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8EE8F9" w14:textId="77777777" w:rsidR="005E1E4C" w:rsidRDefault="005E1E4C" w:rsidP="005E1E4C">
      <w:pPr>
        <w:spacing w:after="141" w:line="256" w:lineRule="auto"/>
        <w:ind w:left="36" w:firstLine="0"/>
        <w:jc w:val="center"/>
      </w:pPr>
      <w:r>
        <w:t>SOUTHWESTERN HILLS NEIGHBORHOOD ASSOCIATION</w:t>
      </w:r>
    </w:p>
    <w:p w14:paraId="3F8C371A" w14:textId="348D9D71" w:rsidR="005E1E4C" w:rsidRDefault="005E1E4C" w:rsidP="005E1E4C">
      <w:pPr>
        <w:spacing w:after="92" w:line="256" w:lineRule="auto"/>
        <w:ind w:left="29" w:firstLine="0"/>
        <w:jc w:val="center"/>
        <w:rPr>
          <w:sz w:val="26"/>
        </w:rPr>
      </w:pPr>
      <w:r>
        <w:rPr>
          <w:sz w:val="26"/>
        </w:rPr>
        <w:t xml:space="preserve">BOARD MEETING </w:t>
      </w:r>
      <w:r w:rsidR="007E4121">
        <w:rPr>
          <w:sz w:val="26"/>
        </w:rPr>
        <w:t>9-17</w:t>
      </w:r>
      <w:r w:rsidR="000B03B3">
        <w:rPr>
          <w:sz w:val="26"/>
        </w:rPr>
        <w:t>-24</w:t>
      </w:r>
    </w:p>
    <w:p w14:paraId="050E537C" w14:textId="77777777" w:rsidR="007449BF" w:rsidRDefault="007449BF" w:rsidP="005E1E4C">
      <w:pPr>
        <w:spacing w:after="92" w:line="256" w:lineRule="auto"/>
        <w:ind w:left="29" w:firstLine="0"/>
        <w:jc w:val="center"/>
      </w:pPr>
    </w:p>
    <w:p w14:paraId="45DCDC39" w14:textId="1DB7A2AC" w:rsidR="005460D6" w:rsidRDefault="00AA23DA" w:rsidP="00AA23DA">
      <w:pPr>
        <w:spacing w:after="460"/>
        <w:ind w:left="0" w:right="454" w:firstLine="0"/>
      </w:pPr>
      <w:r>
        <w:t xml:space="preserve">     The </w:t>
      </w:r>
      <w:r w:rsidR="007E4121">
        <w:t>September</w:t>
      </w:r>
      <w:r>
        <w:t xml:space="preserve"> board meeting was held at </w:t>
      </w:r>
      <w:proofErr w:type="spellStart"/>
      <w:r w:rsidR="005460D6">
        <w:t>Wakonda</w:t>
      </w:r>
      <w:proofErr w:type="spellEnd"/>
      <w:r w:rsidR="005460D6">
        <w:t xml:space="preserve"> Church and called to order at 6:00pm</w:t>
      </w:r>
      <w:r>
        <w:t xml:space="preserve">. Board members George Davis, Nick VanPatten, Penny Harrison, Pete </w:t>
      </w:r>
      <w:r w:rsidR="007E4121">
        <w:t>Conrad, Joe</w:t>
      </w:r>
      <w:r>
        <w:t xml:space="preserve"> Harrison, </w:t>
      </w:r>
      <w:r w:rsidR="005460D6">
        <w:t xml:space="preserve">Steve Utterson </w:t>
      </w:r>
      <w:r>
        <w:t>and Steve Sarcone were in attendance</w:t>
      </w:r>
    </w:p>
    <w:p w14:paraId="3B417FB8" w14:textId="5278BC14" w:rsidR="00AA23DA" w:rsidRDefault="00AA23DA" w:rsidP="00AA23DA">
      <w:pPr>
        <w:spacing w:after="460"/>
        <w:ind w:left="0" w:right="454" w:firstLine="0"/>
      </w:pPr>
      <w:r>
        <w:t>The minutes of the</w:t>
      </w:r>
      <w:r w:rsidR="007E4121">
        <w:t xml:space="preserve"> August 26</w:t>
      </w:r>
      <w:r w:rsidR="005460D6">
        <w:t xml:space="preserve">, </w:t>
      </w:r>
      <w:proofErr w:type="gramStart"/>
      <w:r w:rsidR="005460D6">
        <w:t>2024</w:t>
      </w:r>
      <w:proofErr w:type="gramEnd"/>
      <w:r>
        <w:t xml:space="preserve"> board meeting were reviewed and approved.</w:t>
      </w:r>
    </w:p>
    <w:p w14:paraId="120948E0" w14:textId="59353B65" w:rsidR="005460D6" w:rsidRDefault="005460D6" w:rsidP="00AA23DA">
      <w:pPr>
        <w:spacing w:after="460"/>
        <w:ind w:left="0" w:right="454" w:firstLine="0"/>
      </w:pPr>
      <w:r>
        <w:t xml:space="preserve">The Treasurers report dated </w:t>
      </w:r>
      <w:r w:rsidR="007E4121">
        <w:t>9/17</w:t>
      </w:r>
      <w:r>
        <w:t>/24 was reviewed and approved as summited by Heather Carman.</w:t>
      </w:r>
    </w:p>
    <w:p w14:paraId="215437C7" w14:textId="57F5965C" w:rsidR="00FA7B6E" w:rsidRDefault="00FA7B6E" w:rsidP="00AA23DA">
      <w:pPr>
        <w:spacing w:after="460"/>
        <w:ind w:left="0" w:right="454" w:firstLine="0"/>
      </w:pPr>
      <w:r>
        <w:t>Scrub Day is Saturday September 21, Assignments will be set in the September B</w:t>
      </w:r>
      <w:r w:rsidR="00482EDE">
        <w:t>o</w:t>
      </w:r>
      <w:r>
        <w:t>ard meeting. It is suggested to have a donation bucket this year.</w:t>
      </w:r>
      <w:r w:rsidR="007E4121">
        <w:t xml:space="preserve"> Joe Harrison will collect donations. Assignments will be split with Grays Lake Association (Rhonda Ortal, President).  We will do 7-10 </w:t>
      </w:r>
      <w:r w:rsidR="00506B33">
        <w:t>shift;</w:t>
      </w:r>
      <w:r w:rsidR="007E4121">
        <w:t xml:space="preserve"> they will do 11-1 shift.</w:t>
      </w:r>
      <w:r>
        <w:t xml:space="preserve"> </w:t>
      </w:r>
    </w:p>
    <w:p w14:paraId="44496624" w14:textId="521E0680" w:rsidR="007E4121" w:rsidRDefault="007E4121" w:rsidP="00AA23DA">
      <w:pPr>
        <w:spacing w:after="460"/>
        <w:ind w:left="0" w:right="454" w:firstLine="0"/>
      </w:pPr>
      <w:r>
        <w:t xml:space="preserve">Police Chief candidates were presented with a decision to be made by Council </w:t>
      </w:r>
      <w:r w:rsidR="00506B33">
        <w:t>October 15</w:t>
      </w:r>
      <w:r w:rsidR="00506B33" w:rsidRPr="00506B33">
        <w:rPr>
          <w:vertAlign w:val="superscript"/>
        </w:rPr>
        <w:t>th</w:t>
      </w:r>
      <w:r w:rsidR="00506B33">
        <w:t>.</w:t>
      </w:r>
    </w:p>
    <w:p w14:paraId="39BBD64E" w14:textId="04EE450D" w:rsidR="00FA7B6E" w:rsidRDefault="00482EDE" w:rsidP="00AA23DA">
      <w:pPr>
        <w:spacing w:after="460"/>
        <w:ind w:left="0" w:right="454" w:firstLine="0"/>
      </w:pPr>
      <w:r>
        <w:t>Continued problems with homelessness and general property upkeep are on the increase in our neighborhood.  We will address this in future general meetings.</w:t>
      </w:r>
    </w:p>
    <w:p w14:paraId="16E8DA72" w14:textId="77777777" w:rsidR="00482EDE" w:rsidRDefault="00482EDE" w:rsidP="00AA23DA">
      <w:pPr>
        <w:spacing w:after="460"/>
        <w:ind w:left="0" w:right="454" w:firstLine="0"/>
      </w:pPr>
      <w:r>
        <w:t>The meeting was adjourned at 7:15.</w:t>
      </w:r>
    </w:p>
    <w:p w14:paraId="366C9525" w14:textId="40F8D127" w:rsidR="00482EDE" w:rsidRDefault="00482EDE" w:rsidP="00AA23DA">
      <w:pPr>
        <w:spacing w:after="460"/>
        <w:ind w:left="0" w:right="454" w:firstLine="0"/>
      </w:pPr>
      <w:r>
        <w:t xml:space="preserve">Minutes are submitted by George Davis for Ginny Renda. </w:t>
      </w:r>
    </w:p>
    <w:p w14:paraId="3AA52246" w14:textId="44F95438" w:rsidR="00AA23DA" w:rsidRDefault="00AA23DA" w:rsidP="00AA23DA">
      <w:pPr>
        <w:spacing w:after="460"/>
        <w:ind w:left="0" w:right="454" w:firstLine="0"/>
      </w:pPr>
      <w:r>
        <w:t>.</w:t>
      </w:r>
    </w:p>
    <w:p w14:paraId="5467FF34" w14:textId="77777777" w:rsidR="00DF7A40" w:rsidRDefault="00DF7A40" w:rsidP="005E1E4C">
      <w:pPr>
        <w:ind w:left="9" w:right="14"/>
      </w:pPr>
    </w:p>
    <w:p w14:paraId="62998BB0" w14:textId="3E6B53F0" w:rsidR="005E1E4C" w:rsidRDefault="005E1E4C" w:rsidP="005E1E4C">
      <w:pPr>
        <w:spacing w:line="256" w:lineRule="auto"/>
        <w:ind w:left="9" w:right="14"/>
      </w:pPr>
    </w:p>
    <w:p w14:paraId="5C0B4089" w14:textId="77777777" w:rsidR="0094474E" w:rsidRDefault="0094474E"/>
    <w:sectPr w:rsidR="009447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FB4BAC"/>
    <w:multiLevelType w:val="hybridMultilevel"/>
    <w:tmpl w:val="82F8EAD2"/>
    <w:lvl w:ilvl="0" w:tplc="83B6873C">
      <w:start w:val="1"/>
      <w:numFmt w:val="decimal"/>
      <w:lvlText w:val="%1)"/>
      <w:lvlJc w:val="left"/>
      <w:pPr>
        <w:ind w:left="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ind w:left="1790" w:hanging="180"/>
      </w:pPr>
    </w:lvl>
    <w:lvl w:ilvl="3" w:tplc="0409000F" w:tentative="1">
      <w:start w:val="1"/>
      <w:numFmt w:val="decimal"/>
      <w:lvlText w:val="%4."/>
      <w:lvlJc w:val="left"/>
      <w:pPr>
        <w:ind w:left="2510" w:hanging="360"/>
      </w:pPr>
    </w:lvl>
    <w:lvl w:ilvl="4" w:tplc="04090019" w:tentative="1">
      <w:start w:val="1"/>
      <w:numFmt w:val="lowerLetter"/>
      <w:lvlText w:val="%5."/>
      <w:lvlJc w:val="left"/>
      <w:pPr>
        <w:ind w:left="3230" w:hanging="360"/>
      </w:pPr>
    </w:lvl>
    <w:lvl w:ilvl="5" w:tplc="0409001B" w:tentative="1">
      <w:start w:val="1"/>
      <w:numFmt w:val="lowerRoman"/>
      <w:lvlText w:val="%6."/>
      <w:lvlJc w:val="right"/>
      <w:pPr>
        <w:ind w:left="3950" w:hanging="180"/>
      </w:pPr>
    </w:lvl>
    <w:lvl w:ilvl="6" w:tplc="0409000F" w:tentative="1">
      <w:start w:val="1"/>
      <w:numFmt w:val="decimal"/>
      <w:lvlText w:val="%7."/>
      <w:lvlJc w:val="left"/>
      <w:pPr>
        <w:ind w:left="4670" w:hanging="360"/>
      </w:pPr>
    </w:lvl>
    <w:lvl w:ilvl="7" w:tplc="04090019" w:tentative="1">
      <w:start w:val="1"/>
      <w:numFmt w:val="lowerLetter"/>
      <w:lvlText w:val="%8."/>
      <w:lvlJc w:val="left"/>
      <w:pPr>
        <w:ind w:left="5390" w:hanging="360"/>
      </w:pPr>
    </w:lvl>
    <w:lvl w:ilvl="8" w:tplc="04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 w15:restartNumberingAfterBreak="0">
    <w:nsid w:val="70AE02A0"/>
    <w:multiLevelType w:val="hybridMultilevel"/>
    <w:tmpl w:val="3D4E31AA"/>
    <w:lvl w:ilvl="0" w:tplc="829E7970">
      <w:start w:val="1"/>
      <w:numFmt w:val="decimal"/>
      <w:lvlText w:val="%1)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num w:numId="1" w16cid:durableId="451172909">
    <w:abstractNumId w:val="1"/>
  </w:num>
  <w:num w:numId="2" w16cid:durableId="2135521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E4C"/>
    <w:rsid w:val="000B03B3"/>
    <w:rsid w:val="000B3172"/>
    <w:rsid w:val="002028C5"/>
    <w:rsid w:val="0026481A"/>
    <w:rsid w:val="002748F1"/>
    <w:rsid w:val="0029565C"/>
    <w:rsid w:val="002E6A44"/>
    <w:rsid w:val="003774B7"/>
    <w:rsid w:val="004067FC"/>
    <w:rsid w:val="00482EDE"/>
    <w:rsid w:val="00506B33"/>
    <w:rsid w:val="005460D6"/>
    <w:rsid w:val="005E1E4C"/>
    <w:rsid w:val="0062119A"/>
    <w:rsid w:val="00627789"/>
    <w:rsid w:val="0065087B"/>
    <w:rsid w:val="006B3917"/>
    <w:rsid w:val="006C70F0"/>
    <w:rsid w:val="007449BF"/>
    <w:rsid w:val="007E4121"/>
    <w:rsid w:val="0094474E"/>
    <w:rsid w:val="00AA23DA"/>
    <w:rsid w:val="00AD217B"/>
    <w:rsid w:val="00C55785"/>
    <w:rsid w:val="00D33EDB"/>
    <w:rsid w:val="00DF7A40"/>
    <w:rsid w:val="00FA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3A480"/>
  <w15:chartTrackingRefBased/>
  <w15:docId w15:val="{681AB0C9-2DB4-45EA-ADCE-79C883CD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E4C"/>
    <w:pPr>
      <w:spacing w:after="418" w:line="340" w:lineRule="auto"/>
      <w:ind w:left="46" w:hanging="1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1E4C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1E4C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1E4C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1E4C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1E4C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1E4C"/>
    <w:pPr>
      <w:keepNext/>
      <w:keepLines/>
      <w:spacing w:before="40" w:after="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1E4C"/>
    <w:pPr>
      <w:keepNext/>
      <w:keepLines/>
      <w:spacing w:before="40" w:after="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1E4C"/>
    <w:pPr>
      <w:keepNext/>
      <w:keepLines/>
      <w:spacing w:after="0"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1E4C"/>
    <w:pPr>
      <w:keepNext/>
      <w:keepLines/>
      <w:spacing w:after="0"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1E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1E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1E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1E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1E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1E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1E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1E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1E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1E4C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1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E4C"/>
    <w:pPr>
      <w:numPr>
        <w:ilvl w:val="1"/>
      </w:numPr>
      <w:spacing w:after="160" w:line="259" w:lineRule="auto"/>
      <w:ind w:left="46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1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1E4C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5E1E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1E4C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5E1E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1E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1E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1E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04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Davis</dc:creator>
  <cp:keywords/>
  <dc:description/>
  <cp:lastModifiedBy>George Davis</cp:lastModifiedBy>
  <cp:revision>3</cp:revision>
  <dcterms:created xsi:type="dcterms:W3CDTF">2024-10-20T17:29:00Z</dcterms:created>
  <dcterms:modified xsi:type="dcterms:W3CDTF">2024-10-20T17:40:00Z</dcterms:modified>
</cp:coreProperties>
</file>