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EDF3F" w14:textId="77777777" w:rsidR="004925FB" w:rsidRDefault="003C3C95" w:rsidP="004925FB">
      <w:pPr>
        <w:jc w:val="center"/>
      </w:pPr>
      <w:r>
        <w:t xml:space="preserve">BOARD MEETING </w:t>
      </w:r>
      <w:r w:rsidR="000C406F">
        <w:t>October 13</w:t>
      </w:r>
      <w:r>
        <w:t>, 2025</w:t>
      </w:r>
    </w:p>
    <w:p w14:paraId="2C2D35FE" w14:textId="71A5DA91" w:rsidR="003C3C95" w:rsidRDefault="003C3C95" w:rsidP="004925FB">
      <w:pPr>
        <w:jc w:val="center"/>
      </w:pPr>
      <w:r>
        <w:t>SOUTHWESTERN HILLS NEIGHBORHOOD ASSOCIATION</w:t>
      </w:r>
    </w:p>
    <w:p w14:paraId="1ED1ABDA" w14:textId="3805B68C" w:rsidR="002C00DC" w:rsidRDefault="004925FB" w:rsidP="002C00DC">
      <w:r>
        <w:t xml:space="preserve">     </w:t>
      </w:r>
      <w:r w:rsidR="002C00DC">
        <w:t>The meeting was called to order</w:t>
      </w:r>
      <w:r w:rsidR="004E721A">
        <w:t xml:space="preserve"> at 6:00pm by George Davis. Board </w:t>
      </w:r>
      <w:r w:rsidR="00CD6C22">
        <w:t>members</w:t>
      </w:r>
      <w:r w:rsidR="0086597A">
        <w:t xml:space="preserve"> prsent</w:t>
      </w:r>
      <w:r w:rsidR="004E721A">
        <w:t xml:space="preserve"> were George Davis, Joe Harrison, Penny Harrison, Heather Carm</w:t>
      </w:r>
      <w:r w:rsidR="005D3E18">
        <w:t>an, Nick VanPatten, Steve Sarcone</w:t>
      </w:r>
      <w:r w:rsidR="004278A5">
        <w:t xml:space="preserve">, Steve Utterson and </w:t>
      </w:r>
      <w:r w:rsidR="00895851">
        <w:t xml:space="preserve">Jon Shelness. </w:t>
      </w:r>
      <w:r w:rsidR="0028451C">
        <w:t xml:space="preserve"> Members present were Sandi Davis, Scott Harrison</w:t>
      </w:r>
      <w:r w:rsidR="00543665">
        <w:t xml:space="preserve"> </w:t>
      </w:r>
      <w:r w:rsidR="00EC4648">
        <w:t>and S</w:t>
      </w:r>
      <w:r w:rsidR="00954B20">
        <w:t xml:space="preserve">tephanie Sarcone. </w:t>
      </w:r>
    </w:p>
    <w:p w14:paraId="2B80F08F" w14:textId="6EC7598F" w:rsidR="00954B20" w:rsidRDefault="004925FB" w:rsidP="002C00DC">
      <w:r>
        <w:t xml:space="preserve">     </w:t>
      </w:r>
      <w:r w:rsidR="00E0742C">
        <w:t>The Board approved Board minutes</w:t>
      </w:r>
      <w:r w:rsidR="00683219">
        <w:t xml:space="preserve"> from 9/15/25 and general </w:t>
      </w:r>
      <w:r w:rsidR="00945186">
        <w:t>meeting minutes</w:t>
      </w:r>
      <w:r w:rsidR="00683219">
        <w:t xml:space="preserve"> from 9/22</w:t>
      </w:r>
      <w:r w:rsidR="00B56222">
        <w:t>/25.</w:t>
      </w:r>
    </w:p>
    <w:p w14:paraId="289386EA" w14:textId="341BC7FE" w:rsidR="00B56222" w:rsidRDefault="004925FB" w:rsidP="002C00DC">
      <w:r>
        <w:t xml:space="preserve">     </w:t>
      </w:r>
      <w:r w:rsidR="00B56222">
        <w:t xml:space="preserve">The Board approved </w:t>
      </w:r>
      <w:r w:rsidR="007D49D0">
        <w:t xml:space="preserve">the </w:t>
      </w:r>
      <w:r w:rsidR="00945186">
        <w:t>treasurer’s</w:t>
      </w:r>
      <w:r w:rsidR="007D49D0">
        <w:t xml:space="preserve"> report summitted by Treasure Hea</w:t>
      </w:r>
      <w:r w:rsidR="00B8216F">
        <w:t>ther Carman dated</w:t>
      </w:r>
      <w:r w:rsidR="00CF13B8">
        <w:t xml:space="preserve"> 10/13/25.</w:t>
      </w:r>
    </w:p>
    <w:p w14:paraId="5B28C60F" w14:textId="33AFBC27" w:rsidR="00CF13B8" w:rsidRDefault="004925FB" w:rsidP="002C00DC">
      <w:r>
        <w:t xml:space="preserve">     </w:t>
      </w:r>
      <w:r w:rsidR="00CF13B8">
        <w:t xml:space="preserve">The </w:t>
      </w:r>
      <w:r w:rsidR="008250DA">
        <w:t xml:space="preserve">Board approved a proposal to send </w:t>
      </w:r>
      <w:r w:rsidR="008B7D2A">
        <w:t xml:space="preserve">a </w:t>
      </w:r>
      <w:r w:rsidR="008250DA">
        <w:t>$300</w:t>
      </w:r>
      <w:r w:rsidR="008B7D2A">
        <w:t xml:space="preserve"> donation</w:t>
      </w:r>
      <w:r w:rsidR="008250DA">
        <w:t xml:space="preserve"> to Wakonda Church</w:t>
      </w:r>
      <w:r w:rsidR="00F034FC">
        <w:t xml:space="preserve"> for constant use of the facility meeting</w:t>
      </w:r>
      <w:r w:rsidR="00980404">
        <w:t xml:space="preserve"> rooms </w:t>
      </w:r>
      <w:r w:rsidR="00D429E6">
        <w:t xml:space="preserve">for board and general </w:t>
      </w:r>
      <w:r w:rsidR="0028328E">
        <w:t xml:space="preserve">meetings. </w:t>
      </w:r>
      <w:r w:rsidR="00C07CB6">
        <w:t xml:space="preserve">They </w:t>
      </w:r>
      <w:r w:rsidR="00B2175A">
        <w:t xml:space="preserve">also </w:t>
      </w:r>
      <w:r w:rsidR="00C07CB6">
        <w:t xml:space="preserve">host </w:t>
      </w:r>
      <w:r w:rsidR="004A75BF">
        <w:t>our</w:t>
      </w:r>
      <w:r w:rsidR="00C07CB6">
        <w:t xml:space="preserve"> summer picnic with free use of bathroom</w:t>
      </w:r>
      <w:r w:rsidR="004A75BF">
        <w:t>s</w:t>
      </w:r>
      <w:r w:rsidR="00D75346">
        <w:t>,</w:t>
      </w:r>
      <w:r w:rsidR="008979FC">
        <w:t xml:space="preserve"> </w:t>
      </w:r>
      <w:r w:rsidR="006C4939">
        <w:t>electricity</w:t>
      </w:r>
      <w:r w:rsidR="00C07CB6">
        <w:t xml:space="preserve"> and playground</w:t>
      </w:r>
      <w:r w:rsidR="00B2175A">
        <w:t>s.</w:t>
      </w:r>
    </w:p>
    <w:p w14:paraId="5CE6260B" w14:textId="3B79FDEE" w:rsidR="00F53618" w:rsidRDefault="004925FB" w:rsidP="004D7C7D">
      <w:r>
        <w:t xml:space="preserve">     </w:t>
      </w:r>
      <w:r w:rsidR="004D5DB7">
        <w:t xml:space="preserve">The Brody School tennis courts are open for public use with </w:t>
      </w:r>
      <w:r w:rsidR="00004D1A">
        <w:t>the restriction of courts being used by students will</w:t>
      </w:r>
      <w:r w:rsidR="0048595D">
        <w:t xml:space="preserve"> be a priority. Other Brody </w:t>
      </w:r>
      <w:r w:rsidR="002F2D05">
        <w:t xml:space="preserve">courts that are open </w:t>
      </w:r>
      <w:r w:rsidR="00297F6D">
        <w:t>may</w:t>
      </w:r>
      <w:r w:rsidR="002F2D05">
        <w:t xml:space="preserve"> be used</w:t>
      </w:r>
      <w:r w:rsidR="00297F6D">
        <w:t>.</w:t>
      </w:r>
      <w:r w:rsidR="00CB190A">
        <w:t xml:space="preserve"> </w:t>
      </w:r>
    </w:p>
    <w:p w14:paraId="66C3A089" w14:textId="5948C10F" w:rsidR="00841731" w:rsidRDefault="004925FB" w:rsidP="00580C02">
      <w:r>
        <w:t xml:space="preserve">     </w:t>
      </w:r>
      <w:r w:rsidR="00CB190A">
        <w:t xml:space="preserve">Davis attended </w:t>
      </w:r>
      <w:r w:rsidR="003F3D8D">
        <w:t xml:space="preserve">the Heather Tamminga </w:t>
      </w:r>
      <w:r w:rsidR="009D770E">
        <w:t>(Neighborhood Outreach Coordinat</w:t>
      </w:r>
      <w:r w:rsidR="00CE0F32">
        <w:t>or)</w:t>
      </w:r>
      <w:r w:rsidR="00F71529">
        <w:t xml:space="preserve"> meeting</w:t>
      </w:r>
      <w:r w:rsidR="00CE0F32">
        <w:t xml:space="preserve"> on 9/25 regarding grant writing</w:t>
      </w:r>
      <w:r w:rsidR="00BC0A2C">
        <w:t xml:space="preserve"> requests.  Other meetings are scheduled</w:t>
      </w:r>
      <w:r w:rsidR="004356F7">
        <w:t xml:space="preserve">. </w:t>
      </w:r>
      <w:r w:rsidR="00DF1D43">
        <w:t xml:space="preserve"> </w:t>
      </w:r>
    </w:p>
    <w:p w14:paraId="5DE8AB15" w14:textId="188BA2F9" w:rsidR="00A205F4" w:rsidRDefault="009D0A2E" w:rsidP="00580C02">
      <w:r>
        <w:t xml:space="preserve">     </w:t>
      </w:r>
      <w:r w:rsidR="004356F7">
        <w:t xml:space="preserve">The Board decided not to have our usual </w:t>
      </w:r>
      <w:r w:rsidR="00C77450">
        <w:t xml:space="preserve">candidate forum in October </w:t>
      </w:r>
      <w:r w:rsidR="004E4D5C">
        <w:t xml:space="preserve">because some candidates are unopposed.  </w:t>
      </w:r>
      <w:r w:rsidR="00EE7617">
        <w:t>The school bond issue is also on the ballot</w:t>
      </w:r>
      <w:r w:rsidR="00393F77">
        <w:t xml:space="preserve"> and carries a lot of controversy with </w:t>
      </w:r>
      <w:r w:rsidR="008B5EE4">
        <w:t>School Board issues</w:t>
      </w:r>
      <w:r w:rsidR="00C232F1">
        <w:t xml:space="preserve"> and investigations. </w:t>
      </w:r>
      <w:r w:rsidR="008B5EE4">
        <w:t xml:space="preserve"> </w:t>
      </w:r>
    </w:p>
    <w:p w14:paraId="542B8BA7" w14:textId="630889F0" w:rsidR="00222DA4" w:rsidRDefault="00222DA4" w:rsidP="00580C02">
      <w:r>
        <w:t xml:space="preserve">     </w:t>
      </w:r>
      <w:r w:rsidR="00E05676">
        <w:t>The Board will host a general meeting</w:t>
      </w:r>
      <w:r w:rsidR="00A5098B">
        <w:t xml:space="preserve"> with a proposed date of November </w:t>
      </w:r>
      <w:r w:rsidR="002D6CDC">
        <w:t>18,</w:t>
      </w:r>
      <w:r w:rsidR="006D0048">
        <w:t xml:space="preserve"> </w:t>
      </w:r>
      <w:r w:rsidR="002D6CDC">
        <w:t>2025 at</w:t>
      </w:r>
      <w:r w:rsidR="006D0048">
        <w:t xml:space="preserve"> Wakonda </w:t>
      </w:r>
      <w:r w:rsidR="009144ED">
        <w:t xml:space="preserve">Church bottom level.  </w:t>
      </w:r>
      <w:r w:rsidR="00187057">
        <w:t>The Board felt this was a better location at this time</w:t>
      </w:r>
      <w:r w:rsidR="00C70D93">
        <w:t xml:space="preserve"> because parking was easier and seating</w:t>
      </w:r>
      <w:r w:rsidR="00BC1B13">
        <w:t xml:space="preserve"> with individual chairs was </w:t>
      </w:r>
      <w:r w:rsidR="00D1181D">
        <w:t xml:space="preserve">more accessible. </w:t>
      </w:r>
      <w:r w:rsidR="004B7109">
        <w:t>We had lots of positive comments</w:t>
      </w:r>
      <w:r w:rsidR="001D3C20">
        <w:t xml:space="preserve"> about the facility at the September general meeting. </w:t>
      </w:r>
      <w:r w:rsidR="00EA0609">
        <w:t xml:space="preserve"> </w:t>
      </w:r>
      <w:r w:rsidR="009144ED">
        <w:t xml:space="preserve"> </w:t>
      </w:r>
    </w:p>
    <w:p w14:paraId="6993961F" w14:textId="38525AAE" w:rsidR="00841731" w:rsidRDefault="002D6CDC" w:rsidP="00580C02">
      <w:r>
        <w:t xml:space="preserve"> </w:t>
      </w:r>
      <w:r w:rsidR="00222DA4">
        <w:t xml:space="preserve">     </w:t>
      </w:r>
      <w:r w:rsidR="00EA0609">
        <w:t xml:space="preserve">The </w:t>
      </w:r>
      <w:r w:rsidR="003D0C6C">
        <w:t xml:space="preserve">November </w:t>
      </w:r>
      <w:r w:rsidR="00EA0609">
        <w:t>g</w:t>
      </w:r>
      <w:r w:rsidR="003D0C6C">
        <w:t>eneral meeting wi</w:t>
      </w:r>
      <w:r w:rsidR="00B74F11">
        <w:t>ll</w:t>
      </w:r>
      <w:r w:rsidR="00EA0609">
        <w:t xml:space="preserve"> have</w:t>
      </w:r>
      <w:r w:rsidR="003D0C6C">
        <w:t xml:space="preserve"> election of SWHNA officers</w:t>
      </w:r>
      <w:r w:rsidR="000339FC">
        <w:t>…</w:t>
      </w:r>
      <w:r w:rsidR="00733115">
        <w:t>Current Board m</w:t>
      </w:r>
      <w:r w:rsidR="000339FC">
        <w:t xml:space="preserve">embers up for election are Ginny Renda, </w:t>
      </w:r>
      <w:r w:rsidR="00247B2A">
        <w:t xml:space="preserve">George Davis, Nick VanPatton, Steve </w:t>
      </w:r>
      <w:r w:rsidR="00446756">
        <w:t>Sarcone and Steve Utterson. Terms are</w:t>
      </w:r>
      <w:r w:rsidR="009C39A4">
        <w:t xml:space="preserve"> </w:t>
      </w:r>
      <w:r w:rsidR="00D25651">
        <w:t xml:space="preserve">two years, </w:t>
      </w:r>
      <w:r w:rsidR="009C39A4">
        <w:t xml:space="preserve">1-1-26 through </w:t>
      </w:r>
      <w:r w:rsidR="00D67DEC">
        <w:t>1</w:t>
      </w:r>
      <w:r w:rsidR="002464B9">
        <w:t>2-31-27.</w:t>
      </w:r>
      <w:r w:rsidR="00B74F11">
        <w:t xml:space="preserve"> Other </w:t>
      </w:r>
      <w:r w:rsidR="003567C2">
        <w:t>interested candidates will be notified</w:t>
      </w:r>
      <w:r w:rsidR="00631C64">
        <w:t xml:space="preserve"> by email </w:t>
      </w:r>
      <w:r w:rsidR="00FD1B99">
        <w:t xml:space="preserve">sent </w:t>
      </w:r>
      <w:r w:rsidR="00631C64">
        <w:t xml:space="preserve">to all </w:t>
      </w:r>
      <w:r w:rsidR="00033394">
        <w:t>SWHNA members</w:t>
      </w:r>
      <w:r w:rsidR="005369CA">
        <w:t xml:space="preserve"> </w:t>
      </w:r>
      <w:r w:rsidR="001F467F">
        <w:t>by 10/31/25.</w:t>
      </w:r>
    </w:p>
    <w:p w14:paraId="02F2495B" w14:textId="282BDD05" w:rsidR="003567C2" w:rsidRDefault="003567C2" w:rsidP="00580C02">
      <w:r>
        <w:t>Meeting adjourned at 8:45</w:t>
      </w:r>
      <w:r w:rsidR="00515B79">
        <w:t xml:space="preserve"> PM.  Minutes taken by George Davis </w:t>
      </w:r>
      <w:r w:rsidR="00B75FAA">
        <w:t>for Ginny</w:t>
      </w:r>
      <w:r w:rsidR="00C56DD7">
        <w:t xml:space="preserve"> Renda Board Secretary</w:t>
      </w:r>
      <w:r w:rsidR="00B75FAA">
        <w:t>.</w:t>
      </w:r>
      <w:r>
        <w:t xml:space="preserve"> </w:t>
      </w:r>
    </w:p>
    <w:p w14:paraId="45DCCEAE" w14:textId="4FDB5C82" w:rsidR="00D25651" w:rsidRDefault="00D25651" w:rsidP="00580C02"/>
    <w:p w14:paraId="5DF3FB21" w14:textId="7DA658AB" w:rsidR="008C748A" w:rsidRDefault="008C748A" w:rsidP="00580C02"/>
    <w:sectPr w:rsidR="008C7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43B09"/>
    <w:multiLevelType w:val="hybridMultilevel"/>
    <w:tmpl w:val="3E1067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01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95"/>
    <w:rsid w:val="00004D1A"/>
    <w:rsid w:val="00033394"/>
    <w:rsid w:val="000339FC"/>
    <w:rsid w:val="0005657A"/>
    <w:rsid w:val="00060079"/>
    <w:rsid w:val="00063461"/>
    <w:rsid w:val="00082095"/>
    <w:rsid w:val="00082547"/>
    <w:rsid w:val="000B4810"/>
    <w:rsid w:val="000C406F"/>
    <w:rsid w:val="000E05F8"/>
    <w:rsid w:val="0016417E"/>
    <w:rsid w:val="00185FD8"/>
    <w:rsid w:val="00187057"/>
    <w:rsid w:val="001B640F"/>
    <w:rsid w:val="001C2446"/>
    <w:rsid w:val="001D3C20"/>
    <w:rsid w:val="001D4C63"/>
    <w:rsid w:val="001F467F"/>
    <w:rsid w:val="00201C41"/>
    <w:rsid w:val="00222DA4"/>
    <w:rsid w:val="00226A92"/>
    <w:rsid w:val="002464B9"/>
    <w:rsid w:val="00247B2A"/>
    <w:rsid w:val="0028328E"/>
    <w:rsid w:val="0028451C"/>
    <w:rsid w:val="0029326F"/>
    <w:rsid w:val="00295912"/>
    <w:rsid w:val="00297F6D"/>
    <w:rsid w:val="002A3926"/>
    <w:rsid w:val="002B3AB5"/>
    <w:rsid w:val="002C00DC"/>
    <w:rsid w:val="002D6CDC"/>
    <w:rsid w:val="002F2D05"/>
    <w:rsid w:val="002F579F"/>
    <w:rsid w:val="002F645A"/>
    <w:rsid w:val="003519AB"/>
    <w:rsid w:val="00354B7A"/>
    <w:rsid w:val="003567C2"/>
    <w:rsid w:val="0036102A"/>
    <w:rsid w:val="00364F45"/>
    <w:rsid w:val="00366884"/>
    <w:rsid w:val="00383E70"/>
    <w:rsid w:val="003904EE"/>
    <w:rsid w:val="00393F77"/>
    <w:rsid w:val="00395826"/>
    <w:rsid w:val="003B77EB"/>
    <w:rsid w:val="003C3C95"/>
    <w:rsid w:val="003D0C6C"/>
    <w:rsid w:val="003D2839"/>
    <w:rsid w:val="003D7894"/>
    <w:rsid w:val="003F3D8D"/>
    <w:rsid w:val="00403094"/>
    <w:rsid w:val="004278A5"/>
    <w:rsid w:val="004356F7"/>
    <w:rsid w:val="004451E9"/>
    <w:rsid w:val="00446756"/>
    <w:rsid w:val="00456EC4"/>
    <w:rsid w:val="00475D48"/>
    <w:rsid w:val="00476A3D"/>
    <w:rsid w:val="0048595D"/>
    <w:rsid w:val="004925FB"/>
    <w:rsid w:val="004A23F3"/>
    <w:rsid w:val="004A75BF"/>
    <w:rsid w:val="004B7109"/>
    <w:rsid w:val="004C48DC"/>
    <w:rsid w:val="004D5DB7"/>
    <w:rsid w:val="004D7C7D"/>
    <w:rsid w:val="004E1E50"/>
    <w:rsid w:val="004E4D5C"/>
    <w:rsid w:val="004E721A"/>
    <w:rsid w:val="004F102B"/>
    <w:rsid w:val="00507772"/>
    <w:rsid w:val="00515B79"/>
    <w:rsid w:val="005369CA"/>
    <w:rsid w:val="00536C06"/>
    <w:rsid w:val="00543665"/>
    <w:rsid w:val="00544D3E"/>
    <w:rsid w:val="00550B25"/>
    <w:rsid w:val="0055224E"/>
    <w:rsid w:val="00553EF6"/>
    <w:rsid w:val="00555E28"/>
    <w:rsid w:val="00580403"/>
    <w:rsid w:val="00580C02"/>
    <w:rsid w:val="005C4ED3"/>
    <w:rsid w:val="005D3E18"/>
    <w:rsid w:val="005D530C"/>
    <w:rsid w:val="005E1D73"/>
    <w:rsid w:val="005F1A3F"/>
    <w:rsid w:val="005F2CEB"/>
    <w:rsid w:val="00620EEC"/>
    <w:rsid w:val="00631C64"/>
    <w:rsid w:val="0063362F"/>
    <w:rsid w:val="00656CB9"/>
    <w:rsid w:val="00673036"/>
    <w:rsid w:val="00683219"/>
    <w:rsid w:val="00686827"/>
    <w:rsid w:val="00687410"/>
    <w:rsid w:val="00693202"/>
    <w:rsid w:val="00695D29"/>
    <w:rsid w:val="006A4EA0"/>
    <w:rsid w:val="006B1DAC"/>
    <w:rsid w:val="006B59C2"/>
    <w:rsid w:val="006C4939"/>
    <w:rsid w:val="006C744F"/>
    <w:rsid w:val="006D0048"/>
    <w:rsid w:val="006D3BE4"/>
    <w:rsid w:val="006F5E02"/>
    <w:rsid w:val="00707323"/>
    <w:rsid w:val="00721D37"/>
    <w:rsid w:val="007254DC"/>
    <w:rsid w:val="00733115"/>
    <w:rsid w:val="007422F7"/>
    <w:rsid w:val="00742B30"/>
    <w:rsid w:val="0074412D"/>
    <w:rsid w:val="00751699"/>
    <w:rsid w:val="00762ED0"/>
    <w:rsid w:val="007B28AB"/>
    <w:rsid w:val="007D21D7"/>
    <w:rsid w:val="007D49D0"/>
    <w:rsid w:val="007E35A0"/>
    <w:rsid w:val="007E60F2"/>
    <w:rsid w:val="007E6CBB"/>
    <w:rsid w:val="00810268"/>
    <w:rsid w:val="00816D9A"/>
    <w:rsid w:val="008250DA"/>
    <w:rsid w:val="008379BF"/>
    <w:rsid w:val="00841731"/>
    <w:rsid w:val="008434B4"/>
    <w:rsid w:val="00843554"/>
    <w:rsid w:val="00846C19"/>
    <w:rsid w:val="008516FC"/>
    <w:rsid w:val="0085709F"/>
    <w:rsid w:val="0086597A"/>
    <w:rsid w:val="00871ECA"/>
    <w:rsid w:val="00895851"/>
    <w:rsid w:val="008979FC"/>
    <w:rsid w:val="008A3B8B"/>
    <w:rsid w:val="008B2A38"/>
    <w:rsid w:val="008B467B"/>
    <w:rsid w:val="008B5EE4"/>
    <w:rsid w:val="008B7D2A"/>
    <w:rsid w:val="008C63CA"/>
    <w:rsid w:val="008C748A"/>
    <w:rsid w:val="008E5232"/>
    <w:rsid w:val="00912D35"/>
    <w:rsid w:val="009144ED"/>
    <w:rsid w:val="00923D76"/>
    <w:rsid w:val="009338BE"/>
    <w:rsid w:val="009402BE"/>
    <w:rsid w:val="00945186"/>
    <w:rsid w:val="00954B20"/>
    <w:rsid w:val="00956CFD"/>
    <w:rsid w:val="009733EE"/>
    <w:rsid w:val="00980404"/>
    <w:rsid w:val="009825B0"/>
    <w:rsid w:val="009A1A38"/>
    <w:rsid w:val="009A3E3D"/>
    <w:rsid w:val="009A414E"/>
    <w:rsid w:val="009C39A4"/>
    <w:rsid w:val="009D0A2E"/>
    <w:rsid w:val="009D770E"/>
    <w:rsid w:val="009E551E"/>
    <w:rsid w:val="00A00158"/>
    <w:rsid w:val="00A06D86"/>
    <w:rsid w:val="00A205F4"/>
    <w:rsid w:val="00A4740D"/>
    <w:rsid w:val="00A5098B"/>
    <w:rsid w:val="00A56B01"/>
    <w:rsid w:val="00A6067D"/>
    <w:rsid w:val="00A70F32"/>
    <w:rsid w:val="00A75FEF"/>
    <w:rsid w:val="00A833DC"/>
    <w:rsid w:val="00AB177D"/>
    <w:rsid w:val="00AC046C"/>
    <w:rsid w:val="00AE08A8"/>
    <w:rsid w:val="00AF17C8"/>
    <w:rsid w:val="00AF223A"/>
    <w:rsid w:val="00AF32CF"/>
    <w:rsid w:val="00B14CB2"/>
    <w:rsid w:val="00B2175A"/>
    <w:rsid w:val="00B257C2"/>
    <w:rsid w:val="00B31677"/>
    <w:rsid w:val="00B35A14"/>
    <w:rsid w:val="00B35BA2"/>
    <w:rsid w:val="00B35E9E"/>
    <w:rsid w:val="00B41445"/>
    <w:rsid w:val="00B5085E"/>
    <w:rsid w:val="00B53D81"/>
    <w:rsid w:val="00B56222"/>
    <w:rsid w:val="00B71460"/>
    <w:rsid w:val="00B74F11"/>
    <w:rsid w:val="00B75FAA"/>
    <w:rsid w:val="00B8216F"/>
    <w:rsid w:val="00BC0A2C"/>
    <w:rsid w:val="00BC1B13"/>
    <w:rsid w:val="00BC40AD"/>
    <w:rsid w:val="00C07CB6"/>
    <w:rsid w:val="00C1468E"/>
    <w:rsid w:val="00C232F1"/>
    <w:rsid w:val="00C23AEB"/>
    <w:rsid w:val="00C528DD"/>
    <w:rsid w:val="00C56DD7"/>
    <w:rsid w:val="00C612D3"/>
    <w:rsid w:val="00C70D93"/>
    <w:rsid w:val="00C77450"/>
    <w:rsid w:val="00C93BFC"/>
    <w:rsid w:val="00CB190A"/>
    <w:rsid w:val="00CB4BA8"/>
    <w:rsid w:val="00CC3737"/>
    <w:rsid w:val="00CD343A"/>
    <w:rsid w:val="00CD38F0"/>
    <w:rsid w:val="00CD4DD9"/>
    <w:rsid w:val="00CD6C22"/>
    <w:rsid w:val="00CE0F32"/>
    <w:rsid w:val="00CF13B8"/>
    <w:rsid w:val="00CF5876"/>
    <w:rsid w:val="00D1181D"/>
    <w:rsid w:val="00D25651"/>
    <w:rsid w:val="00D333BA"/>
    <w:rsid w:val="00D429E6"/>
    <w:rsid w:val="00D547D8"/>
    <w:rsid w:val="00D57D76"/>
    <w:rsid w:val="00D67DEC"/>
    <w:rsid w:val="00D73516"/>
    <w:rsid w:val="00D75346"/>
    <w:rsid w:val="00DB04E6"/>
    <w:rsid w:val="00DC6142"/>
    <w:rsid w:val="00DD3A54"/>
    <w:rsid w:val="00DD5B12"/>
    <w:rsid w:val="00DD7179"/>
    <w:rsid w:val="00DF1D43"/>
    <w:rsid w:val="00E05676"/>
    <w:rsid w:val="00E0742C"/>
    <w:rsid w:val="00E13272"/>
    <w:rsid w:val="00E71B5F"/>
    <w:rsid w:val="00E744D4"/>
    <w:rsid w:val="00E86283"/>
    <w:rsid w:val="00EA0609"/>
    <w:rsid w:val="00EB053C"/>
    <w:rsid w:val="00EB3C5B"/>
    <w:rsid w:val="00EC4648"/>
    <w:rsid w:val="00EE3664"/>
    <w:rsid w:val="00EE7617"/>
    <w:rsid w:val="00F0047E"/>
    <w:rsid w:val="00F034FC"/>
    <w:rsid w:val="00F03FF1"/>
    <w:rsid w:val="00F07230"/>
    <w:rsid w:val="00F234A6"/>
    <w:rsid w:val="00F36237"/>
    <w:rsid w:val="00F375D1"/>
    <w:rsid w:val="00F3771B"/>
    <w:rsid w:val="00F41C9F"/>
    <w:rsid w:val="00F53618"/>
    <w:rsid w:val="00F60115"/>
    <w:rsid w:val="00F62426"/>
    <w:rsid w:val="00F71529"/>
    <w:rsid w:val="00F75E7D"/>
    <w:rsid w:val="00F853D8"/>
    <w:rsid w:val="00FA3D14"/>
    <w:rsid w:val="00FB4D1F"/>
    <w:rsid w:val="00FC1048"/>
    <w:rsid w:val="00FC1BCB"/>
    <w:rsid w:val="00FC4DEA"/>
    <w:rsid w:val="00FD1784"/>
    <w:rsid w:val="00FD1B99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F1D529"/>
  <w15:chartTrackingRefBased/>
  <w15:docId w15:val="{3F3A100C-3EC9-4C7B-96A6-6A801B7C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C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C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C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C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C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C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C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C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C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C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C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Renda</dc:creator>
  <cp:keywords/>
  <dc:description/>
  <cp:lastModifiedBy>George Davis</cp:lastModifiedBy>
  <cp:revision>111</cp:revision>
  <cp:lastPrinted>2025-09-17T22:10:00Z</cp:lastPrinted>
  <dcterms:created xsi:type="dcterms:W3CDTF">2025-10-12T16:52:00Z</dcterms:created>
  <dcterms:modified xsi:type="dcterms:W3CDTF">2025-10-21T18:58:00Z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e9edc03b-65cd-4231-b317-c50a35976451</vt:lpwstr>
  </property>
</Properties>
</file>