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C44AC7">
        <w:rPr>
          <w:rFonts w:ascii="Times New Roman" w:hAnsi="Times New Roman" w:cs="Times New Roman"/>
          <w:b/>
          <w:sz w:val="44"/>
          <w:szCs w:val="44"/>
        </w:rPr>
        <w:t>Happy Father's Day Lord</w:t>
      </w:r>
    </w:p>
    <w:bookmarkEnd w:id="0"/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Many all over the world are celebrating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Father's Day surrounded by those they love.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Children gathered together to honor the father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that was sent by the Heavenly Father above.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My heart goes out to those that don't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have a father for reasons unknown.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And my hat goes out to stepfathers, who are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the only fathers these children have known.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And I mustn't forget all the single moms who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are both mother and father every single day.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Doing their best to fill the needs of their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children, they too are to be honored today.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Then there are the teachers, youth ministers,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Scouts, boys and girls club leaders as well.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Who nurture those that are under their care,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those that are looked upon as a child's pal.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With that being said "Happy Father's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Days to all those that fill my description.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May you spend this day with those you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love and everything you have envisioned.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I may not have a father, for he passed years ago,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so I thanked the Lord for the love He has poured.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And as I sit here pondering these thoughts,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44AC7">
        <w:rPr>
          <w:rFonts w:ascii="Times New Roman" w:hAnsi="Times New Roman" w:cs="Times New Roman"/>
          <w:b/>
          <w:sz w:val="30"/>
          <w:szCs w:val="30"/>
        </w:rPr>
        <w:t>I was inspired to say "Happy Father's day Lord"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4AC7">
        <w:rPr>
          <w:rFonts w:ascii="Times New Roman" w:hAnsi="Times New Roman" w:cs="Times New Roman"/>
          <w:b/>
          <w:sz w:val="20"/>
          <w:szCs w:val="20"/>
        </w:rPr>
        <w:t>Written By Frances Berumen 6/21/15 &lt;&gt;&lt;</w:t>
      </w:r>
    </w:p>
    <w:p w:rsidR="00C44AC7" w:rsidRPr="00C44AC7" w:rsidRDefault="00C44AC7" w:rsidP="00C44A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4AC7">
        <w:rPr>
          <w:rFonts w:ascii="Times New Roman" w:hAnsi="Times New Roman" w:cs="Times New Roman"/>
          <w:b/>
          <w:sz w:val="20"/>
          <w:szCs w:val="20"/>
        </w:rPr>
        <w:t>Published 5/22/20</w:t>
      </w:r>
    </w:p>
    <w:p w:rsidR="00EA24D4" w:rsidRPr="00C44AC7" w:rsidRDefault="00EA24D4" w:rsidP="00C44AC7"/>
    <w:sectPr w:rsidR="00EA24D4" w:rsidRPr="00C44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1216C5"/>
    <w:rsid w:val="00154DDD"/>
    <w:rsid w:val="00171D35"/>
    <w:rsid w:val="001E2622"/>
    <w:rsid w:val="00206210"/>
    <w:rsid w:val="00270687"/>
    <w:rsid w:val="00315F54"/>
    <w:rsid w:val="00514B4C"/>
    <w:rsid w:val="005C1E55"/>
    <w:rsid w:val="006003F6"/>
    <w:rsid w:val="0073357F"/>
    <w:rsid w:val="008014E9"/>
    <w:rsid w:val="00850639"/>
    <w:rsid w:val="008A3694"/>
    <w:rsid w:val="008F0C9C"/>
    <w:rsid w:val="009A63FF"/>
    <w:rsid w:val="00A03DC2"/>
    <w:rsid w:val="00C00239"/>
    <w:rsid w:val="00C44AC7"/>
    <w:rsid w:val="00C52010"/>
    <w:rsid w:val="00D47483"/>
    <w:rsid w:val="00E116F3"/>
    <w:rsid w:val="00E219CE"/>
    <w:rsid w:val="00E63D35"/>
    <w:rsid w:val="00E91505"/>
    <w:rsid w:val="00EA24D4"/>
    <w:rsid w:val="00E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2020-05-23T18:06:00Z</dcterms:created>
  <dcterms:modified xsi:type="dcterms:W3CDTF">2020-05-23T18:06:00Z</dcterms:modified>
</cp:coreProperties>
</file>