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color w:val="111111"/>
        </w:rPr>
      </w:pPr>
      <w:r w:rsidRPr="0027399D">
        <w:rPr>
          <w:rFonts w:ascii="Times New Roman" w:hAnsi="Times New Roman" w:cs="Times New Roman"/>
        </w:rPr>
        <w:t xml:space="preserve">Arkansas Internal Medicine, P.A. is a professional medical practice located in Little Rock, Arkansas. Our mission is to render the best services and quality medical care to our patients. We exist to improve the lives and health of our patients in a compassionate environment. The values that guide Arkansas Internal Medicine Clinic’s mission to this day are: Hope, Faith, Compassion, Laughter, Strength, Respect, Encourage, and Endurance. </w:t>
      </w:r>
      <w:proofErr w:type="gramStart"/>
      <w:r w:rsidRPr="0027399D">
        <w:rPr>
          <w:rFonts w:ascii="Times New Roman" w:hAnsi="Times New Roman" w:cs="Times New Roman"/>
        </w:rPr>
        <w:t>our</w:t>
      </w:r>
      <w:proofErr w:type="gramEnd"/>
      <w:r w:rsidRPr="0027399D">
        <w:rPr>
          <w:rFonts w:ascii="Times New Roman" w:hAnsi="Times New Roman" w:cs="Times New Roman"/>
        </w:rPr>
        <w:t xml:space="preserve"> team motto is: “</w:t>
      </w:r>
      <w:r w:rsidRPr="0027399D">
        <w:rPr>
          <w:rFonts w:ascii="Times New Roman" w:hAnsi="Times New Roman" w:cs="Times New Roman"/>
          <w:i/>
        </w:rPr>
        <w:t xml:space="preserve">Do the right thing, Do the best you can, Show others that you really care” </w:t>
      </w:r>
      <w:r w:rsidRPr="0027399D">
        <w:rPr>
          <w:rFonts w:ascii="Times New Roman" w:hAnsi="Times New Roman" w:cs="Times New Roman"/>
        </w:rPr>
        <w:t xml:space="preserve">                                                                                                                              </w:t>
      </w: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r w:rsidRPr="0027399D">
        <w:rPr>
          <w:rFonts w:ascii="Times New Roman" w:hAnsi="Times New Roman" w:cs="Times New Roman"/>
        </w:rPr>
        <w:t xml:space="preserve">We appreciate the contribution of each employee and we seek to make employment professionally and personally rewarding. Employees receive support, recognition, and appreciation for services performed well to accomplish our clinic’s mission. We are committed to a work environment in which relationships are characterized by respect, dignity, and courtesy. We trust that you will find your employment with the organization to be a truly worthy and deserving endeavor, and thank you, in advance, for lending your education, talents, and skills to those whom we serve </w:t>
      </w: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r w:rsidRPr="0027399D">
        <w:rPr>
          <w:rFonts w:ascii="Times New Roman" w:hAnsi="Times New Roman" w:cs="Times New Roman"/>
        </w:rPr>
        <w:t>This handbook has been prepared to introduce you to Arkansas Internal Medicine Clinic. It will acquaint you with the policies, pay and benefits that apply to all employees at Arkansas Internal Medicine Clinic and it will also outline in detail the rules and regulations that will be received by the employees in our office. The information contained in this handbook is presented as a matter of information only and its contents should not be interpreted as a contract between Arkansas Internal Medicine Clinic and its employees.</w:t>
      </w: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r w:rsidRPr="0027399D">
        <w:rPr>
          <w:rFonts w:ascii="Times New Roman" w:hAnsi="Times New Roman" w:cs="Times New Roman"/>
        </w:rPr>
        <w:t>Since our business is constantly changing, we reserve the right to change any of our policies, including those covered here, at any time, with or without notice. Your employment (and any compensation and /or benefits) with Arkansas Internal Medicine Clinic is “at-will” and entered into voluntarily. You are free to resign at any time, for any reason, with or without notice. Arkansas Internal Medicine Clinic P.A. is free to terminate the employment relationship at any time, with or without cause, and with or without notice.</w:t>
      </w: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r w:rsidRPr="0027399D">
        <w:rPr>
          <w:rFonts w:ascii="Times New Roman" w:hAnsi="Times New Roman" w:cs="Times New Roman"/>
        </w:rPr>
        <w:t>Remember, the Purpose of this office is to provide excellent health and wellness care to all patients who require our services and to make the contact with our office as free from stress as possible. It is the desire of the healthcare provider to remember that the key to good patient relations is being nice to everyone.</w:t>
      </w: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p>
    <w:p w:rsidR="000E39CF" w:rsidRPr="0027399D" w:rsidRDefault="000E39CF" w:rsidP="000E39CF">
      <w:pPr>
        <w:pBdr>
          <w:top w:val="thinThickSmallGap" w:sz="24" w:space="1" w:color="800000"/>
          <w:left w:val="thinThickSmallGap" w:sz="24" w:space="4" w:color="800000"/>
          <w:bottom w:val="thickThinSmallGap" w:sz="24" w:space="1" w:color="800000"/>
          <w:right w:val="thickThinSmallGap" w:sz="24" w:space="4" w:color="800000"/>
        </w:pBdr>
        <w:jc w:val="both"/>
        <w:rPr>
          <w:rFonts w:ascii="Times New Roman" w:hAnsi="Times New Roman" w:cs="Times New Roman"/>
        </w:rPr>
      </w:pPr>
    </w:p>
    <w:p w:rsidR="00D7047B" w:rsidRDefault="00D7047B"/>
    <w:sectPr w:rsidR="00D7047B" w:rsidSect="00D70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E39CF"/>
    <w:rsid w:val="000E39CF"/>
    <w:rsid w:val="00D704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9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2221</Characters>
  <Application>Microsoft Office Word</Application>
  <DocSecurity>0</DocSecurity>
  <Lines>18</Lines>
  <Paragraphs>5</Paragraphs>
  <ScaleCrop>false</ScaleCrop>
  <Company>Microsoft</Company>
  <LinksUpToDate>false</LinksUpToDate>
  <CharactersWithSpaces>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imogbo</dc:creator>
  <cp:lastModifiedBy>imogbo</cp:lastModifiedBy>
  <cp:revision>1</cp:revision>
  <dcterms:created xsi:type="dcterms:W3CDTF">2017-03-15T20:23:00Z</dcterms:created>
  <dcterms:modified xsi:type="dcterms:W3CDTF">2017-03-15T20:24:00Z</dcterms:modified>
</cp:coreProperties>
</file>