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509794240"/>
        <w:docPartObj>
          <w:docPartGallery w:val="Cover Pages"/>
          <w:docPartUnique/>
        </w:docPartObj>
      </w:sdtPr>
      <w:sdtEndPr>
        <w:rPr>
          <w:bCs/>
          <w:caps/>
          <w:sz w:val="80"/>
          <w:szCs w:val="80"/>
        </w:rPr>
      </w:sdtEndPr>
      <w:sdtContent>
        <w:p w:rsidR="00C0370A" w:rsidRDefault="00C0370A"/>
        <w:p w:rsidR="00C0370A" w:rsidRDefault="00C0370A">
          <w:r>
            <w:rPr>
              <w:noProof/>
            </w:rPr>
            <mc:AlternateContent>
              <mc:Choice Requires="wpg">
                <w:drawing>
                  <wp:anchor distT="0" distB="0" distL="114300" distR="114300" simplePos="0" relativeHeight="251682816" behindDoc="0" locked="0" layoutInCell="0" allowOverlap="1" wp14:anchorId="57D9274B" wp14:editId="40C55258">
                    <wp:simplePos x="0" y="0"/>
                    <wp:positionH relativeFrom="page">
                      <wp:align>center</wp:align>
                    </wp:positionH>
                    <wp:positionV relativeFrom="page">
                      <wp:align>center</wp:align>
                    </wp:positionV>
                    <wp:extent cx="7527755" cy="9535160"/>
                    <wp:effectExtent l="0" t="0" r="26670" b="2667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7755" cy="9535160"/>
                              <a:chOff x="316" y="406"/>
                              <a:chExt cx="11867" cy="15028"/>
                            </a:xfrm>
                          </wpg:grpSpPr>
                          <wpg:grpSp>
                            <wpg:cNvPr id="25" name="Group 3"/>
                            <wpg:cNvGrpSpPr>
                              <a:grpSpLocks/>
                            </wpg:cNvGrpSpPr>
                            <wpg:grpSpPr bwMode="auto">
                              <a:xfrm>
                                <a:off x="316" y="406"/>
                                <a:ext cx="11867" cy="15028"/>
                                <a:chOff x="321" y="406"/>
                                <a:chExt cx="11859"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382" y="406"/>
                                  <a:ext cx="8798" cy="1501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itle"/>
                                      <w:id w:val="-1895577137"/>
                                      <w:dataBinding w:prefixMappings="xmlns:ns0='http://schemas.openxmlformats.org/package/2006/metadata/core-properties' xmlns:ns1='http://purl.org/dc/elements/1.1/'" w:xpath="/ns0:coreProperties[1]/ns1:title[1]" w:storeItemID="{6C3C8BC8-F283-45AE-878A-BAB7291924A1}"/>
                                      <w:text/>
                                    </w:sdtPr>
                                    <w:sdtEndPr/>
                                    <w:sdtContent>
                                      <w:p w:rsidR="0040635D" w:rsidRDefault="0040635D" w:rsidP="00E34EEF">
                                        <w:pPr>
                                          <w:pStyle w:val="NoSpacing"/>
                                          <w:rPr>
                                            <w:color w:val="FFFFFF" w:themeColor="background1"/>
                                            <w:sz w:val="80"/>
                                            <w:szCs w:val="80"/>
                                          </w:rPr>
                                        </w:pPr>
                                        <w:r>
                                          <w:rPr>
                                            <w:color w:val="FFFFFF" w:themeColor="background1"/>
                                            <w:sz w:val="80"/>
                                            <w:szCs w:val="80"/>
                                          </w:rPr>
                                          <w:t>Medical Reserve Volunteer Management Plan    Job Action Sheets</w:t>
                                        </w:r>
                                      </w:p>
                                    </w:sdtContent>
                                  </w:sdt>
                                  <w:sdt>
                                    <w:sdtPr>
                                      <w:rPr>
                                        <w:color w:val="FFFFFF" w:themeColor="background1"/>
                                        <w:sz w:val="40"/>
                                        <w:szCs w:val="40"/>
                                      </w:rPr>
                                      <w:alias w:val="Subtitle"/>
                                      <w:id w:val="1986501436"/>
                                      <w:dataBinding w:prefixMappings="xmlns:ns0='http://schemas.openxmlformats.org/package/2006/metadata/core-properties' xmlns:ns1='http://purl.org/dc/elements/1.1/'" w:xpath="/ns0:coreProperties[1]/ns1:subject[1]" w:storeItemID="{6C3C8BC8-F283-45AE-878A-BAB7291924A1}"/>
                                      <w:text/>
                                    </w:sdtPr>
                                    <w:sdtEndPr/>
                                    <w:sdtContent>
                                      <w:p w:rsidR="0040635D" w:rsidRDefault="0040635D" w:rsidP="000F5D6A">
                                        <w:pPr>
                                          <w:pStyle w:val="NoSpacing"/>
                                          <w:ind w:right="-405"/>
                                          <w:rPr>
                                            <w:color w:val="FFFFFF" w:themeColor="background1"/>
                                            <w:sz w:val="40"/>
                                            <w:szCs w:val="40"/>
                                          </w:rPr>
                                        </w:pPr>
                                        <w:r>
                                          <w:rPr>
                                            <w:color w:val="FFFFFF" w:themeColor="background1"/>
                                            <w:sz w:val="40"/>
                                            <w:szCs w:val="40"/>
                                          </w:rPr>
                                          <w:t xml:space="preserve"> Massachusetts Medical Reserve Corps</w:t>
                                        </w:r>
                                      </w:p>
                                    </w:sdtContent>
                                  </w:sdt>
                                  <w:p w:rsidR="0040635D" w:rsidRDefault="0040635D">
                                    <w:pPr>
                                      <w:pStyle w:val="NoSpacing"/>
                                      <w:rPr>
                                        <w:color w:val="FFFFFF" w:themeColor="background1"/>
                                      </w:rPr>
                                    </w:pPr>
                                  </w:p>
                                  <w:sdt>
                                    <w:sdtPr>
                                      <w:rPr>
                                        <w:rFonts w:ascii="Calibri" w:eastAsia="Calibri" w:hAnsi="Calibri" w:cs="Times New Roman"/>
                                      </w:rPr>
                                      <w:alias w:val="Abstract"/>
                                      <w:id w:val="-1214886982"/>
                                      <w:dataBinding w:prefixMappings="xmlns:ns0='http://schemas.microsoft.com/office/2006/coverPageProps'" w:xpath="/ns0:CoverPageProperties[1]/ns0:Abstract[1]" w:storeItemID="{55AF091B-3C7A-41E3-B477-F2FDAA23CFDA}"/>
                                      <w:text/>
                                    </w:sdtPr>
                                    <w:sdtEndPr/>
                                    <w:sdtContent>
                                      <w:p w:rsidR="0040635D" w:rsidRDefault="0040635D">
                                        <w:pPr>
                                          <w:pStyle w:val="NoSpacing"/>
                                          <w:rPr>
                                            <w:color w:val="FFFFFF" w:themeColor="background1"/>
                                          </w:rPr>
                                        </w:pPr>
                                        <w:r w:rsidRPr="00996DC2">
                                          <w:rPr>
                                            <w:rFonts w:ascii="Calibri" w:eastAsia="Calibri" w:hAnsi="Calibri" w:cs="Times New Roman"/>
                                          </w:rPr>
                                          <w:t xml:space="preserve">The </w:t>
                                        </w:r>
                                        <w:r>
                                          <w:rPr>
                                            <w:rFonts w:ascii="Calibri" w:eastAsia="Calibri" w:hAnsi="Calibri" w:cs="Times New Roman"/>
                                          </w:rPr>
                                          <w:t>Medical Reserve</w:t>
                                        </w:r>
                                        <w:r w:rsidRPr="00996DC2">
                                          <w:rPr>
                                            <w:rFonts w:ascii="Calibri" w:eastAsia="Calibri" w:hAnsi="Calibri" w:cs="Times New Roman"/>
                                          </w:rPr>
                                          <w:t xml:space="preserve"> Volunteer Management Plan provides guidance for safe, efficient and scalable volunteer management.  The Plan includes integration with incident management systems; communication with community members and voluntary organizations; volunteer reception, screening, training, matching, deployment and retention.</w:t>
                                        </w:r>
                                      </w:p>
                                    </w:sdtContent>
                                  </w:sdt>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Year"/>
                                      <w:id w:val="122972654"/>
                                      <w:showingPlcHdr/>
                                      <w:dataBinding w:prefixMappings="xmlns:ns0='http://schemas.microsoft.com/office/2006/coverPageProps'" w:xpath="/ns0:CoverPageProperties[1]/ns0:PublishDate[1]" w:storeItemID="{55AF091B-3C7A-41E3-B477-F2FDAA23CFDA}"/>
                                      <w:date w:fullDate="2013-05-29T00:00:00Z">
                                        <w:dateFormat w:val="yyyy"/>
                                        <w:lid w:val="en-US"/>
                                        <w:storeMappedDataAs w:val="dateTime"/>
                                        <w:calendar w:val="gregorian"/>
                                      </w:date>
                                    </w:sdtPr>
                                    <w:sdtEndPr/>
                                    <w:sdtContent>
                                      <w:p w:rsidR="0040635D" w:rsidRDefault="00097A0E">
                                        <w:pPr>
                                          <w:jc w:val="center"/>
                                          <w:rPr>
                                            <w:color w:val="FFFFFF" w:themeColor="background1"/>
                                            <w:sz w:val="48"/>
                                            <w:szCs w:val="52"/>
                                          </w:rPr>
                                        </w:pPr>
                                        <w:r>
                                          <w:rPr>
                                            <w:color w:val="FFFFFF" w:themeColor="background1"/>
                                            <w:sz w:val="52"/>
                                            <w:szCs w:val="52"/>
                                          </w:rPr>
                                          <w:t xml:space="preserve">     </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40635D" w:rsidRDefault="009966A8">
                                    <w:pPr>
                                      <w:pStyle w:val="NoSpacing"/>
                                      <w:jc w:val="right"/>
                                      <w:rPr>
                                        <w:color w:val="FFFFFF" w:themeColor="background1"/>
                                      </w:rPr>
                                    </w:pPr>
                                    <w:sdt>
                                      <w:sdtPr>
                                        <w:rPr>
                                          <w:color w:val="FFFFFF" w:themeColor="background1"/>
                                        </w:rPr>
                                        <w:alias w:val="Author"/>
                                        <w:id w:val="-311948020"/>
                                        <w:dataBinding w:prefixMappings="xmlns:ns0='http://schemas.openxmlformats.org/package/2006/metadata/core-properties' xmlns:ns1='http://purl.org/dc/elements/1.1/'" w:xpath="/ns0:coreProperties[1]/ns1:creator[1]" w:storeItemID="{6C3C8BC8-F283-45AE-878A-BAB7291924A1}"/>
                                        <w:text/>
                                      </w:sdtPr>
                                      <w:sdtEndPr/>
                                      <w:sdtContent>
                                        <w:r w:rsidR="00EF094B">
                                          <w:rPr>
                                            <w:color w:val="FFFFFF" w:themeColor="background1"/>
                                          </w:rPr>
                                          <w:t>Medical Reserve Corps</w:t>
                                        </w:r>
                                      </w:sdtContent>
                                    </w:sdt>
                                  </w:p>
                                  <w:p w:rsidR="0040635D" w:rsidRDefault="0040635D" w:rsidP="00097A0E">
                                    <w:pPr>
                                      <w:pStyle w:val="NoSpacing"/>
                                      <w:jc w:val="center"/>
                                      <w:rPr>
                                        <w:color w:val="FFFFFF" w:themeColor="background1"/>
                                      </w:rPr>
                                    </w:pPr>
                                  </w:p>
                                  <w:sdt>
                                    <w:sdtPr>
                                      <w:rPr>
                                        <w:color w:val="FFFFFF" w:themeColor="background1"/>
                                      </w:rPr>
                                      <w:alias w:val="Date"/>
                                      <w:id w:val="1840125240"/>
                                      <w:showingPlcHdr/>
                                      <w:dataBinding w:prefixMappings="xmlns:ns0='http://schemas.microsoft.com/office/2006/coverPageProps'" w:xpath="/ns0:CoverPageProperties[1]/ns0:PublishDate[1]" w:storeItemID="{55AF091B-3C7A-41E3-B477-F2FDAA23CFDA}"/>
                                      <w:date w:fullDate="2013-05-29T00:00:00Z">
                                        <w:dateFormat w:val="M/d/yyyy"/>
                                        <w:lid w:val="en-US"/>
                                        <w:storeMappedDataAs w:val="dateTime"/>
                                        <w:calendar w:val="gregorian"/>
                                      </w:date>
                                    </w:sdtPr>
                                    <w:sdtEndPr/>
                                    <w:sdtContent>
                                      <w:p w:rsidR="0040635D" w:rsidRDefault="00097A0E" w:rsidP="00097A0E">
                                        <w:pPr>
                                          <w:pStyle w:val="NoSpacing"/>
                                          <w:rPr>
                                            <w:color w:val="FFFFFF" w:themeColor="background1"/>
                                          </w:rPr>
                                        </w:pPr>
                                        <w:r>
                                          <w:rPr>
                                            <w:color w:val="FFFFFF" w:themeColor="background1"/>
                                          </w:rPr>
                                          <w:t xml:space="preserve">     </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57D9274B" id="Group 2" o:spid="_x0000_s1026" style="position:absolute;margin-left:0;margin-top:0;width:592.75pt;height:750.8pt;z-index:251682816;mso-width-percent:950;mso-height-percent:950;mso-position-horizontal:center;mso-position-horizontal-relative:page;mso-position-vertical:center;mso-position-vertical-relative:page;mso-width-percent:950;mso-height-percent:950" coordorigin="316,406" coordsize="11867,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" o:allowincell="f">
                    <v:group id="_x0000_s1027" style="position:absolute;left:316;top:406;width:11867;height:15028" coordorigin="321,406" coordsize="11859,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" fillcolor="#f9f9f9 [2579]" strokecolor="white" strokeweight="1pt">
                        <v:fill color2="#494949 [963]" rotate="t" focusposition=".5,.5" focussize="" focus="100%" type="gradientRadial"/>
                      </v:rect>
                      <v:rect id="Rectangle 5" o:spid="_x0000_s1029" style="position:absolute;left:3382;top:406;width:8798;height:15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" fillcolor="gray [1629]" strokecolor="white [3212]" strokeweight="1pt">
                        <v:shadow color="#d8d8d8" offset="3pt,3pt"/>
                        <v:textbox inset="18pt,108pt,36pt">
                          <w:txbxContent>
                            <w:sdt>
                              <w:sdtPr>
                                <w:rPr>
                                  <w:color w:val="FFFFFF" w:themeColor="background1"/>
                                  <w:sz w:val="80"/>
                                  <w:szCs w:val="80"/>
                                </w:rPr>
                                <w:alias w:val="Title"/>
                                <w:id w:val="-1895577137"/>
                                <w:dataBinding w:prefixMappings="xmlns:ns0='http://schemas.openxmlformats.org/package/2006/metadata/core-properties' xmlns:ns1='http://purl.org/dc/elements/1.1/'" w:xpath="/ns0:coreProperties[1]/ns1:title[1]" w:storeItemID="{6C3C8BC8-F283-45AE-878A-BAB7291924A1}"/>
                                <w:text/>
                              </w:sdtPr>
                              <w:sdtEndPr/>
                              <w:sdtContent>
                                <w:p w:rsidR="0040635D" w:rsidRDefault="0040635D" w:rsidP="00E34EEF">
                                  <w:pPr>
                                    <w:pStyle w:val="NoSpacing"/>
                                    <w:rPr>
                                      <w:color w:val="FFFFFF" w:themeColor="background1"/>
                                      <w:sz w:val="80"/>
                                      <w:szCs w:val="80"/>
                                    </w:rPr>
                                  </w:pPr>
                                  <w:r>
                                    <w:rPr>
                                      <w:color w:val="FFFFFF" w:themeColor="background1"/>
                                      <w:sz w:val="80"/>
                                      <w:szCs w:val="80"/>
                                    </w:rPr>
                                    <w:t>Medical Reserve Volunteer Management Plan    Job Action Sheets</w:t>
                                  </w:r>
                                </w:p>
                              </w:sdtContent>
                            </w:sdt>
                            <w:sdt>
                              <w:sdtPr>
                                <w:rPr>
                                  <w:color w:val="FFFFFF" w:themeColor="background1"/>
                                  <w:sz w:val="40"/>
                                  <w:szCs w:val="40"/>
                                </w:rPr>
                                <w:alias w:val="Subtitle"/>
                                <w:id w:val="1986501436"/>
                                <w:dataBinding w:prefixMappings="xmlns:ns0='http://schemas.openxmlformats.org/package/2006/metadata/core-properties' xmlns:ns1='http://purl.org/dc/elements/1.1/'" w:xpath="/ns0:coreProperties[1]/ns1:subject[1]" w:storeItemID="{6C3C8BC8-F283-45AE-878A-BAB7291924A1}"/>
                                <w:text/>
                              </w:sdtPr>
                              <w:sdtEndPr/>
                              <w:sdtContent>
                                <w:p w:rsidR="0040635D" w:rsidRDefault="0040635D" w:rsidP="000F5D6A">
                                  <w:pPr>
                                    <w:pStyle w:val="NoSpacing"/>
                                    <w:ind w:right="-405"/>
                                    <w:rPr>
                                      <w:color w:val="FFFFFF" w:themeColor="background1"/>
                                      <w:sz w:val="40"/>
                                      <w:szCs w:val="40"/>
                                    </w:rPr>
                                  </w:pPr>
                                  <w:r>
                                    <w:rPr>
                                      <w:color w:val="FFFFFF" w:themeColor="background1"/>
                                      <w:sz w:val="40"/>
                                      <w:szCs w:val="40"/>
                                    </w:rPr>
                                    <w:t xml:space="preserve"> Massachusetts Medical Reserve Corps</w:t>
                                  </w:r>
                                </w:p>
                              </w:sdtContent>
                            </w:sdt>
                            <w:p w:rsidR="0040635D" w:rsidRDefault="0040635D">
                              <w:pPr>
                                <w:pStyle w:val="NoSpacing"/>
                                <w:rPr>
                                  <w:color w:val="FFFFFF" w:themeColor="background1"/>
                                </w:rPr>
                              </w:pPr>
                            </w:p>
                            <w:sdt>
                              <w:sdtPr>
                                <w:rPr>
                                  <w:rFonts w:ascii="Calibri" w:eastAsia="Calibri" w:hAnsi="Calibri" w:cs="Times New Roman"/>
                                </w:rPr>
                                <w:alias w:val="Abstract"/>
                                <w:id w:val="-1214886982"/>
                                <w:dataBinding w:prefixMappings="xmlns:ns0='http://schemas.microsoft.com/office/2006/coverPageProps'" w:xpath="/ns0:CoverPageProperties[1]/ns0:Abstract[1]" w:storeItemID="{55AF091B-3C7A-41E3-B477-F2FDAA23CFDA}"/>
                                <w:text/>
                              </w:sdtPr>
                              <w:sdtEndPr/>
                              <w:sdtContent>
                                <w:p w:rsidR="0040635D" w:rsidRDefault="0040635D">
                                  <w:pPr>
                                    <w:pStyle w:val="NoSpacing"/>
                                    <w:rPr>
                                      <w:color w:val="FFFFFF" w:themeColor="background1"/>
                                    </w:rPr>
                                  </w:pPr>
                                  <w:r w:rsidRPr="00996DC2">
                                    <w:rPr>
                                      <w:rFonts w:ascii="Calibri" w:eastAsia="Calibri" w:hAnsi="Calibri" w:cs="Times New Roman"/>
                                    </w:rPr>
                                    <w:t xml:space="preserve">The </w:t>
                                  </w:r>
                                  <w:r>
                                    <w:rPr>
                                      <w:rFonts w:ascii="Calibri" w:eastAsia="Calibri" w:hAnsi="Calibri" w:cs="Times New Roman"/>
                                    </w:rPr>
                                    <w:t>Medical Reserve</w:t>
                                  </w:r>
                                  <w:r w:rsidRPr="00996DC2">
                                    <w:rPr>
                                      <w:rFonts w:ascii="Calibri" w:eastAsia="Calibri" w:hAnsi="Calibri" w:cs="Times New Roman"/>
                                    </w:rPr>
                                    <w:t xml:space="preserve"> Volunteer Management Plan provides guidance for safe, efficient and scalable volunteer management.  The Plan includes integration with incident management systems; communication with community members and voluntary organizations; volunteer reception, screening, training, matching, deployment and retention.</w:t>
                                  </w:r>
                                </w:p>
                              </w:sdtContent>
                            </w:sdt>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" fillcolor="#eaeaea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f1f1f1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" fillcolor="#eaeaea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f1f1f1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f1f1f1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f1f1f1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" fillcolor="#b2b2b2 [3205]" strokecolor="white [3212]" strokeweight="1pt">
                        <v:shadow color="#d8d8d8" offset="3pt,3pt"/>
                        <v:textbox>
                          <w:txbxContent>
                            <w:sdt>
                              <w:sdtPr>
                                <w:rPr>
                                  <w:color w:val="FFFFFF" w:themeColor="background1"/>
                                  <w:sz w:val="52"/>
                                  <w:szCs w:val="52"/>
                                </w:rPr>
                                <w:alias w:val="Year"/>
                                <w:id w:val="122972654"/>
                                <w:showingPlcHdr/>
                                <w:dataBinding w:prefixMappings="xmlns:ns0='http://schemas.microsoft.com/office/2006/coverPageProps'" w:xpath="/ns0:CoverPageProperties[1]/ns0:PublishDate[1]" w:storeItemID="{55AF091B-3C7A-41E3-B477-F2FDAA23CFDA}"/>
                                <w:date w:fullDate="2013-05-29T00:00:00Z">
                                  <w:dateFormat w:val="yyyy"/>
                                  <w:lid w:val="en-US"/>
                                  <w:storeMappedDataAs w:val="dateTime"/>
                                  <w:calendar w:val="gregorian"/>
                                </w:date>
                              </w:sdtPr>
                              <w:sdtEndPr/>
                              <w:sdtContent>
                                <w:p w:rsidR="0040635D" w:rsidRDefault="00097A0E">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b2b2b2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p w:rsidR="0040635D" w:rsidRDefault="009966A8">
                              <w:pPr>
                                <w:pStyle w:val="NoSpacing"/>
                                <w:jc w:val="right"/>
                                <w:rPr>
                                  <w:color w:val="FFFFFF" w:themeColor="background1"/>
                                </w:rPr>
                              </w:pPr>
                              <w:sdt>
                                <w:sdtPr>
                                  <w:rPr>
                                    <w:color w:val="FFFFFF" w:themeColor="background1"/>
                                  </w:rPr>
                                  <w:alias w:val="Author"/>
                                  <w:id w:val="-311948020"/>
                                  <w:dataBinding w:prefixMappings="xmlns:ns0='http://schemas.openxmlformats.org/package/2006/metadata/core-properties' xmlns:ns1='http://purl.org/dc/elements/1.1/'" w:xpath="/ns0:coreProperties[1]/ns1:creator[1]" w:storeItemID="{6C3C8BC8-F283-45AE-878A-BAB7291924A1}"/>
                                  <w:text/>
                                </w:sdtPr>
                                <w:sdtEndPr/>
                                <w:sdtContent>
                                  <w:r w:rsidR="00EF094B">
                                    <w:rPr>
                                      <w:color w:val="FFFFFF" w:themeColor="background1"/>
                                    </w:rPr>
                                    <w:t>Medical Reserve Corps</w:t>
                                  </w:r>
                                </w:sdtContent>
                              </w:sdt>
                            </w:p>
                            <w:p w:rsidR="0040635D" w:rsidRDefault="0040635D" w:rsidP="00097A0E">
                              <w:pPr>
                                <w:pStyle w:val="NoSpacing"/>
                                <w:jc w:val="center"/>
                                <w:rPr>
                                  <w:color w:val="FFFFFF" w:themeColor="background1"/>
                                </w:rPr>
                              </w:pPr>
                            </w:p>
                            <w:sdt>
                              <w:sdtPr>
                                <w:rPr>
                                  <w:color w:val="FFFFFF" w:themeColor="background1"/>
                                </w:rPr>
                                <w:alias w:val="Date"/>
                                <w:id w:val="1840125240"/>
                                <w:showingPlcHdr/>
                                <w:dataBinding w:prefixMappings="xmlns:ns0='http://schemas.microsoft.com/office/2006/coverPageProps'" w:xpath="/ns0:CoverPageProperties[1]/ns0:PublishDate[1]" w:storeItemID="{55AF091B-3C7A-41E3-B477-F2FDAA23CFDA}"/>
                                <w:date w:fullDate="2013-05-29T00:00:00Z">
                                  <w:dateFormat w:val="M/d/yyyy"/>
                                  <w:lid w:val="en-US"/>
                                  <w:storeMappedDataAs w:val="dateTime"/>
                                  <w:calendar w:val="gregorian"/>
                                </w:date>
                              </w:sdtPr>
                              <w:sdtEndPr/>
                              <w:sdtContent>
                                <w:p w:rsidR="0040635D" w:rsidRDefault="00097A0E" w:rsidP="00097A0E">
                                  <w:pPr>
                                    <w:pStyle w:val="NoSpacing"/>
                                    <w:rPr>
                                      <w:color w:val="FFFFFF" w:themeColor="background1"/>
                                    </w:rPr>
                                  </w:pPr>
                                  <w:r>
                                    <w:rPr>
                                      <w:color w:val="FFFFFF" w:themeColor="background1"/>
                                    </w:rPr>
                                    <w:t xml:space="preserve">     </w:t>
                                  </w:r>
                                </w:p>
                              </w:sdtContent>
                            </w:sdt>
                          </w:txbxContent>
                        </v:textbox>
                      </v:rect>
                    </v:group>
                    <w10:wrap anchorx="page" anchory="page"/>
                  </v:group>
                </w:pict>
              </mc:Fallback>
            </mc:AlternateContent>
          </w:r>
        </w:p>
        <w:p w:rsidR="00C0370A" w:rsidRDefault="00C0370A">
          <w:pPr>
            <w:rPr>
              <w:sz w:val="80"/>
              <w:szCs w:val="80"/>
            </w:rPr>
          </w:pPr>
          <w:r>
            <w:rPr>
              <w:bCs/>
              <w:caps/>
              <w:sz w:val="80"/>
              <w:szCs w:val="80"/>
            </w:rPr>
            <w:br w:type="page"/>
          </w:r>
        </w:p>
      </w:sdtContent>
    </w:sdt>
    <w:p w:rsidR="001840FE" w:rsidRDefault="00485CF4" w:rsidP="002F7A6B">
      <w:pPr>
        <w:pStyle w:val="Heading3"/>
        <w:jc w:val="center"/>
        <w:rPr>
          <w:rStyle w:val="Emphasis"/>
          <w:b/>
          <w:bCs/>
          <w:color w:val="373737" w:themeColor="accent1" w:themeShade="40"/>
          <w:bdr w:val="none" w:sz="0" w:space="0" w:color="auto"/>
          <w:shd w:val="clear" w:color="auto" w:fill="auto"/>
        </w:rPr>
      </w:pPr>
      <w:r>
        <w:rPr>
          <w:rStyle w:val="Emphasis"/>
          <w:b/>
          <w:bCs/>
          <w:color w:val="373737" w:themeColor="accent1" w:themeShade="40"/>
          <w:bdr w:val="none" w:sz="0" w:space="0" w:color="auto"/>
          <w:shd w:val="clear" w:color="auto" w:fill="auto"/>
        </w:rPr>
        <w:lastRenderedPageBreak/>
        <w:t>Job Action Sheets</w:t>
      </w:r>
    </w:p>
    <w:p w:rsidR="00485CF4" w:rsidRDefault="00485CF4" w:rsidP="001840FE"/>
    <w:p w:rsidR="0040635D" w:rsidRDefault="00AF2BFA" w:rsidP="00C6376A">
      <w:pPr>
        <w:pStyle w:val="Heading3"/>
      </w:pPr>
      <w:r>
        <w:t>Director</w:t>
      </w:r>
    </w:p>
    <w:p w:rsidR="0040635D" w:rsidRDefault="0040635D" w:rsidP="00C6376A">
      <w:pPr>
        <w:pStyle w:val="Heading3"/>
      </w:pPr>
      <w:r>
        <w:t>Coordinator</w:t>
      </w:r>
    </w:p>
    <w:p w:rsidR="00C6376A" w:rsidRDefault="00C6376A" w:rsidP="00C6376A">
      <w:pPr>
        <w:pStyle w:val="Heading3"/>
      </w:pPr>
      <w:r>
        <w:t>Registration</w:t>
      </w:r>
    </w:p>
    <w:p w:rsidR="00C6376A" w:rsidRDefault="00C6376A" w:rsidP="00C6376A">
      <w:pPr>
        <w:pStyle w:val="Heading3"/>
      </w:pPr>
      <w:r>
        <w:t>Credentialing</w:t>
      </w:r>
    </w:p>
    <w:p w:rsidR="001B0700" w:rsidRDefault="001B0700" w:rsidP="00C6376A">
      <w:pPr>
        <w:pStyle w:val="Heading3"/>
      </w:pPr>
      <w:r>
        <w:t>Assignment</w:t>
      </w:r>
    </w:p>
    <w:p w:rsidR="00C6376A" w:rsidRDefault="00C6376A" w:rsidP="00C6376A">
      <w:pPr>
        <w:pStyle w:val="Heading3"/>
      </w:pPr>
      <w:r>
        <w:t>Training</w:t>
      </w:r>
    </w:p>
    <w:p w:rsidR="00BD4F59" w:rsidRDefault="001B0700" w:rsidP="00C6376A">
      <w:pPr>
        <w:pStyle w:val="Heading3"/>
      </w:pPr>
      <w:bookmarkStart w:id="1" w:name="_Toc351808428"/>
      <w:r>
        <w:t>Support</w:t>
      </w:r>
    </w:p>
    <w:p w:rsidR="00C6376A" w:rsidRDefault="00C6376A" w:rsidP="00C6376A">
      <w:pPr>
        <w:pStyle w:val="Heading3"/>
      </w:pPr>
      <w:r>
        <w:t>Demobilization</w:t>
      </w:r>
    </w:p>
    <w:p w:rsidR="00B9283B" w:rsidRDefault="001B0700" w:rsidP="00C6376A">
      <w:pPr>
        <w:pStyle w:val="Heading3"/>
      </w:pPr>
      <w:r>
        <w:t>Facilities</w:t>
      </w:r>
    </w:p>
    <w:p w:rsidR="00C6376A" w:rsidRPr="00EF094B" w:rsidRDefault="00C6376A" w:rsidP="00C6376A">
      <w:pPr>
        <w:pStyle w:val="Heading3"/>
        <w:rPr>
          <w:lang w:val="fr-FR"/>
        </w:rPr>
      </w:pPr>
      <w:r w:rsidRPr="00EF094B">
        <w:rPr>
          <w:lang w:val="fr-FR"/>
        </w:rPr>
        <w:t>Liaison</w:t>
      </w:r>
    </w:p>
    <w:p w:rsidR="00B9283B" w:rsidRPr="00EF094B" w:rsidRDefault="00B9283B" w:rsidP="00B9283B">
      <w:pPr>
        <w:pStyle w:val="Heading3"/>
        <w:rPr>
          <w:lang w:val="fr-FR"/>
        </w:rPr>
      </w:pPr>
      <w:r w:rsidRPr="00EF094B">
        <w:rPr>
          <w:lang w:val="fr-FR"/>
        </w:rPr>
        <w:t>VOAD Liaison</w:t>
      </w:r>
    </w:p>
    <w:p w:rsidR="00815B89" w:rsidRPr="00EF094B" w:rsidRDefault="00815B89">
      <w:pPr>
        <w:rPr>
          <w:rFonts w:ascii="Calibri" w:eastAsia="Times New Roman" w:hAnsi="Calibri" w:cs="Times New Roman"/>
          <w:b/>
          <w:iCs/>
          <w:sz w:val="32"/>
          <w:szCs w:val="32"/>
          <w:lang w:val="fr-FR"/>
        </w:rPr>
      </w:pPr>
      <w:r w:rsidRPr="00EF094B">
        <w:rPr>
          <w:rFonts w:ascii="Calibri" w:eastAsia="Times New Roman" w:hAnsi="Calibri" w:cs="Times New Roman"/>
          <w:b/>
          <w:iCs/>
          <w:sz w:val="32"/>
          <w:szCs w:val="32"/>
          <w:lang w:val="fr-FR"/>
        </w:rPr>
        <w:br w:type="page"/>
      </w:r>
    </w:p>
    <w:p w:rsidR="00815B89" w:rsidRPr="00EF094B" w:rsidRDefault="00815B89" w:rsidP="00815B89">
      <w:pPr>
        <w:tabs>
          <w:tab w:val="left" w:pos="2910"/>
        </w:tabs>
        <w:spacing w:after="120" w:line="274" w:lineRule="auto"/>
        <w:ind w:right="-90"/>
        <w:jc w:val="center"/>
        <w:rPr>
          <w:rFonts w:ascii="Calibri" w:eastAsia="Times New Roman" w:hAnsi="Calibri" w:cs="Times New Roman"/>
          <w:b/>
          <w:iCs/>
          <w:sz w:val="32"/>
          <w:szCs w:val="32"/>
          <w:lang w:val="fr-FR"/>
        </w:rPr>
      </w:pPr>
      <w:r w:rsidRPr="00EF094B">
        <w:rPr>
          <w:rFonts w:ascii="Calibri" w:eastAsia="Times New Roman" w:hAnsi="Calibri" w:cs="Times New Roman"/>
          <w:b/>
          <w:iCs/>
          <w:sz w:val="32"/>
          <w:szCs w:val="32"/>
          <w:lang w:val="fr-FR"/>
        </w:rPr>
        <w:lastRenderedPageBreak/>
        <w:t xml:space="preserve">Figure </w:t>
      </w:r>
      <w:proofErr w:type="gramStart"/>
      <w:r w:rsidRPr="00EF094B">
        <w:rPr>
          <w:rFonts w:ascii="Calibri" w:eastAsia="Times New Roman" w:hAnsi="Calibri" w:cs="Times New Roman"/>
          <w:b/>
          <w:iCs/>
          <w:sz w:val="32"/>
          <w:szCs w:val="32"/>
          <w:lang w:val="fr-FR"/>
        </w:rPr>
        <w:t>1:</w:t>
      </w:r>
      <w:proofErr w:type="gramEnd"/>
      <w:r w:rsidRPr="00EF094B">
        <w:rPr>
          <w:rFonts w:ascii="Calibri" w:eastAsia="Times New Roman" w:hAnsi="Calibri" w:cs="Times New Roman"/>
          <w:b/>
          <w:iCs/>
          <w:sz w:val="32"/>
          <w:szCs w:val="32"/>
          <w:lang w:val="fr-FR"/>
        </w:rPr>
        <w:t xml:space="preserve"> Incident Command Structure</w:t>
      </w:r>
    </w:p>
    <w:p w:rsidR="00815B89" w:rsidRPr="00FE2C6D" w:rsidRDefault="00815B89" w:rsidP="00815B89">
      <w:pPr>
        <w:tabs>
          <w:tab w:val="left" w:pos="2910"/>
        </w:tabs>
        <w:spacing w:after="120" w:line="274" w:lineRule="auto"/>
        <w:ind w:right="-90"/>
        <w:jc w:val="center"/>
        <w:rPr>
          <w:rFonts w:ascii="Calibri" w:eastAsia="Times New Roman" w:hAnsi="Calibri" w:cs="Times New Roman"/>
          <w:b/>
          <w:iCs/>
          <w:sz w:val="32"/>
          <w:szCs w:val="32"/>
        </w:rPr>
      </w:pPr>
      <w:r w:rsidRPr="00FE2C6D">
        <w:rPr>
          <w:rFonts w:ascii="Calibri" w:eastAsia="Times New Roman" w:hAnsi="Calibri" w:cs="Times New Roman"/>
          <w:iCs/>
          <w:noProof/>
          <w:szCs w:val="21"/>
        </w:rPr>
        <w:drawing>
          <wp:inline distT="0" distB="0" distL="0" distR="0" wp14:anchorId="291D145D" wp14:editId="5BA30E72">
            <wp:extent cx="6096000" cy="7019925"/>
            <wp:effectExtent l="0" t="0" r="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15B89" w:rsidRDefault="00815B89" w:rsidP="00815B89">
      <w:pPr>
        <w:tabs>
          <w:tab w:val="left" w:pos="2910"/>
        </w:tabs>
        <w:spacing w:after="120" w:line="274" w:lineRule="auto"/>
        <w:rPr>
          <w:rFonts w:ascii="Calibri" w:eastAsia="Times New Roman" w:hAnsi="Calibri" w:cs="Times New Roman"/>
          <w:iCs/>
        </w:rPr>
      </w:pPr>
    </w:p>
    <w:p w:rsidR="00485CF4" w:rsidRDefault="00815B89" w:rsidP="00BD4F59">
      <w:pPr>
        <w:rPr>
          <w:rFonts w:ascii="Calibri" w:eastAsia="Times New Roman" w:hAnsi="Calibri" w:cs="Times New Roman"/>
          <w:b/>
          <w:iCs/>
          <w:color w:val="FFFFFF"/>
          <w:sz w:val="28"/>
          <w:szCs w:val="38"/>
        </w:rPr>
        <w:sectPr w:rsidR="00485CF4" w:rsidSect="00BD4F59">
          <w:headerReference w:type="even" r:id="rId14"/>
          <w:headerReference w:type="default" r:id="rId15"/>
          <w:footerReference w:type="even" r:id="rId16"/>
          <w:footerReference w:type="default" r:id="rId17"/>
          <w:headerReference w:type="first" r:id="rId18"/>
          <w:footerReference w:type="first" r:id="rId19"/>
          <w:pgSz w:w="12240" w:h="15840" w:code="1"/>
          <w:pgMar w:top="1008" w:right="1440" w:bottom="1008" w:left="1440" w:header="720" w:footer="547" w:gutter="0"/>
          <w:pgNumType w:start="0"/>
          <w:cols w:space="720"/>
          <w:titlePg/>
          <w:docGrid w:linePitch="360"/>
        </w:sectPr>
      </w:pPr>
      <w:r>
        <w:rPr>
          <w:rFonts w:ascii="Calibri" w:eastAsia="Times New Roman" w:hAnsi="Calibri" w:cs="Times New Roman"/>
          <w:b/>
          <w:iCs/>
          <w:color w:val="FFFFFF"/>
          <w:sz w:val="28"/>
          <w:szCs w:val="38"/>
        </w:rPr>
        <w:br w:type="page"/>
      </w:r>
    </w:p>
    <w:tbl>
      <w:tblPr>
        <w:tblW w:w="10818"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464"/>
        <w:gridCol w:w="10354"/>
      </w:tblGrid>
      <w:tr w:rsidR="00031AE8" w:rsidRPr="005C301A" w:rsidTr="00031AE8">
        <w:trPr>
          <w:cantSplit/>
          <w:trHeight w:val="432"/>
        </w:trPr>
        <w:tc>
          <w:tcPr>
            <w:tcW w:w="464" w:type="dxa"/>
            <w:tcBorders>
              <w:right w:val="nil"/>
            </w:tcBorders>
            <w:shd w:val="clear" w:color="auto" w:fill="0F243E"/>
            <w:vAlign w:val="center"/>
          </w:tcPr>
          <w:p w:rsidR="00031AE8" w:rsidRPr="00230AEC" w:rsidRDefault="00031AE8" w:rsidP="0072723E">
            <w:pPr>
              <w:pStyle w:val="JASHeading1"/>
            </w:pPr>
          </w:p>
        </w:tc>
        <w:tc>
          <w:tcPr>
            <w:tcW w:w="10354" w:type="dxa"/>
            <w:tcBorders>
              <w:left w:val="nil"/>
            </w:tcBorders>
            <w:shd w:val="clear" w:color="auto" w:fill="0F243E"/>
            <w:vAlign w:val="center"/>
          </w:tcPr>
          <w:p w:rsidR="00031AE8" w:rsidRPr="005C301A" w:rsidRDefault="00031AE8" w:rsidP="0072723E">
            <w:pPr>
              <w:pStyle w:val="JASHeading1"/>
            </w:pPr>
            <w:r>
              <w:t>Be Aware of the Following</w:t>
            </w:r>
          </w:p>
        </w:tc>
      </w:tr>
      <w:tr w:rsidR="00031AE8" w:rsidRPr="00C847DF" w:rsidTr="00031AE8">
        <w:trPr>
          <w:cantSplit/>
          <w:trHeight w:val="288"/>
        </w:trPr>
        <w:tc>
          <w:tcPr>
            <w:tcW w:w="464" w:type="dxa"/>
            <w:tcBorders>
              <w:right w:val="nil"/>
            </w:tcBorders>
            <w:shd w:val="clear" w:color="auto" w:fill="FFFFFF"/>
            <w:vAlign w:val="center"/>
          </w:tcPr>
          <w:p w:rsidR="00031AE8" w:rsidRPr="00C847DF" w:rsidRDefault="00B36614" w:rsidP="0072723E">
            <w:pPr>
              <w:pStyle w:val="JASHeading1"/>
            </w:pPr>
            <w:bookmarkStart w:id="2" w:name="Check22"/>
            <w:r>
              <w:t xml:space="preserve">  </w:t>
            </w:r>
            <w:r w:rsidR="00031AE8">
              <w:fldChar w:fldCharType="begin">
                <w:ffData>
                  <w:name w:val="Check22"/>
                  <w:enabled/>
                  <w:calcOnExit w:val="0"/>
                  <w:checkBox>
                    <w:size w:val="18"/>
                    <w:default w:val="0"/>
                  </w:checkBox>
                </w:ffData>
              </w:fldChar>
            </w:r>
            <w:r w:rsidR="00031AE8">
              <w:instrText xml:space="preserve"> FORMCHECKBOX </w:instrText>
            </w:r>
            <w:r w:rsidR="009966A8">
              <w:fldChar w:fldCharType="separate"/>
            </w:r>
            <w:r w:rsidR="00031AE8">
              <w:fldChar w:fldCharType="end"/>
            </w:r>
            <w:bookmarkEnd w:id="2"/>
          </w:p>
        </w:tc>
        <w:tc>
          <w:tcPr>
            <w:tcW w:w="10354" w:type="dxa"/>
            <w:tcBorders>
              <w:left w:val="nil"/>
            </w:tcBorders>
            <w:shd w:val="clear" w:color="auto" w:fill="FFFFFF"/>
            <w:vAlign w:val="center"/>
          </w:tcPr>
          <w:p w:rsidR="00031AE8" w:rsidRPr="00C847DF" w:rsidRDefault="00031AE8" w:rsidP="00A822B1">
            <w:pPr>
              <w:pStyle w:val="JASBulletIndent"/>
              <w:ind w:left="0" w:firstLine="0"/>
            </w:pPr>
            <w:r w:rsidRPr="00C847DF">
              <w:t xml:space="preserve">Chain of </w:t>
            </w:r>
            <w:r w:rsidR="00A822B1">
              <w:t>c</w:t>
            </w:r>
            <w:r w:rsidRPr="00C847DF">
              <w:t>ommand: Know your supervisor and who you supervise</w:t>
            </w:r>
            <w:r w:rsidR="00A822B1">
              <w:t>.</w:t>
            </w:r>
          </w:p>
        </w:tc>
      </w:tr>
      <w:tr w:rsidR="00031AE8" w:rsidRPr="00C847DF" w:rsidDel="00FD4209" w:rsidTr="00031AE8">
        <w:trPr>
          <w:cantSplit/>
          <w:trHeight w:val="288"/>
        </w:trPr>
        <w:tc>
          <w:tcPr>
            <w:tcW w:w="464" w:type="dxa"/>
            <w:tcBorders>
              <w:right w:val="nil"/>
            </w:tcBorders>
            <w:shd w:val="clear" w:color="auto" w:fill="FFFFFF"/>
            <w:vAlign w:val="center"/>
          </w:tcPr>
          <w:p w:rsidR="00031AE8" w:rsidRDefault="00031AE8" w:rsidP="0072723E">
            <w:pPr>
              <w:spacing w:after="0" w:line="23" w:lineRule="atLeast"/>
              <w:jc w:val="center"/>
            </w:pPr>
            <w:r w:rsidRPr="008809A9">
              <w:rPr>
                <w:sz w:val="20"/>
                <w:szCs w:val="20"/>
              </w:rPr>
              <w:fldChar w:fldCharType="begin">
                <w:ffData>
                  <w:name w:val="Check22"/>
                  <w:enabled/>
                  <w:calcOnExit w:val="0"/>
                  <w:checkBox>
                    <w:size w:val="18"/>
                    <w:default w:val="0"/>
                  </w:checkBox>
                </w:ffData>
              </w:fldChar>
            </w:r>
            <w:r w:rsidRPr="008809A9">
              <w:rPr>
                <w:sz w:val="20"/>
                <w:szCs w:val="20"/>
              </w:rPr>
              <w:instrText xml:space="preserve"> FORMCHECKBOX </w:instrText>
            </w:r>
            <w:r w:rsidR="009966A8">
              <w:rPr>
                <w:sz w:val="20"/>
                <w:szCs w:val="20"/>
              </w:rPr>
            </w:r>
            <w:r w:rsidR="009966A8">
              <w:rPr>
                <w:sz w:val="20"/>
                <w:szCs w:val="20"/>
              </w:rPr>
              <w:fldChar w:fldCharType="separate"/>
            </w:r>
            <w:r w:rsidRPr="008809A9">
              <w:rPr>
                <w:sz w:val="20"/>
                <w:szCs w:val="20"/>
              </w:rPr>
              <w:fldChar w:fldCharType="end"/>
            </w:r>
          </w:p>
        </w:tc>
        <w:tc>
          <w:tcPr>
            <w:tcW w:w="10354" w:type="dxa"/>
            <w:tcBorders>
              <w:left w:val="nil"/>
            </w:tcBorders>
            <w:shd w:val="clear" w:color="auto" w:fill="FFFFFF"/>
            <w:vAlign w:val="center"/>
          </w:tcPr>
          <w:p w:rsidR="00031AE8" w:rsidRPr="00C847DF" w:rsidDel="00FD4209" w:rsidRDefault="00031AE8" w:rsidP="00A822B1">
            <w:pPr>
              <w:pStyle w:val="JASBulletIndent"/>
              <w:ind w:left="0" w:firstLine="0"/>
            </w:pPr>
            <w:r w:rsidRPr="00C847DF">
              <w:t xml:space="preserve">Safety </w:t>
            </w:r>
            <w:r w:rsidR="00A822B1">
              <w:t>f</w:t>
            </w:r>
            <w:r w:rsidRPr="00C847DF">
              <w:t>irst: Be aware of staff and public sa</w:t>
            </w:r>
            <w:r w:rsidR="00A822B1">
              <w:t>fety. If in doubt call for help.</w:t>
            </w:r>
          </w:p>
        </w:tc>
      </w:tr>
      <w:tr w:rsidR="00031AE8" w:rsidRPr="00C847DF" w:rsidTr="00031AE8">
        <w:trPr>
          <w:cantSplit/>
          <w:trHeight w:val="288"/>
        </w:trPr>
        <w:tc>
          <w:tcPr>
            <w:tcW w:w="464" w:type="dxa"/>
            <w:tcBorders>
              <w:right w:val="nil"/>
            </w:tcBorders>
            <w:shd w:val="clear" w:color="auto" w:fill="FFFFFF"/>
            <w:vAlign w:val="center"/>
          </w:tcPr>
          <w:p w:rsidR="00031AE8" w:rsidRDefault="00031AE8" w:rsidP="0072723E">
            <w:pPr>
              <w:spacing w:after="0" w:line="23" w:lineRule="atLeast"/>
              <w:jc w:val="center"/>
            </w:pPr>
            <w:r w:rsidRPr="008809A9">
              <w:rPr>
                <w:sz w:val="20"/>
                <w:szCs w:val="20"/>
              </w:rPr>
              <w:fldChar w:fldCharType="begin">
                <w:ffData>
                  <w:name w:val="Check22"/>
                  <w:enabled/>
                  <w:calcOnExit w:val="0"/>
                  <w:checkBox>
                    <w:size w:val="18"/>
                    <w:default w:val="0"/>
                  </w:checkBox>
                </w:ffData>
              </w:fldChar>
            </w:r>
            <w:r w:rsidRPr="008809A9">
              <w:rPr>
                <w:sz w:val="20"/>
                <w:szCs w:val="20"/>
              </w:rPr>
              <w:instrText xml:space="preserve"> FORMCHECKBOX </w:instrText>
            </w:r>
            <w:r w:rsidR="009966A8">
              <w:rPr>
                <w:sz w:val="20"/>
                <w:szCs w:val="20"/>
              </w:rPr>
            </w:r>
            <w:r w:rsidR="009966A8">
              <w:rPr>
                <w:sz w:val="20"/>
                <w:szCs w:val="20"/>
              </w:rPr>
              <w:fldChar w:fldCharType="separate"/>
            </w:r>
            <w:r w:rsidRPr="008809A9">
              <w:rPr>
                <w:sz w:val="20"/>
                <w:szCs w:val="20"/>
              </w:rPr>
              <w:fldChar w:fldCharType="end"/>
            </w:r>
          </w:p>
        </w:tc>
        <w:tc>
          <w:tcPr>
            <w:tcW w:w="10354" w:type="dxa"/>
            <w:tcBorders>
              <w:left w:val="nil"/>
            </w:tcBorders>
            <w:shd w:val="clear" w:color="auto" w:fill="FFFFFF"/>
            <w:vAlign w:val="center"/>
          </w:tcPr>
          <w:p w:rsidR="00031AE8" w:rsidRPr="00C847DF" w:rsidRDefault="00031AE8" w:rsidP="00A822B1">
            <w:pPr>
              <w:pStyle w:val="JASBulletIndent"/>
              <w:ind w:left="0" w:firstLine="0"/>
            </w:pPr>
            <w:r w:rsidRPr="00C847DF">
              <w:t>Media/</w:t>
            </w:r>
            <w:r w:rsidR="00A822B1">
              <w:t>s</w:t>
            </w:r>
            <w:r w:rsidRPr="00C847DF">
              <w:t xml:space="preserve">ocial </w:t>
            </w:r>
            <w:r w:rsidR="00A822B1">
              <w:t>m</w:t>
            </w:r>
            <w:r w:rsidRPr="00C847DF">
              <w:t>edia:  Have permission before talking to the press/media or posting information</w:t>
            </w:r>
            <w:r w:rsidR="00A822B1">
              <w:t>.</w:t>
            </w:r>
          </w:p>
        </w:tc>
      </w:tr>
      <w:tr w:rsidR="00031AE8" w:rsidRPr="00C847DF" w:rsidTr="00031AE8">
        <w:trPr>
          <w:cantSplit/>
          <w:trHeight w:val="288"/>
        </w:trPr>
        <w:tc>
          <w:tcPr>
            <w:tcW w:w="464" w:type="dxa"/>
            <w:tcBorders>
              <w:right w:val="nil"/>
            </w:tcBorders>
            <w:shd w:val="clear" w:color="auto" w:fill="FFFFFF"/>
            <w:vAlign w:val="center"/>
          </w:tcPr>
          <w:p w:rsidR="00031AE8" w:rsidRDefault="00031AE8" w:rsidP="0072723E">
            <w:pPr>
              <w:spacing w:after="0" w:line="23" w:lineRule="atLeast"/>
              <w:jc w:val="center"/>
            </w:pPr>
            <w:r w:rsidRPr="008809A9">
              <w:rPr>
                <w:sz w:val="20"/>
                <w:szCs w:val="20"/>
              </w:rPr>
              <w:fldChar w:fldCharType="begin">
                <w:ffData>
                  <w:name w:val="Check22"/>
                  <w:enabled/>
                  <w:calcOnExit w:val="0"/>
                  <w:checkBox>
                    <w:size w:val="18"/>
                    <w:default w:val="0"/>
                  </w:checkBox>
                </w:ffData>
              </w:fldChar>
            </w:r>
            <w:r w:rsidRPr="008809A9">
              <w:rPr>
                <w:sz w:val="20"/>
                <w:szCs w:val="20"/>
              </w:rPr>
              <w:instrText xml:space="preserve"> FORMCHECKBOX </w:instrText>
            </w:r>
            <w:r w:rsidR="009966A8">
              <w:rPr>
                <w:sz w:val="20"/>
                <w:szCs w:val="20"/>
              </w:rPr>
            </w:r>
            <w:r w:rsidR="009966A8">
              <w:rPr>
                <w:sz w:val="20"/>
                <w:szCs w:val="20"/>
              </w:rPr>
              <w:fldChar w:fldCharType="separate"/>
            </w:r>
            <w:r w:rsidRPr="008809A9">
              <w:rPr>
                <w:sz w:val="20"/>
                <w:szCs w:val="20"/>
              </w:rPr>
              <w:fldChar w:fldCharType="end"/>
            </w:r>
          </w:p>
        </w:tc>
        <w:tc>
          <w:tcPr>
            <w:tcW w:w="10354" w:type="dxa"/>
            <w:tcBorders>
              <w:left w:val="nil"/>
            </w:tcBorders>
            <w:shd w:val="clear" w:color="auto" w:fill="FFFFFF"/>
            <w:vAlign w:val="center"/>
          </w:tcPr>
          <w:p w:rsidR="00031AE8" w:rsidRPr="00C847DF" w:rsidRDefault="00031AE8" w:rsidP="00A822B1">
            <w:pPr>
              <w:pStyle w:val="JASBulletIndent"/>
              <w:ind w:left="0" w:firstLine="0"/>
            </w:pPr>
            <w:r w:rsidRPr="00C847DF">
              <w:t xml:space="preserve">Behavioral </w:t>
            </w:r>
            <w:r w:rsidR="00A822B1">
              <w:t>h</w:t>
            </w:r>
            <w:r w:rsidRPr="00C847DF">
              <w:t>ealth: Take care of yourself, your co-workers</w:t>
            </w:r>
            <w:r w:rsidR="00A822B1">
              <w:t>,</w:t>
            </w:r>
            <w:r w:rsidRPr="00C847DF">
              <w:t xml:space="preserve"> and </w:t>
            </w:r>
            <w:r w:rsidR="00A822B1">
              <w:t>v</w:t>
            </w:r>
            <w:r w:rsidR="007C576F">
              <w:t>olunteers</w:t>
            </w:r>
            <w:r w:rsidRPr="00C847DF">
              <w:t>. Be aware of staff burnout</w:t>
            </w:r>
            <w:r w:rsidR="00A822B1">
              <w:t>.</w:t>
            </w:r>
          </w:p>
        </w:tc>
      </w:tr>
      <w:tr w:rsidR="00031AE8" w:rsidRPr="005C301A" w:rsidTr="00031AE8">
        <w:trPr>
          <w:cantSplit/>
          <w:trHeight w:val="432"/>
        </w:trPr>
        <w:tc>
          <w:tcPr>
            <w:tcW w:w="464" w:type="dxa"/>
            <w:tcBorders>
              <w:right w:val="nil"/>
            </w:tcBorders>
            <w:shd w:val="clear" w:color="auto" w:fill="0F243E"/>
            <w:vAlign w:val="center"/>
          </w:tcPr>
          <w:p w:rsidR="00031AE8" w:rsidRPr="00230AEC" w:rsidRDefault="00031AE8" w:rsidP="0072723E">
            <w:pPr>
              <w:pStyle w:val="JASHeading1"/>
            </w:pPr>
          </w:p>
        </w:tc>
        <w:tc>
          <w:tcPr>
            <w:tcW w:w="10354" w:type="dxa"/>
            <w:tcBorders>
              <w:left w:val="nil"/>
            </w:tcBorders>
            <w:shd w:val="clear" w:color="auto" w:fill="0F243E"/>
            <w:vAlign w:val="center"/>
          </w:tcPr>
          <w:p w:rsidR="00031AE8" w:rsidRPr="005C301A" w:rsidRDefault="00031AE8" w:rsidP="0072723E">
            <w:pPr>
              <w:pStyle w:val="JASHeading1"/>
            </w:pPr>
            <w:r w:rsidRPr="005C301A">
              <w:t>Complete Required Forms</w:t>
            </w:r>
          </w:p>
        </w:tc>
      </w:tr>
      <w:tr w:rsidR="00031AE8" w:rsidRPr="00230AEC" w:rsidDel="00FD4209" w:rsidTr="00031AE8">
        <w:trPr>
          <w:cantSplit/>
          <w:trHeight w:val="288"/>
        </w:trPr>
        <w:tc>
          <w:tcPr>
            <w:tcW w:w="464" w:type="dxa"/>
            <w:tcBorders>
              <w:right w:val="nil"/>
            </w:tcBorders>
            <w:shd w:val="clear" w:color="auto" w:fill="FFFFFF"/>
            <w:vAlign w:val="center"/>
          </w:tcPr>
          <w:p w:rsidR="00031AE8" w:rsidRDefault="00031AE8" w:rsidP="0072723E">
            <w:pPr>
              <w:spacing w:after="0" w:line="23" w:lineRule="atLeast"/>
              <w:jc w:val="center"/>
            </w:pPr>
            <w:r w:rsidRPr="006162AC">
              <w:rPr>
                <w:sz w:val="20"/>
                <w:szCs w:val="20"/>
              </w:rPr>
              <w:fldChar w:fldCharType="begin">
                <w:ffData>
                  <w:name w:val="Check22"/>
                  <w:enabled/>
                  <w:calcOnExit w:val="0"/>
                  <w:checkBox>
                    <w:size w:val="18"/>
                    <w:default w:val="0"/>
                  </w:checkBox>
                </w:ffData>
              </w:fldChar>
            </w:r>
            <w:r w:rsidRPr="006162AC">
              <w:rPr>
                <w:sz w:val="20"/>
                <w:szCs w:val="20"/>
              </w:rPr>
              <w:instrText xml:space="preserve"> FORMCHECKBOX </w:instrText>
            </w:r>
            <w:r w:rsidR="009966A8">
              <w:rPr>
                <w:sz w:val="20"/>
                <w:szCs w:val="20"/>
              </w:rPr>
            </w:r>
            <w:r w:rsidR="009966A8">
              <w:rPr>
                <w:sz w:val="20"/>
                <w:szCs w:val="20"/>
              </w:rPr>
              <w:fldChar w:fldCharType="separate"/>
            </w:r>
            <w:r w:rsidRPr="006162AC">
              <w:rPr>
                <w:sz w:val="20"/>
                <w:szCs w:val="20"/>
              </w:rPr>
              <w:fldChar w:fldCharType="end"/>
            </w:r>
          </w:p>
        </w:tc>
        <w:tc>
          <w:tcPr>
            <w:tcW w:w="10354" w:type="dxa"/>
            <w:tcBorders>
              <w:left w:val="nil"/>
            </w:tcBorders>
            <w:shd w:val="clear" w:color="auto" w:fill="FFFFFF"/>
            <w:vAlign w:val="center"/>
          </w:tcPr>
          <w:p w:rsidR="00031AE8" w:rsidRPr="00230AEC" w:rsidDel="00FD4209" w:rsidRDefault="00031AE8" w:rsidP="0072723E">
            <w:pPr>
              <w:pStyle w:val="JASBulletIndent"/>
              <w:ind w:left="0" w:firstLine="0"/>
            </w:pPr>
            <w:r w:rsidRPr="00230AEC">
              <w:t>Activity Logs: Track event/action taken and submit at shift change</w:t>
            </w:r>
          </w:p>
        </w:tc>
      </w:tr>
      <w:tr w:rsidR="00031AE8" w:rsidRPr="00230AEC" w:rsidTr="00031AE8">
        <w:trPr>
          <w:cantSplit/>
          <w:trHeight w:val="288"/>
        </w:trPr>
        <w:tc>
          <w:tcPr>
            <w:tcW w:w="464" w:type="dxa"/>
            <w:tcBorders>
              <w:right w:val="nil"/>
            </w:tcBorders>
            <w:shd w:val="clear" w:color="auto" w:fill="FFFFFF"/>
            <w:vAlign w:val="center"/>
          </w:tcPr>
          <w:p w:rsidR="00031AE8" w:rsidRDefault="00031AE8" w:rsidP="0072723E">
            <w:pPr>
              <w:spacing w:after="0" w:line="23" w:lineRule="atLeast"/>
              <w:jc w:val="center"/>
            </w:pPr>
            <w:r w:rsidRPr="006162AC">
              <w:rPr>
                <w:sz w:val="20"/>
                <w:szCs w:val="20"/>
              </w:rPr>
              <w:fldChar w:fldCharType="begin">
                <w:ffData>
                  <w:name w:val="Check22"/>
                  <w:enabled/>
                  <w:calcOnExit w:val="0"/>
                  <w:checkBox>
                    <w:size w:val="18"/>
                    <w:default w:val="0"/>
                  </w:checkBox>
                </w:ffData>
              </w:fldChar>
            </w:r>
            <w:r w:rsidRPr="006162AC">
              <w:rPr>
                <w:sz w:val="20"/>
                <w:szCs w:val="20"/>
              </w:rPr>
              <w:instrText xml:space="preserve"> FORMCHECKBOX </w:instrText>
            </w:r>
            <w:r w:rsidR="009966A8">
              <w:rPr>
                <w:sz w:val="20"/>
                <w:szCs w:val="20"/>
              </w:rPr>
            </w:r>
            <w:r w:rsidR="009966A8">
              <w:rPr>
                <w:sz w:val="20"/>
                <w:szCs w:val="20"/>
              </w:rPr>
              <w:fldChar w:fldCharType="separate"/>
            </w:r>
            <w:r w:rsidRPr="006162AC">
              <w:rPr>
                <w:sz w:val="20"/>
                <w:szCs w:val="20"/>
              </w:rPr>
              <w:fldChar w:fldCharType="end"/>
            </w:r>
          </w:p>
        </w:tc>
        <w:tc>
          <w:tcPr>
            <w:tcW w:w="10354" w:type="dxa"/>
            <w:tcBorders>
              <w:left w:val="nil"/>
            </w:tcBorders>
            <w:shd w:val="clear" w:color="auto" w:fill="FFFFFF"/>
            <w:vAlign w:val="center"/>
          </w:tcPr>
          <w:p w:rsidR="00031AE8" w:rsidRPr="00230AEC" w:rsidRDefault="00031AE8" w:rsidP="00654CA9">
            <w:pPr>
              <w:pStyle w:val="JASBulletIndent"/>
              <w:ind w:left="0" w:firstLine="0"/>
            </w:pPr>
            <w:r w:rsidRPr="00230AEC">
              <w:t xml:space="preserve">Resources:  Provide all Resource Requests to the </w:t>
            </w:r>
            <w:r w:rsidR="00654CA9">
              <w:t>l</w:t>
            </w:r>
            <w:r w:rsidRPr="00230AEC">
              <w:t xml:space="preserve">ogistics </w:t>
            </w:r>
            <w:r w:rsidR="00654CA9">
              <w:t>s</w:t>
            </w:r>
            <w:r w:rsidRPr="00230AEC">
              <w:t>ection</w:t>
            </w:r>
          </w:p>
        </w:tc>
      </w:tr>
      <w:tr w:rsidR="00031AE8" w:rsidRPr="00230AEC" w:rsidTr="00031AE8">
        <w:trPr>
          <w:cantSplit/>
          <w:trHeight w:val="288"/>
        </w:trPr>
        <w:tc>
          <w:tcPr>
            <w:tcW w:w="464" w:type="dxa"/>
            <w:tcBorders>
              <w:right w:val="nil"/>
            </w:tcBorders>
            <w:shd w:val="clear" w:color="auto" w:fill="FFFFFF"/>
            <w:vAlign w:val="center"/>
          </w:tcPr>
          <w:p w:rsidR="00031AE8" w:rsidRDefault="00031AE8" w:rsidP="0072723E">
            <w:pPr>
              <w:spacing w:after="0" w:line="23" w:lineRule="atLeast"/>
              <w:jc w:val="center"/>
            </w:pPr>
            <w:r w:rsidRPr="006162AC">
              <w:rPr>
                <w:sz w:val="20"/>
                <w:szCs w:val="20"/>
              </w:rPr>
              <w:fldChar w:fldCharType="begin">
                <w:ffData>
                  <w:name w:val="Check22"/>
                  <w:enabled/>
                  <w:calcOnExit w:val="0"/>
                  <w:checkBox>
                    <w:size w:val="18"/>
                    <w:default w:val="0"/>
                  </w:checkBox>
                </w:ffData>
              </w:fldChar>
            </w:r>
            <w:r w:rsidRPr="006162AC">
              <w:rPr>
                <w:sz w:val="20"/>
                <w:szCs w:val="20"/>
              </w:rPr>
              <w:instrText xml:space="preserve"> FORMCHECKBOX </w:instrText>
            </w:r>
            <w:r w:rsidR="009966A8">
              <w:rPr>
                <w:sz w:val="20"/>
                <w:szCs w:val="20"/>
              </w:rPr>
            </w:r>
            <w:r w:rsidR="009966A8">
              <w:rPr>
                <w:sz w:val="20"/>
                <w:szCs w:val="20"/>
              </w:rPr>
              <w:fldChar w:fldCharType="separate"/>
            </w:r>
            <w:r w:rsidRPr="006162AC">
              <w:rPr>
                <w:sz w:val="20"/>
                <w:szCs w:val="20"/>
              </w:rPr>
              <w:fldChar w:fldCharType="end"/>
            </w:r>
          </w:p>
        </w:tc>
        <w:tc>
          <w:tcPr>
            <w:tcW w:w="10354" w:type="dxa"/>
            <w:tcBorders>
              <w:left w:val="nil"/>
            </w:tcBorders>
            <w:shd w:val="clear" w:color="auto" w:fill="FFFFFF"/>
            <w:vAlign w:val="center"/>
          </w:tcPr>
          <w:p w:rsidR="00031AE8" w:rsidRPr="00230AEC" w:rsidRDefault="00031AE8" w:rsidP="0072723E">
            <w:pPr>
              <w:pStyle w:val="JASBulletIndent"/>
              <w:ind w:left="0" w:firstLine="0"/>
            </w:pPr>
            <w:r w:rsidRPr="00230AEC">
              <w:t xml:space="preserve">Job Action Sheets: Provide information for actions specific to your position </w:t>
            </w:r>
          </w:p>
        </w:tc>
      </w:tr>
      <w:tr w:rsidR="00031AE8" w:rsidRPr="00866C70" w:rsidTr="00031AE8">
        <w:trPr>
          <w:cantSplit/>
          <w:trHeight w:val="432"/>
        </w:trPr>
        <w:tc>
          <w:tcPr>
            <w:tcW w:w="464" w:type="dxa"/>
            <w:tcBorders>
              <w:right w:val="nil"/>
            </w:tcBorders>
            <w:shd w:val="clear" w:color="auto" w:fill="0F243E"/>
            <w:vAlign w:val="center"/>
          </w:tcPr>
          <w:p w:rsidR="00031AE8" w:rsidRPr="00812452" w:rsidRDefault="00031AE8" w:rsidP="0072723E">
            <w:pPr>
              <w:pStyle w:val="JASHeading1"/>
            </w:pPr>
          </w:p>
        </w:tc>
        <w:tc>
          <w:tcPr>
            <w:tcW w:w="10354" w:type="dxa"/>
            <w:tcBorders>
              <w:left w:val="nil"/>
            </w:tcBorders>
            <w:shd w:val="clear" w:color="auto" w:fill="0F243E"/>
            <w:vAlign w:val="center"/>
          </w:tcPr>
          <w:p w:rsidR="00031AE8" w:rsidRPr="00812452" w:rsidRDefault="00031AE8" w:rsidP="0072723E">
            <w:pPr>
              <w:pStyle w:val="JASHeading2Modified"/>
              <w:ind w:firstLine="0"/>
              <w:rPr>
                <w:rFonts w:asciiTheme="minorHAnsi" w:hAnsiTheme="minorHAnsi"/>
                <w:b/>
                <w:color w:val="FFFFFF"/>
                <w:sz w:val="22"/>
                <w:szCs w:val="22"/>
              </w:rPr>
            </w:pPr>
            <w:r w:rsidRPr="00812452">
              <w:rPr>
                <w:rFonts w:asciiTheme="minorHAnsi" w:hAnsiTheme="minorHAnsi"/>
                <w:b/>
                <w:color w:val="FFFFFF"/>
                <w:sz w:val="22"/>
                <w:szCs w:val="22"/>
              </w:rPr>
              <w:t>Initial Response</w:t>
            </w:r>
          </w:p>
        </w:tc>
      </w:tr>
      <w:tr w:rsidR="00F30130" w:rsidRPr="00230AEC" w:rsidDel="00FD4209"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9501F4">
              <w:rPr>
                <w:sz w:val="20"/>
                <w:szCs w:val="20"/>
              </w:rPr>
              <w:fldChar w:fldCharType="begin">
                <w:ffData>
                  <w:name w:val="Check22"/>
                  <w:enabled/>
                  <w:calcOnExit w:val="0"/>
                  <w:checkBox>
                    <w:size w:val="18"/>
                    <w:default w:val="0"/>
                  </w:checkBox>
                </w:ffData>
              </w:fldChar>
            </w:r>
            <w:r w:rsidRPr="009501F4">
              <w:rPr>
                <w:sz w:val="20"/>
                <w:szCs w:val="20"/>
              </w:rPr>
              <w:instrText xml:space="preserve"> FORMCHECKBOX </w:instrText>
            </w:r>
            <w:r w:rsidR="009966A8">
              <w:rPr>
                <w:sz w:val="20"/>
                <w:szCs w:val="20"/>
              </w:rPr>
            </w:r>
            <w:r w:rsidR="009966A8">
              <w:rPr>
                <w:sz w:val="20"/>
                <w:szCs w:val="20"/>
              </w:rPr>
              <w:fldChar w:fldCharType="separate"/>
            </w:r>
            <w:r w:rsidRPr="009501F4">
              <w:rPr>
                <w:sz w:val="20"/>
                <w:szCs w:val="20"/>
              </w:rPr>
              <w:fldChar w:fldCharType="end"/>
            </w:r>
          </w:p>
        </w:tc>
        <w:tc>
          <w:tcPr>
            <w:tcW w:w="10354" w:type="dxa"/>
            <w:tcBorders>
              <w:left w:val="nil"/>
            </w:tcBorders>
            <w:shd w:val="clear" w:color="auto" w:fill="FFFFFF"/>
            <w:vAlign w:val="center"/>
          </w:tcPr>
          <w:p w:rsidR="00F30130" w:rsidRPr="00230AEC" w:rsidDel="00FD4209" w:rsidRDefault="00F30130" w:rsidP="00F30130">
            <w:pPr>
              <w:pStyle w:val="JASBulletIndent"/>
              <w:ind w:left="0" w:firstLine="0"/>
            </w:pPr>
            <w:r>
              <w:t>Receive appointment and read associated Job Action Sheets (JAS) and Standard Operating Guides (SOG)</w:t>
            </w:r>
          </w:p>
        </w:tc>
      </w:tr>
      <w:tr w:rsidR="00F30130" w:rsidRPr="00230AEC" w:rsidDel="00FD4209"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9501F4">
              <w:rPr>
                <w:sz w:val="20"/>
                <w:szCs w:val="20"/>
              </w:rPr>
              <w:fldChar w:fldCharType="begin">
                <w:ffData>
                  <w:name w:val="Check22"/>
                  <w:enabled/>
                  <w:calcOnExit w:val="0"/>
                  <w:checkBox>
                    <w:size w:val="18"/>
                    <w:default w:val="0"/>
                  </w:checkBox>
                </w:ffData>
              </w:fldChar>
            </w:r>
            <w:r w:rsidRPr="009501F4">
              <w:rPr>
                <w:sz w:val="20"/>
                <w:szCs w:val="20"/>
              </w:rPr>
              <w:instrText xml:space="preserve"> FORMCHECKBOX </w:instrText>
            </w:r>
            <w:r w:rsidR="009966A8">
              <w:rPr>
                <w:sz w:val="20"/>
                <w:szCs w:val="20"/>
              </w:rPr>
            </w:r>
            <w:r w:rsidR="009966A8">
              <w:rPr>
                <w:sz w:val="20"/>
                <w:szCs w:val="20"/>
              </w:rPr>
              <w:fldChar w:fldCharType="separate"/>
            </w:r>
            <w:r w:rsidRPr="009501F4">
              <w:rPr>
                <w:sz w:val="20"/>
                <w:szCs w:val="20"/>
              </w:rPr>
              <w:fldChar w:fldCharType="end"/>
            </w:r>
          </w:p>
        </w:tc>
        <w:tc>
          <w:tcPr>
            <w:tcW w:w="10354" w:type="dxa"/>
            <w:tcBorders>
              <w:left w:val="nil"/>
            </w:tcBorders>
            <w:shd w:val="clear" w:color="auto" w:fill="FFFFFF"/>
            <w:vAlign w:val="center"/>
          </w:tcPr>
          <w:p w:rsidR="00F30130" w:rsidRPr="00230AEC" w:rsidDel="00FD4209" w:rsidRDefault="00F30130" w:rsidP="00654CA9">
            <w:pPr>
              <w:pStyle w:val="JASBulletIndent"/>
              <w:ind w:left="0" w:firstLine="0"/>
            </w:pPr>
            <w:r w:rsidRPr="00230AEC">
              <w:t xml:space="preserve">Always sign in and out with the </w:t>
            </w:r>
            <w:r w:rsidR="00654CA9">
              <w:t>v</w:t>
            </w:r>
            <w:r w:rsidRPr="00230AEC">
              <w:t xml:space="preserve">olunteer or </w:t>
            </w:r>
            <w:r w:rsidR="00654CA9">
              <w:t>s</w:t>
            </w:r>
            <w:r w:rsidRPr="00230AEC">
              <w:t xml:space="preserve">taffing </w:t>
            </w:r>
            <w:r w:rsidR="00654CA9">
              <w:t>u</w:t>
            </w:r>
            <w:r w:rsidRPr="00230AEC">
              <w:t>nit</w:t>
            </w:r>
          </w:p>
        </w:tc>
      </w:tr>
      <w:tr w:rsidR="00F30130" w:rsidRPr="00230AEC"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9501F4">
              <w:rPr>
                <w:sz w:val="20"/>
                <w:szCs w:val="20"/>
              </w:rPr>
              <w:fldChar w:fldCharType="begin">
                <w:ffData>
                  <w:name w:val="Check22"/>
                  <w:enabled/>
                  <w:calcOnExit w:val="0"/>
                  <w:checkBox>
                    <w:size w:val="18"/>
                    <w:default w:val="0"/>
                  </w:checkBox>
                </w:ffData>
              </w:fldChar>
            </w:r>
            <w:r w:rsidRPr="009501F4">
              <w:rPr>
                <w:sz w:val="20"/>
                <w:szCs w:val="20"/>
              </w:rPr>
              <w:instrText xml:space="preserve"> FORMCHECKBOX </w:instrText>
            </w:r>
            <w:r w:rsidR="009966A8">
              <w:rPr>
                <w:sz w:val="20"/>
                <w:szCs w:val="20"/>
              </w:rPr>
            </w:r>
            <w:r w:rsidR="009966A8">
              <w:rPr>
                <w:sz w:val="20"/>
                <w:szCs w:val="20"/>
              </w:rPr>
              <w:fldChar w:fldCharType="separate"/>
            </w:r>
            <w:r w:rsidRPr="009501F4">
              <w:rPr>
                <w:sz w:val="20"/>
                <w:szCs w:val="20"/>
              </w:rPr>
              <w:fldChar w:fldCharType="end"/>
            </w:r>
          </w:p>
        </w:tc>
        <w:tc>
          <w:tcPr>
            <w:tcW w:w="10354" w:type="dxa"/>
            <w:tcBorders>
              <w:left w:val="nil"/>
            </w:tcBorders>
            <w:shd w:val="clear" w:color="auto" w:fill="FFFFFF"/>
            <w:vAlign w:val="center"/>
          </w:tcPr>
          <w:p w:rsidR="00F30130" w:rsidRPr="00230AEC" w:rsidRDefault="00F30130" w:rsidP="0072723E">
            <w:pPr>
              <w:pStyle w:val="JASBulletIndent"/>
              <w:ind w:left="0" w:firstLine="0"/>
            </w:pPr>
            <w:proofErr w:type="gramStart"/>
            <w:r w:rsidRPr="00230AEC">
              <w:t>Wear proper identification at all times</w:t>
            </w:r>
            <w:proofErr w:type="gramEnd"/>
          </w:p>
        </w:tc>
      </w:tr>
      <w:tr w:rsidR="00F30130" w:rsidRPr="00230AEC"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9501F4">
              <w:rPr>
                <w:sz w:val="20"/>
                <w:szCs w:val="20"/>
              </w:rPr>
              <w:fldChar w:fldCharType="begin">
                <w:ffData>
                  <w:name w:val="Check22"/>
                  <w:enabled/>
                  <w:calcOnExit w:val="0"/>
                  <w:checkBox>
                    <w:size w:val="18"/>
                    <w:default w:val="0"/>
                  </w:checkBox>
                </w:ffData>
              </w:fldChar>
            </w:r>
            <w:r w:rsidRPr="009501F4">
              <w:rPr>
                <w:sz w:val="20"/>
                <w:szCs w:val="20"/>
              </w:rPr>
              <w:instrText xml:space="preserve"> FORMCHECKBOX </w:instrText>
            </w:r>
            <w:r w:rsidR="009966A8">
              <w:rPr>
                <w:sz w:val="20"/>
                <w:szCs w:val="20"/>
              </w:rPr>
            </w:r>
            <w:r w:rsidR="009966A8">
              <w:rPr>
                <w:sz w:val="20"/>
                <w:szCs w:val="20"/>
              </w:rPr>
              <w:fldChar w:fldCharType="separate"/>
            </w:r>
            <w:r w:rsidRPr="009501F4">
              <w:rPr>
                <w:sz w:val="20"/>
                <w:szCs w:val="20"/>
              </w:rPr>
              <w:fldChar w:fldCharType="end"/>
            </w:r>
          </w:p>
        </w:tc>
        <w:tc>
          <w:tcPr>
            <w:tcW w:w="10354" w:type="dxa"/>
            <w:tcBorders>
              <w:left w:val="nil"/>
            </w:tcBorders>
            <w:shd w:val="clear" w:color="auto" w:fill="FFFFFF"/>
            <w:vAlign w:val="center"/>
          </w:tcPr>
          <w:p w:rsidR="00F30130" w:rsidRPr="00230AEC" w:rsidRDefault="00F30130" w:rsidP="00654CA9">
            <w:pPr>
              <w:pStyle w:val="JASBulletIndent"/>
              <w:ind w:left="0" w:firstLine="0"/>
            </w:pPr>
            <w:r w:rsidRPr="00230AEC">
              <w:t xml:space="preserve">Attend/hold briefings to </w:t>
            </w:r>
            <w:proofErr w:type="gramStart"/>
            <w:r w:rsidRPr="00230AEC">
              <w:t>receive:</w:t>
            </w:r>
            <w:proofErr w:type="gramEnd"/>
            <w:r w:rsidRPr="00230AEC">
              <w:t xml:space="preserve"> </w:t>
            </w:r>
            <w:r w:rsidR="00654CA9">
              <w:t>s</w:t>
            </w:r>
            <w:r w:rsidRPr="00230AEC">
              <w:t xml:space="preserve">ituational </w:t>
            </w:r>
            <w:r w:rsidR="00654CA9">
              <w:t>a</w:t>
            </w:r>
            <w:r w:rsidRPr="00230AEC">
              <w:t>wareness, Job Action Sheet, Activity Logs</w:t>
            </w:r>
            <w:r w:rsidR="00654CA9">
              <w:t>,</w:t>
            </w:r>
            <w:r w:rsidRPr="00230AEC">
              <w:t xml:space="preserve"> and Resource </w:t>
            </w:r>
            <w:r w:rsidR="00654CA9">
              <w:t>Request f</w:t>
            </w:r>
            <w:r w:rsidRPr="00230AEC">
              <w:t>orms</w:t>
            </w:r>
          </w:p>
        </w:tc>
      </w:tr>
      <w:tr w:rsidR="00F30130" w:rsidRPr="00230AEC"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9501F4">
              <w:rPr>
                <w:sz w:val="20"/>
                <w:szCs w:val="20"/>
              </w:rPr>
              <w:fldChar w:fldCharType="begin">
                <w:ffData>
                  <w:name w:val="Check22"/>
                  <w:enabled/>
                  <w:calcOnExit w:val="0"/>
                  <w:checkBox>
                    <w:size w:val="18"/>
                    <w:default w:val="0"/>
                  </w:checkBox>
                </w:ffData>
              </w:fldChar>
            </w:r>
            <w:r w:rsidRPr="009501F4">
              <w:rPr>
                <w:sz w:val="20"/>
                <w:szCs w:val="20"/>
              </w:rPr>
              <w:instrText xml:space="preserve"> FORMCHECKBOX </w:instrText>
            </w:r>
            <w:r w:rsidR="009966A8">
              <w:rPr>
                <w:sz w:val="20"/>
                <w:szCs w:val="20"/>
              </w:rPr>
            </w:r>
            <w:r w:rsidR="009966A8">
              <w:rPr>
                <w:sz w:val="20"/>
                <w:szCs w:val="20"/>
              </w:rPr>
              <w:fldChar w:fldCharType="separate"/>
            </w:r>
            <w:r w:rsidRPr="009501F4">
              <w:rPr>
                <w:sz w:val="20"/>
                <w:szCs w:val="20"/>
              </w:rPr>
              <w:fldChar w:fldCharType="end"/>
            </w:r>
          </w:p>
        </w:tc>
        <w:tc>
          <w:tcPr>
            <w:tcW w:w="10354" w:type="dxa"/>
            <w:tcBorders>
              <w:left w:val="nil"/>
            </w:tcBorders>
            <w:shd w:val="clear" w:color="auto" w:fill="FFFFFF"/>
            <w:vAlign w:val="center"/>
          </w:tcPr>
          <w:p w:rsidR="00F30130" w:rsidRPr="00230AEC" w:rsidRDefault="00F30130" w:rsidP="00F30130">
            <w:pPr>
              <w:pStyle w:val="JASBulletIndent"/>
              <w:ind w:left="0" w:firstLine="0"/>
            </w:pPr>
            <w:r w:rsidRPr="00230AEC">
              <w:t>Review incident briefing forms, as well as all policies, plans and procedures for your position</w:t>
            </w:r>
            <w:r w:rsidRPr="00230AEC" w:rsidDel="00902FCF">
              <w:t xml:space="preserve"> </w:t>
            </w:r>
          </w:p>
        </w:tc>
      </w:tr>
      <w:tr w:rsidR="00F30130" w:rsidRPr="00230AEC"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9501F4">
              <w:rPr>
                <w:sz w:val="20"/>
                <w:szCs w:val="20"/>
              </w:rPr>
              <w:fldChar w:fldCharType="begin">
                <w:ffData>
                  <w:name w:val="Check22"/>
                  <w:enabled/>
                  <w:calcOnExit w:val="0"/>
                  <w:checkBox>
                    <w:size w:val="18"/>
                    <w:default w:val="0"/>
                  </w:checkBox>
                </w:ffData>
              </w:fldChar>
            </w:r>
            <w:r w:rsidRPr="009501F4">
              <w:rPr>
                <w:sz w:val="20"/>
                <w:szCs w:val="20"/>
              </w:rPr>
              <w:instrText xml:space="preserve"> FORMCHECKBOX </w:instrText>
            </w:r>
            <w:r w:rsidR="009966A8">
              <w:rPr>
                <w:sz w:val="20"/>
                <w:szCs w:val="20"/>
              </w:rPr>
            </w:r>
            <w:r w:rsidR="009966A8">
              <w:rPr>
                <w:sz w:val="20"/>
                <w:szCs w:val="20"/>
              </w:rPr>
              <w:fldChar w:fldCharType="separate"/>
            </w:r>
            <w:r w:rsidRPr="009501F4">
              <w:rPr>
                <w:sz w:val="20"/>
                <w:szCs w:val="20"/>
              </w:rPr>
              <w:fldChar w:fldCharType="end"/>
            </w:r>
          </w:p>
        </w:tc>
        <w:tc>
          <w:tcPr>
            <w:tcW w:w="10354" w:type="dxa"/>
            <w:tcBorders>
              <w:left w:val="nil"/>
            </w:tcBorders>
            <w:shd w:val="clear" w:color="auto" w:fill="FFFFFF"/>
            <w:vAlign w:val="center"/>
          </w:tcPr>
          <w:p w:rsidR="00F30130" w:rsidRPr="00230AEC" w:rsidRDefault="00F30130" w:rsidP="00F30130">
            <w:pPr>
              <w:pStyle w:val="JASBulletIndent"/>
              <w:ind w:left="0" w:firstLine="0"/>
            </w:pPr>
            <w:r w:rsidRPr="00230AEC">
              <w:t xml:space="preserve">Set-up your designated area </w:t>
            </w:r>
          </w:p>
        </w:tc>
      </w:tr>
      <w:tr w:rsidR="00F30130" w:rsidRPr="00230AEC"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9501F4">
              <w:rPr>
                <w:sz w:val="20"/>
                <w:szCs w:val="20"/>
              </w:rPr>
              <w:fldChar w:fldCharType="begin">
                <w:ffData>
                  <w:name w:val="Check22"/>
                  <w:enabled/>
                  <w:calcOnExit w:val="0"/>
                  <w:checkBox>
                    <w:size w:val="18"/>
                    <w:default w:val="0"/>
                  </w:checkBox>
                </w:ffData>
              </w:fldChar>
            </w:r>
            <w:r w:rsidRPr="009501F4">
              <w:rPr>
                <w:sz w:val="20"/>
                <w:szCs w:val="20"/>
              </w:rPr>
              <w:instrText xml:space="preserve"> FORMCHECKBOX </w:instrText>
            </w:r>
            <w:r w:rsidR="009966A8">
              <w:rPr>
                <w:sz w:val="20"/>
                <w:szCs w:val="20"/>
              </w:rPr>
            </w:r>
            <w:r w:rsidR="009966A8">
              <w:rPr>
                <w:sz w:val="20"/>
                <w:szCs w:val="20"/>
              </w:rPr>
              <w:fldChar w:fldCharType="separate"/>
            </w:r>
            <w:r w:rsidRPr="009501F4">
              <w:rPr>
                <w:sz w:val="20"/>
                <w:szCs w:val="20"/>
              </w:rPr>
              <w:fldChar w:fldCharType="end"/>
            </w:r>
          </w:p>
        </w:tc>
        <w:tc>
          <w:tcPr>
            <w:tcW w:w="10354" w:type="dxa"/>
            <w:tcBorders>
              <w:left w:val="nil"/>
            </w:tcBorders>
            <w:shd w:val="clear" w:color="auto" w:fill="FFFFFF"/>
            <w:vAlign w:val="center"/>
          </w:tcPr>
          <w:p w:rsidR="00F30130" w:rsidRPr="00230AEC" w:rsidRDefault="00F30130" w:rsidP="00654CA9">
            <w:pPr>
              <w:pStyle w:val="JASBulletIndent"/>
              <w:ind w:left="0" w:firstLine="0"/>
            </w:pPr>
            <w:r w:rsidRPr="00230AEC">
              <w:t xml:space="preserve">Request needed supplies or staff from </w:t>
            </w:r>
            <w:r w:rsidR="00654CA9">
              <w:t>l</w:t>
            </w:r>
            <w:r w:rsidRPr="00230AEC">
              <w:t>ogistics</w:t>
            </w:r>
          </w:p>
        </w:tc>
      </w:tr>
      <w:tr w:rsidR="00F30130" w:rsidRPr="00230AEC"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9501F4">
              <w:rPr>
                <w:sz w:val="20"/>
                <w:szCs w:val="20"/>
              </w:rPr>
              <w:fldChar w:fldCharType="begin">
                <w:ffData>
                  <w:name w:val="Check22"/>
                  <w:enabled/>
                  <w:calcOnExit w:val="0"/>
                  <w:checkBox>
                    <w:size w:val="18"/>
                    <w:default w:val="0"/>
                  </w:checkBox>
                </w:ffData>
              </w:fldChar>
            </w:r>
            <w:r w:rsidRPr="009501F4">
              <w:rPr>
                <w:sz w:val="20"/>
                <w:szCs w:val="20"/>
              </w:rPr>
              <w:instrText xml:space="preserve"> FORMCHECKBOX </w:instrText>
            </w:r>
            <w:r w:rsidR="009966A8">
              <w:rPr>
                <w:sz w:val="20"/>
                <w:szCs w:val="20"/>
              </w:rPr>
            </w:r>
            <w:r w:rsidR="009966A8">
              <w:rPr>
                <w:sz w:val="20"/>
                <w:szCs w:val="20"/>
              </w:rPr>
              <w:fldChar w:fldCharType="separate"/>
            </w:r>
            <w:r w:rsidRPr="009501F4">
              <w:rPr>
                <w:sz w:val="20"/>
                <w:szCs w:val="20"/>
              </w:rPr>
              <w:fldChar w:fldCharType="end"/>
            </w:r>
          </w:p>
        </w:tc>
        <w:tc>
          <w:tcPr>
            <w:tcW w:w="10354" w:type="dxa"/>
            <w:tcBorders>
              <w:left w:val="nil"/>
            </w:tcBorders>
            <w:shd w:val="clear" w:color="auto" w:fill="FFFFFF"/>
            <w:vAlign w:val="center"/>
          </w:tcPr>
          <w:p w:rsidR="00F30130" w:rsidRPr="00230AEC" w:rsidRDefault="00F30130" w:rsidP="0072723E">
            <w:pPr>
              <w:pStyle w:val="JASBulletIndent"/>
              <w:ind w:left="0" w:firstLine="0"/>
            </w:pPr>
            <w:r w:rsidRPr="00230AEC">
              <w:t>Confirm set-up with your supervisor</w:t>
            </w:r>
          </w:p>
        </w:tc>
      </w:tr>
      <w:tr w:rsidR="00F30130" w:rsidRPr="008B107F" w:rsidTr="00031AE8">
        <w:trPr>
          <w:cantSplit/>
          <w:trHeight w:val="432"/>
        </w:trPr>
        <w:tc>
          <w:tcPr>
            <w:tcW w:w="464" w:type="dxa"/>
            <w:tcBorders>
              <w:right w:val="nil"/>
            </w:tcBorders>
            <w:shd w:val="clear" w:color="auto" w:fill="0F243E"/>
            <w:vAlign w:val="center"/>
          </w:tcPr>
          <w:p w:rsidR="00F30130" w:rsidRPr="00230AEC" w:rsidRDefault="00F30130" w:rsidP="0072723E">
            <w:pPr>
              <w:pStyle w:val="JASHeading1"/>
            </w:pPr>
          </w:p>
        </w:tc>
        <w:tc>
          <w:tcPr>
            <w:tcW w:w="10354" w:type="dxa"/>
            <w:tcBorders>
              <w:left w:val="nil"/>
            </w:tcBorders>
            <w:shd w:val="clear" w:color="auto" w:fill="0F243E"/>
            <w:vAlign w:val="center"/>
          </w:tcPr>
          <w:p w:rsidR="00F30130" w:rsidRPr="008B107F" w:rsidRDefault="00F30130" w:rsidP="005E6B91">
            <w:pPr>
              <w:pStyle w:val="JASHeading1"/>
            </w:pPr>
            <w:r w:rsidRPr="008B107F">
              <w:t xml:space="preserve">Daily </w:t>
            </w:r>
            <w:r w:rsidR="005E6B91">
              <w:t>Volunteer Reception Center Operations</w:t>
            </w:r>
          </w:p>
        </w:tc>
      </w:tr>
      <w:tr w:rsidR="00F30130" w:rsidRPr="005D0E44"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A971D3">
              <w:rPr>
                <w:sz w:val="20"/>
                <w:szCs w:val="20"/>
              </w:rPr>
              <w:fldChar w:fldCharType="begin">
                <w:ffData>
                  <w:name w:val="Check22"/>
                  <w:enabled/>
                  <w:calcOnExit w:val="0"/>
                  <w:checkBox>
                    <w:size w:val="18"/>
                    <w:default w:val="0"/>
                  </w:checkBox>
                </w:ffData>
              </w:fldChar>
            </w:r>
            <w:r w:rsidRPr="00A971D3">
              <w:rPr>
                <w:sz w:val="20"/>
                <w:szCs w:val="20"/>
              </w:rPr>
              <w:instrText xml:space="preserve"> FORMCHECKBOX </w:instrText>
            </w:r>
            <w:r w:rsidR="009966A8">
              <w:rPr>
                <w:sz w:val="20"/>
                <w:szCs w:val="20"/>
              </w:rPr>
            </w:r>
            <w:r w:rsidR="009966A8">
              <w:rPr>
                <w:sz w:val="20"/>
                <w:szCs w:val="20"/>
              </w:rPr>
              <w:fldChar w:fldCharType="separate"/>
            </w:r>
            <w:r w:rsidRPr="00A971D3">
              <w:rPr>
                <w:sz w:val="20"/>
                <w:szCs w:val="20"/>
              </w:rPr>
              <w:fldChar w:fldCharType="end"/>
            </w:r>
          </w:p>
        </w:tc>
        <w:tc>
          <w:tcPr>
            <w:tcW w:w="10354" w:type="dxa"/>
            <w:tcBorders>
              <w:left w:val="nil"/>
            </w:tcBorders>
            <w:shd w:val="clear" w:color="auto" w:fill="FFFFFF"/>
            <w:vAlign w:val="center"/>
          </w:tcPr>
          <w:p w:rsidR="00F30130" w:rsidRPr="005D0E44" w:rsidRDefault="00F30130" w:rsidP="00654CA9">
            <w:pPr>
              <w:pStyle w:val="JASBulletIndent"/>
              <w:ind w:left="0" w:firstLine="0"/>
            </w:pPr>
            <w:r w:rsidRPr="005D0E44">
              <w:t xml:space="preserve">Hold or attend daily shift change briefings with </w:t>
            </w:r>
            <w:r w:rsidR="00654CA9">
              <w:t>s</w:t>
            </w:r>
            <w:r w:rsidRPr="005D0E44">
              <w:t>taff and collect Activity Logs</w:t>
            </w:r>
          </w:p>
        </w:tc>
      </w:tr>
      <w:tr w:rsidR="00F30130" w:rsidRPr="005D0E44"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A971D3">
              <w:rPr>
                <w:sz w:val="20"/>
                <w:szCs w:val="20"/>
              </w:rPr>
              <w:fldChar w:fldCharType="begin">
                <w:ffData>
                  <w:name w:val="Check22"/>
                  <w:enabled/>
                  <w:calcOnExit w:val="0"/>
                  <w:checkBox>
                    <w:size w:val="18"/>
                    <w:default w:val="0"/>
                  </w:checkBox>
                </w:ffData>
              </w:fldChar>
            </w:r>
            <w:r w:rsidRPr="00A971D3">
              <w:rPr>
                <w:sz w:val="20"/>
                <w:szCs w:val="20"/>
              </w:rPr>
              <w:instrText xml:space="preserve"> FORMCHECKBOX </w:instrText>
            </w:r>
            <w:r w:rsidR="009966A8">
              <w:rPr>
                <w:sz w:val="20"/>
                <w:szCs w:val="20"/>
              </w:rPr>
            </w:r>
            <w:r w:rsidR="009966A8">
              <w:rPr>
                <w:sz w:val="20"/>
                <w:szCs w:val="20"/>
              </w:rPr>
              <w:fldChar w:fldCharType="separate"/>
            </w:r>
            <w:r w:rsidRPr="00A971D3">
              <w:rPr>
                <w:sz w:val="20"/>
                <w:szCs w:val="20"/>
              </w:rPr>
              <w:fldChar w:fldCharType="end"/>
            </w:r>
          </w:p>
        </w:tc>
        <w:tc>
          <w:tcPr>
            <w:tcW w:w="10354" w:type="dxa"/>
            <w:tcBorders>
              <w:left w:val="nil"/>
            </w:tcBorders>
            <w:shd w:val="clear" w:color="auto" w:fill="FFFFFF"/>
            <w:vAlign w:val="center"/>
          </w:tcPr>
          <w:p w:rsidR="00F30130" w:rsidRPr="005D0E44" w:rsidRDefault="00F30130" w:rsidP="00654CA9">
            <w:pPr>
              <w:pStyle w:val="JASBulletIndent"/>
              <w:ind w:left="0" w:firstLine="0"/>
            </w:pPr>
            <w:r w:rsidRPr="005D0E44">
              <w:t>Complete required Activity Logs for each shift</w:t>
            </w:r>
          </w:p>
        </w:tc>
      </w:tr>
      <w:tr w:rsidR="00F30130" w:rsidRPr="005D0E44"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A971D3">
              <w:rPr>
                <w:sz w:val="20"/>
                <w:szCs w:val="20"/>
              </w:rPr>
              <w:fldChar w:fldCharType="begin">
                <w:ffData>
                  <w:name w:val="Check22"/>
                  <w:enabled/>
                  <w:calcOnExit w:val="0"/>
                  <w:checkBox>
                    <w:size w:val="18"/>
                    <w:default w:val="0"/>
                  </w:checkBox>
                </w:ffData>
              </w:fldChar>
            </w:r>
            <w:r w:rsidRPr="00A971D3">
              <w:rPr>
                <w:sz w:val="20"/>
                <w:szCs w:val="20"/>
              </w:rPr>
              <w:instrText xml:space="preserve"> FORMCHECKBOX </w:instrText>
            </w:r>
            <w:r w:rsidR="009966A8">
              <w:rPr>
                <w:sz w:val="20"/>
                <w:szCs w:val="20"/>
              </w:rPr>
            </w:r>
            <w:r w:rsidR="009966A8">
              <w:rPr>
                <w:sz w:val="20"/>
                <w:szCs w:val="20"/>
              </w:rPr>
              <w:fldChar w:fldCharType="separate"/>
            </w:r>
            <w:r w:rsidRPr="00A971D3">
              <w:rPr>
                <w:sz w:val="20"/>
                <w:szCs w:val="20"/>
              </w:rPr>
              <w:fldChar w:fldCharType="end"/>
            </w:r>
          </w:p>
        </w:tc>
        <w:tc>
          <w:tcPr>
            <w:tcW w:w="10354" w:type="dxa"/>
            <w:tcBorders>
              <w:left w:val="nil"/>
            </w:tcBorders>
            <w:shd w:val="clear" w:color="auto" w:fill="FFFFFF"/>
            <w:vAlign w:val="center"/>
          </w:tcPr>
          <w:p w:rsidR="00F30130" w:rsidRPr="005D0E44" w:rsidRDefault="00F30130" w:rsidP="00654CA9">
            <w:pPr>
              <w:pStyle w:val="JASBulletIndent"/>
              <w:ind w:left="0" w:firstLine="0"/>
              <w:rPr>
                <w:szCs w:val="24"/>
              </w:rPr>
            </w:pPr>
            <w:proofErr w:type="gramStart"/>
            <w:r w:rsidRPr="005D0E44">
              <w:t xml:space="preserve">Monitor for </w:t>
            </w:r>
            <w:r w:rsidR="00654CA9">
              <w:t>v</w:t>
            </w:r>
            <w:r w:rsidR="005E6B91">
              <w:t>olu</w:t>
            </w:r>
            <w:r>
              <w:t>nteer</w:t>
            </w:r>
            <w:r w:rsidRPr="005D0E44">
              <w:t xml:space="preserve"> safety</w:t>
            </w:r>
            <w:r w:rsidR="00B36614">
              <w:t xml:space="preserve"> and staff burnout</w:t>
            </w:r>
            <w:r w:rsidRPr="005D0E44">
              <w:t xml:space="preserve"> at all times</w:t>
            </w:r>
            <w:proofErr w:type="gramEnd"/>
          </w:p>
        </w:tc>
      </w:tr>
      <w:tr w:rsidR="00F30130" w:rsidRPr="005D0E44" w:rsidDel="00145613"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A971D3">
              <w:rPr>
                <w:sz w:val="20"/>
                <w:szCs w:val="20"/>
              </w:rPr>
              <w:fldChar w:fldCharType="begin">
                <w:ffData>
                  <w:name w:val="Check22"/>
                  <w:enabled/>
                  <w:calcOnExit w:val="0"/>
                  <w:checkBox>
                    <w:size w:val="18"/>
                    <w:default w:val="0"/>
                  </w:checkBox>
                </w:ffData>
              </w:fldChar>
            </w:r>
            <w:r w:rsidRPr="00A971D3">
              <w:rPr>
                <w:sz w:val="20"/>
                <w:szCs w:val="20"/>
              </w:rPr>
              <w:instrText xml:space="preserve"> FORMCHECKBOX </w:instrText>
            </w:r>
            <w:r w:rsidR="009966A8">
              <w:rPr>
                <w:sz w:val="20"/>
                <w:szCs w:val="20"/>
              </w:rPr>
            </w:r>
            <w:r w:rsidR="009966A8">
              <w:rPr>
                <w:sz w:val="20"/>
                <w:szCs w:val="20"/>
              </w:rPr>
              <w:fldChar w:fldCharType="separate"/>
            </w:r>
            <w:r w:rsidRPr="00A971D3">
              <w:rPr>
                <w:sz w:val="20"/>
                <w:szCs w:val="20"/>
              </w:rPr>
              <w:fldChar w:fldCharType="end"/>
            </w:r>
          </w:p>
        </w:tc>
        <w:tc>
          <w:tcPr>
            <w:tcW w:w="10354" w:type="dxa"/>
            <w:tcBorders>
              <w:left w:val="nil"/>
            </w:tcBorders>
            <w:shd w:val="clear" w:color="auto" w:fill="FFFFFF"/>
            <w:vAlign w:val="center"/>
          </w:tcPr>
          <w:p w:rsidR="00F30130" w:rsidRPr="005D0E44" w:rsidDel="00145613" w:rsidRDefault="00F30130" w:rsidP="00F30130">
            <w:pPr>
              <w:pStyle w:val="JASBulletIndent"/>
              <w:ind w:left="0" w:firstLine="0"/>
            </w:pPr>
            <w:r w:rsidRPr="005D0E44">
              <w:t xml:space="preserve">Provide </w:t>
            </w:r>
            <w:r>
              <w:t>volunteer services and support</w:t>
            </w:r>
            <w:r w:rsidRPr="005D0E44">
              <w:t xml:space="preserve"> to the best of your ability and within the scope of your training/credentials</w:t>
            </w:r>
          </w:p>
        </w:tc>
      </w:tr>
      <w:tr w:rsidR="00F30130" w:rsidRPr="005D0E44" w:rsidTr="00031AE8">
        <w:trPr>
          <w:cantSplit/>
          <w:trHeight w:val="288"/>
        </w:trPr>
        <w:tc>
          <w:tcPr>
            <w:tcW w:w="464" w:type="dxa"/>
            <w:tcBorders>
              <w:right w:val="nil"/>
            </w:tcBorders>
            <w:shd w:val="clear" w:color="auto" w:fill="FFFFFF"/>
            <w:vAlign w:val="center"/>
          </w:tcPr>
          <w:p w:rsidR="00F30130" w:rsidRDefault="00F30130" w:rsidP="0072723E">
            <w:pPr>
              <w:spacing w:after="0" w:line="23" w:lineRule="atLeast"/>
              <w:jc w:val="center"/>
            </w:pPr>
            <w:r w:rsidRPr="00A971D3">
              <w:rPr>
                <w:sz w:val="20"/>
                <w:szCs w:val="20"/>
              </w:rPr>
              <w:fldChar w:fldCharType="begin">
                <w:ffData>
                  <w:name w:val="Check22"/>
                  <w:enabled/>
                  <w:calcOnExit w:val="0"/>
                  <w:checkBox>
                    <w:size w:val="18"/>
                    <w:default w:val="0"/>
                  </w:checkBox>
                </w:ffData>
              </w:fldChar>
            </w:r>
            <w:r w:rsidRPr="00A971D3">
              <w:rPr>
                <w:sz w:val="20"/>
                <w:szCs w:val="20"/>
              </w:rPr>
              <w:instrText xml:space="preserve"> FORMCHECKBOX </w:instrText>
            </w:r>
            <w:r w:rsidR="009966A8">
              <w:rPr>
                <w:sz w:val="20"/>
                <w:szCs w:val="20"/>
              </w:rPr>
            </w:r>
            <w:r w:rsidR="009966A8">
              <w:rPr>
                <w:sz w:val="20"/>
                <w:szCs w:val="20"/>
              </w:rPr>
              <w:fldChar w:fldCharType="separate"/>
            </w:r>
            <w:r w:rsidRPr="00A971D3">
              <w:rPr>
                <w:sz w:val="20"/>
                <w:szCs w:val="20"/>
              </w:rPr>
              <w:fldChar w:fldCharType="end"/>
            </w:r>
          </w:p>
        </w:tc>
        <w:tc>
          <w:tcPr>
            <w:tcW w:w="10354" w:type="dxa"/>
            <w:tcBorders>
              <w:left w:val="nil"/>
            </w:tcBorders>
            <w:shd w:val="clear" w:color="auto" w:fill="FFFFFF"/>
            <w:vAlign w:val="center"/>
          </w:tcPr>
          <w:p w:rsidR="00F30130" w:rsidRPr="005D0E44" w:rsidRDefault="00F30130" w:rsidP="0072723E">
            <w:pPr>
              <w:pStyle w:val="JASBulletIndent"/>
              <w:ind w:left="0" w:firstLine="0"/>
            </w:pPr>
            <w:r w:rsidRPr="005D0E44">
              <w:t>If in doubt or uncertain, ask for clarification or assistance</w:t>
            </w:r>
          </w:p>
        </w:tc>
      </w:tr>
      <w:tr w:rsidR="00F30130" w:rsidRPr="00E0254F" w:rsidTr="00031AE8">
        <w:trPr>
          <w:cantSplit/>
          <w:trHeight w:val="432"/>
        </w:trPr>
        <w:tc>
          <w:tcPr>
            <w:tcW w:w="464" w:type="dxa"/>
            <w:tcBorders>
              <w:right w:val="nil"/>
            </w:tcBorders>
            <w:shd w:val="clear" w:color="auto" w:fill="0F243E"/>
            <w:vAlign w:val="center"/>
          </w:tcPr>
          <w:p w:rsidR="00F30130" w:rsidRPr="00230AEC" w:rsidRDefault="00F30130" w:rsidP="0072723E">
            <w:pPr>
              <w:pStyle w:val="JASHeading1"/>
            </w:pPr>
          </w:p>
        </w:tc>
        <w:tc>
          <w:tcPr>
            <w:tcW w:w="10354" w:type="dxa"/>
            <w:tcBorders>
              <w:left w:val="nil"/>
            </w:tcBorders>
            <w:shd w:val="clear" w:color="auto" w:fill="0F243E"/>
            <w:vAlign w:val="center"/>
          </w:tcPr>
          <w:p w:rsidR="00F30130" w:rsidRPr="00E0254F" w:rsidRDefault="00F30130" w:rsidP="005E6B91">
            <w:pPr>
              <w:pStyle w:val="JASHeading1"/>
            </w:pPr>
            <w:r>
              <w:t xml:space="preserve">Closing the </w:t>
            </w:r>
            <w:r w:rsidR="005E6B91">
              <w:t>Volunteer Reception Center</w:t>
            </w:r>
          </w:p>
        </w:tc>
      </w:tr>
      <w:tr w:rsidR="00F30130" w:rsidRPr="00DC35EF" w:rsidTr="00031AE8">
        <w:trPr>
          <w:cantSplit/>
          <w:trHeight w:val="288"/>
        </w:trPr>
        <w:tc>
          <w:tcPr>
            <w:tcW w:w="464" w:type="dxa"/>
            <w:tcBorders>
              <w:right w:val="nil"/>
            </w:tcBorders>
            <w:vAlign w:val="center"/>
          </w:tcPr>
          <w:p w:rsidR="00F30130" w:rsidRDefault="00F30130" w:rsidP="0072723E">
            <w:pPr>
              <w:spacing w:after="0" w:line="23" w:lineRule="atLeast"/>
              <w:jc w:val="center"/>
            </w:pPr>
            <w:r w:rsidRPr="000D07BA">
              <w:rPr>
                <w:sz w:val="20"/>
                <w:szCs w:val="20"/>
              </w:rPr>
              <w:fldChar w:fldCharType="begin">
                <w:ffData>
                  <w:name w:val="Check22"/>
                  <w:enabled/>
                  <w:calcOnExit w:val="0"/>
                  <w:checkBox>
                    <w:size w:val="18"/>
                    <w:default w:val="0"/>
                  </w:checkBox>
                </w:ffData>
              </w:fldChar>
            </w:r>
            <w:r w:rsidRPr="000D07BA">
              <w:rPr>
                <w:sz w:val="20"/>
                <w:szCs w:val="20"/>
              </w:rPr>
              <w:instrText xml:space="preserve"> FORMCHECKBOX </w:instrText>
            </w:r>
            <w:r w:rsidR="009966A8">
              <w:rPr>
                <w:sz w:val="20"/>
                <w:szCs w:val="20"/>
              </w:rPr>
            </w:r>
            <w:r w:rsidR="009966A8">
              <w:rPr>
                <w:sz w:val="20"/>
                <w:szCs w:val="20"/>
              </w:rPr>
              <w:fldChar w:fldCharType="separate"/>
            </w:r>
            <w:r w:rsidRPr="000D07BA">
              <w:rPr>
                <w:sz w:val="20"/>
                <w:szCs w:val="20"/>
              </w:rPr>
              <w:fldChar w:fldCharType="end"/>
            </w:r>
          </w:p>
        </w:tc>
        <w:tc>
          <w:tcPr>
            <w:tcW w:w="10354" w:type="dxa"/>
            <w:tcBorders>
              <w:left w:val="nil"/>
            </w:tcBorders>
          </w:tcPr>
          <w:p w:rsidR="00F30130" w:rsidRPr="00DC35EF" w:rsidRDefault="00F30130" w:rsidP="00654CA9">
            <w:pPr>
              <w:pStyle w:val="JASBulletIndent"/>
              <w:ind w:left="0" w:firstLine="0"/>
            </w:pPr>
            <w:r w:rsidRPr="00DC35EF">
              <w:t>Hold/</w:t>
            </w:r>
            <w:r w:rsidR="00654CA9">
              <w:t>a</w:t>
            </w:r>
            <w:r w:rsidRPr="00DC35EF">
              <w:t>ttend closing briefing by supervis</w:t>
            </w:r>
            <w:r w:rsidR="007C576F">
              <w:t>or to receive cleaning and take-</w:t>
            </w:r>
            <w:r w:rsidRPr="00DC35EF">
              <w:t>down protocols</w:t>
            </w:r>
          </w:p>
        </w:tc>
      </w:tr>
      <w:tr w:rsidR="00F30130" w:rsidRPr="00DC35EF" w:rsidTr="00031AE8">
        <w:trPr>
          <w:cantSplit/>
          <w:trHeight w:val="288"/>
        </w:trPr>
        <w:tc>
          <w:tcPr>
            <w:tcW w:w="464" w:type="dxa"/>
            <w:tcBorders>
              <w:right w:val="nil"/>
            </w:tcBorders>
            <w:vAlign w:val="center"/>
          </w:tcPr>
          <w:p w:rsidR="00F30130" w:rsidRDefault="00F30130" w:rsidP="0072723E">
            <w:pPr>
              <w:spacing w:after="0" w:line="23" w:lineRule="atLeast"/>
              <w:jc w:val="center"/>
            </w:pPr>
            <w:r w:rsidRPr="000D07BA">
              <w:rPr>
                <w:sz w:val="20"/>
                <w:szCs w:val="20"/>
              </w:rPr>
              <w:fldChar w:fldCharType="begin">
                <w:ffData>
                  <w:name w:val="Check22"/>
                  <w:enabled/>
                  <w:calcOnExit w:val="0"/>
                  <w:checkBox>
                    <w:size w:val="18"/>
                    <w:default w:val="0"/>
                  </w:checkBox>
                </w:ffData>
              </w:fldChar>
            </w:r>
            <w:r w:rsidRPr="000D07BA">
              <w:rPr>
                <w:sz w:val="20"/>
                <w:szCs w:val="20"/>
              </w:rPr>
              <w:instrText xml:space="preserve"> FORMCHECKBOX </w:instrText>
            </w:r>
            <w:r w:rsidR="009966A8">
              <w:rPr>
                <w:sz w:val="20"/>
                <w:szCs w:val="20"/>
              </w:rPr>
            </w:r>
            <w:r w:rsidR="009966A8">
              <w:rPr>
                <w:sz w:val="20"/>
                <w:szCs w:val="20"/>
              </w:rPr>
              <w:fldChar w:fldCharType="separate"/>
            </w:r>
            <w:r w:rsidRPr="000D07BA">
              <w:rPr>
                <w:sz w:val="20"/>
                <w:szCs w:val="20"/>
              </w:rPr>
              <w:fldChar w:fldCharType="end"/>
            </w:r>
          </w:p>
        </w:tc>
        <w:tc>
          <w:tcPr>
            <w:tcW w:w="10354" w:type="dxa"/>
            <w:tcBorders>
              <w:left w:val="nil"/>
            </w:tcBorders>
          </w:tcPr>
          <w:p w:rsidR="00F30130" w:rsidRPr="00DC35EF" w:rsidRDefault="00F30130" w:rsidP="00654CA9">
            <w:pPr>
              <w:pStyle w:val="JASBulletIndent"/>
              <w:ind w:left="0" w:firstLine="0"/>
              <w:rPr>
                <w:szCs w:val="24"/>
              </w:rPr>
            </w:pPr>
            <w:r w:rsidRPr="00DC35EF">
              <w:t xml:space="preserve">Assist with </w:t>
            </w:r>
            <w:r>
              <w:t>recovery and th</w:t>
            </w:r>
            <w:r w:rsidR="00654CA9">
              <w:t>e transition to the “new normal</w:t>
            </w:r>
            <w:r>
              <w:t>”</w:t>
            </w:r>
          </w:p>
        </w:tc>
      </w:tr>
      <w:tr w:rsidR="005E6B91" w:rsidRPr="00DC35EF" w:rsidDel="00145613" w:rsidTr="00964DF2">
        <w:trPr>
          <w:cantSplit/>
          <w:trHeight w:val="288"/>
        </w:trPr>
        <w:tc>
          <w:tcPr>
            <w:tcW w:w="464" w:type="dxa"/>
            <w:tcBorders>
              <w:right w:val="nil"/>
            </w:tcBorders>
          </w:tcPr>
          <w:p w:rsidR="005E6B91" w:rsidRPr="005D0E44" w:rsidRDefault="005E6B91" w:rsidP="00964DF2">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354" w:type="dxa"/>
            <w:tcBorders>
              <w:left w:val="nil"/>
            </w:tcBorders>
            <w:vAlign w:val="center"/>
          </w:tcPr>
          <w:p w:rsidR="005E6B91" w:rsidRPr="005D0E44" w:rsidRDefault="00B36614" w:rsidP="00964DF2">
            <w:pPr>
              <w:pStyle w:val="JASNormal"/>
              <w:rPr>
                <w:rFonts w:cs="Arial"/>
              </w:rPr>
            </w:pPr>
            <w:r w:rsidRPr="00DC35EF">
              <w:t>Assist with demobilization</w:t>
            </w:r>
            <w:r>
              <w:t xml:space="preserve">, remove signs, dismantle and clean </w:t>
            </w:r>
            <w:r w:rsidRPr="00DC35EF">
              <w:t>your operations area</w:t>
            </w:r>
            <w:r>
              <w:t>,</w:t>
            </w:r>
            <w:r>
              <w:rPr>
                <w:rFonts w:cs="Arial"/>
              </w:rPr>
              <w:t xml:space="preserve"> clean and return equipment:</w:t>
            </w:r>
          </w:p>
          <w:p w:rsidR="005E6B91" w:rsidRPr="005D0E44" w:rsidRDefault="005E6B91" w:rsidP="00274751">
            <w:pPr>
              <w:pStyle w:val="JASNormal"/>
              <w:numPr>
                <w:ilvl w:val="0"/>
                <w:numId w:val="8"/>
              </w:numPr>
              <w:rPr>
                <w:rFonts w:cs="Arial"/>
              </w:rPr>
            </w:pPr>
            <w:r w:rsidRPr="005D0E44">
              <w:rPr>
                <w:rFonts w:cs="Arial"/>
              </w:rPr>
              <w:t>Refresh (</w:t>
            </w:r>
            <w:r w:rsidR="00654CA9">
              <w:rPr>
                <w:rFonts w:cs="Arial"/>
              </w:rPr>
              <w:t>c</w:t>
            </w:r>
            <w:r w:rsidRPr="005D0E44">
              <w:rPr>
                <w:rFonts w:cs="Arial"/>
              </w:rPr>
              <w:t>lean and sanitize facility and equipment)</w:t>
            </w:r>
          </w:p>
          <w:p w:rsidR="005E6B91" w:rsidRPr="005D0E44" w:rsidRDefault="005E6B91" w:rsidP="00274751">
            <w:pPr>
              <w:pStyle w:val="JASNormal"/>
              <w:numPr>
                <w:ilvl w:val="0"/>
                <w:numId w:val="8"/>
              </w:numPr>
              <w:rPr>
                <w:rFonts w:cs="Arial"/>
              </w:rPr>
            </w:pPr>
            <w:r w:rsidRPr="005D0E44">
              <w:rPr>
                <w:rFonts w:cs="Arial"/>
              </w:rPr>
              <w:t>Repair (if practical)</w:t>
            </w:r>
          </w:p>
          <w:p w:rsidR="005E6B91" w:rsidRPr="005D0E44" w:rsidRDefault="005E6B91" w:rsidP="00274751">
            <w:pPr>
              <w:pStyle w:val="JASNormal"/>
              <w:numPr>
                <w:ilvl w:val="0"/>
                <w:numId w:val="8"/>
              </w:numPr>
              <w:rPr>
                <w:rFonts w:cs="Arial"/>
              </w:rPr>
            </w:pPr>
            <w:r w:rsidRPr="005D0E44">
              <w:rPr>
                <w:rFonts w:cs="Arial"/>
              </w:rPr>
              <w:t>Restore (if able, otherwise replace)</w:t>
            </w:r>
          </w:p>
          <w:p w:rsidR="005E6B91" w:rsidRPr="005D0E44" w:rsidRDefault="005E6B91" w:rsidP="00274751">
            <w:pPr>
              <w:pStyle w:val="JASNormal"/>
              <w:numPr>
                <w:ilvl w:val="0"/>
                <w:numId w:val="8"/>
              </w:numPr>
              <w:rPr>
                <w:rFonts w:cs="Arial"/>
              </w:rPr>
            </w:pPr>
            <w:r w:rsidRPr="005D0E44">
              <w:rPr>
                <w:rFonts w:cs="Arial"/>
              </w:rPr>
              <w:t>Return (borrowed equipment)</w:t>
            </w:r>
          </w:p>
          <w:p w:rsidR="005E6B91" w:rsidRPr="005D0E44" w:rsidRDefault="005E6B91" w:rsidP="00274751">
            <w:pPr>
              <w:pStyle w:val="JASNormal"/>
              <w:numPr>
                <w:ilvl w:val="0"/>
                <w:numId w:val="8"/>
              </w:numPr>
              <w:rPr>
                <w:rFonts w:cs="Arial"/>
              </w:rPr>
            </w:pPr>
            <w:r w:rsidRPr="005D0E44">
              <w:rPr>
                <w:rFonts w:cs="Arial"/>
              </w:rPr>
              <w:t xml:space="preserve">Replace </w:t>
            </w:r>
            <w:r w:rsidR="00B36614">
              <w:rPr>
                <w:rFonts w:cs="Arial"/>
              </w:rPr>
              <w:t>(donations or purchases)</w:t>
            </w:r>
          </w:p>
          <w:p w:rsidR="005E6B91" w:rsidRPr="005D0E44" w:rsidRDefault="005E6B91" w:rsidP="00274751">
            <w:pPr>
              <w:pStyle w:val="JASNormal"/>
              <w:numPr>
                <w:ilvl w:val="0"/>
                <w:numId w:val="8"/>
              </w:numPr>
              <w:rPr>
                <w:rFonts w:cs="Arial"/>
              </w:rPr>
            </w:pPr>
            <w:r w:rsidRPr="005D0E44">
              <w:rPr>
                <w:rFonts w:cs="Arial"/>
              </w:rPr>
              <w:t>Remove (trash and broken equipment)</w:t>
            </w:r>
          </w:p>
        </w:tc>
      </w:tr>
      <w:tr w:rsidR="005E6B91" w:rsidRPr="00DC35EF" w:rsidTr="00031AE8">
        <w:trPr>
          <w:cantSplit/>
          <w:trHeight w:val="288"/>
        </w:trPr>
        <w:tc>
          <w:tcPr>
            <w:tcW w:w="464" w:type="dxa"/>
            <w:tcBorders>
              <w:right w:val="nil"/>
            </w:tcBorders>
            <w:vAlign w:val="center"/>
          </w:tcPr>
          <w:p w:rsidR="005E6B91" w:rsidRDefault="005E6B91" w:rsidP="0072723E">
            <w:pPr>
              <w:spacing w:after="0"/>
              <w:jc w:val="center"/>
            </w:pPr>
            <w:r w:rsidRPr="009571E2">
              <w:rPr>
                <w:sz w:val="20"/>
                <w:szCs w:val="20"/>
              </w:rPr>
              <w:fldChar w:fldCharType="begin">
                <w:ffData>
                  <w:name w:val="Check22"/>
                  <w:enabled/>
                  <w:calcOnExit w:val="0"/>
                  <w:checkBox>
                    <w:size w:val="18"/>
                    <w:default w:val="0"/>
                  </w:checkBox>
                </w:ffData>
              </w:fldChar>
            </w:r>
            <w:r w:rsidRPr="009571E2">
              <w:rPr>
                <w:sz w:val="20"/>
                <w:szCs w:val="20"/>
              </w:rPr>
              <w:instrText xml:space="preserve"> FORMCHECKBOX </w:instrText>
            </w:r>
            <w:r w:rsidR="009966A8">
              <w:rPr>
                <w:sz w:val="20"/>
                <w:szCs w:val="20"/>
              </w:rPr>
            </w:r>
            <w:r w:rsidR="009966A8">
              <w:rPr>
                <w:sz w:val="20"/>
                <w:szCs w:val="20"/>
              </w:rPr>
              <w:fldChar w:fldCharType="separate"/>
            </w:r>
            <w:r w:rsidRPr="009571E2">
              <w:rPr>
                <w:sz w:val="20"/>
                <w:szCs w:val="20"/>
              </w:rPr>
              <w:fldChar w:fldCharType="end"/>
            </w:r>
          </w:p>
        </w:tc>
        <w:tc>
          <w:tcPr>
            <w:tcW w:w="10354" w:type="dxa"/>
            <w:tcBorders>
              <w:left w:val="nil"/>
            </w:tcBorders>
          </w:tcPr>
          <w:p w:rsidR="005E6B91" w:rsidRPr="00DC35EF" w:rsidRDefault="005E6B91" w:rsidP="0072723E">
            <w:pPr>
              <w:pStyle w:val="JASNormal"/>
              <w:ind w:left="360" w:hanging="284"/>
            </w:pPr>
            <w:r w:rsidRPr="00DC35EF">
              <w:t>Confirm clean-up with supervisor</w:t>
            </w:r>
          </w:p>
        </w:tc>
      </w:tr>
      <w:tr w:rsidR="005E6B91" w:rsidRPr="00DC35EF" w:rsidTr="00031AE8">
        <w:trPr>
          <w:cantSplit/>
          <w:trHeight w:val="288"/>
        </w:trPr>
        <w:tc>
          <w:tcPr>
            <w:tcW w:w="464" w:type="dxa"/>
            <w:tcBorders>
              <w:right w:val="nil"/>
            </w:tcBorders>
            <w:vAlign w:val="center"/>
          </w:tcPr>
          <w:p w:rsidR="005E6B91" w:rsidRDefault="005E6B91" w:rsidP="0072723E">
            <w:pPr>
              <w:spacing w:after="0"/>
              <w:jc w:val="center"/>
            </w:pPr>
            <w:r w:rsidRPr="009571E2">
              <w:rPr>
                <w:sz w:val="20"/>
                <w:szCs w:val="20"/>
              </w:rPr>
              <w:fldChar w:fldCharType="begin">
                <w:ffData>
                  <w:name w:val="Check22"/>
                  <w:enabled/>
                  <w:calcOnExit w:val="0"/>
                  <w:checkBox>
                    <w:size w:val="18"/>
                    <w:default w:val="0"/>
                  </w:checkBox>
                </w:ffData>
              </w:fldChar>
            </w:r>
            <w:r w:rsidRPr="009571E2">
              <w:rPr>
                <w:sz w:val="20"/>
                <w:szCs w:val="20"/>
              </w:rPr>
              <w:instrText xml:space="preserve"> FORMCHECKBOX </w:instrText>
            </w:r>
            <w:r w:rsidR="009966A8">
              <w:rPr>
                <w:sz w:val="20"/>
                <w:szCs w:val="20"/>
              </w:rPr>
            </w:r>
            <w:r w:rsidR="009966A8">
              <w:rPr>
                <w:sz w:val="20"/>
                <w:szCs w:val="20"/>
              </w:rPr>
              <w:fldChar w:fldCharType="separate"/>
            </w:r>
            <w:r w:rsidRPr="009571E2">
              <w:rPr>
                <w:sz w:val="20"/>
                <w:szCs w:val="20"/>
              </w:rPr>
              <w:fldChar w:fldCharType="end"/>
            </w:r>
          </w:p>
        </w:tc>
        <w:tc>
          <w:tcPr>
            <w:tcW w:w="10354" w:type="dxa"/>
            <w:tcBorders>
              <w:left w:val="nil"/>
            </w:tcBorders>
          </w:tcPr>
          <w:p w:rsidR="005E6B91" w:rsidRPr="00DC35EF" w:rsidRDefault="005E6B91" w:rsidP="00654CA9">
            <w:pPr>
              <w:pStyle w:val="JASNormal"/>
              <w:ind w:left="360" w:hanging="284"/>
            </w:pPr>
            <w:r w:rsidRPr="00DC35EF">
              <w:t>Hold/</w:t>
            </w:r>
            <w:r w:rsidR="00654CA9">
              <w:t>a</w:t>
            </w:r>
            <w:r w:rsidRPr="00DC35EF">
              <w:t>ttend debriefing with staff if you are an officer, manager</w:t>
            </w:r>
            <w:r w:rsidR="00654CA9">
              <w:t>,</w:t>
            </w:r>
            <w:r w:rsidRPr="00DC35EF">
              <w:t xml:space="preserve"> or team leader</w:t>
            </w:r>
          </w:p>
        </w:tc>
      </w:tr>
      <w:tr w:rsidR="005E6B91" w:rsidRPr="00DC35EF" w:rsidTr="00031AE8">
        <w:trPr>
          <w:cantSplit/>
          <w:trHeight w:val="288"/>
        </w:trPr>
        <w:tc>
          <w:tcPr>
            <w:tcW w:w="464" w:type="dxa"/>
            <w:tcBorders>
              <w:right w:val="nil"/>
            </w:tcBorders>
            <w:vAlign w:val="center"/>
          </w:tcPr>
          <w:p w:rsidR="005E6B91" w:rsidRDefault="005E6B91" w:rsidP="0072723E">
            <w:pPr>
              <w:spacing w:after="0"/>
              <w:jc w:val="center"/>
            </w:pPr>
            <w:r w:rsidRPr="009571E2">
              <w:rPr>
                <w:sz w:val="20"/>
                <w:szCs w:val="20"/>
              </w:rPr>
              <w:fldChar w:fldCharType="begin">
                <w:ffData>
                  <w:name w:val="Check22"/>
                  <w:enabled/>
                  <w:calcOnExit w:val="0"/>
                  <w:checkBox>
                    <w:size w:val="18"/>
                    <w:default w:val="0"/>
                  </w:checkBox>
                </w:ffData>
              </w:fldChar>
            </w:r>
            <w:r w:rsidRPr="009571E2">
              <w:rPr>
                <w:sz w:val="20"/>
                <w:szCs w:val="20"/>
              </w:rPr>
              <w:instrText xml:space="preserve"> FORMCHECKBOX </w:instrText>
            </w:r>
            <w:r w:rsidR="009966A8">
              <w:rPr>
                <w:sz w:val="20"/>
                <w:szCs w:val="20"/>
              </w:rPr>
            </w:r>
            <w:r w:rsidR="009966A8">
              <w:rPr>
                <w:sz w:val="20"/>
                <w:szCs w:val="20"/>
              </w:rPr>
              <w:fldChar w:fldCharType="separate"/>
            </w:r>
            <w:r w:rsidRPr="009571E2">
              <w:rPr>
                <w:sz w:val="20"/>
                <w:szCs w:val="20"/>
              </w:rPr>
              <w:fldChar w:fldCharType="end"/>
            </w:r>
          </w:p>
        </w:tc>
        <w:tc>
          <w:tcPr>
            <w:tcW w:w="10354" w:type="dxa"/>
            <w:tcBorders>
              <w:left w:val="nil"/>
            </w:tcBorders>
          </w:tcPr>
          <w:p w:rsidR="005E6B91" w:rsidRPr="00DC35EF" w:rsidRDefault="005E6B91" w:rsidP="00654CA9">
            <w:pPr>
              <w:pStyle w:val="JASNormal"/>
              <w:ind w:left="360" w:hanging="284"/>
            </w:pPr>
            <w:r w:rsidRPr="00DC35EF">
              <w:t xml:space="preserve">Participate in After Action </w:t>
            </w:r>
            <w:r w:rsidR="00654CA9">
              <w:t>m</w:t>
            </w:r>
            <w:r w:rsidRPr="00DC35EF">
              <w:t>eetings</w:t>
            </w:r>
          </w:p>
        </w:tc>
      </w:tr>
      <w:tr w:rsidR="005E6B91" w:rsidRPr="00DC35EF" w:rsidDel="00145613" w:rsidTr="00031AE8">
        <w:trPr>
          <w:cantSplit/>
          <w:trHeight w:val="288"/>
        </w:trPr>
        <w:tc>
          <w:tcPr>
            <w:tcW w:w="464" w:type="dxa"/>
            <w:tcBorders>
              <w:right w:val="nil"/>
            </w:tcBorders>
            <w:vAlign w:val="center"/>
          </w:tcPr>
          <w:p w:rsidR="005E6B91" w:rsidRDefault="005E6B91" w:rsidP="0072723E">
            <w:pPr>
              <w:spacing w:after="0"/>
              <w:jc w:val="center"/>
            </w:pPr>
            <w:r w:rsidRPr="009571E2">
              <w:rPr>
                <w:sz w:val="20"/>
                <w:szCs w:val="20"/>
              </w:rPr>
              <w:fldChar w:fldCharType="begin">
                <w:ffData>
                  <w:name w:val="Check22"/>
                  <w:enabled/>
                  <w:calcOnExit w:val="0"/>
                  <w:checkBox>
                    <w:size w:val="18"/>
                    <w:default w:val="0"/>
                  </w:checkBox>
                </w:ffData>
              </w:fldChar>
            </w:r>
            <w:r w:rsidRPr="009571E2">
              <w:rPr>
                <w:sz w:val="20"/>
                <w:szCs w:val="20"/>
              </w:rPr>
              <w:instrText xml:space="preserve"> FORMCHECKBOX </w:instrText>
            </w:r>
            <w:r w:rsidR="009966A8">
              <w:rPr>
                <w:sz w:val="20"/>
                <w:szCs w:val="20"/>
              </w:rPr>
            </w:r>
            <w:r w:rsidR="009966A8">
              <w:rPr>
                <w:sz w:val="20"/>
                <w:szCs w:val="20"/>
              </w:rPr>
              <w:fldChar w:fldCharType="separate"/>
            </w:r>
            <w:r w:rsidRPr="009571E2">
              <w:rPr>
                <w:sz w:val="20"/>
                <w:szCs w:val="20"/>
              </w:rPr>
              <w:fldChar w:fldCharType="end"/>
            </w:r>
          </w:p>
        </w:tc>
        <w:tc>
          <w:tcPr>
            <w:tcW w:w="10354" w:type="dxa"/>
            <w:tcBorders>
              <w:left w:val="nil"/>
            </w:tcBorders>
          </w:tcPr>
          <w:p w:rsidR="005E6B91" w:rsidRPr="00DC35EF" w:rsidDel="00145613" w:rsidRDefault="005E6B91" w:rsidP="00654CA9">
            <w:pPr>
              <w:pStyle w:val="JASNormal"/>
              <w:ind w:left="360" w:hanging="284"/>
              <w:rPr>
                <w:b/>
              </w:rPr>
            </w:pPr>
            <w:r w:rsidRPr="00DC35EF">
              <w:rPr>
                <w:rFonts w:cs="Arial"/>
              </w:rPr>
              <w:t xml:space="preserve">Participate in the </w:t>
            </w:r>
            <w:proofErr w:type="gramStart"/>
            <w:r w:rsidRPr="00DC35EF">
              <w:rPr>
                <w:rFonts w:cs="Arial"/>
              </w:rPr>
              <w:t>After Action</w:t>
            </w:r>
            <w:proofErr w:type="gramEnd"/>
            <w:r w:rsidRPr="00DC35EF">
              <w:rPr>
                <w:rFonts w:cs="Arial"/>
              </w:rPr>
              <w:t xml:space="preserve"> Report process, including identification of areas for improvement and revision of </w:t>
            </w:r>
            <w:r w:rsidR="00654CA9">
              <w:rPr>
                <w:rFonts w:cs="Arial"/>
              </w:rPr>
              <w:t>p</w:t>
            </w:r>
            <w:r w:rsidRPr="00DC35EF">
              <w:rPr>
                <w:rFonts w:cs="Arial"/>
              </w:rPr>
              <w:t>lan</w:t>
            </w:r>
            <w:r>
              <w:rPr>
                <w:rFonts w:cs="Arial"/>
              </w:rPr>
              <w:t>s</w:t>
            </w:r>
          </w:p>
        </w:tc>
      </w:tr>
    </w:tbl>
    <w:p w:rsidR="00812452" w:rsidRDefault="00812452" w:rsidP="00BD4F59">
      <w:pPr>
        <w:rPr>
          <w:rFonts w:ascii="Calibri" w:eastAsia="Times New Roman" w:hAnsi="Calibri" w:cs="Times New Roman"/>
          <w:b/>
          <w:iCs/>
          <w:color w:val="FFFFFF"/>
          <w:sz w:val="28"/>
          <w:szCs w:val="38"/>
        </w:rPr>
        <w:sectPr w:rsidR="00812452" w:rsidSect="00031AE8">
          <w:headerReference w:type="first" r:id="rId20"/>
          <w:pgSz w:w="12240" w:h="15840" w:code="1"/>
          <w:pgMar w:top="1713" w:right="1440" w:bottom="1008" w:left="1440" w:header="720" w:footer="547" w:gutter="0"/>
          <w:pgNumType w:start="0"/>
          <w:cols w:space="720"/>
          <w:titlePg/>
          <w:docGrid w:linePitch="360"/>
        </w:sectPr>
      </w:pPr>
    </w:p>
    <w:p w:rsidR="00172547" w:rsidRPr="00172547" w:rsidRDefault="008F4F77" w:rsidP="00172547">
      <w:pPr>
        <w:spacing w:after="0"/>
        <w:rPr>
          <w:rFonts w:ascii="Calibri" w:eastAsia="Times New Roman" w:hAnsi="Calibri" w:cs="Times New Roman"/>
          <w:iCs/>
          <w:color w:val="FFFFFF"/>
          <w:sz w:val="2"/>
          <w:szCs w:val="2"/>
        </w:rPr>
      </w:pPr>
      <w:r>
        <w:rPr>
          <w:rFonts w:ascii="Calibri" w:eastAsia="Times New Roman" w:hAnsi="Calibri" w:cs="Times New Roman"/>
          <w:b/>
          <w:iCs/>
          <w:color w:val="FFFFFF"/>
          <w:sz w:val="28"/>
          <w:szCs w:val="38"/>
        </w:rPr>
        <w:lastRenderedPageBreak/>
        <w:t xml:space="preserve"> </w:t>
      </w: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4320"/>
        <w:gridCol w:w="3690"/>
        <w:gridCol w:w="2160"/>
      </w:tblGrid>
      <w:tr w:rsidR="00172547" w:rsidRPr="005D0E44" w:rsidTr="0010206D">
        <w:trPr>
          <w:cantSplit/>
          <w:trHeight w:val="432"/>
        </w:trPr>
        <w:tc>
          <w:tcPr>
            <w:tcW w:w="644" w:type="dxa"/>
            <w:gridSpan w:val="4"/>
            <w:tcBorders>
              <w:right w:val="nil"/>
            </w:tcBorders>
            <w:shd w:val="clear" w:color="auto" w:fill="D6DBDB"/>
            <w:vAlign w:val="center"/>
          </w:tcPr>
          <w:p w:rsidR="00172547" w:rsidRPr="005B7452" w:rsidRDefault="00172547" w:rsidP="0072723E">
            <w:pPr>
              <w:pStyle w:val="JASHeading1"/>
            </w:pPr>
          </w:p>
        </w:tc>
        <w:tc>
          <w:tcPr>
            <w:tcW w:w="10170" w:type="dxa"/>
            <w:gridSpan w:val="3"/>
            <w:tcBorders>
              <w:left w:val="nil"/>
            </w:tcBorders>
            <w:shd w:val="clear" w:color="auto" w:fill="D6DBDB"/>
            <w:vAlign w:val="center"/>
          </w:tcPr>
          <w:p w:rsidR="00172547" w:rsidRPr="005B7452" w:rsidRDefault="00172547" w:rsidP="0072723E">
            <w:pPr>
              <w:pStyle w:val="JASHeading1"/>
            </w:pPr>
            <w:r w:rsidRPr="005B7452">
              <w:t>Job Description</w:t>
            </w:r>
          </w:p>
        </w:tc>
      </w:tr>
      <w:tr w:rsidR="00172547" w:rsidRPr="005D0E44" w:rsidTr="0010206D">
        <w:trPr>
          <w:cantSplit/>
          <w:trHeight w:val="288"/>
        </w:trPr>
        <w:tc>
          <w:tcPr>
            <w:tcW w:w="644" w:type="dxa"/>
            <w:gridSpan w:val="4"/>
            <w:tcBorders>
              <w:right w:val="nil"/>
            </w:tcBorders>
            <w:vAlign w:val="center"/>
          </w:tcPr>
          <w:p w:rsidR="00172547" w:rsidRPr="005D0E44" w:rsidRDefault="00172547" w:rsidP="0072723E">
            <w:pPr>
              <w:pStyle w:val="JASHeading1"/>
            </w:pPr>
          </w:p>
        </w:tc>
        <w:tc>
          <w:tcPr>
            <w:tcW w:w="10170" w:type="dxa"/>
            <w:gridSpan w:val="3"/>
            <w:tcBorders>
              <w:left w:val="nil"/>
            </w:tcBorders>
            <w:vAlign w:val="center"/>
          </w:tcPr>
          <w:p w:rsidR="00172547" w:rsidRPr="005D0E44" w:rsidRDefault="00172547" w:rsidP="00172547">
            <w:pPr>
              <w:pStyle w:val="JASBullet"/>
              <w:rPr>
                <w:rStyle w:val="Strong"/>
                <w:b/>
                <w:bCs/>
              </w:rPr>
            </w:pPr>
            <w:r w:rsidRPr="005D0E44">
              <w:t xml:space="preserve">Responsible for all aspects </w:t>
            </w:r>
            <w:r w:rsidR="00B30707" w:rsidRPr="005D0E44">
              <w:t xml:space="preserve">of </w:t>
            </w:r>
            <w:r w:rsidR="0040635D">
              <w:t>Medical Reserve</w:t>
            </w:r>
            <w:r w:rsidR="00B30707">
              <w:t xml:space="preserve"> volunteer management</w:t>
            </w:r>
          </w:p>
        </w:tc>
      </w:tr>
      <w:tr w:rsidR="00172547" w:rsidRPr="005D0E44" w:rsidTr="0010206D">
        <w:trPr>
          <w:cantSplit/>
          <w:trHeight w:val="288"/>
        </w:trPr>
        <w:tc>
          <w:tcPr>
            <w:tcW w:w="644" w:type="dxa"/>
            <w:gridSpan w:val="4"/>
            <w:tcBorders>
              <w:right w:val="nil"/>
            </w:tcBorders>
            <w:vAlign w:val="center"/>
          </w:tcPr>
          <w:p w:rsidR="00172547" w:rsidRPr="005D0E44" w:rsidRDefault="00172547" w:rsidP="0072723E">
            <w:pPr>
              <w:pStyle w:val="JASHeading1"/>
            </w:pPr>
          </w:p>
        </w:tc>
        <w:tc>
          <w:tcPr>
            <w:tcW w:w="10170" w:type="dxa"/>
            <w:gridSpan w:val="3"/>
            <w:tcBorders>
              <w:left w:val="nil"/>
            </w:tcBorders>
            <w:vAlign w:val="center"/>
          </w:tcPr>
          <w:p w:rsidR="00172547" w:rsidRPr="005D0E44" w:rsidRDefault="00172547" w:rsidP="00B30707">
            <w:pPr>
              <w:pStyle w:val="JASBullet"/>
            </w:pPr>
            <w:r>
              <w:t>Coordinates</w:t>
            </w:r>
            <w:r w:rsidRPr="005D0E44">
              <w:t xml:space="preserve"> the provision of </w:t>
            </w:r>
            <w:r w:rsidR="004E0B77">
              <w:t xml:space="preserve">all </w:t>
            </w:r>
            <w:r w:rsidR="00B30707">
              <w:t>v</w:t>
            </w:r>
            <w:r>
              <w:t>olunteers for the response</w:t>
            </w:r>
          </w:p>
        </w:tc>
      </w:tr>
      <w:tr w:rsidR="00172547" w:rsidRPr="005D0E44" w:rsidTr="0010206D">
        <w:trPr>
          <w:cantSplit/>
          <w:trHeight w:val="288"/>
        </w:trPr>
        <w:tc>
          <w:tcPr>
            <w:tcW w:w="644" w:type="dxa"/>
            <w:gridSpan w:val="4"/>
            <w:tcBorders>
              <w:right w:val="nil"/>
            </w:tcBorders>
            <w:vAlign w:val="center"/>
          </w:tcPr>
          <w:p w:rsidR="00172547" w:rsidRPr="005D0E44" w:rsidRDefault="00172547" w:rsidP="0072723E">
            <w:pPr>
              <w:pStyle w:val="JASHeading1"/>
            </w:pPr>
          </w:p>
        </w:tc>
        <w:tc>
          <w:tcPr>
            <w:tcW w:w="10170" w:type="dxa"/>
            <w:gridSpan w:val="3"/>
            <w:tcBorders>
              <w:left w:val="nil"/>
            </w:tcBorders>
            <w:vAlign w:val="center"/>
          </w:tcPr>
          <w:p w:rsidR="00172547" w:rsidRPr="005D0E44" w:rsidRDefault="00172547" w:rsidP="00B30707">
            <w:pPr>
              <w:pStyle w:val="JASBullet"/>
            </w:pPr>
            <w:r w:rsidRPr="005D0E44">
              <w:t xml:space="preserve">Ensures the health and safety of all </w:t>
            </w:r>
            <w:r w:rsidR="00B30707">
              <w:t>v</w:t>
            </w:r>
            <w:r>
              <w:t>olunteers</w:t>
            </w:r>
          </w:p>
        </w:tc>
      </w:tr>
      <w:tr w:rsidR="00172547" w:rsidRPr="005D0E44" w:rsidTr="0010206D">
        <w:trPr>
          <w:cantSplit/>
          <w:trHeight w:val="288"/>
        </w:trPr>
        <w:tc>
          <w:tcPr>
            <w:tcW w:w="644" w:type="dxa"/>
            <w:gridSpan w:val="4"/>
            <w:tcBorders>
              <w:right w:val="nil"/>
            </w:tcBorders>
            <w:vAlign w:val="center"/>
          </w:tcPr>
          <w:p w:rsidR="00172547" w:rsidRPr="005D0E44" w:rsidRDefault="00172547" w:rsidP="0072723E">
            <w:pPr>
              <w:pStyle w:val="JASHeading1"/>
            </w:pPr>
          </w:p>
        </w:tc>
        <w:tc>
          <w:tcPr>
            <w:tcW w:w="10170" w:type="dxa"/>
            <w:gridSpan w:val="3"/>
            <w:tcBorders>
              <w:left w:val="nil"/>
            </w:tcBorders>
            <w:vAlign w:val="center"/>
          </w:tcPr>
          <w:p w:rsidR="00172547" w:rsidRPr="005D0E44" w:rsidDel="0055528F" w:rsidRDefault="00172547" w:rsidP="00B30707">
            <w:pPr>
              <w:pStyle w:val="JASBullet"/>
              <w:rPr>
                <w:szCs w:val="24"/>
              </w:rPr>
            </w:pPr>
            <w:r>
              <w:t>Recommends</w:t>
            </w:r>
            <w:r w:rsidRPr="005D0E44">
              <w:t xml:space="preserve"> all </w:t>
            </w:r>
            <w:r w:rsidR="00B30707">
              <w:t>v</w:t>
            </w:r>
            <w:r>
              <w:t>olunteer</w:t>
            </w:r>
            <w:r w:rsidRPr="005D0E44">
              <w:t xml:space="preserve"> expenditures </w:t>
            </w:r>
            <w:r w:rsidR="007A1451">
              <w:t xml:space="preserve">to </w:t>
            </w:r>
            <w:r w:rsidR="00B30707">
              <w:t xml:space="preserve">the logistics section chief for </w:t>
            </w:r>
            <w:r w:rsidR="00B30707" w:rsidRPr="005D0E44">
              <w:t>approval by the incident commander</w:t>
            </w:r>
          </w:p>
        </w:tc>
      </w:tr>
      <w:tr w:rsidR="00172547" w:rsidRPr="005D0E44" w:rsidTr="0010206D">
        <w:trPr>
          <w:cantSplit/>
          <w:trHeight w:val="288"/>
        </w:trPr>
        <w:tc>
          <w:tcPr>
            <w:tcW w:w="644" w:type="dxa"/>
            <w:gridSpan w:val="4"/>
            <w:tcBorders>
              <w:right w:val="nil"/>
            </w:tcBorders>
            <w:vAlign w:val="center"/>
          </w:tcPr>
          <w:p w:rsidR="00172547" w:rsidRPr="005D0E44" w:rsidRDefault="00172547" w:rsidP="0072723E">
            <w:pPr>
              <w:pStyle w:val="JASHeading1"/>
            </w:pPr>
          </w:p>
        </w:tc>
        <w:tc>
          <w:tcPr>
            <w:tcW w:w="10170" w:type="dxa"/>
            <w:gridSpan w:val="3"/>
            <w:tcBorders>
              <w:left w:val="nil"/>
            </w:tcBorders>
            <w:vAlign w:val="center"/>
          </w:tcPr>
          <w:p w:rsidR="00172547" w:rsidRPr="005D0E44" w:rsidDel="0055528F" w:rsidRDefault="00172547" w:rsidP="00B30707">
            <w:pPr>
              <w:pStyle w:val="JASBullet"/>
              <w:rPr>
                <w:szCs w:val="24"/>
              </w:rPr>
            </w:pPr>
            <w:r w:rsidRPr="005D0E44">
              <w:t xml:space="preserve">Collects and maintains all job Activity Logs </w:t>
            </w:r>
            <w:r w:rsidR="004E0B77">
              <w:t xml:space="preserve">and submits all reports for </w:t>
            </w:r>
            <w:r w:rsidR="00B30707">
              <w:t>v</w:t>
            </w:r>
            <w:r>
              <w:t>olunteer</w:t>
            </w:r>
            <w:r w:rsidRPr="005D0E44">
              <w:t xml:space="preserve"> </w:t>
            </w:r>
            <w:r>
              <w:t>management</w:t>
            </w:r>
          </w:p>
        </w:tc>
      </w:tr>
      <w:tr w:rsidR="00172547" w:rsidRPr="005D0E44" w:rsidTr="0010206D">
        <w:trPr>
          <w:cantSplit/>
          <w:trHeight w:val="432"/>
        </w:trPr>
        <w:tc>
          <w:tcPr>
            <w:tcW w:w="644" w:type="dxa"/>
            <w:gridSpan w:val="4"/>
            <w:tcBorders>
              <w:right w:val="nil"/>
            </w:tcBorders>
            <w:shd w:val="clear" w:color="auto" w:fill="D6DBDB"/>
            <w:vAlign w:val="center"/>
          </w:tcPr>
          <w:p w:rsidR="00172547" w:rsidRPr="005B7452" w:rsidRDefault="00172547" w:rsidP="0072723E">
            <w:pPr>
              <w:pStyle w:val="JASHeading1"/>
            </w:pPr>
          </w:p>
        </w:tc>
        <w:tc>
          <w:tcPr>
            <w:tcW w:w="4320" w:type="dxa"/>
            <w:tcBorders>
              <w:left w:val="nil"/>
            </w:tcBorders>
            <w:shd w:val="clear" w:color="auto" w:fill="D6DBDB"/>
            <w:vAlign w:val="center"/>
          </w:tcPr>
          <w:p w:rsidR="00172547" w:rsidRPr="005B7452" w:rsidRDefault="00172547" w:rsidP="0072723E">
            <w:pPr>
              <w:pStyle w:val="JASHeading1"/>
            </w:pPr>
            <w:r w:rsidRPr="005B7452">
              <w:t>Reports to</w:t>
            </w:r>
          </w:p>
        </w:tc>
        <w:tc>
          <w:tcPr>
            <w:tcW w:w="5850" w:type="dxa"/>
            <w:gridSpan w:val="2"/>
            <w:tcBorders>
              <w:left w:val="nil"/>
            </w:tcBorders>
            <w:shd w:val="clear" w:color="auto" w:fill="D6DBDB"/>
            <w:vAlign w:val="center"/>
          </w:tcPr>
          <w:p w:rsidR="00172547" w:rsidRPr="005B7452" w:rsidRDefault="00172547" w:rsidP="0072723E">
            <w:pPr>
              <w:pStyle w:val="JASHeading1"/>
            </w:pPr>
            <w:r w:rsidRPr="005B7452">
              <w:t>Contact Information</w:t>
            </w:r>
          </w:p>
        </w:tc>
      </w:tr>
      <w:tr w:rsidR="00172547" w:rsidRPr="005D0E44" w:rsidTr="0010206D">
        <w:trPr>
          <w:cantSplit/>
          <w:trHeight w:val="288"/>
        </w:trPr>
        <w:tc>
          <w:tcPr>
            <w:tcW w:w="644" w:type="dxa"/>
            <w:gridSpan w:val="4"/>
            <w:tcBorders>
              <w:right w:val="nil"/>
            </w:tcBorders>
            <w:shd w:val="clear" w:color="auto" w:fill="FFFFFF"/>
            <w:vAlign w:val="center"/>
          </w:tcPr>
          <w:p w:rsidR="00172547" w:rsidRPr="005D0E44" w:rsidRDefault="00172547" w:rsidP="0072723E">
            <w:pPr>
              <w:spacing w:after="0"/>
              <w:jc w:val="center"/>
              <w:rPr>
                <w:sz w:val="20"/>
              </w:rPr>
            </w:pPr>
          </w:p>
        </w:tc>
        <w:tc>
          <w:tcPr>
            <w:tcW w:w="4320" w:type="dxa"/>
            <w:tcBorders>
              <w:left w:val="nil"/>
            </w:tcBorders>
            <w:shd w:val="clear" w:color="auto" w:fill="FFFFFF"/>
            <w:vAlign w:val="center"/>
          </w:tcPr>
          <w:p w:rsidR="00172547" w:rsidRPr="005D0E44" w:rsidRDefault="00172547" w:rsidP="00F30130">
            <w:pPr>
              <w:pStyle w:val="JASNormal"/>
              <w:rPr>
                <w:color w:val="FFFFFF"/>
              </w:rPr>
            </w:pPr>
            <w:r>
              <w:t>Logistics</w:t>
            </w:r>
            <w:r w:rsidR="00B30707">
              <w:t xml:space="preserve"> service branch director/ section chief</w:t>
            </w:r>
          </w:p>
        </w:tc>
        <w:tc>
          <w:tcPr>
            <w:tcW w:w="5850" w:type="dxa"/>
            <w:gridSpan w:val="2"/>
            <w:tcBorders>
              <w:left w:val="nil"/>
            </w:tcBorders>
            <w:shd w:val="clear" w:color="auto" w:fill="FFFFFF"/>
            <w:vAlign w:val="center"/>
          </w:tcPr>
          <w:p w:rsidR="00172547" w:rsidRPr="005D0E44" w:rsidRDefault="00172547" w:rsidP="0072723E">
            <w:pPr>
              <w:pStyle w:val="JASNormal"/>
              <w:rPr>
                <w:color w:val="FFFFFF"/>
              </w:rPr>
            </w:pPr>
          </w:p>
        </w:tc>
      </w:tr>
      <w:tr w:rsidR="00172547" w:rsidRPr="005D0E44" w:rsidTr="0010206D">
        <w:trPr>
          <w:cantSplit/>
          <w:trHeight w:val="432"/>
        </w:trPr>
        <w:tc>
          <w:tcPr>
            <w:tcW w:w="644" w:type="dxa"/>
            <w:gridSpan w:val="4"/>
            <w:tcBorders>
              <w:right w:val="nil"/>
            </w:tcBorders>
            <w:shd w:val="clear" w:color="auto" w:fill="D6DBDB"/>
            <w:vAlign w:val="center"/>
          </w:tcPr>
          <w:p w:rsidR="00172547" w:rsidRPr="005B7452" w:rsidRDefault="00172547" w:rsidP="0072723E">
            <w:pPr>
              <w:spacing w:after="0"/>
              <w:jc w:val="center"/>
              <w:rPr>
                <w:b/>
                <w:sz w:val="20"/>
              </w:rPr>
            </w:pPr>
          </w:p>
        </w:tc>
        <w:tc>
          <w:tcPr>
            <w:tcW w:w="4320" w:type="dxa"/>
            <w:tcBorders>
              <w:left w:val="nil"/>
            </w:tcBorders>
            <w:shd w:val="clear" w:color="auto" w:fill="D6DBDB"/>
            <w:vAlign w:val="center"/>
          </w:tcPr>
          <w:p w:rsidR="00172547" w:rsidRPr="005B7452" w:rsidRDefault="00172547" w:rsidP="0072723E">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172547" w:rsidRPr="005B7452" w:rsidRDefault="00172547" w:rsidP="0072723E">
            <w:pPr>
              <w:spacing w:after="0"/>
              <w:rPr>
                <w:b/>
                <w:sz w:val="20"/>
              </w:rPr>
            </w:pPr>
          </w:p>
        </w:tc>
      </w:tr>
      <w:tr w:rsidR="00172547" w:rsidRPr="005D0E44" w:rsidTr="0010206D">
        <w:trPr>
          <w:cantSplit/>
          <w:trHeight w:val="288"/>
        </w:trPr>
        <w:tc>
          <w:tcPr>
            <w:tcW w:w="644" w:type="dxa"/>
            <w:gridSpan w:val="4"/>
            <w:tcBorders>
              <w:right w:val="nil"/>
            </w:tcBorders>
            <w:shd w:val="clear" w:color="auto" w:fill="FFFFFF"/>
            <w:vAlign w:val="center"/>
          </w:tcPr>
          <w:p w:rsidR="00172547" w:rsidRPr="005D0E44" w:rsidRDefault="00172547" w:rsidP="0072723E">
            <w:pPr>
              <w:spacing w:after="0"/>
              <w:jc w:val="center"/>
              <w:rPr>
                <w:sz w:val="20"/>
              </w:rPr>
            </w:pPr>
          </w:p>
        </w:tc>
        <w:tc>
          <w:tcPr>
            <w:tcW w:w="4320" w:type="dxa"/>
            <w:tcBorders>
              <w:left w:val="nil"/>
            </w:tcBorders>
            <w:shd w:val="clear" w:color="auto" w:fill="FFFFFF"/>
            <w:vAlign w:val="center"/>
          </w:tcPr>
          <w:p w:rsidR="00172547" w:rsidRPr="005D0E44" w:rsidRDefault="007A1451" w:rsidP="007A1451">
            <w:pPr>
              <w:pStyle w:val="JASNormal"/>
            </w:pPr>
            <w:r>
              <w:t xml:space="preserve">Volunteer </w:t>
            </w:r>
            <w:r w:rsidR="00B30707">
              <w:t>reception center coordinator</w:t>
            </w:r>
          </w:p>
        </w:tc>
        <w:tc>
          <w:tcPr>
            <w:tcW w:w="5850" w:type="dxa"/>
            <w:gridSpan w:val="2"/>
            <w:tcBorders>
              <w:left w:val="nil"/>
            </w:tcBorders>
            <w:shd w:val="clear" w:color="auto" w:fill="FFFFFF"/>
            <w:vAlign w:val="center"/>
          </w:tcPr>
          <w:p w:rsidR="00172547" w:rsidRPr="005D0E44" w:rsidRDefault="00172547" w:rsidP="0072723E">
            <w:pPr>
              <w:pStyle w:val="JASNormal"/>
            </w:pPr>
          </w:p>
        </w:tc>
      </w:tr>
      <w:tr w:rsidR="00172547" w:rsidRPr="005D0E44" w:rsidTr="0010206D">
        <w:trPr>
          <w:cantSplit/>
          <w:trHeight w:val="288"/>
        </w:trPr>
        <w:tc>
          <w:tcPr>
            <w:tcW w:w="644" w:type="dxa"/>
            <w:gridSpan w:val="4"/>
            <w:tcBorders>
              <w:right w:val="nil"/>
            </w:tcBorders>
            <w:shd w:val="clear" w:color="auto" w:fill="FFFFFF"/>
            <w:vAlign w:val="center"/>
          </w:tcPr>
          <w:p w:rsidR="00172547" w:rsidRPr="005D0E44" w:rsidRDefault="00172547" w:rsidP="0072723E">
            <w:pPr>
              <w:spacing w:after="0"/>
              <w:jc w:val="center"/>
              <w:rPr>
                <w:sz w:val="20"/>
              </w:rPr>
            </w:pPr>
          </w:p>
        </w:tc>
        <w:tc>
          <w:tcPr>
            <w:tcW w:w="4320" w:type="dxa"/>
            <w:tcBorders>
              <w:left w:val="nil"/>
            </w:tcBorders>
            <w:shd w:val="clear" w:color="auto" w:fill="FFFFFF"/>
            <w:vAlign w:val="center"/>
          </w:tcPr>
          <w:p w:rsidR="00172547" w:rsidRPr="005D0E44" w:rsidRDefault="007A1451" w:rsidP="0072723E">
            <w:pPr>
              <w:pStyle w:val="JASNormal"/>
            </w:pPr>
            <w:r>
              <w:t xml:space="preserve">Volunteer </w:t>
            </w:r>
            <w:r w:rsidR="00B30707">
              <w:t>reception center logistics</w:t>
            </w:r>
            <w:r w:rsidR="00B30707" w:rsidRPr="005D0E44">
              <w:t xml:space="preserve"> </w:t>
            </w:r>
          </w:p>
        </w:tc>
        <w:tc>
          <w:tcPr>
            <w:tcW w:w="5850" w:type="dxa"/>
            <w:gridSpan w:val="2"/>
            <w:tcBorders>
              <w:left w:val="nil"/>
            </w:tcBorders>
            <w:shd w:val="clear" w:color="auto" w:fill="FFFFFF"/>
            <w:vAlign w:val="center"/>
          </w:tcPr>
          <w:p w:rsidR="00172547" w:rsidRPr="005D0E44" w:rsidRDefault="00172547" w:rsidP="0072723E">
            <w:pPr>
              <w:pStyle w:val="JASNormal"/>
            </w:pPr>
          </w:p>
        </w:tc>
      </w:tr>
      <w:tr w:rsidR="00172547" w:rsidRPr="005D0E44" w:rsidTr="0010206D">
        <w:trPr>
          <w:cantSplit/>
          <w:trHeight w:val="288"/>
        </w:trPr>
        <w:tc>
          <w:tcPr>
            <w:tcW w:w="644" w:type="dxa"/>
            <w:gridSpan w:val="4"/>
            <w:tcBorders>
              <w:right w:val="nil"/>
            </w:tcBorders>
            <w:shd w:val="clear" w:color="auto" w:fill="FFFFFF"/>
            <w:vAlign w:val="center"/>
          </w:tcPr>
          <w:p w:rsidR="00172547" w:rsidRPr="005D0E44" w:rsidRDefault="00172547" w:rsidP="0072723E">
            <w:pPr>
              <w:spacing w:after="0"/>
              <w:jc w:val="center"/>
              <w:rPr>
                <w:sz w:val="20"/>
              </w:rPr>
            </w:pPr>
          </w:p>
        </w:tc>
        <w:tc>
          <w:tcPr>
            <w:tcW w:w="4320" w:type="dxa"/>
            <w:tcBorders>
              <w:left w:val="nil"/>
            </w:tcBorders>
            <w:shd w:val="clear" w:color="auto" w:fill="FFFFFF"/>
            <w:vAlign w:val="center"/>
          </w:tcPr>
          <w:p w:rsidR="00172547" w:rsidRPr="005D0E44" w:rsidRDefault="007A1451" w:rsidP="0072723E">
            <w:pPr>
              <w:pStyle w:val="JASNormal"/>
            </w:pPr>
            <w:r>
              <w:t xml:space="preserve">Volunteer </w:t>
            </w:r>
            <w:r w:rsidR="00B30707">
              <w:t>reception center finance</w:t>
            </w:r>
          </w:p>
        </w:tc>
        <w:tc>
          <w:tcPr>
            <w:tcW w:w="5850" w:type="dxa"/>
            <w:gridSpan w:val="2"/>
            <w:tcBorders>
              <w:left w:val="nil"/>
            </w:tcBorders>
            <w:shd w:val="clear" w:color="auto" w:fill="FFFFFF"/>
            <w:vAlign w:val="center"/>
          </w:tcPr>
          <w:p w:rsidR="00172547" w:rsidRPr="005D0E44" w:rsidRDefault="00172547" w:rsidP="0072723E">
            <w:pPr>
              <w:pStyle w:val="JASNormal"/>
            </w:pPr>
          </w:p>
        </w:tc>
      </w:tr>
      <w:tr w:rsidR="00172547" w:rsidRPr="005D0E44" w:rsidTr="0010206D">
        <w:trPr>
          <w:cantSplit/>
          <w:trHeight w:val="432"/>
        </w:trPr>
        <w:tc>
          <w:tcPr>
            <w:tcW w:w="644" w:type="dxa"/>
            <w:gridSpan w:val="4"/>
            <w:tcBorders>
              <w:right w:val="nil"/>
            </w:tcBorders>
            <w:shd w:val="clear" w:color="auto" w:fill="D6DBDB"/>
            <w:vAlign w:val="center"/>
          </w:tcPr>
          <w:p w:rsidR="00172547" w:rsidRPr="005B7452" w:rsidRDefault="00172547" w:rsidP="0072723E">
            <w:pPr>
              <w:pStyle w:val="JASHeading1"/>
            </w:pPr>
          </w:p>
        </w:tc>
        <w:tc>
          <w:tcPr>
            <w:tcW w:w="4320" w:type="dxa"/>
            <w:tcBorders>
              <w:left w:val="nil"/>
            </w:tcBorders>
            <w:shd w:val="clear" w:color="auto" w:fill="D6DBDB"/>
            <w:vAlign w:val="center"/>
          </w:tcPr>
          <w:p w:rsidR="00172547" w:rsidRPr="007A1451" w:rsidRDefault="00172547" w:rsidP="0072723E">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172547" w:rsidRPr="007A1451" w:rsidRDefault="00172547" w:rsidP="0072723E">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172547" w:rsidRPr="005D0E44" w:rsidTr="0010206D">
        <w:trPr>
          <w:cantSplit/>
          <w:trHeight w:val="288"/>
        </w:trPr>
        <w:tc>
          <w:tcPr>
            <w:tcW w:w="644" w:type="dxa"/>
            <w:gridSpan w:val="4"/>
            <w:tcBorders>
              <w:right w:val="nil"/>
            </w:tcBorders>
            <w:shd w:val="clear" w:color="auto" w:fill="auto"/>
            <w:vAlign w:val="center"/>
          </w:tcPr>
          <w:p w:rsidR="00172547" w:rsidRPr="007A1451" w:rsidRDefault="00172547" w:rsidP="0072723E">
            <w:pPr>
              <w:pStyle w:val="JASHeading1"/>
            </w:pPr>
          </w:p>
        </w:tc>
        <w:tc>
          <w:tcPr>
            <w:tcW w:w="4320" w:type="dxa"/>
            <w:tcBorders>
              <w:left w:val="nil"/>
            </w:tcBorders>
            <w:shd w:val="clear" w:color="auto" w:fill="auto"/>
            <w:vAlign w:val="center"/>
          </w:tcPr>
          <w:p w:rsidR="00172547" w:rsidRPr="007A1451" w:rsidRDefault="00172547" w:rsidP="0072723E">
            <w:pPr>
              <w:pStyle w:val="JASHeading1"/>
              <w:rPr>
                <w:rStyle w:val="JASTitile"/>
                <w:b w:val="0"/>
                <w:bCs/>
                <w:color w:val="auto"/>
              </w:rPr>
            </w:pPr>
            <w:r w:rsidRPr="007A1451">
              <w:rPr>
                <w:rStyle w:val="JASTitile"/>
                <w:b w:val="0"/>
                <w:bCs/>
                <w:color w:val="auto"/>
              </w:rPr>
              <w:t>MEMA</w:t>
            </w:r>
            <w:r w:rsidR="00B30707">
              <w:rPr>
                <w:rStyle w:val="JASTitile"/>
                <w:b w:val="0"/>
                <w:bCs/>
                <w:color w:val="auto"/>
              </w:rPr>
              <w:t xml:space="preserve"> – Region III/IV</w:t>
            </w:r>
          </w:p>
        </w:tc>
        <w:tc>
          <w:tcPr>
            <w:tcW w:w="5850" w:type="dxa"/>
            <w:gridSpan w:val="2"/>
            <w:tcBorders>
              <w:left w:val="nil"/>
            </w:tcBorders>
            <w:shd w:val="clear" w:color="auto" w:fill="auto"/>
            <w:vAlign w:val="center"/>
          </w:tcPr>
          <w:p w:rsidR="00172547" w:rsidRPr="000A41B2" w:rsidRDefault="00172547" w:rsidP="0072723E">
            <w:pPr>
              <w:pStyle w:val="JASHeading1"/>
              <w:rPr>
                <w:rStyle w:val="JASTitile"/>
                <w:b w:val="0"/>
                <w:bCs/>
                <w:szCs w:val="20"/>
              </w:rPr>
            </w:pPr>
            <w:r w:rsidRPr="000A41B2">
              <w:rPr>
                <w:rFonts w:ascii="Calibri" w:hAnsi="Calibri"/>
                <w:b w:val="0"/>
                <w:sz w:val="20"/>
                <w:szCs w:val="20"/>
              </w:rPr>
              <w:t>MEMA</w:t>
            </w:r>
            <w:r w:rsidR="0040635D">
              <w:rPr>
                <w:rFonts w:ascii="Calibri" w:hAnsi="Calibri"/>
                <w:b w:val="0"/>
                <w:sz w:val="20"/>
                <w:szCs w:val="20"/>
              </w:rPr>
              <w:t xml:space="preserve"> 24/7 call line 508-820-2000</w:t>
            </w:r>
          </w:p>
        </w:tc>
      </w:tr>
      <w:tr w:rsidR="00172547" w:rsidRPr="005D0E44" w:rsidTr="0010206D">
        <w:trPr>
          <w:cantSplit/>
          <w:trHeight w:val="288"/>
        </w:trPr>
        <w:tc>
          <w:tcPr>
            <w:tcW w:w="644" w:type="dxa"/>
            <w:gridSpan w:val="4"/>
            <w:tcBorders>
              <w:right w:val="nil"/>
            </w:tcBorders>
            <w:shd w:val="clear" w:color="auto" w:fill="auto"/>
            <w:vAlign w:val="center"/>
          </w:tcPr>
          <w:p w:rsidR="00172547" w:rsidRPr="007A1451" w:rsidRDefault="00172547" w:rsidP="0072723E">
            <w:pPr>
              <w:pStyle w:val="JASHeading1"/>
            </w:pPr>
          </w:p>
        </w:tc>
        <w:tc>
          <w:tcPr>
            <w:tcW w:w="4320" w:type="dxa"/>
            <w:tcBorders>
              <w:left w:val="nil"/>
            </w:tcBorders>
            <w:shd w:val="clear" w:color="auto" w:fill="auto"/>
            <w:vAlign w:val="center"/>
          </w:tcPr>
          <w:p w:rsidR="00172547" w:rsidRPr="007A1451" w:rsidRDefault="00172547" w:rsidP="0072723E">
            <w:pPr>
              <w:pStyle w:val="JASHeading1"/>
              <w:rPr>
                <w:rStyle w:val="JASTitile"/>
                <w:b w:val="0"/>
                <w:bCs/>
                <w:color w:val="auto"/>
              </w:rPr>
            </w:pPr>
            <w:r w:rsidRPr="007A1451">
              <w:rPr>
                <w:rStyle w:val="JASTitile"/>
                <w:b w:val="0"/>
                <w:bCs/>
                <w:color w:val="auto"/>
              </w:rPr>
              <w:t>MEMA State Emergency Operations Center</w:t>
            </w:r>
            <w:r w:rsidR="0053746C">
              <w:rPr>
                <w:rStyle w:val="JASTitile"/>
                <w:b w:val="0"/>
                <w:bCs/>
                <w:color w:val="auto"/>
              </w:rPr>
              <w:t xml:space="preserve"> (SEOC)</w:t>
            </w:r>
          </w:p>
        </w:tc>
        <w:tc>
          <w:tcPr>
            <w:tcW w:w="5850" w:type="dxa"/>
            <w:gridSpan w:val="2"/>
            <w:tcBorders>
              <w:left w:val="nil"/>
            </w:tcBorders>
            <w:shd w:val="clear" w:color="auto" w:fill="auto"/>
            <w:vAlign w:val="center"/>
          </w:tcPr>
          <w:p w:rsidR="00172547" w:rsidRPr="000A41B2" w:rsidRDefault="000A41B2" w:rsidP="000A41B2">
            <w:pPr>
              <w:pStyle w:val="JASHeading1"/>
              <w:rPr>
                <w:rFonts w:ascii="Calibri" w:hAnsi="Calibri"/>
                <w:b w:val="0"/>
                <w:sz w:val="20"/>
                <w:szCs w:val="20"/>
              </w:rPr>
            </w:pPr>
            <w:r w:rsidRPr="000A41B2">
              <w:rPr>
                <w:rFonts w:ascii="Calibri" w:hAnsi="Calibri"/>
                <w:b w:val="0"/>
                <w:sz w:val="20"/>
                <w:szCs w:val="20"/>
              </w:rPr>
              <w:t xml:space="preserve">MEMA SEOC – </w:t>
            </w:r>
            <w:r w:rsidR="00172547" w:rsidRPr="000A41B2">
              <w:rPr>
                <w:rFonts w:ascii="Calibri" w:hAnsi="Calibri"/>
                <w:b w:val="0"/>
                <w:sz w:val="20"/>
                <w:szCs w:val="20"/>
              </w:rPr>
              <w:t>508</w:t>
            </w:r>
            <w:r w:rsidRPr="000A41B2">
              <w:rPr>
                <w:rFonts w:ascii="Calibri" w:hAnsi="Calibri"/>
                <w:b w:val="0"/>
                <w:sz w:val="20"/>
                <w:szCs w:val="20"/>
              </w:rPr>
              <w:t>-</w:t>
            </w:r>
            <w:r w:rsidR="00172547" w:rsidRPr="000A41B2">
              <w:rPr>
                <w:rFonts w:ascii="Calibri" w:hAnsi="Calibri"/>
                <w:b w:val="0"/>
                <w:sz w:val="20"/>
                <w:szCs w:val="20"/>
              </w:rPr>
              <w:t xml:space="preserve">820-2000 – ESF 6 (sheltering desk) </w:t>
            </w:r>
          </w:p>
        </w:tc>
      </w:tr>
      <w:tr w:rsidR="00172547" w:rsidRPr="005D0E44" w:rsidTr="0010206D">
        <w:trPr>
          <w:cantSplit/>
          <w:trHeight w:val="288"/>
        </w:trPr>
        <w:tc>
          <w:tcPr>
            <w:tcW w:w="644" w:type="dxa"/>
            <w:gridSpan w:val="4"/>
            <w:tcBorders>
              <w:right w:val="nil"/>
            </w:tcBorders>
            <w:shd w:val="clear" w:color="auto" w:fill="auto"/>
            <w:vAlign w:val="center"/>
          </w:tcPr>
          <w:p w:rsidR="00172547" w:rsidRPr="007A1451" w:rsidRDefault="00172547" w:rsidP="0072723E">
            <w:pPr>
              <w:pStyle w:val="JASHeading1"/>
            </w:pPr>
          </w:p>
        </w:tc>
        <w:tc>
          <w:tcPr>
            <w:tcW w:w="4320" w:type="dxa"/>
            <w:tcBorders>
              <w:left w:val="nil"/>
            </w:tcBorders>
            <w:shd w:val="clear" w:color="auto" w:fill="auto"/>
            <w:vAlign w:val="center"/>
          </w:tcPr>
          <w:p w:rsidR="00172547" w:rsidRPr="007A1451" w:rsidRDefault="00172547" w:rsidP="0072723E">
            <w:pPr>
              <w:pStyle w:val="JASHeading1"/>
              <w:rPr>
                <w:rStyle w:val="JASTitile"/>
                <w:b w:val="0"/>
                <w:bCs/>
                <w:color w:val="auto"/>
              </w:rPr>
            </w:pPr>
            <w:r w:rsidRPr="007A1451">
              <w:rPr>
                <w:rStyle w:val="JASTitile"/>
                <w:b w:val="0"/>
                <w:bCs/>
                <w:color w:val="auto"/>
              </w:rPr>
              <w:t>Department of Public Health (DPH)</w:t>
            </w:r>
          </w:p>
        </w:tc>
        <w:tc>
          <w:tcPr>
            <w:tcW w:w="5850" w:type="dxa"/>
            <w:gridSpan w:val="2"/>
            <w:tcBorders>
              <w:left w:val="nil"/>
            </w:tcBorders>
            <w:shd w:val="clear" w:color="auto" w:fill="auto"/>
            <w:vAlign w:val="center"/>
          </w:tcPr>
          <w:p w:rsidR="00172547" w:rsidRPr="000A41B2" w:rsidRDefault="000A41B2" w:rsidP="0072723E">
            <w:pPr>
              <w:pStyle w:val="JASHeading1"/>
              <w:rPr>
                <w:rStyle w:val="JASTitile"/>
                <w:b w:val="0"/>
                <w:bCs/>
                <w:szCs w:val="20"/>
              </w:rPr>
            </w:pPr>
            <w:r w:rsidRPr="000A41B2">
              <w:rPr>
                <w:rFonts w:ascii="Calibri" w:hAnsi="Calibri"/>
                <w:b w:val="0"/>
                <w:sz w:val="20"/>
                <w:szCs w:val="20"/>
              </w:rPr>
              <w:t xml:space="preserve">MEMA 24/7 call line </w:t>
            </w:r>
            <w:r w:rsidR="0040635D">
              <w:rPr>
                <w:rFonts w:ascii="Calibri" w:hAnsi="Calibri"/>
                <w:b w:val="0"/>
                <w:sz w:val="20"/>
                <w:szCs w:val="20"/>
              </w:rPr>
              <w:t>508-820-2000</w:t>
            </w:r>
            <w:r w:rsidR="00172547" w:rsidRPr="000A41B2">
              <w:rPr>
                <w:rFonts w:ascii="Calibri" w:hAnsi="Calibri"/>
                <w:b w:val="0"/>
                <w:sz w:val="20"/>
                <w:szCs w:val="20"/>
              </w:rPr>
              <w:t>– ESF 8 (medical desk)</w:t>
            </w:r>
          </w:p>
        </w:tc>
      </w:tr>
      <w:tr w:rsidR="00172547" w:rsidRPr="005D0E44" w:rsidTr="0010206D">
        <w:trPr>
          <w:cantSplit/>
          <w:trHeight w:val="288"/>
        </w:trPr>
        <w:tc>
          <w:tcPr>
            <w:tcW w:w="644" w:type="dxa"/>
            <w:gridSpan w:val="4"/>
            <w:tcBorders>
              <w:right w:val="nil"/>
            </w:tcBorders>
            <w:shd w:val="clear" w:color="auto" w:fill="auto"/>
            <w:vAlign w:val="center"/>
          </w:tcPr>
          <w:p w:rsidR="00172547" w:rsidRPr="007A1451" w:rsidRDefault="00172547" w:rsidP="0072723E">
            <w:pPr>
              <w:pStyle w:val="JASHeading1"/>
            </w:pPr>
          </w:p>
        </w:tc>
        <w:tc>
          <w:tcPr>
            <w:tcW w:w="4320" w:type="dxa"/>
            <w:tcBorders>
              <w:left w:val="nil"/>
            </w:tcBorders>
            <w:shd w:val="clear" w:color="auto" w:fill="auto"/>
            <w:vAlign w:val="center"/>
          </w:tcPr>
          <w:p w:rsidR="00172547" w:rsidRPr="007A1451" w:rsidRDefault="00172547" w:rsidP="0072723E">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172547" w:rsidRPr="000A41B2" w:rsidRDefault="00426F5E" w:rsidP="000A41B2">
            <w:pPr>
              <w:pStyle w:val="ListContinue"/>
              <w:ind w:leftChars="-130" w:left="-286" w:firstLineChars="136" w:firstLine="272"/>
              <w:rPr>
                <w:rStyle w:val="JASTitile"/>
                <w:rFonts w:cs="Arial"/>
                <w:b/>
                <w:szCs w:val="20"/>
              </w:rPr>
            </w:pPr>
            <w:r w:rsidRPr="000A41B2">
              <w:rPr>
                <w:rFonts w:ascii="Calibri" w:hAnsi="Calibri" w:cs="Arial"/>
                <w:bCs/>
                <w:sz w:val="20"/>
                <w:szCs w:val="20"/>
              </w:rPr>
              <w:t>24-hour</w:t>
            </w:r>
            <w:r w:rsidR="0040635D">
              <w:rPr>
                <w:rFonts w:ascii="Calibri" w:hAnsi="Calibri" w:cs="Arial"/>
                <w:bCs/>
                <w:sz w:val="20"/>
                <w:szCs w:val="20"/>
              </w:rPr>
              <w:t xml:space="preserve"> phone: </w:t>
            </w:r>
            <w:r w:rsidR="00AE697C">
              <w:rPr>
                <w:rFonts w:ascii="Calibri" w:hAnsi="Calibri" w:cs="Arial"/>
                <w:bCs/>
                <w:sz w:val="20"/>
                <w:szCs w:val="20"/>
              </w:rPr>
              <w:t>617-274-5296</w:t>
            </w:r>
          </w:p>
        </w:tc>
      </w:tr>
      <w:tr w:rsidR="00172547" w:rsidRPr="005D0E44" w:rsidTr="0010206D">
        <w:trPr>
          <w:cantSplit/>
          <w:trHeight w:val="288"/>
        </w:trPr>
        <w:tc>
          <w:tcPr>
            <w:tcW w:w="644" w:type="dxa"/>
            <w:gridSpan w:val="4"/>
            <w:tcBorders>
              <w:right w:val="nil"/>
            </w:tcBorders>
            <w:shd w:val="clear" w:color="auto" w:fill="auto"/>
            <w:vAlign w:val="center"/>
          </w:tcPr>
          <w:p w:rsidR="00172547" w:rsidRPr="007A1451" w:rsidRDefault="00172547" w:rsidP="0072723E">
            <w:pPr>
              <w:pStyle w:val="JASHeading1"/>
            </w:pPr>
          </w:p>
        </w:tc>
        <w:tc>
          <w:tcPr>
            <w:tcW w:w="4320" w:type="dxa"/>
            <w:tcBorders>
              <w:left w:val="nil"/>
            </w:tcBorders>
            <w:shd w:val="clear" w:color="auto" w:fill="auto"/>
            <w:vAlign w:val="center"/>
          </w:tcPr>
          <w:p w:rsidR="00172547" w:rsidRPr="007A1451" w:rsidRDefault="00172547" w:rsidP="0072723E">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172547" w:rsidRPr="000A41B2" w:rsidRDefault="00172547" w:rsidP="000A41B2">
            <w:pPr>
              <w:pStyle w:val="ListContinue"/>
              <w:ind w:leftChars="-130" w:left="-286" w:firstLineChars="136" w:firstLine="272"/>
              <w:rPr>
                <w:rStyle w:val="JASTitile"/>
                <w:b/>
                <w:bCs/>
                <w:color w:val="000000"/>
                <w:szCs w:val="20"/>
              </w:rPr>
            </w:pPr>
            <w:r w:rsidRPr="000A41B2">
              <w:rPr>
                <w:rFonts w:ascii="Calibri" w:hAnsi="Calibri"/>
                <w:color w:val="000000"/>
                <w:sz w:val="20"/>
                <w:szCs w:val="20"/>
              </w:rPr>
              <w:t>(617) 542-5420</w:t>
            </w:r>
          </w:p>
        </w:tc>
      </w:tr>
      <w:tr w:rsidR="00172547" w:rsidRPr="005D0E44" w:rsidTr="0010206D">
        <w:trPr>
          <w:cantSplit/>
          <w:trHeight w:val="288"/>
        </w:trPr>
        <w:tc>
          <w:tcPr>
            <w:tcW w:w="644" w:type="dxa"/>
            <w:gridSpan w:val="4"/>
            <w:tcBorders>
              <w:right w:val="nil"/>
            </w:tcBorders>
            <w:shd w:val="clear" w:color="auto" w:fill="auto"/>
            <w:vAlign w:val="center"/>
          </w:tcPr>
          <w:p w:rsidR="00172547" w:rsidRPr="007A1451" w:rsidRDefault="00172547" w:rsidP="0072723E">
            <w:pPr>
              <w:pStyle w:val="JASHeading1"/>
            </w:pPr>
          </w:p>
        </w:tc>
        <w:tc>
          <w:tcPr>
            <w:tcW w:w="4320" w:type="dxa"/>
            <w:tcBorders>
              <w:left w:val="nil"/>
            </w:tcBorders>
            <w:shd w:val="clear" w:color="auto" w:fill="auto"/>
            <w:vAlign w:val="center"/>
          </w:tcPr>
          <w:p w:rsidR="00172547" w:rsidRPr="007A1451" w:rsidRDefault="00172547" w:rsidP="0072723E">
            <w:pPr>
              <w:pStyle w:val="JASHeading1"/>
              <w:rPr>
                <w:rStyle w:val="JASTitile"/>
                <w:b w:val="0"/>
                <w:bCs/>
                <w:color w:val="auto"/>
              </w:rPr>
            </w:pPr>
            <w:r w:rsidRPr="007A1451">
              <w:rPr>
                <w:rStyle w:val="JASTitile"/>
                <w:b w:val="0"/>
                <w:bCs/>
                <w:color w:val="auto"/>
              </w:rPr>
              <w:t>Medical Reserve Corps</w:t>
            </w:r>
          </w:p>
        </w:tc>
        <w:tc>
          <w:tcPr>
            <w:tcW w:w="5850" w:type="dxa"/>
            <w:gridSpan w:val="2"/>
            <w:tcBorders>
              <w:left w:val="nil"/>
            </w:tcBorders>
            <w:shd w:val="clear" w:color="auto" w:fill="auto"/>
            <w:vAlign w:val="center"/>
          </w:tcPr>
          <w:p w:rsidR="00172547" w:rsidRPr="000A41B2" w:rsidRDefault="00AE697C" w:rsidP="0072723E">
            <w:pPr>
              <w:pStyle w:val="JASHeading1"/>
              <w:rPr>
                <w:rStyle w:val="JASTitile"/>
                <w:bCs/>
                <w:szCs w:val="20"/>
              </w:rPr>
            </w:pPr>
            <w:r>
              <w:rPr>
                <w:rFonts w:ascii="Calibri" w:hAnsi="Calibri"/>
                <w:b w:val="0"/>
                <w:sz w:val="20"/>
                <w:szCs w:val="20"/>
              </w:rPr>
              <w:t>www.mrcvolunteer.org</w:t>
            </w:r>
          </w:p>
        </w:tc>
      </w:tr>
      <w:tr w:rsidR="00172547" w:rsidRPr="005D0E44" w:rsidTr="0010206D">
        <w:trPr>
          <w:cantSplit/>
          <w:trHeight w:val="288"/>
        </w:trPr>
        <w:tc>
          <w:tcPr>
            <w:tcW w:w="644" w:type="dxa"/>
            <w:gridSpan w:val="4"/>
            <w:tcBorders>
              <w:right w:val="nil"/>
            </w:tcBorders>
            <w:shd w:val="clear" w:color="auto" w:fill="auto"/>
            <w:vAlign w:val="center"/>
          </w:tcPr>
          <w:p w:rsidR="00172547" w:rsidRPr="007A1451" w:rsidRDefault="00172547" w:rsidP="0072723E">
            <w:pPr>
              <w:pStyle w:val="JASHeading1"/>
            </w:pPr>
          </w:p>
        </w:tc>
        <w:tc>
          <w:tcPr>
            <w:tcW w:w="4320" w:type="dxa"/>
            <w:tcBorders>
              <w:left w:val="nil"/>
            </w:tcBorders>
            <w:shd w:val="clear" w:color="auto" w:fill="auto"/>
            <w:vAlign w:val="center"/>
          </w:tcPr>
          <w:p w:rsidR="00172547" w:rsidRPr="007A1451" w:rsidRDefault="00AE697C" w:rsidP="00AF20D8">
            <w:pPr>
              <w:pStyle w:val="JASHeading1"/>
              <w:ind w:right="76"/>
              <w:rPr>
                <w:rStyle w:val="JASTitile"/>
                <w:b w:val="0"/>
                <w:bCs/>
                <w:color w:val="auto"/>
              </w:rPr>
            </w:pPr>
            <w:r>
              <w:rPr>
                <w:rStyle w:val="JASTitile"/>
                <w:b w:val="0"/>
                <w:bCs/>
                <w:color w:val="auto"/>
              </w:rPr>
              <w:t>MA MRC</w:t>
            </w:r>
          </w:p>
        </w:tc>
        <w:tc>
          <w:tcPr>
            <w:tcW w:w="5850" w:type="dxa"/>
            <w:gridSpan w:val="2"/>
            <w:tcBorders>
              <w:left w:val="nil"/>
            </w:tcBorders>
            <w:shd w:val="clear" w:color="auto" w:fill="auto"/>
            <w:vAlign w:val="center"/>
          </w:tcPr>
          <w:p w:rsidR="00172547" w:rsidRPr="000A41B2" w:rsidRDefault="00AE697C" w:rsidP="0072723E">
            <w:pPr>
              <w:pStyle w:val="JASHeading1"/>
              <w:rPr>
                <w:rStyle w:val="JASTitile"/>
                <w:bCs/>
                <w:szCs w:val="20"/>
              </w:rPr>
            </w:pPr>
            <w:r w:rsidRPr="00AE697C">
              <w:rPr>
                <w:rStyle w:val="JASTitile"/>
                <w:b w:val="0"/>
                <w:bCs/>
                <w:color w:val="auto"/>
                <w:szCs w:val="20"/>
                <w:shd w:val="clear" w:color="auto" w:fill="FFFFFF" w:themeFill="background1"/>
              </w:rPr>
              <w:t>http://www.mamedicalreservecorps.org</w:t>
            </w:r>
            <w:r w:rsidRPr="00AE697C">
              <w:rPr>
                <w:rStyle w:val="JASTitile"/>
                <w:bCs/>
                <w:szCs w:val="20"/>
              </w:rPr>
              <w:t>/</w:t>
            </w:r>
          </w:p>
        </w:tc>
      </w:tr>
      <w:tr w:rsidR="00172547" w:rsidRPr="005D0E44" w:rsidTr="0010206D">
        <w:trPr>
          <w:cantSplit/>
          <w:trHeight w:val="288"/>
        </w:trPr>
        <w:tc>
          <w:tcPr>
            <w:tcW w:w="644" w:type="dxa"/>
            <w:gridSpan w:val="4"/>
            <w:tcBorders>
              <w:right w:val="nil"/>
            </w:tcBorders>
            <w:shd w:val="clear" w:color="auto" w:fill="auto"/>
            <w:vAlign w:val="center"/>
          </w:tcPr>
          <w:p w:rsidR="00172547" w:rsidRPr="007A1451" w:rsidRDefault="00172547" w:rsidP="0072723E">
            <w:pPr>
              <w:pStyle w:val="JASHeading1"/>
            </w:pPr>
          </w:p>
        </w:tc>
        <w:tc>
          <w:tcPr>
            <w:tcW w:w="4320" w:type="dxa"/>
            <w:tcBorders>
              <w:left w:val="nil"/>
            </w:tcBorders>
            <w:shd w:val="clear" w:color="auto" w:fill="auto"/>
            <w:vAlign w:val="center"/>
          </w:tcPr>
          <w:p w:rsidR="00172547" w:rsidRPr="007A1451" w:rsidRDefault="00172547" w:rsidP="00AF20D8">
            <w:pPr>
              <w:pStyle w:val="JASHeading1"/>
              <w:rPr>
                <w:rStyle w:val="JASTitile"/>
                <w:b w:val="0"/>
                <w:bCs/>
                <w:color w:val="auto"/>
              </w:rPr>
            </w:pPr>
            <w:r w:rsidRPr="007A1451">
              <w:rPr>
                <w:rStyle w:val="JASTitile"/>
                <w:b w:val="0"/>
                <w:bCs/>
                <w:color w:val="auto"/>
              </w:rPr>
              <w:t xml:space="preserve">Boards of </w:t>
            </w:r>
            <w:r w:rsidR="00AF20D8">
              <w:rPr>
                <w:rStyle w:val="JASTitile"/>
                <w:b w:val="0"/>
                <w:bCs/>
                <w:color w:val="auto"/>
              </w:rPr>
              <w:t>health</w:t>
            </w:r>
          </w:p>
        </w:tc>
        <w:tc>
          <w:tcPr>
            <w:tcW w:w="5850" w:type="dxa"/>
            <w:gridSpan w:val="2"/>
            <w:tcBorders>
              <w:left w:val="nil"/>
            </w:tcBorders>
            <w:shd w:val="clear" w:color="auto" w:fill="auto"/>
            <w:vAlign w:val="center"/>
          </w:tcPr>
          <w:p w:rsidR="00172547" w:rsidRPr="005E6056" w:rsidRDefault="00172547" w:rsidP="0072723E">
            <w:pPr>
              <w:pStyle w:val="JASHeading1"/>
              <w:rPr>
                <w:rStyle w:val="JASTitile"/>
                <w:bCs/>
              </w:rPr>
            </w:pPr>
          </w:p>
        </w:tc>
      </w:tr>
      <w:tr w:rsidR="0053746C" w:rsidRPr="005D0E44" w:rsidTr="0010206D">
        <w:trPr>
          <w:cantSplit/>
          <w:trHeight w:val="288"/>
        </w:trPr>
        <w:tc>
          <w:tcPr>
            <w:tcW w:w="644" w:type="dxa"/>
            <w:gridSpan w:val="4"/>
            <w:tcBorders>
              <w:right w:val="nil"/>
            </w:tcBorders>
            <w:shd w:val="clear" w:color="auto" w:fill="auto"/>
            <w:vAlign w:val="center"/>
          </w:tcPr>
          <w:p w:rsidR="0053746C" w:rsidRPr="007A1451" w:rsidRDefault="0053746C" w:rsidP="0072723E">
            <w:pPr>
              <w:pStyle w:val="JASHeading1"/>
            </w:pPr>
          </w:p>
        </w:tc>
        <w:tc>
          <w:tcPr>
            <w:tcW w:w="4320" w:type="dxa"/>
            <w:tcBorders>
              <w:left w:val="nil"/>
            </w:tcBorders>
            <w:shd w:val="clear" w:color="auto" w:fill="auto"/>
            <w:vAlign w:val="center"/>
          </w:tcPr>
          <w:p w:rsidR="0053746C" w:rsidRPr="007A1451" w:rsidRDefault="0053746C" w:rsidP="0072723E">
            <w:pPr>
              <w:pStyle w:val="JASHeading1"/>
              <w:rPr>
                <w:rStyle w:val="JASTitile"/>
                <w:b w:val="0"/>
                <w:bCs/>
                <w:color w:val="auto"/>
              </w:rPr>
            </w:pPr>
            <w:r>
              <w:rPr>
                <w:rStyle w:val="JASTitile"/>
                <w:b w:val="0"/>
                <w:bCs/>
                <w:color w:val="auto"/>
              </w:rPr>
              <w:t xml:space="preserve">Local </w:t>
            </w:r>
            <w:r w:rsidR="00AF20D8">
              <w:rPr>
                <w:rStyle w:val="JASTitile"/>
                <w:b w:val="0"/>
                <w:bCs/>
                <w:color w:val="auto"/>
              </w:rPr>
              <w:t>voluntary agencies</w:t>
            </w:r>
          </w:p>
        </w:tc>
        <w:tc>
          <w:tcPr>
            <w:tcW w:w="5850" w:type="dxa"/>
            <w:gridSpan w:val="2"/>
            <w:tcBorders>
              <w:left w:val="nil"/>
            </w:tcBorders>
            <w:shd w:val="clear" w:color="auto" w:fill="auto"/>
            <w:vAlign w:val="center"/>
          </w:tcPr>
          <w:p w:rsidR="0053746C" w:rsidRPr="005E6056" w:rsidRDefault="0053746C" w:rsidP="0072723E">
            <w:pPr>
              <w:pStyle w:val="JASHeading1"/>
              <w:rPr>
                <w:rStyle w:val="JASTitile"/>
                <w:bCs/>
              </w:rPr>
            </w:pPr>
          </w:p>
        </w:tc>
      </w:tr>
      <w:tr w:rsidR="0053746C" w:rsidRPr="005D0E44" w:rsidTr="0010206D">
        <w:trPr>
          <w:cantSplit/>
          <w:trHeight w:val="288"/>
        </w:trPr>
        <w:tc>
          <w:tcPr>
            <w:tcW w:w="644" w:type="dxa"/>
            <w:gridSpan w:val="4"/>
            <w:tcBorders>
              <w:right w:val="nil"/>
            </w:tcBorders>
            <w:shd w:val="clear" w:color="auto" w:fill="auto"/>
            <w:vAlign w:val="center"/>
          </w:tcPr>
          <w:p w:rsidR="0053746C" w:rsidRPr="007A1451" w:rsidRDefault="0053746C" w:rsidP="0072723E">
            <w:pPr>
              <w:pStyle w:val="JASHeading1"/>
            </w:pPr>
          </w:p>
        </w:tc>
        <w:tc>
          <w:tcPr>
            <w:tcW w:w="4320" w:type="dxa"/>
            <w:tcBorders>
              <w:left w:val="nil"/>
            </w:tcBorders>
            <w:shd w:val="clear" w:color="auto" w:fill="auto"/>
            <w:vAlign w:val="center"/>
          </w:tcPr>
          <w:p w:rsidR="0053746C" w:rsidRPr="007A1451" w:rsidRDefault="0053746C" w:rsidP="0072723E">
            <w:pPr>
              <w:pStyle w:val="JASHeading1"/>
              <w:rPr>
                <w:rStyle w:val="JASTitile"/>
                <w:b w:val="0"/>
                <w:bCs/>
                <w:color w:val="auto"/>
              </w:rPr>
            </w:pPr>
            <w:r>
              <w:rPr>
                <w:rStyle w:val="JASTitile"/>
                <w:b w:val="0"/>
                <w:bCs/>
                <w:color w:val="auto"/>
              </w:rPr>
              <w:t xml:space="preserve">Local </w:t>
            </w:r>
            <w:r w:rsidR="00AF20D8">
              <w:rPr>
                <w:rStyle w:val="JASTitile"/>
                <w:b w:val="0"/>
                <w:bCs/>
                <w:color w:val="auto"/>
              </w:rPr>
              <w:t>faith community organizations</w:t>
            </w:r>
          </w:p>
        </w:tc>
        <w:tc>
          <w:tcPr>
            <w:tcW w:w="5850" w:type="dxa"/>
            <w:gridSpan w:val="2"/>
            <w:tcBorders>
              <w:left w:val="nil"/>
            </w:tcBorders>
            <w:shd w:val="clear" w:color="auto" w:fill="auto"/>
            <w:vAlign w:val="center"/>
          </w:tcPr>
          <w:p w:rsidR="0053746C" w:rsidRPr="005E6056" w:rsidRDefault="0053746C" w:rsidP="0072723E">
            <w:pPr>
              <w:pStyle w:val="JASHeading1"/>
              <w:rPr>
                <w:rStyle w:val="JASTitile"/>
                <w:bCs/>
              </w:rPr>
            </w:pPr>
          </w:p>
        </w:tc>
      </w:tr>
      <w:tr w:rsidR="0053746C" w:rsidRPr="005D0E44" w:rsidTr="0010206D">
        <w:trPr>
          <w:cantSplit/>
          <w:trHeight w:val="288"/>
        </w:trPr>
        <w:tc>
          <w:tcPr>
            <w:tcW w:w="644" w:type="dxa"/>
            <w:gridSpan w:val="4"/>
            <w:tcBorders>
              <w:right w:val="nil"/>
            </w:tcBorders>
            <w:shd w:val="clear" w:color="auto" w:fill="auto"/>
            <w:vAlign w:val="center"/>
          </w:tcPr>
          <w:p w:rsidR="0053746C" w:rsidRPr="007A1451" w:rsidRDefault="0053746C" w:rsidP="0072723E">
            <w:pPr>
              <w:pStyle w:val="JASHeading1"/>
            </w:pPr>
          </w:p>
        </w:tc>
        <w:tc>
          <w:tcPr>
            <w:tcW w:w="4320" w:type="dxa"/>
            <w:tcBorders>
              <w:left w:val="nil"/>
            </w:tcBorders>
            <w:shd w:val="clear" w:color="auto" w:fill="auto"/>
            <w:vAlign w:val="center"/>
          </w:tcPr>
          <w:p w:rsidR="0053746C" w:rsidRDefault="0053746C" w:rsidP="0072723E">
            <w:pPr>
              <w:pStyle w:val="JASHeading1"/>
              <w:rPr>
                <w:rStyle w:val="JASTitile"/>
                <w:b w:val="0"/>
                <w:bCs/>
                <w:color w:val="auto"/>
              </w:rPr>
            </w:pPr>
            <w:r>
              <w:rPr>
                <w:rStyle w:val="JASTitile"/>
                <w:b w:val="0"/>
                <w:bCs/>
                <w:color w:val="auto"/>
              </w:rPr>
              <w:t>Voluntary Organiza</w:t>
            </w:r>
            <w:r w:rsidR="00AF20D8">
              <w:rPr>
                <w:rStyle w:val="JASTitile"/>
                <w:b w:val="0"/>
                <w:bCs/>
                <w:color w:val="auto"/>
              </w:rPr>
              <w:t>tions Active in Disasters</w:t>
            </w:r>
          </w:p>
        </w:tc>
        <w:tc>
          <w:tcPr>
            <w:tcW w:w="5850" w:type="dxa"/>
            <w:gridSpan w:val="2"/>
            <w:tcBorders>
              <w:left w:val="nil"/>
            </w:tcBorders>
            <w:shd w:val="clear" w:color="auto" w:fill="auto"/>
            <w:vAlign w:val="center"/>
          </w:tcPr>
          <w:p w:rsidR="0053746C" w:rsidRPr="005E6056" w:rsidRDefault="0053746C" w:rsidP="0072723E">
            <w:pPr>
              <w:pStyle w:val="JASHeading1"/>
              <w:rPr>
                <w:rStyle w:val="JASTitile"/>
                <w:bCs/>
              </w:rPr>
            </w:pPr>
          </w:p>
        </w:tc>
      </w:tr>
      <w:tr w:rsidR="00172547" w:rsidRPr="005D0E44" w:rsidTr="0010206D">
        <w:trPr>
          <w:gridBefore w:val="1"/>
          <w:wBefore w:w="14" w:type="dxa"/>
          <w:cantSplit/>
          <w:trHeight w:val="432"/>
        </w:trPr>
        <w:tc>
          <w:tcPr>
            <w:tcW w:w="450" w:type="dxa"/>
            <w:gridSpan w:val="2"/>
            <w:tcBorders>
              <w:right w:val="nil"/>
            </w:tcBorders>
            <w:shd w:val="clear" w:color="auto" w:fill="D6DBDB"/>
            <w:vAlign w:val="center"/>
          </w:tcPr>
          <w:p w:rsidR="00172547" w:rsidRPr="005B7452" w:rsidRDefault="00172547" w:rsidP="0072723E">
            <w:pPr>
              <w:pStyle w:val="JASHeading1"/>
              <w:rPr>
                <w:rStyle w:val="JASTitile"/>
                <w:b w:val="0"/>
              </w:rPr>
            </w:pPr>
          </w:p>
        </w:tc>
        <w:tc>
          <w:tcPr>
            <w:tcW w:w="10350" w:type="dxa"/>
            <w:gridSpan w:val="4"/>
            <w:tcBorders>
              <w:left w:val="nil"/>
            </w:tcBorders>
            <w:shd w:val="clear" w:color="auto" w:fill="D6DBDB"/>
            <w:vAlign w:val="center"/>
          </w:tcPr>
          <w:p w:rsidR="00172547" w:rsidRPr="005B7452" w:rsidRDefault="00172547" w:rsidP="007A1451">
            <w:pPr>
              <w:pStyle w:val="JASHeading1Centered"/>
              <w:ind w:firstLine="256"/>
              <w:rPr>
                <w:rStyle w:val="JASTitile"/>
                <w:b w:val="0"/>
                <w:bCs/>
              </w:rPr>
            </w:pPr>
            <w:r w:rsidRPr="005B7452">
              <w:t>Forms, Protocols, and Other Resources</w:t>
            </w:r>
          </w:p>
        </w:tc>
      </w:tr>
      <w:tr w:rsidR="00172547" w:rsidRPr="005D0E44" w:rsidTr="009F5876">
        <w:trPr>
          <w:gridBefore w:val="1"/>
          <w:wBefore w:w="14" w:type="dxa"/>
          <w:cantSplit/>
          <w:trHeight w:val="288"/>
        </w:trPr>
        <w:tc>
          <w:tcPr>
            <w:tcW w:w="360" w:type="dxa"/>
            <w:tcBorders>
              <w:right w:val="nil"/>
            </w:tcBorders>
            <w:shd w:val="clear" w:color="auto" w:fill="0F243E"/>
            <w:vAlign w:val="center"/>
          </w:tcPr>
          <w:p w:rsidR="00172547" w:rsidRPr="00866C70" w:rsidRDefault="00172547" w:rsidP="0072723E">
            <w:pPr>
              <w:pStyle w:val="Heading8"/>
            </w:pPr>
          </w:p>
        </w:tc>
        <w:tc>
          <w:tcPr>
            <w:tcW w:w="4590" w:type="dxa"/>
            <w:gridSpan w:val="3"/>
            <w:tcBorders>
              <w:left w:val="nil"/>
            </w:tcBorders>
            <w:shd w:val="clear" w:color="auto" w:fill="0F243E"/>
            <w:vAlign w:val="center"/>
          </w:tcPr>
          <w:p w:rsidR="00172547" w:rsidRPr="0053746C" w:rsidRDefault="00172547" w:rsidP="0053746C">
            <w:pPr>
              <w:pStyle w:val="Heading8"/>
              <w:jc w:val="center"/>
              <w:rPr>
                <w:b/>
                <w:color w:val="FFFFFF" w:themeColor="background1"/>
              </w:rPr>
            </w:pPr>
            <w:r w:rsidRPr="0053746C">
              <w:rPr>
                <w:b/>
                <w:color w:val="FFFFFF" w:themeColor="background1"/>
              </w:rPr>
              <w:t>Item</w:t>
            </w:r>
          </w:p>
        </w:tc>
        <w:tc>
          <w:tcPr>
            <w:tcW w:w="3690" w:type="dxa"/>
            <w:shd w:val="clear" w:color="auto" w:fill="0F243E"/>
            <w:vAlign w:val="center"/>
          </w:tcPr>
          <w:p w:rsidR="00172547" w:rsidRPr="0053746C" w:rsidRDefault="00172547" w:rsidP="0053746C">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172547" w:rsidRPr="0053746C" w:rsidRDefault="00172547" w:rsidP="0053746C">
            <w:pPr>
              <w:pStyle w:val="Heading8"/>
              <w:jc w:val="center"/>
              <w:rPr>
                <w:b/>
                <w:color w:val="FFFFFF" w:themeColor="background1"/>
              </w:rPr>
            </w:pPr>
            <w:r w:rsidRPr="0053746C">
              <w:rPr>
                <w:b/>
                <w:color w:val="FFFFFF" w:themeColor="background1"/>
              </w:rPr>
              <w:t>Quantity/Location</w:t>
            </w: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EC6BDE" w:rsidRDefault="0053746C" w:rsidP="0072723E">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53746C" w:rsidRPr="00EC6BDE" w:rsidRDefault="0040635D" w:rsidP="00971D0E">
            <w:pPr>
              <w:pStyle w:val="JASNormal"/>
            </w:pPr>
            <w:r>
              <w:t>Medical Reserve</w:t>
            </w:r>
            <w:r w:rsidR="00971D0E">
              <w:t xml:space="preserve"> Volunteer Management </w:t>
            </w:r>
            <w:r w:rsidR="0053746C">
              <w:t>Plan</w:t>
            </w:r>
          </w:p>
        </w:tc>
        <w:tc>
          <w:tcPr>
            <w:tcW w:w="3690" w:type="dxa"/>
            <w:shd w:val="clear" w:color="auto" w:fill="FFFFFF"/>
            <w:vAlign w:val="center"/>
          </w:tcPr>
          <w:p w:rsidR="0053746C" w:rsidRPr="00EC6BDE" w:rsidRDefault="0053746C" w:rsidP="0072723E">
            <w:pPr>
              <w:pStyle w:val="JASNormal"/>
            </w:pPr>
          </w:p>
        </w:tc>
        <w:tc>
          <w:tcPr>
            <w:tcW w:w="2160" w:type="dxa"/>
            <w:shd w:val="clear" w:color="auto" w:fill="FFFFFF"/>
            <w:vAlign w:val="center"/>
          </w:tcPr>
          <w:p w:rsidR="0053746C" w:rsidRPr="00EC6BDE"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3746C" w:rsidRPr="00DC35EF" w:rsidRDefault="0053746C" w:rsidP="00971D0E">
            <w:pPr>
              <w:pStyle w:val="JASNormal"/>
            </w:pPr>
            <w:r w:rsidRPr="00DC35EF">
              <w:t xml:space="preserve">Job </w:t>
            </w:r>
            <w:r w:rsidR="00971D0E">
              <w:t>Action Sheets for all positions</w:t>
            </w:r>
          </w:p>
        </w:tc>
        <w:tc>
          <w:tcPr>
            <w:tcW w:w="3690" w:type="dxa"/>
            <w:shd w:val="clear" w:color="auto" w:fill="FFFFFF"/>
            <w:vAlign w:val="center"/>
          </w:tcPr>
          <w:p w:rsidR="0053746C" w:rsidRPr="00EC6BDE" w:rsidRDefault="0053746C" w:rsidP="0072723E">
            <w:pPr>
              <w:pStyle w:val="JASNormal"/>
            </w:pPr>
          </w:p>
        </w:tc>
        <w:tc>
          <w:tcPr>
            <w:tcW w:w="2160" w:type="dxa"/>
            <w:shd w:val="clear" w:color="auto" w:fill="FFFFFF"/>
            <w:vAlign w:val="center"/>
          </w:tcPr>
          <w:p w:rsidR="0053746C" w:rsidRPr="00EC6BDE"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3746C" w:rsidRPr="00DC35EF" w:rsidRDefault="00AE697C" w:rsidP="00971D0E">
            <w:pPr>
              <w:pStyle w:val="JASNormal"/>
            </w:pPr>
            <w:r>
              <w:t>MRC</w:t>
            </w:r>
            <w:r w:rsidR="00971D0E">
              <w:t xml:space="preserve"> Standard Operating Guide</w:t>
            </w:r>
          </w:p>
        </w:tc>
        <w:tc>
          <w:tcPr>
            <w:tcW w:w="3690" w:type="dxa"/>
            <w:shd w:val="clear" w:color="auto" w:fill="FFFFFF"/>
            <w:vAlign w:val="center"/>
          </w:tcPr>
          <w:p w:rsidR="0053746C" w:rsidRPr="00EC6BDE" w:rsidRDefault="0053746C" w:rsidP="0072723E">
            <w:pPr>
              <w:pStyle w:val="JASNormal"/>
            </w:pPr>
          </w:p>
        </w:tc>
        <w:tc>
          <w:tcPr>
            <w:tcW w:w="2160" w:type="dxa"/>
            <w:shd w:val="clear" w:color="auto" w:fill="FFFFFF"/>
            <w:vAlign w:val="center"/>
          </w:tcPr>
          <w:p w:rsidR="0053746C" w:rsidRPr="00EC6BDE"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EC6BDE" w:rsidRDefault="0053746C" w:rsidP="0072723E">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53746C" w:rsidRPr="00EC6BDE" w:rsidRDefault="0053746C" w:rsidP="0072723E">
            <w:pPr>
              <w:pStyle w:val="JASNormal"/>
            </w:pPr>
            <w:r w:rsidRPr="00EC6BDE">
              <w:t xml:space="preserve">Regional Shelter Plan with </w:t>
            </w:r>
            <w:r w:rsidR="00971D0E" w:rsidRPr="00EC6BDE">
              <w:t>forms/lists</w:t>
            </w:r>
            <w:r w:rsidRPr="00EC6BDE">
              <w:t>/JAS</w:t>
            </w:r>
          </w:p>
        </w:tc>
        <w:tc>
          <w:tcPr>
            <w:tcW w:w="3690" w:type="dxa"/>
            <w:shd w:val="clear" w:color="auto" w:fill="FFFFFF"/>
            <w:vAlign w:val="center"/>
          </w:tcPr>
          <w:p w:rsidR="0053746C" w:rsidRPr="00EC6BDE" w:rsidRDefault="0053746C" w:rsidP="0072723E">
            <w:pPr>
              <w:pStyle w:val="JASNormal"/>
            </w:pPr>
          </w:p>
        </w:tc>
        <w:tc>
          <w:tcPr>
            <w:tcW w:w="2160" w:type="dxa"/>
            <w:shd w:val="clear" w:color="auto" w:fill="FFFFFF"/>
            <w:vAlign w:val="center"/>
          </w:tcPr>
          <w:p w:rsidR="0053746C" w:rsidRPr="00EC6BDE"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EC6BDE" w:rsidRDefault="0053746C" w:rsidP="0072723E">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53746C" w:rsidRPr="00EC6BDE" w:rsidRDefault="0053746C" w:rsidP="0072723E">
            <w:pPr>
              <w:pStyle w:val="JASNormal"/>
            </w:pPr>
            <w:r>
              <w:t>Emergency Dispensing Site Plan</w:t>
            </w:r>
            <w:r w:rsidRPr="00EC6BDE">
              <w:t xml:space="preserve"> </w:t>
            </w:r>
          </w:p>
        </w:tc>
        <w:tc>
          <w:tcPr>
            <w:tcW w:w="3690" w:type="dxa"/>
            <w:shd w:val="clear" w:color="auto" w:fill="FFFFFF"/>
            <w:vAlign w:val="center"/>
          </w:tcPr>
          <w:p w:rsidR="0053746C" w:rsidRPr="00EC6BDE" w:rsidRDefault="0053746C" w:rsidP="0072723E">
            <w:pPr>
              <w:pStyle w:val="JASNormal"/>
            </w:pPr>
          </w:p>
        </w:tc>
        <w:tc>
          <w:tcPr>
            <w:tcW w:w="2160" w:type="dxa"/>
            <w:shd w:val="clear" w:color="auto" w:fill="FFFFFF"/>
            <w:vAlign w:val="center"/>
          </w:tcPr>
          <w:p w:rsidR="0053746C" w:rsidRPr="00EC6BDE"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3746C" w:rsidRPr="00DC35EF" w:rsidRDefault="00971D0E" w:rsidP="00971D0E">
            <w:pPr>
              <w:pStyle w:val="JASNormal"/>
            </w:pPr>
            <w:r>
              <w:t>Regional Shelter SOP</w:t>
            </w:r>
          </w:p>
        </w:tc>
        <w:tc>
          <w:tcPr>
            <w:tcW w:w="3690" w:type="dxa"/>
            <w:shd w:val="clear" w:color="auto" w:fill="FFFFFF"/>
            <w:vAlign w:val="center"/>
          </w:tcPr>
          <w:p w:rsidR="0053746C" w:rsidRPr="005D0E44" w:rsidRDefault="0053746C" w:rsidP="0072723E">
            <w:pPr>
              <w:pStyle w:val="JASNormal"/>
            </w:pPr>
          </w:p>
        </w:tc>
        <w:tc>
          <w:tcPr>
            <w:tcW w:w="2160" w:type="dxa"/>
            <w:shd w:val="clear" w:color="auto" w:fill="FFFFFF"/>
            <w:vAlign w:val="center"/>
          </w:tcPr>
          <w:p w:rsidR="0053746C" w:rsidRPr="005D0E44"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3746C" w:rsidRPr="00DC35EF" w:rsidRDefault="0053746C" w:rsidP="00DB74BC">
            <w:pPr>
              <w:pStyle w:val="JASNormal"/>
            </w:pPr>
            <w:r w:rsidRPr="00DC35EF">
              <w:t>Facility</w:t>
            </w:r>
            <w:r w:rsidR="00DB74BC">
              <w:t xml:space="preserve"> Opening/Closing Assessment FORM</w:t>
            </w:r>
            <w:r w:rsidRPr="00DC35EF">
              <w:t xml:space="preserve"> </w:t>
            </w:r>
          </w:p>
        </w:tc>
        <w:tc>
          <w:tcPr>
            <w:tcW w:w="3690" w:type="dxa"/>
            <w:shd w:val="clear" w:color="auto" w:fill="FFFFFF"/>
            <w:vAlign w:val="center"/>
          </w:tcPr>
          <w:p w:rsidR="0053746C" w:rsidRPr="005D0E44" w:rsidRDefault="0053746C" w:rsidP="0053746C">
            <w:pPr>
              <w:pStyle w:val="JASNormal"/>
            </w:pPr>
            <w:r w:rsidRPr="005D0E44">
              <w:t xml:space="preserve">In Forms Section </w:t>
            </w:r>
          </w:p>
        </w:tc>
        <w:tc>
          <w:tcPr>
            <w:tcW w:w="2160" w:type="dxa"/>
            <w:shd w:val="clear" w:color="auto" w:fill="FFFFFF"/>
            <w:vAlign w:val="center"/>
          </w:tcPr>
          <w:p w:rsidR="0053746C" w:rsidRPr="005D0E44"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3746C" w:rsidRPr="00DC35EF" w:rsidRDefault="0053746C" w:rsidP="0072723E">
            <w:pPr>
              <w:pStyle w:val="JASNormal"/>
            </w:pPr>
            <w:r w:rsidRPr="00DC35EF">
              <w:t xml:space="preserve">Resource Request </w:t>
            </w:r>
            <w:r w:rsidR="009C5E23">
              <w:t xml:space="preserve">or </w:t>
            </w:r>
            <w:r w:rsidRPr="00DC35EF">
              <w:t>ICS 308 (FORM)</w:t>
            </w:r>
          </w:p>
        </w:tc>
        <w:tc>
          <w:tcPr>
            <w:tcW w:w="3690" w:type="dxa"/>
            <w:shd w:val="clear" w:color="auto" w:fill="FFFFFF"/>
            <w:vAlign w:val="center"/>
          </w:tcPr>
          <w:p w:rsidR="0053746C" w:rsidRPr="005D0E44" w:rsidRDefault="0053746C" w:rsidP="0053746C">
            <w:pPr>
              <w:pStyle w:val="JASNormal"/>
            </w:pPr>
            <w:r w:rsidRPr="005D0E44">
              <w:t xml:space="preserve">In Forms Section </w:t>
            </w:r>
          </w:p>
        </w:tc>
        <w:tc>
          <w:tcPr>
            <w:tcW w:w="2160" w:type="dxa"/>
            <w:shd w:val="clear" w:color="auto" w:fill="FFFFFF"/>
            <w:vAlign w:val="center"/>
          </w:tcPr>
          <w:p w:rsidR="0053746C" w:rsidRPr="005D0E44" w:rsidRDefault="0053746C" w:rsidP="0072723E">
            <w:pPr>
              <w:pStyle w:val="JASNormal"/>
            </w:pPr>
            <w:r w:rsidRPr="005D0E44">
              <w:t>2 per JAS</w:t>
            </w: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3746C" w:rsidRPr="00DC35EF" w:rsidRDefault="009C5E23" w:rsidP="0072723E">
            <w:pPr>
              <w:pStyle w:val="JASNormal"/>
            </w:pPr>
            <w:r>
              <w:t>Action</w:t>
            </w:r>
            <w:r w:rsidR="0053746C" w:rsidRPr="00DC35EF">
              <w:t xml:space="preserve"> Log</w:t>
            </w:r>
            <w:r>
              <w:t xml:space="preserve"> or</w:t>
            </w:r>
            <w:r w:rsidR="0053746C" w:rsidRPr="00DC35EF">
              <w:t xml:space="preserve"> ICS 214 (FORM)</w:t>
            </w:r>
          </w:p>
        </w:tc>
        <w:tc>
          <w:tcPr>
            <w:tcW w:w="3690" w:type="dxa"/>
            <w:shd w:val="clear" w:color="auto" w:fill="FFFFFF"/>
            <w:vAlign w:val="center"/>
          </w:tcPr>
          <w:p w:rsidR="0053746C" w:rsidRPr="005D0E44" w:rsidRDefault="0053746C" w:rsidP="0072723E">
            <w:pPr>
              <w:pStyle w:val="JASNormal"/>
            </w:pPr>
            <w:r w:rsidRPr="005D0E44">
              <w:t>In Forms Section of Shelter Plan</w:t>
            </w:r>
          </w:p>
        </w:tc>
        <w:tc>
          <w:tcPr>
            <w:tcW w:w="2160" w:type="dxa"/>
            <w:shd w:val="clear" w:color="auto" w:fill="FFFFFF"/>
            <w:vAlign w:val="center"/>
          </w:tcPr>
          <w:p w:rsidR="0053746C" w:rsidRPr="005D0E44"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3746C" w:rsidRPr="00DC35EF" w:rsidRDefault="009C5E23" w:rsidP="0072723E">
            <w:pPr>
              <w:pStyle w:val="JASNormal"/>
            </w:pPr>
            <w:r>
              <w:t>Volunteer &amp; Medical Vol. Registration Forms</w:t>
            </w:r>
            <w:r w:rsidR="0053746C" w:rsidRPr="00DC35EF">
              <w:t xml:space="preserve"> (FORM)</w:t>
            </w:r>
          </w:p>
        </w:tc>
        <w:tc>
          <w:tcPr>
            <w:tcW w:w="3690" w:type="dxa"/>
            <w:shd w:val="clear" w:color="auto" w:fill="FFFFFF"/>
            <w:vAlign w:val="center"/>
          </w:tcPr>
          <w:p w:rsidR="0053746C" w:rsidRPr="005D0E44" w:rsidRDefault="0053746C" w:rsidP="0053746C">
            <w:pPr>
              <w:pStyle w:val="JASNormal"/>
            </w:pPr>
            <w:r w:rsidRPr="005D0E44">
              <w:t xml:space="preserve">Forms Section </w:t>
            </w:r>
          </w:p>
        </w:tc>
        <w:tc>
          <w:tcPr>
            <w:tcW w:w="2160" w:type="dxa"/>
            <w:shd w:val="clear" w:color="auto" w:fill="FFFFFF"/>
            <w:vAlign w:val="center"/>
          </w:tcPr>
          <w:p w:rsidR="0053746C" w:rsidRPr="005D0E44" w:rsidRDefault="0053746C" w:rsidP="0072723E">
            <w:pPr>
              <w:pStyle w:val="JASNormal"/>
            </w:pPr>
          </w:p>
        </w:tc>
      </w:tr>
      <w:tr w:rsidR="0053746C" w:rsidRPr="005D0E44" w:rsidTr="009F5876">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lastRenderedPageBreak/>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3746C" w:rsidRPr="00DC35EF" w:rsidRDefault="009C5E23" w:rsidP="009C5E23">
            <w:pPr>
              <w:pStyle w:val="JASNormal"/>
            </w:pPr>
            <w:r>
              <w:t xml:space="preserve">Personnel </w:t>
            </w:r>
            <w:r w:rsidR="0053746C" w:rsidRPr="00DC35EF">
              <w:t>Sign In/Out Sheets (FORM)</w:t>
            </w:r>
          </w:p>
        </w:tc>
        <w:tc>
          <w:tcPr>
            <w:tcW w:w="3690" w:type="dxa"/>
            <w:shd w:val="clear" w:color="auto" w:fill="FFFFFF"/>
            <w:vAlign w:val="center"/>
          </w:tcPr>
          <w:p w:rsidR="0053746C" w:rsidRPr="005D0E44" w:rsidRDefault="0053746C" w:rsidP="0053746C">
            <w:pPr>
              <w:pStyle w:val="JASNormal"/>
            </w:pPr>
            <w:r w:rsidRPr="005D0E44">
              <w:t xml:space="preserve">Forms Section </w:t>
            </w:r>
          </w:p>
        </w:tc>
        <w:tc>
          <w:tcPr>
            <w:tcW w:w="2160" w:type="dxa"/>
            <w:shd w:val="clear" w:color="auto" w:fill="FFFFFF"/>
            <w:vAlign w:val="center"/>
          </w:tcPr>
          <w:p w:rsidR="0053746C" w:rsidRPr="005D0E44" w:rsidRDefault="0053746C" w:rsidP="0072723E">
            <w:pPr>
              <w:pStyle w:val="JASNormal"/>
            </w:pPr>
          </w:p>
        </w:tc>
      </w:tr>
      <w:tr w:rsidR="0053746C" w:rsidRPr="005D0E44" w:rsidTr="007E253B">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53746C" w:rsidRPr="00DC35EF" w:rsidRDefault="0053746C" w:rsidP="007E253B">
            <w:pPr>
              <w:pStyle w:val="JASNormal"/>
            </w:pPr>
            <w:r w:rsidRPr="00DC35EF">
              <w:t>Incident Report Forms (FORM)</w:t>
            </w:r>
          </w:p>
        </w:tc>
        <w:tc>
          <w:tcPr>
            <w:tcW w:w="3690" w:type="dxa"/>
            <w:shd w:val="clear" w:color="auto" w:fill="FFFFFF"/>
            <w:vAlign w:val="center"/>
          </w:tcPr>
          <w:p w:rsidR="0053746C" w:rsidRPr="005D0E44" w:rsidRDefault="007E253B" w:rsidP="00940B80">
            <w:pPr>
              <w:pStyle w:val="JASNormal"/>
            </w:pPr>
            <w:r>
              <w:t>Accidents/</w:t>
            </w:r>
            <w:r w:rsidR="00940B80">
              <w:t>c</w:t>
            </w:r>
            <w:r w:rsidR="0053746C" w:rsidRPr="005D0E44">
              <w:t xml:space="preserve">omplaints – </w:t>
            </w:r>
            <w:r>
              <w:t xml:space="preserve">Plan </w:t>
            </w:r>
            <w:r w:rsidR="00940B80">
              <w:t>f</w:t>
            </w:r>
            <w:r w:rsidR="0053746C" w:rsidRPr="005D0E44">
              <w:t xml:space="preserve">orms </w:t>
            </w:r>
            <w:r w:rsidR="00940B80">
              <w:t>s</w:t>
            </w:r>
            <w:r w:rsidR="0053746C" w:rsidRPr="005D0E44">
              <w:t xml:space="preserve">ection </w:t>
            </w:r>
          </w:p>
        </w:tc>
        <w:tc>
          <w:tcPr>
            <w:tcW w:w="2160" w:type="dxa"/>
            <w:shd w:val="clear" w:color="auto" w:fill="FFFFFF"/>
            <w:vAlign w:val="center"/>
          </w:tcPr>
          <w:p w:rsidR="0053746C" w:rsidRPr="005D0E44" w:rsidRDefault="00941F95" w:rsidP="0072723E">
            <w:pPr>
              <w:pStyle w:val="JASNormal"/>
            </w:pPr>
            <w:r>
              <w:t>First Aid Kit</w:t>
            </w:r>
          </w:p>
        </w:tc>
      </w:tr>
      <w:tr w:rsidR="0053746C" w:rsidRPr="005D0E44" w:rsidTr="007E253B">
        <w:trPr>
          <w:gridBefore w:val="1"/>
          <w:wBefore w:w="14" w:type="dxa"/>
          <w:cantSplit/>
          <w:trHeight w:val="288"/>
        </w:trPr>
        <w:tc>
          <w:tcPr>
            <w:tcW w:w="360" w:type="dxa"/>
            <w:tcBorders>
              <w:right w:val="nil"/>
            </w:tcBorders>
            <w:shd w:val="clear" w:color="auto" w:fill="FFFFFF"/>
          </w:tcPr>
          <w:p w:rsidR="0053746C" w:rsidRPr="00DC35EF" w:rsidRDefault="0053746C"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53746C" w:rsidRPr="00DC35EF" w:rsidRDefault="0053746C" w:rsidP="00940B80">
            <w:pPr>
              <w:pStyle w:val="JASNormal"/>
            </w:pPr>
            <w:r w:rsidRPr="00DC35EF">
              <w:t xml:space="preserve">Equipment </w:t>
            </w:r>
            <w:r w:rsidR="00940B80">
              <w:t>r</w:t>
            </w:r>
            <w:r w:rsidRPr="00DC35EF">
              <w:t>ecommendations</w:t>
            </w:r>
          </w:p>
        </w:tc>
        <w:tc>
          <w:tcPr>
            <w:tcW w:w="3690" w:type="dxa"/>
            <w:shd w:val="clear" w:color="auto" w:fill="FFFFFF"/>
            <w:vAlign w:val="center"/>
          </w:tcPr>
          <w:p w:rsidR="0053746C" w:rsidRPr="005D0E44" w:rsidRDefault="0053746C" w:rsidP="0072723E">
            <w:pPr>
              <w:pStyle w:val="JASNormal"/>
            </w:pPr>
            <w:r w:rsidRPr="005D0E44">
              <w:t>Radio, c</w:t>
            </w:r>
            <w:r w:rsidR="007E253B">
              <w:t xml:space="preserve">ell phone, laptop, printer, </w:t>
            </w:r>
            <w:r w:rsidRPr="005D0E44">
              <w:t>internet</w:t>
            </w:r>
            <w:r w:rsidR="007E253B">
              <w:t>, copier, camera, cables, power strip, lights</w:t>
            </w:r>
          </w:p>
        </w:tc>
        <w:tc>
          <w:tcPr>
            <w:tcW w:w="2160" w:type="dxa"/>
            <w:shd w:val="clear" w:color="auto" w:fill="FFFFFF"/>
            <w:vAlign w:val="center"/>
          </w:tcPr>
          <w:p w:rsidR="0053746C" w:rsidRPr="005D0E44" w:rsidRDefault="00940B80" w:rsidP="0072723E">
            <w:pPr>
              <w:pStyle w:val="JASNormal"/>
            </w:pPr>
            <w:r>
              <w:t>Also need directional/</w:t>
            </w:r>
            <w:r w:rsidR="002378B5">
              <w:t xml:space="preserve"> informational sig</w:t>
            </w:r>
            <w:r w:rsidR="00941F95">
              <w:t>n</w:t>
            </w:r>
            <w:r w:rsidR="002378B5">
              <w:t>age</w:t>
            </w:r>
          </w:p>
        </w:tc>
      </w:tr>
      <w:tr w:rsidR="0053746C" w:rsidRPr="005D0E44" w:rsidTr="0010206D">
        <w:trPr>
          <w:gridBefore w:val="1"/>
          <w:wBefore w:w="14" w:type="dxa"/>
          <w:cantSplit/>
          <w:trHeight w:val="432"/>
        </w:trPr>
        <w:tc>
          <w:tcPr>
            <w:tcW w:w="360" w:type="dxa"/>
            <w:tcBorders>
              <w:right w:val="nil"/>
            </w:tcBorders>
            <w:shd w:val="clear" w:color="auto" w:fill="D6DBDB"/>
            <w:vAlign w:val="center"/>
          </w:tcPr>
          <w:p w:rsidR="0053746C" w:rsidRPr="005B7452" w:rsidRDefault="0053746C" w:rsidP="0072723E">
            <w:pPr>
              <w:pStyle w:val="JASHeading1"/>
              <w:rPr>
                <w:rStyle w:val="JASTitile"/>
                <w:b w:val="0"/>
              </w:rPr>
            </w:pPr>
          </w:p>
        </w:tc>
        <w:tc>
          <w:tcPr>
            <w:tcW w:w="10440" w:type="dxa"/>
            <w:gridSpan w:val="5"/>
            <w:tcBorders>
              <w:left w:val="nil"/>
            </w:tcBorders>
            <w:shd w:val="clear" w:color="auto" w:fill="D6DBDB"/>
            <w:vAlign w:val="center"/>
          </w:tcPr>
          <w:p w:rsidR="0053746C" w:rsidRPr="005B7452" w:rsidRDefault="0053746C" w:rsidP="0072723E">
            <w:pPr>
              <w:pStyle w:val="JASHeading1"/>
              <w:rPr>
                <w:rStyle w:val="JASTitile"/>
                <w:b w:val="0"/>
                <w:bCs/>
              </w:rPr>
            </w:pPr>
            <w:r w:rsidRPr="005B7452">
              <w:t xml:space="preserve">Initial Planning Actions </w:t>
            </w:r>
          </w:p>
        </w:tc>
      </w:tr>
      <w:tr w:rsidR="00F30130" w:rsidRPr="005D0E44" w:rsidTr="0010206D">
        <w:trPr>
          <w:gridBefore w:val="1"/>
          <w:wBefore w:w="14" w:type="dxa"/>
          <w:cantSplit/>
          <w:trHeight w:val="288"/>
        </w:trPr>
        <w:tc>
          <w:tcPr>
            <w:tcW w:w="360" w:type="dxa"/>
            <w:tcBorders>
              <w:right w:val="nil"/>
            </w:tcBorders>
            <w:shd w:val="clear" w:color="auto" w:fill="FFFFFF"/>
          </w:tcPr>
          <w:p w:rsidR="00F30130" w:rsidRPr="00DC35EF" w:rsidRDefault="00F30130"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F30130" w:rsidRPr="00DC35EF" w:rsidRDefault="00F30130" w:rsidP="0053746C">
            <w:pPr>
              <w:spacing w:after="0"/>
              <w:rPr>
                <w:sz w:val="20"/>
              </w:rPr>
            </w:pPr>
            <w:r w:rsidRPr="00DC35EF">
              <w:rPr>
                <w:sz w:val="20"/>
              </w:rPr>
              <w:t xml:space="preserve">Plan for </w:t>
            </w:r>
            <w:r w:rsidR="00940B80">
              <w:rPr>
                <w:sz w:val="20"/>
              </w:rPr>
              <w:t>volunteer management</w:t>
            </w:r>
            <w:r w:rsidR="00940B80" w:rsidRPr="00DC35EF">
              <w:rPr>
                <w:sz w:val="20"/>
              </w:rPr>
              <w:t xml:space="preserve"> with the </w:t>
            </w:r>
            <w:r w:rsidR="00940B80">
              <w:rPr>
                <w:sz w:val="20"/>
              </w:rPr>
              <w:t>logistics section/</w:t>
            </w:r>
            <w:r w:rsidR="00940B80" w:rsidRPr="00DC35EF">
              <w:rPr>
                <w:sz w:val="20"/>
              </w:rPr>
              <w:t>incident command</w:t>
            </w:r>
            <w:r w:rsidRPr="00DC35EF">
              <w:rPr>
                <w:sz w:val="20"/>
              </w:rPr>
              <w:t>/EOC</w:t>
            </w:r>
          </w:p>
        </w:tc>
      </w:tr>
      <w:tr w:rsidR="00F30130" w:rsidRPr="005D0E44" w:rsidTr="0010206D">
        <w:trPr>
          <w:gridBefore w:val="1"/>
          <w:wBefore w:w="14" w:type="dxa"/>
          <w:cantSplit/>
          <w:trHeight w:val="288"/>
        </w:trPr>
        <w:tc>
          <w:tcPr>
            <w:tcW w:w="360" w:type="dxa"/>
            <w:tcBorders>
              <w:right w:val="nil"/>
            </w:tcBorders>
            <w:shd w:val="clear" w:color="auto" w:fill="FFFFFF"/>
          </w:tcPr>
          <w:p w:rsidR="00F30130" w:rsidRPr="005D0E44" w:rsidRDefault="00F30130"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F30130" w:rsidRPr="005D0E44" w:rsidRDefault="00F30130" w:rsidP="00F17737">
            <w:pPr>
              <w:spacing w:after="0"/>
              <w:rPr>
                <w:sz w:val="20"/>
              </w:rPr>
            </w:pPr>
            <w:r w:rsidRPr="005D0E44">
              <w:rPr>
                <w:sz w:val="20"/>
              </w:rPr>
              <w:t xml:space="preserve">Designate and activate </w:t>
            </w:r>
            <w:r w:rsidR="00940B80">
              <w:rPr>
                <w:sz w:val="20"/>
              </w:rPr>
              <w:t xml:space="preserve">volunteer management staff </w:t>
            </w:r>
            <w:r>
              <w:rPr>
                <w:sz w:val="20"/>
              </w:rPr>
              <w:t>positions as needed</w:t>
            </w:r>
          </w:p>
        </w:tc>
      </w:tr>
      <w:tr w:rsidR="00F30130" w:rsidRPr="005D0E44" w:rsidTr="0010206D">
        <w:trPr>
          <w:gridBefore w:val="1"/>
          <w:wBefore w:w="14" w:type="dxa"/>
          <w:cantSplit/>
          <w:trHeight w:val="288"/>
        </w:trPr>
        <w:tc>
          <w:tcPr>
            <w:tcW w:w="360" w:type="dxa"/>
            <w:tcBorders>
              <w:right w:val="nil"/>
            </w:tcBorders>
            <w:shd w:val="clear" w:color="auto" w:fill="FFFFFF"/>
          </w:tcPr>
          <w:p w:rsidR="00F30130" w:rsidRPr="005D0E44" w:rsidRDefault="00F30130"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F30130" w:rsidRPr="005D0E44" w:rsidRDefault="00F30130" w:rsidP="0072723E">
            <w:pPr>
              <w:spacing w:after="0"/>
              <w:rPr>
                <w:sz w:val="20"/>
              </w:rPr>
            </w:pPr>
            <w:r>
              <w:rPr>
                <w:sz w:val="20"/>
              </w:rPr>
              <w:t xml:space="preserve">Determine the need </w:t>
            </w:r>
            <w:r w:rsidR="00940B80">
              <w:rPr>
                <w:sz w:val="20"/>
              </w:rPr>
              <w:t xml:space="preserve">for </w:t>
            </w:r>
            <w:r w:rsidR="0040635D">
              <w:rPr>
                <w:sz w:val="20"/>
              </w:rPr>
              <w:t>Medical Reserve</w:t>
            </w:r>
            <w:r w:rsidR="00940B80">
              <w:rPr>
                <w:sz w:val="20"/>
              </w:rPr>
              <w:t xml:space="preserve"> volunteers</w:t>
            </w:r>
          </w:p>
        </w:tc>
      </w:tr>
      <w:tr w:rsidR="00F30130" w:rsidRPr="005D0E44" w:rsidTr="0010206D">
        <w:trPr>
          <w:gridBefore w:val="1"/>
          <w:wBefore w:w="14" w:type="dxa"/>
          <w:cantSplit/>
          <w:trHeight w:val="288"/>
        </w:trPr>
        <w:tc>
          <w:tcPr>
            <w:tcW w:w="360" w:type="dxa"/>
            <w:tcBorders>
              <w:right w:val="nil"/>
            </w:tcBorders>
            <w:shd w:val="clear" w:color="auto" w:fill="FFFFFF"/>
          </w:tcPr>
          <w:p w:rsidR="00F30130" w:rsidRPr="005D0E44" w:rsidRDefault="00F30130"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F30130" w:rsidRPr="005D0E44" w:rsidRDefault="00F30130" w:rsidP="00940B80">
            <w:pPr>
              <w:spacing w:after="0"/>
              <w:rPr>
                <w:sz w:val="20"/>
              </w:rPr>
            </w:pPr>
            <w:r>
              <w:rPr>
                <w:sz w:val="20"/>
              </w:rPr>
              <w:t xml:space="preserve">Work with IC and PIO to provide appropriate </w:t>
            </w:r>
            <w:r w:rsidR="00AF2BFA">
              <w:rPr>
                <w:sz w:val="20"/>
              </w:rPr>
              <w:t>m</w:t>
            </w:r>
            <w:r w:rsidR="004E0B77">
              <w:rPr>
                <w:sz w:val="20"/>
              </w:rPr>
              <w:t>essaging</w:t>
            </w:r>
            <w:r>
              <w:rPr>
                <w:sz w:val="20"/>
              </w:rPr>
              <w:t xml:space="preserve"> to the </w:t>
            </w:r>
            <w:r w:rsidR="00940B80">
              <w:rPr>
                <w:sz w:val="20"/>
              </w:rPr>
              <w:t>p</w:t>
            </w:r>
            <w:r>
              <w:rPr>
                <w:sz w:val="20"/>
              </w:rPr>
              <w:t>ublic</w:t>
            </w:r>
            <w:r w:rsidR="002378B5">
              <w:rPr>
                <w:sz w:val="20"/>
              </w:rPr>
              <w:t xml:space="preserve"> concerning volunteer opportunities</w:t>
            </w:r>
          </w:p>
        </w:tc>
      </w:tr>
      <w:tr w:rsidR="00F30130" w:rsidRPr="005D0E44" w:rsidTr="0010206D">
        <w:trPr>
          <w:gridBefore w:val="1"/>
          <w:wBefore w:w="14" w:type="dxa"/>
          <w:cantSplit/>
          <w:trHeight w:val="288"/>
        </w:trPr>
        <w:tc>
          <w:tcPr>
            <w:tcW w:w="360" w:type="dxa"/>
            <w:tcBorders>
              <w:right w:val="nil"/>
            </w:tcBorders>
            <w:shd w:val="clear" w:color="auto" w:fill="FFFFFF"/>
          </w:tcPr>
          <w:p w:rsidR="00F30130" w:rsidRPr="005D0E44" w:rsidRDefault="00F30130"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F30130" w:rsidRDefault="002378B5" w:rsidP="0072723E">
            <w:pPr>
              <w:spacing w:after="0"/>
              <w:rPr>
                <w:sz w:val="20"/>
              </w:rPr>
            </w:pPr>
            <w:r>
              <w:rPr>
                <w:sz w:val="20"/>
              </w:rPr>
              <w:t xml:space="preserve">Work with IC, </w:t>
            </w:r>
            <w:r w:rsidR="00940B80">
              <w:rPr>
                <w:sz w:val="20"/>
              </w:rPr>
              <w:t>logistics and liaison to determine the need for a volunteer reception system or center</w:t>
            </w:r>
            <w:r w:rsidR="00FB395B">
              <w:rPr>
                <w:sz w:val="20"/>
              </w:rPr>
              <w:t>, which could be</w:t>
            </w:r>
            <w:r w:rsidR="00940B80">
              <w:rPr>
                <w:sz w:val="20"/>
              </w:rPr>
              <w:t>:</w:t>
            </w:r>
          </w:p>
          <w:p w:rsidR="00B36614" w:rsidRDefault="00B36614" w:rsidP="00274751">
            <w:pPr>
              <w:pStyle w:val="ListParagraph"/>
              <w:numPr>
                <w:ilvl w:val="0"/>
                <w:numId w:val="19"/>
              </w:numPr>
              <w:spacing w:after="0"/>
              <w:rPr>
                <w:sz w:val="20"/>
              </w:rPr>
            </w:pPr>
            <w:r>
              <w:rPr>
                <w:sz w:val="20"/>
              </w:rPr>
              <w:t xml:space="preserve">Part of response facility like an </w:t>
            </w:r>
            <w:r w:rsidR="00FB395B">
              <w:rPr>
                <w:sz w:val="20"/>
              </w:rPr>
              <w:t>emergency dispensing site</w:t>
            </w:r>
            <w:r>
              <w:rPr>
                <w:sz w:val="20"/>
              </w:rPr>
              <w:t xml:space="preserve">, </w:t>
            </w:r>
            <w:r w:rsidR="00FB395B">
              <w:rPr>
                <w:sz w:val="20"/>
              </w:rPr>
              <w:t>s</w:t>
            </w:r>
            <w:r>
              <w:rPr>
                <w:sz w:val="20"/>
              </w:rPr>
              <w:t xml:space="preserve">helter, </w:t>
            </w:r>
            <w:r w:rsidR="00FB395B">
              <w:rPr>
                <w:sz w:val="20"/>
              </w:rPr>
              <w:t>or c</w:t>
            </w:r>
            <w:r>
              <w:rPr>
                <w:sz w:val="20"/>
              </w:rPr>
              <w:t xml:space="preserve">omfort </w:t>
            </w:r>
            <w:r w:rsidR="00FB395B">
              <w:rPr>
                <w:sz w:val="20"/>
              </w:rPr>
              <w:t>c</w:t>
            </w:r>
            <w:r>
              <w:rPr>
                <w:sz w:val="20"/>
              </w:rPr>
              <w:t>enter</w:t>
            </w:r>
          </w:p>
          <w:p w:rsidR="00B36614" w:rsidRDefault="00B36614" w:rsidP="00274751">
            <w:pPr>
              <w:pStyle w:val="ListParagraph"/>
              <w:numPr>
                <w:ilvl w:val="0"/>
                <w:numId w:val="19"/>
              </w:numPr>
              <w:spacing w:after="0"/>
              <w:rPr>
                <w:sz w:val="20"/>
              </w:rPr>
            </w:pPr>
            <w:r>
              <w:rPr>
                <w:sz w:val="20"/>
              </w:rPr>
              <w:t>Stand-alone, walk-in center</w:t>
            </w:r>
          </w:p>
          <w:p w:rsidR="00B36614" w:rsidRDefault="00B36614" w:rsidP="00274751">
            <w:pPr>
              <w:pStyle w:val="ListParagraph"/>
              <w:numPr>
                <w:ilvl w:val="0"/>
                <w:numId w:val="19"/>
              </w:numPr>
              <w:spacing w:after="0"/>
              <w:rPr>
                <w:sz w:val="20"/>
              </w:rPr>
            </w:pPr>
            <w:r>
              <w:rPr>
                <w:sz w:val="20"/>
              </w:rPr>
              <w:t xml:space="preserve">Phone </w:t>
            </w:r>
            <w:r w:rsidR="00FB395B">
              <w:rPr>
                <w:sz w:val="20"/>
              </w:rPr>
              <w:t>b</w:t>
            </w:r>
            <w:r>
              <w:rPr>
                <w:sz w:val="20"/>
              </w:rPr>
              <w:t xml:space="preserve">ank, </w:t>
            </w:r>
            <w:r w:rsidR="00FB395B">
              <w:rPr>
                <w:sz w:val="20"/>
              </w:rPr>
              <w:t>c</w:t>
            </w:r>
            <w:r>
              <w:rPr>
                <w:sz w:val="20"/>
              </w:rPr>
              <w:t xml:space="preserve">all-in </w:t>
            </w:r>
            <w:r w:rsidR="00FB395B">
              <w:rPr>
                <w:sz w:val="20"/>
              </w:rPr>
              <w:t>c</w:t>
            </w:r>
            <w:r>
              <w:rPr>
                <w:sz w:val="20"/>
              </w:rPr>
              <w:t>enter</w:t>
            </w:r>
          </w:p>
          <w:p w:rsidR="00B36614" w:rsidRDefault="00B36614" w:rsidP="00274751">
            <w:pPr>
              <w:pStyle w:val="ListParagraph"/>
              <w:numPr>
                <w:ilvl w:val="0"/>
                <w:numId w:val="19"/>
              </w:numPr>
              <w:spacing w:after="0"/>
              <w:rPr>
                <w:sz w:val="20"/>
              </w:rPr>
            </w:pPr>
            <w:r>
              <w:rPr>
                <w:sz w:val="20"/>
              </w:rPr>
              <w:t>Virtual on-line process</w:t>
            </w:r>
          </w:p>
          <w:p w:rsidR="00B36614" w:rsidRPr="00B36614" w:rsidRDefault="00B36614" w:rsidP="00274751">
            <w:pPr>
              <w:pStyle w:val="ListParagraph"/>
              <w:numPr>
                <w:ilvl w:val="0"/>
                <w:numId w:val="19"/>
              </w:numPr>
              <w:spacing w:after="0"/>
              <w:rPr>
                <w:sz w:val="20"/>
              </w:rPr>
            </w:pPr>
            <w:r>
              <w:rPr>
                <w:sz w:val="20"/>
              </w:rPr>
              <w:t>Combinations of two or more strategies</w:t>
            </w:r>
          </w:p>
        </w:tc>
      </w:tr>
      <w:tr w:rsidR="00F30130" w:rsidRPr="005D0E44" w:rsidTr="0010206D">
        <w:trPr>
          <w:gridBefore w:val="1"/>
          <w:wBefore w:w="14" w:type="dxa"/>
          <w:cantSplit/>
          <w:trHeight w:val="432"/>
        </w:trPr>
        <w:tc>
          <w:tcPr>
            <w:tcW w:w="360" w:type="dxa"/>
            <w:tcBorders>
              <w:right w:val="nil"/>
            </w:tcBorders>
            <w:shd w:val="clear" w:color="auto" w:fill="D6DBDB"/>
            <w:vAlign w:val="center"/>
          </w:tcPr>
          <w:p w:rsidR="00F30130" w:rsidRPr="005B7452" w:rsidRDefault="00F30130" w:rsidP="0072723E">
            <w:pPr>
              <w:spacing w:after="0"/>
              <w:jc w:val="center"/>
              <w:rPr>
                <w:sz w:val="20"/>
              </w:rPr>
            </w:pPr>
          </w:p>
        </w:tc>
        <w:tc>
          <w:tcPr>
            <w:tcW w:w="10440" w:type="dxa"/>
            <w:gridSpan w:val="5"/>
            <w:tcBorders>
              <w:left w:val="nil"/>
            </w:tcBorders>
            <w:shd w:val="clear" w:color="auto" w:fill="D6DBDB"/>
            <w:vAlign w:val="center"/>
          </w:tcPr>
          <w:p w:rsidR="00F30130" w:rsidRPr="005B7452" w:rsidRDefault="00F30130" w:rsidP="0072723E">
            <w:pPr>
              <w:pStyle w:val="JASHeading1"/>
            </w:pPr>
            <w:r w:rsidRPr="005B7452">
              <w:t xml:space="preserve">Initial Response </w:t>
            </w:r>
          </w:p>
        </w:tc>
      </w:tr>
      <w:tr w:rsidR="002378B5" w:rsidRPr="005D0E44" w:rsidTr="0010206D">
        <w:trPr>
          <w:gridBefore w:val="1"/>
          <w:wBefore w:w="14" w:type="dxa"/>
          <w:cantSplit/>
          <w:trHeight w:val="288"/>
        </w:trPr>
        <w:tc>
          <w:tcPr>
            <w:tcW w:w="360" w:type="dxa"/>
            <w:tcBorders>
              <w:right w:val="nil"/>
            </w:tcBorders>
          </w:tcPr>
          <w:p w:rsidR="002378B5" w:rsidRPr="00DC35EF" w:rsidRDefault="002378B5" w:rsidP="00964DF2">
            <w:pPr>
              <w:spacing w:before="40" w:after="0"/>
              <w:jc w:val="center"/>
              <w:rPr>
                <w:b/>
                <w:sz w:val="20"/>
              </w:rPr>
            </w:pPr>
            <w:r w:rsidRPr="006165B9">
              <w:rPr>
                <w:sz w:val="20"/>
              </w:rPr>
              <w:fldChar w:fldCharType="begin">
                <w:ffData>
                  <w:name w:val="Check19"/>
                  <w:enabled/>
                  <w:calcOnExit w:val="0"/>
                  <w:checkBox>
                    <w:size w:val="18"/>
                    <w:default w:val="0"/>
                  </w:checkBox>
                </w:ffData>
              </w:fldChar>
            </w:r>
            <w:r w:rsidRPr="006165B9">
              <w:rPr>
                <w:sz w:val="20"/>
              </w:rPr>
              <w:instrText xml:space="preserve"> FORMCHECKBOX </w:instrText>
            </w:r>
            <w:r w:rsidR="009966A8">
              <w:rPr>
                <w:sz w:val="20"/>
              </w:rPr>
            </w:r>
            <w:r w:rsidR="009966A8">
              <w:rPr>
                <w:sz w:val="20"/>
              </w:rPr>
              <w:fldChar w:fldCharType="separate"/>
            </w:r>
            <w:r w:rsidRPr="006165B9">
              <w:rPr>
                <w:sz w:val="20"/>
              </w:rPr>
              <w:fldChar w:fldCharType="end"/>
            </w:r>
          </w:p>
        </w:tc>
        <w:tc>
          <w:tcPr>
            <w:tcW w:w="10440" w:type="dxa"/>
            <w:gridSpan w:val="5"/>
            <w:tcBorders>
              <w:left w:val="nil"/>
            </w:tcBorders>
            <w:vAlign w:val="center"/>
          </w:tcPr>
          <w:p w:rsidR="002378B5" w:rsidRDefault="002378B5" w:rsidP="00964DF2">
            <w:pPr>
              <w:pStyle w:val="JASNormal"/>
            </w:pPr>
            <w:r w:rsidRPr="005D0E44">
              <w:t xml:space="preserve">Conduct </w:t>
            </w:r>
            <w:r>
              <w:t>Volunteer Reception Center</w:t>
            </w:r>
            <w:r w:rsidR="004E0B77">
              <w:t xml:space="preserve"> (</w:t>
            </w:r>
            <w:r w:rsidR="0040635D">
              <w:t>MRC</w:t>
            </w:r>
            <w:r w:rsidR="004E0B77">
              <w:t>)</w:t>
            </w:r>
            <w:r>
              <w:t xml:space="preserve"> </w:t>
            </w:r>
            <w:r w:rsidRPr="005D0E44">
              <w:t>facility walk-through (</w:t>
            </w:r>
            <w:r w:rsidR="0040635D">
              <w:t>MRC</w:t>
            </w:r>
            <w:r w:rsidRPr="005D0E44">
              <w:t xml:space="preserve"> </w:t>
            </w:r>
            <w:r w:rsidR="009C5E23">
              <w:t xml:space="preserve">Facility </w:t>
            </w:r>
            <w:r>
              <w:t>Assessment Form) as available to determine:</w:t>
            </w:r>
          </w:p>
          <w:p w:rsidR="002378B5" w:rsidRPr="00FD454D" w:rsidRDefault="002378B5"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 xml:space="preserve">dequate space for all </w:t>
            </w:r>
            <w:r w:rsidR="0040635D">
              <w:rPr>
                <w:rFonts w:eastAsia="Times New Roman"/>
                <w:sz w:val="20"/>
                <w:szCs w:val="20"/>
              </w:rPr>
              <w:t>MRC</w:t>
            </w:r>
            <w:r w:rsidRPr="001E293C">
              <w:rPr>
                <w:rFonts w:eastAsia="Times New Roman"/>
                <w:sz w:val="20"/>
                <w:szCs w:val="20"/>
              </w:rPr>
              <w:t xml:space="preserve"> functions</w:t>
            </w:r>
            <w:r w:rsidR="00FD454D">
              <w:rPr>
                <w:rFonts w:eastAsia="Times New Roman"/>
                <w:sz w:val="20"/>
                <w:szCs w:val="20"/>
              </w:rPr>
              <w:t xml:space="preserve"> with multiple rooms and </w:t>
            </w:r>
            <w:r w:rsidRPr="00FD454D">
              <w:rPr>
                <w:rFonts w:eastAsia="Times New Roman"/>
                <w:sz w:val="20"/>
                <w:szCs w:val="20"/>
              </w:rPr>
              <w:t xml:space="preserve">areas available </w:t>
            </w:r>
          </w:p>
          <w:p w:rsidR="002378B5" w:rsidRPr="001E293C" w:rsidRDefault="002378B5"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S</w:t>
            </w:r>
            <w:r w:rsidRPr="001E293C">
              <w:rPr>
                <w:rFonts w:eastAsia="Times New Roman"/>
                <w:sz w:val="20"/>
                <w:szCs w:val="20"/>
              </w:rPr>
              <w:t xml:space="preserve">afety/security </w:t>
            </w:r>
          </w:p>
          <w:p w:rsidR="002378B5" w:rsidRPr="001E293C" w:rsidRDefault="002378B5"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 xml:space="preserve">vailability of secure parking </w:t>
            </w:r>
          </w:p>
          <w:p w:rsidR="002378B5" w:rsidRPr="001E293C" w:rsidRDefault="002378B5"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vailability of food, rest areas for staff</w:t>
            </w:r>
          </w:p>
          <w:p w:rsidR="002378B5" w:rsidRPr="001E293C" w:rsidRDefault="002378B5"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I</w:t>
            </w:r>
            <w:r w:rsidRPr="001E293C">
              <w:rPr>
                <w:rFonts w:eastAsia="Times New Roman"/>
                <w:sz w:val="20"/>
                <w:szCs w:val="20"/>
              </w:rPr>
              <w:t xml:space="preserve">nternet access including </w:t>
            </w:r>
            <w:r w:rsidR="00FB395B">
              <w:rPr>
                <w:rFonts w:eastAsia="Times New Roman"/>
                <w:sz w:val="20"/>
                <w:szCs w:val="20"/>
              </w:rPr>
              <w:t>W</w:t>
            </w:r>
            <w:r w:rsidR="00FB395B" w:rsidRPr="001E293C">
              <w:rPr>
                <w:rFonts w:eastAsia="Times New Roman"/>
                <w:sz w:val="20"/>
                <w:szCs w:val="20"/>
              </w:rPr>
              <w:t>i-</w:t>
            </w:r>
            <w:r w:rsidR="00FB395B">
              <w:rPr>
                <w:rFonts w:eastAsia="Times New Roman"/>
                <w:sz w:val="20"/>
                <w:szCs w:val="20"/>
              </w:rPr>
              <w:t>F</w:t>
            </w:r>
            <w:r w:rsidR="00FB395B" w:rsidRPr="001E293C">
              <w:rPr>
                <w:rFonts w:eastAsia="Times New Roman"/>
                <w:sz w:val="20"/>
                <w:szCs w:val="20"/>
              </w:rPr>
              <w:t>i</w:t>
            </w:r>
            <w:r w:rsidRPr="001E293C">
              <w:rPr>
                <w:rFonts w:eastAsia="Times New Roman"/>
                <w:sz w:val="20"/>
                <w:szCs w:val="20"/>
              </w:rPr>
              <w:t xml:space="preserve"> or “hot spot”</w:t>
            </w:r>
          </w:p>
          <w:p w:rsidR="002378B5" w:rsidRPr="001E293C" w:rsidRDefault="002378B5"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C</w:t>
            </w:r>
            <w:r w:rsidR="00B751D7">
              <w:rPr>
                <w:rFonts w:eastAsia="Times New Roman"/>
                <w:sz w:val="20"/>
                <w:szCs w:val="20"/>
              </w:rPr>
              <w:t xml:space="preserve">ommunication capabilities, phones </w:t>
            </w:r>
            <w:r>
              <w:rPr>
                <w:rFonts w:eastAsia="Times New Roman"/>
                <w:sz w:val="20"/>
                <w:szCs w:val="20"/>
              </w:rPr>
              <w:t xml:space="preserve">and </w:t>
            </w:r>
            <w:r w:rsidR="004E0B77">
              <w:rPr>
                <w:rFonts w:eastAsia="Times New Roman"/>
                <w:sz w:val="20"/>
                <w:szCs w:val="20"/>
              </w:rPr>
              <w:t xml:space="preserve">sustainable </w:t>
            </w:r>
            <w:r>
              <w:rPr>
                <w:rFonts w:eastAsia="Times New Roman"/>
                <w:sz w:val="20"/>
                <w:szCs w:val="20"/>
              </w:rPr>
              <w:t>power</w:t>
            </w:r>
            <w:r w:rsidRPr="001E293C">
              <w:rPr>
                <w:rFonts w:eastAsia="Times New Roman"/>
                <w:sz w:val="20"/>
                <w:szCs w:val="20"/>
              </w:rPr>
              <w:t xml:space="preserve"> </w:t>
            </w:r>
            <w:r w:rsidR="004E0B77">
              <w:rPr>
                <w:rFonts w:eastAsia="Times New Roman"/>
                <w:sz w:val="20"/>
                <w:szCs w:val="20"/>
              </w:rPr>
              <w:t>supply</w:t>
            </w:r>
          </w:p>
          <w:p w:rsidR="002378B5" w:rsidRPr="002378B5" w:rsidRDefault="002378B5" w:rsidP="00274751">
            <w:pPr>
              <w:pStyle w:val="Listbullet1"/>
              <w:numPr>
                <w:ilvl w:val="0"/>
                <w:numId w:val="6"/>
              </w:numPr>
              <w:tabs>
                <w:tab w:val="clear" w:pos="1080"/>
                <w:tab w:val="left" w:pos="706"/>
              </w:tabs>
              <w:spacing w:after="0" w:line="276" w:lineRule="auto"/>
              <w:ind w:hanging="734"/>
              <w:rPr>
                <w:rFonts w:eastAsia="Times New Roman"/>
              </w:rPr>
            </w:pPr>
            <w:r>
              <w:rPr>
                <w:rFonts w:eastAsia="Times New Roman"/>
                <w:sz w:val="20"/>
                <w:szCs w:val="20"/>
              </w:rPr>
              <w:t>A</w:t>
            </w:r>
            <w:r w:rsidRPr="001E293C">
              <w:rPr>
                <w:rFonts w:eastAsia="Times New Roman"/>
                <w:sz w:val="20"/>
                <w:szCs w:val="20"/>
              </w:rPr>
              <w:t xml:space="preserve">ccessible and </w:t>
            </w:r>
            <w:proofErr w:type="gramStart"/>
            <w:r w:rsidRPr="001E293C">
              <w:rPr>
                <w:rFonts w:eastAsia="Times New Roman"/>
                <w:sz w:val="20"/>
                <w:szCs w:val="20"/>
              </w:rPr>
              <w:t>in close proximity to</w:t>
            </w:r>
            <w:proofErr w:type="gramEnd"/>
            <w:r w:rsidRPr="001E293C">
              <w:rPr>
                <w:rFonts w:eastAsia="Times New Roman"/>
                <w:sz w:val="20"/>
                <w:szCs w:val="20"/>
              </w:rPr>
              <w:t xml:space="preserve"> the affected area</w:t>
            </w:r>
          </w:p>
          <w:p w:rsidR="002378B5" w:rsidRPr="00BD3343" w:rsidRDefault="002378B5" w:rsidP="00274751">
            <w:pPr>
              <w:pStyle w:val="Listbullet1"/>
              <w:numPr>
                <w:ilvl w:val="0"/>
                <w:numId w:val="6"/>
              </w:numPr>
              <w:tabs>
                <w:tab w:val="clear" w:pos="1080"/>
                <w:tab w:val="left" w:pos="706"/>
              </w:tabs>
              <w:spacing w:after="0" w:line="276" w:lineRule="auto"/>
              <w:ind w:hanging="734"/>
              <w:rPr>
                <w:rFonts w:eastAsia="Times New Roman"/>
              </w:rPr>
            </w:pPr>
            <w:r>
              <w:rPr>
                <w:rFonts w:eastAsia="Times New Roman"/>
                <w:sz w:val="20"/>
                <w:szCs w:val="20"/>
              </w:rPr>
              <w:t>Appropriate directional and informational signage</w:t>
            </w:r>
            <w:r>
              <w:rPr>
                <w:rFonts w:eastAsia="Times New Roman"/>
              </w:rPr>
              <w:t xml:space="preserve"> </w:t>
            </w:r>
            <w:r>
              <w:t xml:space="preserve"> </w:t>
            </w:r>
            <w:r w:rsidRPr="005D0E44">
              <w:t xml:space="preserve"> </w:t>
            </w:r>
          </w:p>
        </w:tc>
      </w:tr>
      <w:tr w:rsidR="00B751D7" w:rsidRPr="005D0E44" w:rsidTr="0010206D">
        <w:trPr>
          <w:gridBefore w:val="1"/>
          <w:wBefore w:w="14" w:type="dxa"/>
          <w:cantSplit/>
          <w:trHeight w:val="288"/>
        </w:trPr>
        <w:tc>
          <w:tcPr>
            <w:tcW w:w="360" w:type="dxa"/>
            <w:tcBorders>
              <w:right w:val="nil"/>
            </w:tcBorders>
          </w:tcPr>
          <w:p w:rsidR="00B751D7" w:rsidRPr="00DC35EF" w:rsidRDefault="00B751D7" w:rsidP="00964DF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B751D7" w:rsidRDefault="00B751D7" w:rsidP="00964DF2">
            <w:pPr>
              <w:pStyle w:val="JASNormal"/>
            </w:pPr>
            <w:r>
              <w:t>P</w:t>
            </w:r>
            <w:r w:rsidR="00FD454D">
              <w:t xml:space="preserve">ost </w:t>
            </w:r>
            <w:r w:rsidR="0040635D">
              <w:t>MRC</w:t>
            </w:r>
            <w:r w:rsidR="00FD454D">
              <w:t xml:space="preserve"> Code of Conduct and Expectations:</w:t>
            </w:r>
            <w:r w:rsidR="00D0476E">
              <w:t xml:space="preserve"> </w:t>
            </w:r>
            <w:r w:rsidR="00AD6FAE">
              <w:t xml:space="preserve">Welcome and </w:t>
            </w:r>
            <w:r w:rsidR="00FB395B">
              <w:t>thank you for volunteering</w:t>
            </w:r>
          </w:p>
          <w:p w:rsidR="00FD454D" w:rsidRDefault="00FD454D" w:rsidP="00274751">
            <w:pPr>
              <w:pStyle w:val="JASNormal"/>
              <w:numPr>
                <w:ilvl w:val="0"/>
                <w:numId w:val="30"/>
              </w:numPr>
            </w:pPr>
            <w:r>
              <w:t xml:space="preserve">Everyone must show </w:t>
            </w:r>
            <w:r w:rsidR="0040046C">
              <w:t xml:space="preserve">government issued photo </w:t>
            </w:r>
            <w:r>
              <w:t>identification and sign-in and sign-out</w:t>
            </w:r>
          </w:p>
          <w:p w:rsidR="00FD454D" w:rsidRDefault="00FD454D" w:rsidP="00274751">
            <w:pPr>
              <w:pStyle w:val="JASNormal"/>
              <w:numPr>
                <w:ilvl w:val="0"/>
                <w:numId w:val="30"/>
              </w:numPr>
            </w:pPr>
            <w:r>
              <w:t>No weapons, alcohol, drugs or smoking allowed at any time</w:t>
            </w:r>
          </w:p>
          <w:p w:rsidR="00DF7E71" w:rsidRDefault="00DF7E71" w:rsidP="00274751">
            <w:pPr>
              <w:pStyle w:val="JASNormal"/>
              <w:numPr>
                <w:ilvl w:val="0"/>
                <w:numId w:val="30"/>
              </w:numPr>
            </w:pPr>
            <w:r>
              <w:t xml:space="preserve">Volunteer </w:t>
            </w:r>
            <w:r w:rsidR="00727616">
              <w:t>s</w:t>
            </w:r>
            <w:r>
              <w:t xml:space="preserve">afety is our </w:t>
            </w:r>
            <w:proofErr w:type="gramStart"/>
            <w:r>
              <w:t>first priority</w:t>
            </w:r>
            <w:proofErr w:type="gramEnd"/>
            <w:r>
              <w:t>: a</w:t>
            </w:r>
            <w:r w:rsidR="00D0476E">
              <w:t>ll bags and c</w:t>
            </w:r>
            <w:r>
              <w:t>ontainers are subject to search. If you see something; say something.</w:t>
            </w:r>
          </w:p>
          <w:p w:rsidR="00FD454D" w:rsidRDefault="00FD454D" w:rsidP="00274751">
            <w:pPr>
              <w:pStyle w:val="JASNormal"/>
              <w:numPr>
                <w:ilvl w:val="0"/>
                <w:numId w:val="30"/>
              </w:numPr>
            </w:pPr>
            <w:r>
              <w:t>Anyone un</w:t>
            </w:r>
            <w:r w:rsidR="004E0B77">
              <w:t>der 16 must be accompanied by a</w:t>
            </w:r>
            <w:r>
              <w:t xml:space="preserve"> parent or guardian</w:t>
            </w:r>
          </w:p>
          <w:p w:rsidR="00FD454D" w:rsidRDefault="00FD454D" w:rsidP="00274751">
            <w:pPr>
              <w:pStyle w:val="JASNormal"/>
              <w:numPr>
                <w:ilvl w:val="0"/>
                <w:numId w:val="30"/>
              </w:numPr>
            </w:pPr>
            <w:r>
              <w:t>Volunteers are here to help</w:t>
            </w:r>
            <w:r w:rsidR="004E0B77">
              <w:t xml:space="preserve"> and should</w:t>
            </w:r>
            <w:r w:rsidR="00DF7E71">
              <w:t xml:space="preserve"> c</w:t>
            </w:r>
            <w:r w:rsidR="004E0B77">
              <w:t xml:space="preserve">onsider their limitations and </w:t>
            </w:r>
            <w:r w:rsidR="00DF7E71">
              <w:t xml:space="preserve">assignments based on their needs </w:t>
            </w:r>
            <w:r w:rsidR="00727616">
              <w:t>and</w:t>
            </w:r>
            <w:r w:rsidR="00DF7E71">
              <w:t xml:space="preserve"> </w:t>
            </w:r>
            <w:r>
              <w:t>capabilities</w:t>
            </w:r>
          </w:p>
          <w:p w:rsidR="00FD454D" w:rsidRPr="00DC35EF" w:rsidRDefault="00FD454D" w:rsidP="00274751">
            <w:pPr>
              <w:pStyle w:val="JASNormal"/>
              <w:numPr>
                <w:ilvl w:val="0"/>
                <w:numId w:val="30"/>
              </w:numPr>
            </w:pPr>
            <w:r>
              <w:t>Volunteers are responsible for the</w:t>
            </w:r>
            <w:r w:rsidR="004E0B77">
              <w:t xml:space="preserve">ir own safety and wellbeing and are </w:t>
            </w:r>
            <w:r>
              <w:t>prepared with appropriate clothing/supplies</w:t>
            </w:r>
          </w:p>
        </w:tc>
      </w:tr>
      <w:tr w:rsidR="00B751D7" w:rsidRPr="005D0E44" w:rsidTr="0010206D">
        <w:trPr>
          <w:gridBefore w:val="1"/>
          <w:wBefore w:w="14" w:type="dxa"/>
          <w:cantSplit/>
          <w:trHeight w:val="288"/>
        </w:trPr>
        <w:tc>
          <w:tcPr>
            <w:tcW w:w="360" w:type="dxa"/>
            <w:tcBorders>
              <w:right w:val="nil"/>
            </w:tcBorders>
          </w:tcPr>
          <w:p w:rsidR="00B751D7" w:rsidRPr="00DC35EF" w:rsidRDefault="00B751D7" w:rsidP="0072723E">
            <w:pPr>
              <w:spacing w:before="40" w:after="0"/>
              <w:jc w:val="center"/>
              <w:rPr>
                <w:sz w:val="20"/>
              </w:rPr>
            </w:pPr>
            <w:r w:rsidRPr="00290E0E">
              <w:rPr>
                <w:sz w:val="20"/>
              </w:rPr>
              <w:lastRenderedPageBreak/>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B751D7" w:rsidRDefault="00AE697C" w:rsidP="0072723E">
            <w:pPr>
              <w:pStyle w:val="JASNormal"/>
            </w:pPr>
            <w:r>
              <w:t xml:space="preserve">Ensure the set-up of the </w:t>
            </w:r>
            <w:r w:rsidR="0040635D">
              <w:t>MRC</w:t>
            </w:r>
            <w:r w:rsidR="00B751D7">
              <w:t xml:space="preserve"> Functions:</w:t>
            </w:r>
          </w:p>
          <w:p w:rsidR="00B751D7" w:rsidRDefault="00B751D7" w:rsidP="00274751">
            <w:pPr>
              <w:pStyle w:val="JASNormal"/>
              <w:numPr>
                <w:ilvl w:val="0"/>
                <w:numId w:val="5"/>
              </w:numPr>
            </w:pPr>
            <w:r w:rsidRPr="002F1F9D">
              <w:rPr>
                <w:b/>
              </w:rPr>
              <w:t>Registration:</w:t>
            </w:r>
            <w:r>
              <w:t xml:space="preserve"> Welcome, </w:t>
            </w:r>
            <w:r w:rsidR="00727616">
              <w:t>triage, orientation, information, affiliations, registration, phone center and message center</w:t>
            </w:r>
          </w:p>
          <w:p w:rsidR="00B751D7" w:rsidRDefault="00B751D7" w:rsidP="00274751">
            <w:pPr>
              <w:pStyle w:val="JASNormal"/>
              <w:numPr>
                <w:ilvl w:val="0"/>
                <w:numId w:val="5"/>
              </w:numPr>
            </w:pPr>
            <w:r w:rsidRPr="002F1F9D">
              <w:rPr>
                <w:b/>
              </w:rPr>
              <w:t>Credentialing</w:t>
            </w:r>
            <w:r w:rsidR="006C3FBA">
              <w:t xml:space="preserve">: Identification, </w:t>
            </w:r>
            <w:r w:rsidR="00727616">
              <w:t>credentialing, background checks</w:t>
            </w:r>
          </w:p>
          <w:p w:rsidR="00BD36F8" w:rsidRDefault="00BD36F8" w:rsidP="00BD36F8">
            <w:pPr>
              <w:pStyle w:val="JASNormal"/>
              <w:numPr>
                <w:ilvl w:val="0"/>
                <w:numId w:val="5"/>
              </w:numPr>
            </w:pPr>
            <w:r w:rsidRPr="002F1F9D">
              <w:rPr>
                <w:b/>
              </w:rPr>
              <w:t>Training:</w:t>
            </w:r>
            <w:r>
              <w:t xml:space="preserve"> Safety and Just-in-Time </w:t>
            </w:r>
            <w:r w:rsidR="00727616">
              <w:t>t</w:t>
            </w:r>
            <w:r>
              <w:t>raining</w:t>
            </w:r>
          </w:p>
          <w:p w:rsidR="00B751D7" w:rsidRDefault="00B751D7" w:rsidP="00274751">
            <w:pPr>
              <w:pStyle w:val="JASNormal"/>
              <w:numPr>
                <w:ilvl w:val="0"/>
                <w:numId w:val="5"/>
              </w:numPr>
            </w:pPr>
            <w:r w:rsidRPr="002F1F9D">
              <w:rPr>
                <w:b/>
              </w:rPr>
              <w:t>Assignment:</w:t>
            </w:r>
            <w:r>
              <w:t xml:space="preserve">  Liaison with IC/</w:t>
            </w:r>
            <w:r w:rsidR="00727616">
              <w:t>operations; matching; badging/vests; deployment</w:t>
            </w:r>
          </w:p>
          <w:p w:rsidR="00B751D7" w:rsidRDefault="00B751D7" w:rsidP="00274751">
            <w:pPr>
              <w:pStyle w:val="JASNormal"/>
              <w:numPr>
                <w:ilvl w:val="0"/>
                <w:numId w:val="5"/>
              </w:numPr>
            </w:pPr>
            <w:r w:rsidRPr="002F1F9D">
              <w:rPr>
                <w:b/>
              </w:rPr>
              <w:t>Support:</w:t>
            </w:r>
            <w:r>
              <w:t xml:space="preserve"> Transportation </w:t>
            </w:r>
            <w:r w:rsidR="00727616">
              <w:t>and trouble desk</w:t>
            </w:r>
          </w:p>
          <w:p w:rsidR="00B751D7" w:rsidRDefault="00B751D7" w:rsidP="00274751">
            <w:pPr>
              <w:pStyle w:val="JASNormal"/>
              <w:numPr>
                <w:ilvl w:val="0"/>
                <w:numId w:val="5"/>
              </w:numPr>
            </w:pPr>
            <w:r w:rsidRPr="002F1F9D">
              <w:rPr>
                <w:b/>
              </w:rPr>
              <w:t>Demobilization</w:t>
            </w:r>
            <w:r>
              <w:t xml:space="preserve">: </w:t>
            </w:r>
            <w:proofErr w:type="gramStart"/>
            <w:r>
              <w:t>Debriefing ,</w:t>
            </w:r>
            <w:proofErr w:type="gramEnd"/>
            <w:r>
              <w:t xml:space="preserve"> </w:t>
            </w:r>
            <w:r w:rsidR="00727616">
              <w:t>evaluation, and volunteer retention/follow</w:t>
            </w:r>
            <w:r>
              <w:t>-up</w:t>
            </w:r>
          </w:p>
          <w:p w:rsidR="00B751D7" w:rsidRDefault="002407CB" w:rsidP="00274751">
            <w:pPr>
              <w:pStyle w:val="JASNormal"/>
              <w:numPr>
                <w:ilvl w:val="0"/>
                <w:numId w:val="5"/>
              </w:numPr>
            </w:pPr>
            <w:r>
              <w:rPr>
                <w:b/>
              </w:rPr>
              <w:t>Facilities</w:t>
            </w:r>
            <w:r w:rsidR="00B751D7" w:rsidRPr="00B323B2">
              <w:rPr>
                <w:b/>
              </w:rPr>
              <w:t>:</w:t>
            </w:r>
            <w:r w:rsidR="00B751D7">
              <w:t xml:space="preserve"> Volunteer and </w:t>
            </w:r>
            <w:r w:rsidR="00727616">
              <w:t>staff food, sanitation/cleaning and rest area</w:t>
            </w:r>
          </w:p>
          <w:p w:rsidR="00B751D7" w:rsidRPr="00DC35EF" w:rsidRDefault="005E091B" w:rsidP="00A41946">
            <w:pPr>
              <w:pStyle w:val="JASNormal"/>
              <w:numPr>
                <w:ilvl w:val="0"/>
                <w:numId w:val="5"/>
              </w:numPr>
            </w:pPr>
            <w:r>
              <w:rPr>
                <w:b/>
                <w:szCs w:val="24"/>
              </w:rPr>
              <w:t>Data</w:t>
            </w:r>
            <w:r w:rsidRPr="00F24B6A">
              <w:rPr>
                <w:b/>
                <w:szCs w:val="24"/>
              </w:rPr>
              <w:t>:</w:t>
            </w:r>
            <w:r>
              <w:rPr>
                <w:szCs w:val="24"/>
              </w:rPr>
              <w:t xml:space="preserve"> Documentation </w:t>
            </w:r>
            <w:r w:rsidR="00A41946">
              <w:rPr>
                <w:szCs w:val="24"/>
              </w:rPr>
              <w:t xml:space="preserve">and </w:t>
            </w:r>
            <w:r w:rsidR="00727616">
              <w:rPr>
                <w:szCs w:val="24"/>
              </w:rPr>
              <w:t>management of logs of</w:t>
            </w:r>
            <w:r w:rsidR="00727616" w:rsidRPr="00F738B2">
              <w:rPr>
                <w:szCs w:val="24"/>
              </w:rPr>
              <w:t xml:space="preserve"> all actions, volunteer time, </w:t>
            </w:r>
            <w:r w:rsidR="00727616">
              <w:rPr>
                <w:szCs w:val="24"/>
              </w:rPr>
              <w:t xml:space="preserve">volunteer records, forms, </w:t>
            </w:r>
            <w:r w:rsidR="00727616" w:rsidRPr="00F738B2">
              <w:rPr>
                <w:szCs w:val="24"/>
              </w:rPr>
              <w:t>expenses</w:t>
            </w:r>
          </w:p>
        </w:tc>
      </w:tr>
      <w:tr w:rsidR="00B751D7" w:rsidRPr="005D0E44" w:rsidTr="0010206D">
        <w:trPr>
          <w:gridBefore w:val="1"/>
          <w:wBefore w:w="14" w:type="dxa"/>
          <w:cantSplit/>
          <w:trHeight w:val="288"/>
        </w:trPr>
        <w:tc>
          <w:tcPr>
            <w:tcW w:w="360" w:type="dxa"/>
            <w:tcBorders>
              <w:right w:val="nil"/>
            </w:tcBorders>
          </w:tcPr>
          <w:p w:rsidR="00B751D7" w:rsidRPr="00DC35EF" w:rsidRDefault="00B751D7" w:rsidP="00964DF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B751D7" w:rsidRPr="00DC35EF" w:rsidRDefault="00B751D7" w:rsidP="00964DF2">
            <w:pPr>
              <w:pStyle w:val="JASNormal"/>
            </w:pPr>
            <w:r w:rsidRPr="00DC35EF">
              <w:t xml:space="preserve">Check in </w:t>
            </w:r>
            <w:r w:rsidR="00727616">
              <w:t xml:space="preserve">volunteer management </w:t>
            </w:r>
            <w:r w:rsidR="00727616" w:rsidRPr="00DC35EF">
              <w:t xml:space="preserve">staff </w:t>
            </w:r>
            <w:r w:rsidRPr="00DC35EF">
              <w:t>as they arrive and distribute Job Action Sheets (JAS)</w:t>
            </w:r>
          </w:p>
        </w:tc>
      </w:tr>
      <w:tr w:rsidR="00964DF2" w:rsidRPr="005D0E44" w:rsidTr="0010206D">
        <w:trPr>
          <w:gridBefore w:val="1"/>
          <w:wBefore w:w="14" w:type="dxa"/>
          <w:cantSplit/>
          <w:trHeight w:val="288"/>
        </w:trPr>
        <w:tc>
          <w:tcPr>
            <w:tcW w:w="360" w:type="dxa"/>
            <w:tcBorders>
              <w:right w:val="nil"/>
            </w:tcBorders>
          </w:tcPr>
          <w:p w:rsidR="00964DF2" w:rsidRPr="00DC35EF" w:rsidRDefault="00964DF2" w:rsidP="00964DF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964DF2" w:rsidRDefault="00964DF2" w:rsidP="00964DF2">
            <w:pPr>
              <w:spacing w:after="0"/>
              <w:rPr>
                <w:sz w:val="20"/>
              </w:rPr>
            </w:pPr>
            <w:r>
              <w:rPr>
                <w:sz w:val="20"/>
              </w:rPr>
              <w:t xml:space="preserve">Hold </w:t>
            </w:r>
            <w:r w:rsidR="00727616">
              <w:rPr>
                <w:sz w:val="20"/>
              </w:rPr>
              <w:t>initial staff briefing</w:t>
            </w:r>
            <w:r>
              <w:rPr>
                <w:sz w:val="20"/>
              </w:rPr>
              <w:t>:</w:t>
            </w:r>
          </w:p>
          <w:p w:rsidR="00964DF2" w:rsidRDefault="00964DF2" w:rsidP="00274751">
            <w:pPr>
              <w:pStyle w:val="ListParagraph"/>
              <w:numPr>
                <w:ilvl w:val="0"/>
                <w:numId w:val="13"/>
              </w:numPr>
              <w:spacing w:after="0"/>
              <w:rPr>
                <w:rFonts w:cs="Calibri"/>
                <w:sz w:val="20"/>
              </w:rPr>
            </w:pPr>
            <w:r>
              <w:rPr>
                <w:rFonts w:cs="Calibri"/>
                <w:sz w:val="20"/>
              </w:rPr>
              <w:t xml:space="preserve">Thank </w:t>
            </w:r>
            <w:r w:rsidR="00727616">
              <w:rPr>
                <w:rFonts w:cs="Calibri"/>
                <w:sz w:val="20"/>
              </w:rPr>
              <w:t>v</w:t>
            </w:r>
            <w:r>
              <w:rPr>
                <w:rFonts w:cs="Calibri"/>
                <w:sz w:val="20"/>
              </w:rPr>
              <w:t>olunteers for their service</w:t>
            </w:r>
          </w:p>
          <w:p w:rsidR="00964DF2" w:rsidRDefault="00964DF2" w:rsidP="00274751">
            <w:pPr>
              <w:pStyle w:val="ListParagraph"/>
              <w:numPr>
                <w:ilvl w:val="0"/>
                <w:numId w:val="13"/>
              </w:numPr>
              <w:spacing w:after="0"/>
              <w:rPr>
                <w:rFonts w:cs="Calibri"/>
                <w:sz w:val="20"/>
              </w:rPr>
            </w:pPr>
            <w:r>
              <w:rPr>
                <w:rFonts w:cs="Calibri"/>
                <w:sz w:val="20"/>
              </w:rPr>
              <w:t xml:space="preserve">Brief on </w:t>
            </w:r>
            <w:r w:rsidR="00727616">
              <w:rPr>
                <w:rFonts w:cs="Calibri"/>
                <w:sz w:val="20"/>
              </w:rPr>
              <w:t>situational awareness and safety</w:t>
            </w:r>
          </w:p>
          <w:p w:rsidR="00964DF2" w:rsidRPr="00413F8B" w:rsidRDefault="00964DF2" w:rsidP="00727616">
            <w:pPr>
              <w:pStyle w:val="ListParagraph"/>
              <w:numPr>
                <w:ilvl w:val="0"/>
                <w:numId w:val="13"/>
              </w:numPr>
              <w:spacing w:after="0"/>
              <w:rPr>
                <w:rFonts w:cs="Calibri"/>
                <w:sz w:val="20"/>
              </w:rPr>
            </w:pPr>
            <w:r>
              <w:rPr>
                <w:rFonts w:cs="Calibri"/>
                <w:sz w:val="20"/>
              </w:rPr>
              <w:t xml:space="preserve">Distribute JAS, Activity Logs, Resource Request </w:t>
            </w:r>
            <w:r w:rsidR="00727616">
              <w:rPr>
                <w:rFonts w:cs="Calibri"/>
                <w:sz w:val="20"/>
              </w:rPr>
              <w:t>f</w:t>
            </w:r>
            <w:r>
              <w:rPr>
                <w:rFonts w:cs="Calibri"/>
                <w:sz w:val="20"/>
              </w:rPr>
              <w:t>orms</w:t>
            </w:r>
          </w:p>
        </w:tc>
      </w:tr>
      <w:tr w:rsidR="00964DF2" w:rsidRPr="005D0E44" w:rsidTr="0010206D">
        <w:trPr>
          <w:gridBefore w:val="1"/>
          <w:wBefore w:w="14" w:type="dxa"/>
          <w:cantSplit/>
          <w:trHeight w:val="288"/>
        </w:trPr>
        <w:tc>
          <w:tcPr>
            <w:tcW w:w="360" w:type="dxa"/>
            <w:tcBorders>
              <w:right w:val="nil"/>
            </w:tcBorders>
          </w:tcPr>
          <w:p w:rsidR="00964DF2" w:rsidRPr="00403B71" w:rsidRDefault="00964DF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Pr="007E253B" w:rsidRDefault="00964DF2" w:rsidP="00727616">
            <w:pPr>
              <w:pStyle w:val="JASNormal"/>
            </w:pPr>
            <w:r w:rsidRPr="00403B71">
              <w:t xml:space="preserve">Confirm </w:t>
            </w:r>
            <w:r w:rsidR="0040635D">
              <w:t>MRC</w:t>
            </w:r>
            <w:r w:rsidRPr="00403B71">
              <w:t xml:space="preserve"> set-up </w:t>
            </w:r>
            <w:r>
              <w:t xml:space="preserve">and readiness to operate </w:t>
            </w:r>
            <w:r w:rsidRPr="00403B71">
              <w:t xml:space="preserve">with </w:t>
            </w:r>
            <w:r w:rsidR="00727616">
              <w:t>s</w:t>
            </w:r>
            <w:r>
              <w:t xml:space="preserve">ection </w:t>
            </w:r>
            <w:r w:rsidR="00727616">
              <w:t>c</w:t>
            </w:r>
            <w:r>
              <w:t>hief/</w:t>
            </w:r>
            <w:r w:rsidRPr="00403B71">
              <w:t xml:space="preserve"> IC</w:t>
            </w:r>
            <w:r w:rsidR="0040046C">
              <w:t>/</w:t>
            </w:r>
            <w:r w:rsidR="0040635D">
              <w:t>MRC</w:t>
            </w:r>
            <w:r w:rsidR="0040046C">
              <w:t xml:space="preserve"> </w:t>
            </w:r>
            <w:r w:rsidR="00727616">
              <w:t>l</w:t>
            </w:r>
            <w:r>
              <w:t>iaison/PIO</w:t>
            </w:r>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53746C">
            <w:pPr>
              <w:spacing w:after="0"/>
              <w:ind w:right="-104"/>
              <w:rPr>
                <w:sz w:val="20"/>
              </w:rPr>
            </w:pPr>
            <w:r>
              <w:rPr>
                <w:color w:val="1F497D"/>
                <w:sz w:val="20"/>
              </w:rPr>
              <w:t xml:space="preserve"> </w:t>
            </w: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964DF2" w:rsidRPr="005D0E44" w:rsidRDefault="00964DF2" w:rsidP="0072723E">
            <w:pPr>
              <w:pStyle w:val="JASNormal"/>
            </w:pPr>
            <w:r w:rsidRPr="005D0E44">
              <w:t>Determine the</w:t>
            </w:r>
            <w:r>
              <w:t xml:space="preserve"> extent of </w:t>
            </w:r>
            <w:r w:rsidR="00727616">
              <w:t>s</w:t>
            </w:r>
            <w:r>
              <w:t xml:space="preserve">afety </w:t>
            </w:r>
            <w:r w:rsidR="00727616">
              <w:t>n</w:t>
            </w:r>
            <w:r>
              <w:t xml:space="preserve">eeds for </w:t>
            </w:r>
            <w:r w:rsidR="0040635D">
              <w:t>MRC</w:t>
            </w:r>
            <w:r>
              <w:t>/VMS operations</w:t>
            </w:r>
          </w:p>
          <w:p w:rsidR="00964DF2" w:rsidRPr="005C301A" w:rsidRDefault="00964DF2" w:rsidP="00274751">
            <w:pPr>
              <w:pStyle w:val="JASNormal"/>
              <w:numPr>
                <w:ilvl w:val="0"/>
                <w:numId w:val="11"/>
              </w:numPr>
              <w:contextualSpacing w:val="0"/>
            </w:pPr>
            <w:r w:rsidRPr="005D0E44">
              <w:rPr>
                <w:rFonts w:cs="Calibri"/>
                <w:szCs w:val="20"/>
              </w:rPr>
              <w:t>Address life safety issues for the facility during the pre-occupancy inspection. Document all repairs and actions.</w:t>
            </w:r>
          </w:p>
          <w:p w:rsidR="00964DF2" w:rsidRPr="005C301A" w:rsidRDefault="00964DF2" w:rsidP="00274751">
            <w:pPr>
              <w:pStyle w:val="JASNormal"/>
              <w:numPr>
                <w:ilvl w:val="0"/>
                <w:numId w:val="11"/>
              </w:numPr>
              <w:contextualSpacing w:val="0"/>
            </w:pPr>
            <w:r w:rsidRPr="005C301A">
              <w:rPr>
                <w:rFonts w:cs="Calibri"/>
                <w:szCs w:val="20"/>
              </w:rPr>
              <w:t xml:space="preserve">Make sure all exits are clearly marked. </w:t>
            </w:r>
          </w:p>
          <w:p w:rsidR="00964DF2" w:rsidRPr="005C301A" w:rsidRDefault="00964DF2" w:rsidP="00274751">
            <w:pPr>
              <w:pStyle w:val="JASNormal"/>
              <w:numPr>
                <w:ilvl w:val="0"/>
                <w:numId w:val="11"/>
              </w:numPr>
              <w:contextualSpacing w:val="0"/>
            </w:pPr>
            <w:r w:rsidRPr="005C301A">
              <w:rPr>
                <w:rFonts w:cs="Calibri"/>
                <w:szCs w:val="20"/>
              </w:rPr>
              <w:t>Limit the number of entrances and exits to control who enters and exits the facility. U</w:t>
            </w:r>
            <w:r w:rsidR="00727616">
              <w:rPr>
                <w:rFonts w:cs="Calibri"/>
                <w:szCs w:val="20"/>
              </w:rPr>
              <w:t xml:space="preserve">nused doors should be secured. </w:t>
            </w:r>
            <w:r w:rsidRPr="005C301A">
              <w:rPr>
                <w:rFonts w:cs="Calibri"/>
                <w:szCs w:val="20"/>
              </w:rPr>
              <w:t>Work with the fire marshal to make sure restricted entrances/exits are not used.</w:t>
            </w:r>
          </w:p>
          <w:p w:rsidR="00964DF2" w:rsidRPr="005C301A" w:rsidRDefault="00964DF2" w:rsidP="00274751">
            <w:pPr>
              <w:pStyle w:val="JASNormal"/>
              <w:numPr>
                <w:ilvl w:val="0"/>
                <w:numId w:val="11"/>
              </w:numPr>
              <w:contextualSpacing w:val="0"/>
            </w:pPr>
            <w:r w:rsidRPr="005C301A">
              <w:rPr>
                <w:rFonts w:cs="Calibri"/>
                <w:szCs w:val="20"/>
              </w:rPr>
              <w:t>In the case of hurricane, tornado</w:t>
            </w:r>
            <w:r w:rsidR="00727616">
              <w:rPr>
                <w:rFonts w:cs="Calibri"/>
                <w:szCs w:val="20"/>
              </w:rPr>
              <w:t>,</w:t>
            </w:r>
            <w:r w:rsidRPr="005C301A">
              <w:rPr>
                <w:rFonts w:cs="Calibri"/>
                <w:szCs w:val="20"/>
              </w:rPr>
              <w:t xml:space="preserve"> or high winds, make sure that doors and windows remain closed, since the structural building codes are created with the presumption that doors and windows are closed. Failure to follow these procedures can cause</w:t>
            </w:r>
            <w:r w:rsidRPr="005C301A">
              <w:rPr>
                <w:szCs w:val="20"/>
              </w:rPr>
              <w:t xml:space="preserve"> a building to fail and suffer structural damage, even if it is built to storm shelter standards.</w:t>
            </w:r>
          </w:p>
        </w:tc>
      </w:tr>
      <w:tr w:rsidR="00964DF2" w:rsidRPr="005D0E44" w:rsidTr="0010206D">
        <w:trPr>
          <w:gridBefore w:val="1"/>
          <w:wBefore w:w="14" w:type="dxa"/>
          <w:cantSplit/>
          <w:trHeight w:val="432"/>
        </w:trPr>
        <w:tc>
          <w:tcPr>
            <w:tcW w:w="360" w:type="dxa"/>
            <w:tcBorders>
              <w:right w:val="nil"/>
            </w:tcBorders>
            <w:shd w:val="clear" w:color="auto" w:fill="D6DBDB"/>
          </w:tcPr>
          <w:p w:rsidR="00964DF2" w:rsidRPr="00866C70" w:rsidRDefault="00964DF2" w:rsidP="001E293C">
            <w:pPr>
              <w:pStyle w:val="Heading8"/>
              <w:spacing w:before="0" w:after="0"/>
            </w:pPr>
          </w:p>
        </w:tc>
        <w:tc>
          <w:tcPr>
            <w:tcW w:w="10440" w:type="dxa"/>
            <w:gridSpan w:val="5"/>
            <w:tcBorders>
              <w:left w:val="nil"/>
            </w:tcBorders>
            <w:shd w:val="clear" w:color="auto" w:fill="D6DBDB"/>
            <w:vAlign w:val="center"/>
          </w:tcPr>
          <w:p w:rsidR="00964DF2" w:rsidRPr="00B5137E" w:rsidRDefault="00964DF2" w:rsidP="001E293C">
            <w:pPr>
              <w:pStyle w:val="JASHeading1"/>
            </w:pPr>
            <w:r w:rsidRPr="00B5137E">
              <w:t xml:space="preserve">Daily </w:t>
            </w:r>
            <w:r w:rsidR="00AE697C">
              <w:t>MRC Operations</w:t>
            </w:r>
            <w:r w:rsidRPr="00B5137E">
              <w:t xml:space="preserve"> </w:t>
            </w:r>
          </w:p>
        </w:tc>
      </w:tr>
      <w:tr w:rsidR="00964DF2" w:rsidRPr="005D0E44" w:rsidTr="0010206D">
        <w:trPr>
          <w:gridBefore w:val="1"/>
          <w:wBefore w:w="14" w:type="dxa"/>
          <w:cantSplit/>
          <w:trHeight w:val="288"/>
        </w:trPr>
        <w:tc>
          <w:tcPr>
            <w:tcW w:w="360" w:type="dxa"/>
            <w:tcBorders>
              <w:right w:val="nil"/>
            </w:tcBorders>
          </w:tcPr>
          <w:p w:rsidR="00964DF2" w:rsidRPr="00473AF5" w:rsidRDefault="00964DF2" w:rsidP="0072723E">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5"/>
            <w:tcBorders>
              <w:left w:val="nil"/>
            </w:tcBorders>
            <w:vAlign w:val="center"/>
          </w:tcPr>
          <w:p w:rsidR="00964DF2" w:rsidRDefault="00964DF2" w:rsidP="001E293C">
            <w:pPr>
              <w:spacing w:after="0"/>
              <w:rPr>
                <w:sz w:val="20"/>
                <w:szCs w:val="20"/>
              </w:rPr>
            </w:pPr>
            <w:r w:rsidRPr="00D006F8">
              <w:rPr>
                <w:sz w:val="20"/>
                <w:szCs w:val="20"/>
              </w:rPr>
              <w:t xml:space="preserve">Monitor </w:t>
            </w:r>
            <w:r w:rsidR="00F832C5">
              <w:rPr>
                <w:sz w:val="20"/>
                <w:szCs w:val="20"/>
              </w:rPr>
              <w:t>s</w:t>
            </w:r>
            <w:r w:rsidRPr="00D006F8">
              <w:rPr>
                <w:sz w:val="20"/>
                <w:szCs w:val="20"/>
              </w:rPr>
              <w:t xml:space="preserve">taff for “burn-out” and inappropriate behavior. </w:t>
            </w:r>
          </w:p>
          <w:p w:rsidR="00964DF2" w:rsidRDefault="00964DF2" w:rsidP="00274751">
            <w:pPr>
              <w:pStyle w:val="ListParagraph"/>
              <w:numPr>
                <w:ilvl w:val="0"/>
                <w:numId w:val="7"/>
              </w:numPr>
              <w:spacing w:after="0"/>
              <w:rPr>
                <w:sz w:val="20"/>
                <w:szCs w:val="20"/>
              </w:rPr>
            </w:pPr>
            <w:r>
              <w:rPr>
                <w:sz w:val="20"/>
                <w:szCs w:val="20"/>
              </w:rPr>
              <w:t xml:space="preserve">Provide for </w:t>
            </w:r>
            <w:r w:rsidR="00F832C5">
              <w:rPr>
                <w:sz w:val="20"/>
                <w:szCs w:val="20"/>
              </w:rPr>
              <w:t>s</w:t>
            </w:r>
            <w:r>
              <w:rPr>
                <w:sz w:val="20"/>
                <w:szCs w:val="20"/>
              </w:rPr>
              <w:t>taff breaks and rest periods</w:t>
            </w:r>
          </w:p>
          <w:p w:rsidR="00964DF2" w:rsidRDefault="00964DF2" w:rsidP="00274751">
            <w:pPr>
              <w:pStyle w:val="ListParagraph"/>
              <w:numPr>
                <w:ilvl w:val="0"/>
                <w:numId w:val="7"/>
              </w:numPr>
              <w:spacing w:after="0"/>
              <w:rPr>
                <w:sz w:val="20"/>
                <w:szCs w:val="20"/>
              </w:rPr>
            </w:pPr>
            <w:r>
              <w:rPr>
                <w:sz w:val="20"/>
                <w:szCs w:val="20"/>
              </w:rPr>
              <w:t>Complete Incident Form documenting any accidents or safety/security problems</w:t>
            </w:r>
          </w:p>
          <w:p w:rsidR="00964DF2" w:rsidRPr="0010206D" w:rsidRDefault="00964DF2" w:rsidP="00F832C5">
            <w:pPr>
              <w:pStyle w:val="ListParagraph"/>
              <w:numPr>
                <w:ilvl w:val="0"/>
                <w:numId w:val="7"/>
              </w:numPr>
              <w:spacing w:after="0"/>
              <w:rPr>
                <w:sz w:val="20"/>
                <w:szCs w:val="20"/>
              </w:rPr>
            </w:pPr>
            <w:r>
              <w:rPr>
                <w:sz w:val="20"/>
                <w:szCs w:val="20"/>
              </w:rPr>
              <w:t xml:space="preserve">Report any concerns to your immediate supervisor and </w:t>
            </w:r>
            <w:r w:rsidR="00F832C5">
              <w:rPr>
                <w:sz w:val="20"/>
                <w:szCs w:val="20"/>
              </w:rPr>
              <w:t>safety o</w:t>
            </w:r>
            <w:r>
              <w:rPr>
                <w:sz w:val="20"/>
                <w:szCs w:val="20"/>
              </w:rPr>
              <w:t>fficer</w:t>
            </w:r>
          </w:p>
        </w:tc>
      </w:tr>
      <w:tr w:rsidR="00964DF2" w:rsidRPr="005D0E44" w:rsidTr="0010206D">
        <w:trPr>
          <w:gridBefore w:val="1"/>
          <w:wBefore w:w="14" w:type="dxa"/>
          <w:cantSplit/>
          <w:trHeight w:val="288"/>
        </w:trPr>
        <w:tc>
          <w:tcPr>
            <w:tcW w:w="360" w:type="dxa"/>
            <w:tcBorders>
              <w:right w:val="nil"/>
            </w:tcBorders>
          </w:tcPr>
          <w:p w:rsidR="00964DF2" w:rsidRPr="00403B71" w:rsidRDefault="00964DF2" w:rsidP="0072723E">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5"/>
            <w:tcBorders>
              <w:left w:val="nil"/>
            </w:tcBorders>
            <w:vAlign w:val="center"/>
          </w:tcPr>
          <w:p w:rsidR="00964DF2" w:rsidRPr="008D3907" w:rsidRDefault="00964DF2" w:rsidP="0072723E">
            <w:pPr>
              <w:pStyle w:val="JASNormal"/>
            </w:pPr>
            <w:r w:rsidRPr="008D3907">
              <w:t xml:space="preserve">Hold shift change briefings with </w:t>
            </w:r>
            <w:r w:rsidR="00F832C5">
              <w:t>s</w:t>
            </w:r>
            <w:r w:rsidRPr="008D3907">
              <w:t>taff and collect Activity Logs:</w:t>
            </w:r>
          </w:p>
          <w:p w:rsidR="00964DF2" w:rsidRPr="008D3907" w:rsidRDefault="00964DF2" w:rsidP="00274751">
            <w:pPr>
              <w:pStyle w:val="JASNormal"/>
              <w:numPr>
                <w:ilvl w:val="0"/>
                <w:numId w:val="9"/>
              </w:numPr>
            </w:pPr>
            <w:r>
              <w:t>Situational</w:t>
            </w:r>
            <w:r w:rsidRPr="008D3907">
              <w:t xml:space="preserve"> updates</w:t>
            </w:r>
          </w:p>
          <w:p w:rsidR="00964DF2" w:rsidRPr="008D3907" w:rsidRDefault="00964DF2" w:rsidP="00274751">
            <w:pPr>
              <w:pStyle w:val="JASNormal"/>
              <w:numPr>
                <w:ilvl w:val="0"/>
                <w:numId w:val="9"/>
              </w:numPr>
            </w:pPr>
            <w:r w:rsidRPr="008D3907">
              <w:t>Collect/</w:t>
            </w:r>
            <w:r w:rsidR="00F832C5" w:rsidRPr="008D3907">
              <w:t>distribute forms</w:t>
            </w:r>
            <w:r w:rsidRPr="008D3907">
              <w:t>: JA</w:t>
            </w:r>
            <w:r>
              <w:t xml:space="preserve">S; Activity Logs; Medical Logs; </w:t>
            </w:r>
            <w:r w:rsidRPr="008D3907">
              <w:t xml:space="preserve">Expense Sheets, Inspections, etc. </w:t>
            </w:r>
          </w:p>
          <w:p w:rsidR="00964DF2" w:rsidRPr="008D3907" w:rsidRDefault="00964DF2" w:rsidP="00274751">
            <w:pPr>
              <w:pStyle w:val="JASNormal"/>
              <w:numPr>
                <w:ilvl w:val="0"/>
                <w:numId w:val="9"/>
              </w:numPr>
            </w:pPr>
            <w:r w:rsidRPr="008D3907">
              <w:t>Emphasize the importance of documenting everything, especially injuries and complaints</w:t>
            </w:r>
          </w:p>
          <w:p w:rsidR="00964DF2" w:rsidRDefault="00964DF2" w:rsidP="00274751">
            <w:pPr>
              <w:pStyle w:val="JASNormal"/>
              <w:numPr>
                <w:ilvl w:val="0"/>
                <w:numId w:val="9"/>
              </w:numPr>
            </w:pPr>
            <w:r w:rsidRPr="008D3907">
              <w:t xml:space="preserve">Sign in/out </w:t>
            </w:r>
            <w:r w:rsidR="00F832C5">
              <w:t>s</w:t>
            </w:r>
            <w:r w:rsidRPr="008D3907">
              <w:t>taff</w:t>
            </w:r>
            <w:r w:rsidR="00E925BF">
              <w:t xml:space="preserve">; </w:t>
            </w:r>
            <w:r w:rsidRPr="008D3907">
              <w:t>Discuss needs or concerns for the next shift</w:t>
            </w:r>
          </w:p>
          <w:p w:rsidR="00964DF2" w:rsidRPr="005D0E44" w:rsidRDefault="00964DF2" w:rsidP="00F832C5">
            <w:pPr>
              <w:pStyle w:val="JASNormal"/>
              <w:numPr>
                <w:ilvl w:val="0"/>
                <w:numId w:val="9"/>
              </w:numPr>
            </w:pPr>
            <w:r w:rsidRPr="008D3907">
              <w:t xml:space="preserve">Create update for the </w:t>
            </w:r>
            <w:r w:rsidR="00F832C5">
              <w:t>section chie</w:t>
            </w:r>
            <w:r w:rsidR="0040046C">
              <w:t>f</w:t>
            </w:r>
            <w:r>
              <w:t>/</w:t>
            </w:r>
            <w:r w:rsidRPr="008D3907">
              <w:t>IC</w:t>
            </w:r>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Pr="005D0E44" w:rsidRDefault="00964DF2" w:rsidP="00F832C5">
            <w:pPr>
              <w:pStyle w:val="JASNormal"/>
            </w:pPr>
            <w:r w:rsidRPr="005D0E44">
              <w:t xml:space="preserve">Monitor </w:t>
            </w:r>
            <w:r w:rsidR="00AE697C">
              <w:t>MRC Operations</w:t>
            </w:r>
            <w:r w:rsidRPr="005D0E44">
              <w:t xml:space="preserve"> for </w:t>
            </w:r>
            <w:r w:rsidR="00F832C5" w:rsidRPr="005D0E44">
              <w:t>safety</w:t>
            </w:r>
            <w:r w:rsidR="00F832C5">
              <w:t xml:space="preserve"> and address safety issues as </w:t>
            </w:r>
            <w:r w:rsidR="00D63388">
              <w:t>they aris</w:t>
            </w:r>
            <w:r>
              <w:t>e</w:t>
            </w:r>
          </w:p>
        </w:tc>
      </w:tr>
      <w:tr w:rsidR="00E925BF" w:rsidRPr="005D0E44" w:rsidTr="0010206D">
        <w:trPr>
          <w:gridBefore w:val="1"/>
          <w:wBefore w:w="14" w:type="dxa"/>
          <w:cantSplit/>
          <w:trHeight w:val="288"/>
        </w:trPr>
        <w:tc>
          <w:tcPr>
            <w:tcW w:w="360" w:type="dxa"/>
            <w:tcBorders>
              <w:right w:val="nil"/>
            </w:tcBorders>
          </w:tcPr>
          <w:p w:rsidR="00E925BF" w:rsidRPr="003F63E4" w:rsidRDefault="00E925BF"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E925BF" w:rsidRDefault="00E925BF" w:rsidP="00E925BF">
            <w:pPr>
              <w:pStyle w:val="JASNormal"/>
            </w:pPr>
            <w:r>
              <w:t xml:space="preserve">Work with PIO to manage </w:t>
            </w:r>
            <w:r w:rsidR="00F832C5">
              <w:t>m</w:t>
            </w:r>
            <w:r>
              <w:t xml:space="preserve">edia </w:t>
            </w:r>
            <w:r w:rsidR="00F832C5">
              <w:t xml:space="preserve">representatives that may show up at the </w:t>
            </w:r>
            <w:r w:rsidR="0040635D">
              <w:t>MRC</w:t>
            </w:r>
            <w:r w:rsidR="00F832C5">
              <w:t>.</w:t>
            </w:r>
            <w:r>
              <w:t xml:space="preserve"> Coordinate with PIO to ensure consistent messaging</w:t>
            </w:r>
            <w:r w:rsidR="00F832C5">
              <w:t>.</w:t>
            </w:r>
          </w:p>
          <w:p w:rsidR="00E925BF" w:rsidRPr="00E925BF" w:rsidRDefault="00E925BF" w:rsidP="00F832C5">
            <w:pPr>
              <w:pStyle w:val="JASNormal"/>
              <w:numPr>
                <w:ilvl w:val="0"/>
                <w:numId w:val="26"/>
              </w:numPr>
              <w:rPr>
                <w:b/>
              </w:rPr>
            </w:pPr>
            <w:r>
              <w:t>Ensure Media Release F</w:t>
            </w:r>
            <w:r w:rsidR="00F832C5">
              <w:t>orms</w:t>
            </w:r>
            <w:r>
              <w:t xml:space="preserve"> are obtained before allowing filming or interviews at the </w:t>
            </w:r>
            <w:r w:rsidR="0040635D">
              <w:t>MRC</w:t>
            </w:r>
            <w:r w:rsidR="00F832C5">
              <w:t>.</w:t>
            </w:r>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72723E">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Pr="00823DA0" w:rsidRDefault="00EF6DDE" w:rsidP="00F832C5">
            <w:pPr>
              <w:pStyle w:val="JASNormal"/>
              <w:rPr>
                <w:szCs w:val="24"/>
              </w:rPr>
            </w:pPr>
            <w:r>
              <w:rPr>
                <w:szCs w:val="24"/>
              </w:rPr>
              <w:t xml:space="preserve">Ensure </w:t>
            </w:r>
            <w:r w:rsidR="00AE697C">
              <w:rPr>
                <w:szCs w:val="24"/>
              </w:rPr>
              <w:t>MRC Operations</w:t>
            </w:r>
            <w:r>
              <w:rPr>
                <w:szCs w:val="24"/>
              </w:rPr>
              <w:t>:</w:t>
            </w:r>
            <w:r w:rsidR="00F832C5">
              <w:rPr>
                <w:szCs w:val="24"/>
              </w:rPr>
              <w:t xml:space="preserve"> Objective is to process v</w:t>
            </w:r>
            <w:r w:rsidR="00293712">
              <w:rPr>
                <w:szCs w:val="24"/>
              </w:rPr>
              <w:t xml:space="preserve">olunteers efficiently and effectively with safety the </w:t>
            </w:r>
            <w:proofErr w:type="gramStart"/>
            <w:r w:rsidR="00293712">
              <w:rPr>
                <w:szCs w:val="24"/>
              </w:rPr>
              <w:t>first priority</w:t>
            </w:r>
            <w:proofErr w:type="gramEnd"/>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964DF2">
            <w:pPr>
              <w:spacing w:before="40" w:after="0"/>
              <w:jc w:val="center"/>
              <w:rPr>
                <w:sz w:val="20"/>
              </w:rPr>
            </w:pPr>
            <w:r w:rsidRPr="003F63E4">
              <w:rPr>
                <w:sz w:val="20"/>
              </w:rPr>
              <w:lastRenderedPageBreak/>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Default="00964DF2" w:rsidP="00964DF2">
            <w:pPr>
              <w:pStyle w:val="JASNormal"/>
            </w:pPr>
            <w:r w:rsidRPr="000735E3">
              <w:rPr>
                <w:b/>
              </w:rPr>
              <w:t>Volunteer Registration Desk</w:t>
            </w:r>
            <w:r>
              <w:t>:</w:t>
            </w:r>
            <w:r w:rsidR="00A7307E">
              <w:t xml:space="preserve"> </w:t>
            </w:r>
          </w:p>
          <w:p w:rsidR="00964DF2" w:rsidRDefault="00964DF2" w:rsidP="00274751">
            <w:pPr>
              <w:pStyle w:val="JASNormal"/>
              <w:numPr>
                <w:ilvl w:val="0"/>
                <w:numId w:val="10"/>
              </w:numPr>
              <w:rPr>
                <w:szCs w:val="24"/>
              </w:rPr>
            </w:pPr>
            <w:r w:rsidRPr="00F24B6A">
              <w:rPr>
                <w:b/>
                <w:szCs w:val="24"/>
              </w:rPr>
              <w:t>Volunteer Welcome</w:t>
            </w:r>
            <w:r>
              <w:rPr>
                <w:szCs w:val="24"/>
              </w:rPr>
              <w:t xml:space="preserve">: Make each </w:t>
            </w:r>
            <w:r w:rsidR="00F51FD8">
              <w:rPr>
                <w:szCs w:val="24"/>
              </w:rPr>
              <w:t>v</w:t>
            </w:r>
            <w:r>
              <w:rPr>
                <w:szCs w:val="24"/>
              </w:rPr>
              <w:t>olunteer feel valued</w:t>
            </w:r>
          </w:p>
          <w:p w:rsidR="00964DF2" w:rsidRDefault="00964DF2" w:rsidP="00274751">
            <w:pPr>
              <w:pStyle w:val="JASNormal"/>
              <w:numPr>
                <w:ilvl w:val="0"/>
                <w:numId w:val="10"/>
              </w:numPr>
              <w:rPr>
                <w:szCs w:val="24"/>
              </w:rPr>
            </w:pPr>
            <w:r w:rsidRPr="00F24B6A">
              <w:rPr>
                <w:b/>
                <w:szCs w:val="24"/>
              </w:rPr>
              <w:t>Volunteer Triage:</w:t>
            </w:r>
            <w:r>
              <w:rPr>
                <w:szCs w:val="24"/>
              </w:rPr>
              <w:t xml:space="preserve"> Work with </w:t>
            </w:r>
            <w:r w:rsidR="00F51FD8">
              <w:rPr>
                <w:szCs w:val="24"/>
              </w:rPr>
              <w:t>s</w:t>
            </w:r>
            <w:r>
              <w:rPr>
                <w:szCs w:val="24"/>
              </w:rPr>
              <w:t xml:space="preserve">ecurity to assess the appropriateness of all </w:t>
            </w:r>
            <w:r w:rsidR="00F51FD8">
              <w:rPr>
                <w:szCs w:val="24"/>
              </w:rPr>
              <w:t>v</w:t>
            </w:r>
            <w:r>
              <w:rPr>
                <w:szCs w:val="24"/>
              </w:rPr>
              <w:t xml:space="preserve">olunteers presenting </w:t>
            </w:r>
            <w:r w:rsidR="00226CD7">
              <w:rPr>
                <w:szCs w:val="24"/>
              </w:rPr>
              <w:t>(Rapid Interviews)</w:t>
            </w:r>
          </w:p>
          <w:p w:rsidR="00964DF2" w:rsidRDefault="00964DF2" w:rsidP="00274751">
            <w:pPr>
              <w:pStyle w:val="JASNormal"/>
              <w:numPr>
                <w:ilvl w:val="0"/>
                <w:numId w:val="10"/>
              </w:numPr>
              <w:rPr>
                <w:szCs w:val="24"/>
              </w:rPr>
            </w:pPr>
            <w:r w:rsidRPr="00F24B6A">
              <w:rPr>
                <w:b/>
                <w:szCs w:val="24"/>
              </w:rPr>
              <w:t>Volunteer Orientation</w:t>
            </w:r>
            <w:r>
              <w:rPr>
                <w:szCs w:val="24"/>
              </w:rPr>
              <w:t xml:space="preserve">: Provide </w:t>
            </w:r>
            <w:r w:rsidR="00F51FD8">
              <w:rPr>
                <w:szCs w:val="24"/>
              </w:rPr>
              <w:t xml:space="preserve">situational awareness on incident and </w:t>
            </w:r>
            <w:r>
              <w:rPr>
                <w:szCs w:val="24"/>
              </w:rPr>
              <w:t>volunteer opportunities</w:t>
            </w:r>
            <w:r w:rsidR="00D24518">
              <w:rPr>
                <w:szCs w:val="24"/>
              </w:rPr>
              <w:t>, including affiliations</w:t>
            </w:r>
            <w:r>
              <w:rPr>
                <w:szCs w:val="24"/>
              </w:rPr>
              <w:t xml:space="preserve"> </w:t>
            </w:r>
          </w:p>
          <w:p w:rsidR="00964DF2" w:rsidRDefault="00964DF2" w:rsidP="00274751">
            <w:pPr>
              <w:pStyle w:val="JASNormal"/>
              <w:numPr>
                <w:ilvl w:val="0"/>
                <w:numId w:val="10"/>
              </w:numPr>
              <w:rPr>
                <w:szCs w:val="24"/>
              </w:rPr>
            </w:pPr>
            <w:r w:rsidRPr="00F24B6A">
              <w:rPr>
                <w:b/>
                <w:szCs w:val="24"/>
              </w:rPr>
              <w:t>Volunteer Message Center</w:t>
            </w:r>
            <w:r>
              <w:rPr>
                <w:szCs w:val="24"/>
              </w:rPr>
              <w:t xml:space="preserve">:  Maintain a </w:t>
            </w:r>
            <w:r w:rsidR="00F51FD8">
              <w:rPr>
                <w:szCs w:val="24"/>
              </w:rPr>
              <w:t>volunteer message board and phone bank</w:t>
            </w:r>
          </w:p>
          <w:p w:rsidR="00964DF2" w:rsidRDefault="00964DF2" w:rsidP="00274751">
            <w:pPr>
              <w:pStyle w:val="JASNormal"/>
              <w:numPr>
                <w:ilvl w:val="0"/>
                <w:numId w:val="10"/>
              </w:numPr>
              <w:rPr>
                <w:szCs w:val="24"/>
              </w:rPr>
            </w:pPr>
            <w:r w:rsidRPr="00F24B6A">
              <w:rPr>
                <w:b/>
                <w:szCs w:val="24"/>
              </w:rPr>
              <w:t>Volunteer Registration:</w:t>
            </w:r>
            <w:r>
              <w:rPr>
                <w:szCs w:val="24"/>
              </w:rPr>
              <w:t xml:space="preserve"> Ensure all requi</w:t>
            </w:r>
            <w:r w:rsidR="00E925BF">
              <w:rPr>
                <w:szCs w:val="24"/>
              </w:rPr>
              <w:t xml:space="preserve">red Forms are completed with an </w:t>
            </w:r>
            <w:r w:rsidR="00293712">
              <w:rPr>
                <w:szCs w:val="24"/>
              </w:rPr>
              <w:t>expedited</w:t>
            </w:r>
            <w:r w:rsidRPr="00B751D7">
              <w:rPr>
                <w:szCs w:val="24"/>
              </w:rPr>
              <w:t xml:space="preserve"> process for </w:t>
            </w:r>
            <w:r w:rsidR="00F51FD8" w:rsidRPr="00B751D7">
              <w:rPr>
                <w:szCs w:val="24"/>
              </w:rPr>
              <w:t xml:space="preserve">affiliated volunteers </w:t>
            </w:r>
          </w:p>
          <w:p w:rsidR="00964DF2" w:rsidRDefault="00964DF2" w:rsidP="00274751">
            <w:pPr>
              <w:pStyle w:val="JASNormal"/>
              <w:numPr>
                <w:ilvl w:val="0"/>
                <w:numId w:val="10"/>
              </w:numPr>
              <w:rPr>
                <w:szCs w:val="24"/>
              </w:rPr>
            </w:pPr>
            <w:r>
              <w:rPr>
                <w:b/>
                <w:szCs w:val="24"/>
              </w:rPr>
              <w:t>Forms:</w:t>
            </w:r>
            <w:r>
              <w:rPr>
                <w:szCs w:val="24"/>
              </w:rPr>
              <w:t xml:space="preserve"> </w:t>
            </w:r>
            <w:r w:rsidR="0040046C">
              <w:rPr>
                <w:szCs w:val="24"/>
              </w:rPr>
              <w:t xml:space="preserve">(Must </w:t>
            </w:r>
            <w:r w:rsidR="00A7307E">
              <w:rPr>
                <w:szCs w:val="24"/>
              </w:rPr>
              <w:t>show government issued photo ID)</w:t>
            </w:r>
            <w:r w:rsidR="0040046C">
              <w:rPr>
                <w:szCs w:val="24"/>
              </w:rPr>
              <w:t xml:space="preserve"> </w:t>
            </w:r>
          </w:p>
          <w:p w:rsidR="0040046C" w:rsidRDefault="0040046C" w:rsidP="00274751">
            <w:pPr>
              <w:pStyle w:val="JASNormal"/>
              <w:numPr>
                <w:ilvl w:val="0"/>
                <w:numId w:val="20"/>
              </w:numPr>
              <w:rPr>
                <w:szCs w:val="24"/>
              </w:rPr>
            </w:pPr>
            <w:r>
              <w:rPr>
                <w:szCs w:val="24"/>
              </w:rPr>
              <w:t>Personnel Sign-in Sheets</w:t>
            </w:r>
          </w:p>
          <w:p w:rsidR="0040046C" w:rsidRDefault="0040046C" w:rsidP="00274751">
            <w:pPr>
              <w:pStyle w:val="JASNormal"/>
              <w:numPr>
                <w:ilvl w:val="0"/>
                <w:numId w:val="20"/>
              </w:numPr>
              <w:rPr>
                <w:szCs w:val="24"/>
              </w:rPr>
            </w:pPr>
            <w:r>
              <w:rPr>
                <w:szCs w:val="24"/>
              </w:rPr>
              <w:t>Message/Resource Request FORM; Call Center Intake Scripts</w:t>
            </w:r>
          </w:p>
          <w:p w:rsidR="0040046C" w:rsidRDefault="0040046C" w:rsidP="00274751">
            <w:pPr>
              <w:pStyle w:val="JASNormal"/>
              <w:numPr>
                <w:ilvl w:val="0"/>
                <w:numId w:val="20"/>
              </w:numPr>
              <w:rPr>
                <w:szCs w:val="24"/>
              </w:rPr>
            </w:pPr>
            <w:r>
              <w:rPr>
                <w:szCs w:val="24"/>
              </w:rPr>
              <w:t>Volunteer Registration FORMS and Checklists: skills, interests, availability, licenses, equipment</w:t>
            </w:r>
          </w:p>
          <w:p w:rsidR="00964DF2" w:rsidRPr="0040046C" w:rsidRDefault="00964DF2" w:rsidP="0040046C">
            <w:pPr>
              <w:pStyle w:val="JASNormal"/>
              <w:numPr>
                <w:ilvl w:val="0"/>
                <w:numId w:val="20"/>
              </w:numPr>
              <w:rPr>
                <w:szCs w:val="24"/>
              </w:rPr>
            </w:pPr>
            <w:r w:rsidRPr="0040046C">
              <w:rPr>
                <w:szCs w:val="24"/>
              </w:rPr>
              <w:t xml:space="preserve">Code of Conduct </w:t>
            </w:r>
            <w:r w:rsidR="0040046C" w:rsidRPr="0040046C">
              <w:rPr>
                <w:szCs w:val="24"/>
              </w:rPr>
              <w:t xml:space="preserve">and FEMA Readiness </w:t>
            </w:r>
            <w:r w:rsidRPr="0040046C">
              <w:rPr>
                <w:szCs w:val="24"/>
              </w:rPr>
              <w:t>FORM</w:t>
            </w:r>
          </w:p>
          <w:p w:rsidR="00964DF2" w:rsidRDefault="0040046C" w:rsidP="00274751">
            <w:pPr>
              <w:pStyle w:val="JASNormal"/>
              <w:numPr>
                <w:ilvl w:val="0"/>
                <w:numId w:val="20"/>
              </w:numPr>
              <w:rPr>
                <w:szCs w:val="24"/>
              </w:rPr>
            </w:pPr>
            <w:r>
              <w:rPr>
                <w:szCs w:val="24"/>
              </w:rPr>
              <w:t xml:space="preserve">Volunteer Releases and </w:t>
            </w:r>
            <w:r w:rsidR="00964DF2">
              <w:rPr>
                <w:szCs w:val="24"/>
              </w:rPr>
              <w:t>Confidentiality FORM</w:t>
            </w:r>
          </w:p>
          <w:p w:rsidR="00964DF2" w:rsidRPr="00F738B2" w:rsidRDefault="005E091B" w:rsidP="00274751">
            <w:pPr>
              <w:pStyle w:val="JASNormal"/>
              <w:numPr>
                <w:ilvl w:val="0"/>
                <w:numId w:val="10"/>
              </w:numPr>
              <w:rPr>
                <w:szCs w:val="24"/>
              </w:rPr>
            </w:pPr>
            <w:r>
              <w:rPr>
                <w:b/>
                <w:szCs w:val="24"/>
              </w:rPr>
              <w:t>Data Management</w:t>
            </w:r>
            <w:r w:rsidRPr="00F24B6A">
              <w:rPr>
                <w:b/>
                <w:szCs w:val="24"/>
              </w:rPr>
              <w:t>:</w:t>
            </w:r>
            <w:r>
              <w:rPr>
                <w:szCs w:val="24"/>
              </w:rPr>
              <w:t xml:space="preserve"> Documentation Logs of</w:t>
            </w:r>
            <w:r w:rsidRPr="00F738B2">
              <w:rPr>
                <w:szCs w:val="24"/>
              </w:rPr>
              <w:t xml:space="preserve"> all Actions, Volunteer Time, </w:t>
            </w:r>
            <w:r>
              <w:rPr>
                <w:szCs w:val="24"/>
              </w:rPr>
              <w:t xml:space="preserve">Volunteer Records, Forms, </w:t>
            </w:r>
            <w:r w:rsidRPr="00F738B2">
              <w:rPr>
                <w:szCs w:val="24"/>
              </w:rPr>
              <w:t>Expenses</w:t>
            </w:r>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Default="00964DF2" w:rsidP="00964DF2">
            <w:pPr>
              <w:pStyle w:val="JASNormal"/>
            </w:pPr>
            <w:r w:rsidRPr="000735E3">
              <w:rPr>
                <w:b/>
              </w:rPr>
              <w:t>Volunteer Credentialing Desk</w:t>
            </w:r>
            <w:r>
              <w:t>:</w:t>
            </w:r>
          </w:p>
          <w:p w:rsidR="00964DF2" w:rsidRDefault="00964DF2" w:rsidP="00274751">
            <w:pPr>
              <w:pStyle w:val="JASNormal"/>
              <w:numPr>
                <w:ilvl w:val="0"/>
                <w:numId w:val="14"/>
              </w:numPr>
            </w:pPr>
            <w:r w:rsidRPr="007E253B">
              <w:rPr>
                <w:b/>
              </w:rPr>
              <w:t>Identification:</w:t>
            </w:r>
            <w:r>
              <w:t xml:space="preserve">  Must have a government issued photo ID</w:t>
            </w:r>
          </w:p>
          <w:p w:rsidR="00964DF2" w:rsidRDefault="00964DF2" w:rsidP="00274751">
            <w:pPr>
              <w:pStyle w:val="JASNormal"/>
              <w:numPr>
                <w:ilvl w:val="0"/>
                <w:numId w:val="14"/>
              </w:numPr>
            </w:pPr>
            <w:r w:rsidRPr="007E253B">
              <w:rPr>
                <w:b/>
              </w:rPr>
              <w:t>Licenses</w:t>
            </w:r>
            <w:r>
              <w:t>: Must provide copies of all licenses and certifications such as</w:t>
            </w:r>
          </w:p>
          <w:p w:rsidR="00964DF2" w:rsidRDefault="00964DF2" w:rsidP="00274751">
            <w:pPr>
              <w:pStyle w:val="JASNormal"/>
              <w:numPr>
                <w:ilvl w:val="0"/>
                <w:numId w:val="15"/>
              </w:numPr>
              <w:ind w:left="1066"/>
            </w:pPr>
            <w:r>
              <w:t>Commercial</w:t>
            </w:r>
            <w:r w:rsidR="00F51FD8">
              <w:t xml:space="preserve"> driver’s; hydraulic lift; crane operator; construction supervisor license</w:t>
            </w:r>
          </w:p>
          <w:p w:rsidR="00964DF2" w:rsidRDefault="00964DF2" w:rsidP="00274751">
            <w:pPr>
              <w:pStyle w:val="JASNormal"/>
              <w:numPr>
                <w:ilvl w:val="0"/>
                <w:numId w:val="15"/>
              </w:numPr>
              <w:ind w:left="1066"/>
            </w:pPr>
            <w:r>
              <w:t>CPR/</w:t>
            </w:r>
            <w:r w:rsidR="00F51FD8">
              <w:t>f</w:t>
            </w:r>
            <w:r>
              <w:t xml:space="preserve">irst </w:t>
            </w:r>
            <w:r w:rsidR="00F51FD8">
              <w:t>a</w:t>
            </w:r>
            <w:r>
              <w:t xml:space="preserve">id </w:t>
            </w:r>
            <w:r w:rsidR="00F51FD8">
              <w:t>c</w:t>
            </w:r>
            <w:r>
              <w:t>ards</w:t>
            </w:r>
            <w:r w:rsidR="00D10533">
              <w:t xml:space="preserve">; </w:t>
            </w:r>
            <w:r w:rsidR="00F51FD8">
              <w:t xml:space="preserve">medical license; must complete medical </w:t>
            </w:r>
            <w:r>
              <w:t>License Form</w:t>
            </w:r>
          </w:p>
          <w:p w:rsidR="00964DF2" w:rsidRDefault="00964DF2" w:rsidP="00274751">
            <w:pPr>
              <w:pStyle w:val="JASNormal"/>
              <w:numPr>
                <w:ilvl w:val="0"/>
                <w:numId w:val="15"/>
              </w:numPr>
              <w:ind w:left="1066"/>
            </w:pPr>
            <w:r>
              <w:t>MRC, DART, ARC</w:t>
            </w:r>
            <w:r w:rsidR="00F51FD8">
              <w:t>,</w:t>
            </w:r>
            <w:r>
              <w:t xml:space="preserve"> or other </w:t>
            </w:r>
            <w:r w:rsidR="00F51FD8">
              <w:t>a</w:t>
            </w:r>
            <w:r>
              <w:t>ffiliation ID</w:t>
            </w:r>
            <w:r w:rsidR="00D10533">
              <w:t xml:space="preserve">; </w:t>
            </w:r>
            <w:r w:rsidR="00F51FD8">
              <w:t>health officer/agent; inspector of buildings</w:t>
            </w:r>
            <w:r>
              <w:t xml:space="preserve">; DPW; </w:t>
            </w:r>
            <w:r w:rsidR="00F51FD8">
              <w:t>first responder</w:t>
            </w:r>
          </w:p>
          <w:p w:rsidR="00964DF2" w:rsidRDefault="00964DF2" w:rsidP="00274751">
            <w:pPr>
              <w:pStyle w:val="JASNormal"/>
              <w:numPr>
                <w:ilvl w:val="0"/>
                <w:numId w:val="16"/>
              </w:numPr>
              <w:ind w:left="706"/>
            </w:pPr>
            <w:r w:rsidRPr="000735E3">
              <w:rPr>
                <w:b/>
              </w:rPr>
              <w:t>Verification</w:t>
            </w:r>
            <w:r>
              <w:t>: Must obtain official verification of all licenses, certifications, affiliations</w:t>
            </w:r>
          </w:p>
          <w:p w:rsidR="00964DF2" w:rsidRDefault="00964DF2" w:rsidP="00274751">
            <w:pPr>
              <w:pStyle w:val="JASNormal"/>
              <w:numPr>
                <w:ilvl w:val="0"/>
                <w:numId w:val="17"/>
              </w:numPr>
              <w:ind w:left="1066"/>
            </w:pPr>
            <w:proofErr w:type="spellStart"/>
            <w:r>
              <w:t>MAResponds</w:t>
            </w:r>
            <w:proofErr w:type="spellEnd"/>
            <w:r>
              <w:t xml:space="preserve"> may be able to do real time license checks: </w:t>
            </w:r>
            <w:hyperlink r:id="rId21" w:history="1">
              <w:r w:rsidRPr="00872D4B">
                <w:rPr>
                  <w:rStyle w:val="Hyperlink"/>
                </w:rPr>
                <w:t>www.maresponds.org</w:t>
              </w:r>
            </w:hyperlink>
            <w:r>
              <w:t>.</w:t>
            </w:r>
            <w:r w:rsidR="00F51FD8">
              <w:t xml:space="preserve"> </w:t>
            </w:r>
            <w:r>
              <w:t xml:space="preserve">You must be registered to use this system. Most MRC </w:t>
            </w:r>
            <w:r w:rsidR="00F51FD8">
              <w:t xml:space="preserve">unit leaders </w:t>
            </w:r>
            <w:r>
              <w:t xml:space="preserve">are registered </w:t>
            </w:r>
            <w:r w:rsidR="00F51FD8">
              <w:t>u</w:t>
            </w:r>
            <w:r>
              <w:t>sers</w:t>
            </w:r>
            <w:r w:rsidR="00F51FD8">
              <w:t>.</w:t>
            </w:r>
          </w:p>
          <w:p w:rsidR="00964DF2" w:rsidRDefault="00964DF2" w:rsidP="00274751">
            <w:pPr>
              <w:pStyle w:val="JASNormal"/>
              <w:numPr>
                <w:ilvl w:val="0"/>
                <w:numId w:val="17"/>
              </w:numPr>
              <w:ind w:left="1066"/>
            </w:pPr>
            <w:proofErr w:type="spellStart"/>
            <w:r>
              <w:t>MAResponds</w:t>
            </w:r>
            <w:proofErr w:type="spellEnd"/>
            <w:r>
              <w:t xml:space="preserve"> may do CORI checks, but they </w:t>
            </w:r>
            <w:r w:rsidR="00A94E07">
              <w:t>may</w:t>
            </w:r>
            <w:r>
              <w:t xml:space="preserve"> take as long as a week</w:t>
            </w:r>
          </w:p>
          <w:p w:rsidR="00964DF2" w:rsidRDefault="00964DF2" w:rsidP="00274751">
            <w:pPr>
              <w:pStyle w:val="JASNormal"/>
              <w:numPr>
                <w:ilvl w:val="0"/>
                <w:numId w:val="17"/>
              </w:numPr>
              <w:ind w:left="1066"/>
            </w:pPr>
            <w:r>
              <w:t>SORI Level III checks can be done on the Mass</w:t>
            </w:r>
            <w:r w:rsidR="00A94E07">
              <w:t>.</w:t>
            </w:r>
            <w:r>
              <w:t xml:space="preserve"> Sexual Offender Database </w:t>
            </w:r>
            <w:hyperlink r:id="rId22" w:history="1">
              <w:r>
                <w:rPr>
                  <w:rStyle w:val="Hyperlink"/>
                </w:rPr>
                <w:t>http://sorb.chs.state.ma.us/</w:t>
              </w:r>
            </w:hyperlink>
          </w:p>
          <w:p w:rsidR="00964DF2" w:rsidRDefault="00964DF2" w:rsidP="00274751">
            <w:pPr>
              <w:pStyle w:val="JASNormal"/>
              <w:numPr>
                <w:ilvl w:val="0"/>
                <w:numId w:val="17"/>
              </w:numPr>
              <w:ind w:left="1066"/>
            </w:pPr>
            <w:r>
              <w:t xml:space="preserve">CORI checks can sometimes be done in an emergency by local </w:t>
            </w:r>
            <w:r w:rsidR="00A94E07">
              <w:t>law enforcement</w:t>
            </w:r>
          </w:p>
          <w:p w:rsidR="00964DF2" w:rsidRPr="005D0E44" w:rsidRDefault="00964DF2" w:rsidP="00A94E07">
            <w:pPr>
              <w:pStyle w:val="JASNormal"/>
              <w:numPr>
                <w:ilvl w:val="0"/>
                <w:numId w:val="17"/>
              </w:numPr>
              <w:ind w:left="1066"/>
            </w:pPr>
            <w:r>
              <w:t xml:space="preserve">Medical </w:t>
            </w:r>
            <w:r w:rsidR="00A94E07">
              <w:t>l</w:t>
            </w:r>
            <w:r>
              <w:t xml:space="preserve">icenses can also be checked at </w:t>
            </w:r>
            <w:hyperlink r:id="rId23" w:history="1">
              <w:r>
                <w:rPr>
                  <w:rStyle w:val="Hyperlink"/>
                </w:rPr>
                <w:t>https://checkalicense.hhs.state.ma.us/</w:t>
              </w:r>
            </w:hyperlink>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Default="00964DF2" w:rsidP="00964DF2">
            <w:pPr>
              <w:pStyle w:val="JASNormal"/>
            </w:pPr>
            <w:r w:rsidRPr="00934FC3">
              <w:rPr>
                <w:b/>
              </w:rPr>
              <w:t>Volunteer Assignment Desk</w:t>
            </w:r>
            <w:r>
              <w:t>:</w:t>
            </w:r>
          </w:p>
          <w:p w:rsidR="00964DF2" w:rsidRDefault="00964DF2" w:rsidP="00274751">
            <w:pPr>
              <w:pStyle w:val="JASNormal"/>
              <w:numPr>
                <w:ilvl w:val="0"/>
                <w:numId w:val="16"/>
              </w:numPr>
              <w:ind w:left="706"/>
            </w:pPr>
            <w:r w:rsidRPr="00934FC3">
              <w:rPr>
                <w:b/>
              </w:rPr>
              <w:t>Liaison:</w:t>
            </w:r>
            <w:r>
              <w:t xml:space="preserve"> Establish communications with </w:t>
            </w:r>
            <w:r w:rsidR="00A94E07">
              <w:t xml:space="preserve">volunteer liaison to coordinate volunteer </w:t>
            </w:r>
            <w:r>
              <w:t>needs and assignments</w:t>
            </w:r>
          </w:p>
          <w:p w:rsidR="00964DF2" w:rsidRDefault="00964DF2" w:rsidP="00274751">
            <w:pPr>
              <w:pStyle w:val="JASNormal"/>
              <w:numPr>
                <w:ilvl w:val="0"/>
                <w:numId w:val="16"/>
              </w:numPr>
              <w:ind w:left="706"/>
            </w:pPr>
            <w:r w:rsidRPr="00934FC3">
              <w:rPr>
                <w:b/>
              </w:rPr>
              <w:t>Matching:</w:t>
            </w:r>
            <w:r>
              <w:t xml:space="preserve"> Work with </w:t>
            </w:r>
            <w:r w:rsidR="00A94E07">
              <w:t xml:space="preserve">available volunteers and requesting agencies to match volunteer </w:t>
            </w:r>
            <w:r>
              <w:t>skills/wants with needs</w:t>
            </w:r>
          </w:p>
          <w:p w:rsidR="00226CD7" w:rsidRDefault="00226CD7" w:rsidP="00274751">
            <w:pPr>
              <w:pStyle w:val="JASNormal"/>
              <w:numPr>
                <w:ilvl w:val="0"/>
                <w:numId w:val="16"/>
              </w:numPr>
              <w:ind w:left="706" w:right="-104"/>
            </w:pPr>
            <w:r>
              <w:rPr>
                <w:b/>
              </w:rPr>
              <w:t>Assignment Briefing:</w:t>
            </w:r>
            <w:r>
              <w:t xml:space="preserve"> Use Assignment Briefing FORM; provide details of assignment and Volunteer Tracking FORM</w:t>
            </w:r>
          </w:p>
          <w:p w:rsidR="00964DF2" w:rsidRDefault="00964DF2" w:rsidP="00274751">
            <w:pPr>
              <w:pStyle w:val="JASNormal"/>
              <w:numPr>
                <w:ilvl w:val="0"/>
                <w:numId w:val="16"/>
              </w:numPr>
              <w:ind w:left="706"/>
            </w:pPr>
            <w:r w:rsidRPr="00934FC3">
              <w:rPr>
                <w:b/>
              </w:rPr>
              <w:t>Badges:</w:t>
            </w:r>
            <w:r>
              <w:t xml:space="preserve"> Issue </w:t>
            </w:r>
            <w:r w:rsidR="00941F95">
              <w:t>official, dated</w:t>
            </w:r>
            <w:r w:rsidR="00A94E07">
              <w:t xml:space="preserve"> i</w:t>
            </w:r>
            <w:r>
              <w:t>ncident badges or identification</w:t>
            </w:r>
          </w:p>
          <w:p w:rsidR="00964DF2" w:rsidRDefault="00964DF2" w:rsidP="00274751">
            <w:pPr>
              <w:pStyle w:val="JASNormal"/>
              <w:numPr>
                <w:ilvl w:val="0"/>
                <w:numId w:val="16"/>
              </w:numPr>
              <w:ind w:left="706"/>
            </w:pPr>
            <w:r w:rsidRPr="00934FC3">
              <w:rPr>
                <w:b/>
              </w:rPr>
              <w:t>Vests:</w:t>
            </w:r>
            <w:r>
              <w:t xml:space="preserve"> Issue as </w:t>
            </w:r>
            <w:r w:rsidR="00A94E07">
              <w:t xml:space="preserve">available volunteer identification </w:t>
            </w:r>
            <w:r>
              <w:t>shirts, vests, wristbands or hats</w:t>
            </w:r>
          </w:p>
          <w:p w:rsidR="00964DF2" w:rsidRDefault="00D63388" w:rsidP="00274751">
            <w:pPr>
              <w:pStyle w:val="JASNormal"/>
              <w:numPr>
                <w:ilvl w:val="0"/>
                <w:numId w:val="16"/>
              </w:numPr>
              <w:ind w:left="706"/>
            </w:pPr>
            <w:r>
              <w:rPr>
                <w:b/>
              </w:rPr>
              <w:t>Returns</w:t>
            </w:r>
            <w:r w:rsidR="00964DF2" w:rsidRPr="00934FC3">
              <w:rPr>
                <w:b/>
              </w:rPr>
              <w:t>:</w:t>
            </w:r>
            <w:r w:rsidR="00964DF2">
              <w:t xml:space="preserve"> Provide information on returning </w:t>
            </w:r>
            <w:r w:rsidR="00A94E07">
              <w:t>v</w:t>
            </w:r>
            <w:r w:rsidR="00964DF2">
              <w:t xml:space="preserve">olunteer identification items </w:t>
            </w:r>
          </w:p>
          <w:p w:rsidR="00964DF2" w:rsidRDefault="00964DF2" w:rsidP="00274751">
            <w:pPr>
              <w:pStyle w:val="JASNormal"/>
              <w:numPr>
                <w:ilvl w:val="0"/>
                <w:numId w:val="16"/>
              </w:numPr>
              <w:ind w:left="706"/>
            </w:pPr>
            <w:r>
              <w:rPr>
                <w:b/>
              </w:rPr>
              <w:t>Deploy</w:t>
            </w:r>
            <w:r w:rsidR="00226CD7">
              <w:rPr>
                <w:b/>
              </w:rPr>
              <w:t>ment</w:t>
            </w:r>
            <w:r>
              <w:rPr>
                <w:b/>
              </w:rPr>
              <w:t xml:space="preserve">: </w:t>
            </w:r>
            <w:r>
              <w:t xml:space="preserve">Deploy </w:t>
            </w:r>
            <w:r w:rsidR="00A94E07">
              <w:t>v</w:t>
            </w:r>
            <w:r>
              <w:t>olunteers with assignment instructions</w:t>
            </w:r>
            <w:r w:rsidR="00941F95">
              <w:t xml:space="preserve"> and Volunteer Tracking FORM</w:t>
            </w:r>
          </w:p>
          <w:p w:rsidR="00964DF2" w:rsidRPr="005D0E44" w:rsidRDefault="00964DF2" w:rsidP="00A94E07">
            <w:pPr>
              <w:pStyle w:val="JASNormal"/>
              <w:numPr>
                <w:ilvl w:val="0"/>
                <w:numId w:val="16"/>
              </w:numPr>
              <w:ind w:left="706"/>
            </w:pPr>
            <w:r w:rsidRPr="00934FC3">
              <w:rPr>
                <w:b/>
              </w:rPr>
              <w:t>Demobilization</w:t>
            </w:r>
            <w:r>
              <w:t xml:space="preserve">: Provide </w:t>
            </w:r>
            <w:r w:rsidR="00A94E07">
              <w:t>v</w:t>
            </w:r>
            <w:r>
              <w:t>olunteers with demobilization instructions</w:t>
            </w:r>
          </w:p>
        </w:tc>
      </w:tr>
      <w:tr w:rsidR="00EF6DDE" w:rsidRPr="005D0E44" w:rsidTr="0010206D">
        <w:trPr>
          <w:gridBefore w:val="1"/>
          <w:wBefore w:w="14" w:type="dxa"/>
          <w:cantSplit/>
          <w:trHeight w:val="288"/>
        </w:trPr>
        <w:tc>
          <w:tcPr>
            <w:tcW w:w="360" w:type="dxa"/>
            <w:tcBorders>
              <w:right w:val="nil"/>
            </w:tcBorders>
          </w:tcPr>
          <w:p w:rsidR="00EF6DDE" w:rsidRPr="005D0E44" w:rsidRDefault="009D3FF5" w:rsidP="002407CB">
            <w:pPr>
              <w:spacing w:before="40" w:after="0"/>
              <w:jc w:val="center"/>
              <w:rPr>
                <w:sz w:val="20"/>
              </w:rPr>
            </w:pPr>
            <w:r>
              <w:rPr>
                <w:sz w:val="20"/>
              </w:rPr>
              <w:lastRenderedPageBreak/>
              <w:t xml:space="preserve"> </w:t>
            </w:r>
          </w:p>
        </w:tc>
        <w:tc>
          <w:tcPr>
            <w:tcW w:w="10440" w:type="dxa"/>
            <w:gridSpan w:val="5"/>
            <w:tcBorders>
              <w:left w:val="nil"/>
            </w:tcBorders>
            <w:vAlign w:val="center"/>
          </w:tcPr>
          <w:p w:rsidR="00EF6DDE" w:rsidRPr="00BB135A" w:rsidRDefault="00EF6DDE" w:rsidP="002407CB">
            <w:pPr>
              <w:pStyle w:val="JASNormal"/>
              <w:rPr>
                <w:b/>
              </w:rPr>
            </w:pPr>
            <w:r w:rsidRPr="00BB135A">
              <w:rPr>
                <w:b/>
              </w:rPr>
              <w:t>Volunteer Training Desk:</w:t>
            </w:r>
            <w:r w:rsidR="00293712">
              <w:rPr>
                <w:b/>
              </w:rPr>
              <w:t xml:space="preserve"> </w:t>
            </w:r>
            <w:r w:rsidR="00293712" w:rsidRPr="00293712">
              <w:t>(See Just-in-Time Training SOG)</w:t>
            </w:r>
          </w:p>
          <w:p w:rsidR="00EF6DDE" w:rsidRDefault="00BB135A" w:rsidP="00274751">
            <w:pPr>
              <w:pStyle w:val="JASNormal"/>
              <w:numPr>
                <w:ilvl w:val="0"/>
                <w:numId w:val="18"/>
              </w:numPr>
            </w:pPr>
            <w:r w:rsidRPr="00D10533">
              <w:rPr>
                <w:b/>
              </w:rPr>
              <w:t>Welcome</w:t>
            </w:r>
            <w:r w:rsidR="00293712">
              <w:t xml:space="preserve">: </w:t>
            </w:r>
            <w:r w:rsidR="00EF6DDE">
              <w:t xml:space="preserve">Thank </w:t>
            </w:r>
            <w:r w:rsidR="00A94E07">
              <w:t>you for volunteering, purpose of training</w:t>
            </w:r>
          </w:p>
          <w:p w:rsidR="00EF6DDE" w:rsidRPr="00BB135A" w:rsidRDefault="00EF6DDE" w:rsidP="00274751">
            <w:pPr>
              <w:pStyle w:val="JASNormal"/>
              <w:numPr>
                <w:ilvl w:val="0"/>
                <w:numId w:val="18"/>
              </w:numPr>
              <w:rPr>
                <w:b/>
              </w:rPr>
            </w:pPr>
            <w:r w:rsidRPr="00BB135A">
              <w:rPr>
                <w:b/>
              </w:rPr>
              <w:t>Volunteer Health and Safety Training</w:t>
            </w:r>
            <w:r w:rsidR="00293712">
              <w:rPr>
                <w:b/>
              </w:rPr>
              <w:t>:</w:t>
            </w:r>
          </w:p>
          <w:p w:rsidR="00BB135A" w:rsidRDefault="00EF6DDE" w:rsidP="00274751">
            <w:pPr>
              <w:pStyle w:val="JASNormal"/>
              <w:numPr>
                <w:ilvl w:val="0"/>
                <w:numId w:val="22"/>
              </w:numPr>
              <w:ind w:left="1066"/>
            </w:pPr>
            <w:r>
              <w:t>Take care of yourself first</w:t>
            </w:r>
            <w:r w:rsidR="00BB135A">
              <w:t xml:space="preserve">; ask for </w:t>
            </w:r>
            <w:r w:rsidR="003C224E">
              <w:t xml:space="preserve">behavioral health first aid </w:t>
            </w:r>
            <w:r w:rsidR="00BB135A">
              <w:t>support if needed</w:t>
            </w:r>
          </w:p>
          <w:p w:rsidR="00BB135A" w:rsidRPr="00BB135A" w:rsidRDefault="00BB135A" w:rsidP="00274751">
            <w:pPr>
              <w:pStyle w:val="Listbullet1"/>
              <w:numPr>
                <w:ilvl w:val="0"/>
                <w:numId w:val="23"/>
              </w:numPr>
              <w:spacing w:after="60"/>
              <w:ind w:left="706" w:firstLine="0"/>
              <w:rPr>
                <w:sz w:val="20"/>
                <w:szCs w:val="20"/>
              </w:rPr>
            </w:pPr>
            <w:r w:rsidRPr="00BB135A">
              <w:rPr>
                <w:sz w:val="20"/>
                <w:szCs w:val="20"/>
              </w:rPr>
              <w:t>Work within</w:t>
            </w:r>
            <w:r>
              <w:rPr>
                <w:sz w:val="20"/>
                <w:szCs w:val="20"/>
              </w:rPr>
              <w:t xml:space="preserve"> the scope of your training, </w:t>
            </w:r>
            <w:r w:rsidRPr="00BB135A">
              <w:rPr>
                <w:sz w:val="20"/>
                <w:szCs w:val="20"/>
              </w:rPr>
              <w:t>experience</w:t>
            </w:r>
            <w:r>
              <w:rPr>
                <w:sz w:val="20"/>
                <w:szCs w:val="20"/>
              </w:rPr>
              <w:t xml:space="preserve"> and comfort/personal limitations </w:t>
            </w:r>
          </w:p>
          <w:p w:rsidR="00BB135A" w:rsidRPr="00BB135A" w:rsidRDefault="00BB135A" w:rsidP="00274751">
            <w:pPr>
              <w:pStyle w:val="Listbullet1"/>
              <w:numPr>
                <w:ilvl w:val="0"/>
                <w:numId w:val="23"/>
              </w:numPr>
              <w:spacing w:after="60"/>
              <w:ind w:left="706" w:firstLine="0"/>
              <w:rPr>
                <w:sz w:val="20"/>
                <w:szCs w:val="20"/>
              </w:rPr>
            </w:pPr>
            <w:r>
              <w:rPr>
                <w:sz w:val="20"/>
                <w:szCs w:val="20"/>
              </w:rPr>
              <w:t>All Incident work sites can be potentially hazardous or uncomfortable</w:t>
            </w:r>
          </w:p>
          <w:p w:rsidR="00BB135A" w:rsidRPr="00D10533" w:rsidRDefault="00BB135A" w:rsidP="00274751">
            <w:pPr>
              <w:pStyle w:val="Listbullet1"/>
              <w:numPr>
                <w:ilvl w:val="0"/>
                <w:numId w:val="24"/>
              </w:numPr>
              <w:spacing w:after="60"/>
              <w:rPr>
                <w:sz w:val="20"/>
                <w:szCs w:val="20"/>
              </w:rPr>
            </w:pPr>
            <w:r w:rsidRPr="00BB135A">
              <w:rPr>
                <w:sz w:val="20"/>
                <w:szCs w:val="20"/>
              </w:rPr>
              <w:t>Potential security issues</w:t>
            </w:r>
            <w:r w:rsidR="00D10533">
              <w:rPr>
                <w:sz w:val="20"/>
                <w:szCs w:val="20"/>
              </w:rPr>
              <w:t xml:space="preserve">; </w:t>
            </w:r>
            <w:r w:rsidRPr="00D10533">
              <w:rPr>
                <w:sz w:val="20"/>
                <w:szCs w:val="20"/>
              </w:rPr>
              <w:t>health safety issues</w:t>
            </w:r>
          </w:p>
          <w:p w:rsidR="00BB135A" w:rsidRPr="00D10533" w:rsidRDefault="00BB135A" w:rsidP="00274751">
            <w:pPr>
              <w:pStyle w:val="Listbullet1"/>
              <w:numPr>
                <w:ilvl w:val="0"/>
                <w:numId w:val="24"/>
              </w:numPr>
              <w:spacing w:after="60"/>
              <w:rPr>
                <w:sz w:val="20"/>
                <w:szCs w:val="20"/>
              </w:rPr>
            </w:pPr>
            <w:r w:rsidRPr="00BB135A">
              <w:rPr>
                <w:sz w:val="20"/>
                <w:szCs w:val="20"/>
              </w:rPr>
              <w:t>Local weather</w:t>
            </w:r>
            <w:r>
              <w:rPr>
                <w:sz w:val="20"/>
                <w:szCs w:val="20"/>
              </w:rPr>
              <w:t xml:space="preserve"> conditions</w:t>
            </w:r>
            <w:r w:rsidR="00D10533">
              <w:rPr>
                <w:sz w:val="20"/>
                <w:szCs w:val="20"/>
              </w:rPr>
              <w:t xml:space="preserve">; and local </w:t>
            </w:r>
            <w:r w:rsidRPr="00D10533">
              <w:rPr>
                <w:sz w:val="20"/>
                <w:szCs w:val="20"/>
              </w:rPr>
              <w:t>Living/work conditions</w:t>
            </w:r>
          </w:p>
          <w:p w:rsidR="00BB135A" w:rsidRPr="00BB135A" w:rsidRDefault="00BB135A" w:rsidP="00274751">
            <w:pPr>
              <w:pStyle w:val="Listbullet1"/>
              <w:numPr>
                <w:ilvl w:val="0"/>
                <w:numId w:val="23"/>
              </w:numPr>
              <w:spacing w:after="60"/>
              <w:ind w:left="706" w:firstLine="0"/>
              <w:rPr>
                <w:sz w:val="20"/>
                <w:szCs w:val="20"/>
              </w:rPr>
            </w:pPr>
            <w:r>
              <w:rPr>
                <w:sz w:val="20"/>
                <w:szCs w:val="20"/>
              </w:rPr>
              <w:t>Required immunizations/</w:t>
            </w:r>
            <w:r w:rsidRPr="00BB135A">
              <w:rPr>
                <w:sz w:val="20"/>
                <w:szCs w:val="20"/>
              </w:rPr>
              <w:t>prophylaxis</w:t>
            </w:r>
            <w:r>
              <w:rPr>
                <w:sz w:val="20"/>
                <w:szCs w:val="20"/>
              </w:rPr>
              <w:t xml:space="preserve"> or </w:t>
            </w:r>
            <w:r w:rsidR="003C224E">
              <w:rPr>
                <w:sz w:val="20"/>
                <w:szCs w:val="20"/>
              </w:rPr>
              <w:t>personal protective equipment</w:t>
            </w:r>
          </w:p>
          <w:p w:rsidR="00BB135A" w:rsidRPr="00BB135A" w:rsidRDefault="00BB135A" w:rsidP="00274751">
            <w:pPr>
              <w:pStyle w:val="Listbullet1"/>
              <w:numPr>
                <w:ilvl w:val="0"/>
                <w:numId w:val="23"/>
              </w:numPr>
              <w:spacing w:after="60"/>
              <w:ind w:left="706" w:firstLine="0"/>
              <w:rPr>
                <w:sz w:val="20"/>
                <w:szCs w:val="20"/>
              </w:rPr>
            </w:pPr>
            <w:r w:rsidRPr="00BB135A">
              <w:rPr>
                <w:sz w:val="20"/>
                <w:szCs w:val="20"/>
              </w:rPr>
              <w:t>Identification to carry</w:t>
            </w:r>
          </w:p>
          <w:p w:rsidR="00BB135A" w:rsidRPr="00BB135A" w:rsidRDefault="00BB135A" w:rsidP="00274751">
            <w:pPr>
              <w:pStyle w:val="Listbullet1"/>
              <w:numPr>
                <w:ilvl w:val="0"/>
                <w:numId w:val="23"/>
              </w:numPr>
              <w:spacing w:after="60"/>
              <w:ind w:left="706" w:firstLine="0"/>
              <w:rPr>
                <w:sz w:val="20"/>
                <w:szCs w:val="20"/>
              </w:rPr>
            </w:pPr>
            <w:r w:rsidRPr="00BB135A">
              <w:rPr>
                <w:sz w:val="20"/>
                <w:szCs w:val="20"/>
              </w:rPr>
              <w:t>Work-to-rest ratio</w:t>
            </w:r>
            <w:r>
              <w:rPr>
                <w:sz w:val="20"/>
                <w:szCs w:val="20"/>
              </w:rPr>
              <w:t xml:space="preserve"> should not exceed </w:t>
            </w:r>
            <w:r w:rsidR="003C224E">
              <w:rPr>
                <w:sz w:val="20"/>
                <w:szCs w:val="20"/>
              </w:rPr>
              <w:t>2:1 (</w:t>
            </w:r>
            <w:r w:rsidR="00E92D9F">
              <w:rPr>
                <w:sz w:val="20"/>
                <w:szCs w:val="20"/>
              </w:rPr>
              <w:t>16 hours work, 8 hours rest)</w:t>
            </w:r>
          </w:p>
          <w:p w:rsidR="00BB135A" w:rsidRPr="00BB135A" w:rsidRDefault="00BB135A" w:rsidP="00274751">
            <w:pPr>
              <w:pStyle w:val="Listbullet1"/>
              <w:numPr>
                <w:ilvl w:val="0"/>
                <w:numId w:val="23"/>
              </w:numPr>
              <w:spacing w:after="60"/>
              <w:ind w:left="706" w:firstLine="0"/>
              <w:rPr>
                <w:sz w:val="20"/>
                <w:szCs w:val="20"/>
              </w:rPr>
            </w:pPr>
            <w:r>
              <w:rPr>
                <w:sz w:val="20"/>
                <w:szCs w:val="20"/>
              </w:rPr>
              <w:t>Report promptly all a</w:t>
            </w:r>
            <w:r w:rsidRPr="00BB135A">
              <w:rPr>
                <w:sz w:val="20"/>
                <w:szCs w:val="20"/>
              </w:rPr>
              <w:t>ccident</w:t>
            </w:r>
            <w:r>
              <w:rPr>
                <w:sz w:val="20"/>
                <w:szCs w:val="20"/>
              </w:rPr>
              <w:t>s or injuries</w:t>
            </w:r>
          </w:p>
          <w:p w:rsidR="00EF6DDE" w:rsidRDefault="00BB135A" w:rsidP="00274751">
            <w:pPr>
              <w:pStyle w:val="Listbullet1"/>
              <w:numPr>
                <w:ilvl w:val="0"/>
                <w:numId w:val="23"/>
              </w:numPr>
              <w:spacing w:after="60"/>
              <w:ind w:left="706" w:firstLine="0"/>
            </w:pPr>
            <w:r w:rsidRPr="00BB135A">
              <w:rPr>
                <w:sz w:val="20"/>
                <w:szCs w:val="20"/>
              </w:rPr>
              <w:t>Critical response for any</w:t>
            </w:r>
            <w:r w:rsidR="002734F9">
              <w:rPr>
                <w:sz w:val="20"/>
                <w:szCs w:val="20"/>
              </w:rPr>
              <w:t xml:space="preserve"> accident involving a vehicle</w:t>
            </w:r>
            <w:r w:rsidRPr="00BB135A">
              <w:rPr>
                <w:sz w:val="20"/>
                <w:szCs w:val="20"/>
              </w:rPr>
              <w:t xml:space="preserve"> – conta</w:t>
            </w:r>
            <w:r>
              <w:rPr>
                <w:sz w:val="20"/>
                <w:szCs w:val="20"/>
              </w:rPr>
              <w:t>ct 9-1-1</w:t>
            </w:r>
            <w:r w:rsidR="002734F9">
              <w:rPr>
                <w:sz w:val="20"/>
                <w:szCs w:val="20"/>
              </w:rPr>
              <w:t>, supervisor or team leader</w:t>
            </w:r>
          </w:p>
          <w:p w:rsidR="00D10533" w:rsidRDefault="00D10533" w:rsidP="00274751">
            <w:pPr>
              <w:pStyle w:val="JASNormal"/>
              <w:numPr>
                <w:ilvl w:val="0"/>
                <w:numId w:val="18"/>
              </w:numPr>
              <w:rPr>
                <w:b/>
              </w:rPr>
            </w:pPr>
            <w:r>
              <w:rPr>
                <w:b/>
              </w:rPr>
              <w:t>MRC 101 Core Competences</w:t>
            </w:r>
            <w:r w:rsidR="00293712">
              <w:rPr>
                <w:b/>
              </w:rPr>
              <w:t>:</w:t>
            </w:r>
            <w:r>
              <w:rPr>
                <w:b/>
              </w:rPr>
              <w:t xml:space="preserve"> </w:t>
            </w:r>
          </w:p>
          <w:p w:rsidR="00D10533" w:rsidRPr="00D10533" w:rsidRDefault="00D10533" w:rsidP="00274751">
            <w:pPr>
              <w:pStyle w:val="JASNormal"/>
              <w:numPr>
                <w:ilvl w:val="0"/>
                <w:numId w:val="25"/>
              </w:numPr>
              <w:ind w:left="1066"/>
            </w:pPr>
            <w:r w:rsidRPr="00D10533">
              <w:t xml:space="preserve">Personal and </w:t>
            </w:r>
            <w:r w:rsidR="002734F9" w:rsidRPr="00D10533">
              <w:t>family protection</w:t>
            </w:r>
            <w:r w:rsidR="002734F9">
              <w:t xml:space="preserve"> and preparedness</w:t>
            </w:r>
          </w:p>
          <w:p w:rsidR="00D10533" w:rsidRPr="00D10533" w:rsidRDefault="002734F9" w:rsidP="00274751">
            <w:pPr>
              <w:pStyle w:val="JASNormal"/>
              <w:numPr>
                <w:ilvl w:val="0"/>
                <w:numId w:val="25"/>
              </w:numPr>
              <w:ind w:left="1066"/>
            </w:pPr>
            <w:r>
              <w:t xml:space="preserve">Incident Command System </w:t>
            </w:r>
            <w:r w:rsidR="00D10533" w:rsidRPr="00D10533">
              <w:t xml:space="preserve">and MRC </w:t>
            </w:r>
            <w:r w:rsidRPr="00D10533">
              <w:t xml:space="preserve">support </w:t>
            </w:r>
            <w:r w:rsidR="00D10533" w:rsidRPr="00D10533">
              <w:t>Roles</w:t>
            </w:r>
          </w:p>
          <w:p w:rsidR="00D10533" w:rsidRPr="00D10533" w:rsidRDefault="00D10533" w:rsidP="00274751">
            <w:pPr>
              <w:pStyle w:val="JASNormal"/>
              <w:numPr>
                <w:ilvl w:val="0"/>
                <w:numId w:val="25"/>
              </w:numPr>
              <w:ind w:left="1066"/>
            </w:pPr>
            <w:r w:rsidRPr="00D10533">
              <w:t xml:space="preserve">Mental </w:t>
            </w:r>
            <w:r w:rsidR="002734F9" w:rsidRPr="00D10533">
              <w:t>health and personal limitations</w:t>
            </w:r>
          </w:p>
          <w:p w:rsidR="00D10533" w:rsidRPr="00D10533" w:rsidRDefault="00D10533" w:rsidP="00274751">
            <w:pPr>
              <w:pStyle w:val="JASNormal"/>
              <w:numPr>
                <w:ilvl w:val="0"/>
                <w:numId w:val="25"/>
              </w:numPr>
              <w:ind w:left="1066"/>
            </w:pPr>
            <w:r w:rsidRPr="00D10533">
              <w:t xml:space="preserve">Communications </w:t>
            </w:r>
            <w:r w:rsidR="002734F9" w:rsidRPr="00D10533">
              <w:t>and volunteer deployment protocols</w:t>
            </w:r>
            <w:r w:rsidR="002734F9">
              <w:t xml:space="preserve">, including volunteer protection </w:t>
            </w:r>
            <w:r w:rsidR="00293712">
              <w:t>laws</w:t>
            </w:r>
            <w:r w:rsidRPr="00D10533">
              <w:t xml:space="preserve"> </w:t>
            </w:r>
          </w:p>
          <w:p w:rsidR="00EF6DDE" w:rsidRPr="00BB135A" w:rsidRDefault="00EF6DDE" w:rsidP="00274751">
            <w:pPr>
              <w:pStyle w:val="JASNormal"/>
              <w:numPr>
                <w:ilvl w:val="0"/>
                <w:numId w:val="18"/>
              </w:numPr>
              <w:rPr>
                <w:b/>
              </w:rPr>
            </w:pPr>
            <w:r w:rsidRPr="00BB135A">
              <w:rPr>
                <w:b/>
              </w:rPr>
              <w:t>Volunteer Code of Conduct</w:t>
            </w:r>
            <w:r w:rsidR="00293712">
              <w:rPr>
                <w:b/>
              </w:rPr>
              <w:t>:</w:t>
            </w:r>
          </w:p>
          <w:p w:rsidR="00EF6DDE" w:rsidRPr="00EF6DDE" w:rsidRDefault="00EF6DDE" w:rsidP="00274751">
            <w:pPr>
              <w:pStyle w:val="Listbullet1"/>
              <w:numPr>
                <w:ilvl w:val="0"/>
                <w:numId w:val="21"/>
              </w:numPr>
              <w:spacing w:after="60"/>
              <w:ind w:hanging="14"/>
              <w:rPr>
                <w:sz w:val="20"/>
                <w:szCs w:val="20"/>
              </w:rPr>
            </w:pPr>
            <w:r w:rsidRPr="00EF6DDE">
              <w:rPr>
                <w:sz w:val="20"/>
                <w:szCs w:val="20"/>
              </w:rPr>
              <w:t>Treat all with respect - honor all victims, volunteers and responders</w:t>
            </w:r>
            <w:r w:rsidR="00226CD7">
              <w:rPr>
                <w:sz w:val="20"/>
                <w:szCs w:val="20"/>
              </w:rPr>
              <w:t xml:space="preserve">; </w:t>
            </w:r>
            <w:r w:rsidR="002734F9">
              <w:rPr>
                <w:sz w:val="20"/>
                <w:szCs w:val="20"/>
              </w:rPr>
              <w:t>honor all confidentiality agreements</w:t>
            </w:r>
          </w:p>
          <w:p w:rsidR="00EF6DDE" w:rsidRPr="00226CD7" w:rsidRDefault="00EF6DDE" w:rsidP="002734F9">
            <w:pPr>
              <w:pStyle w:val="Listbullet1"/>
              <w:numPr>
                <w:ilvl w:val="0"/>
                <w:numId w:val="21"/>
              </w:numPr>
              <w:spacing w:after="60"/>
              <w:ind w:hanging="14"/>
              <w:rPr>
                <w:sz w:val="20"/>
                <w:szCs w:val="20"/>
              </w:rPr>
            </w:pPr>
            <w:r w:rsidRPr="00EF6DDE">
              <w:rPr>
                <w:sz w:val="20"/>
                <w:szCs w:val="20"/>
              </w:rPr>
              <w:t>Communicate clearly</w:t>
            </w:r>
            <w:r w:rsidR="00D10533">
              <w:rPr>
                <w:sz w:val="20"/>
                <w:szCs w:val="20"/>
              </w:rPr>
              <w:t xml:space="preserve">; </w:t>
            </w:r>
            <w:r w:rsidR="002734F9">
              <w:rPr>
                <w:sz w:val="20"/>
                <w:szCs w:val="20"/>
              </w:rPr>
              <w:t>e</w:t>
            </w:r>
            <w:r w:rsidRPr="00D10533">
              <w:rPr>
                <w:sz w:val="20"/>
                <w:szCs w:val="20"/>
              </w:rPr>
              <w:t xml:space="preserve">nsure volunteer safety </w:t>
            </w:r>
          </w:p>
        </w:tc>
      </w:tr>
      <w:tr w:rsidR="00EF6DDE" w:rsidRPr="005D0E44" w:rsidTr="0010206D">
        <w:trPr>
          <w:gridBefore w:val="1"/>
          <w:wBefore w:w="14" w:type="dxa"/>
          <w:cantSplit/>
          <w:trHeight w:val="288"/>
        </w:trPr>
        <w:tc>
          <w:tcPr>
            <w:tcW w:w="360" w:type="dxa"/>
            <w:tcBorders>
              <w:right w:val="nil"/>
            </w:tcBorders>
          </w:tcPr>
          <w:p w:rsidR="00EF6DDE" w:rsidRPr="005D0E44" w:rsidRDefault="00EF6DDE"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EF6DDE" w:rsidRPr="00D10533" w:rsidRDefault="00EF6DDE" w:rsidP="002407CB">
            <w:pPr>
              <w:pStyle w:val="JASNormal"/>
              <w:rPr>
                <w:b/>
              </w:rPr>
            </w:pPr>
            <w:r w:rsidRPr="00D10533">
              <w:rPr>
                <w:b/>
              </w:rPr>
              <w:t>Volunteer Support Desk:</w:t>
            </w:r>
          </w:p>
          <w:p w:rsidR="00EF6DDE" w:rsidRDefault="00D746E0" w:rsidP="00274751">
            <w:pPr>
              <w:pStyle w:val="JASNormal"/>
              <w:numPr>
                <w:ilvl w:val="0"/>
                <w:numId w:val="18"/>
              </w:numPr>
            </w:pPr>
            <w:r w:rsidRPr="00D746E0">
              <w:rPr>
                <w:b/>
              </w:rPr>
              <w:t>Transportation:</w:t>
            </w:r>
            <w:r>
              <w:t xml:space="preserve">  </w:t>
            </w:r>
            <w:r w:rsidR="00293712">
              <w:t xml:space="preserve">Coordinate and arrange safe transportation for </w:t>
            </w:r>
            <w:r w:rsidR="00722462">
              <w:t>v</w:t>
            </w:r>
            <w:r w:rsidR="00293712">
              <w:t>olunteers</w:t>
            </w:r>
          </w:p>
          <w:p w:rsidR="00293712" w:rsidRDefault="00D746E0" w:rsidP="00274751">
            <w:pPr>
              <w:pStyle w:val="JASNormal"/>
              <w:numPr>
                <w:ilvl w:val="0"/>
                <w:numId w:val="18"/>
              </w:numPr>
            </w:pPr>
            <w:r w:rsidRPr="00D746E0">
              <w:rPr>
                <w:b/>
              </w:rPr>
              <w:t>Supervision:</w:t>
            </w:r>
            <w:r>
              <w:t xml:space="preserve"> </w:t>
            </w:r>
            <w:r w:rsidR="00293712">
              <w:t xml:space="preserve">Provide </w:t>
            </w:r>
            <w:r w:rsidR="00722462">
              <w:t>v</w:t>
            </w:r>
            <w:r w:rsidR="00293712">
              <w:t>olunteer support, supervision and evaluation as able</w:t>
            </w:r>
          </w:p>
          <w:p w:rsidR="00293712" w:rsidRDefault="00D746E0" w:rsidP="00274751">
            <w:pPr>
              <w:pStyle w:val="JASNormal"/>
              <w:numPr>
                <w:ilvl w:val="0"/>
                <w:numId w:val="18"/>
              </w:numPr>
            </w:pPr>
            <w:r w:rsidRPr="00D746E0">
              <w:rPr>
                <w:b/>
              </w:rPr>
              <w:t>Trouble</w:t>
            </w:r>
            <w:r>
              <w:rPr>
                <w:b/>
              </w:rPr>
              <w:t xml:space="preserve"> Shooting</w:t>
            </w:r>
            <w:r w:rsidRPr="00D746E0">
              <w:rPr>
                <w:b/>
              </w:rPr>
              <w:t>:</w:t>
            </w:r>
            <w:r>
              <w:t xml:space="preserve"> </w:t>
            </w:r>
            <w:r w:rsidR="00293712">
              <w:t xml:space="preserve">Staff the </w:t>
            </w:r>
            <w:r w:rsidR="00722462">
              <w:t xml:space="preserve">trouble desk and coordinate volunteer </w:t>
            </w:r>
            <w:r w:rsidR="00293712">
              <w:t>issues, requests and complaints</w:t>
            </w:r>
          </w:p>
          <w:p w:rsidR="004537BC" w:rsidRPr="005D0E44" w:rsidRDefault="00D746E0" w:rsidP="00274751">
            <w:pPr>
              <w:pStyle w:val="JASNormal"/>
              <w:numPr>
                <w:ilvl w:val="0"/>
                <w:numId w:val="18"/>
              </w:numPr>
            </w:pPr>
            <w:r w:rsidRPr="00D746E0">
              <w:rPr>
                <w:b/>
              </w:rPr>
              <w:t>Support:</w:t>
            </w:r>
            <w:r>
              <w:t xml:space="preserve">  </w:t>
            </w:r>
            <w:r w:rsidR="004537BC">
              <w:t xml:space="preserve">Coordinate with </w:t>
            </w:r>
            <w:r w:rsidR="00722462">
              <w:t xml:space="preserve">logistics to provided volunteers </w:t>
            </w:r>
            <w:r w:rsidR="004537BC">
              <w:t>with support</w:t>
            </w:r>
          </w:p>
        </w:tc>
      </w:tr>
      <w:tr w:rsidR="00EF6DDE" w:rsidRPr="005D0E44" w:rsidTr="0010206D">
        <w:trPr>
          <w:gridBefore w:val="1"/>
          <w:wBefore w:w="14" w:type="dxa"/>
          <w:cantSplit/>
          <w:trHeight w:val="288"/>
        </w:trPr>
        <w:tc>
          <w:tcPr>
            <w:tcW w:w="360" w:type="dxa"/>
            <w:tcBorders>
              <w:right w:val="nil"/>
            </w:tcBorders>
          </w:tcPr>
          <w:p w:rsidR="00EF6DDE" w:rsidRPr="005D0E44" w:rsidRDefault="00EF6DDE"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EF6DDE" w:rsidRPr="004537BC" w:rsidRDefault="00EF6DDE" w:rsidP="002407CB">
            <w:pPr>
              <w:pStyle w:val="JASNormal"/>
              <w:rPr>
                <w:b/>
              </w:rPr>
            </w:pPr>
            <w:r w:rsidRPr="004537BC">
              <w:rPr>
                <w:b/>
              </w:rPr>
              <w:t>Volunteer Demobilization Desk:</w:t>
            </w:r>
          </w:p>
          <w:p w:rsidR="00D746E0" w:rsidRDefault="00D746E0" w:rsidP="00274751">
            <w:pPr>
              <w:pStyle w:val="JASNormal"/>
              <w:numPr>
                <w:ilvl w:val="0"/>
                <w:numId w:val="18"/>
              </w:numPr>
            </w:pPr>
            <w:r w:rsidRPr="001D6ECB">
              <w:rPr>
                <w:b/>
              </w:rPr>
              <w:t>Badge Return</w:t>
            </w:r>
            <w:r>
              <w:t xml:space="preserve">: Collect all </w:t>
            </w:r>
            <w:r w:rsidR="00722462">
              <w:t xml:space="preserve">volunteer identification </w:t>
            </w:r>
            <w:r>
              <w:t>such as badges and vests</w:t>
            </w:r>
          </w:p>
          <w:p w:rsidR="00D746E0" w:rsidRDefault="00D746E0" w:rsidP="00274751">
            <w:pPr>
              <w:pStyle w:val="JASNormal"/>
              <w:numPr>
                <w:ilvl w:val="0"/>
                <w:numId w:val="18"/>
              </w:numPr>
            </w:pPr>
            <w:r w:rsidRPr="001D6ECB">
              <w:rPr>
                <w:b/>
              </w:rPr>
              <w:t>Reports:</w:t>
            </w:r>
            <w:r>
              <w:t xml:space="preserve"> Collect all final reports and Activity Logs</w:t>
            </w:r>
          </w:p>
          <w:p w:rsidR="00D746E0" w:rsidRDefault="00D746E0" w:rsidP="00274751">
            <w:pPr>
              <w:pStyle w:val="JASNormal"/>
              <w:numPr>
                <w:ilvl w:val="0"/>
                <w:numId w:val="18"/>
              </w:numPr>
            </w:pPr>
            <w:r w:rsidRPr="001D6ECB">
              <w:rPr>
                <w:b/>
              </w:rPr>
              <w:t>Exit Information:</w:t>
            </w:r>
            <w:r>
              <w:t xml:space="preserve"> Ensure that all </w:t>
            </w:r>
            <w:r w:rsidR="00722462">
              <w:t>volunteers receive exit information</w:t>
            </w:r>
          </w:p>
          <w:p w:rsidR="00D746E0" w:rsidRDefault="00D746E0" w:rsidP="00274751">
            <w:pPr>
              <w:pStyle w:val="JASNormal"/>
              <w:numPr>
                <w:ilvl w:val="0"/>
                <w:numId w:val="18"/>
              </w:numPr>
            </w:pPr>
            <w:r w:rsidRPr="001D6ECB">
              <w:rPr>
                <w:b/>
              </w:rPr>
              <w:t>Sign-Out:</w:t>
            </w:r>
            <w:r>
              <w:t xml:space="preserve"> Ensure that all </w:t>
            </w:r>
            <w:r w:rsidR="00722462">
              <w:t>v</w:t>
            </w:r>
            <w:r>
              <w:t>olunteers sign out and leave promptly</w:t>
            </w:r>
          </w:p>
          <w:p w:rsidR="00D746E0" w:rsidRDefault="00D746E0" w:rsidP="00274751">
            <w:pPr>
              <w:pStyle w:val="JASNormal"/>
              <w:numPr>
                <w:ilvl w:val="0"/>
                <w:numId w:val="18"/>
              </w:numPr>
            </w:pPr>
            <w:r w:rsidRPr="001D6ECB">
              <w:rPr>
                <w:b/>
              </w:rPr>
              <w:t>Data:</w:t>
            </w:r>
            <w:r>
              <w:t xml:space="preserve"> Create a data base for </w:t>
            </w:r>
            <w:r w:rsidR="00722462">
              <w:t>m</w:t>
            </w:r>
            <w:r>
              <w:t>edical follow-up and study as appropriate</w:t>
            </w:r>
          </w:p>
          <w:p w:rsidR="00D746E0" w:rsidRDefault="00D746E0" w:rsidP="00274751">
            <w:pPr>
              <w:pStyle w:val="JASNormal"/>
              <w:numPr>
                <w:ilvl w:val="0"/>
                <w:numId w:val="18"/>
              </w:numPr>
            </w:pPr>
            <w:r w:rsidRPr="001D6ECB">
              <w:rPr>
                <w:b/>
              </w:rPr>
              <w:t>Volunteer Affiliations:</w:t>
            </w:r>
            <w:r>
              <w:t xml:space="preserve"> Provide information on affiliated volunteer opportunities and organizations such as the MRC</w:t>
            </w:r>
          </w:p>
          <w:p w:rsidR="00EF6DDE" w:rsidRPr="005D0E44" w:rsidRDefault="00D746E0" w:rsidP="00274751">
            <w:pPr>
              <w:pStyle w:val="JASNormal"/>
              <w:numPr>
                <w:ilvl w:val="0"/>
                <w:numId w:val="18"/>
              </w:numPr>
            </w:pPr>
            <w:r w:rsidRPr="001D6ECB">
              <w:rPr>
                <w:b/>
              </w:rPr>
              <w:t>Stress Management</w:t>
            </w:r>
            <w:r>
              <w:t>: Provide Behavioral Health First Aid or Critical Incident Stress Management as appropriate</w:t>
            </w:r>
          </w:p>
        </w:tc>
      </w:tr>
      <w:tr w:rsidR="00EF6DDE" w:rsidRPr="005D0E44" w:rsidTr="0010206D">
        <w:trPr>
          <w:gridBefore w:val="1"/>
          <w:wBefore w:w="14" w:type="dxa"/>
          <w:cantSplit/>
          <w:trHeight w:val="288"/>
        </w:trPr>
        <w:tc>
          <w:tcPr>
            <w:tcW w:w="360" w:type="dxa"/>
            <w:tcBorders>
              <w:right w:val="nil"/>
            </w:tcBorders>
          </w:tcPr>
          <w:p w:rsidR="00EF6DDE" w:rsidRPr="005D0E44" w:rsidRDefault="00EF6DDE"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EF6DDE" w:rsidRPr="000D4D60" w:rsidRDefault="0040635D" w:rsidP="002407CB">
            <w:pPr>
              <w:pStyle w:val="JASNormal"/>
              <w:rPr>
                <w:b/>
              </w:rPr>
            </w:pPr>
            <w:r>
              <w:rPr>
                <w:b/>
              </w:rPr>
              <w:t>MRC</w:t>
            </w:r>
            <w:r w:rsidR="002407CB">
              <w:rPr>
                <w:b/>
              </w:rPr>
              <w:t xml:space="preserve"> Facilities</w:t>
            </w:r>
          </w:p>
          <w:p w:rsidR="00EF6DDE" w:rsidRDefault="000D4D60" w:rsidP="00274751">
            <w:pPr>
              <w:pStyle w:val="JASNormal"/>
              <w:numPr>
                <w:ilvl w:val="0"/>
                <w:numId w:val="27"/>
              </w:numPr>
            </w:pPr>
            <w:r>
              <w:t xml:space="preserve">Food, </w:t>
            </w:r>
            <w:r w:rsidR="00722462">
              <w:t>water, sanitation, cleaning, rest area, first aid kit</w:t>
            </w:r>
          </w:p>
          <w:p w:rsidR="000D4D60" w:rsidRDefault="000D4D60" w:rsidP="00274751">
            <w:pPr>
              <w:pStyle w:val="JASNormal"/>
              <w:numPr>
                <w:ilvl w:val="0"/>
                <w:numId w:val="27"/>
              </w:numPr>
            </w:pPr>
            <w:r>
              <w:t>Phones, TV, Internet</w:t>
            </w:r>
            <w:r w:rsidR="00D63388">
              <w:t xml:space="preserve">, secure </w:t>
            </w:r>
            <w:r w:rsidR="00722462">
              <w:t>p</w:t>
            </w:r>
            <w:r w:rsidR="00D63388">
              <w:t>ower supply, HVAC</w:t>
            </w:r>
          </w:p>
          <w:p w:rsidR="000D4D60" w:rsidRPr="005D0E44" w:rsidRDefault="00D63388" w:rsidP="00274751">
            <w:pPr>
              <w:pStyle w:val="JASNormal"/>
              <w:numPr>
                <w:ilvl w:val="0"/>
                <w:numId w:val="27"/>
              </w:numPr>
            </w:pPr>
            <w:r>
              <w:t>Secure s</w:t>
            </w:r>
            <w:r w:rsidR="000D4D60">
              <w:t xml:space="preserve">torage </w:t>
            </w:r>
            <w:r w:rsidR="00722462">
              <w:t xml:space="preserve">area for volunteer </w:t>
            </w:r>
            <w:r w:rsidR="000D4D60">
              <w:t>items, if available</w:t>
            </w:r>
          </w:p>
        </w:tc>
      </w:tr>
      <w:tr w:rsidR="00EF6DDE" w:rsidRPr="005D0E44" w:rsidTr="0010206D">
        <w:trPr>
          <w:gridBefore w:val="1"/>
          <w:wBefore w:w="14" w:type="dxa"/>
          <w:cantSplit/>
          <w:trHeight w:val="288"/>
        </w:trPr>
        <w:tc>
          <w:tcPr>
            <w:tcW w:w="360" w:type="dxa"/>
            <w:tcBorders>
              <w:right w:val="nil"/>
            </w:tcBorders>
          </w:tcPr>
          <w:p w:rsidR="00EF6DDE" w:rsidRPr="005D0E44" w:rsidRDefault="00EF6DDE"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EF6DDE" w:rsidRPr="000D4D60" w:rsidRDefault="00D63388" w:rsidP="002407CB">
            <w:pPr>
              <w:pStyle w:val="JASNormal"/>
              <w:rPr>
                <w:b/>
              </w:rPr>
            </w:pPr>
            <w:r>
              <w:rPr>
                <w:b/>
              </w:rPr>
              <w:t>Data Manag</w:t>
            </w:r>
            <w:r w:rsidR="005E091B">
              <w:rPr>
                <w:b/>
              </w:rPr>
              <w:t>e</w:t>
            </w:r>
            <w:r>
              <w:rPr>
                <w:b/>
              </w:rPr>
              <w:t>ment</w:t>
            </w:r>
            <w:r w:rsidR="00EF6DDE" w:rsidRPr="000D4D60">
              <w:rPr>
                <w:b/>
              </w:rPr>
              <w:t>:</w:t>
            </w:r>
          </w:p>
          <w:p w:rsidR="00EF6DDE" w:rsidRDefault="005E091B" w:rsidP="00274751">
            <w:pPr>
              <w:pStyle w:val="JASNormal"/>
              <w:numPr>
                <w:ilvl w:val="0"/>
                <w:numId w:val="28"/>
              </w:numPr>
            </w:pPr>
            <w:r w:rsidRPr="005E091B">
              <w:rPr>
                <w:b/>
              </w:rPr>
              <w:t>Documentation</w:t>
            </w:r>
            <w:r>
              <w:t xml:space="preserve">: </w:t>
            </w:r>
            <w:r w:rsidR="000D4D60">
              <w:t xml:space="preserve">Data </w:t>
            </w:r>
            <w:r w:rsidR="00722462">
              <w:t xml:space="preserve">management system </w:t>
            </w:r>
            <w:r w:rsidR="000D4D60">
              <w:t>both paper and electronic</w:t>
            </w:r>
          </w:p>
          <w:p w:rsidR="000D4D60" w:rsidRDefault="005E091B" w:rsidP="00274751">
            <w:pPr>
              <w:pStyle w:val="JASNormal"/>
              <w:numPr>
                <w:ilvl w:val="0"/>
                <w:numId w:val="28"/>
              </w:numPr>
            </w:pPr>
            <w:r w:rsidRPr="005E091B">
              <w:rPr>
                <w:b/>
              </w:rPr>
              <w:t>Security</w:t>
            </w:r>
            <w:r>
              <w:t xml:space="preserve">: </w:t>
            </w:r>
            <w:r w:rsidR="000D4D60">
              <w:t xml:space="preserve">Security </w:t>
            </w:r>
            <w:r>
              <w:t xml:space="preserve">and privacy protection </w:t>
            </w:r>
            <w:r w:rsidR="000D4D60">
              <w:t xml:space="preserve">for all </w:t>
            </w:r>
            <w:r w:rsidR="00722462">
              <w:t>d</w:t>
            </w:r>
            <w:r w:rsidR="000D4D60">
              <w:t>ata</w:t>
            </w:r>
            <w:r>
              <w:t xml:space="preserve"> </w:t>
            </w:r>
          </w:p>
          <w:p w:rsidR="000D4D60" w:rsidRDefault="005E091B" w:rsidP="00274751">
            <w:pPr>
              <w:pStyle w:val="JASNormal"/>
              <w:numPr>
                <w:ilvl w:val="0"/>
                <w:numId w:val="28"/>
              </w:numPr>
            </w:pPr>
            <w:r w:rsidRPr="005E091B">
              <w:rPr>
                <w:b/>
              </w:rPr>
              <w:t>Files:</w:t>
            </w:r>
            <w:r>
              <w:t xml:space="preserve"> </w:t>
            </w:r>
            <w:r w:rsidR="000D4D60">
              <w:t xml:space="preserve">Individual </w:t>
            </w:r>
            <w:r w:rsidR="00722462">
              <w:t>volunteer files</w:t>
            </w:r>
          </w:p>
          <w:p w:rsidR="00226CD7" w:rsidRPr="005D0E44" w:rsidRDefault="005E091B" w:rsidP="00274751">
            <w:pPr>
              <w:pStyle w:val="JASNormal"/>
              <w:numPr>
                <w:ilvl w:val="0"/>
                <w:numId w:val="28"/>
              </w:numPr>
            </w:pPr>
            <w:r w:rsidRPr="005E091B">
              <w:rPr>
                <w:b/>
              </w:rPr>
              <w:t>Reporting:</w:t>
            </w:r>
            <w:r>
              <w:t xml:space="preserve"> </w:t>
            </w:r>
            <w:r w:rsidR="00226CD7">
              <w:t xml:space="preserve">Reporting protocols at the end of each </w:t>
            </w:r>
            <w:r w:rsidR="00722462">
              <w:t>shift/operational period</w:t>
            </w:r>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72723E">
            <w:pPr>
              <w:spacing w:before="40" w:after="0"/>
              <w:jc w:val="center"/>
              <w:rPr>
                <w:sz w:val="20"/>
              </w:rPr>
            </w:pPr>
            <w:r w:rsidRPr="003F63E4">
              <w:rPr>
                <w:sz w:val="20"/>
              </w:rPr>
              <w:lastRenderedPageBreak/>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Pr="005D0E44" w:rsidRDefault="00964DF2" w:rsidP="0072723E">
            <w:pPr>
              <w:pStyle w:val="JASNormal"/>
            </w:pPr>
            <w:r>
              <w:t xml:space="preserve">Coordinate with </w:t>
            </w:r>
            <w:r w:rsidR="00722462">
              <w:t>logistics to ensure adequate staffing for the next operational period</w:t>
            </w:r>
          </w:p>
        </w:tc>
      </w:tr>
      <w:tr w:rsidR="00964DF2" w:rsidRPr="005D0E44" w:rsidTr="00823DA0">
        <w:trPr>
          <w:gridBefore w:val="1"/>
          <w:wBefore w:w="14" w:type="dxa"/>
          <w:cantSplit/>
          <w:trHeight w:val="432"/>
        </w:trPr>
        <w:tc>
          <w:tcPr>
            <w:tcW w:w="360" w:type="dxa"/>
            <w:tcBorders>
              <w:right w:val="nil"/>
            </w:tcBorders>
            <w:shd w:val="clear" w:color="auto" w:fill="D6DBDB"/>
          </w:tcPr>
          <w:p w:rsidR="00964DF2" w:rsidRPr="005D0E44" w:rsidRDefault="00964DF2" w:rsidP="0072723E">
            <w:pPr>
              <w:pStyle w:val="JASHeading1"/>
            </w:pPr>
          </w:p>
        </w:tc>
        <w:tc>
          <w:tcPr>
            <w:tcW w:w="10440" w:type="dxa"/>
            <w:gridSpan w:val="5"/>
            <w:tcBorders>
              <w:left w:val="nil"/>
            </w:tcBorders>
            <w:shd w:val="clear" w:color="auto" w:fill="D6DBDB"/>
            <w:vAlign w:val="center"/>
          </w:tcPr>
          <w:p w:rsidR="00964DF2" w:rsidRPr="00B5137E" w:rsidRDefault="0040635D" w:rsidP="0072723E">
            <w:pPr>
              <w:pStyle w:val="JASHeading1"/>
            </w:pPr>
            <w:r>
              <w:t>MRC</w:t>
            </w:r>
            <w:r w:rsidR="00964DF2" w:rsidRPr="00B5137E">
              <w:t xml:space="preserve"> Closing</w:t>
            </w:r>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Pr="005D0E44" w:rsidRDefault="00964DF2" w:rsidP="00722462">
            <w:pPr>
              <w:pStyle w:val="JASNormal"/>
            </w:pPr>
            <w:r w:rsidRPr="005D0E44">
              <w:t>Monitor demobilization for safety</w:t>
            </w:r>
            <w:r>
              <w:t xml:space="preserve">; </w:t>
            </w:r>
            <w:r w:rsidR="00722462">
              <w:t>a</w:t>
            </w:r>
            <w:r>
              <w:t xml:space="preserve">ddress </w:t>
            </w:r>
            <w:r w:rsidRPr="005D0E44">
              <w:rPr>
                <w:rFonts w:cs="Arial"/>
              </w:rPr>
              <w:t>safety issues as needed</w:t>
            </w:r>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Pr="005D0E44" w:rsidRDefault="00964DF2" w:rsidP="00823DA0">
            <w:pPr>
              <w:pStyle w:val="JASNormal"/>
              <w:rPr>
                <w:rFonts w:cs="Arial"/>
              </w:rPr>
            </w:pPr>
            <w:r w:rsidRPr="005D0E44">
              <w:rPr>
                <w:rFonts w:cs="Arial"/>
              </w:rPr>
              <w:t>Remove and store safety signage and safety equipment</w:t>
            </w:r>
          </w:p>
        </w:tc>
      </w:tr>
      <w:tr w:rsidR="00964DF2" w:rsidRPr="005D0E44" w:rsidTr="0010206D">
        <w:trPr>
          <w:gridBefore w:val="1"/>
          <w:wBefore w:w="14" w:type="dxa"/>
          <w:cantSplit/>
          <w:trHeight w:val="288"/>
        </w:trPr>
        <w:tc>
          <w:tcPr>
            <w:tcW w:w="360" w:type="dxa"/>
            <w:tcBorders>
              <w:right w:val="nil"/>
            </w:tcBorders>
          </w:tcPr>
          <w:p w:rsidR="00964DF2" w:rsidRPr="005D0E44" w:rsidRDefault="00964DF2" w:rsidP="0072723E">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964DF2" w:rsidRPr="005D0E44" w:rsidRDefault="00964DF2" w:rsidP="0072723E">
            <w:pPr>
              <w:pStyle w:val="JASNormal"/>
              <w:rPr>
                <w:rFonts w:cs="Arial"/>
              </w:rPr>
            </w:pPr>
            <w:r w:rsidRPr="005D0E44">
              <w:rPr>
                <w:rFonts w:cs="Arial"/>
              </w:rPr>
              <w:t>Assist with clean up and equipment return</w:t>
            </w:r>
          </w:p>
          <w:p w:rsidR="00964DF2" w:rsidRPr="005D0E44" w:rsidRDefault="00964DF2" w:rsidP="00274751">
            <w:pPr>
              <w:pStyle w:val="JASNormal"/>
              <w:numPr>
                <w:ilvl w:val="0"/>
                <w:numId w:val="8"/>
              </w:numPr>
              <w:rPr>
                <w:rFonts w:cs="Arial"/>
              </w:rPr>
            </w:pPr>
            <w:r w:rsidRPr="005D0E44">
              <w:rPr>
                <w:rFonts w:cs="Arial"/>
              </w:rPr>
              <w:t>Refresh (</w:t>
            </w:r>
            <w:r w:rsidR="00722462">
              <w:rPr>
                <w:rFonts w:cs="Arial"/>
              </w:rPr>
              <w:t>c</w:t>
            </w:r>
            <w:r w:rsidRPr="005D0E44">
              <w:rPr>
                <w:rFonts w:cs="Arial"/>
              </w:rPr>
              <w:t>lean and sanitize facility and equipment)</w:t>
            </w:r>
          </w:p>
          <w:p w:rsidR="00964DF2" w:rsidRPr="005D0E44" w:rsidRDefault="00964DF2" w:rsidP="00274751">
            <w:pPr>
              <w:pStyle w:val="JASNormal"/>
              <w:numPr>
                <w:ilvl w:val="0"/>
                <w:numId w:val="8"/>
              </w:numPr>
              <w:rPr>
                <w:rFonts w:cs="Arial"/>
              </w:rPr>
            </w:pPr>
            <w:r w:rsidRPr="005D0E44">
              <w:rPr>
                <w:rFonts w:cs="Arial"/>
              </w:rPr>
              <w:t>Repair (if practical)</w:t>
            </w:r>
          </w:p>
          <w:p w:rsidR="00964DF2" w:rsidRPr="005D0E44" w:rsidRDefault="00964DF2" w:rsidP="00274751">
            <w:pPr>
              <w:pStyle w:val="JASNormal"/>
              <w:numPr>
                <w:ilvl w:val="0"/>
                <w:numId w:val="8"/>
              </w:numPr>
              <w:rPr>
                <w:rFonts w:cs="Arial"/>
              </w:rPr>
            </w:pPr>
            <w:r w:rsidRPr="005D0E44">
              <w:rPr>
                <w:rFonts w:cs="Arial"/>
              </w:rPr>
              <w:t>Restore (if able, otherwise replace)</w:t>
            </w:r>
          </w:p>
          <w:p w:rsidR="00964DF2" w:rsidRPr="005D0E44" w:rsidRDefault="00964DF2" w:rsidP="00274751">
            <w:pPr>
              <w:pStyle w:val="JASNormal"/>
              <w:numPr>
                <w:ilvl w:val="0"/>
                <w:numId w:val="8"/>
              </w:numPr>
              <w:rPr>
                <w:rFonts w:cs="Arial"/>
              </w:rPr>
            </w:pPr>
            <w:r w:rsidRPr="005D0E44">
              <w:rPr>
                <w:rFonts w:cs="Arial"/>
              </w:rPr>
              <w:t>Return (borrowed equipment)</w:t>
            </w:r>
          </w:p>
          <w:p w:rsidR="00964DF2" w:rsidRPr="005D0E44" w:rsidRDefault="00964DF2" w:rsidP="00274751">
            <w:pPr>
              <w:pStyle w:val="JASNormal"/>
              <w:numPr>
                <w:ilvl w:val="0"/>
                <w:numId w:val="8"/>
              </w:numPr>
              <w:rPr>
                <w:rFonts w:cs="Arial"/>
              </w:rPr>
            </w:pPr>
            <w:r w:rsidRPr="005D0E44">
              <w:rPr>
                <w:rFonts w:cs="Arial"/>
              </w:rPr>
              <w:t xml:space="preserve">Replace </w:t>
            </w:r>
            <w:r w:rsidR="0085092E">
              <w:rPr>
                <w:rFonts w:cs="Arial"/>
              </w:rPr>
              <w:t>(</w:t>
            </w:r>
            <w:r w:rsidR="00722462">
              <w:rPr>
                <w:rFonts w:cs="Arial"/>
              </w:rPr>
              <w:t>d</w:t>
            </w:r>
            <w:r w:rsidR="0085092E">
              <w:rPr>
                <w:rFonts w:cs="Arial"/>
              </w:rPr>
              <w:t xml:space="preserve">onations or </w:t>
            </w:r>
            <w:r w:rsidR="00722462">
              <w:rPr>
                <w:rFonts w:cs="Arial"/>
              </w:rPr>
              <w:t>p</w:t>
            </w:r>
            <w:r w:rsidR="0085092E">
              <w:rPr>
                <w:rFonts w:cs="Arial"/>
              </w:rPr>
              <w:t>urchases)</w:t>
            </w:r>
          </w:p>
          <w:p w:rsidR="00964DF2" w:rsidRPr="005D0E44" w:rsidRDefault="00964DF2" w:rsidP="00274751">
            <w:pPr>
              <w:pStyle w:val="JASNormal"/>
              <w:numPr>
                <w:ilvl w:val="0"/>
                <w:numId w:val="8"/>
              </w:numPr>
              <w:rPr>
                <w:rFonts w:cs="Arial"/>
              </w:rPr>
            </w:pPr>
            <w:r w:rsidRPr="005D0E44">
              <w:rPr>
                <w:rFonts w:cs="Arial"/>
              </w:rPr>
              <w:t>Remove (trash and broken equipment)</w:t>
            </w:r>
          </w:p>
        </w:tc>
      </w:tr>
      <w:tr w:rsidR="00964DF2" w:rsidRPr="005D0E44" w:rsidTr="0010206D">
        <w:trPr>
          <w:gridBefore w:val="1"/>
          <w:wBefore w:w="14" w:type="dxa"/>
          <w:cantSplit/>
          <w:trHeight w:val="288"/>
        </w:trPr>
        <w:tc>
          <w:tcPr>
            <w:tcW w:w="360" w:type="dxa"/>
            <w:tcBorders>
              <w:right w:val="nil"/>
            </w:tcBorders>
            <w:vAlign w:val="center"/>
          </w:tcPr>
          <w:p w:rsidR="00964DF2" w:rsidRPr="005D0E44" w:rsidRDefault="00964DF2" w:rsidP="0072723E">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964DF2" w:rsidRPr="005D0E44" w:rsidRDefault="00964DF2" w:rsidP="00823DA0">
            <w:pPr>
              <w:pStyle w:val="JASNormal"/>
              <w:rPr>
                <w:rFonts w:cs="Arial"/>
              </w:rPr>
            </w:pPr>
            <w:r w:rsidRPr="005D0E44">
              <w:rPr>
                <w:rFonts w:cs="Arial"/>
              </w:rPr>
              <w:t xml:space="preserve">Conduct facility closing walk-through with </w:t>
            </w:r>
            <w:r w:rsidR="00722462" w:rsidRPr="005D0E44">
              <w:rPr>
                <w:rFonts w:cs="Arial"/>
              </w:rPr>
              <w:t xml:space="preserve">facility manager/representative </w:t>
            </w:r>
          </w:p>
        </w:tc>
      </w:tr>
      <w:tr w:rsidR="00964DF2" w:rsidRPr="005D0E44" w:rsidTr="0010206D">
        <w:trPr>
          <w:gridBefore w:val="1"/>
          <w:wBefore w:w="14" w:type="dxa"/>
          <w:cantSplit/>
          <w:trHeight w:val="288"/>
        </w:trPr>
        <w:tc>
          <w:tcPr>
            <w:tcW w:w="360" w:type="dxa"/>
            <w:tcBorders>
              <w:right w:val="nil"/>
            </w:tcBorders>
            <w:vAlign w:val="center"/>
          </w:tcPr>
          <w:p w:rsidR="00964DF2" w:rsidRPr="005D0E44" w:rsidRDefault="00964DF2" w:rsidP="0072723E">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964DF2" w:rsidRPr="005D0E44" w:rsidRDefault="00964DF2" w:rsidP="0072723E">
            <w:pPr>
              <w:pStyle w:val="JASNormal"/>
              <w:rPr>
                <w:rFonts w:cs="Arial"/>
              </w:rPr>
            </w:pPr>
            <w:r w:rsidRPr="005D0E44">
              <w:rPr>
                <w:rFonts w:cs="Arial"/>
              </w:rPr>
              <w:t>Turn in all logs to supervisor</w:t>
            </w:r>
          </w:p>
        </w:tc>
      </w:tr>
      <w:tr w:rsidR="00964DF2" w:rsidRPr="005D0E44" w:rsidTr="0010206D">
        <w:trPr>
          <w:gridBefore w:val="1"/>
          <w:wBefore w:w="14" w:type="dxa"/>
          <w:cantSplit/>
          <w:trHeight w:val="288"/>
        </w:trPr>
        <w:tc>
          <w:tcPr>
            <w:tcW w:w="360" w:type="dxa"/>
            <w:tcBorders>
              <w:right w:val="nil"/>
            </w:tcBorders>
            <w:vAlign w:val="center"/>
          </w:tcPr>
          <w:p w:rsidR="00964DF2" w:rsidRPr="005D0E44" w:rsidRDefault="00964DF2" w:rsidP="0072723E">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964DF2" w:rsidRPr="005D0E44" w:rsidRDefault="00964DF2" w:rsidP="0072723E">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823DA0" w:rsidRDefault="00823DA0" w:rsidP="00BD4F59">
      <w:pPr>
        <w:rPr>
          <w:rFonts w:ascii="Calibri" w:eastAsia="Times New Roman" w:hAnsi="Calibri" w:cs="Times New Roman"/>
          <w:b/>
          <w:iCs/>
          <w:color w:val="FFFFFF"/>
          <w:sz w:val="28"/>
          <w:szCs w:val="38"/>
        </w:rPr>
        <w:sectPr w:rsidR="00823DA0" w:rsidSect="00F74A66">
          <w:headerReference w:type="default" r:id="rId24"/>
          <w:headerReference w:type="first" r:id="rId25"/>
          <w:pgSz w:w="12240" w:h="15840" w:code="1"/>
          <w:pgMar w:top="1983" w:right="1440" w:bottom="1008" w:left="1440" w:header="450" w:footer="547" w:gutter="0"/>
          <w:pgNumType w:start="0"/>
          <w:cols w:space="720"/>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4320"/>
        <w:gridCol w:w="3690"/>
        <w:gridCol w:w="2160"/>
      </w:tblGrid>
      <w:tr w:rsidR="0072723E" w:rsidRPr="005B7452" w:rsidTr="0072723E">
        <w:trPr>
          <w:cantSplit/>
          <w:trHeight w:val="432"/>
        </w:trPr>
        <w:tc>
          <w:tcPr>
            <w:tcW w:w="644" w:type="dxa"/>
            <w:gridSpan w:val="4"/>
            <w:tcBorders>
              <w:right w:val="nil"/>
            </w:tcBorders>
            <w:shd w:val="clear" w:color="auto" w:fill="D6DBDB"/>
            <w:vAlign w:val="center"/>
          </w:tcPr>
          <w:p w:rsidR="0072723E" w:rsidRPr="005B7452" w:rsidRDefault="0072723E" w:rsidP="0072723E">
            <w:pPr>
              <w:pStyle w:val="JASHeading1"/>
            </w:pPr>
          </w:p>
        </w:tc>
        <w:tc>
          <w:tcPr>
            <w:tcW w:w="10170" w:type="dxa"/>
            <w:gridSpan w:val="3"/>
            <w:tcBorders>
              <w:left w:val="nil"/>
            </w:tcBorders>
            <w:shd w:val="clear" w:color="auto" w:fill="D6DBDB"/>
            <w:vAlign w:val="center"/>
          </w:tcPr>
          <w:p w:rsidR="0072723E" w:rsidRPr="005B7452" w:rsidRDefault="0072723E" w:rsidP="0072723E">
            <w:pPr>
              <w:pStyle w:val="JASHeading1"/>
            </w:pPr>
            <w:r w:rsidRPr="005B7452">
              <w:t>Job Description</w:t>
            </w:r>
          </w:p>
        </w:tc>
      </w:tr>
      <w:tr w:rsidR="0072723E" w:rsidRPr="005D0E44" w:rsidTr="0072723E">
        <w:trPr>
          <w:cantSplit/>
          <w:trHeight w:val="288"/>
        </w:trPr>
        <w:tc>
          <w:tcPr>
            <w:tcW w:w="644" w:type="dxa"/>
            <w:gridSpan w:val="4"/>
            <w:tcBorders>
              <w:right w:val="nil"/>
            </w:tcBorders>
            <w:vAlign w:val="center"/>
          </w:tcPr>
          <w:p w:rsidR="0072723E" w:rsidRPr="005D0E44" w:rsidRDefault="0072723E" w:rsidP="0072723E">
            <w:pPr>
              <w:pStyle w:val="JASHeading1"/>
            </w:pPr>
          </w:p>
        </w:tc>
        <w:tc>
          <w:tcPr>
            <w:tcW w:w="10170" w:type="dxa"/>
            <w:gridSpan w:val="3"/>
            <w:tcBorders>
              <w:left w:val="nil"/>
            </w:tcBorders>
            <w:vAlign w:val="center"/>
          </w:tcPr>
          <w:p w:rsidR="0072723E" w:rsidRPr="005D0E44" w:rsidRDefault="0072723E" w:rsidP="0072723E">
            <w:pPr>
              <w:pStyle w:val="JASBullet"/>
              <w:rPr>
                <w:rStyle w:val="Strong"/>
                <w:b/>
                <w:bCs/>
              </w:rPr>
            </w:pPr>
            <w:r w:rsidRPr="005D0E44">
              <w:t xml:space="preserve">Responsible for all aspects of </w:t>
            </w:r>
            <w:r>
              <w:t>Volunteer Reception Center (</w:t>
            </w:r>
            <w:r w:rsidR="0040635D">
              <w:t>MRC</w:t>
            </w:r>
            <w:r>
              <w:t xml:space="preserve">) </w:t>
            </w:r>
            <w:r w:rsidR="0040635D">
              <w:t>management</w:t>
            </w:r>
          </w:p>
        </w:tc>
      </w:tr>
      <w:tr w:rsidR="0072723E" w:rsidRPr="005D0E44" w:rsidTr="0072723E">
        <w:trPr>
          <w:cantSplit/>
          <w:trHeight w:val="288"/>
        </w:trPr>
        <w:tc>
          <w:tcPr>
            <w:tcW w:w="644" w:type="dxa"/>
            <w:gridSpan w:val="4"/>
            <w:tcBorders>
              <w:right w:val="nil"/>
            </w:tcBorders>
            <w:vAlign w:val="center"/>
          </w:tcPr>
          <w:p w:rsidR="0072723E" w:rsidRPr="005D0E44" w:rsidRDefault="0072723E" w:rsidP="0072723E">
            <w:pPr>
              <w:pStyle w:val="JASHeading1"/>
            </w:pPr>
          </w:p>
        </w:tc>
        <w:tc>
          <w:tcPr>
            <w:tcW w:w="10170" w:type="dxa"/>
            <w:gridSpan w:val="3"/>
            <w:tcBorders>
              <w:left w:val="nil"/>
            </w:tcBorders>
            <w:vAlign w:val="center"/>
          </w:tcPr>
          <w:p w:rsidR="0072723E" w:rsidRPr="005D0E44" w:rsidRDefault="0072723E" w:rsidP="0072723E">
            <w:pPr>
              <w:pStyle w:val="JASBullet"/>
            </w:pPr>
            <w:r>
              <w:t>Coordinates</w:t>
            </w:r>
            <w:r w:rsidRPr="005D0E44">
              <w:t xml:space="preserve"> </w:t>
            </w:r>
            <w:r>
              <w:t xml:space="preserve">volunteers processed by the </w:t>
            </w:r>
            <w:r w:rsidR="0040635D">
              <w:t>MRC</w:t>
            </w:r>
            <w:r>
              <w:t xml:space="preserve"> for the response</w:t>
            </w:r>
          </w:p>
        </w:tc>
      </w:tr>
      <w:tr w:rsidR="0072723E" w:rsidRPr="005D0E44" w:rsidTr="0072723E">
        <w:trPr>
          <w:cantSplit/>
          <w:trHeight w:val="288"/>
        </w:trPr>
        <w:tc>
          <w:tcPr>
            <w:tcW w:w="644" w:type="dxa"/>
            <w:gridSpan w:val="4"/>
            <w:tcBorders>
              <w:right w:val="nil"/>
            </w:tcBorders>
            <w:vAlign w:val="center"/>
          </w:tcPr>
          <w:p w:rsidR="0072723E" w:rsidRPr="005D0E44" w:rsidRDefault="0072723E" w:rsidP="0072723E">
            <w:pPr>
              <w:pStyle w:val="JASHeading1"/>
            </w:pPr>
          </w:p>
        </w:tc>
        <w:tc>
          <w:tcPr>
            <w:tcW w:w="10170" w:type="dxa"/>
            <w:gridSpan w:val="3"/>
            <w:tcBorders>
              <w:left w:val="nil"/>
            </w:tcBorders>
            <w:vAlign w:val="center"/>
          </w:tcPr>
          <w:p w:rsidR="0072723E" w:rsidRPr="005D0E44" w:rsidRDefault="0072723E" w:rsidP="0072723E">
            <w:pPr>
              <w:pStyle w:val="JASBullet"/>
            </w:pPr>
            <w:r w:rsidRPr="005D0E44">
              <w:t xml:space="preserve">Ensures the health and safety of all </w:t>
            </w:r>
            <w:r w:rsidR="0040635D">
              <w:t>MRC</w:t>
            </w:r>
            <w:r>
              <w:t xml:space="preserve"> volunteers</w:t>
            </w:r>
          </w:p>
        </w:tc>
      </w:tr>
      <w:tr w:rsidR="0072723E" w:rsidRPr="005D0E44" w:rsidDel="0055528F" w:rsidTr="0072723E">
        <w:trPr>
          <w:cantSplit/>
          <w:trHeight w:val="288"/>
        </w:trPr>
        <w:tc>
          <w:tcPr>
            <w:tcW w:w="644" w:type="dxa"/>
            <w:gridSpan w:val="4"/>
            <w:tcBorders>
              <w:right w:val="nil"/>
            </w:tcBorders>
            <w:vAlign w:val="center"/>
          </w:tcPr>
          <w:p w:rsidR="0072723E" w:rsidRPr="005D0E44" w:rsidRDefault="0072723E" w:rsidP="0072723E">
            <w:pPr>
              <w:pStyle w:val="JASHeading1"/>
            </w:pPr>
          </w:p>
        </w:tc>
        <w:tc>
          <w:tcPr>
            <w:tcW w:w="10170" w:type="dxa"/>
            <w:gridSpan w:val="3"/>
            <w:tcBorders>
              <w:left w:val="nil"/>
            </w:tcBorders>
            <w:vAlign w:val="center"/>
          </w:tcPr>
          <w:p w:rsidR="0072723E" w:rsidRPr="005D0E44" w:rsidDel="0055528F" w:rsidRDefault="0072723E" w:rsidP="0072723E">
            <w:pPr>
              <w:pStyle w:val="JASBullet"/>
              <w:rPr>
                <w:szCs w:val="24"/>
              </w:rPr>
            </w:pPr>
            <w:r>
              <w:t>Recommends</w:t>
            </w:r>
            <w:r w:rsidRPr="005D0E44">
              <w:t xml:space="preserve"> all </w:t>
            </w:r>
            <w:r w:rsidR="0040635D">
              <w:t>MRC</w:t>
            </w:r>
            <w:r w:rsidRPr="005D0E44">
              <w:t xml:space="preserve"> expenditures </w:t>
            </w:r>
            <w:r>
              <w:t xml:space="preserve">to the </w:t>
            </w:r>
            <w:r w:rsidR="004A3106">
              <w:t xml:space="preserve">logistics section chief for </w:t>
            </w:r>
            <w:r w:rsidR="004A3106" w:rsidRPr="005D0E44">
              <w:t>approval by the incident commander</w:t>
            </w:r>
          </w:p>
        </w:tc>
      </w:tr>
      <w:tr w:rsidR="0072723E" w:rsidRPr="005D0E44" w:rsidDel="0055528F" w:rsidTr="0072723E">
        <w:trPr>
          <w:cantSplit/>
          <w:trHeight w:val="288"/>
        </w:trPr>
        <w:tc>
          <w:tcPr>
            <w:tcW w:w="644" w:type="dxa"/>
            <w:gridSpan w:val="4"/>
            <w:tcBorders>
              <w:right w:val="nil"/>
            </w:tcBorders>
            <w:vAlign w:val="center"/>
          </w:tcPr>
          <w:p w:rsidR="0072723E" w:rsidRPr="005D0E44" w:rsidRDefault="0072723E" w:rsidP="0072723E">
            <w:pPr>
              <w:pStyle w:val="JASHeading1"/>
            </w:pPr>
          </w:p>
        </w:tc>
        <w:tc>
          <w:tcPr>
            <w:tcW w:w="10170" w:type="dxa"/>
            <w:gridSpan w:val="3"/>
            <w:tcBorders>
              <w:left w:val="nil"/>
            </w:tcBorders>
            <w:vAlign w:val="center"/>
          </w:tcPr>
          <w:p w:rsidR="0072723E" w:rsidRPr="005D0E44" w:rsidDel="0055528F" w:rsidRDefault="0072723E" w:rsidP="0072723E">
            <w:pPr>
              <w:pStyle w:val="JASBullet"/>
              <w:rPr>
                <w:szCs w:val="24"/>
              </w:rPr>
            </w:pPr>
            <w:r w:rsidRPr="005D0E44">
              <w:t xml:space="preserve">Collects and maintains </w:t>
            </w:r>
            <w:r w:rsidR="0040635D">
              <w:t>MRC</w:t>
            </w:r>
            <w:r>
              <w:t xml:space="preserve"> </w:t>
            </w:r>
            <w:r w:rsidRPr="005D0E44">
              <w:t xml:space="preserve">Activity Logs </w:t>
            </w:r>
            <w:r>
              <w:t xml:space="preserve">and submits all reports for </w:t>
            </w:r>
            <w:r w:rsidR="0040635D">
              <w:t>MRC</w:t>
            </w:r>
            <w:r w:rsidRPr="005D0E44">
              <w:t xml:space="preserve"> </w:t>
            </w:r>
            <w:r>
              <w:t>management</w:t>
            </w:r>
          </w:p>
        </w:tc>
      </w:tr>
      <w:tr w:rsidR="0072723E" w:rsidRPr="005B7452" w:rsidTr="0072723E">
        <w:trPr>
          <w:cantSplit/>
          <w:trHeight w:val="432"/>
        </w:trPr>
        <w:tc>
          <w:tcPr>
            <w:tcW w:w="644" w:type="dxa"/>
            <w:gridSpan w:val="4"/>
            <w:tcBorders>
              <w:right w:val="nil"/>
            </w:tcBorders>
            <w:shd w:val="clear" w:color="auto" w:fill="D6DBDB"/>
            <w:vAlign w:val="center"/>
          </w:tcPr>
          <w:p w:rsidR="0072723E" w:rsidRPr="005B7452" w:rsidRDefault="0072723E" w:rsidP="0072723E">
            <w:pPr>
              <w:pStyle w:val="JASHeading1"/>
            </w:pPr>
          </w:p>
        </w:tc>
        <w:tc>
          <w:tcPr>
            <w:tcW w:w="4320" w:type="dxa"/>
            <w:tcBorders>
              <w:left w:val="nil"/>
            </w:tcBorders>
            <w:shd w:val="clear" w:color="auto" w:fill="D6DBDB"/>
            <w:vAlign w:val="center"/>
          </w:tcPr>
          <w:p w:rsidR="0072723E" w:rsidRPr="005B7452" w:rsidRDefault="0072723E" w:rsidP="0072723E">
            <w:pPr>
              <w:pStyle w:val="JASHeading1"/>
            </w:pPr>
            <w:r w:rsidRPr="005B7452">
              <w:t>Reports to</w:t>
            </w:r>
          </w:p>
        </w:tc>
        <w:tc>
          <w:tcPr>
            <w:tcW w:w="5850" w:type="dxa"/>
            <w:gridSpan w:val="2"/>
            <w:tcBorders>
              <w:left w:val="nil"/>
            </w:tcBorders>
            <w:shd w:val="clear" w:color="auto" w:fill="D6DBDB"/>
            <w:vAlign w:val="center"/>
          </w:tcPr>
          <w:p w:rsidR="0072723E" w:rsidRPr="005B7452" w:rsidRDefault="0072723E" w:rsidP="0072723E">
            <w:pPr>
              <w:pStyle w:val="JASHeading1"/>
            </w:pPr>
            <w:r w:rsidRPr="005B7452">
              <w:t>Contact Information</w:t>
            </w:r>
          </w:p>
        </w:tc>
      </w:tr>
      <w:tr w:rsidR="0072723E" w:rsidRPr="005D0E44" w:rsidTr="0072723E">
        <w:trPr>
          <w:cantSplit/>
          <w:trHeight w:val="288"/>
        </w:trPr>
        <w:tc>
          <w:tcPr>
            <w:tcW w:w="644" w:type="dxa"/>
            <w:gridSpan w:val="4"/>
            <w:tcBorders>
              <w:right w:val="nil"/>
            </w:tcBorders>
            <w:shd w:val="clear" w:color="auto" w:fill="FFFFFF"/>
            <w:vAlign w:val="center"/>
          </w:tcPr>
          <w:p w:rsidR="0072723E" w:rsidRPr="005D0E44" w:rsidRDefault="0072723E" w:rsidP="0072723E">
            <w:pPr>
              <w:spacing w:after="0"/>
              <w:jc w:val="center"/>
              <w:rPr>
                <w:sz w:val="20"/>
              </w:rPr>
            </w:pPr>
          </w:p>
        </w:tc>
        <w:tc>
          <w:tcPr>
            <w:tcW w:w="4320" w:type="dxa"/>
            <w:tcBorders>
              <w:left w:val="nil"/>
            </w:tcBorders>
            <w:shd w:val="clear" w:color="auto" w:fill="FFFFFF"/>
            <w:vAlign w:val="center"/>
          </w:tcPr>
          <w:p w:rsidR="0072723E" w:rsidRPr="005D0E44" w:rsidRDefault="0072723E" w:rsidP="0040046C">
            <w:pPr>
              <w:pStyle w:val="JASNormal"/>
              <w:rPr>
                <w:color w:val="FFFFFF"/>
              </w:rPr>
            </w:pPr>
            <w:r>
              <w:t xml:space="preserve">Volunteer </w:t>
            </w:r>
            <w:r w:rsidR="004A3106">
              <w:t>management system director</w:t>
            </w:r>
          </w:p>
        </w:tc>
        <w:tc>
          <w:tcPr>
            <w:tcW w:w="5850" w:type="dxa"/>
            <w:gridSpan w:val="2"/>
            <w:tcBorders>
              <w:left w:val="nil"/>
            </w:tcBorders>
            <w:shd w:val="clear" w:color="auto" w:fill="FFFFFF"/>
            <w:vAlign w:val="center"/>
          </w:tcPr>
          <w:p w:rsidR="0072723E" w:rsidRPr="005D0E44" w:rsidRDefault="0072723E" w:rsidP="0072723E">
            <w:pPr>
              <w:pStyle w:val="JASNormal"/>
              <w:rPr>
                <w:color w:val="FFFFFF"/>
              </w:rPr>
            </w:pPr>
          </w:p>
        </w:tc>
      </w:tr>
      <w:tr w:rsidR="0072723E" w:rsidRPr="005B7452" w:rsidTr="0072723E">
        <w:trPr>
          <w:cantSplit/>
          <w:trHeight w:val="432"/>
        </w:trPr>
        <w:tc>
          <w:tcPr>
            <w:tcW w:w="644" w:type="dxa"/>
            <w:gridSpan w:val="4"/>
            <w:tcBorders>
              <w:right w:val="nil"/>
            </w:tcBorders>
            <w:shd w:val="clear" w:color="auto" w:fill="D6DBDB"/>
            <w:vAlign w:val="center"/>
          </w:tcPr>
          <w:p w:rsidR="0072723E" w:rsidRPr="005B7452" w:rsidRDefault="0072723E" w:rsidP="0072723E">
            <w:pPr>
              <w:spacing w:after="0"/>
              <w:jc w:val="center"/>
              <w:rPr>
                <w:b/>
                <w:sz w:val="20"/>
              </w:rPr>
            </w:pPr>
          </w:p>
        </w:tc>
        <w:tc>
          <w:tcPr>
            <w:tcW w:w="4320" w:type="dxa"/>
            <w:tcBorders>
              <w:left w:val="nil"/>
            </w:tcBorders>
            <w:shd w:val="clear" w:color="auto" w:fill="D6DBDB"/>
            <w:vAlign w:val="center"/>
          </w:tcPr>
          <w:p w:rsidR="0072723E" w:rsidRPr="005B7452" w:rsidRDefault="0072723E" w:rsidP="0072723E">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72723E" w:rsidRPr="005B7452" w:rsidRDefault="0072723E" w:rsidP="0072723E">
            <w:pPr>
              <w:spacing w:after="0"/>
              <w:rPr>
                <w:b/>
                <w:sz w:val="20"/>
              </w:rPr>
            </w:pPr>
          </w:p>
        </w:tc>
      </w:tr>
      <w:tr w:rsidR="0072723E" w:rsidRPr="005D0E44" w:rsidTr="0072723E">
        <w:trPr>
          <w:cantSplit/>
          <w:trHeight w:val="288"/>
        </w:trPr>
        <w:tc>
          <w:tcPr>
            <w:tcW w:w="644" w:type="dxa"/>
            <w:gridSpan w:val="4"/>
            <w:tcBorders>
              <w:right w:val="nil"/>
            </w:tcBorders>
            <w:shd w:val="clear" w:color="auto" w:fill="FFFFFF"/>
            <w:vAlign w:val="center"/>
          </w:tcPr>
          <w:p w:rsidR="0072723E" w:rsidRPr="005D0E44" w:rsidRDefault="0072723E" w:rsidP="0072723E">
            <w:pPr>
              <w:spacing w:after="0"/>
              <w:jc w:val="center"/>
              <w:rPr>
                <w:sz w:val="20"/>
              </w:rPr>
            </w:pPr>
          </w:p>
        </w:tc>
        <w:tc>
          <w:tcPr>
            <w:tcW w:w="4320" w:type="dxa"/>
            <w:tcBorders>
              <w:left w:val="nil"/>
            </w:tcBorders>
            <w:shd w:val="clear" w:color="auto" w:fill="FFFFFF"/>
            <w:vAlign w:val="center"/>
          </w:tcPr>
          <w:p w:rsidR="0072723E" w:rsidRPr="005D0E44" w:rsidRDefault="0072723E" w:rsidP="004A3106">
            <w:pPr>
              <w:pStyle w:val="JASNormal"/>
            </w:pPr>
            <w:r>
              <w:t xml:space="preserve">Volunteer Reception Center </w:t>
            </w:r>
            <w:r w:rsidR="004A3106">
              <w:t>s</w:t>
            </w:r>
            <w:r>
              <w:t>taff</w:t>
            </w:r>
          </w:p>
        </w:tc>
        <w:tc>
          <w:tcPr>
            <w:tcW w:w="5850" w:type="dxa"/>
            <w:gridSpan w:val="2"/>
            <w:tcBorders>
              <w:left w:val="nil"/>
            </w:tcBorders>
            <w:shd w:val="clear" w:color="auto" w:fill="FFFFFF"/>
            <w:vAlign w:val="center"/>
          </w:tcPr>
          <w:p w:rsidR="0072723E" w:rsidRPr="005D0E44" w:rsidRDefault="0072723E" w:rsidP="0072723E">
            <w:pPr>
              <w:pStyle w:val="JASNormal"/>
            </w:pPr>
          </w:p>
        </w:tc>
      </w:tr>
      <w:tr w:rsidR="0072723E" w:rsidRPr="007A1451" w:rsidTr="0072723E">
        <w:trPr>
          <w:cantSplit/>
          <w:trHeight w:val="432"/>
        </w:trPr>
        <w:tc>
          <w:tcPr>
            <w:tcW w:w="644" w:type="dxa"/>
            <w:gridSpan w:val="4"/>
            <w:tcBorders>
              <w:right w:val="nil"/>
            </w:tcBorders>
            <w:shd w:val="clear" w:color="auto" w:fill="D6DBDB"/>
            <w:vAlign w:val="center"/>
          </w:tcPr>
          <w:p w:rsidR="0072723E" w:rsidRPr="005B7452" w:rsidRDefault="0072723E" w:rsidP="0072723E">
            <w:pPr>
              <w:pStyle w:val="JASHeading1"/>
            </w:pPr>
          </w:p>
        </w:tc>
        <w:tc>
          <w:tcPr>
            <w:tcW w:w="4320" w:type="dxa"/>
            <w:tcBorders>
              <w:left w:val="nil"/>
            </w:tcBorders>
            <w:shd w:val="clear" w:color="auto" w:fill="D6DBDB"/>
            <w:vAlign w:val="center"/>
          </w:tcPr>
          <w:p w:rsidR="0072723E" w:rsidRPr="007A1451" w:rsidRDefault="0072723E" w:rsidP="0072723E">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72723E" w:rsidRPr="007A1451" w:rsidRDefault="0072723E" w:rsidP="0072723E">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897679" w:rsidRPr="0053746C"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sidRPr="007A1451">
              <w:rPr>
                <w:rStyle w:val="JASTitile"/>
                <w:b w:val="0"/>
                <w:bCs/>
                <w:color w:val="auto"/>
              </w:rPr>
              <w:t>MEMA</w:t>
            </w:r>
            <w:r>
              <w:rPr>
                <w:rStyle w:val="JASTitile"/>
                <w:b w:val="0"/>
                <w:bCs/>
                <w:color w:val="auto"/>
              </w:rPr>
              <w:t xml:space="preserve"> – Region III/IV</w:t>
            </w:r>
          </w:p>
        </w:tc>
        <w:tc>
          <w:tcPr>
            <w:tcW w:w="5850" w:type="dxa"/>
            <w:gridSpan w:val="2"/>
            <w:tcBorders>
              <w:left w:val="nil"/>
            </w:tcBorders>
            <w:shd w:val="clear" w:color="auto" w:fill="auto"/>
            <w:vAlign w:val="center"/>
          </w:tcPr>
          <w:p w:rsidR="00897679" w:rsidRPr="000A41B2" w:rsidRDefault="00897679" w:rsidP="0040635D">
            <w:pPr>
              <w:pStyle w:val="JASHeading1"/>
              <w:rPr>
                <w:rStyle w:val="JASTitile"/>
                <w:b w:val="0"/>
                <w:bCs/>
                <w:szCs w:val="20"/>
              </w:rPr>
            </w:pPr>
            <w:r w:rsidRPr="000A41B2">
              <w:rPr>
                <w:rFonts w:ascii="Calibri" w:hAnsi="Calibri"/>
                <w:b w:val="0"/>
                <w:sz w:val="20"/>
                <w:szCs w:val="20"/>
              </w:rPr>
              <w:t xml:space="preserve">MEMA 24/7 call line </w:t>
            </w:r>
            <w:r w:rsidR="00AE697C" w:rsidRPr="000A41B2">
              <w:rPr>
                <w:rFonts w:ascii="Calibri" w:hAnsi="Calibri"/>
                <w:b w:val="0"/>
                <w:sz w:val="20"/>
                <w:szCs w:val="20"/>
              </w:rPr>
              <w:t>508-820-2000</w:t>
            </w:r>
          </w:p>
        </w:tc>
      </w:tr>
      <w:tr w:rsidR="00897679" w:rsidRPr="0053746C"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sidRPr="007A1451">
              <w:rPr>
                <w:rStyle w:val="JASTitile"/>
                <w:b w:val="0"/>
                <w:bCs/>
                <w:color w:val="auto"/>
              </w:rPr>
              <w:t>MEMA State Emergency Operations Center</w:t>
            </w:r>
            <w:r>
              <w:rPr>
                <w:rStyle w:val="JASTitile"/>
                <w:b w:val="0"/>
                <w:bCs/>
                <w:color w:val="auto"/>
              </w:rPr>
              <w:t xml:space="preserve"> (SEOC)</w:t>
            </w:r>
          </w:p>
        </w:tc>
        <w:tc>
          <w:tcPr>
            <w:tcW w:w="5850" w:type="dxa"/>
            <w:gridSpan w:val="2"/>
            <w:tcBorders>
              <w:left w:val="nil"/>
            </w:tcBorders>
            <w:shd w:val="clear" w:color="auto" w:fill="auto"/>
            <w:vAlign w:val="center"/>
          </w:tcPr>
          <w:p w:rsidR="00897679" w:rsidRPr="000A41B2" w:rsidRDefault="00897679" w:rsidP="0040635D">
            <w:pPr>
              <w:pStyle w:val="JASHeading1"/>
              <w:rPr>
                <w:rFonts w:ascii="Calibri" w:hAnsi="Calibri"/>
                <w:b w:val="0"/>
                <w:sz w:val="20"/>
                <w:szCs w:val="20"/>
              </w:rPr>
            </w:pPr>
            <w:r w:rsidRPr="000A41B2">
              <w:rPr>
                <w:rFonts w:ascii="Calibri" w:hAnsi="Calibri"/>
                <w:b w:val="0"/>
                <w:sz w:val="20"/>
                <w:szCs w:val="20"/>
              </w:rPr>
              <w:t xml:space="preserve">MEMA SEOC – 508-820-2000 – ESF 6 (sheltering desk) </w:t>
            </w:r>
          </w:p>
        </w:tc>
      </w:tr>
      <w:tr w:rsidR="00897679" w:rsidRPr="0053746C"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sidRPr="007A1451">
              <w:rPr>
                <w:rStyle w:val="JASTitile"/>
                <w:b w:val="0"/>
                <w:bCs/>
                <w:color w:val="auto"/>
              </w:rPr>
              <w:t>Department of Public Health (DPH)</w:t>
            </w:r>
          </w:p>
        </w:tc>
        <w:tc>
          <w:tcPr>
            <w:tcW w:w="5850" w:type="dxa"/>
            <w:gridSpan w:val="2"/>
            <w:tcBorders>
              <w:left w:val="nil"/>
            </w:tcBorders>
            <w:shd w:val="clear" w:color="auto" w:fill="auto"/>
            <w:vAlign w:val="center"/>
          </w:tcPr>
          <w:p w:rsidR="00897679" w:rsidRPr="000A41B2" w:rsidRDefault="00897679" w:rsidP="0040635D">
            <w:pPr>
              <w:pStyle w:val="JASHeading1"/>
              <w:rPr>
                <w:rStyle w:val="JASTitile"/>
                <w:b w:val="0"/>
                <w:bCs/>
                <w:szCs w:val="20"/>
              </w:rPr>
            </w:pPr>
            <w:r w:rsidRPr="000A41B2">
              <w:rPr>
                <w:rFonts w:ascii="Calibri" w:hAnsi="Calibri"/>
                <w:b w:val="0"/>
                <w:sz w:val="20"/>
                <w:szCs w:val="20"/>
              </w:rPr>
              <w:t xml:space="preserve">MEMA 24/7 call line </w:t>
            </w:r>
            <w:r w:rsidR="00AE697C" w:rsidRPr="000A41B2">
              <w:rPr>
                <w:rFonts w:ascii="Calibri" w:hAnsi="Calibri"/>
                <w:b w:val="0"/>
                <w:sz w:val="20"/>
                <w:szCs w:val="20"/>
              </w:rPr>
              <w:t>508-820-2000</w:t>
            </w:r>
            <w:r w:rsidRPr="000A41B2">
              <w:rPr>
                <w:rFonts w:ascii="Calibri" w:hAnsi="Calibri"/>
                <w:b w:val="0"/>
                <w:sz w:val="20"/>
                <w:szCs w:val="20"/>
              </w:rPr>
              <w:t>– ESF 8 (medical desk)</w:t>
            </w:r>
          </w:p>
        </w:tc>
      </w:tr>
      <w:tr w:rsidR="00897679" w:rsidRPr="005E6056"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897679" w:rsidRPr="000A41B2" w:rsidRDefault="00426F5E" w:rsidP="0040635D">
            <w:pPr>
              <w:pStyle w:val="ListContinue"/>
              <w:ind w:leftChars="-130" w:left="-286" w:firstLineChars="136" w:firstLine="272"/>
              <w:rPr>
                <w:rStyle w:val="JASTitile"/>
                <w:rFonts w:cs="Arial"/>
                <w:b/>
                <w:szCs w:val="20"/>
              </w:rPr>
            </w:pPr>
            <w:r>
              <w:rPr>
                <w:rFonts w:ascii="Calibri" w:hAnsi="Calibri" w:cs="Arial"/>
                <w:bCs/>
                <w:sz w:val="20"/>
                <w:szCs w:val="20"/>
              </w:rPr>
              <w:t>24-hour</w:t>
            </w:r>
            <w:r w:rsidR="00AE697C">
              <w:rPr>
                <w:rFonts w:ascii="Calibri" w:hAnsi="Calibri" w:cs="Arial"/>
                <w:bCs/>
                <w:sz w:val="20"/>
                <w:szCs w:val="20"/>
              </w:rPr>
              <w:t xml:space="preserve"> phone: 617-274-5296</w:t>
            </w:r>
          </w:p>
        </w:tc>
      </w:tr>
      <w:tr w:rsidR="00897679" w:rsidRPr="005E6056"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897679" w:rsidRPr="000A41B2" w:rsidRDefault="00897679" w:rsidP="0040635D">
            <w:pPr>
              <w:pStyle w:val="ListContinue"/>
              <w:ind w:leftChars="-130" w:left="-286" w:firstLineChars="136" w:firstLine="272"/>
              <w:rPr>
                <w:rStyle w:val="JASTitile"/>
                <w:b/>
                <w:bCs/>
                <w:color w:val="000000"/>
                <w:szCs w:val="20"/>
              </w:rPr>
            </w:pPr>
            <w:r w:rsidRPr="000A41B2">
              <w:rPr>
                <w:rFonts w:ascii="Calibri" w:hAnsi="Calibri"/>
                <w:color w:val="000000"/>
                <w:sz w:val="20"/>
                <w:szCs w:val="20"/>
              </w:rPr>
              <w:t>(617) 542-5420</w:t>
            </w:r>
          </w:p>
        </w:tc>
      </w:tr>
      <w:tr w:rsidR="00897679" w:rsidRPr="005E6056"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sidRPr="007A1451">
              <w:rPr>
                <w:rStyle w:val="JASTitile"/>
                <w:b w:val="0"/>
                <w:bCs/>
                <w:color w:val="auto"/>
              </w:rPr>
              <w:t>Medical Reserve Corps</w:t>
            </w:r>
          </w:p>
        </w:tc>
        <w:tc>
          <w:tcPr>
            <w:tcW w:w="5850" w:type="dxa"/>
            <w:gridSpan w:val="2"/>
            <w:tcBorders>
              <w:left w:val="nil"/>
            </w:tcBorders>
            <w:shd w:val="clear" w:color="auto" w:fill="auto"/>
            <w:vAlign w:val="center"/>
          </w:tcPr>
          <w:p w:rsidR="00897679" w:rsidRPr="000A41B2" w:rsidRDefault="00AE697C" w:rsidP="0040635D">
            <w:pPr>
              <w:pStyle w:val="JASHeading1"/>
              <w:rPr>
                <w:rStyle w:val="JASTitile"/>
                <w:bCs/>
                <w:szCs w:val="20"/>
              </w:rPr>
            </w:pPr>
            <w:r>
              <w:rPr>
                <w:rFonts w:ascii="Calibri" w:hAnsi="Calibri"/>
                <w:b w:val="0"/>
                <w:sz w:val="20"/>
                <w:szCs w:val="20"/>
              </w:rPr>
              <w:t>www.mrcvolunteer.org</w:t>
            </w:r>
          </w:p>
        </w:tc>
      </w:tr>
      <w:tr w:rsidR="00897679" w:rsidRPr="005E6056"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AE697C" w:rsidP="0040635D">
            <w:pPr>
              <w:pStyle w:val="JASHeading1"/>
              <w:ind w:right="76"/>
              <w:rPr>
                <w:rStyle w:val="JASTitile"/>
                <w:b w:val="0"/>
                <w:bCs/>
                <w:color w:val="auto"/>
              </w:rPr>
            </w:pPr>
            <w:r>
              <w:rPr>
                <w:rStyle w:val="JASTitile"/>
                <w:b w:val="0"/>
                <w:bCs/>
                <w:color w:val="auto"/>
              </w:rPr>
              <w:t>MA MRC</w:t>
            </w:r>
          </w:p>
        </w:tc>
        <w:tc>
          <w:tcPr>
            <w:tcW w:w="5850" w:type="dxa"/>
            <w:gridSpan w:val="2"/>
            <w:tcBorders>
              <w:left w:val="nil"/>
            </w:tcBorders>
            <w:shd w:val="clear" w:color="auto" w:fill="auto"/>
            <w:vAlign w:val="center"/>
          </w:tcPr>
          <w:p w:rsidR="00897679" w:rsidRPr="00AE697C" w:rsidRDefault="00AE697C" w:rsidP="0040635D">
            <w:pPr>
              <w:pStyle w:val="JASHeading1"/>
              <w:rPr>
                <w:rStyle w:val="JASTitile"/>
                <w:b w:val="0"/>
                <w:bCs/>
                <w:szCs w:val="20"/>
              </w:rPr>
            </w:pPr>
            <w:r w:rsidRPr="00AE697C">
              <w:rPr>
                <w:rStyle w:val="JASTitile"/>
                <w:b w:val="0"/>
                <w:bCs/>
                <w:color w:val="auto"/>
                <w:szCs w:val="20"/>
              </w:rPr>
              <w:t>http://www.mamedicalreservecorps.org/</w:t>
            </w:r>
          </w:p>
        </w:tc>
      </w:tr>
      <w:tr w:rsidR="00897679" w:rsidRPr="005E6056"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sidRPr="007A1451">
              <w:rPr>
                <w:rStyle w:val="JASTitile"/>
                <w:b w:val="0"/>
                <w:bCs/>
                <w:color w:val="auto"/>
              </w:rPr>
              <w:t xml:space="preserve">Boards of </w:t>
            </w:r>
            <w:r>
              <w:rPr>
                <w:rStyle w:val="JASTitile"/>
                <w:b w:val="0"/>
                <w:bCs/>
                <w:color w:val="auto"/>
              </w:rPr>
              <w:t>health</w:t>
            </w:r>
          </w:p>
        </w:tc>
        <w:tc>
          <w:tcPr>
            <w:tcW w:w="5850" w:type="dxa"/>
            <w:gridSpan w:val="2"/>
            <w:tcBorders>
              <w:left w:val="nil"/>
            </w:tcBorders>
            <w:shd w:val="clear" w:color="auto" w:fill="auto"/>
            <w:vAlign w:val="center"/>
          </w:tcPr>
          <w:p w:rsidR="00897679" w:rsidRPr="005E6056" w:rsidRDefault="00897679" w:rsidP="0040635D">
            <w:pPr>
              <w:pStyle w:val="JASHeading1"/>
              <w:rPr>
                <w:rStyle w:val="JASTitile"/>
                <w:bCs/>
              </w:rPr>
            </w:pPr>
          </w:p>
        </w:tc>
      </w:tr>
      <w:tr w:rsidR="00897679" w:rsidRPr="005E6056"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Pr>
                <w:rStyle w:val="JASTitile"/>
                <w:b w:val="0"/>
                <w:bCs/>
                <w:color w:val="auto"/>
              </w:rPr>
              <w:t>Local voluntary agencies</w:t>
            </w:r>
          </w:p>
        </w:tc>
        <w:tc>
          <w:tcPr>
            <w:tcW w:w="5850" w:type="dxa"/>
            <w:gridSpan w:val="2"/>
            <w:tcBorders>
              <w:left w:val="nil"/>
            </w:tcBorders>
            <w:shd w:val="clear" w:color="auto" w:fill="auto"/>
            <w:vAlign w:val="center"/>
          </w:tcPr>
          <w:p w:rsidR="00897679" w:rsidRPr="005E6056" w:rsidRDefault="00897679" w:rsidP="0040635D">
            <w:pPr>
              <w:pStyle w:val="JASHeading1"/>
              <w:rPr>
                <w:rStyle w:val="JASTitile"/>
                <w:bCs/>
              </w:rPr>
            </w:pPr>
          </w:p>
        </w:tc>
      </w:tr>
      <w:tr w:rsidR="00897679" w:rsidRPr="005E6056"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Pr="007A1451" w:rsidRDefault="00897679" w:rsidP="0040635D">
            <w:pPr>
              <w:pStyle w:val="JASHeading1"/>
              <w:rPr>
                <w:rStyle w:val="JASTitile"/>
                <w:b w:val="0"/>
                <w:bCs/>
                <w:color w:val="auto"/>
              </w:rPr>
            </w:pPr>
            <w:r>
              <w:rPr>
                <w:rStyle w:val="JASTitile"/>
                <w:b w:val="0"/>
                <w:bCs/>
                <w:color w:val="auto"/>
              </w:rPr>
              <w:t>Local faith community organizations</w:t>
            </w:r>
          </w:p>
        </w:tc>
        <w:tc>
          <w:tcPr>
            <w:tcW w:w="5850" w:type="dxa"/>
            <w:gridSpan w:val="2"/>
            <w:tcBorders>
              <w:left w:val="nil"/>
            </w:tcBorders>
            <w:shd w:val="clear" w:color="auto" w:fill="auto"/>
            <w:vAlign w:val="center"/>
          </w:tcPr>
          <w:p w:rsidR="00897679" w:rsidRPr="005E6056" w:rsidRDefault="00897679" w:rsidP="0040635D">
            <w:pPr>
              <w:pStyle w:val="JASHeading1"/>
              <w:rPr>
                <w:rStyle w:val="JASTitile"/>
                <w:bCs/>
              </w:rPr>
            </w:pPr>
          </w:p>
        </w:tc>
      </w:tr>
      <w:tr w:rsidR="00897679" w:rsidRPr="005E6056" w:rsidTr="0072723E">
        <w:trPr>
          <w:cantSplit/>
          <w:trHeight w:val="288"/>
        </w:trPr>
        <w:tc>
          <w:tcPr>
            <w:tcW w:w="644" w:type="dxa"/>
            <w:gridSpan w:val="4"/>
            <w:tcBorders>
              <w:right w:val="nil"/>
            </w:tcBorders>
            <w:shd w:val="clear" w:color="auto" w:fill="auto"/>
            <w:vAlign w:val="center"/>
          </w:tcPr>
          <w:p w:rsidR="00897679" w:rsidRPr="007A1451" w:rsidRDefault="00897679" w:rsidP="0040635D">
            <w:pPr>
              <w:pStyle w:val="JASHeading1"/>
            </w:pPr>
          </w:p>
        </w:tc>
        <w:tc>
          <w:tcPr>
            <w:tcW w:w="4320" w:type="dxa"/>
            <w:tcBorders>
              <w:left w:val="nil"/>
            </w:tcBorders>
            <w:shd w:val="clear" w:color="auto" w:fill="auto"/>
            <w:vAlign w:val="center"/>
          </w:tcPr>
          <w:p w:rsidR="00897679" w:rsidRDefault="00897679" w:rsidP="0040635D">
            <w:pPr>
              <w:pStyle w:val="JASHeading1"/>
              <w:rPr>
                <w:rStyle w:val="JASTitile"/>
                <w:b w:val="0"/>
                <w:bCs/>
                <w:color w:val="auto"/>
              </w:rPr>
            </w:pPr>
            <w:r>
              <w:rPr>
                <w:rStyle w:val="JASTitile"/>
                <w:b w:val="0"/>
                <w:bCs/>
                <w:color w:val="auto"/>
              </w:rPr>
              <w:t>Voluntary Organizations Active in Disasters</w:t>
            </w:r>
          </w:p>
        </w:tc>
        <w:tc>
          <w:tcPr>
            <w:tcW w:w="5850" w:type="dxa"/>
            <w:gridSpan w:val="2"/>
            <w:tcBorders>
              <w:left w:val="nil"/>
            </w:tcBorders>
            <w:shd w:val="clear" w:color="auto" w:fill="auto"/>
            <w:vAlign w:val="center"/>
          </w:tcPr>
          <w:p w:rsidR="00897679" w:rsidRPr="005E6056" w:rsidRDefault="00897679" w:rsidP="0040635D">
            <w:pPr>
              <w:pStyle w:val="JASHeading1"/>
              <w:rPr>
                <w:rStyle w:val="JASTitile"/>
                <w:bCs/>
              </w:rPr>
            </w:pPr>
          </w:p>
        </w:tc>
      </w:tr>
      <w:tr w:rsidR="0072723E" w:rsidRPr="005B7452" w:rsidTr="0072723E">
        <w:trPr>
          <w:gridBefore w:val="1"/>
          <w:wBefore w:w="14" w:type="dxa"/>
          <w:cantSplit/>
          <w:trHeight w:val="432"/>
        </w:trPr>
        <w:tc>
          <w:tcPr>
            <w:tcW w:w="450" w:type="dxa"/>
            <w:gridSpan w:val="2"/>
            <w:tcBorders>
              <w:right w:val="nil"/>
            </w:tcBorders>
            <w:shd w:val="clear" w:color="auto" w:fill="D6DBDB"/>
            <w:vAlign w:val="center"/>
          </w:tcPr>
          <w:p w:rsidR="0072723E" w:rsidRPr="005B7452" w:rsidRDefault="0072723E" w:rsidP="0072723E">
            <w:pPr>
              <w:pStyle w:val="JASHeading1"/>
              <w:rPr>
                <w:rStyle w:val="JASTitile"/>
                <w:b w:val="0"/>
              </w:rPr>
            </w:pPr>
          </w:p>
        </w:tc>
        <w:tc>
          <w:tcPr>
            <w:tcW w:w="10350" w:type="dxa"/>
            <w:gridSpan w:val="4"/>
            <w:tcBorders>
              <w:left w:val="nil"/>
            </w:tcBorders>
            <w:shd w:val="clear" w:color="auto" w:fill="D6DBDB"/>
            <w:vAlign w:val="center"/>
          </w:tcPr>
          <w:p w:rsidR="0072723E" w:rsidRPr="005B7452" w:rsidRDefault="0072723E" w:rsidP="0072723E">
            <w:pPr>
              <w:pStyle w:val="JASHeading1Centered"/>
              <w:ind w:firstLine="256"/>
              <w:rPr>
                <w:rStyle w:val="JASTitile"/>
                <w:b w:val="0"/>
                <w:bCs/>
              </w:rPr>
            </w:pPr>
            <w:r w:rsidRPr="005B7452">
              <w:t>Forms, Protocols, and Other Resources</w:t>
            </w:r>
          </w:p>
        </w:tc>
      </w:tr>
      <w:tr w:rsidR="0072723E" w:rsidRPr="0053746C" w:rsidTr="009F5876">
        <w:trPr>
          <w:gridBefore w:val="1"/>
          <w:wBefore w:w="14" w:type="dxa"/>
          <w:cantSplit/>
          <w:trHeight w:val="288"/>
        </w:trPr>
        <w:tc>
          <w:tcPr>
            <w:tcW w:w="360" w:type="dxa"/>
            <w:tcBorders>
              <w:right w:val="nil"/>
            </w:tcBorders>
            <w:shd w:val="clear" w:color="auto" w:fill="0F243E"/>
            <w:vAlign w:val="center"/>
          </w:tcPr>
          <w:p w:rsidR="0072723E" w:rsidRPr="00866C70" w:rsidRDefault="0072723E" w:rsidP="0072723E">
            <w:pPr>
              <w:pStyle w:val="Heading8"/>
            </w:pPr>
          </w:p>
        </w:tc>
        <w:tc>
          <w:tcPr>
            <w:tcW w:w="4590" w:type="dxa"/>
            <w:gridSpan w:val="3"/>
            <w:tcBorders>
              <w:left w:val="nil"/>
            </w:tcBorders>
            <w:shd w:val="clear" w:color="auto" w:fill="0F243E"/>
            <w:vAlign w:val="center"/>
          </w:tcPr>
          <w:p w:rsidR="0072723E" w:rsidRPr="0053746C" w:rsidRDefault="0072723E" w:rsidP="0072723E">
            <w:pPr>
              <w:pStyle w:val="Heading8"/>
              <w:jc w:val="center"/>
              <w:rPr>
                <w:b/>
                <w:color w:val="FFFFFF" w:themeColor="background1"/>
              </w:rPr>
            </w:pPr>
            <w:r w:rsidRPr="0053746C">
              <w:rPr>
                <w:b/>
                <w:color w:val="FFFFFF" w:themeColor="background1"/>
              </w:rPr>
              <w:t>Item</w:t>
            </w:r>
          </w:p>
        </w:tc>
        <w:tc>
          <w:tcPr>
            <w:tcW w:w="3690" w:type="dxa"/>
            <w:shd w:val="clear" w:color="auto" w:fill="0F243E"/>
            <w:vAlign w:val="center"/>
          </w:tcPr>
          <w:p w:rsidR="0072723E" w:rsidRPr="0053746C" w:rsidRDefault="0072723E" w:rsidP="0072723E">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72723E" w:rsidRPr="0053746C" w:rsidRDefault="0072723E" w:rsidP="0072723E">
            <w:pPr>
              <w:pStyle w:val="Heading8"/>
              <w:jc w:val="center"/>
              <w:rPr>
                <w:b/>
                <w:color w:val="FFFFFF" w:themeColor="background1"/>
              </w:rPr>
            </w:pPr>
            <w:r w:rsidRPr="0053746C">
              <w:rPr>
                <w:b/>
                <w:color w:val="FFFFFF" w:themeColor="background1"/>
              </w:rPr>
              <w:t>Quantity/Location</w:t>
            </w:r>
          </w:p>
        </w:tc>
      </w:tr>
      <w:tr w:rsidR="0072723E" w:rsidRPr="00EC6BDE" w:rsidTr="009F5876">
        <w:trPr>
          <w:gridBefore w:val="1"/>
          <w:wBefore w:w="14" w:type="dxa"/>
          <w:cantSplit/>
          <w:trHeight w:val="288"/>
        </w:trPr>
        <w:tc>
          <w:tcPr>
            <w:tcW w:w="360" w:type="dxa"/>
            <w:tcBorders>
              <w:right w:val="nil"/>
            </w:tcBorders>
            <w:shd w:val="clear" w:color="auto" w:fill="FFFFFF"/>
          </w:tcPr>
          <w:p w:rsidR="0072723E" w:rsidRPr="00EC6BDE" w:rsidRDefault="0072723E" w:rsidP="0072723E">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72723E" w:rsidRPr="00EC6BDE" w:rsidRDefault="0040635D" w:rsidP="0072723E">
            <w:pPr>
              <w:pStyle w:val="JASNormal"/>
            </w:pPr>
            <w:r>
              <w:t>Medical Reserve</w:t>
            </w:r>
            <w:r w:rsidR="0072723E">
              <w:t xml:space="preserve"> Volunteer Management (SVM) Plan</w:t>
            </w:r>
          </w:p>
        </w:tc>
        <w:tc>
          <w:tcPr>
            <w:tcW w:w="3690" w:type="dxa"/>
            <w:shd w:val="clear" w:color="auto" w:fill="FFFFFF"/>
            <w:vAlign w:val="center"/>
          </w:tcPr>
          <w:p w:rsidR="0072723E" w:rsidRPr="00EC6BDE" w:rsidRDefault="0072723E" w:rsidP="0072723E">
            <w:pPr>
              <w:pStyle w:val="JASNormal"/>
            </w:pPr>
          </w:p>
        </w:tc>
        <w:tc>
          <w:tcPr>
            <w:tcW w:w="2160" w:type="dxa"/>
            <w:shd w:val="clear" w:color="auto" w:fill="FFFFFF"/>
            <w:vAlign w:val="center"/>
          </w:tcPr>
          <w:p w:rsidR="0072723E" w:rsidRPr="00EC6BDE" w:rsidRDefault="0072723E" w:rsidP="0072723E">
            <w:pPr>
              <w:pStyle w:val="JASNormal"/>
            </w:pPr>
          </w:p>
        </w:tc>
      </w:tr>
      <w:tr w:rsidR="0072723E" w:rsidRPr="00EC6BDE" w:rsidTr="009F5876">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72723E" w:rsidRPr="00DC35EF" w:rsidRDefault="0072723E" w:rsidP="0072723E">
            <w:pPr>
              <w:pStyle w:val="JASNormal"/>
            </w:pPr>
            <w:r w:rsidRPr="00DC35EF">
              <w:t>Job Action Sheets for all positions (JAS)</w:t>
            </w:r>
          </w:p>
        </w:tc>
        <w:tc>
          <w:tcPr>
            <w:tcW w:w="3690" w:type="dxa"/>
            <w:shd w:val="clear" w:color="auto" w:fill="FFFFFF"/>
            <w:vAlign w:val="center"/>
          </w:tcPr>
          <w:p w:rsidR="0072723E" w:rsidRPr="00EC6BDE" w:rsidRDefault="0072723E" w:rsidP="0072723E">
            <w:pPr>
              <w:pStyle w:val="JASNormal"/>
            </w:pPr>
          </w:p>
        </w:tc>
        <w:tc>
          <w:tcPr>
            <w:tcW w:w="2160" w:type="dxa"/>
            <w:shd w:val="clear" w:color="auto" w:fill="FFFFFF"/>
            <w:vAlign w:val="center"/>
          </w:tcPr>
          <w:p w:rsidR="0072723E" w:rsidRPr="00EC6BDE" w:rsidRDefault="0072723E" w:rsidP="0072723E">
            <w:pPr>
              <w:pStyle w:val="JASNormal"/>
            </w:pPr>
          </w:p>
        </w:tc>
      </w:tr>
      <w:tr w:rsidR="0072723E" w:rsidRPr="00EC6BDE" w:rsidTr="009F5876">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72723E" w:rsidRPr="00DC35EF" w:rsidRDefault="004C7CB1" w:rsidP="0072723E">
            <w:pPr>
              <w:pStyle w:val="JASNormal"/>
            </w:pPr>
            <w:r>
              <w:t>VMS</w:t>
            </w:r>
            <w:r w:rsidR="00246831">
              <w:t xml:space="preserve"> Standard Operating Guide</w:t>
            </w:r>
          </w:p>
        </w:tc>
        <w:tc>
          <w:tcPr>
            <w:tcW w:w="3690" w:type="dxa"/>
            <w:shd w:val="clear" w:color="auto" w:fill="FFFFFF"/>
            <w:vAlign w:val="center"/>
          </w:tcPr>
          <w:p w:rsidR="0072723E" w:rsidRPr="00EC6BDE" w:rsidRDefault="0072723E" w:rsidP="0072723E">
            <w:pPr>
              <w:pStyle w:val="JASNormal"/>
            </w:pPr>
          </w:p>
        </w:tc>
        <w:tc>
          <w:tcPr>
            <w:tcW w:w="2160" w:type="dxa"/>
            <w:shd w:val="clear" w:color="auto" w:fill="FFFFFF"/>
            <w:vAlign w:val="center"/>
          </w:tcPr>
          <w:p w:rsidR="0072723E" w:rsidRPr="00EC6BDE" w:rsidRDefault="0072723E" w:rsidP="0072723E">
            <w:pPr>
              <w:pStyle w:val="JASNormal"/>
            </w:pPr>
          </w:p>
        </w:tc>
      </w:tr>
      <w:tr w:rsidR="0072723E" w:rsidRPr="00EC6BDE" w:rsidTr="009F5876">
        <w:trPr>
          <w:gridBefore w:val="1"/>
          <w:wBefore w:w="14" w:type="dxa"/>
          <w:cantSplit/>
          <w:trHeight w:val="288"/>
        </w:trPr>
        <w:tc>
          <w:tcPr>
            <w:tcW w:w="360" w:type="dxa"/>
            <w:tcBorders>
              <w:right w:val="nil"/>
            </w:tcBorders>
            <w:shd w:val="clear" w:color="auto" w:fill="FFFFFF"/>
          </w:tcPr>
          <w:p w:rsidR="0072723E" w:rsidRPr="00EC6BDE" w:rsidRDefault="0072723E" w:rsidP="0072723E">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72723E" w:rsidRPr="00EC6BDE" w:rsidRDefault="0072723E" w:rsidP="0072723E">
            <w:pPr>
              <w:pStyle w:val="JASNormal"/>
            </w:pPr>
            <w:r w:rsidRPr="00EC6BDE">
              <w:t xml:space="preserve">Regional Shelter Plan with </w:t>
            </w:r>
            <w:r w:rsidR="00246831" w:rsidRPr="00EC6BDE">
              <w:t>forms/lists</w:t>
            </w:r>
            <w:r w:rsidRPr="00EC6BDE">
              <w:t>/JAS</w:t>
            </w:r>
          </w:p>
        </w:tc>
        <w:tc>
          <w:tcPr>
            <w:tcW w:w="3690" w:type="dxa"/>
            <w:shd w:val="clear" w:color="auto" w:fill="FFFFFF"/>
            <w:vAlign w:val="center"/>
          </w:tcPr>
          <w:p w:rsidR="0072723E" w:rsidRPr="00EC6BDE" w:rsidRDefault="0072723E" w:rsidP="0072723E">
            <w:pPr>
              <w:pStyle w:val="JASNormal"/>
            </w:pPr>
          </w:p>
        </w:tc>
        <w:tc>
          <w:tcPr>
            <w:tcW w:w="2160" w:type="dxa"/>
            <w:shd w:val="clear" w:color="auto" w:fill="FFFFFF"/>
            <w:vAlign w:val="center"/>
          </w:tcPr>
          <w:p w:rsidR="0072723E" w:rsidRPr="00EC6BDE" w:rsidRDefault="0072723E" w:rsidP="0072723E">
            <w:pPr>
              <w:pStyle w:val="JASNormal"/>
            </w:pPr>
          </w:p>
        </w:tc>
      </w:tr>
      <w:tr w:rsidR="0072723E" w:rsidRPr="00EC6BDE" w:rsidTr="009F5876">
        <w:trPr>
          <w:gridBefore w:val="1"/>
          <w:wBefore w:w="14" w:type="dxa"/>
          <w:cantSplit/>
          <w:trHeight w:val="288"/>
        </w:trPr>
        <w:tc>
          <w:tcPr>
            <w:tcW w:w="360" w:type="dxa"/>
            <w:tcBorders>
              <w:right w:val="nil"/>
            </w:tcBorders>
            <w:shd w:val="clear" w:color="auto" w:fill="FFFFFF"/>
          </w:tcPr>
          <w:p w:rsidR="0072723E" w:rsidRPr="00EC6BDE" w:rsidRDefault="0072723E" w:rsidP="0072723E">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72723E" w:rsidRPr="00EC6BDE" w:rsidRDefault="0072723E" w:rsidP="0072723E">
            <w:pPr>
              <w:pStyle w:val="JASNormal"/>
            </w:pPr>
            <w:r>
              <w:t>Emergency Dispensing Site Plan</w:t>
            </w:r>
            <w:r w:rsidRPr="00EC6BDE">
              <w:t xml:space="preserve"> </w:t>
            </w:r>
          </w:p>
        </w:tc>
        <w:tc>
          <w:tcPr>
            <w:tcW w:w="3690" w:type="dxa"/>
            <w:shd w:val="clear" w:color="auto" w:fill="FFFFFF"/>
            <w:vAlign w:val="center"/>
          </w:tcPr>
          <w:p w:rsidR="0072723E" w:rsidRPr="00EC6BDE" w:rsidRDefault="0072723E" w:rsidP="0072723E">
            <w:pPr>
              <w:pStyle w:val="JASNormal"/>
            </w:pPr>
          </w:p>
        </w:tc>
        <w:tc>
          <w:tcPr>
            <w:tcW w:w="2160" w:type="dxa"/>
            <w:shd w:val="clear" w:color="auto" w:fill="FFFFFF"/>
            <w:vAlign w:val="center"/>
          </w:tcPr>
          <w:p w:rsidR="0072723E" w:rsidRPr="00EC6BDE" w:rsidRDefault="0072723E" w:rsidP="0072723E">
            <w:pPr>
              <w:pStyle w:val="JASNormal"/>
            </w:pPr>
          </w:p>
        </w:tc>
      </w:tr>
      <w:tr w:rsidR="0072723E" w:rsidRPr="005D0E44" w:rsidTr="009F5876">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72723E" w:rsidRPr="00DC35EF" w:rsidRDefault="00246831" w:rsidP="0072723E">
            <w:pPr>
              <w:pStyle w:val="JASNormal"/>
            </w:pPr>
            <w:r>
              <w:t>Regional Shelter SOP</w:t>
            </w:r>
          </w:p>
        </w:tc>
        <w:tc>
          <w:tcPr>
            <w:tcW w:w="3690" w:type="dxa"/>
            <w:shd w:val="clear" w:color="auto" w:fill="FFFFFF"/>
            <w:vAlign w:val="center"/>
          </w:tcPr>
          <w:p w:rsidR="0072723E" w:rsidRPr="005D0E44" w:rsidRDefault="0072723E" w:rsidP="0072723E">
            <w:pPr>
              <w:pStyle w:val="JASNormal"/>
            </w:pPr>
          </w:p>
        </w:tc>
        <w:tc>
          <w:tcPr>
            <w:tcW w:w="2160" w:type="dxa"/>
            <w:shd w:val="clear" w:color="auto" w:fill="FFFFFF"/>
            <w:vAlign w:val="center"/>
          </w:tcPr>
          <w:p w:rsidR="0072723E" w:rsidRPr="005D0E44" w:rsidRDefault="0072723E" w:rsidP="0072723E">
            <w:pPr>
              <w:pStyle w:val="JASNormal"/>
            </w:pPr>
          </w:p>
        </w:tc>
      </w:tr>
      <w:tr w:rsidR="0072723E" w:rsidRPr="005D0E44" w:rsidTr="009F5876">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72723E" w:rsidRPr="00DC35EF" w:rsidRDefault="0072723E" w:rsidP="0072723E">
            <w:pPr>
              <w:pStyle w:val="JASNormal"/>
            </w:pPr>
            <w:r w:rsidRPr="00DC35EF">
              <w:t>Facility Openin</w:t>
            </w:r>
            <w:r w:rsidR="00246831">
              <w:t>g/Closing Assessment Form</w:t>
            </w:r>
          </w:p>
        </w:tc>
        <w:tc>
          <w:tcPr>
            <w:tcW w:w="3690" w:type="dxa"/>
            <w:shd w:val="clear" w:color="auto" w:fill="FFFFFF"/>
            <w:vAlign w:val="center"/>
          </w:tcPr>
          <w:p w:rsidR="0072723E" w:rsidRPr="005D0E44" w:rsidRDefault="0072723E" w:rsidP="0072723E">
            <w:pPr>
              <w:pStyle w:val="JASNormal"/>
            </w:pPr>
            <w:r w:rsidRPr="005D0E44">
              <w:t xml:space="preserve">In Forms Section </w:t>
            </w:r>
          </w:p>
        </w:tc>
        <w:tc>
          <w:tcPr>
            <w:tcW w:w="2160" w:type="dxa"/>
            <w:shd w:val="clear" w:color="auto" w:fill="FFFFFF"/>
            <w:vAlign w:val="center"/>
          </w:tcPr>
          <w:p w:rsidR="0072723E" w:rsidRPr="005D0E44" w:rsidRDefault="0072723E" w:rsidP="0072723E">
            <w:pPr>
              <w:pStyle w:val="JASNormal"/>
            </w:pPr>
          </w:p>
        </w:tc>
      </w:tr>
      <w:tr w:rsidR="0072723E" w:rsidRPr="005D0E44" w:rsidTr="009F5876">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72723E" w:rsidRPr="00DC35EF" w:rsidRDefault="0072723E" w:rsidP="0072723E">
            <w:pPr>
              <w:pStyle w:val="JASNormal"/>
            </w:pPr>
            <w:r w:rsidRPr="00DC35EF">
              <w:t>Resource Request ICS 308 (FORM)</w:t>
            </w:r>
          </w:p>
        </w:tc>
        <w:tc>
          <w:tcPr>
            <w:tcW w:w="3690" w:type="dxa"/>
            <w:shd w:val="clear" w:color="auto" w:fill="FFFFFF"/>
            <w:vAlign w:val="center"/>
          </w:tcPr>
          <w:p w:rsidR="0072723E" w:rsidRPr="005D0E44" w:rsidRDefault="0072723E" w:rsidP="0072723E">
            <w:pPr>
              <w:pStyle w:val="JASNormal"/>
            </w:pPr>
            <w:r w:rsidRPr="005D0E44">
              <w:t xml:space="preserve">In Forms Section </w:t>
            </w:r>
          </w:p>
        </w:tc>
        <w:tc>
          <w:tcPr>
            <w:tcW w:w="2160" w:type="dxa"/>
            <w:shd w:val="clear" w:color="auto" w:fill="FFFFFF"/>
            <w:vAlign w:val="center"/>
          </w:tcPr>
          <w:p w:rsidR="0072723E" w:rsidRPr="005D0E44" w:rsidRDefault="0072723E" w:rsidP="0072723E">
            <w:pPr>
              <w:pStyle w:val="JASNormal"/>
            </w:pPr>
            <w:r w:rsidRPr="005D0E44">
              <w:t>2 per JAS</w:t>
            </w:r>
          </w:p>
        </w:tc>
      </w:tr>
      <w:tr w:rsidR="0072723E" w:rsidRPr="005D0E44" w:rsidTr="009F5876">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72723E" w:rsidRPr="00DC35EF" w:rsidRDefault="00A7307E" w:rsidP="0072723E">
            <w:pPr>
              <w:pStyle w:val="JASNormal"/>
            </w:pPr>
            <w:r>
              <w:t xml:space="preserve">Incident Action or </w:t>
            </w:r>
            <w:r w:rsidR="0072723E" w:rsidRPr="00DC35EF">
              <w:t>Activity Log ICS 214 (FORM)</w:t>
            </w:r>
          </w:p>
        </w:tc>
        <w:tc>
          <w:tcPr>
            <w:tcW w:w="3690" w:type="dxa"/>
            <w:shd w:val="clear" w:color="auto" w:fill="FFFFFF"/>
            <w:vAlign w:val="center"/>
          </w:tcPr>
          <w:p w:rsidR="0072723E" w:rsidRPr="005D0E44" w:rsidRDefault="0072723E" w:rsidP="0072723E">
            <w:pPr>
              <w:pStyle w:val="JASNormal"/>
            </w:pPr>
            <w:r w:rsidRPr="005D0E44">
              <w:t>In Forms Section of Shelter Plan</w:t>
            </w:r>
          </w:p>
        </w:tc>
        <w:tc>
          <w:tcPr>
            <w:tcW w:w="2160" w:type="dxa"/>
            <w:shd w:val="clear" w:color="auto" w:fill="FFFFFF"/>
            <w:vAlign w:val="center"/>
          </w:tcPr>
          <w:p w:rsidR="0072723E" w:rsidRPr="005D0E44" w:rsidRDefault="0072723E" w:rsidP="0072723E">
            <w:pPr>
              <w:pStyle w:val="JASNormal"/>
            </w:pPr>
          </w:p>
        </w:tc>
      </w:tr>
      <w:tr w:rsidR="0072723E" w:rsidRPr="005D0E44" w:rsidTr="009F5876">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72723E" w:rsidRPr="00DC35EF" w:rsidRDefault="0072723E" w:rsidP="0072723E">
            <w:pPr>
              <w:pStyle w:val="JASNormal"/>
            </w:pPr>
            <w:r>
              <w:t>Volunteer</w:t>
            </w:r>
            <w:r w:rsidR="00A7307E">
              <w:t>/Medical Vol.</w:t>
            </w:r>
            <w:r w:rsidRPr="00DC35EF">
              <w:t xml:space="preserve"> Registration Forms (FORM)</w:t>
            </w:r>
          </w:p>
        </w:tc>
        <w:tc>
          <w:tcPr>
            <w:tcW w:w="3690" w:type="dxa"/>
            <w:shd w:val="clear" w:color="auto" w:fill="FFFFFF"/>
            <w:vAlign w:val="center"/>
          </w:tcPr>
          <w:p w:rsidR="0072723E" w:rsidRPr="005D0E44" w:rsidRDefault="0072723E" w:rsidP="0072723E">
            <w:pPr>
              <w:pStyle w:val="JASNormal"/>
            </w:pPr>
            <w:r w:rsidRPr="005D0E44">
              <w:t xml:space="preserve">Forms Section </w:t>
            </w:r>
          </w:p>
        </w:tc>
        <w:tc>
          <w:tcPr>
            <w:tcW w:w="2160" w:type="dxa"/>
            <w:shd w:val="clear" w:color="auto" w:fill="FFFFFF"/>
            <w:vAlign w:val="center"/>
          </w:tcPr>
          <w:p w:rsidR="0072723E" w:rsidRPr="005D0E44" w:rsidRDefault="0072723E" w:rsidP="0072723E">
            <w:pPr>
              <w:pStyle w:val="JASNormal"/>
            </w:pPr>
          </w:p>
        </w:tc>
      </w:tr>
      <w:tr w:rsidR="0072723E" w:rsidRPr="005D0E44" w:rsidTr="009F5876">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72723E" w:rsidRPr="00DC35EF" w:rsidRDefault="0040046C" w:rsidP="0072723E">
            <w:pPr>
              <w:pStyle w:val="JASNormal"/>
            </w:pPr>
            <w:r>
              <w:t xml:space="preserve">Personnel </w:t>
            </w:r>
            <w:r w:rsidR="0072723E" w:rsidRPr="00DC35EF">
              <w:t>Sign In/Out Time Sheets (FORM)</w:t>
            </w:r>
          </w:p>
        </w:tc>
        <w:tc>
          <w:tcPr>
            <w:tcW w:w="3690" w:type="dxa"/>
            <w:shd w:val="clear" w:color="auto" w:fill="FFFFFF"/>
            <w:vAlign w:val="center"/>
          </w:tcPr>
          <w:p w:rsidR="0072723E" w:rsidRPr="005D0E44" w:rsidRDefault="0072723E" w:rsidP="0072723E">
            <w:pPr>
              <w:pStyle w:val="JASNormal"/>
            </w:pPr>
            <w:r w:rsidRPr="005D0E44">
              <w:t xml:space="preserve">Forms Section </w:t>
            </w:r>
          </w:p>
        </w:tc>
        <w:tc>
          <w:tcPr>
            <w:tcW w:w="2160" w:type="dxa"/>
            <w:shd w:val="clear" w:color="auto" w:fill="FFFFFF"/>
            <w:vAlign w:val="center"/>
          </w:tcPr>
          <w:p w:rsidR="0072723E" w:rsidRPr="005D0E44" w:rsidRDefault="0072723E" w:rsidP="0072723E">
            <w:pPr>
              <w:pStyle w:val="JASNormal"/>
            </w:pPr>
          </w:p>
        </w:tc>
      </w:tr>
      <w:tr w:rsidR="003A70CF" w:rsidRPr="005D0E44" w:rsidTr="009F5876">
        <w:trPr>
          <w:gridBefore w:val="1"/>
          <w:wBefore w:w="14" w:type="dxa"/>
          <w:cantSplit/>
          <w:trHeight w:val="288"/>
        </w:trPr>
        <w:tc>
          <w:tcPr>
            <w:tcW w:w="360" w:type="dxa"/>
            <w:tcBorders>
              <w:right w:val="nil"/>
            </w:tcBorders>
            <w:shd w:val="clear" w:color="auto" w:fill="FFFFFF"/>
          </w:tcPr>
          <w:p w:rsidR="003A70CF" w:rsidRPr="00DC35EF" w:rsidRDefault="003A70CF" w:rsidP="0072723E">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3A70CF" w:rsidRPr="00DC35EF" w:rsidRDefault="003A70CF" w:rsidP="0072723E">
            <w:pPr>
              <w:pStyle w:val="JASNormal"/>
            </w:pPr>
            <w:r w:rsidRPr="00DC35EF">
              <w:t>Incident Report Forms (FORM)</w:t>
            </w:r>
          </w:p>
        </w:tc>
        <w:tc>
          <w:tcPr>
            <w:tcW w:w="3690" w:type="dxa"/>
            <w:shd w:val="clear" w:color="auto" w:fill="FFFFFF"/>
            <w:vAlign w:val="center"/>
          </w:tcPr>
          <w:p w:rsidR="003A70CF" w:rsidRPr="005D0E44" w:rsidRDefault="003A70CF" w:rsidP="002407CB">
            <w:pPr>
              <w:pStyle w:val="JASNormal"/>
            </w:pPr>
            <w:r>
              <w:t>Accidents/</w:t>
            </w:r>
            <w:r w:rsidRPr="005D0E44">
              <w:t xml:space="preserve">Complaints – </w:t>
            </w:r>
            <w:r>
              <w:t xml:space="preserve">Plan </w:t>
            </w:r>
            <w:r w:rsidRPr="005D0E44">
              <w:t xml:space="preserve">Forms Section </w:t>
            </w:r>
          </w:p>
        </w:tc>
        <w:tc>
          <w:tcPr>
            <w:tcW w:w="2160" w:type="dxa"/>
            <w:shd w:val="clear" w:color="auto" w:fill="FFFFFF"/>
            <w:vAlign w:val="center"/>
          </w:tcPr>
          <w:p w:rsidR="003A70CF" w:rsidRPr="005D0E44" w:rsidRDefault="003A70CF" w:rsidP="002407CB">
            <w:pPr>
              <w:pStyle w:val="JASNormal"/>
            </w:pPr>
            <w:r>
              <w:t>First Aid Kit</w:t>
            </w:r>
          </w:p>
        </w:tc>
      </w:tr>
      <w:tr w:rsidR="003A70CF" w:rsidRPr="005D0E44" w:rsidTr="003A70CF">
        <w:trPr>
          <w:gridBefore w:val="1"/>
          <w:wBefore w:w="14" w:type="dxa"/>
          <w:cantSplit/>
          <w:trHeight w:val="288"/>
        </w:trPr>
        <w:tc>
          <w:tcPr>
            <w:tcW w:w="360" w:type="dxa"/>
            <w:tcBorders>
              <w:right w:val="nil"/>
            </w:tcBorders>
            <w:shd w:val="clear" w:color="auto" w:fill="FFFFFF"/>
          </w:tcPr>
          <w:p w:rsidR="003A70CF" w:rsidRPr="00DC35EF" w:rsidRDefault="003A70CF" w:rsidP="0072723E">
            <w:pPr>
              <w:spacing w:before="40" w:after="0"/>
              <w:jc w:val="center"/>
              <w:rPr>
                <w:b/>
                <w:sz w:val="20"/>
              </w:rPr>
            </w:pPr>
            <w:r w:rsidRPr="006C4C3B">
              <w:rPr>
                <w:sz w:val="20"/>
              </w:rPr>
              <w:lastRenderedPageBreak/>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3A70CF" w:rsidRPr="00DC35EF" w:rsidRDefault="003A70CF" w:rsidP="003A70CF">
            <w:pPr>
              <w:pStyle w:val="JASNormal"/>
            </w:pPr>
            <w:r w:rsidRPr="00DC35EF">
              <w:t>Equipment Recommendations</w:t>
            </w:r>
          </w:p>
        </w:tc>
        <w:tc>
          <w:tcPr>
            <w:tcW w:w="3690" w:type="dxa"/>
            <w:shd w:val="clear" w:color="auto" w:fill="FFFFFF"/>
            <w:vAlign w:val="center"/>
          </w:tcPr>
          <w:p w:rsidR="003A70CF" w:rsidRPr="005D0E44" w:rsidRDefault="003A70CF" w:rsidP="002407CB">
            <w:pPr>
              <w:pStyle w:val="JASNormal"/>
            </w:pPr>
            <w:r w:rsidRPr="005D0E44">
              <w:t>Radio, c</w:t>
            </w:r>
            <w:r>
              <w:t xml:space="preserve">ell phone, laptop, printer, </w:t>
            </w:r>
            <w:r w:rsidRPr="005D0E44">
              <w:t>internet</w:t>
            </w:r>
            <w:r>
              <w:t>, copier, camera, cables, power strip, lights</w:t>
            </w:r>
          </w:p>
        </w:tc>
        <w:tc>
          <w:tcPr>
            <w:tcW w:w="2160" w:type="dxa"/>
            <w:shd w:val="clear" w:color="auto" w:fill="FFFFFF"/>
            <w:vAlign w:val="center"/>
          </w:tcPr>
          <w:p w:rsidR="003A70CF" w:rsidRPr="005D0E44" w:rsidRDefault="004B6A6E" w:rsidP="002407CB">
            <w:pPr>
              <w:pStyle w:val="JASNormal"/>
            </w:pPr>
            <w:r>
              <w:t>Also need directional/</w:t>
            </w:r>
            <w:r w:rsidR="003A70CF">
              <w:t>informational signage</w:t>
            </w:r>
          </w:p>
        </w:tc>
      </w:tr>
      <w:tr w:rsidR="0072723E" w:rsidRPr="005B7452" w:rsidTr="0072723E">
        <w:trPr>
          <w:gridBefore w:val="1"/>
          <w:wBefore w:w="14" w:type="dxa"/>
          <w:cantSplit/>
          <w:trHeight w:val="432"/>
        </w:trPr>
        <w:tc>
          <w:tcPr>
            <w:tcW w:w="360" w:type="dxa"/>
            <w:tcBorders>
              <w:right w:val="nil"/>
            </w:tcBorders>
            <w:shd w:val="clear" w:color="auto" w:fill="D6DBDB"/>
            <w:vAlign w:val="center"/>
          </w:tcPr>
          <w:p w:rsidR="0072723E" w:rsidRPr="005B7452" w:rsidRDefault="0072723E" w:rsidP="0072723E">
            <w:pPr>
              <w:pStyle w:val="JASHeading1"/>
              <w:rPr>
                <w:rStyle w:val="JASTitile"/>
                <w:b w:val="0"/>
              </w:rPr>
            </w:pPr>
          </w:p>
        </w:tc>
        <w:tc>
          <w:tcPr>
            <w:tcW w:w="10440" w:type="dxa"/>
            <w:gridSpan w:val="5"/>
            <w:tcBorders>
              <w:left w:val="nil"/>
            </w:tcBorders>
            <w:shd w:val="clear" w:color="auto" w:fill="D6DBDB"/>
            <w:vAlign w:val="center"/>
          </w:tcPr>
          <w:p w:rsidR="0072723E" w:rsidRPr="005B7452" w:rsidRDefault="0072723E" w:rsidP="0072723E">
            <w:pPr>
              <w:pStyle w:val="JASHeading1"/>
              <w:rPr>
                <w:rStyle w:val="JASTitile"/>
                <w:b w:val="0"/>
                <w:bCs/>
              </w:rPr>
            </w:pPr>
            <w:r w:rsidRPr="005B7452">
              <w:t xml:space="preserve">Initial Planning Actions </w:t>
            </w:r>
          </w:p>
        </w:tc>
      </w:tr>
      <w:tr w:rsidR="0072723E" w:rsidRPr="00DC35EF" w:rsidTr="0072723E">
        <w:trPr>
          <w:gridBefore w:val="1"/>
          <w:wBefore w:w="14" w:type="dxa"/>
          <w:cantSplit/>
          <w:trHeight w:val="288"/>
        </w:trPr>
        <w:tc>
          <w:tcPr>
            <w:tcW w:w="360" w:type="dxa"/>
            <w:tcBorders>
              <w:right w:val="nil"/>
            </w:tcBorders>
            <w:shd w:val="clear" w:color="auto" w:fill="FFFFFF"/>
          </w:tcPr>
          <w:p w:rsidR="0072723E" w:rsidRPr="00DC35EF" w:rsidRDefault="0072723E"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72723E" w:rsidRPr="00DC35EF" w:rsidRDefault="0072723E" w:rsidP="0072723E">
            <w:pPr>
              <w:spacing w:after="0"/>
              <w:rPr>
                <w:sz w:val="20"/>
              </w:rPr>
            </w:pPr>
            <w:r w:rsidRPr="00DC35EF">
              <w:rPr>
                <w:sz w:val="20"/>
              </w:rPr>
              <w:t xml:space="preserve">Plan for </w:t>
            </w:r>
            <w:r w:rsidR="004B6A6E">
              <w:rPr>
                <w:sz w:val="20"/>
              </w:rPr>
              <w:t>volunteer management</w:t>
            </w:r>
            <w:r w:rsidR="004B6A6E" w:rsidRPr="00DC35EF">
              <w:rPr>
                <w:sz w:val="20"/>
              </w:rPr>
              <w:t xml:space="preserve"> with the </w:t>
            </w:r>
            <w:r w:rsidR="004B6A6E">
              <w:rPr>
                <w:sz w:val="20"/>
              </w:rPr>
              <w:t>logistics section/</w:t>
            </w:r>
            <w:r w:rsidR="004B6A6E" w:rsidRPr="00DC35EF">
              <w:rPr>
                <w:sz w:val="20"/>
              </w:rPr>
              <w:t>incident command</w:t>
            </w:r>
            <w:r w:rsidRPr="00DC35EF">
              <w:rPr>
                <w:sz w:val="20"/>
              </w:rPr>
              <w:t>/EOC</w:t>
            </w:r>
          </w:p>
        </w:tc>
      </w:tr>
      <w:tr w:rsidR="0072723E" w:rsidRPr="005D0E44" w:rsidTr="0072723E">
        <w:trPr>
          <w:gridBefore w:val="1"/>
          <w:wBefore w:w="14" w:type="dxa"/>
          <w:cantSplit/>
          <w:trHeight w:val="288"/>
        </w:trPr>
        <w:tc>
          <w:tcPr>
            <w:tcW w:w="360" w:type="dxa"/>
            <w:tcBorders>
              <w:right w:val="nil"/>
            </w:tcBorders>
            <w:shd w:val="clear" w:color="auto" w:fill="FFFFFF"/>
          </w:tcPr>
          <w:p w:rsidR="0072723E" w:rsidRPr="005D0E44" w:rsidRDefault="0072723E"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72723E" w:rsidRPr="005D0E44" w:rsidRDefault="0072723E" w:rsidP="0072723E">
            <w:pPr>
              <w:spacing w:after="0"/>
              <w:rPr>
                <w:sz w:val="20"/>
              </w:rPr>
            </w:pPr>
            <w:r w:rsidRPr="005D0E44">
              <w:rPr>
                <w:sz w:val="20"/>
              </w:rPr>
              <w:t xml:space="preserve">Designate and activate </w:t>
            </w:r>
            <w:r w:rsidR="004B6A6E">
              <w:rPr>
                <w:sz w:val="20"/>
              </w:rPr>
              <w:t xml:space="preserve">volunteer management staff </w:t>
            </w:r>
            <w:r>
              <w:rPr>
                <w:sz w:val="20"/>
              </w:rPr>
              <w:t>positions as needed</w:t>
            </w:r>
          </w:p>
        </w:tc>
      </w:tr>
      <w:tr w:rsidR="0072723E" w:rsidRPr="005D0E44" w:rsidTr="0072723E">
        <w:trPr>
          <w:gridBefore w:val="1"/>
          <w:wBefore w:w="14" w:type="dxa"/>
          <w:cantSplit/>
          <w:trHeight w:val="288"/>
        </w:trPr>
        <w:tc>
          <w:tcPr>
            <w:tcW w:w="360" w:type="dxa"/>
            <w:tcBorders>
              <w:right w:val="nil"/>
            </w:tcBorders>
            <w:shd w:val="clear" w:color="auto" w:fill="FFFFFF"/>
          </w:tcPr>
          <w:p w:rsidR="0072723E" w:rsidRPr="005D0E44" w:rsidRDefault="0072723E"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72723E" w:rsidRPr="005D0E44" w:rsidRDefault="0072723E" w:rsidP="0072723E">
            <w:pPr>
              <w:spacing w:after="0"/>
              <w:rPr>
                <w:sz w:val="20"/>
              </w:rPr>
            </w:pPr>
            <w:r>
              <w:rPr>
                <w:sz w:val="20"/>
              </w:rPr>
              <w:t xml:space="preserve">Determine the need for </w:t>
            </w:r>
            <w:r w:rsidR="0040635D">
              <w:rPr>
                <w:sz w:val="20"/>
              </w:rPr>
              <w:t>Medical Reserve</w:t>
            </w:r>
            <w:r w:rsidR="004B6A6E">
              <w:rPr>
                <w:sz w:val="20"/>
              </w:rPr>
              <w:t xml:space="preserve"> volunteers</w:t>
            </w:r>
          </w:p>
        </w:tc>
      </w:tr>
      <w:tr w:rsidR="0072723E" w:rsidRPr="005D0E44" w:rsidTr="0072723E">
        <w:trPr>
          <w:gridBefore w:val="1"/>
          <w:wBefore w:w="14" w:type="dxa"/>
          <w:cantSplit/>
          <w:trHeight w:val="288"/>
        </w:trPr>
        <w:tc>
          <w:tcPr>
            <w:tcW w:w="360" w:type="dxa"/>
            <w:tcBorders>
              <w:right w:val="nil"/>
            </w:tcBorders>
            <w:shd w:val="clear" w:color="auto" w:fill="FFFFFF"/>
          </w:tcPr>
          <w:p w:rsidR="0072723E" w:rsidRPr="005D0E44" w:rsidRDefault="0072723E"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72723E" w:rsidRPr="005D0E44" w:rsidRDefault="0072723E" w:rsidP="004B6A6E">
            <w:pPr>
              <w:spacing w:after="0"/>
              <w:rPr>
                <w:sz w:val="20"/>
              </w:rPr>
            </w:pPr>
            <w:r>
              <w:rPr>
                <w:sz w:val="20"/>
              </w:rPr>
              <w:t xml:space="preserve">Work with IC and PIO to provide appropriate guidance to the </w:t>
            </w:r>
            <w:r w:rsidR="004B6A6E">
              <w:rPr>
                <w:sz w:val="20"/>
              </w:rPr>
              <w:t>p</w:t>
            </w:r>
            <w:r>
              <w:rPr>
                <w:sz w:val="20"/>
              </w:rPr>
              <w:t>ublic</w:t>
            </w:r>
          </w:p>
        </w:tc>
      </w:tr>
      <w:tr w:rsidR="0072723E" w:rsidRPr="005D0E44" w:rsidTr="0072723E">
        <w:trPr>
          <w:gridBefore w:val="1"/>
          <w:wBefore w:w="14" w:type="dxa"/>
          <w:cantSplit/>
          <w:trHeight w:val="288"/>
        </w:trPr>
        <w:tc>
          <w:tcPr>
            <w:tcW w:w="360" w:type="dxa"/>
            <w:tcBorders>
              <w:right w:val="nil"/>
            </w:tcBorders>
            <w:shd w:val="clear" w:color="auto" w:fill="FFFFFF"/>
          </w:tcPr>
          <w:p w:rsidR="0072723E" w:rsidRPr="005D0E44" w:rsidRDefault="0072723E" w:rsidP="0072723E">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72723E" w:rsidRPr="005D0E44" w:rsidRDefault="0072723E" w:rsidP="0072723E">
            <w:pPr>
              <w:spacing w:after="0"/>
              <w:rPr>
                <w:sz w:val="20"/>
              </w:rPr>
            </w:pPr>
            <w:r>
              <w:rPr>
                <w:sz w:val="20"/>
              </w:rPr>
              <w:t>Determine the need for a Volunteer Reception Center</w:t>
            </w:r>
          </w:p>
        </w:tc>
      </w:tr>
      <w:tr w:rsidR="0072723E" w:rsidRPr="005B7452" w:rsidTr="0072723E">
        <w:trPr>
          <w:gridBefore w:val="1"/>
          <w:wBefore w:w="14" w:type="dxa"/>
          <w:cantSplit/>
          <w:trHeight w:val="432"/>
        </w:trPr>
        <w:tc>
          <w:tcPr>
            <w:tcW w:w="360" w:type="dxa"/>
            <w:tcBorders>
              <w:right w:val="nil"/>
            </w:tcBorders>
            <w:shd w:val="clear" w:color="auto" w:fill="D6DBDB"/>
            <w:vAlign w:val="center"/>
          </w:tcPr>
          <w:p w:rsidR="0072723E" w:rsidRPr="005B7452" w:rsidRDefault="0072723E" w:rsidP="0072723E">
            <w:pPr>
              <w:spacing w:after="0"/>
              <w:jc w:val="center"/>
              <w:rPr>
                <w:sz w:val="20"/>
              </w:rPr>
            </w:pPr>
          </w:p>
        </w:tc>
        <w:tc>
          <w:tcPr>
            <w:tcW w:w="10440" w:type="dxa"/>
            <w:gridSpan w:val="5"/>
            <w:tcBorders>
              <w:left w:val="nil"/>
            </w:tcBorders>
            <w:shd w:val="clear" w:color="auto" w:fill="D6DBDB"/>
            <w:vAlign w:val="center"/>
          </w:tcPr>
          <w:p w:rsidR="0072723E" w:rsidRPr="005B7452" w:rsidRDefault="0072723E" w:rsidP="0072723E">
            <w:pPr>
              <w:pStyle w:val="JASHeading1"/>
            </w:pPr>
            <w:r w:rsidRPr="005B7452">
              <w:t xml:space="preserve">Initial Response </w:t>
            </w:r>
          </w:p>
        </w:tc>
      </w:tr>
      <w:tr w:rsidR="0072723E" w:rsidRPr="00DC35EF" w:rsidTr="0072723E">
        <w:trPr>
          <w:gridBefore w:val="1"/>
          <w:wBefore w:w="14" w:type="dxa"/>
          <w:cantSplit/>
          <w:trHeight w:val="288"/>
        </w:trPr>
        <w:tc>
          <w:tcPr>
            <w:tcW w:w="360" w:type="dxa"/>
            <w:tcBorders>
              <w:right w:val="nil"/>
            </w:tcBorders>
          </w:tcPr>
          <w:p w:rsidR="0072723E" w:rsidRPr="00DC35EF" w:rsidRDefault="0072723E" w:rsidP="0072723E">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72723E" w:rsidRPr="00DC35EF" w:rsidRDefault="0072723E" w:rsidP="0072723E">
            <w:pPr>
              <w:pStyle w:val="JASNormal"/>
            </w:pPr>
            <w:r w:rsidRPr="00DC35EF">
              <w:t xml:space="preserve">Check in </w:t>
            </w:r>
            <w:r w:rsidR="004B6A6E">
              <w:t xml:space="preserve">volunteer management </w:t>
            </w:r>
            <w:r w:rsidR="004B6A6E" w:rsidRPr="00DC35EF">
              <w:t xml:space="preserve">staff as </w:t>
            </w:r>
            <w:r w:rsidRPr="00DC35EF">
              <w:t>they arrive and distribute Job Action Sheets (JAS)</w:t>
            </w:r>
          </w:p>
        </w:tc>
      </w:tr>
      <w:tr w:rsidR="0072723E" w:rsidRPr="00BD3343" w:rsidTr="0072723E">
        <w:trPr>
          <w:gridBefore w:val="1"/>
          <w:wBefore w:w="14" w:type="dxa"/>
          <w:cantSplit/>
          <w:trHeight w:val="288"/>
        </w:trPr>
        <w:tc>
          <w:tcPr>
            <w:tcW w:w="360" w:type="dxa"/>
            <w:tcBorders>
              <w:right w:val="nil"/>
            </w:tcBorders>
          </w:tcPr>
          <w:p w:rsidR="0072723E" w:rsidRPr="00DC35EF" w:rsidRDefault="0072723E" w:rsidP="0072723E">
            <w:pPr>
              <w:spacing w:before="40" w:after="0"/>
              <w:jc w:val="center"/>
              <w:rPr>
                <w:b/>
                <w:sz w:val="20"/>
              </w:rPr>
            </w:pPr>
            <w:r w:rsidRPr="006165B9">
              <w:rPr>
                <w:sz w:val="20"/>
              </w:rPr>
              <w:fldChar w:fldCharType="begin">
                <w:ffData>
                  <w:name w:val="Check19"/>
                  <w:enabled/>
                  <w:calcOnExit w:val="0"/>
                  <w:checkBox>
                    <w:size w:val="18"/>
                    <w:default w:val="0"/>
                  </w:checkBox>
                </w:ffData>
              </w:fldChar>
            </w:r>
            <w:r w:rsidRPr="006165B9">
              <w:rPr>
                <w:sz w:val="20"/>
              </w:rPr>
              <w:instrText xml:space="preserve"> FORMCHECKBOX </w:instrText>
            </w:r>
            <w:r w:rsidR="009966A8">
              <w:rPr>
                <w:sz w:val="20"/>
              </w:rPr>
            </w:r>
            <w:r w:rsidR="009966A8">
              <w:rPr>
                <w:sz w:val="20"/>
              </w:rPr>
              <w:fldChar w:fldCharType="separate"/>
            </w:r>
            <w:r w:rsidRPr="006165B9">
              <w:rPr>
                <w:sz w:val="20"/>
              </w:rPr>
              <w:fldChar w:fldCharType="end"/>
            </w:r>
          </w:p>
        </w:tc>
        <w:tc>
          <w:tcPr>
            <w:tcW w:w="10440" w:type="dxa"/>
            <w:gridSpan w:val="5"/>
            <w:tcBorders>
              <w:left w:val="nil"/>
            </w:tcBorders>
            <w:vAlign w:val="center"/>
          </w:tcPr>
          <w:p w:rsidR="0072723E" w:rsidRDefault="0072723E" w:rsidP="0072723E">
            <w:pPr>
              <w:pStyle w:val="JASNormal"/>
            </w:pPr>
            <w:r w:rsidRPr="005D0E44">
              <w:t xml:space="preserve">Conduct </w:t>
            </w:r>
            <w:r>
              <w:t xml:space="preserve">Volunteer Reception Center </w:t>
            </w:r>
            <w:r w:rsidRPr="005D0E44">
              <w:t>facility walk-through (</w:t>
            </w:r>
            <w:r w:rsidR="0040635D">
              <w:t>MRC</w:t>
            </w:r>
            <w:r w:rsidRPr="005D0E44">
              <w:t xml:space="preserve"> </w:t>
            </w:r>
            <w:r>
              <w:t>Assessment Form) as available to determine:</w:t>
            </w:r>
          </w:p>
          <w:p w:rsidR="0072723E" w:rsidRPr="001E293C" w:rsidRDefault="0072723E"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 xml:space="preserve">dequate space for all </w:t>
            </w:r>
            <w:r w:rsidR="0040635D">
              <w:rPr>
                <w:rFonts w:eastAsia="Times New Roman"/>
                <w:sz w:val="20"/>
                <w:szCs w:val="20"/>
              </w:rPr>
              <w:t>MRC</w:t>
            </w:r>
            <w:r w:rsidRPr="001E293C">
              <w:rPr>
                <w:rFonts w:eastAsia="Times New Roman"/>
                <w:sz w:val="20"/>
                <w:szCs w:val="20"/>
              </w:rPr>
              <w:t xml:space="preserve"> functions</w:t>
            </w:r>
          </w:p>
          <w:p w:rsidR="0072723E" w:rsidRPr="001E293C" w:rsidRDefault="0072723E"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M</w:t>
            </w:r>
            <w:r w:rsidRPr="001E293C">
              <w:rPr>
                <w:rFonts w:eastAsia="Times New Roman"/>
                <w:sz w:val="20"/>
                <w:szCs w:val="20"/>
              </w:rPr>
              <w:t xml:space="preserve">ultiple rooms, areas available </w:t>
            </w:r>
          </w:p>
          <w:p w:rsidR="0072723E" w:rsidRPr="001E293C" w:rsidRDefault="0072723E"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S</w:t>
            </w:r>
            <w:r w:rsidRPr="001E293C">
              <w:rPr>
                <w:rFonts w:eastAsia="Times New Roman"/>
                <w:sz w:val="20"/>
                <w:szCs w:val="20"/>
              </w:rPr>
              <w:t xml:space="preserve">afety/security </w:t>
            </w:r>
          </w:p>
          <w:p w:rsidR="0072723E" w:rsidRPr="001E293C" w:rsidRDefault="0072723E"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 xml:space="preserve">vailability of secure parking </w:t>
            </w:r>
          </w:p>
          <w:p w:rsidR="0072723E" w:rsidRPr="001E293C" w:rsidRDefault="0072723E"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vailability of food, rest areas for staff</w:t>
            </w:r>
          </w:p>
          <w:p w:rsidR="0072723E" w:rsidRPr="001E293C" w:rsidRDefault="0072723E"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I</w:t>
            </w:r>
            <w:r w:rsidRPr="001E293C">
              <w:rPr>
                <w:rFonts w:eastAsia="Times New Roman"/>
                <w:sz w:val="20"/>
                <w:szCs w:val="20"/>
              </w:rPr>
              <w:t xml:space="preserve">nternet access including </w:t>
            </w:r>
            <w:r w:rsidR="004B6A6E" w:rsidRPr="001E293C">
              <w:rPr>
                <w:rFonts w:eastAsia="Times New Roman"/>
                <w:sz w:val="20"/>
                <w:szCs w:val="20"/>
              </w:rPr>
              <w:t>Wi-Fi</w:t>
            </w:r>
            <w:r w:rsidRPr="001E293C">
              <w:rPr>
                <w:rFonts w:eastAsia="Times New Roman"/>
                <w:sz w:val="20"/>
                <w:szCs w:val="20"/>
              </w:rPr>
              <w:t xml:space="preserve"> or “hot spot”</w:t>
            </w:r>
          </w:p>
          <w:p w:rsidR="0072723E" w:rsidRPr="001E293C" w:rsidRDefault="0072723E"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C</w:t>
            </w:r>
            <w:r w:rsidRPr="001E293C">
              <w:rPr>
                <w:rFonts w:eastAsia="Times New Roman"/>
                <w:sz w:val="20"/>
                <w:szCs w:val="20"/>
              </w:rPr>
              <w:t xml:space="preserve">ommunication capabilities </w:t>
            </w:r>
          </w:p>
          <w:p w:rsidR="0072723E" w:rsidRPr="00BD3343" w:rsidRDefault="0072723E" w:rsidP="00274751">
            <w:pPr>
              <w:pStyle w:val="Listbullet1"/>
              <w:numPr>
                <w:ilvl w:val="0"/>
                <w:numId w:val="6"/>
              </w:numPr>
              <w:tabs>
                <w:tab w:val="clear" w:pos="1080"/>
                <w:tab w:val="left" w:pos="706"/>
              </w:tabs>
              <w:spacing w:after="0" w:line="276" w:lineRule="auto"/>
              <w:ind w:hanging="734"/>
              <w:rPr>
                <w:rFonts w:eastAsia="Times New Roman"/>
              </w:rPr>
            </w:pPr>
            <w:r>
              <w:rPr>
                <w:rFonts w:eastAsia="Times New Roman"/>
                <w:sz w:val="20"/>
                <w:szCs w:val="20"/>
              </w:rPr>
              <w:t>A</w:t>
            </w:r>
            <w:r w:rsidRPr="001E293C">
              <w:rPr>
                <w:rFonts w:eastAsia="Times New Roman"/>
                <w:sz w:val="20"/>
                <w:szCs w:val="20"/>
              </w:rPr>
              <w:t xml:space="preserve">ccessible and </w:t>
            </w:r>
            <w:proofErr w:type="gramStart"/>
            <w:r w:rsidRPr="001E293C">
              <w:rPr>
                <w:rFonts w:eastAsia="Times New Roman"/>
                <w:sz w:val="20"/>
                <w:szCs w:val="20"/>
              </w:rPr>
              <w:t>in close proximity to</w:t>
            </w:r>
            <w:proofErr w:type="gramEnd"/>
            <w:r w:rsidRPr="001E293C">
              <w:rPr>
                <w:rFonts w:eastAsia="Times New Roman"/>
                <w:sz w:val="20"/>
                <w:szCs w:val="20"/>
              </w:rPr>
              <w:t xml:space="preserve"> the affected area</w:t>
            </w:r>
            <w:r>
              <w:rPr>
                <w:rFonts w:eastAsia="Times New Roman"/>
              </w:rPr>
              <w:t xml:space="preserve"> </w:t>
            </w:r>
            <w:r>
              <w:t xml:space="preserve"> </w:t>
            </w:r>
            <w:r w:rsidRPr="005D0E44">
              <w:t xml:space="preserve"> </w:t>
            </w:r>
          </w:p>
        </w:tc>
      </w:tr>
      <w:tr w:rsidR="0072723E" w:rsidRPr="00DC35EF" w:rsidTr="0072723E">
        <w:trPr>
          <w:gridBefore w:val="1"/>
          <w:wBefore w:w="14" w:type="dxa"/>
          <w:cantSplit/>
          <w:trHeight w:val="288"/>
        </w:trPr>
        <w:tc>
          <w:tcPr>
            <w:tcW w:w="360" w:type="dxa"/>
            <w:tcBorders>
              <w:right w:val="nil"/>
            </w:tcBorders>
          </w:tcPr>
          <w:p w:rsidR="0072723E" w:rsidRPr="00DC35EF" w:rsidRDefault="0072723E" w:rsidP="0072723E">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72723E" w:rsidRDefault="0072723E" w:rsidP="0072723E">
            <w:pPr>
              <w:pStyle w:val="JASNormal"/>
            </w:pPr>
            <w:r>
              <w:t xml:space="preserve">Set up the </w:t>
            </w:r>
            <w:r w:rsidR="0040635D">
              <w:t>MRC</w:t>
            </w:r>
            <w:r>
              <w:t xml:space="preserve"> </w:t>
            </w:r>
            <w:r w:rsidR="004B6A6E">
              <w:t>s</w:t>
            </w:r>
            <w:r>
              <w:t>tations:</w:t>
            </w:r>
          </w:p>
          <w:p w:rsidR="004E0B77" w:rsidRDefault="004E0B77" w:rsidP="00274751">
            <w:pPr>
              <w:pStyle w:val="JASNormal"/>
              <w:numPr>
                <w:ilvl w:val="0"/>
                <w:numId w:val="5"/>
              </w:numPr>
            </w:pPr>
            <w:r w:rsidRPr="002F1F9D">
              <w:rPr>
                <w:b/>
              </w:rPr>
              <w:t>Registration:</w:t>
            </w:r>
            <w:r>
              <w:t xml:space="preserve"> Welcome, </w:t>
            </w:r>
            <w:r w:rsidR="004B6A6E">
              <w:t>triage, orientation, information, registration, phone center and message center</w:t>
            </w:r>
          </w:p>
          <w:p w:rsidR="004E0B77" w:rsidRDefault="004E0B77" w:rsidP="00274751">
            <w:pPr>
              <w:pStyle w:val="JASNormal"/>
              <w:numPr>
                <w:ilvl w:val="0"/>
                <w:numId w:val="5"/>
              </w:numPr>
            </w:pPr>
            <w:r w:rsidRPr="002F1F9D">
              <w:rPr>
                <w:b/>
              </w:rPr>
              <w:t>Credentialing</w:t>
            </w:r>
            <w:r>
              <w:t xml:space="preserve">: Identification and </w:t>
            </w:r>
            <w:r w:rsidR="004B6A6E">
              <w:t>c</w:t>
            </w:r>
            <w:r>
              <w:t>redentialing</w:t>
            </w:r>
          </w:p>
          <w:p w:rsidR="004E0B77" w:rsidRDefault="004E0B77" w:rsidP="00274751">
            <w:pPr>
              <w:pStyle w:val="JASNormal"/>
              <w:numPr>
                <w:ilvl w:val="0"/>
                <w:numId w:val="5"/>
              </w:numPr>
            </w:pPr>
            <w:r w:rsidRPr="002F1F9D">
              <w:rPr>
                <w:b/>
              </w:rPr>
              <w:t>Assignment:</w:t>
            </w:r>
            <w:r>
              <w:t xml:space="preserve">  Liaison with IC/</w:t>
            </w:r>
            <w:r w:rsidR="004B6A6E">
              <w:t>operations; matching; badging/vests; deployment</w:t>
            </w:r>
          </w:p>
          <w:p w:rsidR="004E0B77" w:rsidRDefault="004E0B77" w:rsidP="00274751">
            <w:pPr>
              <w:pStyle w:val="JASNormal"/>
              <w:numPr>
                <w:ilvl w:val="0"/>
                <w:numId w:val="5"/>
              </w:numPr>
            </w:pPr>
            <w:r w:rsidRPr="002F1F9D">
              <w:rPr>
                <w:b/>
              </w:rPr>
              <w:t>Training:</w:t>
            </w:r>
            <w:r>
              <w:t xml:space="preserve"> Safety and Just-in-Time </w:t>
            </w:r>
            <w:r w:rsidR="004B6A6E">
              <w:t>t</w:t>
            </w:r>
            <w:r>
              <w:t>raining</w:t>
            </w:r>
          </w:p>
          <w:p w:rsidR="004E0B77" w:rsidRDefault="004E0B77" w:rsidP="00274751">
            <w:pPr>
              <w:pStyle w:val="JASNormal"/>
              <w:numPr>
                <w:ilvl w:val="0"/>
                <w:numId w:val="5"/>
              </w:numPr>
            </w:pPr>
            <w:r w:rsidRPr="002F1F9D">
              <w:rPr>
                <w:b/>
              </w:rPr>
              <w:t>Support:</w:t>
            </w:r>
            <w:r>
              <w:t xml:space="preserve"> Transportation </w:t>
            </w:r>
            <w:r w:rsidR="004B6A6E">
              <w:t>and trouble desk</w:t>
            </w:r>
          </w:p>
          <w:p w:rsidR="004E0B77" w:rsidRDefault="004E0B77" w:rsidP="00274751">
            <w:pPr>
              <w:pStyle w:val="JASNormal"/>
              <w:numPr>
                <w:ilvl w:val="0"/>
                <w:numId w:val="5"/>
              </w:numPr>
            </w:pPr>
            <w:r w:rsidRPr="002F1F9D">
              <w:rPr>
                <w:b/>
              </w:rPr>
              <w:t>Demobilization</w:t>
            </w:r>
            <w:r>
              <w:t xml:space="preserve">: </w:t>
            </w:r>
            <w:proofErr w:type="gramStart"/>
            <w:r>
              <w:t>Debriefing ,</w:t>
            </w:r>
            <w:proofErr w:type="gramEnd"/>
            <w:r>
              <w:t xml:space="preserve"> </w:t>
            </w:r>
            <w:r w:rsidR="004B6A6E">
              <w:t>evaluation and volunteer retention/follow-</w:t>
            </w:r>
            <w:r>
              <w:t>up</w:t>
            </w:r>
          </w:p>
          <w:p w:rsidR="004E0B77" w:rsidRDefault="004E0B77" w:rsidP="00274751">
            <w:pPr>
              <w:pStyle w:val="JASNormal"/>
              <w:numPr>
                <w:ilvl w:val="0"/>
                <w:numId w:val="5"/>
              </w:numPr>
            </w:pPr>
            <w:r>
              <w:rPr>
                <w:b/>
              </w:rPr>
              <w:t>Facilities</w:t>
            </w:r>
            <w:r w:rsidRPr="00B323B2">
              <w:rPr>
                <w:b/>
              </w:rPr>
              <w:t>:</w:t>
            </w:r>
            <w:r>
              <w:t xml:space="preserve"> Volunteer and </w:t>
            </w:r>
            <w:r w:rsidR="004B6A6E">
              <w:t>staff food, sanitation/cleaning and rest area</w:t>
            </w:r>
          </w:p>
          <w:p w:rsidR="0072723E" w:rsidRPr="00DC35EF" w:rsidRDefault="005E091B" w:rsidP="00274751">
            <w:pPr>
              <w:pStyle w:val="JASNormal"/>
              <w:numPr>
                <w:ilvl w:val="0"/>
                <w:numId w:val="5"/>
              </w:numPr>
            </w:pPr>
            <w:r>
              <w:rPr>
                <w:b/>
                <w:szCs w:val="24"/>
              </w:rPr>
              <w:t>Data Management</w:t>
            </w:r>
            <w:r w:rsidRPr="00F24B6A">
              <w:rPr>
                <w:b/>
                <w:szCs w:val="24"/>
              </w:rPr>
              <w:t>:</w:t>
            </w:r>
            <w:r>
              <w:rPr>
                <w:szCs w:val="24"/>
              </w:rPr>
              <w:t xml:space="preserve"> Documentation Logs of</w:t>
            </w:r>
            <w:r w:rsidRPr="00F738B2">
              <w:rPr>
                <w:szCs w:val="24"/>
              </w:rPr>
              <w:t xml:space="preserve"> all Actions, Volunteer Time, </w:t>
            </w:r>
            <w:r>
              <w:rPr>
                <w:szCs w:val="24"/>
              </w:rPr>
              <w:t xml:space="preserve">Volunteer Records, Forms, </w:t>
            </w:r>
            <w:r w:rsidRPr="00F738B2">
              <w:rPr>
                <w:szCs w:val="24"/>
              </w:rPr>
              <w:t>Expenses</w:t>
            </w:r>
          </w:p>
        </w:tc>
      </w:tr>
      <w:tr w:rsidR="0072723E" w:rsidRPr="00DC35EF" w:rsidTr="0072723E">
        <w:trPr>
          <w:gridBefore w:val="1"/>
          <w:wBefore w:w="14" w:type="dxa"/>
          <w:cantSplit/>
          <w:trHeight w:val="288"/>
        </w:trPr>
        <w:tc>
          <w:tcPr>
            <w:tcW w:w="360" w:type="dxa"/>
            <w:tcBorders>
              <w:right w:val="nil"/>
            </w:tcBorders>
          </w:tcPr>
          <w:p w:rsidR="0072723E" w:rsidRPr="00DC35EF" w:rsidRDefault="0072723E" w:rsidP="0072723E">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72723E" w:rsidRDefault="00964DF2" w:rsidP="0072723E">
            <w:pPr>
              <w:spacing w:after="0"/>
              <w:rPr>
                <w:sz w:val="20"/>
              </w:rPr>
            </w:pPr>
            <w:r>
              <w:rPr>
                <w:sz w:val="20"/>
              </w:rPr>
              <w:t xml:space="preserve">Hold </w:t>
            </w:r>
            <w:r w:rsidR="008A1652">
              <w:rPr>
                <w:sz w:val="20"/>
              </w:rPr>
              <w:t>initial staff briefing</w:t>
            </w:r>
            <w:r>
              <w:rPr>
                <w:sz w:val="20"/>
              </w:rPr>
              <w:t>:</w:t>
            </w:r>
          </w:p>
          <w:p w:rsidR="00413F8B" w:rsidRDefault="00413F8B" w:rsidP="00274751">
            <w:pPr>
              <w:pStyle w:val="ListParagraph"/>
              <w:numPr>
                <w:ilvl w:val="0"/>
                <w:numId w:val="13"/>
              </w:numPr>
              <w:spacing w:after="0"/>
              <w:rPr>
                <w:rFonts w:cs="Calibri"/>
                <w:sz w:val="20"/>
              </w:rPr>
            </w:pPr>
            <w:r>
              <w:rPr>
                <w:rFonts w:cs="Calibri"/>
                <w:sz w:val="20"/>
              </w:rPr>
              <w:t xml:space="preserve">Thank </w:t>
            </w:r>
            <w:r w:rsidR="008A1652">
              <w:rPr>
                <w:rFonts w:cs="Calibri"/>
                <w:sz w:val="20"/>
              </w:rPr>
              <w:t>v</w:t>
            </w:r>
            <w:r>
              <w:rPr>
                <w:rFonts w:cs="Calibri"/>
                <w:sz w:val="20"/>
              </w:rPr>
              <w:t>olunteers for their service</w:t>
            </w:r>
          </w:p>
          <w:p w:rsidR="00413F8B" w:rsidRDefault="00413F8B" w:rsidP="00274751">
            <w:pPr>
              <w:pStyle w:val="ListParagraph"/>
              <w:numPr>
                <w:ilvl w:val="0"/>
                <w:numId w:val="13"/>
              </w:numPr>
              <w:spacing w:after="0"/>
              <w:rPr>
                <w:rFonts w:cs="Calibri"/>
                <w:sz w:val="20"/>
              </w:rPr>
            </w:pPr>
            <w:r>
              <w:rPr>
                <w:rFonts w:cs="Calibri"/>
                <w:sz w:val="20"/>
              </w:rPr>
              <w:t xml:space="preserve">Brief on </w:t>
            </w:r>
            <w:r w:rsidR="008A1652">
              <w:rPr>
                <w:rFonts w:cs="Calibri"/>
                <w:sz w:val="20"/>
              </w:rPr>
              <w:t>situational awareness and safety</w:t>
            </w:r>
          </w:p>
          <w:p w:rsidR="00413F8B" w:rsidRPr="00413F8B" w:rsidRDefault="00413F8B" w:rsidP="008A1652">
            <w:pPr>
              <w:pStyle w:val="ListParagraph"/>
              <w:numPr>
                <w:ilvl w:val="0"/>
                <w:numId w:val="13"/>
              </w:numPr>
              <w:spacing w:after="0"/>
              <w:rPr>
                <w:rFonts w:cs="Calibri"/>
                <w:sz w:val="20"/>
              </w:rPr>
            </w:pPr>
            <w:r>
              <w:rPr>
                <w:rFonts w:cs="Calibri"/>
                <w:sz w:val="20"/>
              </w:rPr>
              <w:t xml:space="preserve">Distribute JAS, Activity Logs, Resource Request </w:t>
            </w:r>
            <w:r w:rsidR="008A1652">
              <w:rPr>
                <w:rFonts w:cs="Calibri"/>
                <w:sz w:val="20"/>
              </w:rPr>
              <w:t>f</w:t>
            </w:r>
            <w:r>
              <w:rPr>
                <w:rFonts w:cs="Calibri"/>
                <w:sz w:val="20"/>
              </w:rPr>
              <w:t>orms</w:t>
            </w:r>
          </w:p>
        </w:tc>
      </w:tr>
      <w:tr w:rsidR="0072723E" w:rsidRPr="005C301A" w:rsidTr="0072723E">
        <w:trPr>
          <w:gridBefore w:val="1"/>
          <w:wBefore w:w="14" w:type="dxa"/>
          <w:cantSplit/>
          <w:trHeight w:val="288"/>
        </w:trPr>
        <w:tc>
          <w:tcPr>
            <w:tcW w:w="360" w:type="dxa"/>
            <w:tcBorders>
              <w:right w:val="nil"/>
            </w:tcBorders>
          </w:tcPr>
          <w:p w:rsidR="0072723E" w:rsidRPr="005D0E44" w:rsidRDefault="0072723E" w:rsidP="0072723E">
            <w:pPr>
              <w:spacing w:after="0"/>
              <w:ind w:right="-104"/>
              <w:rPr>
                <w:sz w:val="20"/>
              </w:rPr>
            </w:pPr>
            <w:r>
              <w:rPr>
                <w:color w:val="1F497D"/>
                <w:sz w:val="20"/>
              </w:rPr>
              <w:t xml:space="preserve"> </w:t>
            </w: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72723E" w:rsidRPr="005D0E44" w:rsidRDefault="0072723E" w:rsidP="0072723E">
            <w:pPr>
              <w:pStyle w:val="JASNormal"/>
            </w:pPr>
            <w:r w:rsidRPr="005D0E44">
              <w:t>Determine the</w:t>
            </w:r>
            <w:r>
              <w:t xml:space="preserve"> extent of </w:t>
            </w:r>
            <w:r w:rsidR="008A1652">
              <w:t xml:space="preserve">safety needs </w:t>
            </w:r>
            <w:r>
              <w:t xml:space="preserve">for </w:t>
            </w:r>
            <w:r w:rsidR="0040635D">
              <w:t>MRC</w:t>
            </w:r>
            <w:r>
              <w:t>/VMS operations</w:t>
            </w:r>
          </w:p>
          <w:p w:rsidR="0072723E" w:rsidRPr="005C301A" w:rsidRDefault="0072723E" w:rsidP="00274751">
            <w:pPr>
              <w:pStyle w:val="JASNormal"/>
              <w:numPr>
                <w:ilvl w:val="0"/>
                <w:numId w:val="11"/>
              </w:numPr>
              <w:contextualSpacing w:val="0"/>
            </w:pPr>
            <w:r w:rsidRPr="005D0E44">
              <w:rPr>
                <w:rFonts w:cs="Calibri"/>
                <w:szCs w:val="20"/>
              </w:rPr>
              <w:t>Address life safety issues for the facility during the pre-occupancy inspection. Document all repairs and actions.</w:t>
            </w:r>
          </w:p>
          <w:p w:rsidR="0072723E" w:rsidRPr="005C301A" w:rsidRDefault="0072723E" w:rsidP="00274751">
            <w:pPr>
              <w:pStyle w:val="JASNormal"/>
              <w:numPr>
                <w:ilvl w:val="0"/>
                <w:numId w:val="11"/>
              </w:numPr>
              <w:contextualSpacing w:val="0"/>
            </w:pPr>
            <w:r w:rsidRPr="005C301A">
              <w:rPr>
                <w:rFonts w:cs="Calibri"/>
                <w:szCs w:val="20"/>
              </w:rPr>
              <w:t xml:space="preserve">Make sure all exits are clearly marked. </w:t>
            </w:r>
          </w:p>
          <w:p w:rsidR="0072723E" w:rsidRPr="005C301A" w:rsidRDefault="0072723E" w:rsidP="00274751">
            <w:pPr>
              <w:pStyle w:val="JASNormal"/>
              <w:numPr>
                <w:ilvl w:val="0"/>
                <w:numId w:val="11"/>
              </w:numPr>
              <w:contextualSpacing w:val="0"/>
            </w:pPr>
            <w:r w:rsidRPr="005C301A">
              <w:rPr>
                <w:rFonts w:cs="Calibri"/>
                <w:szCs w:val="20"/>
              </w:rPr>
              <w:t>Limit the number of entrances and exits to control who enters and exits the facility. U</w:t>
            </w:r>
            <w:r w:rsidR="008A1652">
              <w:rPr>
                <w:rFonts w:cs="Calibri"/>
                <w:szCs w:val="20"/>
              </w:rPr>
              <w:t xml:space="preserve">nused doors should be secured. </w:t>
            </w:r>
            <w:r w:rsidRPr="005C301A">
              <w:rPr>
                <w:rFonts w:cs="Calibri"/>
                <w:szCs w:val="20"/>
              </w:rPr>
              <w:t>Work with the fire marshal to make sure restricted entrances/exits are not used.</w:t>
            </w:r>
          </w:p>
          <w:p w:rsidR="00413F8B" w:rsidRPr="005C301A" w:rsidRDefault="0072723E" w:rsidP="00274751">
            <w:pPr>
              <w:pStyle w:val="JASNormal"/>
              <w:numPr>
                <w:ilvl w:val="0"/>
                <w:numId w:val="11"/>
              </w:numPr>
              <w:contextualSpacing w:val="0"/>
            </w:pPr>
            <w:r w:rsidRPr="005C301A">
              <w:rPr>
                <w:rFonts w:cs="Calibri"/>
                <w:szCs w:val="20"/>
              </w:rPr>
              <w:t>In the case of hurricane, tornado</w:t>
            </w:r>
            <w:r w:rsidR="008A1652">
              <w:rPr>
                <w:rFonts w:cs="Calibri"/>
                <w:szCs w:val="20"/>
              </w:rPr>
              <w:t>,</w:t>
            </w:r>
            <w:r w:rsidRPr="005C301A">
              <w:rPr>
                <w:rFonts w:cs="Calibri"/>
                <w:szCs w:val="20"/>
              </w:rPr>
              <w:t xml:space="preserve"> or high winds, make sure that doors and windows remain closed, since the structural building codes are created with the presumption that doors and windows are closed. Failure to follow these procedures can cause</w:t>
            </w:r>
            <w:r w:rsidRPr="005C301A">
              <w:rPr>
                <w:szCs w:val="20"/>
              </w:rPr>
              <w:t xml:space="preserve"> a building to fail and suffer structural damage, even if it is built to storm shelter standards.</w:t>
            </w:r>
          </w:p>
        </w:tc>
      </w:tr>
      <w:tr w:rsidR="0072723E" w:rsidRPr="00403B71" w:rsidTr="0072723E">
        <w:trPr>
          <w:gridBefore w:val="1"/>
          <w:wBefore w:w="14" w:type="dxa"/>
          <w:cantSplit/>
          <w:trHeight w:val="288"/>
        </w:trPr>
        <w:tc>
          <w:tcPr>
            <w:tcW w:w="360" w:type="dxa"/>
            <w:tcBorders>
              <w:right w:val="nil"/>
            </w:tcBorders>
          </w:tcPr>
          <w:p w:rsidR="0072723E" w:rsidRPr="00403B71" w:rsidRDefault="0072723E" w:rsidP="0072723E">
            <w:pPr>
              <w:spacing w:before="40" w:after="0"/>
              <w:jc w:val="center"/>
              <w:rPr>
                <w:sz w:val="20"/>
              </w:rPr>
            </w:pPr>
            <w:r w:rsidRPr="003F63E4">
              <w:rPr>
                <w:sz w:val="20"/>
              </w:rPr>
              <w:lastRenderedPageBreak/>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72E4A" w:rsidRPr="001B6DC6" w:rsidRDefault="0072723E" w:rsidP="008A1652">
            <w:pPr>
              <w:pStyle w:val="JASNormal"/>
            </w:pPr>
            <w:r w:rsidRPr="00403B71">
              <w:t xml:space="preserve">Confirm </w:t>
            </w:r>
            <w:r w:rsidR="00AE697C">
              <w:t>MRC set</w:t>
            </w:r>
            <w:r w:rsidRPr="00403B71">
              <w:t xml:space="preserve">-up with </w:t>
            </w:r>
            <w:r w:rsidR="008A1652">
              <w:t>section chief</w:t>
            </w:r>
            <w:r>
              <w:t>/</w:t>
            </w:r>
            <w:r w:rsidRPr="00403B71">
              <w:t>IC</w:t>
            </w:r>
          </w:p>
        </w:tc>
      </w:tr>
      <w:tr w:rsidR="0072723E" w:rsidRPr="00B5137E" w:rsidTr="0072723E">
        <w:trPr>
          <w:gridBefore w:val="1"/>
          <w:wBefore w:w="14" w:type="dxa"/>
          <w:cantSplit/>
          <w:trHeight w:val="432"/>
        </w:trPr>
        <w:tc>
          <w:tcPr>
            <w:tcW w:w="360" w:type="dxa"/>
            <w:tcBorders>
              <w:right w:val="nil"/>
            </w:tcBorders>
            <w:shd w:val="clear" w:color="auto" w:fill="D6DBDB"/>
          </w:tcPr>
          <w:p w:rsidR="0072723E" w:rsidRPr="00866C70" w:rsidRDefault="0072723E" w:rsidP="0072723E">
            <w:pPr>
              <w:pStyle w:val="Heading8"/>
              <w:spacing w:before="0" w:after="0"/>
            </w:pPr>
          </w:p>
        </w:tc>
        <w:tc>
          <w:tcPr>
            <w:tcW w:w="10440" w:type="dxa"/>
            <w:gridSpan w:val="5"/>
            <w:tcBorders>
              <w:left w:val="nil"/>
            </w:tcBorders>
            <w:shd w:val="clear" w:color="auto" w:fill="D6DBDB"/>
            <w:vAlign w:val="center"/>
          </w:tcPr>
          <w:p w:rsidR="0072723E" w:rsidRPr="00B5137E" w:rsidRDefault="0072723E" w:rsidP="0072723E">
            <w:pPr>
              <w:pStyle w:val="JASHeading1"/>
            </w:pPr>
            <w:r w:rsidRPr="00B5137E">
              <w:t xml:space="preserve">Daily </w:t>
            </w:r>
            <w:r w:rsidR="00AE697C">
              <w:t>MRC Operations</w:t>
            </w:r>
            <w:r w:rsidRPr="00B5137E">
              <w:t xml:space="preserve"> </w:t>
            </w:r>
          </w:p>
        </w:tc>
      </w:tr>
      <w:tr w:rsidR="0072723E" w:rsidRPr="0010206D" w:rsidTr="0072723E">
        <w:trPr>
          <w:gridBefore w:val="1"/>
          <w:wBefore w:w="14" w:type="dxa"/>
          <w:cantSplit/>
          <w:trHeight w:val="288"/>
        </w:trPr>
        <w:tc>
          <w:tcPr>
            <w:tcW w:w="360" w:type="dxa"/>
            <w:tcBorders>
              <w:right w:val="nil"/>
            </w:tcBorders>
          </w:tcPr>
          <w:p w:rsidR="0072723E" w:rsidRPr="00473AF5" w:rsidRDefault="0072723E" w:rsidP="0072723E">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5"/>
            <w:tcBorders>
              <w:left w:val="nil"/>
            </w:tcBorders>
            <w:vAlign w:val="center"/>
          </w:tcPr>
          <w:p w:rsidR="0072723E" w:rsidRDefault="0072723E" w:rsidP="0072723E">
            <w:pPr>
              <w:spacing w:after="0"/>
              <w:rPr>
                <w:sz w:val="20"/>
                <w:szCs w:val="20"/>
              </w:rPr>
            </w:pPr>
            <w:r w:rsidRPr="00D006F8">
              <w:rPr>
                <w:sz w:val="20"/>
                <w:szCs w:val="20"/>
              </w:rPr>
              <w:t xml:space="preserve">Monitor </w:t>
            </w:r>
            <w:r w:rsidR="008A1652">
              <w:rPr>
                <w:sz w:val="20"/>
                <w:szCs w:val="20"/>
              </w:rPr>
              <w:t>s</w:t>
            </w:r>
            <w:r w:rsidRPr="00D006F8">
              <w:rPr>
                <w:sz w:val="20"/>
                <w:szCs w:val="20"/>
              </w:rPr>
              <w:t xml:space="preserve">taff for “burn-out” and inappropriate behavior. </w:t>
            </w:r>
          </w:p>
          <w:p w:rsidR="0072723E" w:rsidRDefault="0072723E" w:rsidP="00274751">
            <w:pPr>
              <w:pStyle w:val="ListParagraph"/>
              <w:numPr>
                <w:ilvl w:val="0"/>
                <w:numId w:val="7"/>
              </w:numPr>
              <w:spacing w:after="0"/>
              <w:rPr>
                <w:sz w:val="20"/>
                <w:szCs w:val="20"/>
              </w:rPr>
            </w:pPr>
            <w:r>
              <w:rPr>
                <w:sz w:val="20"/>
                <w:szCs w:val="20"/>
              </w:rPr>
              <w:t xml:space="preserve">Provide for </w:t>
            </w:r>
            <w:r w:rsidR="008A1652">
              <w:rPr>
                <w:sz w:val="20"/>
                <w:szCs w:val="20"/>
              </w:rPr>
              <w:t>s</w:t>
            </w:r>
            <w:r>
              <w:rPr>
                <w:sz w:val="20"/>
                <w:szCs w:val="20"/>
              </w:rPr>
              <w:t>taff breaks and rest periods</w:t>
            </w:r>
          </w:p>
          <w:p w:rsidR="0072723E" w:rsidRDefault="0072723E" w:rsidP="00274751">
            <w:pPr>
              <w:pStyle w:val="ListParagraph"/>
              <w:numPr>
                <w:ilvl w:val="0"/>
                <w:numId w:val="7"/>
              </w:numPr>
              <w:spacing w:after="0"/>
              <w:rPr>
                <w:sz w:val="20"/>
                <w:szCs w:val="20"/>
              </w:rPr>
            </w:pPr>
            <w:r>
              <w:rPr>
                <w:sz w:val="20"/>
                <w:szCs w:val="20"/>
              </w:rPr>
              <w:t>Complete Incident Form documenting any accidents or safety/security problems</w:t>
            </w:r>
          </w:p>
          <w:p w:rsidR="0072723E" w:rsidRPr="0010206D" w:rsidRDefault="0072723E" w:rsidP="00274751">
            <w:pPr>
              <w:pStyle w:val="ListParagraph"/>
              <w:numPr>
                <w:ilvl w:val="0"/>
                <w:numId w:val="7"/>
              </w:numPr>
              <w:spacing w:after="0"/>
              <w:rPr>
                <w:sz w:val="20"/>
                <w:szCs w:val="20"/>
              </w:rPr>
            </w:pPr>
            <w:r>
              <w:rPr>
                <w:sz w:val="20"/>
                <w:szCs w:val="20"/>
              </w:rPr>
              <w:t xml:space="preserve">Report any concerns to your immediate supervisor </w:t>
            </w:r>
            <w:r w:rsidR="008A1652">
              <w:rPr>
                <w:sz w:val="20"/>
                <w:szCs w:val="20"/>
              </w:rPr>
              <w:t>and safety officer</w:t>
            </w:r>
          </w:p>
        </w:tc>
      </w:tr>
      <w:tr w:rsidR="0072723E" w:rsidRPr="005D0E44" w:rsidTr="0072723E">
        <w:trPr>
          <w:gridBefore w:val="1"/>
          <w:wBefore w:w="14" w:type="dxa"/>
          <w:cantSplit/>
          <w:trHeight w:val="288"/>
        </w:trPr>
        <w:tc>
          <w:tcPr>
            <w:tcW w:w="360" w:type="dxa"/>
            <w:tcBorders>
              <w:right w:val="nil"/>
            </w:tcBorders>
          </w:tcPr>
          <w:p w:rsidR="0072723E" w:rsidRPr="00403B71" w:rsidRDefault="0072723E" w:rsidP="0072723E">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5"/>
            <w:tcBorders>
              <w:left w:val="nil"/>
            </w:tcBorders>
            <w:vAlign w:val="center"/>
          </w:tcPr>
          <w:p w:rsidR="0072723E" w:rsidRPr="008D3907" w:rsidRDefault="0072723E" w:rsidP="0072723E">
            <w:pPr>
              <w:pStyle w:val="JASNormal"/>
            </w:pPr>
            <w:r w:rsidRPr="008D3907">
              <w:t xml:space="preserve">Hold shift change briefings with </w:t>
            </w:r>
            <w:r w:rsidR="008A1652">
              <w:t>s</w:t>
            </w:r>
            <w:r w:rsidRPr="008D3907">
              <w:t>taff and collect Activity Logs:</w:t>
            </w:r>
          </w:p>
          <w:p w:rsidR="0072723E" w:rsidRPr="008D3907" w:rsidRDefault="0072723E" w:rsidP="00274751">
            <w:pPr>
              <w:pStyle w:val="JASNormal"/>
              <w:numPr>
                <w:ilvl w:val="0"/>
                <w:numId w:val="9"/>
              </w:numPr>
            </w:pPr>
            <w:r>
              <w:t>Situational</w:t>
            </w:r>
            <w:r w:rsidRPr="008D3907">
              <w:t xml:space="preserve"> updates</w:t>
            </w:r>
          </w:p>
          <w:p w:rsidR="0072723E" w:rsidRPr="008D3907" w:rsidRDefault="0072723E" w:rsidP="00274751">
            <w:pPr>
              <w:pStyle w:val="JASNormal"/>
              <w:numPr>
                <w:ilvl w:val="0"/>
                <w:numId w:val="9"/>
              </w:numPr>
            </w:pPr>
            <w:r w:rsidRPr="008D3907">
              <w:t>Collect/</w:t>
            </w:r>
            <w:r w:rsidR="00330638" w:rsidRPr="008D3907">
              <w:t>d</w:t>
            </w:r>
            <w:r w:rsidRPr="008D3907">
              <w:t xml:space="preserve">istribute Forms: JAS; Activity Logs; Medical Logs; Expense Sheets, Inspections, etc. </w:t>
            </w:r>
          </w:p>
          <w:p w:rsidR="0072723E" w:rsidRPr="008D3907" w:rsidRDefault="0072723E" w:rsidP="00274751">
            <w:pPr>
              <w:pStyle w:val="JASNormal"/>
              <w:numPr>
                <w:ilvl w:val="0"/>
                <w:numId w:val="9"/>
              </w:numPr>
            </w:pPr>
            <w:r w:rsidRPr="008D3907">
              <w:t>Emphasize the importance of documenting everything, especially injuries and complaints</w:t>
            </w:r>
          </w:p>
          <w:p w:rsidR="0072723E" w:rsidRPr="008D3907" w:rsidRDefault="0072723E" w:rsidP="00274751">
            <w:pPr>
              <w:pStyle w:val="JASNormal"/>
              <w:numPr>
                <w:ilvl w:val="0"/>
                <w:numId w:val="9"/>
              </w:numPr>
            </w:pPr>
            <w:r w:rsidRPr="008D3907">
              <w:t xml:space="preserve">Sign in/out </w:t>
            </w:r>
            <w:r w:rsidR="00330638">
              <w:t>s</w:t>
            </w:r>
            <w:r w:rsidRPr="008D3907">
              <w:t>taff</w:t>
            </w:r>
          </w:p>
          <w:p w:rsidR="0072723E" w:rsidRDefault="0072723E" w:rsidP="00274751">
            <w:pPr>
              <w:pStyle w:val="JASNormal"/>
              <w:numPr>
                <w:ilvl w:val="0"/>
                <w:numId w:val="9"/>
              </w:numPr>
            </w:pPr>
            <w:r w:rsidRPr="008D3907">
              <w:t>Discuss needs or concerns for the next shift</w:t>
            </w:r>
          </w:p>
          <w:p w:rsidR="0072723E" w:rsidRPr="005D0E44" w:rsidRDefault="0072723E" w:rsidP="00330638">
            <w:pPr>
              <w:pStyle w:val="JASNormal"/>
              <w:numPr>
                <w:ilvl w:val="0"/>
                <w:numId w:val="9"/>
              </w:numPr>
            </w:pPr>
            <w:r w:rsidRPr="008D3907">
              <w:t xml:space="preserve">Create update for the </w:t>
            </w:r>
            <w:r w:rsidR="00330638">
              <w:t>s</w:t>
            </w:r>
            <w:r>
              <w:t>upervisor/</w:t>
            </w:r>
            <w:r w:rsidRPr="008D3907">
              <w:t>IC</w:t>
            </w:r>
          </w:p>
        </w:tc>
      </w:tr>
      <w:tr w:rsidR="0072723E" w:rsidRPr="005D0E44" w:rsidTr="0072723E">
        <w:trPr>
          <w:gridBefore w:val="1"/>
          <w:wBefore w:w="14" w:type="dxa"/>
          <w:cantSplit/>
          <w:trHeight w:val="288"/>
        </w:trPr>
        <w:tc>
          <w:tcPr>
            <w:tcW w:w="360" w:type="dxa"/>
            <w:tcBorders>
              <w:right w:val="nil"/>
            </w:tcBorders>
          </w:tcPr>
          <w:p w:rsidR="0072723E" w:rsidRPr="005D0E44" w:rsidRDefault="0072723E"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72723E" w:rsidRPr="005D0E44" w:rsidRDefault="0072723E" w:rsidP="0072723E">
            <w:pPr>
              <w:pStyle w:val="JASNormal"/>
            </w:pPr>
            <w:r w:rsidRPr="005D0E44">
              <w:t xml:space="preserve">Monitor </w:t>
            </w:r>
            <w:r w:rsidR="00AE697C">
              <w:t>MRC Operations</w:t>
            </w:r>
            <w:r w:rsidR="00330638" w:rsidRPr="005D0E44">
              <w:t xml:space="preserve"> for safety</w:t>
            </w:r>
            <w:r w:rsidR="00330638">
              <w:t xml:space="preserve"> and address safety issues </w:t>
            </w:r>
            <w:r>
              <w:t>as they arrive</w:t>
            </w:r>
          </w:p>
        </w:tc>
      </w:tr>
      <w:tr w:rsidR="0072723E" w:rsidRPr="00823DA0" w:rsidTr="0072723E">
        <w:trPr>
          <w:gridBefore w:val="1"/>
          <w:wBefore w:w="14" w:type="dxa"/>
          <w:cantSplit/>
          <w:trHeight w:val="288"/>
        </w:trPr>
        <w:tc>
          <w:tcPr>
            <w:tcW w:w="360" w:type="dxa"/>
            <w:tcBorders>
              <w:right w:val="nil"/>
            </w:tcBorders>
          </w:tcPr>
          <w:p w:rsidR="0072723E" w:rsidRPr="005D0E44" w:rsidRDefault="0072723E" w:rsidP="0072723E">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72723E" w:rsidRDefault="0072723E" w:rsidP="0072723E">
            <w:pPr>
              <w:pStyle w:val="JASNormal"/>
              <w:rPr>
                <w:szCs w:val="24"/>
              </w:rPr>
            </w:pPr>
            <w:r>
              <w:rPr>
                <w:szCs w:val="24"/>
              </w:rPr>
              <w:t xml:space="preserve">Ensure </w:t>
            </w:r>
            <w:r w:rsidR="00AE697C">
              <w:rPr>
                <w:szCs w:val="24"/>
              </w:rPr>
              <w:t>MRC Operations</w:t>
            </w:r>
            <w:r>
              <w:rPr>
                <w:szCs w:val="24"/>
              </w:rPr>
              <w:t>:</w:t>
            </w:r>
          </w:p>
          <w:p w:rsidR="00F738B2" w:rsidRPr="000735E3" w:rsidRDefault="00F738B2" w:rsidP="00274751">
            <w:pPr>
              <w:pStyle w:val="JASNormal"/>
              <w:numPr>
                <w:ilvl w:val="0"/>
                <w:numId w:val="10"/>
              </w:numPr>
            </w:pPr>
            <w:r w:rsidRPr="00A7307E">
              <w:rPr>
                <w:b/>
              </w:rPr>
              <w:t>Registration:</w:t>
            </w:r>
            <w:r w:rsidRPr="000735E3">
              <w:t xml:space="preserve"> Welcome, </w:t>
            </w:r>
            <w:r w:rsidR="00330638" w:rsidRPr="000735E3">
              <w:t>orientation, registration and message center</w:t>
            </w:r>
          </w:p>
          <w:p w:rsidR="00F738B2" w:rsidRPr="000735E3" w:rsidRDefault="00F738B2" w:rsidP="00274751">
            <w:pPr>
              <w:pStyle w:val="JASNormal"/>
              <w:numPr>
                <w:ilvl w:val="0"/>
                <w:numId w:val="10"/>
              </w:numPr>
            </w:pPr>
            <w:r w:rsidRPr="00A7307E">
              <w:rPr>
                <w:b/>
              </w:rPr>
              <w:t>Credentialing</w:t>
            </w:r>
            <w:r w:rsidRPr="000735E3">
              <w:t xml:space="preserve">: Identification and </w:t>
            </w:r>
            <w:r w:rsidR="00330638">
              <w:t>c</w:t>
            </w:r>
            <w:r w:rsidRPr="000735E3">
              <w:t>redentialing</w:t>
            </w:r>
          </w:p>
          <w:p w:rsidR="00F738B2" w:rsidRPr="000735E3" w:rsidRDefault="00F738B2" w:rsidP="00274751">
            <w:pPr>
              <w:pStyle w:val="JASNormal"/>
              <w:numPr>
                <w:ilvl w:val="0"/>
                <w:numId w:val="10"/>
              </w:numPr>
            </w:pPr>
            <w:r w:rsidRPr="00A7307E">
              <w:rPr>
                <w:b/>
              </w:rPr>
              <w:t>Assignment:</w:t>
            </w:r>
            <w:r w:rsidRPr="000735E3">
              <w:t xml:space="preserve">  Liaison with IC/</w:t>
            </w:r>
            <w:r w:rsidR="00330638" w:rsidRPr="000735E3">
              <w:t>operations; matching; badging/vests; deployment</w:t>
            </w:r>
          </w:p>
          <w:p w:rsidR="00F738B2" w:rsidRPr="000735E3" w:rsidRDefault="00F738B2" w:rsidP="00274751">
            <w:pPr>
              <w:pStyle w:val="JASNormal"/>
              <w:numPr>
                <w:ilvl w:val="0"/>
                <w:numId w:val="10"/>
              </w:numPr>
            </w:pPr>
            <w:r w:rsidRPr="00A7307E">
              <w:rPr>
                <w:b/>
              </w:rPr>
              <w:t>Training:</w:t>
            </w:r>
            <w:r w:rsidRPr="000735E3">
              <w:t xml:space="preserve"> Safety and Just-in-Time </w:t>
            </w:r>
            <w:r w:rsidR="00330638">
              <w:t>t</w:t>
            </w:r>
            <w:r w:rsidRPr="000735E3">
              <w:t>raining</w:t>
            </w:r>
          </w:p>
          <w:p w:rsidR="00F738B2" w:rsidRPr="000735E3" w:rsidRDefault="00F738B2" w:rsidP="00274751">
            <w:pPr>
              <w:pStyle w:val="JASNormal"/>
              <w:numPr>
                <w:ilvl w:val="0"/>
                <w:numId w:val="10"/>
              </w:numPr>
            </w:pPr>
            <w:r w:rsidRPr="00A7307E">
              <w:rPr>
                <w:b/>
              </w:rPr>
              <w:t>Support:</w:t>
            </w:r>
            <w:r w:rsidRPr="000735E3">
              <w:t xml:space="preserve"> Transportation</w:t>
            </w:r>
            <w:r w:rsidR="00A7307E">
              <w:t xml:space="preserve">, </w:t>
            </w:r>
            <w:r w:rsidR="00330638">
              <w:t>support</w:t>
            </w:r>
            <w:r w:rsidR="00330638" w:rsidRPr="000735E3">
              <w:t xml:space="preserve"> and trouble desk</w:t>
            </w:r>
          </w:p>
          <w:p w:rsidR="00F738B2" w:rsidRPr="000735E3" w:rsidRDefault="00F738B2" w:rsidP="00274751">
            <w:pPr>
              <w:pStyle w:val="JASNormal"/>
              <w:numPr>
                <w:ilvl w:val="0"/>
                <w:numId w:val="10"/>
              </w:numPr>
            </w:pPr>
            <w:r w:rsidRPr="00A7307E">
              <w:rPr>
                <w:b/>
              </w:rPr>
              <w:t>Demobilization:</w:t>
            </w:r>
            <w:r w:rsidRPr="000735E3">
              <w:t xml:space="preserve"> Debriefing and </w:t>
            </w:r>
            <w:r w:rsidR="00330638" w:rsidRPr="000735E3">
              <w:t>volunteer retention/follow-up</w:t>
            </w:r>
          </w:p>
          <w:p w:rsidR="00F738B2" w:rsidRPr="000735E3" w:rsidRDefault="00A7307E" w:rsidP="00274751">
            <w:pPr>
              <w:pStyle w:val="JASNormal"/>
              <w:numPr>
                <w:ilvl w:val="0"/>
                <w:numId w:val="10"/>
              </w:numPr>
              <w:rPr>
                <w:szCs w:val="24"/>
              </w:rPr>
            </w:pPr>
            <w:r>
              <w:rPr>
                <w:b/>
              </w:rPr>
              <w:t>Facilities</w:t>
            </w:r>
            <w:r w:rsidR="00F738B2" w:rsidRPr="00A7307E">
              <w:rPr>
                <w:b/>
              </w:rPr>
              <w:t>:</w:t>
            </w:r>
            <w:r w:rsidR="00F738B2" w:rsidRPr="000735E3">
              <w:t xml:space="preserve"> Volunteer and </w:t>
            </w:r>
            <w:r w:rsidR="00330638" w:rsidRPr="000735E3">
              <w:t xml:space="preserve">staff food, sanitation and rest   </w:t>
            </w:r>
          </w:p>
          <w:p w:rsidR="0072723E" w:rsidRPr="00823DA0" w:rsidRDefault="00A7307E" w:rsidP="00274751">
            <w:pPr>
              <w:pStyle w:val="JASNormal"/>
              <w:numPr>
                <w:ilvl w:val="0"/>
                <w:numId w:val="10"/>
              </w:numPr>
              <w:rPr>
                <w:szCs w:val="24"/>
              </w:rPr>
            </w:pPr>
            <w:r>
              <w:rPr>
                <w:b/>
                <w:szCs w:val="24"/>
              </w:rPr>
              <w:t>Data</w:t>
            </w:r>
            <w:r w:rsidR="00F738B2" w:rsidRPr="00A7307E">
              <w:rPr>
                <w:b/>
                <w:szCs w:val="24"/>
              </w:rPr>
              <w:t>:</w:t>
            </w:r>
            <w:r w:rsidR="00F738B2">
              <w:rPr>
                <w:szCs w:val="24"/>
              </w:rPr>
              <w:t xml:space="preserve"> Log </w:t>
            </w:r>
            <w:r w:rsidR="0072723E">
              <w:rPr>
                <w:szCs w:val="24"/>
              </w:rPr>
              <w:t xml:space="preserve">all </w:t>
            </w:r>
            <w:r w:rsidR="00330638">
              <w:rPr>
                <w:szCs w:val="24"/>
              </w:rPr>
              <w:t>actions, volunteer time, expenses, incident reports</w:t>
            </w:r>
          </w:p>
        </w:tc>
      </w:tr>
      <w:tr w:rsidR="00F738B2" w:rsidRPr="00823DA0" w:rsidTr="0072723E">
        <w:trPr>
          <w:gridBefore w:val="1"/>
          <w:wBefore w:w="14" w:type="dxa"/>
          <w:cantSplit/>
          <w:trHeight w:val="288"/>
        </w:trPr>
        <w:tc>
          <w:tcPr>
            <w:tcW w:w="360" w:type="dxa"/>
            <w:tcBorders>
              <w:right w:val="nil"/>
            </w:tcBorders>
          </w:tcPr>
          <w:p w:rsidR="00F738B2" w:rsidRPr="005D0E44" w:rsidRDefault="00F738B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Default="00F24B6A" w:rsidP="00964DF2">
            <w:pPr>
              <w:pStyle w:val="JASNormal"/>
            </w:pPr>
            <w:r w:rsidRPr="000735E3">
              <w:rPr>
                <w:b/>
              </w:rPr>
              <w:t xml:space="preserve">Volunteer </w:t>
            </w:r>
            <w:r w:rsidR="00F738B2" w:rsidRPr="000735E3">
              <w:rPr>
                <w:b/>
              </w:rPr>
              <w:t>Registration Desk</w:t>
            </w:r>
            <w:r w:rsidR="00F738B2">
              <w:t>:</w:t>
            </w:r>
          </w:p>
          <w:p w:rsidR="00A7307E" w:rsidRDefault="00A7307E" w:rsidP="00A7307E">
            <w:pPr>
              <w:pStyle w:val="JASNormal"/>
              <w:numPr>
                <w:ilvl w:val="0"/>
                <w:numId w:val="10"/>
              </w:numPr>
              <w:rPr>
                <w:szCs w:val="24"/>
              </w:rPr>
            </w:pPr>
            <w:r w:rsidRPr="00F24B6A">
              <w:rPr>
                <w:b/>
                <w:szCs w:val="24"/>
              </w:rPr>
              <w:t>Volunteer Welcome</w:t>
            </w:r>
            <w:r>
              <w:rPr>
                <w:szCs w:val="24"/>
              </w:rPr>
              <w:t xml:space="preserve">: Make each </w:t>
            </w:r>
            <w:r w:rsidR="00330638">
              <w:rPr>
                <w:szCs w:val="24"/>
              </w:rPr>
              <w:t>v</w:t>
            </w:r>
            <w:r>
              <w:rPr>
                <w:szCs w:val="24"/>
              </w:rPr>
              <w:t>olunteer feel valued</w:t>
            </w:r>
          </w:p>
          <w:p w:rsidR="00A7307E" w:rsidRDefault="00A7307E" w:rsidP="00A7307E">
            <w:pPr>
              <w:pStyle w:val="JASNormal"/>
              <w:numPr>
                <w:ilvl w:val="0"/>
                <w:numId w:val="10"/>
              </w:numPr>
              <w:rPr>
                <w:szCs w:val="24"/>
              </w:rPr>
            </w:pPr>
            <w:r w:rsidRPr="00F24B6A">
              <w:rPr>
                <w:b/>
                <w:szCs w:val="24"/>
              </w:rPr>
              <w:t>Volunteer Triage:</w:t>
            </w:r>
            <w:r>
              <w:rPr>
                <w:szCs w:val="24"/>
              </w:rPr>
              <w:t xml:space="preserve"> Work with </w:t>
            </w:r>
            <w:r w:rsidR="00D20748">
              <w:rPr>
                <w:szCs w:val="24"/>
              </w:rPr>
              <w:t xml:space="preserve">security to assess the appropriateness of all volunteers </w:t>
            </w:r>
            <w:r>
              <w:rPr>
                <w:szCs w:val="24"/>
              </w:rPr>
              <w:t>presenting (Rapid Interviews)</w:t>
            </w:r>
          </w:p>
          <w:p w:rsidR="00A7307E" w:rsidRDefault="00A7307E" w:rsidP="00A7307E">
            <w:pPr>
              <w:pStyle w:val="JASNormal"/>
              <w:numPr>
                <w:ilvl w:val="0"/>
                <w:numId w:val="10"/>
              </w:numPr>
              <w:rPr>
                <w:szCs w:val="24"/>
              </w:rPr>
            </w:pPr>
            <w:r w:rsidRPr="00F24B6A">
              <w:rPr>
                <w:b/>
                <w:szCs w:val="24"/>
              </w:rPr>
              <w:t>Volunteer Orientation</w:t>
            </w:r>
            <w:r>
              <w:rPr>
                <w:szCs w:val="24"/>
              </w:rPr>
              <w:t xml:space="preserve">: Provide </w:t>
            </w:r>
            <w:r w:rsidR="00D20748">
              <w:rPr>
                <w:szCs w:val="24"/>
              </w:rPr>
              <w:t xml:space="preserve">situational awareness on incident </w:t>
            </w:r>
            <w:r>
              <w:rPr>
                <w:szCs w:val="24"/>
              </w:rPr>
              <w:t xml:space="preserve">and volunteer opportunities, including affiliations </w:t>
            </w:r>
          </w:p>
          <w:p w:rsidR="00A7307E" w:rsidRDefault="00A7307E" w:rsidP="00A7307E">
            <w:pPr>
              <w:pStyle w:val="JASNormal"/>
              <w:numPr>
                <w:ilvl w:val="0"/>
                <w:numId w:val="10"/>
              </w:numPr>
              <w:rPr>
                <w:szCs w:val="24"/>
              </w:rPr>
            </w:pPr>
            <w:r w:rsidRPr="00F24B6A">
              <w:rPr>
                <w:b/>
                <w:szCs w:val="24"/>
              </w:rPr>
              <w:t>Volunteer Message Center</w:t>
            </w:r>
            <w:r>
              <w:rPr>
                <w:szCs w:val="24"/>
              </w:rPr>
              <w:t xml:space="preserve">:  Maintain a </w:t>
            </w:r>
            <w:r w:rsidR="00D20748">
              <w:rPr>
                <w:szCs w:val="24"/>
              </w:rPr>
              <w:t>volunteer message board and phone bank</w:t>
            </w:r>
          </w:p>
          <w:p w:rsidR="00A7307E" w:rsidRDefault="00A7307E" w:rsidP="00A7307E">
            <w:pPr>
              <w:pStyle w:val="JASNormal"/>
              <w:numPr>
                <w:ilvl w:val="0"/>
                <w:numId w:val="10"/>
              </w:numPr>
              <w:rPr>
                <w:szCs w:val="24"/>
              </w:rPr>
            </w:pPr>
            <w:r w:rsidRPr="00F24B6A">
              <w:rPr>
                <w:b/>
                <w:szCs w:val="24"/>
              </w:rPr>
              <w:t>Volunteer Registration:</w:t>
            </w:r>
            <w:r>
              <w:rPr>
                <w:szCs w:val="24"/>
              </w:rPr>
              <w:t xml:space="preserve"> Ensure all required </w:t>
            </w:r>
            <w:r w:rsidR="00D20748">
              <w:rPr>
                <w:szCs w:val="24"/>
              </w:rPr>
              <w:t>forms are completed with an expedited</w:t>
            </w:r>
            <w:r w:rsidR="00D20748" w:rsidRPr="00B751D7">
              <w:rPr>
                <w:szCs w:val="24"/>
              </w:rPr>
              <w:t xml:space="preserve"> process for affiliated volunteers </w:t>
            </w:r>
          </w:p>
          <w:p w:rsidR="00A7307E" w:rsidRDefault="00A7307E" w:rsidP="00A7307E">
            <w:pPr>
              <w:pStyle w:val="JASNormal"/>
              <w:numPr>
                <w:ilvl w:val="0"/>
                <w:numId w:val="10"/>
              </w:numPr>
              <w:rPr>
                <w:szCs w:val="24"/>
              </w:rPr>
            </w:pPr>
            <w:r>
              <w:rPr>
                <w:b/>
                <w:szCs w:val="24"/>
              </w:rPr>
              <w:t>Forms:</w:t>
            </w:r>
            <w:r>
              <w:rPr>
                <w:szCs w:val="24"/>
              </w:rPr>
              <w:t xml:space="preserve"> (Must show government issued photo ID). </w:t>
            </w:r>
          </w:p>
          <w:p w:rsidR="00A7307E" w:rsidRDefault="00A7307E" w:rsidP="00A7307E">
            <w:pPr>
              <w:pStyle w:val="JASNormal"/>
              <w:numPr>
                <w:ilvl w:val="0"/>
                <w:numId w:val="20"/>
              </w:numPr>
              <w:rPr>
                <w:szCs w:val="24"/>
              </w:rPr>
            </w:pPr>
            <w:r>
              <w:rPr>
                <w:szCs w:val="24"/>
              </w:rPr>
              <w:t>Personnel Sign-in Sheets</w:t>
            </w:r>
          </w:p>
          <w:p w:rsidR="00A7307E" w:rsidRDefault="00A7307E" w:rsidP="00A7307E">
            <w:pPr>
              <w:pStyle w:val="JASNormal"/>
              <w:numPr>
                <w:ilvl w:val="0"/>
                <w:numId w:val="20"/>
              </w:numPr>
              <w:rPr>
                <w:szCs w:val="24"/>
              </w:rPr>
            </w:pPr>
            <w:r>
              <w:rPr>
                <w:szCs w:val="24"/>
              </w:rPr>
              <w:t>Message/Resource Request FORM; Call Center Intake Scripts</w:t>
            </w:r>
          </w:p>
          <w:p w:rsidR="00A7307E" w:rsidRDefault="00A7307E" w:rsidP="00A7307E">
            <w:pPr>
              <w:pStyle w:val="JASNormal"/>
              <w:numPr>
                <w:ilvl w:val="0"/>
                <w:numId w:val="20"/>
              </w:numPr>
              <w:rPr>
                <w:szCs w:val="24"/>
              </w:rPr>
            </w:pPr>
            <w:r>
              <w:rPr>
                <w:szCs w:val="24"/>
              </w:rPr>
              <w:t>Volunteer Registration FORMS and Checklists: skills, interests, availability, licenses, equipment</w:t>
            </w:r>
          </w:p>
          <w:p w:rsidR="00A7307E" w:rsidRPr="0040046C" w:rsidRDefault="00A7307E" w:rsidP="00A7307E">
            <w:pPr>
              <w:pStyle w:val="JASNormal"/>
              <w:numPr>
                <w:ilvl w:val="0"/>
                <w:numId w:val="20"/>
              </w:numPr>
              <w:rPr>
                <w:szCs w:val="24"/>
              </w:rPr>
            </w:pPr>
            <w:r w:rsidRPr="0040046C">
              <w:rPr>
                <w:szCs w:val="24"/>
              </w:rPr>
              <w:t>Code of Conduct and FEMA Readiness FORM</w:t>
            </w:r>
          </w:p>
          <w:p w:rsidR="00A7307E" w:rsidRDefault="00A7307E" w:rsidP="00A7307E">
            <w:pPr>
              <w:pStyle w:val="JASNormal"/>
              <w:numPr>
                <w:ilvl w:val="0"/>
                <w:numId w:val="20"/>
              </w:numPr>
              <w:rPr>
                <w:szCs w:val="24"/>
              </w:rPr>
            </w:pPr>
            <w:r>
              <w:rPr>
                <w:szCs w:val="24"/>
              </w:rPr>
              <w:t>Volunteer Releases and Confidentiality FORM</w:t>
            </w:r>
          </w:p>
          <w:p w:rsidR="00F738B2" w:rsidRPr="00F738B2" w:rsidRDefault="00A7307E" w:rsidP="00A7307E">
            <w:pPr>
              <w:pStyle w:val="JASNormal"/>
              <w:numPr>
                <w:ilvl w:val="0"/>
                <w:numId w:val="10"/>
              </w:numPr>
              <w:rPr>
                <w:szCs w:val="24"/>
              </w:rPr>
            </w:pPr>
            <w:r>
              <w:rPr>
                <w:b/>
                <w:szCs w:val="24"/>
              </w:rPr>
              <w:t>Data Management</w:t>
            </w:r>
            <w:r w:rsidRPr="00F24B6A">
              <w:rPr>
                <w:b/>
                <w:szCs w:val="24"/>
              </w:rPr>
              <w:t>:</w:t>
            </w:r>
            <w:r>
              <w:rPr>
                <w:szCs w:val="24"/>
              </w:rPr>
              <w:t xml:space="preserve"> Documentation </w:t>
            </w:r>
            <w:r w:rsidR="00D20748">
              <w:rPr>
                <w:szCs w:val="24"/>
              </w:rPr>
              <w:t>logs of</w:t>
            </w:r>
            <w:r w:rsidR="00D20748" w:rsidRPr="00F738B2">
              <w:rPr>
                <w:szCs w:val="24"/>
              </w:rPr>
              <w:t xml:space="preserve"> all actions, volunteer time, </w:t>
            </w:r>
            <w:r w:rsidR="00D20748">
              <w:rPr>
                <w:szCs w:val="24"/>
              </w:rPr>
              <w:t xml:space="preserve">volunteer records, forms, </w:t>
            </w:r>
            <w:r w:rsidR="00D20748" w:rsidRPr="00F738B2">
              <w:rPr>
                <w:szCs w:val="24"/>
              </w:rPr>
              <w:t>expenses</w:t>
            </w:r>
          </w:p>
        </w:tc>
      </w:tr>
      <w:tr w:rsidR="00F738B2" w:rsidRPr="00823DA0" w:rsidTr="0072723E">
        <w:trPr>
          <w:gridBefore w:val="1"/>
          <w:wBefore w:w="14" w:type="dxa"/>
          <w:cantSplit/>
          <w:trHeight w:val="288"/>
        </w:trPr>
        <w:tc>
          <w:tcPr>
            <w:tcW w:w="360" w:type="dxa"/>
            <w:tcBorders>
              <w:right w:val="nil"/>
            </w:tcBorders>
          </w:tcPr>
          <w:p w:rsidR="00F738B2" w:rsidRPr="005D0E44" w:rsidRDefault="00F738B2" w:rsidP="00964DF2">
            <w:pPr>
              <w:spacing w:before="40" w:after="0"/>
              <w:jc w:val="center"/>
              <w:rPr>
                <w:sz w:val="20"/>
              </w:rPr>
            </w:pPr>
            <w:r w:rsidRPr="003F63E4">
              <w:rPr>
                <w:sz w:val="20"/>
              </w:rPr>
              <w:lastRenderedPageBreak/>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Default="00F24B6A" w:rsidP="00964DF2">
            <w:pPr>
              <w:pStyle w:val="JASNormal"/>
            </w:pPr>
            <w:r w:rsidRPr="000735E3">
              <w:rPr>
                <w:b/>
              </w:rPr>
              <w:t xml:space="preserve">Volunteer </w:t>
            </w:r>
            <w:r w:rsidR="00F738B2" w:rsidRPr="000735E3">
              <w:rPr>
                <w:b/>
              </w:rPr>
              <w:t>Credentialing Desk</w:t>
            </w:r>
            <w:r w:rsidR="00F738B2">
              <w:t>:</w:t>
            </w:r>
          </w:p>
          <w:p w:rsidR="003A70CF" w:rsidRDefault="003A70CF" w:rsidP="00274751">
            <w:pPr>
              <w:pStyle w:val="JASNormal"/>
              <w:numPr>
                <w:ilvl w:val="0"/>
                <w:numId w:val="14"/>
              </w:numPr>
            </w:pPr>
            <w:r w:rsidRPr="007E253B">
              <w:rPr>
                <w:b/>
              </w:rPr>
              <w:t>Identification:</w:t>
            </w:r>
            <w:r>
              <w:t xml:space="preserve">  Must have a government issued photo ID</w:t>
            </w:r>
          </w:p>
          <w:p w:rsidR="003A70CF" w:rsidRDefault="003A70CF" w:rsidP="00274751">
            <w:pPr>
              <w:pStyle w:val="JASNormal"/>
              <w:numPr>
                <w:ilvl w:val="0"/>
                <w:numId w:val="14"/>
              </w:numPr>
            </w:pPr>
            <w:r w:rsidRPr="007E253B">
              <w:rPr>
                <w:b/>
              </w:rPr>
              <w:t>Licenses</w:t>
            </w:r>
            <w:r>
              <w:t>: Must provide copies of all licenses and certifications such as</w:t>
            </w:r>
          </w:p>
          <w:p w:rsidR="003A70CF" w:rsidRDefault="003A70CF" w:rsidP="00274751">
            <w:pPr>
              <w:pStyle w:val="JASNormal"/>
              <w:numPr>
                <w:ilvl w:val="0"/>
                <w:numId w:val="15"/>
              </w:numPr>
              <w:ind w:left="1066"/>
            </w:pPr>
            <w:r>
              <w:t xml:space="preserve">Commercial </w:t>
            </w:r>
            <w:r w:rsidR="00D20748">
              <w:t>driver’s; hydraulic lift; crane operator; construction supervisor license</w:t>
            </w:r>
          </w:p>
          <w:p w:rsidR="003A70CF" w:rsidRDefault="003A70CF" w:rsidP="00274751">
            <w:pPr>
              <w:pStyle w:val="JASNormal"/>
              <w:numPr>
                <w:ilvl w:val="0"/>
                <w:numId w:val="15"/>
              </w:numPr>
              <w:ind w:left="1066"/>
            </w:pPr>
            <w:r>
              <w:t>CPR/</w:t>
            </w:r>
            <w:r w:rsidR="00D20748">
              <w:t xml:space="preserve">first aid cards; medical license; must complete </w:t>
            </w:r>
            <w:r>
              <w:t>Medical License Form</w:t>
            </w:r>
          </w:p>
          <w:p w:rsidR="003A70CF" w:rsidRDefault="003A70CF" w:rsidP="00274751">
            <w:pPr>
              <w:pStyle w:val="JASNormal"/>
              <w:numPr>
                <w:ilvl w:val="0"/>
                <w:numId w:val="15"/>
              </w:numPr>
              <w:ind w:left="1066"/>
            </w:pPr>
            <w:r>
              <w:t>MRC, DART, ARC</w:t>
            </w:r>
            <w:r w:rsidR="00D20748">
              <w:t>,</w:t>
            </w:r>
            <w:r>
              <w:t xml:space="preserve"> or other </w:t>
            </w:r>
            <w:r w:rsidR="00D20748">
              <w:t>a</w:t>
            </w:r>
            <w:r>
              <w:t xml:space="preserve">ffiliation ID; </w:t>
            </w:r>
            <w:r w:rsidR="00D20748">
              <w:t xml:space="preserve">health officer/agent; inspector of </w:t>
            </w:r>
            <w:r w:rsidR="00EE35D0">
              <w:t>b</w:t>
            </w:r>
            <w:r>
              <w:t xml:space="preserve">uildings; DPW; </w:t>
            </w:r>
            <w:r w:rsidR="00D20748">
              <w:t>first responder</w:t>
            </w:r>
          </w:p>
          <w:p w:rsidR="003A70CF" w:rsidRDefault="003A70CF" w:rsidP="00274751">
            <w:pPr>
              <w:pStyle w:val="JASNormal"/>
              <w:numPr>
                <w:ilvl w:val="0"/>
                <w:numId w:val="16"/>
              </w:numPr>
              <w:ind w:left="706"/>
            </w:pPr>
            <w:r w:rsidRPr="000735E3">
              <w:rPr>
                <w:b/>
              </w:rPr>
              <w:t>Verification</w:t>
            </w:r>
            <w:r>
              <w:t>: Must obtain official verification of all licenses, certifications, affiliations</w:t>
            </w:r>
          </w:p>
          <w:p w:rsidR="003A70CF" w:rsidRDefault="003A70CF" w:rsidP="00274751">
            <w:pPr>
              <w:pStyle w:val="JASNormal"/>
              <w:numPr>
                <w:ilvl w:val="0"/>
                <w:numId w:val="17"/>
              </w:numPr>
              <w:ind w:left="1066"/>
            </w:pPr>
            <w:proofErr w:type="spellStart"/>
            <w:r>
              <w:t>MAResponds</w:t>
            </w:r>
            <w:proofErr w:type="spellEnd"/>
            <w:r>
              <w:t xml:space="preserve"> may be able to do real time license checks: </w:t>
            </w:r>
            <w:hyperlink r:id="rId26" w:history="1">
              <w:r w:rsidRPr="00872D4B">
                <w:rPr>
                  <w:rStyle w:val="Hyperlink"/>
                </w:rPr>
                <w:t>www.maresponds.org</w:t>
              </w:r>
            </w:hyperlink>
            <w:r>
              <w:t>.</w:t>
            </w:r>
            <w:r w:rsidR="00D20748">
              <w:t xml:space="preserve"> </w:t>
            </w:r>
            <w:r>
              <w:t>You must be registere</w:t>
            </w:r>
            <w:r w:rsidR="00D20748">
              <w:t>d to use this system. Most MRC u</w:t>
            </w:r>
            <w:r>
              <w:t>nit</w:t>
            </w:r>
            <w:r w:rsidR="00D20748">
              <w:t xml:space="preserve"> leader</w:t>
            </w:r>
            <w:r>
              <w:t>s are registered</w:t>
            </w:r>
            <w:r w:rsidR="00D20748">
              <w:t xml:space="preserve"> u</w:t>
            </w:r>
            <w:r>
              <w:t>sers</w:t>
            </w:r>
            <w:r w:rsidR="00D20748">
              <w:t>.</w:t>
            </w:r>
          </w:p>
          <w:p w:rsidR="003A70CF" w:rsidRDefault="003A70CF" w:rsidP="00274751">
            <w:pPr>
              <w:pStyle w:val="JASNormal"/>
              <w:numPr>
                <w:ilvl w:val="0"/>
                <w:numId w:val="17"/>
              </w:numPr>
              <w:ind w:left="1066"/>
            </w:pPr>
            <w:proofErr w:type="spellStart"/>
            <w:r>
              <w:t>MAResponds</w:t>
            </w:r>
            <w:proofErr w:type="spellEnd"/>
            <w:r>
              <w:t xml:space="preserve"> may do CORI checks, but they </w:t>
            </w:r>
            <w:r w:rsidR="00D20748">
              <w:t>may</w:t>
            </w:r>
            <w:r>
              <w:t xml:space="preserve"> take as long as a week</w:t>
            </w:r>
          </w:p>
          <w:p w:rsidR="003A70CF" w:rsidRDefault="003A70CF" w:rsidP="00274751">
            <w:pPr>
              <w:pStyle w:val="JASNormal"/>
              <w:numPr>
                <w:ilvl w:val="0"/>
                <w:numId w:val="17"/>
              </w:numPr>
              <w:ind w:left="1066"/>
            </w:pPr>
            <w:r>
              <w:t>SORI Level III checks can be done on the Mass</w:t>
            </w:r>
            <w:r w:rsidR="00D20748">
              <w:t>.</w:t>
            </w:r>
            <w:r>
              <w:t xml:space="preserve"> Sexual Offender Database </w:t>
            </w:r>
            <w:hyperlink r:id="rId27" w:history="1">
              <w:r>
                <w:rPr>
                  <w:rStyle w:val="Hyperlink"/>
                </w:rPr>
                <w:t>http://sorb.chs.state.ma.us/</w:t>
              </w:r>
            </w:hyperlink>
          </w:p>
          <w:p w:rsidR="003A70CF" w:rsidRDefault="003A70CF" w:rsidP="00274751">
            <w:pPr>
              <w:pStyle w:val="JASNormal"/>
              <w:numPr>
                <w:ilvl w:val="0"/>
                <w:numId w:val="17"/>
              </w:numPr>
              <w:ind w:left="1066"/>
            </w:pPr>
            <w:r>
              <w:t xml:space="preserve">CORI checks can sometimes be done in an emergency by local </w:t>
            </w:r>
            <w:r w:rsidR="00D20748">
              <w:t>law enforcement</w:t>
            </w:r>
          </w:p>
          <w:p w:rsidR="006F0DDC" w:rsidRPr="005D0E44" w:rsidRDefault="003A70CF" w:rsidP="00D20748">
            <w:pPr>
              <w:pStyle w:val="JASNormal"/>
              <w:numPr>
                <w:ilvl w:val="0"/>
                <w:numId w:val="17"/>
              </w:numPr>
              <w:ind w:left="1066"/>
            </w:pPr>
            <w:r>
              <w:t xml:space="preserve">Medical </w:t>
            </w:r>
            <w:r w:rsidR="00D20748">
              <w:t>l</w:t>
            </w:r>
            <w:r>
              <w:t xml:space="preserve">icenses can also be checked at </w:t>
            </w:r>
            <w:hyperlink r:id="rId28" w:history="1">
              <w:r>
                <w:rPr>
                  <w:rStyle w:val="Hyperlink"/>
                </w:rPr>
                <w:t>https://checkalicense.hhs.state.ma.us/</w:t>
              </w:r>
            </w:hyperlink>
          </w:p>
        </w:tc>
      </w:tr>
      <w:tr w:rsidR="00F738B2" w:rsidRPr="00823DA0" w:rsidTr="0072723E">
        <w:trPr>
          <w:gridBefore w:val="1"/>
          <w:wBefore w:w="14" w:type="dxa"/>
          <w:cantSplit/>
          <w:trHeight w:val="288"/>
        </w:trPr>
        <w:tc>
          <w:tcPr>
            <w:tcW w:w="360" w:type="dxa"/>
            <w:tcBorders>
              <w:right w:val="nil"/>
            </w:tcBorders>
          </w:tcPr>
          <w:p w:rsidR="00F738B2" w:rsidRPr="005D0E44" w:rsidRDefault="00F738B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Default="00F24B6A" w:rsidP="00964DF2">
            <w:pPr>
              <w:pStyle w:val="JASNormal"/>
            </w:pPr>
            <w:r w:rsidRPr="00934FC3">
              <w:rPr>
                <w:b/>
              </w:rPr>
              <w:t xml:space="preserve">Volunteer </w:t>
            </w:r>
            <w:r w:rsidR="00F738B2" w:rsidRPr="00934FC3">
              <w:rPr>
                <w:b/>
              </w:rPr>
              <w:t>Assignment Desk</w:t>
            </w:r>
            <w:r w:rsidR="00F738B2">
              <w:t>:</w:t>
            </w:r>
          </w:p>
          <w:p w:rsidR="002625D4" w:rsidRDefault="002625D4" w:rsidP="00274751">
            <w:pPr>
              <w:pStyle w:val="JASNormal"/>
              <w:numPr>
                <w:ilvl w:val="0"/>
                <w:numId w:val="16"/>
              </w:numPr>
              <w:ind w:left="706"/>
            </w:pPr>
            <w:r w:rsidRPr="00934FC3">
              <w:rPr>
                <w:b/>
              </w:rPr>
              <w:t>Liaison:</w:t>
            </w:r>
            <w:r>
              <w:t xml:space="preserve"> Establish communications with </w:t>
            </w:r>
            <w:r w:rsidR="00DB0231">
              <w:t xml:space="preserve">volunteer liaison to coordinate volunteer </w:t>
            </w:r>
            <w:r>
              <w:t>needs and assignments</w:t>
            </w:r>
          </w:p>
          <w:p w:rsidR="002625D4" w:rsidRDefault="002625D4" w:rsidP="00274751">
            <w:pPr>
              <w:pStyle w:val="JASNormal"/>
              <w:numPr>
                <w:ilvl w:val="0"/>
                <w:numId w:val="16"/>
              </w:numPr>
              <w:ind w:left="706"/>
            </w:pPr>
            <w:r w:rsidRPr="00934FC3">
              <w:rPr>
                <w:b/>
              </w:rPr>
              <w:t>Matching:</w:t>
            </w:r>
            <w:r>
              <w:t xml:space="preserve"> Work with available </w:t>
            </w:r>
            <w:r w:rsidR="00DB0231">
              <w:t xml:space="preserve">volunteers and requesting agencies to match volunteer </w:t>
            </w:r>
            <w:r>
              <w:t>skills/wants with needs</w:t>
            </w:r>
          </w:p>
          <w:p w:rsidR="002625D4" w:rsidRDefault="002625D4" w:rsidP="00274751">
            <w:pPr>
              <w:pStyle w:val="JASNormal"/>
              <w:numPr>
                <w:ilvl w:val="0"/>
                <w:numId w:val="16"/>
              </w:numPr>
              <w:ind w:left="706" w:right="-104"/>
            </w:pPr>
            <w:r>
              <w:rPr>
                <w:b/>
              </w:rPr>
              <w:t>Assignment Briefing:</w:t>
            </w:r>
            <w:r>
              <w:t xml:space="preserve"> Use Assignment Briefing FORM; provide details of assignment and Volunteer Tracking FORM</w:t>
            </w:r>
          </w:p>
          <w:p w:rsidR="002625D4" w:rsidRDefault="002625D4" w:rsidP="00274751">
            <w:pPr>
              <w:pStyle w:val="JASNormal"/>
              <w:numPr>
                <w:ilvl w:val="0"/>
                <w:numId w:val="16"/>
              </w:numPr>
              <w:ind w:left="706"/>
            </w:pPr>
            <w:r w:rsidRPr="00934FC3">
              <w:rPr>
                <w:b/>
              </w:rPr>
              <w:t>Badges:</w:t>
            </w:r>
            <w:r>
              <w:t xml:space="preserve"> Issue official, dated </w:t>
            </w:r>
            <w:r w:rsidR="00DB0231">
              <w:t>i</w:t>
            </w:r>
            <w:r>
              <w:t>ncident badges or identification</w:t>
            </w:r>
          </w:p>
          <w:p w:rsidR="002625D4" w:rsidRDefault="002625D4" w:rsidP="00274751">
            <w:pPr>
              <w:pStyle w:val="JASNormal"/>
              <w:numPr>
                <w:ilvl w:val="0"/>
                <w:numId w:val="16"/>
              </w:numPr>
              <w:ind w:left="706"/>
            </w:pPr>
            <w:r w:rsidRPr="00934FC3">
              <w:rPr>
                <w:b/>
              </w:rPr>
              <w:t>Vests:</w:t>
            </w:r>
            <w:r>
              <w:t xml:space="preserve"> Issue as available </w:t>
            </w:r>
            <w:r w:rsidR="00DB0231">
              <w:t>v</w:t>
            </w:r>
            <w:r>
              <w:t>olunteer Identification shirts, vests, wristbands</w:t>
            </w:r>
            <w:r w:rsidR="00DB0231">
              <w:t>,</w:t>
            </w:r>
            <w:r>
              <w:t xml:space="preserve"> or hats</w:t>
            </w:r>
          </w:p>
          <w:p w:rsidR="002625D4" w:rsidRDefault="002625D4" w:rsidP="00274751">
            <w:pPr>
              <w:pStyle w:val="JASNormal"/>
              <w:numPr>
                <w:ilvl w:val="0"/>
                <w:numId w:val="16"/>
              </w:numPr>
              <w:ind w:left="706"/>
            </w:pPr>
            <w:r w:rsidRPr="00934FC3">
              <w:rPr>
                <w:b/>
              </w:rPr>
              <w:t>Returning:</w:t>
            </w:r>
            <w:r>
              <w:t xml:space="preserve"> Provide information on returning </w:t>
            </w:r>
            <w:r w:rsidR="00DB0231">
              <w:t>v</w:t>
            </w:r>
            <w:r>
              <w:t xml:space="preserve">olunteer identification items </w:t>
            </w:r>
          </w:p>
          <w:p w:rsidR="002625D4" w:rsidRDefault="002625D4" w:rsidP="00274751">
            <w:pPr>
              <w:pStyle w:val="JASNormal"/>
              <w:numPr>
                <w:ilvl w:val="0"/>
                <w:numId w:val="16"/>
              </w:numPr>
              <w:ind w:left="706"/>
            </w:pPr>
            <w:r>
              <w:rPr>
                <w:b/>
              </w:rPr>
              <w:t xml:space="preserve">Deployment: </w:t>
            </w:r>
            <w:r>
              <w:t xml:space="preserve">Deploy </w:t>
            </w:r>
            <w:r w:rsidR="00DB0231">
              <w:t>v</w:t>
            </w:r>
            <w:r>
              <w:t>olunteers with assignment instructions and Volunteer Tracking FORM</w:t>
            </w:r>
          </w:p>
          <w:p w:rsidR="00F738B2" w:rsidRPr="005D0E44" w:rsidRDefault="002625D4" w:rsidP="00DB0231">
            <w:pPr>
              <w:pStyle w:val="JASNormal"/>
              <w:numPr>
                <w:ilvl w:val="0"/>
                <w:numId w:val="16"/>
              </w:numPr>
              <w:ind w:left="706"/>
            </w:pPr>
            <w:r w:rsidRPr="00934FC3">
              <w:rPr>
                <w:b/>
              </w:rPr>
              <w:t>Demobilization</w:t>
            </w:r>
            <w:r>
              <w:t xml:space="preserve">: Provide </w:t>
            </w:r>
            <w:r w:rsidR="00DB0231">
              <w:t>v</w:t>
            </w:r>
            <w:r>
              <w:t>olunteers with demobilization instructions</w:t>
            </w:r>
          </w:p>
        </w:tc>
      </w:tr>
      <w:tr w:rsidR="00F738B2" w:rsidRPr="00823DA0" w:rsidTr="0072723E">
        <w:trPr>
          <w:gridBefore w:val="1"/>
          <w:wBefore w:w="14" w:type="dxa"/>
          <w:cantSplit/>
          <w:trHeight w:val="288"/>
        </w:trPr>
        <w:tc>
          <w:tcPr>
            <w:tcW w:w="360" w:type="dxa"/>
            <w:tcBorders>
              <w:right w:val="nil"/>
            </w:tcBorders>
          </w:tcPr>
          <w:p w:rsidR="00F738B2" w:rsidRPr="005D0E44" w:rsidRDefault="00F738B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2625D4" w:rsidRPr="00BB135A" w:rsidRDefault="002625D4" w:rsidP="002625D4">
            <w:pPr>
              <w:pStyle w:val="JASNormal"/>
              <w:rPr>
                <w:b/>
              </w:rPr>
            </w:pPr>
            <w:r w:rsidRPr="00BB135A">
              <w:rPr>
                <w:b/>
              </w:rPr>
              <w:t>Volunteer Training Desk:</w:t>
            </w:r>
            <w:r>
              <w:rPr>
                <w:b/>
              </w:rPr>
              <w:t xml:space="preserve"> </w:t>
            </w:r>
            <w:r w:rsidRPr="00293712">
              <w:t>(See Just-in-Time Training SOG)</w:t>
            </w:r>
          </w:p>
          <w:p w:rsidR="002625D4" w:rsidRDefault="002625D4" w:rsidP="00274751">
            <w:pPr>
              <w:pStyle w:val="JASNormal"/>
              <w:numPr>
                <w:ilvl w:val="0"/>
                <w:numId w:val="18"/>
              </w:numPr>
            </w:pPr>
            <w:r w:rsidRPr="00D10533">
              <w:rPr>
                <w:b/>
              </w:rPr>
              <w:t>Welcome</w:t>
            </w:r>
            <w:r>
              <w:t xml:space="preserve">: Thank </w:t>
            </w:r>
            <w:r w:rsidR="00DC266A">
              <w:t>you for volunteering, purpose of training</w:t>
            </w:r>
          </w:p>
          <w:p w:rsidR="002625D4" w:rsidRPr="00BB135A" w:rsidRDefault="002625D4" w:rsidP="00274751">
            <w:pPr>
              <w:pStyle w:val="JASNormal"/>
              <w:numPr>
                <w:ilvl w:val="0"/>
                <w:numId w:val="18"/>
              </w:numPr>
              <w:rPr>
                <w:b/>
              </w:rPr>
            </w:pPr>
            <w:r w:rsidRPr="00BB135A">
              <w:rPr>
                <w:b/>
              </w:rPr>
              <w:t>Volunteer Health and Safety Training</w:t>
            </w:r>
            <w:r>
              <w:rPr>
                <w:b/>
              </w:rPr>
              <w:t>:</w:t>
            </w:r>
          </w:p>
          <w:p w:rsidR="002625D4" w:rsidRDefault="002625D4" w:rsidP="00274751">
            <w:pPr>
              <w:pStyle w:val="JASNormal"/>
              <w:numPr>
                <w:ilvl w:val="0"/>
                <w:numId w:val="22"/>
              </w:numPr>
              <w:ind w:left="1066"/>
            </w:pPr>
            <w:r>
              <w:t xml:space="preserve">Take care of yourself first; </w:t>
            </w:r>
            <w:r w:rsidR="00DC266A">
              <w:t xml:space="preserve">ask for behavioral health first aid support </w:t>
            </w:r>
            <w:r>
              <w:t>if needed</w:t>
            </w:r>
          </w:p>
          <w:p w:rsidR="002625D4" w:rsidRPr="00BB135A" w:rsidRDefault="002625D4" w:rsidP="00274751">
            <w:pPr>
              <w:pStyle w:val="Listbullet1"/>
              <w:numPr>
                <w:ilvl w:val="0"/>
                <w:numId w:val="23"/>
              </w:numPr>
              <w:spacing w:after="60"/>
              <w:ind w:left="706" w:firstLine="0"/>
              <w:rPr>
                <w:sz w:val="20"/>
                <w:szCs w:val="20"/>
              </w:rPr>
            </w:pPr>
            <w:r w:rsidRPr="00BB135A">
              <w:rPr>
                <w:sz w:val="20"/>
                <w:szCs w:val="20"/>
              </w:rPr>
              <w:t>Work within</w:t>
            </w:r>
            <w:r>
              <w:rPr>
                <w:sz w:val="20"/>
                <w:szCs w:val="20"/>
              </w:rPr>
              <w:t xml:space="preserve"> the scope of your training, </w:t>
            </w:r>
            <w:r w:rsidRPr="00BB135A">
              <w:rPr>
                <w:sz w:val="20"/>
                <w:szCs w:val="20"/>
              </w:rPr>
              <w:t>experience</w:t>
            </w:r>
            <w:r>
              <w:rPr>
                <w:sz w:val="20"/>
                <w:szCs w:val="20"/>
              </w:rPr>
              <w:t xml:space="preserve"> and comfort/personal limitations </w:t>
            </w:r>
          </w:p>
          <w:p w:rsidR="002625D4" w:rsidRPr="00BB135A" w:rsidRDefault="002625D4" w:rsidP="00274751">
            <w:pPr>
              <w:pStyle w:val="Listbullet1"/>
              <w:numPr>
                <w:ilvl w:val="0"/>
                <w:numId w:val="23"/>
              </w:numPr>
              <w:spacing w:after="60"/>
              <w:ind w:left="706" w:firstLine="0"/>
              <w:rPr>
                <w:sz w:val="20"/>
                <w:szCs w:val="20"/>
              </w:rPr>
            </w:pPr>
            <w:r>
              <w:rPr>
                <w:sz w:val="20"/>
                <w:szCs w:val="20"/>
              </w:rPr>
              <w:t xml:space="preserve">All </w:t>
            </w:r>
            <w:r w:rsidR="00DC266A">
              <w:rPr>
                <w:sz w:val="20"/>
                <w:szCs w:val="20"/>
              </w:rPr>
              <w:t>i</w:t>
            </w:r>
            <w:r>
              <w:rPr>
                <w:sz w:val="20"/>
                <w:szCs w:val="20"/>
              </w:rPr>
              <w:t>ncident work sites can be potentially hazardous or uncomfortable</w:t>
            </w:r>
          </w:p>
          <w:p w:rsidR="002625D4" w:rsidRPr="00D10533" w:rsidRDefault="002625D4" w:rsidP="00274751">
            <w:pPr>
              <w:pStyle w:val="Listbullet1"/>
              <w:numPr>
                <w:ilvl w:val="0"/>
                <w:numId w:val="24"/>
              </w:numPr>
              <w:spacing w:after="60"/>
              <w:rPr>
                <w:sz w:val="20"/>
                <w:szCs w:val="20"/>
              </w:rPr>
            </w:pPr>
            <w:r w:rsidRPr="00BB135A">
              <w:rPr>
                <w:sz w:val="20"/>
                <w:szCs w:val="20"/>
              </w:rPr>
              <w:t>Potential security issues</w:t>
            </w:r>
            <w:r>
              <w:rPr>
                <w:sz w:val="20"/>
                <w:szCs w:val="20"/>
              </w:rPr>
              <w:t xml:space="preserve">; </w:t>
            </w:r>
            <w:r w:rsidRPr="00D10533">
              <w:rPr>
                <w:sz w:val="20"/>
                <w:szCs w:val="20"/>
              </w:rPr>
              <w:t>health safety issues</w:t>
            </w:r>
          </w:p>
          <w:p w:rsidR="002625D4" w:rsidRPr="00D10533" w:rsidRDefault="002625D4" w:rsidP="00274751">
            <w:pPr>
              <w:pStyle w:val="Listbullet1"/>
              <w:numPr>
                <w:ilvl w:val="0"/>
                <w:numId w:val="24"/>
              </w:numPr>
              <w:spacing w:after="60"/>
              <w:rPr>
                <w:sz w:val="20"/>
                <w:szCs w:val="20"/>
              </w:rPr>
            </w:pPr>
            <w:r w:rsidRPr="00BB135A">
              <w:rPr>
                <w:sz w:val="20"/>
                <w:szCs w:val="20"/>
              </w:rPr>
              <w:t>Local weather</w:t>
            </w:r>
            <w:r>
              <w:rPr>
                <w:sz w:val="20"/>
                <w:szCs w:val="20"/>
              </w:rPr>
              <w:t xml:space="preserve"> conditions; and local </w:t>
            </w:r>
            <w:r w:rsidR="00DC266A">
              <w:rPr>
                <w:sz w:val="20"/>
                <w:szCs w:val="20"/>
              </w:rPr>
              <w:t>l</w:t>
            </w:r>
            <w:r w:rsidRPr="00D10533">
              <w:rPr>
                <w:sz w:val="20"/>
                <w:szCs w:val="20"/>
              </w:rPr>
              <w:t>iving/work conditions</w:t>
            </w:r>
          </w:p>
          <w:p w:rsidR="002625D4" w:rsidRPr="00BB135A" w:rsidRDefault="002625D4" w:rsidP="00274751">
            <w:pPr>
              <w:pStyle w:val="Listbullet1"/>
              <w:numPr>
                <w:ilvl w:val="0"/>
                <w:numId w:val="23"/>
              </w:numPr>
              <w:spacing w:after="60"/>
              <w:ind w:left="706" w:firstLine="0"/>
              <w:rPr>
                <w:sz w:val="20"/>
                <w:szCs w:val="20"/>
              </w:rPr>
            </w:pPr>
            <w:r>
              <w:rPr>
                <w:sz w:val="20"/>
                <w:szCs w:val="20"/>
              </w:rPr>
              <w:t>Required immunizations/</w:t>
            </w:r>
            <w:r w:rsidRPr="00BB135A">
              <w:rPr>
                <w:sz w:val="20"/>
                <w:szCs w:val="20"/>
              </w:rPr>
              <w:t>prophylaxis</w:t>
            </w:r>
            <w:r>
              <w:rPr>
                <w:sz w:val="20"/>
                <w:szCs w:val="20"/>
              </w:rPr>
              <w:t xml:space="preserve"> or </w:t>
            </w:r>
            <w:r w:rsidR="00DC266A">
              <w:rPr>
                <w:sz w:val="20"/>
                <w:szCs w:val="20"/>
              </w:rPr>
              <w:t>personal protective equipment</w:t>
            </w:r>
          </w:p>
          <w:p w:rsidR="002625D4" w:rsidRPr="00BB135A" w:rsidRDefault="002625D4" w:rsidP="00274751">
            <w:pPr>
              <w:pStyle w:val="Listbullet1"/>
              <w:numPr>
                <w:ilvl w:val="0"/>
                <w:numId w:val="23"/>
              </w:numPr>
              <w:spacing w:after="60"/>
              <w:ind w:left="706" w:firstLine="0"/>
              <w:rPr>
                <w:sz w:val="20"/>
                <w:szCs w:val="20"/>
              </w:rPr>
            </w:pPr>
            <w:r w:rsidRPr="00BB135A">
              <w:rPr>
                <w:sz w:val="20"/>
                <w:szCs w:val="20"/>
              </w:rPr>
              <w:t>Identification to carry</w:t>
            </w:r>
          </w:p>
          <w:p w:rsidR="001E3180" w:rsidRPr="00BB135A" w:rsidRDefault="001E3180" w:rsidP="001E3180">
            <w:pPr>
              <w:pStyle w:val="Listbullet1"/>
              <w:numPr>
                <w:ilvl w:val="0"/>
                <w:numId w:val="23"/>
              </w:numPr>
              <w:spacing w:after="60"/>
              <w:ind w:left="706" w:firstLine="0"/>
              <w:rPr>
                <w:sz w:val="20"/>
                <w:szCs w:val="20"/>
              </w:rPr>
            </w:pPr>
            <w:r w:rsidRPr="00BB135A">
              <w:rPr>
                <w:sz w:val="20"/>
                <w:szCs w:val="20"/>
              </w:rPr>
              <w:t>Work-to-rest ratio</w:t>
            </w:r>
            <w:r>
              <w:rPr>
                <w:sz w:val="20"/>
                <w:szCs w:val="20"/>
              </w:rPr>
              <w:t xml:space="preserve"> should not exceed 2:1 (16 hours work, 8 hours rest)</w:t>
            </w:r>
          </w:p>
          <w:p w:rsidR="002625D4" w:rsidRPr="00BB135A" w:rsidRDefault="002625D4" w:rsidP="00274751">
            <w:pPr>
              <w:pStyle w:val="Listbullet1"/>
              <w:numPr>
                <w:ilvl w:val="0"/>
                <w:numId w:val="23"/>
              </w:numPr>
              <w:spacing w:after="60"/>
              <w:ind w:left="706" w:firstLine="0"/>
              <w:rPr>
                <w:sz w:val="20"/>
                <w:szCs w:val="20"/>
              </w:rPr>
            </w:pPr>
            <w:r>
              <w:rPr>
                <w:sz w:val="20"/>
                <w:szCs w:val="20"/>
              </w:rPr>
              <w:t>Report promptly all a</w:t>
            </w:r>
            <w:r w:rsidRPr="00BB135A">
              <w:rPr>
                <w:sz w:val="20"/>
                <w:szCs w:val="20"/>
              </w:rPr>
              <w:t>ccident</w:t>
            </w:r>
            <w:r>
              <w:rPr>
                <w:sz w:val="20"/>
                <w:szCs w:val="20"/>
              </w:rPr>
              <w:t>s or injuries</w:t>
            </w:r>
          </w:p>
          <w:p w:rsidR="002625D4" w:rsidRDefault="002625D4" w:rsidP="00274751">
            <w:pPr>
              <w:pStyle w:val="Listbullet1"/>
              <w:numPr>
                <w:ilvl w:val="0"/>
                <w:numId w:val="23"/>
              </w:numPr>
              <w:spacing w:after="60"/>
              <w:ind w:left="706" w:firstLine="0"/>
            </w:pPr>
            <w:r w:rsidRPr="00BB135A">
              <w:rPr>
                <w:sz w:val="20"/>
                <w:szCs w:val="20"/>
              </w:rPr>
              <w:t>Critical response for any</w:t>
            </w:r>
            <w:r w:rsidR="006A2B11">
              <w:rPr>
                <w:sz w:val="20"/>
                <w:szCs w:val="20"/>
              </w:rPr>
              <w:t xml:space="preserve"> accident involving a vehicle</w:t>
            </w:r>
            <w:r w:rsidRPr="00BB135A">
              <w:rPr>
                <w:sz w:val="20"/>
                <w:szCs w:val="20"/>
              </w:rPr>
              <w:t xml:space="preserve"> – conta</w:t>
            </w:r>
            <w:r>
              <w:rPr>
                <w:sz w:val="20"/>
                <w:szCs w:val="20"/>
              </w:rPr>
              <w:t xml:space="preserve">ct 9-1-1, </w:t>
            </w:r>
            <w:r w:rsidR="006A2B11">
              <w:rPr>
                <w:sz w:val="20"/>
                <w:szCs w:val="20"/>
              </w:rPr>
              <w:t>supervisor or team leader</w:t>
            </w:r>
          </w:p>
          <w:p w:rsidR="002625D4" w:rsidRDefault="002625D4" w:rsidP="00274751">
            <w:pPr>
              <w:pStyle w:val="JASNormal"/>
              <w:numPr>
                <w:ilvl w:val="0"/>
                <w:numId w:val="18"/>
              </w:numPr>
              <w:rPr>
                <w:b/>
              </w:rPr>
            </w:pPr>
            <w:r>
              <w:rPr>
                <w:b/>
              </w:rPr>
              <w:t xml:space="preserve">MRC 101 Core Competences: </w:t>
            </w:r>
          </w:p>
          <w:p w:rsidR="002625D4" w:rsidRPr="00D10533" w:rsidRDefault="002625D4" w:rsidP="00274751">
            <w:pPr>
              <w:pStyle w:val="JASNormal"/>
              <w:numPr>
                <w:ilvl w:val="0"/>
                <w:numId w:val="25"/>
              </w:numPr>
              <w:ind w:left="1066"/>
            </w:pPr>
            <w:r w:rsidRPr="00D10533">
              <w:t xml:space="preserve">Personal and </w:t>
            </w:r>
            <w:r w:rsidR="006A2B11" w:rsidRPr="00D10533">
              <w:t>family protection</w:t>
            </w:r>
            <w:r w:rsidR="006A2B11">
              <w:t xml:space="preserve"> and preparedness</w:t>
            </w:r>
          </w:p>
          <w:p w:rsidR="002625D4" w:rsidRPr="00D10533" w:rsidRDefault="006A2B11" w:rsidP="00274751">
            <w:pPr>
              <w:pStyle w:val="JASNormal"/>
              <w:numPr>
                <w:ilvl w:val="0"/>
                <w:numId w:val="25"/>
              </w:numPr>
              <w:ind w:left="1066"/>
            </w:pPr>
            <w:r>
              <w:t xml:space="preserve">Incident Command System </w:t>
            </w:r>
            <w:r w:rsidR="002625D4" w:rsidRPr="00D10533">
              <w:t xml:space="preserve">and MRC </w:t>
            </w:r>
            <w:r w:rsidRPr="00D10533">
              <w:t>support roles</w:t>
            </w:r>
          </w:p>
          <w:p w:rsidR="002625D4" w:rsidRPr="00D10533" w:rsidRDefault="002625D4" w:rsidP="00274751">
            <w:pPr>
              <w:pStyle w:val="JASNormal"/>
              <w:numPr>
                <w:ilvl w:val="0"/>
                <w:numId w:val="25"/>
              </w:numPr>
              <w:ind w:left="1066"/>
            </w:pPr>
            <w:r w:rsidRPr="00D10533">
              <w:t xml:space="preserve">Mental </w:t>
            </w:r>
            <w:r w:rsidR="006A2B11" w:rsidRPr="00D10533">
              <w:t>health and personal limitations</w:t>
            </w:r>
          </w:p>
          <w:p w:rsidR="002625D4" w:rsidRPr="00D10533" w:rsidRDefault="002625D4" w:rsidP="00274751">
            <w:pPr>
              <w:pStyle w:val="JASNormal"/>
              <w:numPr>
                <w:ilvl w:val="0"/>
                <w:numId w:val="25"/>
              </w:numPr>
              <w:ind w:left="1066"/>
            </w:pPr>
            <w:r w:rsidRPr="00D10533">
              <w:t xml:space="preserve">Communications and </w:t>
            </w:r>
            <w:r w:rsidR="006A2B11" w:rsidRPr="00D10533">
              <w:t>volunteer deployment protocols</w:t>
            </w:r>
            <w:r w:rsidR="006A2B11">
              <w:t xml:space="preserve">, including volunteer protection </w:t>
            </w:r>
            <w:r>
              <w:t>laws</w:t>
            </w:r>
            <w:r w:rsidRPr="00D10533">
              <w:t xml:space="preserve"> </w:t>
            </w:r>
          </w:p>
          <w:p w:rsidR="002625D4" w:rsidRPr="00BB135A" w:rsidRDefault="002625D4" w:rsidP="00274751">
            <w:pPr>
              <w:pStyle w:val="JASNormal"/>
              <w:numPr>
                <w:ilvl w:val="0"/>
                <w:numId w:val="18"/>
              </w:numPr>
              <w:rPr>
                <w:b/>
              </w:rPr>
            </w:pPr>
            <w:r w:rsidRPr="00BB135A">
              <w:rPr>
                <w:b/>
              </w:rPr>
              <w:t>Volunteer Code of Conduct</w:t>
            </w:r>
            <w:r>
              <w:rPr>
                <w:b/>
              </w:rPr>
              <w:t>:</w:t>
            </w:r>
          </w:p>
          <w:p w:rsidR="002625D4" w:rsidRDefault="002625D4" w:rsidP="00274751">
            <w:pPr>
              <w:pStyle w:val="Listbullet1"/>
              <w:numPr>
                <w:ilvl w:val="0"/>
                <w:numId w:val="21"/>
              </w:numPr>
              <w:spacing w:after="60"/>
              <w:ind w:hanging="14"/>
              <w:rPr>
                <w:sz w:val="20"/>
                <w:szCs w:val="20"/>
              </w:rPr>
            </w:pPr>
            <w:r w:rsidRPr="00EF6DDE">
              <w:rPr>
                <w:sz w:val="20"/>
                <w:szCs w:val="20"/>
              </w:rPr>
              <w:t>Treat all with respect - honor all victims, volunteers and responders</w:t>
            </w:r>
            <w:r>
              <w:rPr>
                <w:sz w:val="20"/>
                <w:szCs w:val="20"/>
              </w:rPr>
              <w:t xml:space="preserve">; </w:t>
            </w:r>
            <w:r w:rsidR="006A2B11">
              <w:rPr>
                <w:sz w:val="20"/>
                <w:szCs w:val="20"/>
              </w:rPr>
              <w:t>honor all confidentiality agreements</w:t>
            </w:r>
          </w:p>
          <w:p w:rsidR="00F738B2" w:rsidRPr="002625D4" w:rsidRDefault="002625D4" w:rsidP="006A2B11">
            <w:pPr>
              <w:pStyle w:val="Listbullet1"/>
              <w:numPr>
                <w:ilvl w:val="0"/>
                <w:numId w:val="21"/>
              </w:numPr>
              <w:spacing w:after="60"/>
              <w:ind w:hanging="14"/>
              <w:rPr>
                <w:sz w:val="20"/>
                <w:szCs w:val="20"/>
              </w:rPr>
            </w:pPr>
            <w:r w:rsidRPr="002625D4">
              <w:rPr>
                <w:sz w:val="20"/>
                <w:szCs w:val="20"/>
              </w:rPr>
              <w:t xml:space="preserve">Communicate clearly; </w:t>
            </w:r>
            <w:r w:rsidR="006A2B11">
              <w:rPr>
                <w:sz w:val="20"/>
                <w:szCs w:val="20"/>
              </w:rPr>
              <w:t>e</w:t>
            </w:r>
            <w:r w:rsidRPr="002625D4">
              <w:rPr>
                <w:sz w:val="20"/>
                <w:szCs w:val="20"/>
              </w:rPr>
              <w:t xml:space="preserve">nsure volunteer safety </w:t>
            </w:r>
          </w:p>
        </w:tc>
      </w:tr>
      <w:tr w:rsidR="00F738B2" w:rsidRPr="00823DA0" w:rsidTr="0072723E">
        <w:trPr>
          <w:gridBefore w:val="1"/>
          <w:wBefore w:w="14" w:type="dxa"/>
          <w:cantSplit/>
          <w:trHeight w:val="288"/>
        </w:trPr>
        <w:tc>
          <w:tcPr>
            <w:tcW w:w="360" w:type="dxa"/>
            <w:tcBorders>
              <w:right w:val="nil"/>
            </w:tcBorders>
          </w:tcPr>
          <w:p w:rsidR="00F738B2" w:rsidRPr="005D0E44" w:rsidRDefault="00F738B2" w:rsidP="00964DF2">
            <w:pPr>
              <w:spacing w:before="40" w:after="0"/>
              <w:jc w:val="center"/>
              <w:rPr>
                <w:sz w:val="20"/>
              </w:rPr>
            </w:pPr>
            <w:r w:rsidRPr="003F63E4">
              <w:rPr>
                <w:sz w:val="20"/>
              </w:rPr>
              <w:lastRenderedPageBreak/>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Pr="002625D4" w:rsidRDefault="00F24B6A" w:rsidP="00964DF2">
            <w:pPr>
              <w:pStyle w:val="JASNormal"/>
              <w:rPr>
                <w:b/>
              </w:rPr>
            </w:pPr>
            <w:r w:rsidRPr="002625D4">
              <w:rPr>
                <w:b/>
              </w:rPr>
              <w:t xml:space="preserve">Volunteer </w:t>
            </w:r>
            <w:r w:rsidR="00F738B2" w:rsidRPr="002625D4">
              <w:rPr>
                <w:b/>
              </w:rPr>
              <w:t>Support Desk:</w:t>
            </w:r>
          </w:p>
          <w:p w:rsidR="00D746E0" w:rsidRDefault="00D746E0" w:rsidP="00274751">
            <w:pPr>
              <w:pStyle w:val="JASNormal"/>
              <w:numPr>
                <w:ilvl w:val="0"/>
                <w:numId w:val="18"/>
              </w:numPr>
            </w:pPr>
            <w:r w:rsidRPr="00D746E0">
              <w:rPr>
                <w:b/>
              </w:rPr>
              <w:t>Transportation:</w:t>
            </w:r>
            <w:r>
              <w:t xml:space="preserve">  Coordinate and arrange safe transportation for </w:t>
            </w:r>
            <w:r w:rsidR="006A2B11">
              <w:t>v</w:t>
            </w:r>
            <w:r>
              <w:t>olunteers</w:t>
            </w:r>
          </w:p>
          <w:p w:rsidR="00D746E0" w:rsidRDefault="00D746E0" w:rsidP="00274751">
            <w:pPr>
              <w:pStyle w:val="JASNormal"/>
              <w:numPr>
                <w:ilvl w:val="0"/>
                <w:numId w:val="18"/>
              </w:numPr>
            </w:pPr>
            <w:r w:rsidRPr="00D746E0">
              <w:rPr>
                <w:b/>
              </w:rPr>
              <w:t>Supervision:</w:t>
            </w:r>
            <w:r>
              <w:t xml:space="preserve"> Provide </w:t>
            </w:r>
            <w:r w:rsidR="006A2B11">
              <w:t>v</w:t>
            </w:r>
            <w:r>
              <w:t>olunteer support, supervision</w:t>
            </w:r>
            <w:r w:rsidR="006A2B11">
              <w:t>,</w:t>
            </w:r>
            <w:r>
              <w:t xml:space="preserve"> and evaluation as able</w:t>
            </w:r>
          </w:p>
          <w:p w:rsidR="00D746E0" w:rsidRDefault="00D746E0" w:rsidP="00274751">
            <w:pPr>
              <w:pStyle w:val="JASNormal"/>
              <w:numPr>
                <w:ilvl w:val="0"/>
                <w:numId w:val="18"/>
              </w:numPr>
            </w:pPr>
            <w:r w:rsidRPr="00D746E0">
              <w:rPr>
                <w:b/>
              </w:rPr>
              <w:t>Trouble</w:t>
            </w:r>
            <w:r>
              <w:rPr>
                <w:b/>
              </w:rPr>
              <w:t xml:space="preserve"> Shooting</w:t>
            </w:r>
            <w:r w:rsidRPr="00D746E0">
              <w:rPr>
                <w:b/>
              </w:rPr>
              <w:t>:</w:t>
            </w:r>
            <w:r>
              <w:t xml:space="preserve"> Staff </w:t>
            </w:r>
            <w:r w:rsidR="006A2B11">
              <w:t xml:space="preserve">the trouble desk and coordinate volunteer issues, requests </w:t>
            </w:r>
            <w:r>
              <w:t>and complaints</w:t>
            </w:r>
          </w:p>
          <w:p w:rsidR="00F738B2" w:rsidRPr="005D0E44" w:rsidRDefault="00D746E0" w:rsidP="00274751">
            <w:pPr>
              <w:pStyle w:val="JASNormal"/>
              <w:numPr>
                <w:ilvl w:val="0"/>
                <w:numId w:val="18"/>
              </w:numPr>
            </w:pPr>
            <w:r w:rsidRPr="00D746E0">
              <w:rPr>
                <w:b/>
              </w:rPr>
              <w:t>Support:</w:t>
            </w:r>
            <w:r>
              <w:t xml:space="preserve">  Coordinate </w:t>
            </w:r>
            <w:r w:rsidR="006A2B11">
              <w:t xml:space="preserve">with logistics to provided volunteers </w:t>
            </w:r>
            <w:r>
              <w:t>with support</w:t>
            </w:r>
          </w:p>
        </w:tc>
      </w:tr>
      <w:tr w:rsidR="00F738B2" w:rsidRPr="00823DA0" w:rsidTr="0072723E">
        <w:trPr>
          <w:gridBefore w:val="1"/>
          <w:wBefore w:w="14" w:type="dxa"/>
          <w:cantSplit/>
          <w:trHeight w:val="288"/>
        </w:trPr>
        <w:tc>
          <w:tcPr>
            <w:tcW w:w="360" w:type="dxa"/>
            <w:tcBorders>
              <w:right w:val="nil"/>
            </w:tcBorders>
          </w:tcPr>
          <w:p w:rsidR="00F738B2" w:rsidRPr="005D0E44" w:rsidRDefault="00F738B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Default="00F24B6A" w:rsidP="00964DF2">
            <w:pPr>
              <w:pStyle w:val="JASNormal"/>
            </w:pPr>
            <w:r w:rsidRPr="002625D4">
              <w:rPr>
                <w:b/>
              </w:rPr>
              <w:t xml:space="preserve">Volunteer </w:t>
            </w:r>
            <w:r w:rsidR="00F738B2" w:rsidRPr="002625D4">
              <w:rPr>
                <w:b/>
              </w:rPr>
              <w:t>Demobilization</w:t>
            </w:r>
            <w:r w:rsidR="00F738B2">
              <w:t xml:space="preserve"> </w:t>
            </w:r>
            <w:r w:rsidR="00F738B2" w:rsidRPr="002625D4">
              <w:rPr>
                <w:b/>
              </w:rPr>
              <w:t>Desk:</w:t>
            </w:r>
          </w:p>
          <w:p w:rsidR="001D6ECB" w:rsidRDefault="001D6ECB" w:rsidP="00274751">
            <w:pPr>
              <w:pStyle w:val="JASNormal"/>
              <w:numPr>
                <w:ilvl w:val="0"/>
                <w:numId w:val="18"/>
              </w:numPr>
            </w:pPr>
            <w:r w:rsidRPr="001D6ECB">
              <w:rPr>
                <w:b/>
              </w:rPr>
              <w:t>Badge Return</w:t>
            </w:r>
            <w:r>
              <w:t xml:space="preserve">: Collect all </w:t>
            </w:r>
            <w:r w:rsidR="006A2B11">
              <w:t xml:space="preserve">volunteer identification </w:t>
            </w:r>
            <w:r>
              <w:t>such as badges and vests</w:t>
            </w:r>
          </w:p>
          <w:p w:rsidR="001D6ECB" w:rsidRDefault="001D6ECB" w:rsidP="00274751">
            <w:pPr>
              <w:pStyle w:val="JASNormal"/>
              <w:numPr>
                <w:ilvl w:val="0"/>
                <w:numId w:val="18"/>
              </w:numPr>
            </w:pPr>
            <w:r w:rsidRPr="001D6ECB">
              <w:rPr>
                <w:b/>
              </w:rPr>
              <w:t>Reports:</w:t>
            </w:r>
            <w:r>
              <w:t xml:space="preserve"> Collect all final reports and Activity Logs</w:t>
            </w:r>
          </w:p>
          <w:p w:rsidR="001D6ECB" w:rsidRDefault="001D6ECB" w:rsidP="00274751">
            <w:pPr>
              <w:pStyle w:val="JASNormal"/>
              <w:numPr>
                <w:ilvl w:val="0"/>
                <w:numId w:val="18"/>
              </w:numPr>
            </w:pPr>
            <w:r w:rsidRPr="001D6ECB">
              <w:rPr>
                <w:b/>
              </w:rPr>
              <w:t>Exit Information:</w:t>
            </w:r>
            <w:r>
              <w:t xml:space="preserve"> Ensure that all </w:t>
            </w:r>
            <w:r w:rsidR="006A2B11">
              <w:t xml:space="preserve">volunteers receive exit </w:t>
            </w:r>
            <w:r>
              <w:t>Information</w:t>
            </w:r>
          </w:p>
          <w:p w:rsidR="001D6ECB" w:rsidRDefault="001D6ECB" w:rsidP="00274751">
            <w:pPr>
              <w:pStyle w:val="JASNormal"/>
              <w:numPr>
                <w:ilvl w:val="0"/>
                <w:numId w:val="18"/>
              </w:numPr>
            </w:pPr>
            <w:r w:rsidRPr="001D6ECB">
              <w:rPr>
                <w:b/>
              </w:rPr>
              <w:t>Sign-Out:</w:t>
            </w:r>
            <w:r>
              <w:t xml:space="preserve"> Ensure that all </w:t>
            </w:r>
            <w:r w:rsidR="006A2B11">
              <w:t>v</w:t>
            </w:r>
            <w:r>
              <w:t>olunteers sign out and leave promptly</w:t>
            </w:r>
          </w:p>
          <w:p w:rsidR="001D6ECB" w:rsidRDefault="001D6ECB" w:rsidP="00274751">
            <w:pPr>
              <w:pStyle w:val="JASNormal"/>
              <w:numPr>
                <w:ilvl w:val="0"/>
                <w:numId w:val="18"/>
              </w:numPr>
            </w:pPr>
            <w:r w:rsidRPr="001D6ECB">
              <w:rPr>
                <w:b/>
              </w:rPr>
              <w:t>Data:</w:t>
            </w:r>
            <w:r>
              <w:t xml:space="preserve"> Create a data base for </w:t>
            </w:r>
            <w:r w:rsidR="006A2B11">
              <w:t>m</w:t>
            </w:r>
            <w:r>
              <w:t>edical follow-up and study as appropriate</w:t>
            </w:r>
          </w:p>
          <w:p w:rsidR="001D6ECB" w:rsidRDefault="001D6ECB" w:rsidP="00274751">
            <w:pPr>
              <w:pStyle w:val="JASNormal"/>
              <w:numPr>
                <w:ilvl w:val="0"/>
                <w:numId w:val="18"/>
              </w:numPr>
            </w:pPr>
            <w:r w:rsidRPr="001D6ECB">
              <w:rPr>
                <w:b/>
              </w:rPr>
              <w:t>Volunteer Affiliations:</w:t>
            </w:r>
            <w:r>
              <w:t xml:space="preserve"> Provide information on affiliated volunteer opportunities and organizations such as the MRC</w:t>
            </w:r>
          </w:p>
          <w:p w:rsidR="00F738B2" w:rsidRPr="005D0E44" w:rsidRDefault="001D6ECB" w:rsidP="00274751">
            <w:pPr>
              <w:pStyle w:val="JASNormal"/>
              <w:numPr>
                <w:ilvl w:val="0"/>
                <w:numId w:val="18"/>
              </w:numPr>
            </w:pPr>
            <w:r w:rsidRPr="001D6ECB">
              <w:rPr>
                <w:b/>
              </w:rPr>
              <w:t>Stress Management</w:t>
            </w:r>
            <w:r>
              <w:t>: Provide Behavioral Health First Aid or Critical Incident Stress Management as appropriate</w:t>
            </w:r>
          </w:p>
        </w:tc>
      </w:tr>
      <w:tr w:rsidR="00F738B2" w:rsidRPr="00823DA0" w:rsidTr="0072723E">
        <w:trPr>
          <w:gridBefore w:val="1"/>
          <w:wBefore w:w="14" w:type="dxa"/>
          <w:cantSplit/>
          <w:trHeight w:val="288"/>
        </w:trPr>
        <w:tc>
          <w:tcPr>
            <w:tcW w:w="360" w:type="dxa"/>
            <w:tcBorders>
              <w:right w:val="nil"/>
            </w:tcBorders>
          </w:tcPr>
          <w:p w:rsidR="00F738B2" w:rsidRPr="005D0E44" w:rsidRDefault="00F738B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Pr="002625D4" w:rsidRDefault="0040635D" w:rsidP="00964DF2">
            <w:pPr>
              <w:pStyle w:val="JASNormal"/>
              <w:rPr>
                <w:b/>
              </w:rPr>
            </w:pPr>
            <w:r>
              <w:rPr>
                <w:b/>
              </w:rPr>
              <w:t>MRC</w:t>
            </w:r>
            <w:r w:rsidR="002407CB">
              <w:rPr>
                <w:b/>
              </w:rPr>
              <w:t xml:space="preserve"> Facilities Team</w:t>
            </w:r>
          </w:p>
          <w:p w:rsidR="00D63388" w:rsidRDefault="00D63388" w:rsidP="00274751">
            <w:pPr>
              <w:pStyle w:val="JASNormal"/>
              <w:numPr>
                <w:ilvl w:val="0"/>
                <w:numId w:val="27"/>
              </w:numPr>
            </w:pPr>
            <w:r>
              <w:t xml:space="preserve">Food, </w:t>
            </w:r>
            <w:r w:rsidR="006A2B11">
              <w:t>water, sanitation, cleaning, rest area, first aid kit</w:t>
            </w:r>
          </w:p>
          <w:p w:rsidR="00D63388" w:rsidRDefault="00D63388" w:rsidP="00274751">
            <w:pPr>
              <w:pStyle w:val="JASNormal"/>
              <w:numPr>
                <w:ilvl w:val="0"/>
                <w:numId w:val="27"/>
              </w:numPr>
            </w:pPr>
            <w:r>
              <w:t xml:space="preserve">Phones, TV, Internet, secure </w:t>
            </w:r>
            <w:r w:rsidR="006A2B11">
              <w:t>p</w:t>
            </w:r>
            <w:r>
              <w:t>ower supply, HVAC</w:t>
            </w:r>
          </w:p>
          <w:p w:rsidR="00F738B2" w:rsidRPr="005D0E44" w:rsidRDefault="00D63388" w:rsidP="00274751">
            <w:pPr>
              <w:pStyle w:val="JASNormal"/>
              <w:numPr>
                <w:ilvl w:val="0"/>
                <w:numId w:val="27"/>
              </w:numPr>
            </w:pPr>
            <w:r>
              <w:t xml:space="preserve">Secure storage </w:t>
            </w:r>
            <w:r w:rsidR="006A2B11">
              <w:t xml:space="preserve">area for volunteer </w:t>
            </w:r>
            <w:r>
              <w:t>items, if available</w:t>
            </w:r>
          </w:p>
        </w:tc>
      </w:tr>
      <w:tr w:rsidR="00F738B2" w:rsidRPr="00823DA0" w:rsidTr="0072723E">
        <w:trPr>
          <w:gridBefore w:val="1"/>
          <w:wBefore w:w="14" w:type="dxa"/>
          <w:cantSplit/>
          <w:trHeight w:val="288"/>
        </w:trPr>
        <w:tc>
          <w:tcPr>
            <w:tcW w:w="360" w:type="dxa"/>
            <w:tcBorders>
              <w:right w:val="nil"/>
            </w:tcBorders>
          </w:tcPr>
          <w:p w:rsidR="00F738B2" w:rsidRPr="005D0E44" w:rsidRDefault="00F738B2" w:rsidP="00964DF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Pr="002625D4" w:rsidRDefault="005E091B" w:rsidP="00964DF2">
            <w:pPr>
              <w:pStyle w:val="JASNormal"/>
              <w:rPr>
                <w:b/>
              </w:rPr>
            </w:pPr>
            <w:r>
              <w:rPr>
                <w:b/>
              </w:rPr>
              <w:t>Data Management</w:t>
            </w:r>
            <w:r w:rsidR="00F738B2" w:rsidRPr="002625D4">
              <w:rPr>
                <w:b/>
              </w:rPr>
              <w:t>:</w:t>
            </w:r>
          </w:p>
          <w:p w:rsidR="005E091B" w:rsidRDefault="005E091B" w:rsidP="00274751">
            <w:pPr>
              <w:pStyle w:val="JASNormal"/>
              <w:numPr>
                <w:ilvl w:val="0"/>
                <w:numId w:val="28"/>
              </w:numPr>
            </w:pPr>
            <w:r w:rsidRPr="005E091B">
              <w:rPr>
                <w:b/>
              </w:rPr>
              <w:t>Documentation</w:t>
            </w:r>
            <w:r>
              <w:t xml:space="preserve">: Data </w:t>
            </w:r>
            <w:r w:rsidR="006A2B11">
              <w:t xml:space="preserve">management system </w:t>
            </w:r>
            <w:r>
              <w:t>both paper and electronic</w:t>
            </w:r>
          </w:p>
          <w:p w:rsidR="005E091B" w:rsidRDefault="005E091B" w:rsidP="00274751">
            <w:pPr>
              <w:pStyle w:val="JASNormal"/>
              <w:numPr>
                <w:ilvl w:val="0"/>
                <w:numId w:val="28"/>
              </w:numPr>
            </w:pPr>
            <w:r w:rsidRPr="005E091B">
              <w:rPr>
                <w:b/>
              </w:rPr>
              <w:t>Security</w:t>
            </w:r>
            <w:r>
              <w:t xml:space="preserve">: Security and privacy protection for all </w:t>
            </w:r>
            <w:r w:rsidR="006A2B11">
              <w:t>d</w:t>
            </w:r>
            <w:r>
              <w:t xml:space="preserve">ata </w:t>
            </w:r>
          </w:p>
          <w:p w:rsidR="005E091B" w:rsidRDefault="005E091B" w:rsidP="00274751">
            <w:pPr>
              <w:pStyle w:val="JASNormal"/>
              <w:numPr>
                <w:ilvl w:val="0"/>
                <w:numId w:val="28"/>
              </w:numPr>
            </w:pPr>
            <w:r w:rsidRPr="005E091B">
              <w:rPr>
                <w:b/>
              </w:rPr>
              <w:t>Files:</w:t>
            </w:r>
            <w:r>
              <w:t xml:space="preserve"> Individual </w:t>
            </w:r>
            <w:r w:rsidR="006A2B11">
              <w:t>volunteer files, forms, information, logs</w:t>
            </w:r>
          </w:p>
          <w:p w:rsidR="00F738B2" w:rsidRPr="005D0E44" w:rsidRDefault="005E091B" w:rsidP="00274751">
            <w:pPr>
              <w:pStyle w:val="JASNormal"/>
              <w:numPr>
                <w:ilvl w:val="0"/>
                <w:numId w:val="28"/>
              </w:numPr>
            </w:pPr>
            <w:r w:rsidRPr="005E091B">
              <w:rPr>
                <w:b/>
              </w:rPr>
              <w:t>Reporting:</w:t>
            </w:r>
            <w:r>
              <w:t xml:space="preserve"> Reporting protocols at the end of </w:t>
            </w:r>
            <w:r w:rsidR="006A2B11">
              <w:t>each shift/operational period</w:t>
            </w:r>
          </w:p>
        </w:tc>
      </w:tr>
      <w:tr w:rsidR="00F738B2" w:rsidRPr="005D0E44" w:rsidTr="0072723E">
        <w:trPr>
          <w:gridBefore w:val="1"/>
          <w:wBefore w:w="14" w:type="dxa"/>
          <w:cantSplit/>
          <w:trHeight w:val="288"/>
        </w:trPr>
        <w:tc>
          <w:tcPr>
            <w:tcW w:w="360" w:type="dxa"/>
            <w:tcBorders>
              <w:right w:val="nil"/>
            </w:tcBorders>
          </w:tcPr>
          <w:p w:rsidR="00F738B2" w:rsidRPr="005D0E44" w:rsidRDefault="00F738B2"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Pr="005D0E44" w:rsidRDefault="00F738B2" w:rsidP="0072723E">
            <w:pPr>
              <w:pStyle w:val="JASNormal"/>
            </w:pPr>
            <w:r>
              <w:t xml:space="preserve">Coordinate with </w:t>
            </w:r>
            <w:r w:rsidR="008868F1">
              <w:t>logistics to ensure adequate staffing for the next operational period</w:t>
            </w:r>
          </w:p>
        </w:tc>
      </w:tr>
      <w:tr w:rsidR="00F738B2" w:rsidRPr="00B5137E" w:rsidTr="0072723E">
        <w:trPr>
          <w:gridBefore w:val="1"/>
          <w:wBefore w:w="14" w:type="dxa"/>
          <w:cantSplit/>
          <w:trHeight w:val="432"/>
        </w:trPr>
        <w:tc>
          <w:tcPr>
            <w:tcW w:w="360" w:type="dxa"/>
            <w:tcBorders>
              <w:right w:val="nil"/>
            </w:tcBorders>
            <w:shd w:val="clear" w:color="auto" w:fill="D6DBDB"/>
          </w:tcPr>
          <w:p w:rsidR="00F738B2" w:rsidRPr="005D0E44" w:rsidRDefault="00F738B2" w:rsidP="0072723E">
            <w:pPr>
              <w:pStyle w:val="JASHeading1"/>
            </w:pPr>
          </w:p>
        </w:tc>
        <w:tc>
          <w:tcPr>
            <w:tcW w:w="10440" w:type="dxa"/>
            <w:gridSpan w:val="5"/>
            <w:tcBorders>
              <w:left w:val="nil"/>
            </w:tcBorders>
            <w:shd w:val="clear" w:color="auto" w:fill="D6DBDB"/>
            <w:vAlign w:val="center"/>
          </w:tcPr>
          <w:p w:rsidR="00F738B2" w:rsidRPr="00B5137E" w:rsidRDefault="0040635D" w:rsidP="0072723E">
            <w:pPr>
              <w:pStyle w:val="JASHeading1"/>
            </w:pPr>
            <w:r>
              <w:t>MRC</w:t>
            </w:r>
            <w:r w:rsidR="00F738B2" w:rsidRPr="00B5137E">
              <w:t xml:space="preserve"> Closing</w:t>
            </w:r>
          </w:p>
        </w:tc>
      </w:tr>
      <w:tr w:rsidR="00F738B2" w:rsidRPr="005D0E44" w:rsidTr="0072723E">
        <w:trPr>
          <w:gridBefore w:val="1"/>
          <w:wBefore w:w="14" w:type="dxa"/>
          <w:cantSplit/>
          <w:trHeight w:val="288"/>
        </w:trPr>
        <w:tc>
          <w:tcPr>
            <w:tcW w:w="360" w:type="dxa"/>
            <w:tcBorders>
              <w:right w:val="nil"/>
            </w:tcBorders>
          </w:tcPr>
          <w:p w:rsidR="00F738B2" w:rsidRPr="005D0E44" w:rsidRDefault="00F738B2"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Pr="005D0E44" w:rsidRDefault="00F738B2" w:rsidP="0072723E">
            <w:pPr>
              <w:pStyle w:val="JASNormal"/>
            </w:pPr>
            <w:r w:rsidRPr="005D0E44">
              <w:t>Monitor demobilization for safety</w:t>
            </w:r>
          </w:p>
        </w:tc>
      </w:tr>
      <w:tr w:rsidR="00F738B2" w:rsidRPr="005D0E44" w:rsidTr="0072723E">
        <w:trPr>
          <w:gridBefore w:val="1"/>
          <w:wBefore w:w="14" w:type="dxa"/>
          <w:cantSplit/>
          <w:trHeight w:val="288"/>
        </w:trPr>
        <w:tc>
          <w:tcPr>
            <w:tcW w:w="360" w:type="dxa"/>
            <w:tcBorders>
              <w:right w:val="nil"/>
            </w:tcBorders>
          </w:tcPr>
          <w:p w:rsidR="00F738B2" w:rsidRPr="005D0E44" w:rsidRDefault="00F738B2"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Pr="005D0E44" w:rsidRDefault="00F738B2" w:rsidP="0072723E">
            <w:pPr>
              <w:pStyle w:val="JASNormal"/>
              <w:rPr>
                <w:rFonts w:cs="Arial"/>
              </w:rPr>
            </w:pPr>
            <w:r w:rsidRPr="005D0E44">
              <w:rPr>
                <w:rFonts w:cs="Arial"/>
              </w:rPr>
              <w:t>Address safety issues as needed</w:t>
            </w:r>
          </w:p>
        </w:tc>
      </w:tr>
      <w:tr w:rsidR="00F738B2" w:rsidRPr="005D0E44" w:rsidTr="0072723E">
        <w:trPr>
          <w:gridBefore w:val="1"/>
          <w:wBefore w:w="14" w:type="dxa"/>
          <w:cantSplit/>
          <w:trHeight w:val="288"/>
        </w:trPr>
        <w:tc>
          <w:tcPr>
            <w:tcW w:w="360" w:type="dxa"/>
            <w:tcBorders>
              <w:right w:val="nil"/>
            </w:tcBorders>
          </w:tcPr>
          <w:p w:rsidR="00F738B2" w:rsidRPr="005D0E44" w:rsidRDefault="00F738B2" w:rsidP="0072723E">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Pr="005D0E44" w:rsidRDefault="00F738B2" w:rsidP="0072723E">
            <w:pPr>
              <w:pStyle w:val="JASNormal"/>
              <w:rPr>
                <w:rFonts w:cs="Arial"/>
              </w:rPr>
            </w:pPr>
            <w:r w:rsidRPr="005D0E44">
              <w:rPr>
                <w:rFonts w:cs="Arial"/>
              </w:rPr>
              <w:t>Remove and store safety signage and safety equipment</w:t>
            </w:r>
          </w:p>
        </w:tc>
      </w:tr>
      <w:tr w:rsidR="00F738B2" w:rsidRPr="005D0E44" w:rsidTr="0072723E">
        <w:trPr>
          <w:gridBefore w:val="1"/>
          <w:wBefore w:w="14" w:type="dxa"/>
          <w:cantSplit/>
          <w:trHeight w:val="288"/>
        </w:trPr>
        <w:tc>
          <w:tcPr>
            <w:tcW w:w="360" w:type="dxa"/>
            <w:tcBorders>
              <w:right w:val="nil"/>
            </w:tcBorders>
          </w:tcPr>
          <w:p w:rsidR="00F738B2" w:rsidRPr="005D0E44" w:rsidRDefault="00F738B2" w:rsidP="0072723E">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738B2" w:rsidRPr="005D0E44" w:rsidRDefault="00F738B2" w:rsidP="0072723E">
            <w:pPr>
              <w:pStyle w:val="JASNormal"/>
              <w:rPr>
                <w:rFonts w:cs="Arial"/>
              </w:rPr>
            </w:pPr>
            <w:r w:rsidRPr="005D0E44">
              <w:rPr>
                <w:rFonts w:cs="Arial"/>
              </w:rPr>
              <w:t>Assist with clean up and equipment return</w:t>
            </w:r>
          </w:p>
          <w:p w:rsidR="00F738B2" w:rsidRPr="005D0E44" w:rsidRDefault="00F738B2" w:rsidP="00274751">
            <w:pPr>
              <w:pStyle w:val="JASNormal"/>
              <w:numPr>
                <w:ilvl w:val="0"/>
                <w:numId w:val="8"/>
              </w:numPr>
              <w:rPr>
                <w:rFonts w:cs="Arial"/>
              </w:rPr>
            </w:pPr>
            <w:r w:rsidRPr="005D0E44">
              <w:rPr>
                <w:rFonts w:cs="Arial"/>
              </w:rPr>
              <w:t>Refresh (</w:t>
            </w:r>
            <w:r w:rsidR="008868F1">
              <w:rPr>
                <w:rFonts w:cs="Arial"/>
              </w:rPr>
              <w:t>c</w:t>
            </w:r>
            <w:r w:rsidRPr="005D0E44">
              <w:rPr>
                <w:rFonts w:cs="Arial"/>
              </w:rPr>
              <w:t>lean and sanitize facility and equipment)</w:t>
            </w:r>
          </w:p>
          <w:p w:rsidR="00F738B2" w:rsidRPr="005D0E44" w:rsidRDefault="00F738B2" w:rsidP="00274751">
            <w:pPr>
              <w:pStyle w:val="JASNormal"/>
              <w:numPr>
                <w:ilvl w:val="0"/>
                <w:numId w:val="8"/>
              </w:numPr>
              <w:rPr>
                <w:rFonts w:cs="Arial"/>
              </w:rPr>
            </w:pPr>
            <w:r w:rsidRPr="005D0E44">
              <w:rPr>
                <w:rFonts w:cs="Arial"/>
              </w:rPr>
              <w:t>Repair (if practical)</w:t>
            </w:r>
          </w:p>
          <w:p w:rsidR="00F738B2" w:rsidRPr="005D0E44" w:rsidRDefault="00F738B2" w:rsidP="00274751">
            <w:pPr>
              <w:pStyle w:val="JASNormal"/>
              <w:numPr>
                <w:ilvl w:val="0"/>
                <w:numId w:val="8"/>
              </w:numPr>
              <w:rPr>
                <w:rFonts w:cs="Arial"/>
              </w:rPr>
            </w:pPr>
            <w:r w:rsidRPr="005D0E44">
              <w:rPr>
                <w:rFonts w:cs="Arial"/>
              </w:rPr>
              <w:t>Restore (if able, otherwise replace)</w:t>
            </w:r>
          </w:p>
          <w:p w:rsidR="00F738B2" w:rsidRPr="005D0E44" w:rsidRDefault="00F738B2" w:rsidP="00274751">
            <w:pPr>
              <w:pStyle w:val="JASNormal"/>
              <w:numPr>
                <w:ilvl w:val="0"/>
                <w:numId w:val="8"/>
              </w:numPr>
              <w:rPr>
                <w:rFonts w:cs="Arial"/>
              </w:rPr>
            </w:pPr>
            <w:r w:rsidRPr="005D0E44">
              <w:rPr>
                <w:rFonts w:cs="Arial"/>
              </w:rPr>
              <w:t>Return (borrowed equipment)</w:t>
            </w:r>
          </w:p>
          <w:p w:rsidR="00F738B2" w:rsidRPr="005D0E44" w:rsidRDefault="00F738B2" w:rsidP="00274751">
            <w:pPr>
              <w:pStyle w:val="JASNormal"/>
              <w:numPr>
                <w:ilvl w:val="0"/>
                <w:numId w:val="8"/>
              </w:numPr>
              <w:rPr>
                <w:rFonts w:cs="Arial"/>
              </w:rPr>
            </w:pPr>
            <w:r w:rsidRPr="005D0E44">
              <w:rPr>
                <w:rFonts w:cs="Arial"/>
              </w:rPr>
              <w:t xml:space="preserve">Replace </w:t>
            </w:r>
          </w:p>
          <w:p w:rsidR="00F738B2" w:rsidRPr="005D0E44" w:rsidRDefault="00F738B2" w:rsidP="00274751">
            <w:pPr>
              <w:pStyle w:val="JASNormal"/>
              <w:numPr>
                <w:ilvl w:val="0"/>
                <w:numId w:val="8"/>
              </w:numPr>
              <w:rPr>
                <w:rFonts w:cs="Arial"/>
              </w:rPr>
            </w:pPr>
            <w:r w:rsidRPr="005D0E44">
              <w:rPr>
                <w:rFonts w:cs="Arial"/>
              </w:rPr>
              <w:t>Remove (trash and broken equipment)</w:t>
            </w:r>
          </w:p>
        </w:tc>
      </w:tr>
      <w:tr w:rsidR="00F738B2" w:rsidRPr="005D0E44" w:rsidTr="0072723E">
        <w:trPr>
          <w:gridBefore w:val="1"/>
          <w:wBefore w:w="14" w:type="dxa"/>
          <w:cantSplit/>
          <w:trHeight w:val="288"/>
        </w:trPr>
        <w:tc>
          <w:tcPr>
            <w:tcW w:w="360" w:type="dxa"/>
            <w:tcBorders>
              <w:right w:val="nil"/>
            </w:tcBorders>
            <w:vAlign w:val="center"/>
          </w:tcPr>
          <w:p w:rsidR="00F738B2" w:rsidRPr="005D0E44" w:rsidRDefault="00F738B2" w:rsidP="0072723E">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F738B2" w:rsidRPr="005D0E44" w:rsidRDefault="00F738B2" w:rsidP="0072723E">
            <w:pPr>
              <w:pStyle w:val="JASNormal"/>
              <w:rPr>
                <w:rFonts w:cs="Arial"/>
              </w:rPr>
            </w:pPr>
            <w:r w:rsidRPr="005D0E44">
              <w:rPr>
                <w:rFonts w:cs="Arial"/>
              </w:rPr>
              <w:t>Conduct facility closing walk-through with</w:t>
            </w:r>
            <w:r w:rsidR="008868F1" w:rsidRPr="005D0E44">
              <w:rPr>
                <w:rFonts w:cs="Arial"/>
              </w:rPr>
              <w:t xml:space="preserve"> facility manager/representative </w:t>
            </w:r>
          </w:p>
        </w:tc>
      </w:tr>
      <w:tr w:rsidR="00F738B2" w:rsidRPr="005D0E44" w:rsidTr="0072723E">
        <w:trPr>
          <w:gridBefore w:val="1"/>
          <w:wBefore w:w="14" w:type="dxa"/>
          <w:cantSplit/>
          <w:trHeight w:val="288"/>
        </w:trPr>
        <w:tc>
          <w:tcPr>
            <w:tcW w:w="360" w:type="dxa"/>
            <w:tcBorders>
              <w:right w:val="nil"/>
            </w:tcBorders>
            <w:vAlign w:val="center"/>
          </w:tcPr>
          <w:p w:rsidR="00F738B2" w:rsidRPr="005D0E44" w:rsidRDefault="00F738B2" w:rsidP="0072723E">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F738B2" w:rsidRPr="005D0E44" w:rsidRDefault="00F738B2" w:rsidP="0072723E">
            <w:pPr>
              <w:pStyle w:val="JASNormal"/>
              <w:rPr>
                <w:rFonts w:cs="Arial"/>
              </w:rPr>
            </w:pPr>
            <w:r w:rsidRPr="005D0E44">
              <w:rPr>
                <w:rFonts w:cs="Arial"/>
              </w:rPr>
              <w:t>Turn in all logs to supervisor</w:t>
            </w:r>
          </w:p>
        </w:tc>
      </w:tr>
      <w:tr w:rsidR="00F738B2" w:rsidRPr="005D0E44" w:rsidTr="0072723E">
        <w:trPr>
          <w:gridBefore w:val="1"/>
          <w:wBefore w:w="14" w:type="dxa"/>
          <w:cantSplit/>
          <w:trHeight w:val="288"/>
        </w:trPr>
        <w:tc>
          <w:tcPr>
            <w:tcW w:w="360" w:type="dxa"/>
            <w:tcBorders>
              <w:right w:val="nil"/>
            </w:tcBorders>
            <w:vAlign w:val="center"/>
          </w:tcPr>
          <w:p w:rsidR="00F738B2" w:rsidRPr="005D0E44" w:rsidRDefault="00F738B2" w:rsidP="0072723E">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F738B2" w:rsidRPr="005D0E44" w:rsidRDefault="00F738B2" w:rsidP="0072723E">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C6376A" w:rsidRDefault="00C6376A">
      <w:pPr>
        <w:sectPr w:rsidR="00C6376A" w:rsidSect="004D5267">
          <w:headerReference w:type="default" r:id="rId29"/>
          <w:headerReference w:type="first" r:id="rId30"/>
          <w:pgSz w:w="12240" w:h="15840" w:code="1"/>
          <w:pgMar w:top="1983" w:right="1440" w:bottom="1008" w:left="1440" w:header="54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4320"/>
        <w:gridCol w:w="3690"/>
        <w:gridCol w:w="2160"/>
      </w:tblGrid>
      <w:tr w:rsidR="000B6289" w:rsidRPr="005B7452" w:rsidTr="000B6289">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shd w:val="clear" w:color="auto" w:fill="D6DBDB"/>
            <w:vAlign w:val="center"/>
          </w:tcPr>
          <w:p w:rsidR="000B6289" w:rsidRPr="000B6289" w:rsidRDefault="000B6289" w:rsidP="000B6289">
            <w:pPr>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shd w:val="clear" w:color="auto" w:fill="D6DBDB"/>
            <w:vAlign w:val="center"/>
          </w:tcPr>
          <w:p w:rsidR="000B6289" w:rsidRPr="00B743E9" w:rsidRDefault="000B6289" w:rsidP="000B6289">
            <w:pPr>
              <w:pStyle w:val="JASNormal"/>
              <w:rPr>
                <w:rFonts w:cs="Arial"/>
                <w:b/>
                <w:sz w:val="22"/>
              </w:rPr>
            </w:pPr>
            <w:r w:rsidRPr="00B743E9">
              <w:rPr>
                <w:rFonts w:cs="Arial"/>
                <w:b/>
                <w:sz w:val="22"/>
              </w:rPr>
              <w:t>Job Description</w:t>
            </w:r>
          </w:p>
        </w:tc>
      </w:tr>
      <w:tr w:rsidR="000B6289" w:rsidRPr="005D0E44" w:rsidTr="000B6289">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0B6289" w:rsidRPr="000B6289" w:rsidRDefault="000B6289" w:rsidP="000B6289">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0B6289" w:rsidRPr="000B6289" w:rsidRDefault="000B6289" w:rsidP="000B6289">
            <w:pPr>
              <w:pStyle w:val="JASBullet"/>
              <w:rPr>
                <w:rStyle w:val="Strong"/>
                <w:rFonts w:cs="Arial"/>
                <w:bCs/>
              </w:rPr>
            </w:pPr>
            <w:r w:rsidRPr="000B6289">
              <w:rPr>
                <w:rFonts w:cs="Arial"/>
              </w:rPr>
              <w:t>Responsible for all aspects of Volunteer Reception Center (</w:t>
            </w:r>
            <w:r w:rsidR="0040635D">
              <w:rPr>
                <w:rFonts w:cs="Arial"/>
              </w:rPr>
              <w:t>MRC</w:t>
            </w:r>
            <w:r w:rsidRPr="000B6289">
              <w:rPr>
                <w:rFonts w:cs="Arial"/>
              </w:rPr>
              <w:t xml:space="preserve">) </w:t>
            </w:r>
            <w:r w:rsidR="00E227FF">
              <w:rPr>
                <w:rFonts w:cs="Arial"/>
              </w:rPr>
              <w:t>welcome, orientation, and registration</w:t>
            </w:r>
          </w:p>
        </w:tc>
      </w:tr>
      <w:tr w:rsidR="000B6289" w:rsidRPr="005D0E44" w:rsidTr="000B6289">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0B6289" w:rsidRPr="000B6289" w:rsidRDefault="000B6289" w:rsidP="000B6289">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0B6289" w:rsidRPr="000B6289" w:rsidRDefault="00EE1494" w:rsidP="00E227FF">
            <w:pPr>
              <w:pStyle w:val="JASBullet"/>
              <w:rPr>
                <w:rFonts w:cs="Arial"/>
              </w:rPr>
            </w:pPr>
            <w:r>
              <w:rPr>
                <w:rFonts w:cs="Arial"/>
              </w:rPr>
              <w:t xml:space="preserve">Make </w:t>
            </w:r>
            <w:r w:rsidR="00E227FF">
              <w:rPr>
                <w:rFonts w:cs="Arial"/>
              </w:rPr>
              <w:t>v</w:t>
            </w:r>
            <w:r>
              <w:rPr>
                <w:rFonts w:cs="Arial"/>
              </w:rPr>
              <w:t>olunteers feel welcome and valued</w:t>
            </w:r>
          </w:p>
        </w:tc>
      </w:tr>
      <w:tr w:rsidR="000B6289" w:rsidRPr="005D0E44" w:rsidTr="000B6289">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0B6289" w:rsidRPr="000B6289" w:rsidRDefault="000B6289" w:rsidP="000B6289">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0B6289" w:rsidRPr="000B6289" w:rsidRDefault="00EE1494" w:rsidP="000B6289">
            <w:pPr>
              <w:pStyle w:val="JASBullet"/>
              <w:rPr>
                <w:rFonts w:cs="Arial"/>
              </w:rPr>
            </w:pPr>
            <w:r>
              <w:rPr>
                <w:rFonts w:cs="Arial"/>
              </w:rPr>
              <w:t xml:space="preserve">Works with the </w:t>
            </w:r>
            <w:r w:rsidR="00E227FF">
              <w:rPr>
                <w:rFonts w:cs="Arial"/>
              </w:rPr>
              <w:t xml:space="preserve">safety/security officer </w:t>
            </w:r>
            <w:r>
              <w:rPr>
                <w:rFonts w:cs="Arial"/>
              </w:rPr>
              <w:t>to t</w:t>
            </w:r>
            <w:r w:rsidR="001B6DC6">
              <w:rPr>
                <w:rFonts w:cs="Arial"/>
              </w:rPr>
              <w:t>riage</w:t>
            </w:r>
            <w:r w:rsidR="000B6289">
              <w:rPr>
                <w:rFonts w:cs="Arial"/>
              </w:rPr>
              <w:t xml:space="preserve"> volunteers for health and safety issues</w:t>
            </w:r>
            <w:r w:rsidR="00725A48">
              <w:rPr>
                <w:rFonts w:cs="Arial"/>
              </w:rPr>
              <w:t>, including rapid assessments</w:t>
            </w:r>
          </w:p>
        </w:tc>
      </w:tr>
      <w:tr w:rsidR="000B6289" w:rsidRPr="005D0E44" w:rsidDel="0055528F" w:rsidTr="000B6289">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0B6289" w:rsidRPr="000B6289" w:rsidRDefault="000B6289" w:rsidP="000B6289">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0B6289" w:rsidRPr="000B6289" w:rsidDel="0055528F" w:rsidRDefault="000B6289" w:rsidP="000B6289">
            <w:pPr>
              <w:pStyle w:val="JASBullet"/>
              <w:rPr>
                <w:rFonts w:cs="Arial"/>
              </w:rPr>
            </w:pPr>
            <w:r>
              <w:rPr>
                <w:rFonts w:cs="Arial"/>
              </w:rPr>
              <w:t>Orient and provides messages and situational awareness to volunteers</w:t>
            </w:r>
          </w:p>
        </w:tc>
      </w:tr>
      <w:tr w:rsidR="00725A48" w:rsidRPr="005D0E44" w:rsidDel="0055528F" w:rsidTr="000B6289">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725A48" w:rsidRPr="000B6289" w:rsidRDefault="00725A48" w:rsidP="000B6289">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725A48" w:rsidRDefault="00725A48" w:rsidP="00E227FF">
            <w:pPr>
              <w:pStyle w:val="JASBullet"/>
              <w:rPr>
                <w:rFonts w:cs="Arial"/>
              </w:rPr>
            </w:pPr>
            <w:r>
              <w:rPr>
                <w:rFonts w:cs="Arial"/>
              </w:rPr>
              <w:t xml:space="preserve">Answer phones and provide information on </w:t>
            </w:r>
            <w:r w:rsidR="00E227FF">
              <w:rPr>
                <w:rFonts w:cs="Arial"/>
              </w:rPr>
              <w:t>v</w:t>
            </w:r>
            <w:r>
              <w:rPr>
                <w:rFonts w:cs="Arial"/>
              </w:rPr>
              <w:t>olunteer opportunities</w:t>
            </w:r>
          </w:p>
        </w:tc>
      </w:tr>
      <w:tr w:rsidR="000B6289" w:rsidRPr="005D0E44" w:rsidDel="0055528F" w:rsidTr="000B6289">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0B6289" w:rsidRPr="000B6289" w:rsidRDefault="000B6289" w:rsidP="000B6289">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0B6289" w:rsidRPr="000B6289" w:rsidDel="0055528F" w:rsidRDefault="000B6289" w:rsidP="00E227FF">
            <w:pPr>
              <w:pStyle w:val="JASBullet"/>
              <w:rPr>
                <w:rFonts w:cs="Arial"/>
              </w:rPr>
            </w:pPr>
            <w:r>
              <w:rPr>
                <w:rFonts w:cs="Arial"/>
              </w:rPr>
              <w:t xml:space="preserve">Ensures registration of </w:t>
            </w:r>
            <w:r w:rsidR="00E227FF">
              <w:rPr>
                <w:rFonts w:cs="Arial"/>
              </w:rPr>
              <w:t>v</w:t>
            </w:r>
            <w:r>
              <w:rPr>
                <w:rFonts w:cs="Arial"/>
              </w:rPr>
              <w:t>olunteers and completion of all Forms</w:t>
            </w:r>
          </w:p>
        </w:tc>
      </w:tr>
      <w:tr w:rsidR="000B6289" w:rsidRPr="005B7452" w:rsidTr="000B6289">
        <w:trPr>
          <w:cantSplit/>
          <w:trHeight w:val="432"/>
        </w:trPr>
        <w:tc>
          <w:tcPr>
            <w:tcW w:w="644" w:type="dxa"/>
            <w:gridSpan w:val="4"/>
            <w:tcBorders>
              <w:right w:val="nil"/>
            </w:tcBorders>
            <w:shd w:val="clear" w:color="auto" w:fill="D6DBDB"/>
            <w:vAlign w:val="center"/>
          </w:tcPr>
          <w:p w:rsidR="000B6289" w:rsidRPr="005B7452" w:rsidRDefault="000B6289" w:rsidP="00B35512">
            <w:pPr>
              <w:pStyle w:val="JASHeading1"/>
            </w:pPr>
          </w:p>
        </w:tc>
        <w:tc>
          <w:tcPr>
            <w:tcW w:w="4320" w:type="dxa"/>
            <w:tcBorders>
              <w:left w:val="nil"/>
            </w:tcBorders>
            <w:shd w:val="clear" w:color="auto" w:fill="D6DBDB"/>
            <w:vAlign w:val="center"/>
          </w:tcPr>
          <w:p w:rsidR="000B6289" w:rsidRPr="005B7452" w:rsidRDefault="000B6289" w:rsidP="00B35512">
            <w:pPr>
              <w:pStyle w:val="JASHeading1"/>
            </w:pPr>
            <w:r w:rsidRPr="005B7452">
              <w:t>Reports to</w:t>
            </w:r>
          </w:p>
        </w:tc>
        <w:tc>
          <w:tcPr>
            <w:tcW w:w="5850" w:type="dxa"/>
            <w:gridSpan w:val="2"/>
            <w:tcBorders>
              <w:left w:val="nil"/>
            </w:tcBorders>
            <w:shd w:val="clear" w:color="auto" w:fill="D6DBDB"/>
            <w:vAlign w:val="center"/>
          </w:tcPr>
          <w:p w:rsidR="000B6289" w:rsidRPr="005B7452" w:rsidRDefault="000B6289" w:rsidP="00B35512">
            <w:pPr>
              <w:pStyle w:val="JASHeading1"/>
            </w:pPr>
            <w:r w:rsidRPr="005B7452">
              <w:t>Contact Information</w:t>
            </w:r>
          </w:p>
        </w:tc>
      </w:tr>
      <w:tr w:rsidR="000B6289" w:rsidRPr="005D0E44" w:rsidTr="000B6289">
        <w:trPr>
          <w:cantSplit/>
          <w:trHeight w:val="288"/>
        </w:trPr>
        <w:tc>
          <w:tcPr>
            <w:tcW w:w="644" w:type="dxa"/>
            <w:gridSpan w:val="4"/>
            <w:tcBorders>
              <w:right w:val="nil"/>
            </w:tcBorders>
            <w:shd w:val="clear" w:color="auto" w:fill="FFFFFF"/>
            <w:vAlign w:val="center"/>
          </w:tcPr>
          <w:p w:rsidR="000B6289" w:rsidRPr="005D0E44" w:rsidRDefault="000B6289" w:rsidP="00B35512">
            <w:pPr>
              <w:spacing w:after="0"/>
              <w:jc w:val="center"/>
              <w:rPr>
                <w:sz w:val="20"/>
              </w:rPr>
            </w:pPr>
          </w:p>
        </w:tc>
        <w:tc>
          <w:tcPr>
            <w:tcW w:w="4320" w:type="dxa"/>
            <w:tcBorders>
              <w:left w:val="nil"/>
            </w:tcBorders>
            <w:shd w:val="clear" w:color="auto" w:fill="FFFFFF"/>
            <w:vAlign w:val="center"/>
          </w:tcPr>
          <w:p w:rsidR="000B6289" w:rsidRPr="005D0E44" w:rsidRDefault="000B6289" w:rsidP="00E227FF">
            <w:pPr>
              <w:pStyle w:val="JASNormal"/>
              <w:rPr>
                <w:color w:val="FFFFFF"/>
              </w:rPr>
            </w:pPr>
            <w:r>
              <w:t xml:space="preserve">Volunteer </w:t>
            </w:r>
            <w:r w:rsidR="00EE1494">
              <w:t xml:space="preserve">Reception Center </w:t>
            </w:r>
            <w:r w:rsidR="00E227FF">
              <w:t>c</w:t>
            </w:r>
            <w:r w:rsidR="00EE1494">
              <w:t>oordinator</w:t>
            </w:r>
          </w:p>
        </w:tc>
        <w:tc>
          <w:tcPr>
            <w:tcW w:w="5850" w:type="dxa"/>
            <w:gridSpan w:val="2"/>
            <w:tcBorders>
              <w:left w:val="nil"/>
            </w:tcBorders>
            <w:shd w:val="clear" w:color="auto" w:fill="FFFFFF"/>
            <w:vAlign w:val="center"/>
          </w:tcPr>
          <w:p w:rsidR="000B6289" w:rsidRPr="005D0E44" w:rsidRDefault="000B6289" w:rsidP="00B35512">
            <w:pPr>
              <w:pStyle w:val="JASNormal"/>
              <w:rPr>
                <w:color w:val="FFFFFF"/>
              </w:rPr>
            </w:pPr>
          </w:p>
        </w:tc>
      </w:tr>
      <w:tr w:rsidR="000B6289" w:rsidRPr="005B7452" w:rsidTr="000B6289">
        <w:trPr>
          <w:cantSplit/>
          <w:trHeight w:val="432"/>
        </w:trPr>
        <w:tc>
          <w:tcPr>
            <w:tcW w:w="644" w:type="dxa"/>
            <w:gridSpan w:val="4"/>
            <w:tcBorders>
              <w:right w:val="nil"/>
            </w:tcBorders>
            <w:shd w:val="clear" w:color="auto" w:fill="D6DBDB"/>
            <w:vAlign w:val="center"/>
          </w:tcPr>
          <w:p w:rsidR="000B6289" w:rsidRPr="005B7452" w:rsidRDefault="000B6289" w:rsidP="00B35512">
            <w:pPr>
              <w:spacing w:after="0"/>
              <w:jc w:val="center"/>
              <w:rPr>
                <w:b/>
                <w:sz w:val="20"/>
              </w:rPr>
            </w:pPr>
          </w:p>
        </w:tc>
        <w:tc>
          <w:tcPr>
            <w:tcW w:w="4320" w:type="dxa"/>
            <w:tcBorders>
              <w:left w:val="nil"/>
            </w:tcBorders>
            <w:shd w:val="clear" w:color="auto" w:fill="D6DBDB"/>
            <w:vAlign w:val="center"/>
          </w:tcPr>
          <w:p w:rsidR="000B6289" w:rsidRPr="005B7452" w:rsidRDefault="000B6289" w:rsidP="00B35512">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0B6289" w:rsidRPr="005B7452" w:rsidRDefault="000B6289" w:rsidP="00B35512">
            <w:pPr>
              <w:spacing w:after="0"/>
              <w:rPr>
                <w:b/>
                <w:sz w:val="20"/>
              </w:rPr>
            </w:pPr>
          </w:p>
        </w:tc>
      </w:tr>
      <w:tr w:rsidR="000B6289" w:rsidRPr="005D0E44" w:rsidTr="000B6289">
        <w:trPr>
          <w:cantSplit/>
          <w:trHeight w:val="288"/>
        </w:trPr>
        <w:tc>
          <w:tcPr>
            <w:tcW w:w="644" w:type="dxa"/>
            <w:gridSpan w:val="4"/>
            <w:tcBorders>
              <w:right w:val="nil"/>
            </w:tcBorders>
            <w:shd w:val="clear" w:color="auto" w:fill="FFFFFF"/>
            <w:vAlign w:val="center"/>
          </w:tcPr>
          <w:p w:rsidR="000B6289" w:rsidRPr="005D0E44" w:rsidRDefault="000B6289" w:rsidP="00B35512">
            <w:pPr>
              <w:spacing w:after="0"/>
              <w:jc w:val="center"/>
              <w:rPr>
                <w:sz w:val="20"/>
              </w:rPr>
            </w:pPr>
          </w:p>
        </w:tc>
        <w:tc>
          <w:tcPr>
            <w:tcW w:w="4320" w:type="dxa"/>
            <w:tcBorders>
              <w:left w:val="nil"/>
            </w:tcBorders>
            <w:shd w:val="clear" w:color="auto" w:fill="FFFFFF"/>
            <w:vAlign w:val="center"/>
          </w:tcPr>
          <w:p w:rsidR="000B6289" w:rsidRPr="005D0E44" w:rsidRDefault="00802FCD" w:rsidP="00B35512">
            <w:pPr>
              <w:pStyle w:val="JASNormal"/>
            </w:pPr>
            <w:r>
              <w:t>Registration</w:t>
            </w:r>
            <w:r w:rsidR="000B6289">
              <w:t xml:space="preserve"> </w:t>
            </w:r>
            <w:r w:rsidR="00E227FF">
              <w:t>team staff</w:t>
            </w:r>
          </w:p>
        </w:tc>
        <w:tc>
          <w:tcPr>
            <w:tcW w:w="5850" w:type="dxa"/>
            <w:gridSpan w:val="2"/>
            <w:tcBorders>
              <w:left w:val="nil"/>
            </w:tcBorders>
            <w:shd w:val="clear" w:color="auto" w:fill="FFFFFF"/>
            <w:vAlign w:val="center"/>
          </w:tcPr>
          <w:p w:rsidR="000B6289" w:rsidRPr="005D0E44" w:rsidRDefault="000B6289" w:rsidP="00B35512">
            <w:pPr>
              <w:pStyle w:val="JASNormal"/>
            </w:pPr>
          </w:p>
        </w:tc>
      </w:tr>
      <w:tr w:rsidR="000B6289" w:rsidRPr="007A1451" w:rsidTr="000B6289">
        <w:trPr>
          <w:cantSplit/>
          <w:trHeight w:val="432"/>
        </w:trPr>
        <w:tc>
          <w:tcPr>
            <w:tcW w:w="644" w:type="dxa"/>
            <w:gridSpan w:val="4"/>
            <w:tcBorders>
              <w:right w:val="nil"/>
            </w:tcBorders>
            <w:shd w:val="clear" w:color="auto" w:fill="D6DBDB"/>
            <w:vAlign w:val="center"/>
          </w:tcPr>
          <w:p w:rsidR="000B6289" w:rsidRPr="005B7452" w:rsidRDefault="000B6289" w:rsidP="00B35512">
            <w:pPr>
              <w:pStyle w:val="JASHeading1"/>
            </w:pPr>
          </w:p>
        </w:tc>
        <w:tc>
          <w:tcPr>
            <w:tcW w:w="4320" w:type="dxa"/>
            <w:tcBorders>
              <w:left w:val="nil"/>
            </w:tcBorders>
            <w:shd w:val="clear" w:color="auto" w:fill="D6DBDB"/>
            <w:vAlign w:val="center"/>
          </w:tcPr>
          <w:p w:rsidR="000B6289" w:rsidRPr="007A1451" w:rsidRDefault="000B6289" w:rsidP="00B35512">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0B6289" w:rsidRPr="007A1451" w:rsidRDefault="000B6289" w:rsidP="00B35512">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0B6289" w:rsidRPr="005E6056" w:rsidTr="000B6289">
        <w:trPr>
          <w:cantSplit/>
          <w:trHeight w:val="288"/>
        </w:trPr>
        <w:tc>
          <w:tcPr>
            <w:tcW w:w="644" w:type="dxa"/>
            <w:gridSpan w:val="4"/>
            <w:tcBorders>
              <w:right w:val="nil"/>
            </w:tcBorders>
            <w:shd w:val="clear" w:color="auto" w:fill="auto"/>
            <w:vAlign w:val="center"/>
          </w:tcPr>
          <w:p w:rsidR="000B6289" w:rsidRPr="007A1451" w:rsidRDefault="000B6289" w:rsidP="00B35512">
            <w:pPr>
              <w:pStyle w:val="JASHeading1"/>
            </w:pPr>
          </w:p>
        </w:tc>
        <w:tc>
          <w:tcPr>
            <w:tcW w:w="4320" w:type="dxa"/>
            <w:tcBorders>
              <w:left w:val="nil"/>
            </w:tcBorders>
            <w:shd w:val="clear" w:color="auto" w:fill="auto"/>
            <w:vAlign w:val="center"/>
          </w:tcPr>
          <w:p w:rsidR="000B6289" w:rsidRPr="007A1451" w:rsidRDefault="000B6289" w:rsidP="00B35512">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0B6289" w:rsidRPr="005E6056" w:rsidRDefault="00426F5E" w:rsidP="00B35512">
            <w:pPr>
              <w:pStyle w:val="ListContinue"/>
              <w:ind w:leftChars="-130" w:left="-286" w:firstLineChars="136" w:firstLine="272"/>
              <w:rPr>
                <w:rStyle w:val="JASTitile"/>
                <w:rFonts w:cs="Arial"/>
                <w:b/>
                <w:szCs w:val="20"/>
              </w:rPr>
            </w:pPr>
            <w:r>
              <w:rPr>
                <w:rFonts w:cs="Arial"/>
                <w:bCs/>
                <w:sz w:val="20"/>
                <w:szCs w:val="20"/>
              </w:rPr>
              <w:t>24-hour</w:t>
            </w:r>
            <w:r w:rsidR="00AE697C">
              <w:rPr>
                <w:rFonts w:cs="Arial"/>
                <w:bCs/>
                <w:sz w:val="20"/>
                <w:szCs w:val="20"/>
              </w:rPr>
              <w:t xml:space="preserve"> phone </w:t>
            </w:r>
          </w:p>
        </w:tc>
      </w:tr>
      <w:tr w:rsidR="000B6289" w:rsidRPr="005E6056" w:rsidTr="000B6289">
        <w:trPr>
          <w:cantSplit/>
          <w:trHeight w:val="288"/>
        </w:trPr>
        <w:tc>
          <w:tcPr>
            <w:tcW w:w="644" w:type="dxa"/>
            <w:gridSpan w:val="4"/>
            <w:tcBorders>
              <w:right w:val="nil"/>
            </w:tcBorders>
            <w:shd w:val="clear" w:color="auto" w:fill="auto"/>
            <w:vAlign w:val="center"/>
          </w:tcPr>
          <w:p w:rsidR="000B6289" w:rsidRPr="007A1451" w:rsidRDefault="000B6289" w:rsidP="00B35512">
            <w:pPr>
              <w:pStyle w:val="JASHeading1"/>
            </w:pPr>
          </w:p>
        </w:tc>
        <w:tc>
          <w:tcPr>
            <w:tcW w:w="4320" w:type="dxa"/>
            <w:tcBorders>
              <w:left w:val="nil"/>
            </w:tcBorders>
            <w:shd w:val="clear" w:color="auto" w:fill="auto"/>
            <w:vAlign w:val="center"/>
          </w:tcPr>
          <w:p w:rsidR="000B6289" w:rsidRPr="007A1451" w:rsidRDefault="000B6289" w:rsidP="00B35512">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0B6289" w:rsidRPr="005E6056" w:rsidRDefault="000B6289" w:rsidP="00B35512">
            <w:pPr>
              <w:pStyle w:val="ListContinue"/>
              <w:ind w:leftChars="-130" w:left="-286" w:firstLineChars="136" w:firstLine="272"/>
              <w:rPr>
                <w:rStyle w:val="JASTitile"/>
                <w:b/>
                <w:bCs/>
                <w:color w:val="000000"/>
                <w:szCs w:val="20"/>
              </w:rPr>
            </w:pPr>
            <w:r w:rsidRPr="005E6056">
              <w:rPr>
                <w:color w:val="000000"/>
                <w:sz w:val="20"/>
                <w:szCs w:val="20"/>
              </w:rPr>
              <w:t>(617) 542-5420</w:t>
            </w:r>
          </w:p>
        </w:tc>
      </w:tr>
      <w:tr w:rsidR="000B6289" w:rsidRPr="005E6056" w:rsidTr="000B6289">
        <w:trPr>
          <w:cantSplit/>
          <w:trHeight w:val="288"/>
        </w:trPr>
        <w:tc>
          <w:tcPr>
            <w:tcW w:w="644" w:type="dxa"/>
            <w:gridSpan w:val="4"/>
            <w:tcBorders>
              <w:right w:val="nil"/>
            </w:tcBorders>
            <w:shd w:val="clear" w:color="auto" w:fill="auto"/>
            <w:vAlign w:val="center"/>
          </w:tcPr>
          <w:p w:rsidR="000B6289" w:rsidRPr="007A1451" w:rsidRDefault="000B6289" w:rsidP="00B35512">
            <w:pPr>
              <w:pStyle w:val="JASHeading1"/>
            </w:pPr>
          </w:p>
        </w:tc>
        <w:tc>
          <w:tcPr>
            <w:tcW w:w="4320" w:type="dxa"/>
            <w:tcBorders>
              <w:left w:val="nil"/>
            </w:tcBorders>
            <w:shd w:val="clear" w:color="auto" w:fill="auto"/>
            <w:vAlign w:val="center"/>
          </w:tcPr>
          <w:p w:rsidR="000B6289" w:rsidRPr="007A1451" w:rsidRDefault="000B6289" w:rsidP="00B35512">
            <w:pPr>
              <w:pStyle w:val="JASHeading1"/>
              <w:rPr>
                <w:rStyle w:val="JASTitile"/>
                <w:b w:val="0"/>
                <w:bCs/>
                <w:color w:val="auto"/>
              </w:rPr>
            </w:pPr>
            <w:r w:rsidRPr="007A1451">
              <w:rPr>
                <w:rStyle w:val="JASTitile"/>
                <w:b w:val="0"/>
                <w:bCs/>
                <w:color w:val="auto"/>
              </w:rPr>
              <w:t>Medical Reserve Corps</w:t>
            </w:r>
          </w:p>
        </w:tc>
        <w:tc>
          <w:tcPr>
            <w:tcW w:w="5850" w:type="dxa"/>
            <w:gridSpan w:val="2"/>
            <w:tcBorders>
              <w:left w:val="nil"/>
            </w:tcBorders>
            <w:shd w:val="clear" w:color="auto" w:fill="auto"/>
            <w:vAlign w:val="center"/>
          </w:tcPr>
          <w:p w:rsidR="000B6289" w:rsidRPr="005E6056" w:rsidRDefault="00AE697C" w:rsidP="00B35512">
            <w:pPr>
              <w:pStyle w:val="JASHeading1"/>
              <w:rPr>
                <w:rStyle w:val="JASTitile"/>
                <w:bCs/>
              </w:rPr>
            </w:pPr>
            <w:r>
              <w:rPr>
                <w:b w:val="0"/>
                <w:sz w:val="20"/>
              </w:rPr>
              <w:t>www.mrcvolunteer.org</w:t>
            </w:r>
          </w:p>
        </w:tc>
      </w:tr>
      <w:tr w:rsidR="000B6289" w:rsidRPr="005E6056" w:rsidTr="000B6289">
        <w:trPr>
          <w:cantSplit/>
          <w:trHeight w:val="288"/>
        </w:trPr>
        <w:tc>
          <w:tcPr>
            <w:tcW w:w="644" w:type="dxa"/>
            <w:gridSpan w:val="4"/>
            <w:tcBorders>
              <w:right w:val="nil"/>
            </w:tcBorders>
            <w:shd w:val="clear" w:color="auto" w:fill="auto"/>
            <w:vAlign w:val="center"/>
          </w:tcPr>
          <w:p w:rsidR="000B6289" w:rsidRPr="007A1451" w:rsidRDefault="000B6289" w:rsidP="00B35512">
            <w:pPr>
              <w:pStyle w:val="JASHeading1"/>
            </w:pPr>
          </w:p>
        </w:tc>
        <w:tc>
          <w:tcPr>
            <w:tcW w:w="4320" w:type="dxa"/>
            <w:tcBorders>
              <w:left w:val="nil"/>
            </w:tcBorders>
            <w:shd w:val="clear" w:color="auto" w:fill="auto"/>
            <w:vAlign w:val="center"/>
          </w:tcPr>
          <w:p w:rsidR="000B6289" w:rsidRPr="007A1451" w:rsidRDefault="000B6289" w:rsidP="00B35512">
            <w:pPr>
              <w:pStyle w:val="JASHeading1"/>
              <w:rPr>
                <w:rStyle w:val="JASTitile"/>
                <w:b w:val="0"/>
                <w:bCs/>
                <w:color w:val="auto"/>
              </w:rPr>
            </w:pPr>
            <w:r>
              <w:rPr>
                <w:rStyle w:val="JASTitile"/>
                <w:b w:val="0"/>
                <w:bCs/>
                <w:color w:val="auto"/>
              </w:rPr>
              <w:t xml:space="preserve">Local </w:t>
            </w:r>
            <w:r w:rsidR="00E227FF">
              <w:rPr>
                <w:rStyle w:val="JASTitile"/>
                <w:b w:val="0"/>
                <w:bCs/>
                <w:color w:val="auto"/>
              </w:rPr>
              <w:t>voluntary agencies</w:t>
            </w:r>
          </w:p>
        </w:tc>
        <w:tc>
          <w:tcPr>
            <w:tcW w:w="5850" w:type="dxa"/>
            <w:gridSpan w:val="2"/>
            <w:tcBorders>
              <w:left w:val="nil"/>
            </w:tcBorders>
            <w:shd w:val="clear" w:color="auto" w:fill="auto"/>
            <w:vAlign w:val="center"/>
          </w:tcPr>
          <w:p w:rsidR="000B6289" w:rsidRPr="005E6056" w:rsidRDefault="000B6289" w:rsidP="00B35512">
            <w:pPr>
              <w:pStyle w:val="JASHeading1"/>
              <w:rPr>
                <w:rStyle w:val="JASTitile"/>
                <w:bCs/>
              </w:rPr>
            </w:pPr>
          </w:p>
        </w:tc>
      </w:tr>
      <w:tr w:rsidR="000B6289" w:rsidRPr="005E6056" w:rsidTr="000B6289">
        <w:trPr>
          <w:cantSplit/>
          <w:trHeight w:val="288"/>
        </w:trPr>
        <w:tc>
          <w:tcPr>
            <w:tcW w:w="644" w:type="dxa"/>
            <w:gridSpan w:val="4"/>
            <w:tcBorders>
              <w:right w:val="nil"/>
            </w:tcBorders>
            <w:shd w:val="clear" w:color="auto" w:fill="auto"/>
            <w:vAlign w:val="center"/>
          </w:tcPr>
          <w:p w:rsidR="000B6289" w:rsidRPr="007A1451" w:rsidRDefault="000B6289" w:rsidP="00B35512">
            <w:pPr>
              <w:pStyle w:val="JASHeading1"/>
            </w:pPr>
          </w:p>
        </w:tc>
        <w:tc>
          <w:tcPr>
            <w:tcW w:w="4320" w:type="dxa"/>
            <w:tcBorders>
              <w:left w:val="nil"/>
            </w:tcBorders>
            <w:shd w:val="clear" w:color="auto" w:fill="auto"/>
            <w:vAlign w:val="center"/>
          </w:tcPr>
          <w:p w:rsidR="000B6289" w:rsidRPr="007A1451" w:rsidRDefault="000B6289" w:rsidP="00B35512">
            <w:pPr>
              <w:pStyle w:val="JASHeading1"/>
              <w:rPr>
                <w:rStyle w:val="JASTitile"/>
                <w:b w:val="0"/>
                <w:bCs/>
                <w:color w:val="auto"/>
              </w:rPr>
            </w:pPr>
            <w:r>
              <w:rPr>
                <w:rStyle w:val="JASTitile"/>
                <w:b w:val="0"/>
                <w:bCs/>
                <w:color w:val="auto"/>
              </w:rPr>
              <w:t xml:space="preserve">Local </w:t>
            </w:r>
            <w:r w:rsidR="00E227FF">
              <w:rPr>
                <w:rStyle w:val="JASTitile"/>
                <w:b w:val="0"/>
                <w:bCs/>
                <w:color w:val="auto"/>
              </w:rPr>
              <w:t>faith community organizations</w:t>
            </w:r>
          </w:p>
        </w:tc>
        <w:tc>
          <w:tcPr>
            <w:tcW w:w="5850" w:type="dxa"/>
            <w:gridSpan w:val="2"/>
            <w:tcBorders>
              <w:left w:val="nil"/>
            </w:tcBorders>
            <w:shd w:val="clear" w:color="auto" w:fill="auto"/>
            <w:vAlign w:val="center"/>
          </w:tcPr>
          <w:p w:rsidR="000B6289" w:rsidRPr="005E6056" w:rsidRDefault="000B6289" w:rsidP="00B35512">
            <w:pPr>
              <w:pStyle w:val="JASHeading1"/>
              <w:rPr>
                <w:rStyle w:val="JASTitile"/>
                <w:bCs/>
              </w:rPr>
            </w:pPr>
          </w:p>
        </w:tc>
      </w:tr>
      <w:tr w:rsidR="000B6289" w:rsidRPr="005E6056" w:rsidTr="000B6289">
        <w:trPr>
          <w:cantSplit/>
          <w:trHeight w:val="288"/>
        </w:trPr>
        <w:tc>
          <w:tcPr>
            <w:tcW w:w="644" w:type="dxa"/>
            <w:gridSpan w:val="4"/>
            <w:tcBorders>
              <w:right w:val="nil"/>
            </w:tcBorders>
            <w:shd w:val="clear" w:color="auto" w:fill="auto"/>
            <w:vAlign w:val="center"/>
          </w:tcPr>
          <w:p w:rsidR="000B6289" w:rsidRPr="007A1451" w:rsidRDefault="000B6289" w:rsidP="00B35512">
            <w:pPr>
              <w:pStyle w:val="JASHeading1"/>
            </w:pPr>
          </w:p>
        </w:tc>
        <w:tc>
          <w:tcPr>
            <w:tcW w:w="4320" w:type="dxa"/>
            <w:tcBorders>
              <w:left w:val="nil"/>
            </w:tcBorders>
            <w:shd w:val="clear" w:color="auto" w:fill="auto"/>
            <w:vAlign w:val="center"/>
          </w:tcPr>
          <w:p w:rsidR="000B6289" w:rsidRDefault="000B6289" w:rsidP="00B35512">
            <w:pPr>
              <w:pStyle w:val="JASHeading1"/>
              <w:rPr>
                <w:rStyle w:val="JASTitile"/>
                <w:b w:val="0"/>
                <w:bCs/>
                <w:color w:val="auto"/>
              </w:rPr>
            </w:pPr>
            <w:r>
              <w:rPr>
                <w:rStyle w:val="JASTitile"/>
                <w:b w:val="0"/>
                <w:bCs/>
                <w:color w:val="auto"/>
              </w:rPr>
              <w:t>Voluntary Organiza</w:t>
            </w:r>
            <w:r w:rsidR="00E227FF">
              <w:rPr>
                <w:rStyle w:val="JASTitile"/>
                <w:b w:val="0"/>
                <w:bCs/>
                <w:color w:val="auto"/>
              </w:rPr>
              <w:t>tions Active in Disasters</w:t>
            </w:r>
          </w:p>
        </w:tc>
        <w:tc>
          <w:tcPr>
            <w:tcW w:w="5850" w:type="dxa"/>
            <w:gridSpan w:val="2"/>
            <w:tcBorders>
              <w:left w:val="nil"/>
            </w:tcBorders>
            <w:shd w:val="clear" w:color="auto" w:fill="auto"/>
            <w:vAlign w:val="center"/>
          </w:tcPr>
          <w:p w:rsidR="000B6289" w:rsidRPr="005E6056" w:rsidRDefault="000B6289" w:rsidP="00B35512">
            <w:pPr>
              <w:pStyle w:val="JASHeading1"/>
              <w:rPr>
                <w:rStyle w:val="JASTitile"/>
                <w:bCs/>
              </w:rPr>
            </w:pPr>
          </w:p>
        </w:tc>
      </w:tr>
      <w:tr w:rsidR="000B6289" w:rsidRPr="005B7452" w:rsidTr="000B6289">
        <w:trPr>
          <w:gridBefore w:val="1"/>
          <w:wBefore w:w="14" w:type="dxa"/>
          <w:cantSplit/>
          <w:trHeight w:val="432"/>
        </w:trPr>
        <w:tc>
          <w:tcPr>
            <w:tcW w:w="450" w:type="dxa"/>
            <w:gridSpan w:val="2"/>
            <w:tcBorders>
              <w:right w:val="nil"/>
            </w:tcBorders>
            <w:shd w:val="clear" w:color="auto" w:fill="D6DBDB"/>
            <w:vAlign w:val="center"/>
          </w:tcPr>
          <w:p w:rsidR="000B6289" w:rsidRPr="005B7452" w:rsidRDefault="000B6289" w:rsidP="00B35512">
            <w:pPr>
              <w:pStyle w:val="JASHeading1"/>
              <w:rPr>
                <w:rStyle w:val="JASTitile"/>
                <w:b w:val="0"/>
              </w:rPr>
            </w:pPr>
          </w:p>
        </w:tc>
        <w:tc>
          <w:tcPr>
            <w:tcW w:w="10350" w:type="dxa"/>
            <w:gridSpan w:val="4"/>
            <w:tcBorders>
              <w:left w:val="nil"/>
            </w:tcBorders>
            <w:shd w:val="clear" w:color="auto" w:fill="D6DBDB"/>
            <w:vAlign w:val="center"/>
          </w:tcPr>
          <w:p w:rsidR="000B6289" w:rsidRPr="005B7452" w:rsidRDefault="000B6289" w:rsidP="00B35512">
            <w:pPr>
              <w:pStyle w:val="JASHeading1Centered"/>
              <w:ind w:firstLine="256"/>
              <w:rPr>
                <w:rStyle w:val="JASTitile"/>
                <w:b w:val="0"/>
                <w:bCs/>
              </w:rPr>
            </w:pPr>
            <w:r w:rsidRPr="005B7452">
              <w:t>Forms, Protocols, and Other Resources</w:t>
            </w:r>
          </w:p>
        </w:tc>
      </w:tr>
      <w:tr w:rsidR="000B6289" w:rsidRPr="0053746C" w:rsidTr="009F5876">
        <w:trPr>
          <w:gridBefore w:val="1"/>
          <w:wBefore w:w="14" w:type="dxa"/>
          <w:cantSplit/>
          <w:trHeight w:val="288"/>
        </w:trPr>
        <w:tc>
          <w:tcPr>
            <w:tcW w:w="360" w:type="dxa"/>
            <w:tcBorders>
              <w:right w:val="nil"/>
            </w:tcBorders>
            <w:shd w:val="clear" w:color="auto" w:fill="0F243E"/>
            <w:vAlign w:val="center"/>
          </w:tcPr>
          <w:p w:rsidR="000B6289" w:rsidRPr="00866C70" w:rsidRDefault="000B6289" w:rsidP="00B35512">
            <w:pPr>
              <w:pStyle w:val="Heading8"/>
            </w:pPr>
          </w:p>
        </w:tc>
        <w:tc>
          <w:tcPr>
            <w:tcW w:w="4590" w:type="dxa"/>
            <w:gridSpan w:val="3"/>
            <w:tcBorders>
              <w:left w:val="nil"/>
            </w:tcBorders>
            <w:shd w:val="clear" w:color="auto" w:fill="0F243E"/>
            <w:vAlign w:val="center"/>
          </w:tcPr>
          <w:p w:rsidR="000B6289" w:rsidRPr="0053746C" w:rsidRDefault="000B6289" w:rsidP="00B35512">
            <w:pPr>
              <w:pStyle w:val="Heading8"/>
              <w:jc w:val="center"/>
              <w:rPr>
                <w:b/>
                <w:color w:val="FFFFFF" w:themeColor="background1"/>
              </w:rPr>
            </w:pPr>
            <w:r w:rsidRPr="0053746C">
              <w:rPr>
                <w:b/>
                <w:color w:val="FFFFFF" w:themeColor="background1"/>
              </w:rPr>
              <w:t>Item</w:t>
            </w:r>
          </w:p>
        </w:tc>
        <w:tc>
          <w:tcPr>
            <w:tcW w:w="3690" w:type="dxa"/>
            <w:shd w:val="clear" w:color="auto" w:fill="0F243E"/>
            <w:vAlign w:val="center"/>
          </w:tcPr>
          <w:p w:rsidR="000B6289" w:rsidRPr="0053746C" w:rsidRDefault="000B6289" w:rsidP="00B35512">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0B6289" w:rsidRPr="0053746C" w:rsidRDefault="000B6289" w:rsidP="00B35512">
            <w:pPr>
              <w:pStyle w:val="Heading8"/>
              <w:jc w:val="center"/>
              <w:rPr>
                <w:b/>
                <w:color w:val="FFFFFF" w:themeColor="background1"/>
              </w:rPr>
            </w:pPr>
            <w:r w:rsidRPr="0053746C">
              <w:rPr>
                <w:b/>
                <w:color w:val="FFFFFF" w:themeColor="background1"/>
              </w:rPr>
              <w:t>Quantity/Location</w:t>
            </w:r>
          </w:p>
        </w:tc>
      </w:tr>
      <w:tr w:rsidR="000B6289" w:rsidRPr="00EC6BDE" w:rsidTr="009F5876">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0B6289" w:rsidRPr="00DC35EF" w:rsidRDefault="000B6289" w:rsidP="00EE1494">
            <w:pPr>
              <w:pStyle w:val="JASNormal"/>
            </w:pPr>
            <w:r w:rsidRPr="00DC35EF">
              <w:t>Job Action Sheets for</w:t>
            </w:r>
            <w:r w:rsidR="00EE1494">
              <w:t xml:space="preserve"> </w:t>
            </w:r>
            <w:r w:rsidR="0040635D">
              <w:t>MRC</w:t>
            </w:r>
            <w:r w:rsidR="00EE1494">
              <w:t xml:space="preserve"> Registration Desk</w:t>
            </w:r>
          </w:p>
        </w:tc>
        <w:tc>
          <w:tcPr>
            <w:tcW w:w="3690" w:type="dxa"/>
            <w:shd w:val="clear" w:color="auto" w:fill="FFFFFF"/>
            <w:vAlign w:val="center"/>
          </w:tcPr>
          <w:p w:rsidR="000B6289" w:rsidRPr="00EC6BDE" w:rsidRDefault="000B6289" w:rsidP="00B35512">
            <w:pPr>
              <w:pStyle w:val="JASNormal"/>
            </w:pPr>
          </w:p>
        </w:tc>
        <w:tc>
          <w:tcPr>
            <w:tcW w:w="2160" w:type="dxa"/>
            <w:shd w:val="clear" w:color="auto" w:fill="FFFFFF"/>
            <w:vAlign w:val="center"/>
          </w:tcPr>
          <w:p w:rsidR="000B6289" w:rsidRPr="00EC6BDE" w:rsidRDefault="000B6289" w:rsidP="00B35512">
            <w:pPr>
              <w:pStyle w:val="JASNormal"/>
            </w:pPr>
          </w:p>
        </w:tc>
      </w:tr>
      <w:tr w:rsidR="000B6289" w:rsidRPr="00EC6BDE" w:rsidTr="009F5876">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0B6289" w:rsidRPr="00DC35EF" w:rsidRDefault="000B6289" w:rsidP="00B35512">
            <w:pPr>
              <w:pStyle w:val="JASNormal"/>
            </w:pPr>
            <w:r>
              <w:t>VM</w:t>
            </w:r>
            <w:r w:rsidR="004C7CB1">
              <w:t>S</w:t>
            </w:r>
            <w:r>
              <w:t xml:space="preserve"> Standard Operating Guide (SOG)</w:t>
            </w:r>
          </w:p>
        </w:tc>
        <w:tc>
          <w:tcPr>
            <w:tcW w:w="3690" w:type="dxa"/>
            <w:shd w:val="clear" w:color="auto" w:fill="FFFFFF"/>
            <w:vAlign w:val="center"/>
          </w:tcPr>
          <w:p w:rsidR="000B6289" w:rsidRPr="00EC6BDE" w:rsidRDefault="000B6289" w:rsidP="00B35512">
            <w:pPr>
              <w:pStyle w:val="JASNormal"/>
            </w:pPr>
          </w:p>
        </w:tc>
        <w:tc>
          <w:tcPr>
            <w:tcW w:w="2160" w:type="dxa"/>
            <w:shd w:val="clear" w:color="auto" w:fill="FFFFFF"/>
            <w:vAlign w:val="center"/>
          </w:tcPr>
          <w:p w:rsidR="000B6289" w:rsidRPr="00EC6BDE" w:rsidRDefault="000B6289" w:rsidP="00B35512">
            <w:pPr>
              <w:pStyle w:val="JASNormal"/>
            </w:pPr>
          </w:p>
        </w:tc>
      </w:tr>
      <w:tr w:rsidR="000B6289" w:rsidRPr="005D0E44" w:rsidTr="009F5876">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0B6289" w:rsidRPr="00DC35EF" w:rsidRDefault="000B6289" w:rsidP="00B35512">
            <w:pPr>
              <w:pStyle w:val="JASNormal"/>
            </w:pPr>
            <w:r w:rsidRPr="00DC35EF">
              <w:t>Resource Request ICS 308 (FORM)</w:t>
            </w:r>
          </w:p>
        </w:tc>
        <w:tc>
          <w:tcPr>
            <w:tcW w:w="3690" w:type="dxa"/>
            <w:shd w:val="clear" w:color="auto" w:fill="FFFFFF"/>
            <w:vAlign w:val="center"/>
          </w:tcPr>
          <w:p w:rsidR="000B6289" w:rsidRPr="005D0E44" w:rsidRDefault="000B6289" w:rsidP="00B35512">
            <w:pPr>
              <w:pStyle w:val="JASNormal"/>
            </w:pPr>
            <w:r w:rsidRPr="005D0E44">
              <w:t xml:space="preserve">In Forms Section </w:t>
            </w:r>
          </w:p>
        </w:tc>
        <w:tc>
          <w:tcPr>
            <w:tcW w:w="2160" w:type="dxa"/>
            <w:shd w:val="clear" w:color="auto" w:fill="FFFFFF"/>
            <w:vAlign w:val="center"/>
          </w:tcPr>
          <w:p w:rsidR="000B6289" w:rsidRPr="005D0E44" w:rsidRDefault="000B6289" w:rsidP="00B35512">
            <w:pPr>
              <w:pStyle w:val="JASNormal"/>
            </w:pPr>
            <w:r w:rsidRPr="005D0E44">
              <w:t>2 per JAS</w:t>
            </w:r>
          </w:p>
        </w:tc>
      </w:tr>
      <w:tr w:rsidR="000B6289" w:rsidRPr="005D0E44" w:rsidTr="009F5876">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0B6289" w:rsidRPr="00DC35EF" w:rsidRDefault="000B6289" w:rsidP="00B35512">
            <w:pPr>
              <w:pStyle w:val="JASNormal"/>
            </w:pPr>
            <w:r w:rsidRPr="00DC35EF">
              <w:t>Activity Log ICS 214 (FORM)</w:t>
            </w:r>
          </w:p>
        </w:tc>
        <w:tc>
          <w:tcPr>
            <w:tcW w:w="3690" w:type="dxa"/>
            <w:shd w:val="clear" w:color="auto" w:fill="FFFFFF"/>
            <w:vAlign w:val="center"/>
          </w:tcPr>
          <w:p w:rsidR="000B6289" w:rsidRPr="005D0E44" w:rsidRDefault="000B6289" w:rsidP="00B35512">
            <w:pPr>
              <w:pStyle w:val="JASNormal"/>
            </w:pPr>
            <w:r w:rsidRPr="005D0E44">
              <w:t>In Forms Section of Shelter Plan</w:t>
            </w:r>
          </w:p>
        </w:tc>
        <w:tc>
          <w:tcPr>
            <w:tcW w:w="2160" w:type="dxa"/>
            <w:shd w:val="clear" w:color="auto" w:fill="FFFFFF"/>
            <w:vAlign w:val="center"/>
          </w:tcPr>
          <w:p w:rsidR="000B6289" w:rsidRPr="005D0E44" w:rsidRDefault="000B6289" w:rsidP="00B35512">
            <w:pPr>
              <w:pStyle w:val="JASNormal"/>
            </w:pPr>
          </w:p>
        </w:tc>
      </w:tr>
      <w:tr w:rsidR="000B6289" w:rsidRPr="005D0E44" w:rsidTr="009F5876">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0B6289" w:rsidRPr="00DC35EF" w:rsidRDefault="000B6289" w:rsidP="00B35512">
            <w:pPr>
              <w:pStyle w:val="JASNormal"/>
            </w:pPr>
            <w:r>
              <w:t>Volunteer</w:t>
            </w:r>
            <w:r w:rsidRPr="00DC35EF">
              <w:t xml:space="preserve"> Registration Forms (FORM)</w:t>
            </w:r>
          </w:p>
        </w:tc>
        <w:tc>
          <w:tcPr>
            <w:tcW w:w="3690" w:type="dxa"/>
            <w:shd w:val="clear" w:color="auto" w:fill="FFFFFF"/>
            <w:vAlign w:val="center"/>
          </w:tcPr>
          <w:p w:rsidR="000B6289" w:rsidRPr="005D0E44" w:rsidRDefault="000B6289" w:rsidP="00B35512">
            <w:pPr>
              <w:pStyle w:val="JASNormal"/>
            </w:pPr>
            <w:r w:rsidRPr="005D0E44">
              <w:t xml:space="preserve">Forms Section </w:t>
            </w:r>
          </w:p>
        </w:tc>
        <w:tc>
          <w:tcPr>
            <w:tcW w:w="2160" w:type="dxa"/>
            <w:shd w:val="clear" w:color="auto" w:fill="FFFFFF"/>
            <w:vAlign w:val="center"/>
          </w:tcPr>
          <w:p w:rsidR="000B6289" w:rsidRPr="005D0E44" w:rsidRDefault="000B6289" w:rsidP="00B35512">
            <w:pPr>
              <w:pStyle w:val="JASNormal"/>
            </w:pPr>
          </w:p>
        </w:tc>
      </w:tr>
      <w:tr w:rsidR="000B6289" w:rsidRPr="005D0E44" w:rsidTr="009F5876">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0B6289" w:rsidRPr="00DC35EF" w:rsidRDefault="000B6289" w:rsidP="00B35512">
            <w:pPr>
              <w:pStyle w:val="JASNormal"/>
            </w:pPr>
            <w:r w:rsidRPr="00DC35EF">
              <w:t>Sign In/Out Time Sheets (FORM)</w:t>
            </w:r>
          </w:p>
        </w:tc>
        <w:tc>
          <w:tcPr>
            <w:tcW w:w="3690" w:type="dxa"/>
            <w:shd w:val="clear" w:color="auto" w:fill="FFFFFF"/>
            <w:vAlign w:val="center"/>
          </w:tcPr>
          <w:p w:rsidR="000B6289" w:rsidRPr="005D0E44" w:rsidRDefault="000B6289" w:rsidP="00B35512">
            <w:pPr>
              <w:pStyle w:val="JASNormal"/>
            </w:pPr>
            <w:r w:rsidRPr="005D0E44">
              <w:t xml:space="preserve">Forms Section </w:t>
            </w:r>
          </w:p>
        </w:tc>
        <w:tc>
          <w:tcPr>
            <w:tcW w:w="2160" w:type="dxa"/>
            <w:shd w:val="clear" w:color="auto" w:fill="FFFFFF"/>
            <w:vAlign w:val="center"/>
          </w:tcPr>
          <w:p w:rsidR="000B6289" w:rsidRPr="005D0E44" w:rsidRDefault="000B6289" w:rsidP="00B35512">
            <w:pPr>
              <w:pStyle w:val="JASNormal"/>
            </w:pPr>
          </w:p>
        </w:tc>
      </w:tr>
      <w:tr w:rsidR="000B6289" w:rsidRPr="005D0E44" w:rsidTr="009F5876">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0B6289" w:rsidRPr="00DC35EF" w:rsidRDefault="000B6289" w:rsidP="00B35512">
            <w:pPr>
              <w:pStyle w:val="JASNormal"/>
            </w:pPr>
            <w:r w:rsidRPr="00DC35EF">
              <w:t>Incident Report Forms (FORM)</w:t>
            </w:r>
          </w:p>
        </w:tc>
        <w:tc>
          <w:tcPr>
            <w:tcW w:w="3690" w:type="dxa"/>
            <w:shd w:val="clear" w:color="auto" w:fill="FFFFFF"/>
            <w:vAlign w:val="center"/>
          </w:tcPr>
          <w:p w:rsidR="000B6289" w:rsidRPr="005D0E44" w:rsidRDefault="009F5876" w:rsidP="009F5876">
            <w:pPr>
              <w:pStyle w:val="JASNormal"/>
            </w:pPr>
            <w:r>
              <w:t>Accidents/</w:t>
            </w:r>
            <w:r w:rsidR="000B6289" w:rsidRPr="005D0E44">
              <w:t xml:space="preserve">Complaints – </w:t>
            </w:r>
            <w:r>
              <w:t xml:space="preserve">Plan </w:t>
            </w:r>
            <w:r w:rsidR="000B6289" w:rsidRPr="005D0E44">
              <w:t xml:space="preserve">Forms Section </w:t>
            </w:r>
          </w:p>
        </w:tc>
        <w:tc>
          <w:tcPr>
            <w:tcW w:w="2160" w:type="dxa"/>
            <w:shd w:val="clear" w:color="auto" w:fill="FFFFFF"/>
            <w:vAlign w:val="center"/>
          </w:tcPr>
          <w:p w:rsidR="000B6289" w:rsidRPr="005D0E44" w:rsidRDefault="000B6289" w:rsidP="00B35512">
            <w:pPr>
              <w:pStyle w:val="JASNormal"/>
            </w:pPr>
          </w:p>
        </w:tc>
      </w:tr>
      <w:tr w:rsidR="000B6289" w:rsidRPr="005D0E44" w:rsidTr="00725A48">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0B6289" w:rsidRPr="00DC35EF" w:rsidRDefault="000B6289" w:rsidP="00725A48">
            <w:pPr>
              <w:pStyle w:val="JASNormal"/>
            </w:pPr>
            <w:r w:rsidRPr="00DC35EF">
              <w:t>Equipment Recommendations</w:t>
            </w:r>
          </w:p>
        </w:tc>
        <w:tc>
          <w:tcPr>
            <w:tcW w:w="3690" w:type="dxa"/>
            <w:shd w:val="clear" w:color="auto" w:fill="FFFFFF"/>
            <w:vAlign w:val="center"/>
          </w:tcPr>
          <w:p w:rsidR="000B6289" w:rsidRPr="005D0E44" w:rsidRDefault="000B6289" w:rsidP="00B35512">
            <w:pPr>
              <w:pStyle w:val="JASNormal"/>
            </w:pPr>
            <w:r w:rsidRPr="005D0E44">
              <w:t xml:space="preserve">Radio, </w:t>
            </w:r>
            <w:r w:rsidR="00725A48">
              <w:t xml:space="preserve">phone bank, </w:t>
            </w:r>
            <w:r w:rsidRPr="005D0E44">
              <w:t>cell phone, laptop with internet</w:t>
            </w:r>
            <w:r w:rsidR="00725A48">
              <w:t>, printer, copier, scanner, camera</w:t>
            </w:r>
          </w:p>
        </w:tc>
        <w:tc>
          <w:tcPr>
            <w:tcW w:w="2160" w:type="dxa"/>
            <w:shd w:val="clear" w:color="auto" w:fill="FFFFFF"/>
            <w:vAlign w:val="center"/>
          </w:tcPr>
          <w:p w:rsidR="000B6289" w:rsidRPr="005D0E44" w:rsidRDefault="000B6289" w:rsidP="00B35512">
            <w:pPr>
              <w:pStyle w:val="JASNormal"/>
            </w:pPr>
          </w:p>
        </w:tc>
      </w:tr>
      <w:tr w:rsidR="000B6289" w:rsidRPr="005B7452" w:rsidTr="000B6289">
        <w:trPr>
          <w:gridBefore w:val="1"/>
          <w:wBefore w:w="14" w:type="dxa"/>
          <w:cantSplit/>
          <w:trHeight w:val="432"/>
        </w:trPr>
        <w:tc>
          <w:tcPr>
            <w:tcW w:w="360" w:type="dxa"/>
            <w:tcBorders>
              <w:right w:val="nil"/>
            </w:tcBorders>
            <w:shd w:val="clear" w:color="auto" w:fill="D6DBDB"/>
            <w:vAlign w:val="center"/>
          </w:tcPr>
          <w:p w:rsidR="000B6289" w:rsidRPr="005B7452" w:rsidRDefault="000B6289" w:rsidP="00B35512">
            <w:pPr>
              <w:pStyle w:val="JASHeading1"/>
              <w:rPr>
                <w:rStyle w:val="JASTitile"/>
                <w:b w:val="0"/>
              </w:rPr>
            </w:pPr>
          </w:p>
        </w:tc>
        <w:tc>
          <w:tcPr>
            <w:tcW w:w="10440" w:type="dxa"/>
            <w:gridSpan w:val="5"/>
            <w:tcBorders>
              <w:left w:val="nil"/>
            </w:tcBorders>
            <w:shd w:val="clear" w:color="auto" w:fill="D6DBDB"/>
            <w:vAlign w:val="center"/>
          </w:tcPr>
          <w:p w:rsidR="000B6289" w:rsidRPr="005B7452" w:rsidRDefault="000B6289" w:rsidP="00B35512">
            <w:pPr>
              <w:pStyle w:val="JASHeading1"/>
              <w:rPr>
                <w:rStyle w:val="JASTitile"/>
                <w:b w:val="0"/>
                <w:bCs/>
              </w:rPr>
            </w:pPr>
            <w:r w:rsidRPr="005B7452">
              <w:t xml:space="preserve">Initial Planning Actions </w:t>
            </w:r>
          </w:p>
        </w:tc>
      </w:tr>
      <w:tr w:rsidR="000B6289" w:rsidRPr="00DC35EF" w:rsidTr="000B6289">
        <w:trPr>
          <w:gridBefore w:val="1"/>
          <w:wBefore w:w="14" w:type="dxa"/>
          <w:cantSplit/>
          <w:trHeight w:val="288"/>
        </w:trPr>
        <w:tc>
          <w:tcPr>
            <w:tcW w:w="360" w:type="dxa"/>
            <w:tcBorders>
              <w:right w:val="nil"/>
            </w:tcBorders>
            <w:shd w:val="clear" w:color="auto" w:fill="FFFFFF"/>
          </w:tcPr>
          <w:p w:rsidR="000B6289" w:rsidRPr="00DC35EF" w:rsidRDefault="000B6289" w:rsidP="00B35512">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0B6289" w:rsidRPr="00DC35EF" w:rsidRDefault="00802FCD" w:rsidP="006D4452">
            <w:pPr>
              <w:spacing w:after="0"/>
              <w:rPr>
                <w:sz w:val="20"/>
              </w:rPr>
            </w:pPr>
            <w:r>
              <w:rPr>
                <w:sz w:val="20"/>
              </w:rPr>
              <w:t>Set-up</w:t>
            </w:r>
            <w:r w:rsidR="000B6289" w:rsidRPr="00DC35EF">
              <w:rPr>
                <w:sz w:val="20"/>
              </w:rPr>
              <w:t xml:space="preserve"> </w:t>
            </w:r>
            <w:r w:rsidR="006D4452">
              <w:rPr>
                <w:sz w:val="20"/>
              </w:rPr>
              <w:t>volunteer registration</w:t>
            </w:r>
            <w:r w:rsidR="006D4452" w:rsidRPr="00DC35EF">
              <w:rPr>
                <w:sz w:val="20"/>
              </w:rPr>
              <w:t xml:space="preserve"> </w:t>
            </w:r>
            <w:r w:rsidR="006D4452">
              <w:rPr>
                <w:sz w:val="20"/>
              </w:rPr>
              <w:t xml:space="preserve">desk </w:t>
            </w:r>
            <w:r w:rsidR="000B6289" w:rsidRPr="00DC35EF">
              <w:rPr>
                <w:sz w:val="20"/>
              </w:rPr>
              <w:t xml:space="preserve">with </w:t>
            </w:r>
            <w:r>
              <w:rPr>
                <w:sz w:val="20"/>
              </w:rPr>
              <w:t xml:space="preserve">the </w:t>
            </w:r>
            <w:r w:rsidR="0040635D">
              <w:rPr>
                <w:sz w:val="20"/>
              </w:rPr>
              <w:t>MRC</w:t>
            </w:r>
            <w:r>
              <w:rPr>
                <w:sz w:val="20"/>
              </w:rPr>
              <w:t xml:space="preserve"> </w:t>
            </w:r>
            <w:r w:rsidR="006D4452">
              <w:rPr>
                <w:sz w:val="20"/>
              </w:rPr>
              <w:t>c</w:t>
            </w:r>
            <w:r w:rsidR="00AE697C">
              <w:rPr>
                <w:sz w:val="20"/>
              </w:rPr>
              <w:t>oordinator</w:t>
            </w:r>
          </w:p>
        </w:tc>
      </w:tr>
      <w:tr w:rsidR="000B6289" w:rsidRPr="005B7452" w:rsidTr="000B6289">
        <w:trPr>
          <w:gridBefore w:val="1"/>
          <w:wBefore w:w="14" w:type="dxa"/>
          <w:cantSplit/>
          <w:trHeight w:val="432"/>
        </w:trPr>
        <w:tc>
          <w:tcPr>
            <w:tcW w:w="360" w:type="dxa"/>
            <w:tcBorders>
              <w:right w:val="nil"/>
            </w:tcBorders>
            <w:shd w:val="clear" w:color="auto" w:fill="D6DBDB"/>
            <w:vAlign w:val="center"/>
          </w:tcPr>
          <w:p w:rsidR="000B6289" w:rsidRPr="005B7452" w:rsidRDefault="000B6289" w:rsidP="00B35512">
            <w:pPr>
              <w:spacing w:after="0"/>
              <w:jc w:val="center"/>
              <w:rPr>
                <w:sz w:val="20"/>
              </w:rPr>
            </w:pPr>
          </w:p>
        </w:tc>
        <w:tc>
          <w:tcPr>
            <w:tcW w:w="10440" w:type="dxa"/>
            <w:gridSpan w:val="5"/>
            <w:tcBorders>
              <w:left w:val="nil"/>
            </w:tcBorders>
            <w:shd w:val="clear" w:color="auto" w:fill="D6DBDB"/>
            <w:vAlign w:val="center"/>
          </w:tcPr>
          <w:p w:rsidR="000B6289" w:rsidRPr="005B7452" w:rsidRDefault="000B6289" w:rsidP="00B35512">
            <w:pPr>
              <w:pStyle w:val="JASHeading1"/>
            </w:pPr>
            <w:r w:rsidRPr="005B7452">
              <w:t xml:space="preserve">Initial Response </w:t>
            </w:r>
          </w:p>
        </w:tc>
      </w:tr>
      <w:tr w:rsidR="000B6289" w:rsidRPr="00DC35EF" w:rsidTr="000B6289">
        <w:trPr>
          <w:gridBefore w:val="1"/>
          <w:wBefore w:w="14" w:type="dxa"/>
          <w:cantSplit/>
          <w:trHeight w:val="288"/>
        </w:trPr>
        <w:tc>
          <w:tcPr>
            <w:tcW w:w="360" w:type="dxa"/>
            <w:tcBorders>
              <w:right w:val="nil"/>
            </w:tcBorders>
          </w:tcPr>
          <w:p w:rsidR="000B6289" w:rsidRPr="00DC35EF" w:rsidRDefault="000B6289" w:rsidP="00B3551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0B6289" w:rsidRPr="00DC35EF" w:rsidRDefault="000B6289" w:rsidP="00802FCD">
            <w:pPr>
              <w:pStyle w:val="JASNormal"/>
            </w:pPr>
            <w:r w:rsidRPr="00DC35EF">
              <w:t xml:space="preserve">Check in </w:t>
            </w:r>
            <w:r w:rsidR="006D4452">
              <w:t xml:space="preserve">registration staff as </w:t>
            </w:r>
            <w:r w:rsidR="00725A48">
              <w:t xml:space="preserve">they arrive, </w:t>
            </w:r>
            <w:r w:rsidRPr="00DC35EF">
              <w:t>distribute Job Action Sheets (JAS)</w:t>
            </w:r>
            <w:r w:rsidR="00725A48">
              <w:t>, provide training</w:t>
            </w:r>
          </w:p>
        </w:tc>
      </w:tr>
      <w:tr w:rsidR="00F24B6A" w:rsidRPr="00DC35EF" w:rsidTr="000B6289">
        <w:trPr>
          <w:gridBefore w:val="1"/>
          <w:wBefore w:w="14" w:type="dxa"/>
          <w:cantSplit/>
          <w:trHeight w:val="288"/>
        </w:trPr>
        <w:tc>
          <w:tcPr>
            <w:tcW w:w="360" w:type="dxa"/>
            <w:tcBorders>
              <w:right w:val="nil"/>
            </w:tcBorders>
          </w:tcPr>
          <w:p w:rsidR="00F24B6A" w:rsidRPr="00DC35EF" w:rsidRDefault="00F24B6A" w:rsidP="00964DF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F24B6A" w:rsidRPr="00DC35EF" w:rsidRDefault="00F24B6A" w:rsidP="006D4452">
            <w:pPr>
              <w:spacing w:after="0"/>
              <w:rPr>
                <w:rFonts w:cs="Calibri"/>
                <w:sz w:val="20"/>
              </w:rPr>
            </w:pPr>
            <w:r w:rsidRPr="00DC35EF">
              <w:rPr>
                <w:sz w:val="20"/>
              </w:rPr>
              <w:t xml:space="preserve">Hold </w:t>
            </w:r>
            <w:r w:rsidR="006D4452" w:rsidRPr="006D4452">
              <w:rPr>
                <w:sz w:val="20"/>
              </w:rPr>
              <w:t xml:space="preserve">initial staff briefing </w:t>
            </w:r>
            <w:r w:rsidRPr="00DC35EF">
              <w:rPr>
                <w:sz w:val="20"/>
              </w:rPr>
              <w:t xml:space="preserve">and distribute Activity Logs, Resource Request </w:t>
            </w:r>
            <w:r w:rsidR="006D4452">
              <w:rPr>
                <w:sz w:val="20"/>
              </w:rPr>
              <w:t>f</w:t>
            </w:r>
            <w:r w:rsidRPr="00DC35EF">
              <w:rPr>
                <w:sz w:val="20"/>
              </w:rPr>
              <w:t>orms</w:t>
            </w:r>
          </w:p>
        </w:tc>
      </w:tr>
      <w:tr w:rsidR="00F24B6A" w:rsidRPr="00DC35EF" w:rsidTr="000B6289">
        <w:trPr>
          <w:gridBefore w:val="1"/>
          <w:wBefore w:w="14" w:type="dxa"/>
          <w:cantSplit/>
          <w:trHeight w:val="288"/>
        </w:trPr>
        <w:tc>
          <w:tcPr>
            <w:tcW w:w="360" w:type="dxa"/>
            <w:tcBorders>
              <w:right w:val="nil"/>
            </w:tcBorders>
          </w:tcPr>
          <w:p w:rsidR="00F24B6A" w:rsidRPr="005D0E44" w:rsidRDefault="00F24B6A" w:rsidP="00964DF2">
            <w:pPr>
              <w:spacing w:after="0"/>
              <w:ind w:right="-104"/>
              <w:rPr>
                <w:sz w:val="20"/>
              </w:rPr>
            </w:pPr>
            <w:r>
              <w:rPr>
                <w:color w:val="1F497D"/>
                <w:sz w:val="20"/>
              </w:rPr>
              <w:t xml:space="preserve"> </w:t>
            </w: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F24B6A" w:rsidRPr="005C301A" w:rsidRDefault="00F24B6A" w:rsidP="00964DF2">
            <w:pPr>
              <w:pStyle w:val="JASNormal"/>
            </w:pPr>
            <w:r w:rsidRPr="005D0E44">
              <w:t>Determine the</w:t>
            </w:r>
            <w:r>
              <w:t xml:space="preserve"> extent </w:t>
            </w:r>
            <w:r w:rsidR="006D4452">
              <w:t>of safety needs for the registration desk</w:t>
            </w:r>
          </w:p>
        </w:tc>
      </w:tr>
      <w:tr w:rsidR="00F24B6A" w:rsidRPr="00BD3343" w:rsidTr="000B6289">
        <w:trPr>
          <w:gridBefore w:val="1"/>
          <w:wBefore w:w="14" w:type="dxa"/>
          <w:cantSplit/>
          <w:trHeight w:val="288"/>
        </w:trPr>
        <w:tc>
          <w:tcPr>
            <w:tcW w:w="360" w:type="dxa"/>
            <w:tcBorders>
              <w:right w:val="nil"/>
            </w:tcBorders>
          </w:tcPr>
          <w:p w:rsidR="00F24B6A" w:rsidRPr="00DC35EF" w:rsidRDefault="00F24B6A" w:rsidP="00B35512">
            <w:pPr>
              <w:spacing w:before="40" w:after="0"/>
              <w:jc w:val="center"/>
              <w:rPr>
                <w:b/>
                <w:sz w:val="20"/>
              </w:rPr>
            </w:pPr>
            <w:r w:rsidRPr="006165B9">
              <w:rPr>
                <w:sz w:val="20"/>
              </w:rPr>
              <w:lastRenderedPageBreak/>
              <w:fldChar w:fldCharType="begin">
                <w:ffData>
                  <w:name w:val="Check19"/>
                  <w:enabled/>
                  <w:calcOnExit w:val="0"/>
                  <w:checkBox>
                    <w:size w:val="18"/>
                    <w:default w:val="0"/>
                  </w:checkBox>
                </w:ffData>
              </w:fldChar>
            </w:r>
            <w:r w:rsidRPr="006165B9">
              <w:rPr>
                <w:sz w:val="20"/>
              </w:rPr>
              <w:instrText xml:space="preserve"> FORMCHECKBOX </w:instrText>
            </w:r>
            <w:r w:rsidR="009966A8">
              <w:rPr>
                <w:sz w:val="20"/>
              </w:rPr>
            </w:r>
            <w:r w:rsidR="009966A8">
              <w:rPr>
                <w:sz w:val="20"/>
              </w:rPr>
              <w:fldChar w:fldCharType="separate"/>
            </w:r>
            <w:r w:rsidRPr="006165B9">
              <w:rPr>
                <w:sz w:val="20"/>
              </w:rPr>
              <w:fldChar w:fldCharType="end"/>
            </w:r>
          </w:p>
        </w:tc>
        <w:tc>
          <w:tcPr>
            <w:tcW w:w="10440" w:type="dxa"/>
            <w:gridSpan w:val="5"/>
            <w:tcBorders>
              <w:left w:val="nil"/>
            </w:tcBorders>
            <w:vAlign w:val="center"/>
          </w:tcPr>
          <w:p w:rsidR="00F24B6A" w:rsidRDefault="00F24B6A" w:rsidP="00B35512">
            <w:pPr>
              <w:pStyle w:val="JASNormal"/>
            </w:pPr>
            <w:r>
              <w:t xml:space="preserve">Volunteer Reception Center </w:t>
            </w:r>
            <w:r w:rsidR="006D4452">
              <w:t>r</w:t>
            </w:r>
            <w:r>
              <w:t xml:space="preserve">egistration </w:t>
            </w:r>
            <w:r w:rsidR="006D4452">
              <w:t>s</w:t>
            </w:r>
            <w:r>
              <w:t xml:space="preserve">et-up </w:t>
            </w:r>
          </w:p>
          <w:p w:rsidR="00F24B6A" w:rsidRDefault="00F24B6A"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dequate space</w:t>
            </w:r>
            <w:r w:rsidR="00725A48">
              <w:rPr>
                <w:rFonts w:eastAsia="Times New Roman"/>
                <w:sz w:val="20"/>
                <w:szCs w:val="20"/>
              </w:rPr>
              <w:t xml:space="preserve">, table, </w:t>
            </w:r>
            <w:r>
              <w:rPr>
                <w:rFonts w:eastAsia="Times New Roman"/>
                <w:sz w:val="20"/>
                <w:szCs w:val="20"/>
              </w:rPr>
              <w:t>chairs</w:t>
            </w:r>
            <w:r w:rsidR="00725A48">
              <w:rPr>
                <w:rFonts w:eastAsia="Times New Roman"/>
                <w:sz w:val="20"/>
                <w:szCs w:val="20"/>
              </w:rPr>
              <w:t>, lighting</w:t>
            </w:r>
            <w:r>
              <w:rPr>
                <w:rFonts w:eastAsia="Times New Roman"/>
                <w:sz w:val="20"/>
                <w:szCs w:val="20"/>
              </w:rPr>
              <w:t xml:space="preserve"> for </w:t>
            </w:r>
            <w:r w:rsidR="006D4452">
              <w:rPr>
                <w:rFonts w:eastAsia="Times New Roman"/>
                <w:sz w:val="20"/>
                <w:szCs w:val="20"/>
              </w:rPr>
              <w:t>volunteer welcome and orientation</w:t>
            </w:r>
          </w:p>
          <w:p w:rsidR="00F24B6A" w:rsidRPr="001E293C" w:rsidRDefault="00F24B6A"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 xml:space="preserve">Adequate </w:t>
            </w:r>
            <w:r w:rsidR="00725A48">
              <w:rPr>
                <w:rFonts w:eastAsia="Times New Roman"/>
                <w:sz w:val="20"/>
                <w:szCs w:val="20"/>
              </w:rPr>
              <w:t>phone system; answering area</w:t>
            </w:r>
          </w:p>
          <w:p w:rsidR="00F24B6A" w:rsidRPr="001B6DC6" w:rsidRDefault="00F24B6A"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S</w:t>
            </w:r>
            <w:r w:rsidR="00725A48">
              <w:rPr>
                <w:rFonts w:eastAsia="Times New Roman"/>
                <w:sz w:val="20"/>
                <w:szCs w:val="20"/>
              </w:rPr>
              <w:t xml:space="preserve">afety/security; </w:t>
            </w:r>
            <w:r w:rsidR="006D4452">
              <w:rPr>
                <w:rFonts w:eastAsia="Times New Roman"/>
                <w:sz w:val="20"/>
                <w:szCs w:val="20"/>
              </w:rPr>
              <w:t>directional signage</w:t>
            </w:r>
          </w:p>
          <w:p w:rsidR="00F24B6A" w:rsidRPr="001B6DC6" w:rsidRDefault="00F24B6A" w:rsidP="00274751">
            <w:pPr>
              <w:pStyle w:val="Listbullet1"/>
              <w:numPr>
                <w:ilvl w:val="0"/>
                <w:numId w:val="6"/>
              </w:numPr>
              <w:tabs>
                <w:tab w:val="clear" w:pos="1080"/>
                <w:tab w:val="left" w:pos="706"/>
              </w:tabs>
              <w:spacing w:after="0" w:line="276" w:lineRule="auto"/>
              <w:ind w:hanging="734"/>
              <w:rPr>
                <w:rFonts w:eastAsia="Times New Roman"/>
                <w:sz w:val="20"/>
                <w:szCs w:val="20"/>
              </w:rPr>
            </w:pPr>
            <w:r w:rsidRPr="001B6DC6">
              <w:rPr>
                <w:sz w:val="20"/>
                <w:szCs w:val="20"/>
              </w:rPr>
              <w:t xml:space="preserve">Adequate supplies: </w:t>
            </w:r>
            <w:r w:rsidR="00725A48">
              <w:rPr>
                <w:sz w:val="20"/>
                <w:szCs w:val="20"/>
              </w:rPr>
              <w:t>FORMS</w:t>
            </w:r>
            <w:r w:rsidRPr="001B6DC6">
              <w:rPr>
                <w:sz w:val="20"/>
                <w:szCs w:val="20"/>
              </w:rPr>
              <w:t>, pencils, staplers, folders, markers</w:t>
            </w:r>
          </w:p>
          <w:p w:rsidR="00F24B6A" w:rsidRPr="00DB74BC" w:rsidRDefault="00F24B6A" w:rsidP="00274751">
            <w:pPr>
              <w:pStyle w:val="Listbullet1"/>
              <w:numPr>
                <w:ilvl w:val="0"/>
                <w:numId w:val="6"/>
              </w:numPr>
              <w:tabs>
                <w:tab w:val="clear" w:pos="1080"/>
                <w:tab w:val="left" w:pos="706"/>
              </w:tabs>
              <w:spacing w:after="0" w:line="276" w:lineRule="auto"/>
              <w:ind w:hanging="734"/>
              <w:rPr>
                <w:rFonts w:eastAsia="Times New Roman"/>
              </w:rPr>
            </w:pPr>
            <w:r w:rsidRPr="001B6DC6">
              <w:rPr>
                <w:rFonts w:eastAsia="Times New Roman"/>
                <w:sz w:val="20"/>
                <w:szCs w:val="20"/>
              </w:rPr>
              <w:t xml:space="preserve">Volunteer </w:t>
            </w:r>
            <w:r w:rsidR="006D4452" w:rsidRPr="001B6DC6">
              <w:rPr>
                <w:rFonts w:eastAsia="Times New Roman"/>
                <w:sz w:val="20"/>
                <w:szCs w:val="20"/>
              </w:rPr>
              <w:t>message board and handouts</w:t>
            </w:r>
          </w:p>
        </w:tc>
      </w:tr>
      <w:tr w:rsidR="00F24B6A" w:rsidRPr="00403B71" w:rsidTr="000B6289">
        <w:trPr>
          <w:gridBefore w:val="1"/>
          <w:wBefore w:w="14" w:type="dxa"/>
          <w:cantSplit/>
          <w:trHeight w:val="288"/>
        </w:trPr>
        <w:tc>
          <w:tcPr>
            <w:tcW w:w="360" w:type="dxa"/>
            <w:tcBorders>
              <w:right w:val="nil"/>
            </w:tcBorders>
          </w:tcPr>
          <w:p w:rsidR="00F24B6A" w:rsidRPr="00403B71" w:rsidRDefault="00F24B6A"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24B6A" w:rsidRPr="00403B71" w:rsidRDefault="00F24B6A" w:rsidP="006D4452">
            <w:pPr>
              <w:pStyle w:val="JASNormal"/>
              <w:rPr>
                <w:szCs w:val="24"/>
              </w:rPr>
            </w:pPr>
            <w:r w:rsidRPr="00403B71">
              <w:t xml:space="preserve">Confirm </w:t>
            </w:r>
            <w:r w:rsidR="006D4452">
              <w:t>r</w:t>
            </w:r>
            <w:r>
              <w:t>egistration</w:t>
            </w:r>
            <w:r w:rsidRPr="00403B71">
              <w:t xml:space="preserve"> set-up with </w:t>
            </w:r>
            <w:r w:rsidR="0040635D">
              <w:t>MRC</w:t>
            </w:r>
            <w:r>
              <w:t xml:space="preserve"> </w:t>
            </w:r>
            <w:r w:rsidR="006D4452">
              <w:t>c</w:t>
            </w:r>
            <w:r>
              <w:t>oordinator</w:t>
            </w:r>
          </w:p>
        </w:tc>
      </w:tr>
      <w:tr w:rsidR="00F24B6A" w:rsidRPr="00B5137E" w:rsidTr="000B6289">
        <w:trPr>
          <w:gridBefore w:val="1"/>
          <w:wBefore w:w="14" w:type="dxa"/>
          <w:cantSplit/>
          <w:trHeight w:val="432"/>
        </w:trPr>
        <w:tc>
          <w:tcPr>
            <w:tcW w:w="360" w:type="dxa"/>
            <w:tcBorders>
              <w:right w:val="nil"/>
            </w:tcBorders>
            <w:shd w:val="clear" w:color="auto" w:fill="D6DBDB"/>
          </w:tcPr>
          <w:p w:rsidR="00F24B6A" w:rsidRPr="00866C70" w:rsidRDefault="00F24B6A" w:rsidP="00B35512">
            <w:pPr>
              <w:pStyle w:val="Heading8"/>
              <w:spacing w:before="0" w:after="0"/>
            </w:pPr>
          </w:p>
        </w:tc>
        <w:tc>
          <w:tcPr>
            <w:tcW w:w="10440" w:type="dxa"/>
            <w:gridSpan w:val="5"/>
            <w:tcBorders>
              <w:left w:val="nil"/>
            </w:tcBorders>
            <w:shd w:val="clear" w:color="auto" w:fill="D6DBDB"/>
            <w:vAlign w:val="center"/>
          </w:tcPr>
          <w:p w:rsidR="00F24B6A" w:rsidRPr="00B5137E" w:rsidRDefault="00F24B6A" w:rsidP="00B35512">
            <w:pPr>
              <w:pStyle w:val="JASHeading1"/>
            </w:pPr>
            <w:r w:rsidRPr="00B5137E">
              <w:t xml:space="preserve">Daily </w:t>
            </w:r>
            <w:r w:rsidR="0040635D">
              <w:t>MRC</w:t>
            </w:r>
            <w:r w:rsidRPr="00B5137E">
              <w:t xml:space="preserve"> </w:t>
            </w:r>
            <w:r>
              <w:t xml:space="preserve">Registration </w:t>
            </w:r>
            <w:r w:rsidRPr="00B5137E">
              <w:t xml:space="preserve">Operations </w:t>
            </w:r>
          </w:p>
        </w:tc>
      </w:tr>
      <w:tr w:rsidR="00F24B6A" w:rsidRPr="0010206D" w:rsidTr="000B6289">
        <w:trPr>
          <w:gridBefore w:val="1"/>
          <w:wBefore w:w="14" w:type="dxa"/>
          <w:cantSplit/>
          <w:trHeight w:val="288"/>
        </w:trPr>
        <w:tc>
          <w:tcPr>
            <w:tcW w:w="360" w:type="dxa"/>
            <w:tcBorders>
              <w:right w:val="nil"/>
            </w:tcBorders>
          </w:tcPr>
          <w:p w:rsidR="00F24B6A" w:rsidRPr="00473AF5" w:rsidRDefault="00F24B6A" w:rsidP="00B35512">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5"/>
            <w:tcBorders>
              <w:left w:val="nil"/>
            </w:tcBorders>
            <w:vAlign w:val="center"/>
          </w:tcPr>
          <w:p w:rsidR="00F24B6A" w:rsidRDefault="00F24B6A" w:rsidP="00B35512">
            <w:pPr>
              <w:spacing w:after="0"/>
              <w:rPr>
                <w:sz w:val="20"/>
                <w:szCs w:val="20"/>
              </w:rPr>
            </w:pPr>
            <w:r w:rsidRPr="00D006F8">
              <w:rPr>
                <w:sz w:val="20"/>
                <w:szCs w:val="20"/>
              </w:rPr>
              <w:t xml:space="preserve">Monitor </w:t>
            </w:r>
            <w:r w:rsidR="006D4452">
              <w:rPr>
                <w:sz w:val="20"/>
                <w:szCs w:val="20"/>
              </w:rPr>
              <w:t>s</w:t>
            </w:r>
            <w:r w:rsidRPr="00D006F8">
              <w:rPr>
                <w:sz w:val="20"/>
                <w:szCs w:val="20"/>
              </w:rPr>
              <w:t xml:space="preserve">taff for “burn-out” and inappropriate behavior. </w:t>
            </w:r>
          </w:p>
          <w:p w:rsidR="00F24B6A" w:rsidRDefault="00F24B6A" w:rsidP="00274751">
            <w:pPr>
              <w:pStyle w:val="ListParagraph"/>
              <w:numPr>
                <w:ilvl w:val="0"/>
                <w:numId w:val="7"/>
              </w:numPr>
              <w:spacing w:after="0"/>
              <w:rPr>
                <w:sz w:val="20"/>
                <w:szCs w:val="20"/>
              </w:rPr>
            </w:pPr>
            <w:r>
              <w:rPr>
                <w:sz w:val="20"/>
                <w:szCs w:val="20"/>
              </w:rPr>
              <w:t xml:space="preserve">Provide for </w:t>
            </w:r>
            <w:r w:rsidR="006D4452">
              <w:rPr>
                <w:sz w:val="20"/>
                <w:szCs w:val="20"/>
              </w:rPr>
              <w:t>s</w:t>
            </w:r>
            <w:r>
              <w:rPr>
                <w:sz w:val="20"/>
                <w:szCs w:val="20"/>
              </w:rPr>
              <w:t>taff breaks and rest periods</w:t>
            </w:r>
          </w:p>
          <w:p w:rsidR="00F24B6A" w:rsidRDefault="00F24B6A" w:rsidP="00274751">
            <w:pPr>
              <w:pStyle w:val="ListParagraph"/>
              <w:numPr>
                <w:ilvl w:val="0"/>
                <w:numId w:val="7"/>
              </w:numPr>
              <w:spacing w:after="0"/>
              <w:rPr>
                <w:sz w:val="20"/>
                <w:szCs w:val="20"/>
              </w:rPr>
            </w:pPr>
            <w:r>
              <w:rPr>
                <w:sz w:val="20"/>
                <w:szCs w:val="20"/>
              </w:rPr>
              <w:t>Complete Incident Form documenting any accidents or safety/security problems</w:t>
            </w:r>
          </w:p>
          <w:p w:rsidR="00F24B6A" w:rsidRPr="0010206D" w:rsidRDefault="00F24B6A" w:rsidP="00274751">
            <w:pPr>
              <w:pStyle w:val="ListParagraph"/>
              <w:numPr>
                <w:ilvl w:val="0"/>
                <w:numId w:val="7"/>
              </w:numPr>
              <w:spacing w:after="0"/>
              <w:rPr>
                <w:sz w:val="20"/>
                <w:szCs w:val="20"/>
              </w:rPr>
            </w:pPr>
            <w:r>
              <w:rPr>
                <w:sz w:val="20"/>
                <w:szCs w:val="20"/>
              </w:rPr>
              <w:t xml:space="preserve">Report any concerns to your immediate supervisor and </w:t>
            </w:r>
            <w:r w:rsidR="006D4452">
              <w:rPr>
                <w:sz w:val="20"/>
                <w:szCs w:val="20"/>
              </w:rPr>
              <w:t>safety officer</w:t>
            </w:r>
          </w:p>
        </w:tc>
      </w:tr>
      <w:tr w:rsidR="00F24B6A" w:rsidRPr="005D0E44" w:rsidTr="000B6289">
        <w:trPr>
          <w:gridBefore w:val="1"/>
          <w:wBefore w:w="14" w:type="dxa"/>
          <w:cantSplit/>
          <w:trHeight w:val="288"/>
        </w:trPr>
        <w:tc>
          <w:tcPr>
            <w:tcW w:w="360" w:type="dxa"/>
            <w:tcBorders>
              <w:right w:val="nil"/>
            </w:tcBorders>
          </w:tcPr>
          <w:p w:rsidR="00F24B6A" w:rsidRPr="00403B71" w:rsidRDefault="00F24B6A" w:rsidP="00B35512">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5"/>
            <w:tcBorders>
              <w:left w:val="nil"/>
            </w:tcBorders>
            <w:vAlign w:val="center"/>
          </w:tcPr>
          <w:p w:rsidR="00F24B6A" w:rsidRPr="008D3907" w:rsidRDefault="00F24B6A" w:rsidP="00B35512">
            <w:pPr>
              <w:pStyle w:val="JASNormal"/>
            </w:pPr>
            <w:r w:rsidRPr="008D3907">
              <w:t xml:space="preserve">Hold shift change briefings with </w:t>
            </w:r>
            <w:r w:rsidR="006D4452">
              <w:t>s</w:t>
            </w:r>
            <w:r w:rsidRPr="008D3907">
              <w:t>taff and collect Activity Logs:</w:t>
            </w:r>
          </w:p>
          <w:p w:rsidR="00F24B6A" w:rsidRPr="008D3907" w:rsidRDefault="00F24B6A" w:rsidP="00274751">
            <w:pPr>
              <w:pStyle w:val="JASNormal"/>
              <w:numPr>
                <w:ilvl w:val="0"/>
                <w:numId w:val="9"/>
              </w:numPr>
            </w:pPr>
            <w:r>
              <w:t>Situational</w:t>
            </w:r>
            <w:r w:rsidRPr="008D3907">
              <w:t xml:space="preserve"> updates</w:t>
            </w:r>
          </w:p>
          <w:p w:rsidR="00F24B6A" w:rsidRPr="008D3907" w:rsidRDefault="00F24B6A" w:rsidP="00274751">
            <w:pPr>
              <w:pStyle w:val="JASNormal"/>
              <w:numPr>
                <w:ilvl w:val="0"/>
                <w:numId w:val="9"/>
              </w:numPr>
            </w:pPr>
            <w:r w:rsidRPr="008D3907">
              <w:t>Collect/</w:t>
            </w:r>
            <w:r w:rsidR="006D4452">
              <w:t>d</w:t>
            </w:r>
            <w:r w:rsidRPr="008D3907">
              <w:t>istribute Forms: J</w:t>
            </w:r>
            <w:r>
              <w:t>AS; Activity Logs; Medical Logs</w:t>
            </w:r>
            <w:r w:rsidRPr="008D3907">
              <w:t xml:space="preserve">; Expense Sheets, Inspections, etc. </w:t>
            </w:r>
          </w:p>
          <w:p w:rsidR="00F24B6A" w:rsidRPr="008D3907" w:rsidRDefault="00F24B6A" w:rsidP="00274751">
            <w:pPr>
              <w:pStyle w:val="JASNormal"/>
              <w:numPr>
                <w:ilvl w:val="0"/>
                <w:numId w:val="9"/>
              </w:numPr>
            </w:pPr>
            <w:r w:rsidRPr="008D3907">
              <w:t>Emphasize the importance of documenting everything, especially injuries and complaints</w:t>
            </w:r>
          </w:p>
          <w:p w:rsidR="00F24B6A" w:rsidRPr="008D3907" w:rsidRDefault="00F24B6A" w:rsidP="00274751">
            <w:pPr>
              <w:pStyle w:val="JASNormal"/>
              <w:numPr>
                <w:ilvl w:val="0"/>
                <w:numId w:val="9"/>
              </w:numPr>
            </w:pPr>
            <w:r w:rsidRPr="008D3907">
              <w:t xml:space="preserve">Sign in/out </w:t>
            </w:r>
            <w:r w:rsidR="006D4452">
              <w:t>s</w:t>
            </w:r>
            <w:r w:rsidRPr="008D3907">
              <w:t>taff</w:t>
            </w:r>
          </w:p>
          <w:p w:rsidR="00F24B6A" w:rsidRDefault="00F24B6A" w:rsidP="00274751">
            <w:pPr>
              <w:pStyle w:val="JASNormal"/>
              <w:numPr>
                <w:ilvl w:val="0"/>
                <w:numId w:val="9"/>
              </w:numPr>
            </w:pPr>
            <w:r w:rsidRPr="008D3907">
              <w:t>Discuss needs or concerns for the next shift</w:t>
            </w:r>
          </w:p>
          <w:p w:rsidR="00F24B6A" w:rsidRPr="005D0E44" w:rsidRDefault="00F24B6A" w:rsidP="006D4452">
            <w:pPr>
              <w:pStyle w:val="JASNormal"/>
              <w:numPr>
                <w:ilvl w:val="0"/>
                <w:numId w:val="9"/>
              </w:numPr>
            </w:pPr>
            <w:r w:rsidRPr="008D3907">
              <w:t xml:space="preserve">Create update for the </w:t>
            </w:r>
            <w:r w:rsidR="006D4452">
              <w:t>s</w:t>
            </w:r>
            <w:r>
              <w:t>upervisor/</w:t>
            </w:r>
            <w:r w:rsidRPr="008D3907">
              <w:t>IC</w:t>
            </w:r>
          </w:p>
        </w:tc>
      </w:tr>
      <w:tr w:rsidR="00F24B6A" w:rsidRPr="005D0E44" w:rsidTr="000B6289">
        <w:trPr>
          <w:gridBefore w:val="1"/>
          <w:wBefore w:w="14" w:type="dxa"/>
          <w:cantSplit/>
          <w:trHeight w:val="288"/>
        </w:trPr>
        <w:tc>
          <w:tcPr>
            <w:tcW w:w="360" w:type="dxa"/>
            <w:tcBorders>
              <w:right w:val="nil"/>
            </w:tcBorders>
          </w:tcPr>
          <w:p w:rsidR="00F24B6A" w:rsidRPr="005D0E44" w:rsidRDefault="00F24B6A"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24B6A" w:rsidRPr="005D0E44" w:rsidRDefault="00F24B6A" w:rsidP="006D4452">
            <w:pPr>
              <w:pStyle w:val="JASNormal"/>
            </w:pPr>
            <w:r w:rsidRPr="005D0E44">
              <w:t xml:space="preserve">Monitor </w:t>
            </w:r>
            <w:r w:rsidR="0040635D">
              <w:t>MRC</w:t>
            </w:r>
            <w:r>
              <w:t xml:space="preserve"> </w:t>
            </w:r>
            <w:r w:rsidR="006D4452">
              <w:t>r</w:t>
            </w:r>
            <w:r>
              <w:t xml:space="preserve">egistration </w:t>
            </w:r>
            <w:r w:rsidR="006D4452" w:rsidRPr="005D0E44">
              <w:t>operations for safety</w:t>
            </w:r>
            <w:r w:rsidR="006D4452">
              <w:t xml:space="preserve"> and address safety issues </w:t>
            </w:r>
            <w:r w:rsidR="00725A48">
              <w:t>as they arise</w:t>
            </w:r>
          </w:p>
        </w:tc>
      </w:tr>
      <w:tr w:rsidR="00F24B6A" w:rsidRPr="00823DA0" w:rsidTr="000B6289">
        <w:trPr>
          <w:gridBefore w:val="1"/>
          <w:wBefore w:w="14" w:type="dxa"/>
          <w:cantSplit/>
          <w:trHeight w:val="288"/>
        </w:trPr>
        <w:tc>
          <w:tcPr>
            <w:tcW w:w="360" w:type="dxa"/>
            <w:tcBorders>
              <w:right w:val="nil"/>
            </w:tcBorders>
          </w:tcPr>
          <w:p w:rsidR="00F24B6A" w:rsidRPr="005D0E44" w:rsidRDefault="00F24B6A" w:rsidP="00B35512">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24B6A" w:rsidRPr="006E0CC6" w:rsidRDefault="00F24B6A" w:rsidP="00B35512">
            <w:pPr>
              <w:pStyle w:val="JASNormal"/>
              <w:rPr>
                <w:b/>
                <w:szCs w:val="24"/>
              </w:rPr>
            </w:pPr>
            <w:r w:rsidRPr="006E0CC6">
              <w:rPr>
                <w:b/>
                <w:szCs w:val="24"/>
              </w:rPr>
              <w:t xml:space="preserve">Ensure </w:t>
            </w:r>
            <w:r w:rsidR="0040635D">
              <w:rPr>
                <w:b/>
                <w:szCs w:val="24"/>
              </w:rPr>
              <w:t>MRC</w:t>
            </w:r>
            <w:r w:rsidRPr="006E0CC6">
              <w:rPr>
                <w:b/>
                <w:szCs w:val="24"/>
              </w:rPr>
              <w:t xml:space="preserve"> Registration Desk Operations:</w:t>
            </w:r>
          </w:p>
          <w:p w:rsidR="00422A21" w:rsidRDefault="00422A21" w:rsidP="00422A21">
            <w:pPr>
              <w:pStyle w:val="JASNormal"/>
              <w:numPr>
                <w:ilvl w:val="0"/>
                <w:numId w:val="10"/>
              </w:numPr>
              <w:rPr>
                <w:szCs w:val="24"/>
              </w:rPr>
            </w:pPr>
            <w:r w:rsidRPr="00F24B6A">
              <w:rPr>
                <w:b/>
                <w:szCs w:val="24"/>
              </w:rPr>
              <w:t>Volunteer Welcome</w:t>
            </w:r>
            <w:r>
              <w:rPr>
                <w:szCs w:val="24"/>
              </w:rPr>
              <w:t xml:space="preserve">: Make each </w:t>
            </w:r>
            <w:r w:rsidR="006D4452">
              <w:rPr>
                <w:szCs w:val="24"/>
              </w:rPr>
              <w:t>v</w:t>
            </w:r>
            <w:r>
              <w:rPr>
                <w:szCs w:val="24"/>
              </w:rPr>
              <w:t>olunteer feel valued</w:t>
            </w:r>
          </w:p>
          <w:p w:rsidR="00422A21" w:rsidRDefault="00422A21" w:rsidP="00422A21">
            <w:pPr>
              <w:pStyle w:val="JASNormal"/>
              <w:numPr>
                <w:ilvl w:val="0"/>
                <w:numId w:val="10"/>
              </w:numPr>
              <w:rPr>
                <w:szCs w:val="24"/>
              </w:rPr>
            </w:pPr>
            <w:r w:rsidRPr="00F24B6A">
              <w:rPr>
                <w:b/>
                <w:szCs w:val="24"/>
              </w:rPr>
              <w:t>Volunteer Triage:</w:t>
            </w:r>
            <w:r>
              <w:rPr>
                <w:szCs w:val="24"/>
              </w:rPr>
              <w:t xml:space="preserve"> Work with </w:t>
            </w:r>
            <w:r w:rsidR="006D4452">
              <w:rPr>
                <w:szCs w:val="24"/>
              </w:rPr>
              <w:t>s</w:t>
            </w:r>
            <w:r>
              <w:rPr>
                <w:szCs w:val="24"/>
              </w:rPr>
              <w:t xml:space="preserve">ecurity to assess the appropriateness of all </w:t>
            </w:r>
            <w:r w:rsidR="006D4452">
              <w:rPr>
                <w:szCs w:val="24"/>
              </w:rPr>
              <w:t>v</w:t>
            </w:r>
            <w:r>
              <w:rPr>
                <w:szCs w:val="24"/>
              </w:rPr>
              <w:t>olunteers presenting (Rapid Interviews)</w:t>
            </w:r>
          </w:p>
          <w:p w:rsidR="00422A21" w:rsidRDefault="00422A21" w:rsidP="00422A21">
            <w:pPr>
              <w:pStyle w:val="JASNormal"/>
              <w:numPr>
                <w:ilvl w:val="0"/>
                <w:numId w:val="10"/>
              </w:numPr>
              <w:rPr>
                <w:szCs w:val="24"/>
              </w:rPr>
            </w:pPr>
            <w:r w:rsidRPr="00F24B6A">
              <w:rPr>
                <w:b/>
                <w:szCs w:val="24"/>
              </w:rPr>
              <w:t>Volunteer Orientation</w:t>
            </w:r>
            <w:r>
              <w:rPr>
                <w:szCs w:val="24"/>
              </w:rPr>
              <w:t xml:space="preserve">: Provide </w:t>
            </w:r>
            <w:r w:rsidR="006D4452">
              <w:rPr>
                <w:szCs w:val="24"/>
              </w:rPr>
              <w:t xml:space="preserve">situational awareness on incident and volunteer </w:t>
            </w:r>
            <w:r>
              <w:rPr>
                <w:szCs w:val="24"/>
              </w:rPr>
              <w:t xml:space="preserve">opportunities, including affiliations </w:t>
            </w:r>
          </w:p>
          <w:p w:rsidR="00422A21" w:rsidRDefault="00422A21" w:rsidP="00422A21">
            <w:pPr>
              <w:pStyle w:val="JASNormal"/>
              <w:numPr>
                <w:ilvl w:val="0"/>
                <w:numId w:val="10"/>
              </w:numPr>
              <w:rPr>
                <w:szCs w:val="24"/>
              </w:rPr>
            </w:pPr>
            <w:r w:rsidRPr="00F24B6A">
              <w:rPr>
                <w:b/>
                <w:szCs w:val="24"/>
              </w:rPr>
              <w:t>Volunteer Message Center</w:t>
            </w:r>
            <w:r>
              <w:rPr>
                <w:szCs w:val="24"/>
              </w:rPr>
              <w:t xml:space="preserve">:  Maintain a </w:t>
            </w:r>
            <w:r w:rsidR="006D4452">
              <w:rPr>
                <w:szCs w:val="24"/>
              </w:rPr>
              <w:t>volunteer message board and phone bank</w:t>
            </w:r>
          </w:p>
          <w:p w:rsidR="00422A21" w:rsidRDefault="00422A21" w:rsidP="00422A21">
            <w:pPr>
              <w:pStyle w:val="JASNormal"/>
              <w:numPr>
                <w:ilvl w:val="0"/>
                <w:numId w:val="10"/>
              </w:numPr>
              <w:rPr>
                <w:szCs w:val="24"/>
              </w:rPr>
            </w:pPr>
            <w:r w:rsidRPr="00F24B6A">
              <w:rPr>
                <w:b/>
                <w:szCs w:val="24"/>
              </w:rPr>
              <w:t>Volunteer Registration:</w:t>
            </w:r>
            <w:r>
              <w:rPr>
                <w:szCs w:val="24"/>
              </w:rPr>
              <w:t xml:space="preserve"> Ensure all required </w:t>
            </w:r>
            <w:r w:rsidR="006D4452">
              <w:rPr>
                <w:szCs w:val="24"/>
              </w:rPr>
              <w:t>f</w:t>
            </w:r>
            <w:r>
              <w:rPr>
                <w:szCs w:val="24"/>
              </w:rPr>
              <w:t>orms are completed with an expedited</w:t>
            </w:r>
            <w:r w:rsidRPr="00B751D7">
              <w:rPr>
                <w:szCs w:val="24"/>
              </w:rPr>
              <w:t xml:space="preserve"> process for </w:t>
            </w:r>
            <w:r w:rsidR="006D4452" w:rsidRPr="00B751D7">
              <w:rPr>
                <w:szCs w:val="24"/>
              </w:rPr>
              <w:t xml:space="preserve">affiliated volunteers </w:t>
            </w:r>
          </w:p>
          <w:p w:rsidR="00422A21" w:rsidRDefault="00422A21" w:rsidP="00422A21">
            <w:pPr>
              <w:pStyle w:val="JASNormal"/>
              <w:numPr>
                <w:ilvl w:val="0"/>
                <w:numId w:val="10"/>
              </w:numPr>
              <w:rPr>
                <w:szCs w:val="24"/>
              </w:rPr>
            </w:pPr>
            <w:r>
              <w:rPr>
                <w:b/>
                <w:szCs w:val="24"/>
              </w:rPr>
              <w:t>Forms:</w:t>
            </w:r>
            <w:r>
              <w:rPr>
                <w:szCs w:val="24"/>
              </w:rPr>
              <w:t xml:space="preserve"> (Must show government issued photo ID.</w:t>
            </w:r>
            <w:r w:rsidR="006D4452">
              <w:rPr>
                <w:szCs w:val="24"/>
              </w:rPr>
              <w:t>)</w:t>
            </w:r>
            <w:r>
              <w:rPr>
                <w:szCs w:val="24"/>
              </w:rPr>
              <w:t xml:space="preserve"> </w:t>
            </w:r>
          </w:p>
          <w:p w:rsidR="00422A21" w:rsidRDefault="00422A21" w:rsidP="00422A21">
            <w:pPr>
              <w:pStyle w:val="JASNormal"/>
              <w:numPr>
                <w:ilvl w:val="0"/>
                <w:numId w:val="20"/>
              </w:numPr>
              <w:rPr>
                <w:szCs w:val="24"/>
              </w:rPr>
            </w:pPr>
            <w:r>
              <w:rPr>
                <w:szCs w:val="24"/>
              </w:rPr>
              <w:t>Personnel Sign-in Sheets</w:t>
            </w:r>
          </w:p>
          <w:p w:rsidR="00422A21" w:rsidRDefault="00422A21" w:rsidP="00422A21">
            <w:pPr>
              <w:pStyle w:val="JASNormal"/>
              <w:numPr>
                <w:ilvl w:val="0"/>
                <w:numId w:val="20"/>
              </w:numPr>
              <w:rPr>
                <w:szCs w:val="24"/>
              </w:rPr>
            </w:pPr>
            <w:r>
              <w:rPr>
                <w:szCs w:val="24"/>
              </w:rPr>
              <w:t>Message/Resource Request FORM; Call Center Intake Scripts</w:t>
            </w:r>
          </w:p>
          <w:p w:rsidR="00422A21" w:rsidRDefault="00422A21" w:rsidP="00422A21">
            <w:pPr>
              <w:pStyle w:val="JASNormal"/>
              <w:numPr>
                <w:ilvl w:val="0"/>
                <w:numId w:val="20"/>
              </w:numPr>
              <w:rPr>
                <w:szCs w:val="24"/>
              </w:rPr>
            </w:pPr>
            <w:r>
              <w:rPr>
                <w:szCs w:val="24"/>
              </w:rPr>
              <w:t>Volunteer Registration FORMS and Checklists: skills, interests, availability, licenses, equipment</w:t>
            </w:r>
          </w:p>
          <w:p w:rsidR="00422A21" w:rsidRPr="0040046C" w:rsidRDefault="00422A21" w:rsidP="00422A21">
            <w:pPr>
              <w:pStyle w:val="JASNormal"/>
              <w:numPr>
                <w:ilvl w:val="0"/>
                <w:numId w:val="20"/>
              </w:numPr>
              <w:rPr>
                <w:szCs w:val="24"/>
              </w:rPr>
            </w:pPr>
            <w:r w:rsidRPr="0040046C">
              <w:rPr>
                <w:szCs w:val="24"/>
              </w:rPr>
              <w:t>Code of Conduct and FEMA Readiness FORM</w:t>
            </w:r>
          </w:p>
          <w:p w:rsidR="00422A21" w:rsidRDefault="00422A21" w:rsidP="00422A21">
            <w:pPr>
              <w:pStyle w:val="JASNormal"/>
              <w:numPr>
                <w:ilvl w:val="0"/>
                <w:numId w:val="20"/>
              </w:numPr>
              <w:rPr>
                <w:szCs w:val="24"/>
              </w:rPr>
            </w:pPr>
            <w:r>
              <w:rPr>
                <w:szCs w:val="24"/>
              </w:rPr>
              <w:t>Volunteer Releases and Confidentiality FORM</w:t>
            </w:r>
          </w:p>
          <w:p w:rsidR="00F24B6A" w:rsidRPr="00823DA0" w:rsidRDefault="00422A21" w:rsidP="00422A21">
            <w:pPr>
              <w:pStyle w:val="JASNormal"/>
              <w:numPr>
                <w:ilvl w:val="0"/>
                <w:numId w:val="10"/>
              </w:numPr>
              <w:rPr>
                <w:szCs w:val="24"/>
              </w:rPr>
            </w:pPr>
            <w:r>
              <w:rPr>
                <w:b/>
                <w:szCs w:val="24"/>
              </w:rPr>
              <w:t>Data Management</w:t>
            </w:r>
            <w:r w:rsidRPr="00F24B6A">
              <w:rPr>
                <w:b/>
                <w:szCs w:val="24"/>
              </w:rPr>
              <w:t>:</w:t>
            </w:r>
            <w:r>
              <w:rPr>
                <w:szCs w:val="24"/>
              </w:rPr>
              <w:t xml:space="preserve"> Documentation </w:t>
            </w:r>
            <w:r w:rsidR="006D4452">
              <w:rPr>
                <w:szCs w:val="24"/>
              </w:rPr>
              <w:t>logs of</w:t>
            </w:r>
            <w:r w:rsidR="006D4452" w:rsidRPr="00F738B2">
              <w:rPr>
                <w:szCs w:val="24"/>
              </w:rPr>
              <w:t xml:space="preserve"> all actions, volunteer time, </w:t>
            </w:r>
            <w:r w:rsidR="006D4452">
              <w:rPr>
                <w:szCs w:val="24"/>
              </w:rPr>
              <w:t xml:space="preserve">volunteer records, forms, </w:t>
            </w:r>
            <w:r w:rsidR="006D4452" w:rsidRPr="00F738B2">
              <w:rPr>
                <w:szCs w:val="24"/>
              </w:rPr>
              <w:t>expenses</w:t>
            </w:r>
          </w:p>
        </w:tc>
      </w:tr>
      <w:tr w:rsidR="00F24B6A" w:rsidRPr="005D0E44" w:rsidTr="000B6289">
        <w:trPr>
          <w:gridBefore w:val="1"/>
          <w:wBefore w:w="14" w:type="dxa"/>
          <w:cantSplit/>
          <w:trHeight w:val="288"/>
        </w:trPr>
        <w:tc>
          <w:tcPr>
            <w:tcW w:w="360" w:type="dxa"/>
            <w:tcBorders>
              <w:right w:val="nil"/>
            </w:tcBorders>
          </w:tcPr>
          <w:p w:rsidR="00F24B6A" w:rsidRPr="005D0E44" w:rsidRDefault="00F24B6A"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24B6A" w:rsidRPr="005D0E44" w:rsidRDefault="00F24B6A" w:rsidP="00B35512">
            <w:pPr>
              <w:pStyle w:val="JASNormal"/>
            </w:pPr>
            <w:r>
              <w:t xml:space="preserve">Coordinate </w:t>
            </w:r>
            <w:r w:rsidR="006D4452">
              <w:t>with logistics to ensure adequate staffing for the next operational period</w:t>
            </w:r>
          </w:p>
        </w:tc>
      </w:tr>
      <w:tr w:rsidR="00F24B6A" w:rsidRPr="00B5137E" w:rsidTr="000B6289">
        <w:trPr>
          <w:gridBefore w:val="1"/>
          <w:wBefore w:w="14" w:type="dxa"/>
          <w:cantSplit/>
          <w:trHeight w:val="432"/>
        </w:trPr>
        <w:tc>
          <w:tcPr>
            <w:tcW w:w="360" w:type="dxa"/>
            <w:tcBorders>
              <w:right w:val="nil"/>
            </w:tcBorders>
            <w:shd w:val="clear" w:color="auto" w:fill="D6DBDB"/>
          </w:tcPr>
          <w:p w:rsidR="00F24B6A" w:rsidRPr="005D0E44" w:rsidRDefault="00F24B6A" w:rsidP="00B35512">
            <w:pPr>
              <w:pStyle w:val="JASHeading1"/>
            </w:pPr>
          </w:p>
        </w:tc>
        <w:tc>
          <w:tcPr>
            <w:tcW w:w="10440" w:type="dxa"/>
            <w:gridSpan w:val="5"/>
            <w:tcBorders>
              <w:left w:val="nil"/>
            </w:tcBorders>
            <w:shd w:val="clear" w:color="auto" w:fill="D6DBDB"/>
            <w:vAlign w:val="center"/>
          </w:tcPr>
          <w:p w:rsidR="00F24B6A" w:rsidRPr="00B5137E" w:rsidRDefault="00F24B6A" w:rsidP="00B35512">
            <w:pPr>
              <w:pStyle w:val="JASHeading1"/>
            </w:pPr>
            <w:proofErr w:type="gramStart"/>
            <w:r>
              <w:t xml:space="preserve">Registration  </w:t>
            </w:r>
            <w:r w:rsidRPr="00B5137E">
              <w:t>Closing</w:t>
            </w:r>
            <w:proofErr w:type="gramEnd"/>
          </w:p>
        </w:tc>
      </w:tr>
      <w:tr w:rsidR="00F24B6A" w:rsidRPr="005D0E44" w:rsidTr="000B6289">
        <w:trPr>
          <w:gridBefore w:val="1"/>
          <w:wBefore w:w="14" w:type="dxa"/>
          <w:cantSplit/>
          <w:trHeight w:val="288"/>
        </w:trPr>
        <w:tc>
          <w:tcPr>
            <w:tcW w:w="360" w:type="dxa"/>
            <w:tcBorders>
              <w:right w:val="nil"/>
            </w:tcBorders>
          </w:tcPr>
          <w:p w:rsidR="00F24B6A" w:rsidRPr="005D0E44" w:rsidRDefault="00F24B6A"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24B6A" w:rsidRPr="005D0E44" w:rsidRDefault="00F24B6A" w:rsidP="00B35512">
            <w:pPr>
              <w:pStyle w:val="JASNormal"/>
            </w:pPr>
            <w:r w:rsidRPr="005D0E44">
              <w:t>Monitor demobilization for safety</w:t>
            </w:r>
          </w:p>
        </w:tc>
      </w:tr>
      <w:tr w:rsidR="00F24B6A" w:rsidRPr="005D0E44" w:rsidTr="000B6289">
        <w:trPr>
          <w:gridBefore w:val="1"/>
          <w:wBefore w:w="14" w:type="dxa"/>
          <w:cantSplit/>
          <w:trHeight w:val="288"/>
        </w:trPr>
        <w:tc>
          <w:tcPr>
            <w:tcW w:w="360" w:type="dxa"/>
            <w:tcBorders>
              <w:right w:val="nil"/>
            </w:tcBorders>
          </w:tcPr>
          <w:p w:rsidR="00F24B6A" w:rsidRPr="005D0E44" w:rsidRDefault="00F24B6A"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24B6A" w:rsidRPr="005D0E44" w:rsidRDefault="00F24B6A" w:rsidP="00B35512">
            <w:pPr>
              <w:pStyle w:val="JASNormal"/>
              <w:rPr>
                <w:rFonts w:cs="Arial"/>
              </w:rPr>
            </w:pPr>
            <w:r w:rsidRPr="005D0E44">
              <w:rPr>
                <w:rFonts w:cs="Arial"/>
              </w:rPr>
              <w:t>Address safety issues as needed</w:t>
            </w:r>
          </w:p>
        </w:tc>
      </w:tr>
      <w:tr w:rsidR="00F24B6A" w:rsidRPr="005D0E44" w:rsidTr="000B6289">
        <w:trPr>
          <w:gridBefore w:val="1"/>
          <w:wBefore w:w="14" w:type="dxa"/>
          <w:cantSplit/>
          <w:trHeight w:val="288"/>
        </w:trPr>
        <w:tc>
          <w:tcPr>
            <w:tcW w:w="360" w:type="dxa"/>
            <w:tcBorders>
              <w:right w:val="nil"/>
            </w:tcBorders>
          </w:tcPr>
          <w:p w:rsidR="00F24B6A" w:rsidRPr="005D0E44" w:rsidRDefault="00F24B6A"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24B6A" w:rsidRPr="005D0E44" w:rsidRDefault="00F24B6A" w:rsidP="001B6DC6">
            <w:pPr>
              <w:pStyle w:val="JASNormal"/>
              <w:rPr>
                <w:rFonts w:cs="Arial"/>
              </w:rPr>
            </w:pPr>
            <w:r w:rsidRPr="005D0E44">
              <w:rPr>
                <w:rFonts w:cs="Arial"/>
              </w:rPr>
              <w:t>Remove and store safety signage and equipment</w:t>
            </w:r>
          </w:p>
        </w:tc>
      </w:tr>
      <w:tr w:rsidR="00F24B6A" w:rsidRPr="005D0E44" w:rsidTr="000B6289">
        <w:trPr>
          <w:gridBefore w:val="1"/>
          <w:wBefore w:w="14" w:type="dxa"/>
          <w:cantSplit/>
          <w:trHeight w:val="288"/>
        </w:trPr>
        <w:tc>
          <w:tcPr>
            <w:tcW w:w="360" w:type="dxa"/>
            <w:tcBorders>
              <w:right w:val="nil"/>
            </w:tcBorders>
          </w:tcPr>
          <w:p w:rsidR="00F24B6A" w:rsidRPr="005D0E44" w:rsidRDefault="00F24B6A" w:rsidP="00B35512">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F24B6A" w:rsidRPr="005D0E44" w:rsidRDefault="00F24B6A" w:rsidP="00725A48">
            <w:pPr>
              <w:pStyle w:val="JASNormal"/>
              <w:rPr>
                <w:rFonts w:cs="Arial"/>
              </w:rPr>
            </w:pPr>
            <w:r w:rsidRPr="005D0E44">
              <w:rPr>
                <w:rFonts w:cs="Arial"/>
              </w:rPr>
              <w:t>Assist wit</w:t>
            </w:r>
            <w:r w:rsidR="00725A48">
              <w:rPr>
                <w:rFonts w:cs="Arial"/>
              </w:rPr>
              <w:t>h clean up and equipment return</w:t>
            </w:r>
          </w:p>
        </w:tc>
      </w:tr>
      <w:tr w:rsidR="00F24B6A" w:rsidRPr="005D0E44" w:rsidTr="000B6289">
        <w:trPr>
          <w:gridBefore w:val="1"/>
          <w:wBefore w:w="14" w:type="dxa"/>
          <w:cantSplit/>
          <w:trHeight w:val="288"/>
        </w:trPr>
        <w:tc>
          <w:tcPr>
            <w:tcW w:w="360" w:type="dxa"/>
            <w:tcBorders>
              <w:right w:val="nil"/>
            </w:tcBorders>
            <w:vAlign w:val="center"/>
          </w:tcPr>
          <w:p w:rsidR="00F24B6A" w:rsidRPr="005D0E44" w:rsidRDefault="00F24B6A" w:rsidP="00B35512">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F24B6A" w:rsidRPr="005D0E44" w:rsidRDefault="00F24B6A" w:rsidP="00B35512">
            <w:pPr>
              <w:pStyle w:val="JASNormal"/>
              <w:rPr>
                <w:rFonts w:cs="Arial"/>
              </w:rPr>
            </w:pPr>
            <w:r w:rsidRPr="005D0E44">
              <w:rPr>
                <w:rFonts w:cs="Arial"/>
              </w:rPr>
              <w:t>Turn in all logs to supervisor</w:t>
            </w:r>
          </w:p>
        </w:tc>
      </w:tr>
      <w:tr w:rsidR="00F24B6A" w:rsidRPr="005D0E44" w:rsidTr="000B6289">
        <w:trPr>
          <w:gridBefore w:val="1"/>
          <w:wBefore w:w="14" w:type="dxa"/>
          <w:cantSplit/>
          <w:trHeight w:val="288"/>
        </w:trPr>
        <w:tc>
          <w:tcPr>
            <w:tcW w:w="360" w:type="dxa"/>
            <w:tcBorders>
              <w:right w:val="nil"/>
            </w:tcBorders>
            <w:vAlign w:val="center"/>
          </w:tcPr>
          <w:p w:rsidR="00F24B6A" w:rsidRPr="005D0E44" w:rsidRDefault="00F24B6A" w:rsidP="00B35512">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F24B6A" w:rsidRPr="005D0E44" w:rsidRDefault="00F24B6A" w:rsidP="00B35512">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4D5267" w:rsidRDefault="004D5267">
      <w:pPr>
        <w:sectPr w:rsidR="004D5267" w:rsidSect="0072723E">
          <w:headerReference w:type="default" r:id="rId31"/>
          <w:headerReference w:type="first" r:id="rId32"/>
          <w:pgSz w:w="12240" w:h="15840" w:code="1"/>
          <w:pgMar w:top="1983" w:right="1440" w:bottom="1008" w:left="1440" w:header="72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450"/>
        <w:gridCol w:w="180"/>
        <w:gridCol w:w="4320"/>
        <w:gridCol w:w="3690"/>
        <w:gridCol w:w="2160"/>
      </w:tblGrid>
      <w:tr w:rsidR="001B6DC6" w:rsidRPr="00B743E9" w:rsidTr="00C34FBF">
        <w:trPr>
          <w:gridBefore w:val="1"/>
          <w:wBefore w:w="14" w:type="dxa"/>
          <w:cantSplit/>
          <w:trHeight w:val="288"/>
        </w:trPr>
        <w:tc>
          <w:tcPr>
            <w:tcW w:w="10800" w:type="dxa"/>
            <w:gridSpan w:val="5"/>
            <w:tcBorders>
              <w:top w:val="single" w:sz="4" w:space="0" w:color="17365D"/>
              <w:left w:val="single" w:sz="4" w:space="0" w:color="auto"/>
              <w:bottom w:val="single" w:sz="4" w:space="0" w:color="17365D"/>
              <w:right w:val="single" w:sz="4" w:space="0" w:color="17365D"/>
            </w:tcBorders>
            <w:shd w:val="clear" w:color="auto" w:fill="D6DBDB"/>
            <w:vAlign w:val="center"/>
          </w:tcPr>
          <w:p w:rsidR="001B6DC6" w:rsidRPr="00B743E9" w:rsidRDefault="001B6DC6" w:rsidP="00964DF2">
            <w:pPr>
              <w:pStyle w:val="JASNormal"/>
              <w:ind w:firstLine="256"/>
              <w:rPr>
                <w:rFonts w:cs="Arial"/>
                <w:b/>
                <w:sz w:val="22"/>
              </w:rPr>
            </w:pPr>
            <w:r w:rsidRPr="00B743E9">
              <w:rPr>
                <w:rFonts w:cs="Arial"/>
                <w:b/>
                <w:sz w:val="22"/>
              </w:rPr>
              <w:lastRenderedPageBreak/>
              <w:t>Job Description</w:t>
            </w:r>
          </w:p>
        </w:tc>
      </w:tr>
      <w:tr w:rsidR="001B6DC6" w:rsidRPr="000B6289" w:rsidTr="00C34FBF">
        <w:trPr>
          <w:gridBefore w:val="1"/>
          <w:wBefore w:w="14" w:type="dxa"/>
          <w:cantSplit/>
          <w:trHeight w:val="288"/>
        </w:trPr>
        <w:tc>
          <w:tcPr>
            <w:tcW w:w="10800" w:type="dxa"/>
            <w:gridSpan w:val="5"/>
            <w:tcBorders>
              <w:top w:val="single" w:sz="4" w:space="0" w:color="17365D"/>
              <w:left w:val="single" w:sz="4" w:space="0" w:color="auto"/>
              <w:bottom w:val="single" w:sz="4" w:space="0" w:color="17365D"/>
              <w:right w:val="single" w:sz="4" w:space="0" w:color="17365D"/>
            </w:tcBorders>
            <w:vAlign w:val="center"/>
          </w:tcPr>
          <w:p w:rsidR="001B6DC6" w:rsidRPr="000B6289" w:rsidRDefault="001B6DC6" w:rsidP="001F57F8">
            <w:pPr>
              <w:pStyle w:val="JASBullet"/>
              <w:rPr>
                <w:rStyle w:val="Strong"/>
                <w:rFonts w:cs="Arial"/>
                <w:bCs/>
              </w:rPr>
            </w:pPr>
            <w:r w:rsidRPr="000B6289">
              <w:rPr>
                <w:rFonts w:cs="Arial"/>
              </w:rPr>
              <w:t>Responsible for all aspects of Volunteer Reception Center (</w:t>
            </w:r>
            <w:r w:rsidR="0040635D">
              <w:rPr>
                <w:rFonts w:cs="Arial"/>
              </w:rPr>
              <w:t>MRC</w:t>
            </w:r>
            <w:r w:rsidRPr="000B6289">
              <w:rPr>
                <w:rFonts w:cs="Arial"/>
              </w:rPr>
              <w:t xml:space="preserve">) </w:t>
            </w:r>
            <w:r w:rsidR="00284E77">
              <w:rPr>
                <w:rFonts w:cs="Arial"/>
              </w:rPr>
              <w:t xml:space="preserve">credentialing, license and background checks </w:t>
            </w:r>
          </w:p>
        </w:tc>
      </w:tr>
      <w:tr w:rsidR="001B6DC6" w:rsidRPr="000B6289" w:rsidTr="00C34FBF">
        <w:trPr>
          <w:gridBefore w:val="1"/>
          <w:wBefore w:w="14" w:type="dxa"/>
          <w:cantSplit/>
          <w:trHeight w:val="288"/>
        </w:trPr>
        <w:tc>
          <w:tcPr>
            <w:tcW w:w="10800" w:type="dxa"/>
            <w:gridSpan w:val="5"/>
            <w:tcBorders>
              <w:top w:val="single" w:sz="4" w:space="0" w:color="17365D"/>
              <w:left w:val="single" w:sz="4" w:space="0" w:color="auto"/>
              <w:bottom w:val="single" w:sz="4" w:space="0" w:color="17365D"/>
              <w:right w:val="single" w:sz="4" w:space="0" w:color="17365D"/>
            </w:tcBorders>
            <w:vAlign w:val="center"/>
          </w:tcPr>
          <w:p w:rsidR="001B6DC6" w:rsidRPr="000B6289" w:rsidRDefault="001F57F8" w:rsidP="00284E77">
            <w:pPr>
              <w:pStyle w:val="JASBullet"/>
              <w:rPr>
                <w:rFonts w:cs="Arial"/>
              </w:rPr>
            </w:pPr>
            <w:r>
              <w:rPr>
                <w:rFonts w:cs="Arial"/>
              </w:rPr>
              <w:t xml:space="preserve">Ensure proper identification for all </w:t>
            </w:r>
            <w:r w:rsidR="00284E77">
              <w:rPr>
                <w:rFonts w:cs="Arial"/>
              </w:rPr>
              <w:t>v</w:t>
            </w:r>
            <w:r>
              <w:rPr>
                <w:rFonts w:cs="Arial"/>
              </w:rPr>
              <w:t>olunteers</w:t>
            </w:r>
          </w:p>
        </w:tc>
      </w:tr>
      <w:tr w:rsidR="001B6DC6" w:rsidRPr="000B6289" w:rsidTr="00C34FBF">
        <w:trPr>
          <w:gridBefore w:val="1"/>
          <w:wBefore w:w="14" w:type="dxa"/>
          <w:cantSplit/>
          <w:trHeight w:val="288"/>
        </w:trPr>
        <w:tc>
          <w:tcPr>
            <w:tcW w:w="10800" w:type="dxa"/>
            <w:gridSpan w:val="5"/>
            <w:tcBorders>
              <w:top w:val="single" w:sz="4" w:space="0" w:color="17365D"/>
              <w:left w:val="single" w:sz="4" w:space="0" w:color="auto"/>
              <w:bottom w:val="single" w:sz="4" w:space="0" w:color="17365D"/>
              <w:right w:val="single" w:sz="4" w:space="0" w:color="17365D"/>
            </w:tcBorders>
            <w:vAlign w:val="center"/>
          </w:tcPr>
          <w:p w:rsidR="001B6DC6" w:rsidRPr="000B6289" w:rsidRDefault="001F57F8" w:rsidP="002A75D1">
            <w:pPr>
              <w:pStyle w:val="JASBullet"/>
              <w:rPr>
                <w:rFonts w:cs="Arial"/>
              </w:rPr>
            </w:pPr>
            <w:r>
              <w:rPr>
                <w:rFonts w:cs="Arial"/>
              </w:rPr>
              <w:t xml:space="preserve">Ensure </w:t>
            </w:r>
            <w:r w:rsidR="002A75D1">
              <w:rPr>
                <w:rFonts w:cs="Arial"/>
              </w:rPr>
              <w:t xml:space="preserve">verification of </w:t>
            </w:r>
            <w:r>
              <w:rPr>
                <w:rFonts w:cs="Arial"/>
              </w:rPr>
              <w:t xml:space="preserve">any licenses or credentials </w:t>
            </w:r>
          </w:p>
        </w:tc>
      </w:tr>
      <w:tr w:rsidR="001B6DC6" w:rsidRPr="000B6289" w:rsidDel="0055528F" w:rsidTr="00C34FBF">
        <w:trPr>
          <w:gridBefore w:val="1"/>
          <w:wBefore w:w="14" w:type="dxa"/>
          <w:cantSplit/>
          <w:trHeight w:val="288"/>
        </w:trPr>
        <w:tc>
          <w:tcPr>
            <w:tcW w:w="10800" w:type="dxa"/>
            <w:gridSpan w:val="5"/>
            <w:tcBorders>
              <w:top w:val="single" w:sz="4" w:space="0" w:color="17365D"/>
              <w:left w:val="single" w:sz="4" w:space="0" w:color="auto"/>
              <w:bottom w:val="single" w:sz="4" w:space="0" w:color="17365D"/>
              <w:right w:val="single" w:sz="4" w:space="0" w:color="17365D"/>
            </w:tcBorders>
            <w:vAlign w:val="center"/>
          </w:tcPr>
          <w:p w:rsidR="001B6DC6" w:rsidRPr="000B6289" w:rsidDel="0055528F" w:rsidRDefault="002A75D1" w:rsidP="00B35512">
            <w:pPr>
              <w:pStyle w:val="JASBullet"/>
              <w:rPr>
                <w:rFonts w:cs="Arial"/>
              </w:rPr>
            </w:pPr>
            <w:r>
              <w:rPr>
                <w:rFonts w:cs="Arial"/>
              </w:rPr>
              <w:t xml:space="preserve">Ensure CORI and SORI </w:t>
            </w:r>
            <w:r w:rsidR="003B3AC3">
              <w:rPr>
                <w:rFonts w:cs="Arial"/>
              </w:rPr>
              <w:t xml:space="preserve">background </w:t>
            </w:r>
            <w:r>
              <w:rPr>
                <w:rFonts w:cs="Arial"/>
              </w:rPr>
              <w:t>checks are applied for and completed</w:t>
            </w:r>
          </w:p>
        </w:tc>
      </w:tr>
      <w:tr w:rsidR="001B6DC6" w:rsidRPr="000B6289" w:rsidDel="0055528F" w:rsidTr="00C34FBF">
        <w:trPr>
          <w:gridBefore w:val="1"/>
          <w:wBefore w:w="14" w:type="dxa"/>
          <w:cantSplit/>
          <w:trHeight w:val="288"/>
        </w:trPr>
        <w:tc>
          <w:tcPr>
            <w:tcW w:w="10800" w:type="dxa"/>
            <w:gridSpan w:val="5"/>
            <w:tcBorders>
              <w:top w:val="single" w:sz="4" w:space="0" w:color="17365D"/>
              <w:left w:val="single" w:sz="4" w:space="0" w:color="auto"/>
              <w:bottom w:val="single" w:sz="4" w:space="0" w:color="17365D"/>
              <w:right w:val="single" w:sz="4" w:space="0" w:color="17365D"/>
            </w:tcBorders>
            <w:vAlign w:val="center"/>
          </w:tcPr>
          <w:p w:rsidR="001B6DC6" w:rsidRPr="000B6289" w:rsidDel="0055528F" w:rsidRDefault="002A75D1" w:rsidP="00B35512">
            <w:pPr>
              <w:pStyle w:val="JASBullet"/>
              <w:rPr>
                <w:rFonts w:cs="Arial"/>
              </w:rPr>
            </w:pPr>
            <w:r>
              <w:rPr>
                <w:rFonts w:cs="Arial"/>
              </w:rPr>
              <w:t>Ensure updating and reporting of all credentialing and background checks</w:t>
            </w:r>
          </w:p>
        </w:tc>
      </w:tr>
      <w:tr w:rsidR="001B6DC6" w:rsidRPr="005B7452" w:rsidTr="00B35512">
        <w:trPr>
          <w:cantSplit/>
          <w:trHeight w:val="432"/>
        </w:trPr>
        <w:tc>
          <w:tcPr>
            <w:tcW w:w="644" w:type="dxa"/>
            <w:gridSpan w:val="3"/>
            <w:tcBorders>
              <w:right w:val="nil"/>
            </w:tcBorders>
            <w:shd w:val="clear" w:color="auto" w:fill="D6DBDB"/>
            <w:vAlign w:val="center"/>
          </w:tcPr>
          <w:p w:rsidR="001B6DC6" w:rsidRPr="005B7452" w:rsidRDefault="001B6DC6" w:rsidP="00B35512">
            <w:pPr>
              <w:pStyle w:val="JASHeading1"/>
            </w:pPr>
          </w:p>
        </w:tc>
        <w:tc>
          <w:tcPr>
            <w:tcW w:w="4320" w:type="dxa"/>
            <w:tcBorders>
              <w:left w:val="nil"/>
            </w:tcBorders>
            <w:shd w:val="clear" w:color="auto" w:fill="D6DBDB"/>
            <w:vAlign w:val="center"/>
          </w:tcPr>
          <w:p w:rsidR="001B6DC6" w:rsidRPr="005B7452" w:rsidRDefault="001B6DC6" w:rsidP="00B35512">
            <w:pPr>
              <w:pStyle w:val="JASHeading1"/>
            </w:pPr>
            <w:r w:rsidRPr="005B7452">
              <w:t>Reports to</w:t>
            </w:r>
          </w:p>
        </w:tc>
        <w:tc>
          <w:tcPr>
            <w:tcW w:w="5850" w:type="dxa"/>
            <w:gridSpan w:val="2"/>
            <w:tcBorders>
              <w:left w:val="nil"/>
            </w:tcBorders>
            <w:shd w:val="clear" w:color="auto" w:fill="D6DBDB"/>
            <w:vAlign w:val="center"/>
          </w:tcPr>
          <w:p w:rsidR="001B6DC6" w:rsidRPr="005B7452" w:rsidRDefault="001B6DC6" w:rsidP="00B35512">
            <w:pPr>
              <w:pStyle w:val="JASHeading1"/>
            </w:pPr>
            <w:r w:rsidRPr="005B7452">
              <w:t>Contact Information</w:t>
            </w:r>
          </w:p>
        </w:tc>
      </w:tr>
      <w:tr w:rsidR="001B6DC6" w:rsidRPr="005D0E44" w:rsidTr="00B35512">
        <w:trPr>
          <w:cantSplit/>
          <w:trHeight w:val="288"/>
        </w:trPr>
        <w:tc>
          <w:tcPr>
            <w:tcW w:w="644" w:type="dxa"/>
            <w:gridSpan w:val="3"/>
            <w:tcBorders>
              <w:right w:val="nil"/>
            </w:tcBorders>
            <w:shd w:val="clear" w:color="auto" w:fill="FFFFFF"/>
            <w:vAlign w:val="center"/>
          </w:tcPr>
          <w:p w:rsidR="001B6DC6" w:rsidRPr="005D0E44" w:rsidRDefault="001B6DC6" w:rsidP="00B35512">
            <w:pPr>
              <w:spacing w:after="0"/>
              <w:jc w:val="center"/>
              <w:rPr>
                <w:sz w:val="20"/>
              </w:rPr>
            </w:pPr>
          </w:p>
        </w:tc>
        <w:tc>
          <w:tcPr>
            <w:tcW w:w="4320" w:type="dxa"/>
            <w:tcBorders>
              <w:left w:val="nil"/>
            </w:tcBorders>
            <w:shd w:val="clear" w:color="auto" w:fill="FFFFFF"/>
            <w:vAlign w:val="center"/>
          </w:tcPr>
          <w:p w:rsidR="001B6DC6" w:rsidRPr="005D0E44" w:rsidRDefault="001B6DC6" w:rsidP="00284E77">
            <w:pPr>
              <w:pStyle w:val="JASNormal"/>
              <w:rPr>
                <w:color w:val="FFFFFF"/>
              </w:rPr>
            </w:pPr>
            <w:r>
              <w:t xml:space="preserve">Volunteer Reception Center </w:t>
            </w:r>
            <w:r w:rsidR="00284E77">
              <w:t>c</w:t>
            </w:r>
            <w:r>
              <w:t>oordinator</w:t>
            </w:r>
          </w:p>
        </w:tc>
        <w:tc>
          <w:tcPr>
            <w:tcW w:w="5850" w:type="dxa"/>
            <w:gridSpan w:val="2"/>
            <w:tcBorders>
              <w:left w:val="nil"/>
            </w:tcBorders>
            <w:shd w:val="clear" w:color="auto" w:fill="FFFFFF"/>
            <w:vAlign w:val="center"/>
          </w:tcPr>
          <w:p w:rsidR="001B6DC6" w:rsidRPr="005D0E44" w:rsidRDefault="001B6DC6" w:rsidP="00B35512">
            <w:pPr>
              <w:pStyle w:val="JASNormal"/>
              <w:rPr>
                <w:color w:val="FFFFFF"/>
              </w:rPr>
            </w:pPr>
          </w:p>
        </w:tc>
      </w:tr>
      <w:tr w:rsidR="001B6DC6" w:rsidRPr="005B7452" w:rsidTr="00B35512">
        <w:trPr>
          <w:cantSplit/>
          <w:trHeight w:val="432"/>
        </w:trPr>
        <w:tc>
          <w:tcPr>
            <w:tcW w:w="644" w:type="dxa"/>
            <w:gridSpan w:val="3"/>
            <w:tcBorders>
              <w:right w:val="nil"/>
            </w:tcBorders>
            <w:shd w:val="clear" w:color="auto" w:fill="D6DBDB"/>
            <w:vAlign w:val="center"/>
          </w:tcPr>
          <w:p w:rsidR="001B6DC6" w:rsidRPr="005B7452" w:rsidRDefault="001B6DC6" w:rsidP="00B35512">
            <w:pPr>
              <w:spacing w:after="0"/>
              <w:jc w:val="center"/>
              <w:rPr>
                <w:b/>
                <w:sz w:val="20"/>
              </w:rPr>
            </w:pPr>
          </w:p>
        </w:tc>
        <w:tc>
          <w:tcPr>
            <w:tcW w:w="4320" w:type="dxa"/>
            <w:tcBorders>
              <w:left w:val="nil"/>
            </w:tcBorders>
            <w:shd w:val="clear" w:color="auto" w:fill="D6DBDB"/>
            <w:vAlign w:val="center"/>
          </w:tcPr>
          <w:p w:rsidR="001B6DC6" w:rsidRPr="005B7452" w:rsidRDefault="001B6DC6" w:rsidP="00B35512">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1B6DC6" w:rsidRPr="005B7452" w:rsidRDefault="001B6DC6" w:rsidP="00B35512">
            <w:pPr>
              <w:spacing w:after="0"/>
              <w:rPr>
                <w:b/>
                <w:sz w:val="20"/>
              </w:rPr>
            </w:pPr>
          </w:p>
        </w:tc>
      </w:tr>
      <w:tr w:rsidR="001B6DC6" w:rsidRPr="005D0E44" w:rsidTr="00B35512">
        <w:trPr>
          <w:cantSplit/>
          <w:trHeight w:val="288"/>
        </w:trPr>
        <w:tc>
          <w:tcPr>
            <w:tcW w:w="644" w:type="dxa"/>
            <w:gridSpan w:val="3"/>
            <w:tcBorders>
              <w:right w:val="nil"/>
            </w:tcBorders>
            <w:shd w:val="clear" w:color="auto" w:fill="FFFFFF"/>
            <w:vAlign w:val="center"/>
          </w:tcPr>
          <w:p w:rsidR="001B6DC6" w:rsidRPr="005D0E44" w:rsidRDefault="001B6DC6" w:rsidP="00B35512">
            <w:pPr>
              <w:spacing w:after="0"/>
              <w:jc w:val="center"/>
              <w:rPr>
                <w:sz w:val="20"/>
              </w:rPr>
            </w:pPr>
          </w:p>
        </w:tc>
        <w:tc>
          <w:tcPr>
            <w:tcW w:w="4320" w:type="dxa"/>
            <w:tcBorders>
              <w:left w:val="nil"/>
            </w:tcBorders>
            <w:shd w:val="clear" w:color="auto" w:fill="FFFFFF"/>
            <w:vAlign w:val="center"/>
          </w:tcPr>
          <w:p w:rsidR="001B6DC6" w:rsidRPr="005D0E44" w:rsidRDefault="002A75D1" w:rsidP="00B35512">
            <w:pPr>
              <w:pStyle w:val="JASNormal"/>
            </w:pPr>
            <w:r>
              <w:t>Credentialing</w:t>
            </w:r>
            <w:r w:rsidR="001B6DC6">
              <w:t xml:space="preserve"> </w:t>
            </w:r>
            <w:r w:rsidR="00284E77">
              <w:t>team staff</w:t>
            </w:r>
          </w:p>
        </w:tc>
        <w:tc>
          <w:tcPr>
            <w:tcW w:w="5850" w:type="dxa"/>
            <w:gridSpan w:val="2"/>
            <w:tcBorders>
              <w:left w:val="nil"/>
            </w:tcBorders>
            <w:shd w:val="clear" w:color="auto" w:fill="FFFFFF"/>
            <w:vAlign w:val="center"/>
          </w:tcPr>
          <w:p w:rsidR="001B6DC6" w:rsidRPr="005D0E44" w:rsidRDefault="001B6DC6" w:rsidP="00B35512">
            <w:pPr>
              <w:pStyle w:val="JASNormal"/>
            </w:pPr>
          </w:p>
        </w:tc>
      </w:tr>
      <w:tr w:rsidR="001B6DC6" w:rsidRPr="007A1451" w:rsidTr="00B35512">
        <w:trPr>
          <w:cantSplit/>
          <w:trHeight w:val="432"/>
        </w:trPr>
        <w:tc>
          <w:tcPr>
            <w:tcW w:w="644" w:type="dxa"/>
            <w:gridSpan w:val="3"/>
            <w:tcBorders>
              <w:right w:val="nil"/>
            </w:tcBorders>
            <w:shd w:val="clear" w:color="auto" w:fill="D6DBDB"/>
            <w:vAlign w:val="center"/>
          </w:tcPr>
          <w:p w:rsidR="001B6DC6" w:rsidRPr="005B7452" w:rsidRDefault="001B6DC6" w:rsidP="00B35512">
            <w:pPr>
              <w:pStyle w:val="JASHeading1"/>
            </w:pPr>
          </w:p>
        </w:tc>
        <w:tc>
          <w:tcPr>
            <w:tcW w:w="4320" w:type="dxa"/>
            <w:tcBorders>
              <w:left w:val="nil"/>
            </w:tcBorders>
            <w:shd w:val="clear" w:color="auto" w:fill="D6DBDB"/>
            <w:vAlign w:val="center"/>
          </w:tcPr>
          <w:p w:rsidR="001B6DC6" w:rsidRPr="007A1451" w:rsidRDefault="001B6DC6" w:rsidP="00B35512">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1B6DC6" w:rsidRPr="007A1451" w:rsidRDefault="001B6DC6" w:rsidP="00B35512">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1B6DC6" w:rsidRPr="005E6056" w:rsidTr="00B35512">
        <w:trPr>
          <w:cantSplit/>
          <w:trHeight w:val="288"/>
        </w:trPr>
        <w:tc>
          <w:tcPr>
            <w:tcW w:w="644" w:type="dxa"/>
            <w:gridSpan w:val="3"/>
            <w:tcBorders>
              <w:right w:val="nil"/>
            </w:tcBorders>
            <w:shd w:val="clear" w:color="auto" w:fill="auto"/>
            <w:vAlign w:val="center"/>
          </w:tcPr>
          <w:p w:rsidR="001B6DC6" w:rsidRPr="007A1451" w:rsidRDefault="001B6DC6" w:rsidP="00B35512">
            <w:pPr>
              <w:pStyle w:val="JASHeading1"/>
            </w:pPr>
          </w:p>
        </w:tc>
        <w:tc>
          <w:tcPr>
            <w:tcW w:w="4320" w:type="dxa"/>
            <w:tcBorders>
              <w:left w:val="nil"/>
            </w:tcBorders>
            <w:shd w:val="clear" w:color="auto" w:fill="auto"/>
            <w:vAlign w:val="center"/>
          </w:tcPr>
          <w:p w:rsidR="001B6DC6" w:rsidRPr="007A1451" w:rsidRDefault="001B6DC6" w:rsidP="00B35512">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1B6DC6" w:rsidRPr="005E6056" w:rsidRDefault="00426F5E" w:rsidP="00B35512">
            <w:pPr>
              <w:pStyle w:val="ListContinue"/>
              <w:ind w:leftChars="-130" w:left="-286" w:firstLineChars="136" w:firstLine="272"/>
              <w:rPr>
                <w:rStyle w:val="JASTitile"/>
                <w:rFonts w:cs="Arial"/>
                <w:b/>
                <w:szCs w:val="20"/>
              </w:rPr>
            </w:pPr>
            <w:r>
              <w:rPr>
                <w:rFonts w:cs="Arial"/>
                <w:bCs/>
                <w:sz w:val="20"/>
                <w:szCs w:val="20"/>
              </w:rPr>
              <w:t>24-hour</w:t>
            </w:r>
            <w:r w:rsidR="00AE697C">
              <w:rPr>
                <w:rFonts w:cs="Arial"/>
                <w:bCs/>
                <w:sz w:val="20"/>
                <w:szCs w:val="20"/>
              </w:rPr>
              <w:t xml:space="preserve"> phone </w:t>
            </w:r>
          </w:p>
        </w:tc>
      </w:tr>
      <w:tr w:rsidR="001B6DC6" w:rsidRPr="005E6056" w:rsidTr="00B35512">
        <w:trPr>
          <w:cantSplit/>
          <w:trHeight w:val="288"/>
        </w:trPr>
        <w:tc>
          <w:tcPr>
            <w:tcW w:w="644" w:type="dxa"/>
            <w:gridSpan w:val="3"/>
            <w:tcBorders>
              <w:right w:val="nil"/>
            </w:tcBorders>
            <w:shd w:val="clear" w:color="auto" w:fill="auto"/>
            <w:vAlign w:val="center"/>
          </w:tcPr>
          <w:p w:rsidR="001B6DC6" w:rsidRPr="007A1451" w:rsidRDefault="001B6DC6" w:rsidP="00B35512">
            <w:pPr>
              <w:pStyle w:val="JASHeading1"/>
            </w:pPr>
          </w:p>
        </w:tc>
        <w:tc>
          <w:tcPr>
            <w:tcW w:w="4320" w:type="dxa"/>
            <w:tcBorders>
              <w:left w:val="nil"/>
            </w:tcBorders>
            <w:shd w:val="clear" w:color="auto" w:fill="auto"/>
            <w:vAlign w:val="center"/>
          </w:tcPr>
          <w:p w:rsidR="001B6DC6" w:rsidRPr="007A1451" w:rsidRDefault="001B6DC6" w:rsidP="00B35512">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1B6DC6" w:rsidRPr="005E6056" w:rsidRDefault="00284E77" w:rsidP="00B35512">
            <w:pPr>
              <w:pStyle w:val="ListContinue"/>
              <w:ind w:leftChars="-130" w:left="-286" w:firstLineChars="136" w:firstLine="272"/>
              <w:rPr>
                <w:rStyle w:val="JASTitile"/>
                <w:b/>
                <w:bCs/>
                <w:color w:val="000000"/>
                <w:szCs w:val="20"/>
              </w:rPr>
            </w:pPr>
            <w:r>
              <w:rPr>
                <w:color w:val="000000"/>
                <w:sz w:val="20"/>
                <w:szCs w:val="20"/>
              </w:rPr>
              <w:t>617-</w:t>
            </w:r>
            <w:r w:rsidR="001B6DC6" w:rsidRPr="005E6056">
              <w:rPr>
                <w:color w:val="000000"/>
                <w:sz w:val="20"/>
                <w:szCs w:val="20"/>
              </w:rPr>
              <w:t>542-5420</w:t>
            </w:r>
          </w:p>
        </w:tc>
      </w:tr>
      <w:tr w:rsidR="001B6DC6" w:rsidRPr="005E6056" w:rsidTr="00B35512">
        <w:trPr>
          <w:cantSplit/>
          <w:trHeight w:val="288"/>
        </w:trPr>
        <w:tc>
          <w:tcPr>
            <w:tcW w:w="644" w:type="dxa"/>
            <w:gridSpan w:val="3"/>
            <w:tcBorders>
              <w:right w:val="nil"/>
            </w:tcBorders>
            <w:shd w:val="clear" w:color="auto" w:fill="auto"/>
            <w:vAlign w:val="center"/>
          </w:tcPr>
          <w:p w:rsidR="001B6DC6" w:rsidRPr="007A1451" w:rsidRDefault="001B6DC6" w:rsidP="00B35512">
            <w:pPr>
              <w:pStyle w:val="JASHeading1"/>
            </w:pPr>
          </w:p>
        </w:tc>
        <w:tc>
          <w:tcPr>
            <w:tcW w:w="4320" w:type="dxa"/>
            <w:tcBorders>
              <w:left w:val="nil"/>
            </w:tcBorders>
            <w:shd w:val="clear" w:color="auto" w:fill="auto"/>
            <w:vAlign w:val="center"/>
          </w:tcPr>
          <w:p w:rsidR="001B6DC6" w:rsidRPr="007A1451" w:rsidRDefault="001B6DC6" w:rsidP="00B35512">
            <w:pPr>
              <w:pStyle w:val="JASHeading1"/>
              <w:rPr>
                <w:rStyle w:val="JASTitile"/>
                <w:b w:val="0"/>
                <w:bCs/>
                <w:color w:val="auto"/>
              </w:rPr>
            </w:pPr>
            <w:r w:rsidRPr="007A1451">
              <w:rPr>
                <w:rStyle w:val="JASTitile"/>
                <w:b w:val="0"/>
                <w:bCs/>
                <w:color w:val="auto"/>
              </w:rPr>
              <w:t>Medical Reserve Corps</w:t>
            </w:r>
          </w:p>
        </w:tc>
        <w:tc>
          <w:tcPr>
            <w:tcW w:w="5850" w:type="dxa"/>
            <w:gridSpan w:val="2"/>
            <w:tcBorders>
              <w:left w:val="nil"/>
            </w:tcBorders>
            <w:shd w:val="clear" w:color="auto" w:fill="auto"/>
            <w:vAlign w:val="center"/>
          </w:tcPr>
          <w:p w:rsidR="001B6DC6" w:rsidRPr="005E6056" w:rsidRDefault="009966A8" w:rsidP="00B35512">
            <w:pPr>
              <w:pStyle w:val="JASHeading1"/>
              <w:rPr>
                <w:rStyle w:val="JASTitile"/>
                <w:bCs/>
              </w:rPr>
            </w:pPr>
            <w:hyperlink r:id="rId33" w:history="1">
              <w:r w:rsidR="00AE697C" w:rsidRPr="009D0117">
                <w:rPr>
                  <w:rStyle w:val="Hyperlink"/>
                  <w:sz w:val="20"/>
                </w:rPr>
                <w:t>www.mrcvolunteer.org</w:t>
              </w:r>
            </w:hyperlink>
            <w:r w:rsidR="00AE697C">
              <w:rPr>
                <w:b w:val="0"/>
                <w:sz w:val="20"/>
              </w:rPr>
              <w:t xml:space="preserve"> </w:t>
            </w:r>
          </w:p>
        </w:tc>
      </w:tr>
      <w:tr w:rsidR="001B6DC6" w:rsidRPr="005E6056" w:rsidTr="00B35512">
        <w:trPr>
          <w:cantSplit/>
          <w:trHeight w:val="288"/>
        </w:trPr>
        <w:tc>
          <w:tcPr>
            <w:tcW w:w="644" w:type="dxa"/>
            <w:gridSpan w:val="3"/>
            <w:tcBorders>
              <w:right w:val="nil"/>
            </w:tcBorders>
            <w:shd w:val="clear" w:color="auto" w:fill="auto"/>
            <w:vAlign w:val="center"/>
          </w:tcPr>
          <w:p w:rsidR="001B6DC6" w:rsidRPr="007A1451" w:rsidRDefault="001B6DC6" w:rsidP="00B35512">
            <w:pPr>
              <w:pStyle w:val="JASHeading1"/>
            </w:pPr>
          </w:p>
        </w:tc>
        <w:tc>
          <w:tcPr>
            <w:tcW w:w="4320" w:type="dxa"/>
            <w:tcBorders>
              <w:left w:val="nil"/>
            </w:tcBorders>
            <w:shd w:val="clear" w:color="auto" w:fill="auto"/>
            <w:vAlign w:val="center"/>
          </w:tcPr>
          <w:p w:rsidR="001B6DC6" w:rsidRPr="007A1451" w:rsidRDefault="001B6DC6" w:rsidP="00B35512">
            <w:pPr>
              <w:pStyle w:val="JASHeading1"/>
              <w:rPr>
                <w:rStyle w:val="JASTitile"/>
                <w:b w:val="0"/>
                <w:bCs/>
                <w:color w:val="auto"/>
              </w:rPr>
            </w:pPr>
            <w:r>
              <w:rPr>
                <w:rStyle w:val="JASTitile"/>
                <w:b w:val="0"/>
                <w:bCs/>
                <w:color w:val="auto"/>
              </w:rPr>
              <w:t xml:space="preserve">Local </w:t>
            </w:r>
            <w:r w:rsidR="00284E77">
              <w:rPr>
                <w:rStyle w:val="JASTitile"/>
                <w:b w:val="0"/>
                <w:bCs/>
                <w:color w:val="auto"/>
              </w:rPr>
              <w:t>voluntary agencies</w:t>
            </w:r>
          </w:p>
        </w:tc>
        <w:tc>
          <w:tcPr>
            <w:tcW w:w="5850" w:type="dxa"/>
            <w:gridSpan w:val="2"/>
            <w:tcBorders>
              <w:left w:val="nil"/>
            </w:tcBorders>
            <w:shd w:val="clear" w:color="auto" w:fill="auto"/>
            <w:vAlign w:val="center"/>
          </w:tcPr>
          <w:p w:rsidR="001B6DC6" w:rsidRPr="005E6056" w:rsidRDefault="001B6DC6" w:rsidP="00B35512">
            <w:pPr>
              <w:pStyle w:val="JASHeading1"/>
              <w:rPr>
                <w:rStyle w:val="JASTitile"/>
                <w:bCs/>
              </w:rPr>
            </w:pPr>
          </w:p>
        </w:tc>
      </w:tr>
      <w:tr w:rsidR="001B6DC6" w:rsidRPr="005E6056" w:rsidTr="00B35512">
        <w:trPr>
          <w:cantSplit/>
          <w:trHeight w:val="288"/>
        </w:trPr>
        <w:tc>
          <w:tcPr>
            <w:tcW w:w="644" w:type="dxa"/>
            <w:gridSpan w:val="3"/>
            <w:tcBorders>
              <w:right w:val="nil"/>
            </w:tcBorders>
            <w:shd w:val="clear" w:color="auto" w:fill="auto"/>
            <w:vAlign w:val="center"/>
          </w:tcPr>
          <w:p w:rsidR="001B6DC6" w:rsidRPr="007A1451" w:rsidRDefault="001B6DC6" w:rsidP="00B35512">
            <w:pPr>
              <w:pStyle w:val="JASHeading1"/>
            </w:pPr>
          </w:p>
        </w:tc>
        <w:tc>
          <w:tcPr>
            <w:tcW w:w="4320" w:type="dxa"/>
            <w:tcBorders>
              <w:left w:val="nil"/>
            </w:tcBorders>
            <w:shd w:val="clear" w:color="auto" w:fill="auto"/>
            <w:vAlign w:val="center"/>
          </w:tcPr>
          <w:p w:rsidR="001B6DC6" w:rsidRPr="007A1451" w:rsidRDefault="001B6DC6" w:rsidP="00B35512">
            <w:pPr>
              <w:pStyle w:val="JASHeading1"/>
              <w:rPr>
                <w:rStyle w:val="JASTitile"/>
                <w:b w:val="0"/>
                <w:bCs/>
                <w:color w:val="auto"/>
              </w:rPr>
            </w:pPr>
            <w:r>
              <w:rPr>
                <w:rStyle w:val="JASTitile"/>
                <w:b w:val="0"/>
                <w:bCs/>
                <w:color w:val="auto"/>
              </w:rPr>
              <w:t xml:space="preserve">Local </w:t>
            </w:r>
            <w:r w:rsidR="00284E77">
              <w:rPr>
                <w:rStyle w:val="JASTitile"/>
                <w:b w:val="0"/>
                <w:bCs/>
                <w:color w:val="auto"/>
              </w:rPr>
              <w:t>faith community organizations</w:t>
            </w:r>
          </w:p>
        </w:tc>
        <w:tc>
          <w:tcPr>
            <w:tcW w:w="5850" w:type="dxa"/>
            <w:gridSpan w:val="2"/>
            <w:tcBorders>
              <w:left w:val="nil"/>
            </w:tcBorders>
            <w:shd w:val="clear" w:color="auto" w:fill="auto"/>
            <w:vAlign w:val="center"/>
          </w:tcPr>
          <w:p w:rsidR="001B6DC6" w:rsidRPr="005E6056" w:rsidRDefault="001B6DC6" w:rsidP="00B35512">
            <w:pPr>
              <w:pStyle w:val="JASHeading1"/>
              <w:rPr>
                <w:rStyle w:val="JASTitile"/>
                <w:bCs/>
              </w:rPr>
            </w:pPr>
          </w:p>
        </w:tc>
      </w:tr>
      <w:tr w:rsidR="001B6DC6" w:rsidRPr="005E6056" w:rsidTr="00B35512">
        <w:trPr>
          <w:cantSplit/>
          <w:trHeight w:val="288"/>
        </w:trPr>
        <w:tc>
          <w:tcPr>
            <w:tcW w:w="644" w:type="dxa"/>
            <w:gridSpan w:val="3"/>
            <w:tcBorders>
              <w:right w:val="nil"/>
            </w:tcBorders>
            <w:shd w:val="clear" w:color="auto" w:fill="auto"/>
            <w:vAlign w:val="center"/>
          </w:tcPr>
          <w:p w:rsidR="001B6DC6" w:rsidRPr="007A1451" w:rsidRDefault="001B6DC6" w:rsidP="00B35512">
            <w:pPr>
              <w:pStyle w:val="JASHeading1"/>
            </w:pPr>
          </w:p>
        </w:tc>
        <w:tc>
          <w:tcPr>
            <w:tcW w:w="4320" w:type="dxa"/>
            <w:tcBorders>
              <w:left w:val="nil"/>
            </w:tcBorders>
            <w:shd w:val="clear" w:color="auto" w:fill="auto"/>
            <w:vAlign w:val="center"/>
          </w:tcPr>
          <w:p w:rsidR="001B6DC6" w:rsidRDefault="001B6DC6" w:rsidP="00B35512">
            <w:pPr>
              <w:pStyle w:val="JASHeading1"/>
              <w:rPr>
                <w:rStyle w:val="JASTitile"/>
                <w:b w:val="0"/>
                <w:bCs/>
                <w:color w:val="auto"/>
              </w:rPr>
            </w:pPr>
            <w:r>
              <w:rPr>
                <w:rStyle w:val="JASTitile"/>
                <w:b w:val="0"/>
                <w:bCs/>
                <w:color w:val="auto"/>
              </w:rPr>
              <w:t>Voluntary Organiza</w:t>
            </w:r>
            <w:r w:rsidR="00284E77">
              <w:rPr>
                <w:rStyle w:val="JASTitile"/>
                <w:b w:val="0"/>
                <w:bCs/>
                <w:color w:val="auto"/>
              </w:rPr>
              <w:t>tions Active in Disasters</w:t>
            </w:r>
          </w:p>
        </w:tc>
        <w:tc>
          <w:tcPr>
            <w:tcW w:w="5850" w:type="dxa"/>
            <w:gridSpan w:val="2"/>
            <w:tcBorders>
              <w:left w:val="nil"/>
            </w:tcBorders>
            <w:shd w:val="clear" w:color="auto" w:fill="auto"/>
            <w:vAlign w:val="center"/>
          </w:tcPr>
          <w:p w:rsidR="001B6DC6" w:rsidRPr="005E6056" w:rsidRDefault="001B6DC6" w:rsidP="00B35512">
            <w:pPr>
              <w:pStyle w:val="JASHeading1"/>
              <w:rPr>
                <w:rStyle w:val="JASTitile"/>
                <w:bCs/>
              </w:rPr>
            </w:pPr>
          </w:p>
        </w:tc>
      </w:tr>
      <w:tr w:rsidR="001B6DC6" w:rsidRPr="005B7452" w:rsidTr="00B35512">
        <w:trPr>
          <w:gridBefore w:val="1"/>
          <w:wBefore w:w="14" w:type="dxa"/>
          <w:cantSplit/>
          <w:trHeight w:val="432"/>
        </w:trPr>
        <w:tc>
          <w:tcPr>
            <w:tcW w:w="450" w:type="dxa"/>
            <w:tcBorders>
              <w:right w:val="nil"/>
            </w:tcBorders>
            <w:shd w:val="clear" w:color="auto" w:fill="D6DBDB"/>
            <w:vAlign w:val="center"/>
          </w:tcPr>
          <w:p w:rsidR="001B6DC6" w:rsidRPr="005B7452" w:rsidRDefault="001B6DC6" w:rsidP="00B35512">
            <w:pPr>
              <w:pStyle w:val="JASHeading1"/>
              <w:rPr>
                <w:rStyle w:val="JASTitile"/>
                <w:b w:val="0"/>
              </w:rPr>
            </w:pPr>
          </w:p>
        </w:tc>
        <w:tc>
          <w:tcPr>
            <w:tcW w:w="10350" w:type="dxa"/>
            <w:gridSpan w:val="4"/>
            <w:tcBorders>
              <w:left w:val="nil"/>
            </w:tcBorders>
            <w:shd w:val="clear" w:color="auto" w:fill="D6DBDB"/>
            <w:vAlign w:val="center"/>
          </w:tcPr>
          <w:p w:rsidR="001B6DC6" w:rsidRPr="005B7452" w:rsidRDefault="001B6DC6" w:rsidP="00B35512">
            <w:pPr>
              <w:pStyle w:val="JASHeading1Centered"/>
              <w:ind w:firstLine="256"/>
              <w:rPr>
                <w:rStyle w:val="JASTitile"/>
                <w:b w:val="0"/>
                <w:bCs/>
              </w:rPr>
            </w:pPr>
            <w:r w:rsidRPr="005B7452">
              <w:t>Forms, Protocols, and Other Resources</w:t>
            </w:r>
          </w:p>
        </w:tc>
      </w:tr>
      <w:tr w:rsidR="001B6DC6" w:rsidRPr="0053746C" w:rsidTr="009F5876">
        <w:trPr>
          <w:gridBefore w:val="1"/>
          <w:wBefore w:w="14" w:type="dxa"/>
          <w:cantSplit/>
          <w:trHeight w:val="288"/>
        </w:trPr>
        <w:tc>
          <w:tcPr>
            <w:tcW w:w="4950" w:type="dxa"/>
            <w:gridSpan w:val="3"/>
            <w:tcBorders>
              <w:left w:val="nil"/>
              <w:bottom w:val="single" w:sz="4" w:space="0" w:color="17365D"/>
            </w:tcBorders>
            <w:shd w:val="clear" w:color="auto" w:fill="0F243E"/>
            <w:vAlign w:val="center"/>
          </w:tcPr>
          <w:p w:rsidR="001B6DC6" w:rsidRPr="0053746C" w:rsidRDefault="001B6DC6" w:rsidP="00B35512">
            <w:pPr>
              <w:pStyle w:val="Heading8"/>
              <w:jc w:val="center"/>
              <w:rPr>
                <w:b/>
                <w:color w:val="FFFFFF" w:themeColor="background1"/>
              </w:rPr>
            </w:pPr>
            <w:r w:rsidRPr="0053746C">
              <w:rPr>
                <w:b/>
                <w:color w:val="FFFFFF" w:themeColor="background1"/>
              </w:rPr>
              <w:t>Item</w:t>
            </w:r>
          </w:p>
        </w:tc>
        <w:tc>
          <w:tcPr>
            <w:tcW w:w="3690" w:type="dxa"/>
            <w:tcBorders>
              <w:bottom w:val="single" w:sz="4" w:space="0" w:color="17365D"/>
            </w:tcBorders>
            <w:shd w:val="clear" w:color="auto" w:fill="0F243E"/>
            <w:vAlign w:val="center"/>
          </w:tcPr>
          <w:p w:rsidR="001B6DC6" w:rsidRPr="0053746C" w:rsidRDefault="001B6DC6" w:rsidP="00B35512">
            <w:pPr>
              <w:pStyle w:val="Heading8"/>
              <w:jc w:val="center"/>
              <w:rPr>
                <w:b/>
                <w:color w:val="FFFFFF" w:themeColor="background1"/>
              </w:rPr>
            </w:pPr>
            <w:r w:rsidRPr="0053746C">
              <w:rPr>
                <w:b/>
                <w:color w:val="FFFFFF" w:themeColor="background1"/>
              </w:rPr>
              <w:t>Description/Notes</w:t>
            </w:r>
          </w:p>
        </w:tc>
        <w:tc>
          <w:tcPr>
            <w:tcW w:w="2160" w:type="dxa"/>
            <w:tcBorders>
              <w:bottom w:val="single" w:sz="4" w:space="0" w:color="17365D"/>
            </w:tcBorders>
            <w:shd w:val="clear" w:color="auto" w:fill="0F243E"/>
            <w:vAlign w:val="center"/>
          </w:tcPr>
          <w:p w:rsidR="001B6DC6" w:rsidRPr="0053746C" w:rsidRDefault="001B6DC6" w:rsidP="00B35512">
            <w:pPr>
              <w:pStyle w:val="Heading8"/>
              <w:jc w:val="center"/>
              <w:rPr>
                <w:b/>
                <w:color w:val="FFFFFF" w:themeColor="background1"/>
              </w:rPr>
            </w:pPr>
            <w:r w:rsidRPr="0053746C">
              <w:rPr>
                <w:b/>
                <w:color w:val="FFFFFF" w:themeColor="background1"/>
              </w:rPr>
              <w:t>Quantity/Location</w:t>
            </w:r>
          </w:p>
        </w:tc>
      </w:tr>
      <w:tr w:rsidR="001B6DC6" w:rsidRPr="00EC6BDE"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EC6BDE"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40635D">
              <w:t>Medical Reserve</w:t>
            </w:r>
            <w:r w:rsidR="00AE697C">
              <w:t xml:space="preserve"> Volunteer Management </w:t>
            </w:r>
            <w:r w:rsidR="001B6DC6">
              <w:t>Plan</w:t>
            </w:r>
          </w:p>
        </w:tc>
        <w:tc>
          <w:tcPr>
            <w:tcW w:w="3690" w:type="dxa"/>
            <w:shd w:val="clear" w:color="auto" w:fill="FFFFFF"/>
            <w:vAlign w:val="center"/>
          </w:tcPr>
          <w:p w:rsidR="001B6DC6" w:rsidRPr="00EC6BDE" w:rsidRDefault="001B6DC6" w:rsidP="00B35512">
            <w:pPr>
              <w:pStyle w:val="JASNormal"/>
            </w:pPr>
          </w:p>
        </w:tc>
        <w:tc>
          <w:tcPr>
            <w:tcW w:w="2160" w:type="dxa"/>
            <w:shd w:val="clear" w:color="auto" w:fill="FFFFFF"/>
            <w:vAlign w:val="center"/>
          </w:tcPr>
          <w:p w:rsidR="001B6DC6" w:rsidRPr="00EC6BDE" w:rsidRDefault="001B6DC6" w:rsidP="00B35512">
            <w:pPr>
              <w:pStyle w:val="JASNormal"/>
            </w:pPr>
          </w:p>
        </w:tc>
      </w:tr>
      <w:tr w:rsidR="001B6DC6" w:rsidRPr="00EC6BDE"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DC35EF"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DC35EF">
              <w:t>Job Action Sheets for</w:t>
            </w:r>
            <w:r w:rsidR="001B6DC6">
              <w:t xml:space="preserve"> </w:t>
            </w:r>
            <w:r w:rsidR="0040635D">
              <w:t>MRC</w:t>
            </w:r>
            <w:r w:rsidR="001B6DC6">
              <w:t xml:space="preserve"> Registration Desk</w:t>
            </w:r>
          </w:p>
        </w:tc>
        <w:tc>
          <w:tcPr>
            <w:tcW w:w="3690" w:type="dxa"/>
            <w:shd w:val="clear" w:color="auto" w:fill="FFFFFF"/>
            <w:vAlign w:val="center"/>
          </w:tcPr>
          <w:p w:rsidR="001B6DC6" w:rsidRPr="00EC6BDE" w:rsidRDefault="001B6DC6" w:rsidP="00B35512">
            <w:pPr>
              <w:pStyle w:val="JASNormal"/>
            </w:pPr>
          </w:p>
        </w:tc>
        <w:tc>
          <w:tcPr>
            <w:tcW w:w="2160" w:type="dxa"/>
            <w:shd w:val="clear" w:color="auto" w:fill="FFFFFF"/>
            <w:vAlign w:val="center"/>
          </w:tcPr>
          <w:p w:rsidR="001B6DC6" w:rsidRPr="00EC6BDE" w:rsidRDefault="001B6DC6" w:rsidP="00B35512">
            <w:pPr>
              <w:pStyle w:val="JASNormal"/>
            </w:pPr>
          </w:p>
        </w:tc>
      </w:tr>
      <w:tr w:rsidR="001B6DC6" w:rsidRPr="00EC6BDE"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DC35EF"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t>VM</w:t>
            </w:r>
            <w:r w:rsidR="004C7CB1">
              <w:t>S</w:t>
            </w:r>
            <w:r w:rsidR="001B6DC6">
              <w:t xml:space="preserve"> Standard Operating Guide (SOG)</w:t>
            </w:r>
          </w:p>
        </w:tc>
        <w:tc>
          <w:tcPr>
            <w:tcW w:w="3690" w:type="dxa"/>
            <w:shd w:val="clear" w:color="auto" w:fill="FFFFFF"/>
            <w:vAlign w:val="center"/>
          </w:tcPr>
          <w:p w:rsidR="001B6DC6" w:rsidRPr="00EC6BDE" w:rsidRDefault="001B6DC6" w:rsidP="00B35512">
            <w:pPr>
              <w:pStyle w:val="JASNormal"/>
            </w:pPr>
          </w:p>
        </w:tc>
        <w:tc>
          <w:tcPr>
            <w:tcW w:w="2160" w:type="dxa"/>
            <w:shd w:val="clear" w:color="auto" w:fill="FFFFFF"/>
            <w:vAlign w:val="center"/>
          </w:tcPr>
          <w:p w:rsidR="001B6DC6" w:rsidRPr="00EC6BDE" w:rsidRDefault="001B6DC6" w:rsidP="00B35512">
            <w:pPr>
              <w:pStyle w:val="JASNormal"/>
            </w:pPr>
          </w:p>
        </w:tc>
      </w:tr>
      <w:tr w:rsidR="001B6DC6" w:rsidRPr="005D0E44"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DC35EF"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DC35EF">
              <w:t>Resource Request ICS 308 (FORM)</w:t>
            </w:r>
          </w:p>
        </w:tc>
        <w:tc>
          <w:tcPr>
            <w:tcW w:w="3690" w:type="dxa"/>
            <w:shd w:val="clear" w:color="auto" w:fill="FFFFFF"/>
            <w:vAlign w:val="center"/>
          </w:tcPr>
          <w:p w:rsidR="001B6DC6" w:rsidRPr="005D0E44" w:rsidRDefault="001B6DC6" w:rsidP="00B35512">
            <w:pPr>
              <w:pStyle w:val="JASNormal"/>
            </w:pPr>
            <w:r w:rsidRPr="005D0E44">
              <w:t xml:space="preserve">In Forms Section </w:t>
            </w:r>
          </w:p>
        </w:tc>
        <w:tc>
          <w:tcPr>
            <w:tcW w:w="2160" w:type="dxa"/>
            <w:shd w:val="clear" w:color="auto" w:fill="FFFFFF"/>
            <w:vAlign w:val="center"/>
          </w:tcPr>
          <w:p w:rsidR="001B6DC6" w:rsidRPr="005D0E44" w:rsidRDefault="001B6DC6" w:rsidP="00B35512">
            <w:pPr>
              <w:pStyle w:val="JASNormal"/>
            </w:pPr>
            <w:r w:rsidRPr="005D0E44">
              <w:t>2 per JAS</w:t>
            </w:r>
          </w:p>
        </w:tc>
      </w:tr>
      <w:tr w:rsidR="001B6DC6" w:rsidRPr="005D0E44"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DC35EF"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DC35EF">
              <w:t>Activity Log ICS 214 (FORM)</w:t>
            </w:r>
          </w:p>
        </w:tc>
        <w:tc>
          <w:tcPr>
            <w:tcW w:w="3690" w:type="dxa"/>
            <w:shd w:val="clear" w:color="auto" w:fill="FFFFFF"/>
            <w:vAlign w:val="center"/>
          </w:tcPr>
          <w:p w:rsidR="001B6DC6" w:rsidRPr="005D0E44" w:rsidRDefault="001B6DC6" w:rsidP="00B35512">
            <w:pPr>
              <w:pStyle w:val="JASNormal"/>
            </w:pPr>
            <w:r w:rsidRPr="005D0E44">
              <w:t>In Forms Section of Shelter Plan</w:t>
            </w:r>
          </w:p>
        </w:tc>
        <w:tc>
          <w:tcPr>
            <w:tcW w:w="2160" w:type="dxa"/>
            <w:shd w:val="clear" w:color="auto" w:fill="FFFFFF"/>
            <w:vAlign w:val="center"/>
          </w:tcPr>
          <w:p w:rsidR="001B6DC6" w:rsidRPr="005D0E44" w:rsidRDefault="001B6DC6" w:rsidP="00B35512">
            <w:pPr>
              <w:pStyle w:val="JASNormal"/>
            </w:pPr>
          </w:p>
        </w:tc>
      </w:tr>
      <w:tr w:rsidR="001B6DC6" w:rsidRPr="005D0E44"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DC35EF"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t>Volunteer</w:t>
            </w:r>
            <w:r w:rsidR="001B6DC6" w:rsidRPr="00DC35EF">
              <w:t xml:space="preserve"> Registration Forms (FORM)</w:t>
            </w:r>
          </w:p>
        </w:tc>
        <w:tc>
          <w:tcPr>
            <w:tcW w:w="3690" w:type="dxa"/>
            <w:shd w:val="clear" w:color="auto" w:fill="FFFFFF"/>
            <w:vAlign w:val="center"/>
          </w:tcPr>
          <w:p w:rsidR="001B6DC6" w:rsidRPr="005D0E44" w:rsidRDefault="001B6DC6" w:rsidP="00B35512">
            <w:pPr>
              <w:pStyle w:val="JASNormal"/>
            </w:pPr>
            <w:r w:rsidRPr="005D0E44">
              <w:t xml:space="preserve">Forms Section </w:t>
            </w:r>
          </w:p>
        </w:tc>
        <w:tc>
          <w:tcPr>
            <w:tcW w:w="2160" w:type="dxa"/>
            <w:shd w:val="clear" w:color="auto" w:fill="FFFFFF"/>
            <w:vAlign w:val="center"/>
          </w:tcPr>
          <w:p w:rsidR="001B6DC6" w:rsidRPr="005D0E44" w:rsidRDefault="001B6DC6" w:rsidP="00B35512">
            <w:pPr>
              <w:pStyle w:val="JASNormal"/>
            </w:pPr>
          </w:p>
        </w:tc>
      </w:tr>
      <w:tr w:rsidR="001B6DC6" w:rsidRPr="005D0E44"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DC35EF"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DC35EF">
              <w:t>Sign In/Out Time Sheets (FORM)</w:t>
            </w:r>
          </w:p>
        </w:tc>
        <w:tc>
          <w:tcPr>
            <w:tcW w:w="3690" w:type="dxa"/>
            <w:shd w:val="clear" w:color="auto" w:fill="FFFFFF"/>
            <w:vAlign w:val="center"/>
          </w:tcPr>
          <w:p w:rsidR="001B6DC6" w:rsidRPr="005D0E44" w:rsidRDefault="001B6DC6" w:rsidP="00B35512">
            <w:pPr>
              <w:pStyle w:val="JASNormal"/>
            </w:pPr>
            <w:r w:rsidRPr="005D0E44">
              <w:t xml:space="preserve">Forms Section </w:t>
            </w:r>
          </w:p>
        </w:tc>
        <w:tc>
          <w:tcPr>
            <w:tcW w:w="2160" w:type="dxa"/>
            <w:shd w:val="clear" w:color="auto" w:fill="FFFFFF"/>
            <w:vAlign w:val="center"/>
          </w:tcPr>
          <w:p w:rsidR="001B6DC6" w:rsidRPr="005D0E44" w:rsidRDefault="001B6DC6" w:rsidP="00B35512">
            <w:pPr>
              <w:pStyle w:val="JASNormal"/>
            </w:pPr>
          </w:p>
        </w:tc>
      </w:tr>
      <w:tr w:rsidR="001B6DC6" w:rsidRPr="005D0E44"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DC35EF"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DC35EF">
              <w:t>Incident Report Forms (FORM)</w:t>
            </w:r>
          </w:p>
        </w:tc>
        <w:tc>
          <w:tcPr>
            <w:tcW w:w="3690" w:type="dxa"/>
            <w:shd w:val="clear" w:color="auto" w:fill="FFFFFF"/>
            <w:vAlign w:val="center"/>
          </w:tcPr>
          <w:p w:rsidR="001B6DC6" w:rsidRPr="005D0E44" w:rsidRDefault="009F5876" w:rsidP="00B35512">
            <w:pPr>
              <w:pStyle w:val="JASNormal"/>
            </w:pPr>
            <w:r>
              <w:t>Accidents /</w:t>
            </w:r>
            <w:r w:rsidR="00F24B6A">
              <w:t>Complaints:</w:t>
            </w:r>
            <w:r>
              <w:t xml:space="preserve"> Plan Forms Section </w:t>
            </w:r>
          </w:p>
        </w:tc>
        <w:tc>
          <w:tcPr>
            <w:tcW w:w="2160" w:type="dxa"/>
            <w:shd w:val="clear" w:color="auto" w:fill="FFFFFF"/>
            <w:vAlign w:val="center"/>
          </w:tcPr>
          <w:p w:rsidR="001B6DC6" w:rsidRPr="005D0E44" w:rsidRDefault="001B6DC6" w:rsidP="00B35512">
            <w:pPr>
              <w:pStyle w:val="JASNormal"/>
            </w:pPr>
          </w:p>
        </w:tc>
      </w:tr>
      <w:tr w:rsidR="001B6DC6" w:rsidRPr="005D0E44" w:rsidTr="009F5876">
        <w:trPr>
          <w:gridBefore w:val="1"/>
          <w:wBefore w:w="14" w:type="dxa"/>
          <w:cantSplit/>
          <w:trHeight w:val="288"/>
        </w:trPr>
        <w:tc>
          <w:tcPr>
            <w:tcW w:w="4950" w:type="dxa"/>
            <w:gridSpan w:val="3"/>
            <w:tcBorders>
              <w:left w:val="single" w:sz="4" w:space="0" w:color="auto"/>
            </w:tcBorders>
            <w:shd w:val="clear" w:color="auto" w:fill="FFFFFF"/>
            <w:vAlign w:val="center"/>
          </w:tcPr>
          <w:p w:rsidR="001B6DC6" w:rsidRPr="00DC35EF"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DC35EF">
              <w:t>Equipment Recommendations</w:t>
            </w:r>
          </w:p>
        </w:tc>
        <w:tc>
          <w:tcPr>
            <w:tcW w:w="3690" w:type="dxa"/>
            <w:shd w:val="clear" w:color="auto" w:fill="FFFFFF"/>
            <w:vAlign w:val="center"/>
          </w:tcPr>
          <w:p w:rsidR="001B6DC6" w:rsidRPr="005D0E44" w:rsidRDefault="001B6DC6" w:rsidP="00B35512">
            <w:pPr>
              <w:pStyle w:val="JASNormal"/>
            </w:pPr>
            <w:r w:rsidRPr="005D0E44">
              <w:t>Radio, cell phone, laptop with internet</w:t>
            </w:r>
          </w:p>
        </w:tc>
        <w:tc>
          <w:tcPr>
            <w:tcW w:w="2160" w:type="dxa"/>
            <w:shd w:val="clear" w:color="auto" w:fill="FFFFFF"/>
            <w:vAlign w:val="center"/>
          </w:tcPr>
          <w:p w:rsidR="001B6DC6" w:rsidRPr="005D0E44" w:rsidRDefault="001B6DC6" w:rsidP="00B35512">
            <w:pPr>
              <w:pStyle w:val="JASNormal"/>
            </w:pPr>
          </w:p>
        </w:tc>
      </w:tr>
      <w:tr w:rsidR="001B6DC6" w:rsidRPr="005B7452" w:rsidTr="006C3243">
        <w:trPr>
          <w:gridBefore w:val="1"/>
          <w:wBefore w:w="14" w:type="dxa"/>
          <w:cantSplit/>
          <w:trHeight w:val="432"/>
        </w:trPr>
        <w:tc>
          <w:tcPr>
            <w:tcW w:w="10800" w:type="dxa"/>
            <w:gridSpan w:val="5"/>
            <w:tcBorders>
              <w:left w:val="single" w:sz="4" w:space="0" w:color="auto"/>
            </w:tcBorders>
            <w:shd w:val="clear" w:color="auto" w:fill="D6DBDB"/>
            <w:vAlign w:val="center"/>
          </w:tcPr>
          <w:p w:rsidR="001B6DC6" w:rsidRPr="005B7452" w:rsidRDefault="001B6DC6" w:rsidP="00964DF2">
            <w:pPr>
              <w:pStyle w:val="JASHeading1"/>
              <w:ind w:firstLine="346"/>
              <w:rPr>
                <w:rStyle w:val="JASTitile"/>
                <w:b w:val="0"/>
                <w:bCs/>
              </w:rPr>
            </w:pPr>
            <w:r w:rsidRPr="005B7452">
              <w:t xml:space="preserve">Initial Planning Actions </w:t>
            </w:r>
          </w:p>
        </w:tc>
      </w:tr>
      <w:tr w:rsidR="001B6DC6" w:rsidRPr="00DC35EF" w:rsidTr="006C3243">
        <w:trPr>
          <w:gridBefore w:val="1"/>
          <w:wBefore w:w="14" w:type="dxa"/>
          <w:cantSplit/>
          <w:trHeight w:val="288"/>
        </w:trPr>
        <w:tc>
          <w:tcPr>
            <w:tcW w:w="10800" w:type="dxa"/>
            <w:gridSpan w:val="5"/>
            <w:tcBorders>
              <w:left w:val="single" w:sz="4" w:space="0" w:color="auto"/>
            </w:tcBorders>
            <w:shd w:val="clear" w:color="auto" w:fill="FFFFFF"/>
            <w:vAlign w:val="center"/>
          </w:tcPr>
          <w:p w:rsidR="001B6DC6" w:rsidRPr="00DC35EF" w:rsidRDefault="00BE7452" w:rsidP="00284E77">
            <w:pPr>
              <w:spacing w:after="0"/>
              <w:rPr>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r>
              <w:rPr>
                <w:b/>
                <w:sz w:val="20"/>
              </w:rPr>
              <w:t xml:space="preserve">  </w:t>
            </w:r>
            <w:r w:rsidR="001B6DC6">
              <w:rPr>
                <w:sz w:val="20"/>
              </w:rPr>
              <w:t>Set-up</w:t>
            </w:r>
            <w:r w:rsidR="001B6DC6" w:rsidRPr="00DC35EF">
              <w:rPr>
                <w:sz w:val="20"/>
              </w:rPr>
              <w:t xml:space="preserve"> </w:t>
            </w:r>
            <w:r w:rsidR="00284E77">
              <w:rPr>
                <w:sz w:val="20"/>
              </w:rPr>
              <w:t>volunteer credentialing</w:t>
            </w:r>
            <w:r w:rsidR="00284E77" w:rsidRPr="00DC35EF">
              <w:rPr>
                <w:sz w:val="20"/>
              </w:rPr>
              <w:t xml:space="preserve"> </w:t>
            </w:r>
            <w:r w:rsidR="00284E77">
              <w:rPr>
                <w:sz w:val="20"/>
              </w:rPr>
              <w:t xml:space="preserve">desk </w:t>
            </w:r>
            <w:r w:rsidR="001B6DC6" w:rsidRPr="00DC35EF">
              <w:rPr>
                <w:sz w:val="20"/>
              </w:rPr>
              <w:t xml:space="preserve">with </w:t>
            </w:r>
            <w:r w:rsidR="001B6DC6">
              <w:rPr>
                <w:sz w:val="20"/>
              </w:rPr>
              <w:t xml:space="preserve">the </w:t>
            </w:r>
            <w:r w:rsidR="0040635D">
              <w:rPr>
                <w:sz w:val="20"/>
              </w:rPr>
              <w:t>MRC</w:t>
            </w:r>
            <w:r w:rsidR="001B6DC6">
              <w:rPr>
                <w:sz w:val="20"/>
              </w:rPr>
              <w:t xml:space="preserve"> </w:t>
            </w:r>
            <w:r w:rsidR="00284E77">
              <w:rPr>
                <w:sz w:val="20"/>
              </w:rPr>
              <w:t>c</w:t>
            </w:r>
            <w:r w:rsidR="00AE697C">
              <w:rPr>
                <w:sz w:val="20"/>
              </w:rPr>
              <w:t xml:space="preserve">oordinator </w:t>
            </w:r>
          </w:p>
        </w:tc>
      </w:tr>
      <w:tr w:rsidR="001B6DC6" w:rsidRPr="005D0E44" w:rsidTr="006C3243">
        <w:trPr>
          <w:gridBefore w:val="1"/>
          <w:wBefore w:w="14" w:type="dxa"/>
          <w:cantSplit/>
          <w:trHeight w:val="288"/>
        </w:trPr>
        <w:tc>
          <w:tcPr>
            <w:tcW w:w="10800" w:type="dxa"/>
            <w:gridSpan w:val="5"/>
            <w:tcBorders>
              <w:left w:val="single" w:sz="4" w:space="0" w:color="auto"/>
            </w:tcBorders>
            <w:shd w:val="clear" w:color="auto" w:fill="FFFFFF"/>
            <w:vAlign w:val="center"/>
          </w:tcPr>
          <w:p w:rsidR="003B3AC3" w:rsidRPr="005D0E44" w:rsidRDefault="00BE7452" w:rsidP="00C34FBF">
            <w:pPr>
              <w:spacing w:after="0"/>
              <w:rPr>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r>
              <w:rPr>
                <w:b/>
                <w:sz w:val="20"/>
              </w:rPr>
              <w:t xml:space="preserve">  </w:t>
            </w:r>
            <w:r w:rsidR="001B6DC6">
              <w:rPr>
                <w:sz w:val="20"/>
              </w:rPr>
              <w:t xml:space="preserve">Train </w:t>
            </w:r>
            <w:r w:rsidR="00284E77">
              <w:rPr>
                <w:sz w:val="20"/>
              </w:rPr>
              <w:t xml:space="preserve">credentialing staff as </w:t>
            </w:r>
            <w:r w:rsidR="001B6DC6">
              <w:rPr>
                <w:sz w:val="20"/>
              </w:rPr>
              <w:t>needed</w:t>
            </w:r>
          </w:p>
        </w:tc>
      </w:tr>
      <w:tr w:rsidR="001B6DC6" w:rsidRPr="005B7452" w:rsidTr="006C3243">
        <w:trPr>
          <w:gridBefore w:val="1"/>
          <w:wBefore w:w="14" w:type="dxa"/>
          <w:cantSplit/>
          <w:trHeight w:val="432"/>
        </w:trPr>
        <w:tc>
          <w:tcPr>
            <w:tcW w:w="10800" w:type="dxa"/>
            <w:gridSpan w:val="5"/>
            <w:tcBorders>
              <w:left w:val="single" w:sz="4" w:space="0" w:color="auto"/>
            </w:tcBorders>
            <w:shd w:val="clear" w:color="auto" w:fill="D6DBDB"/>
            <w:vAlign w:val="center"/>
          </w:tcPr>
          <w:p w:rsidR="001B6DC6" w:rsidRPr="005B7452" w:rsidRDefault="001B6DC6" w:rsidP="00964DF2">
            <w:pPr>
              <w:pStyle w:val="JASHeading1"/>
              <w:ind w:firstLine="346"/>
            </w:pPr>
            <w:r w:rsidRPr="005B7452">
              <w:t xml:space="preserve">Initial Response </w:t>
            </w:r>
          </w:p>
        </w:tc>
      </w:tr>
      <w:tr w:rsidR="001B6DC6" w:rsidRPr="00DC35EF" w:rsidTr="006C3243">
        <w:trPr>
          <w:gridBefore w:val="1"/>
          <w:wBefore w:w="14" w:type="dxa"/>
          <w:cantSplit/>
          <w:trHeight w:val="288"/>
        </w:trPr>
        <w:tc>
          <w:tcPr>
            <w:tcW w:w="10800" w:type="dxa"/>
            <w:gridSpan w:val="5"/>
            <w:tcBorders>
              <w:left w:val="single" w:sz="4" w:space="0" w:color="auto"/>
              <w:bottom w:val="single" w:sz="4" w:space="0" w:color="17365D"/>
            </w:tcBorders>
            <w:vAlign w:val="center"/>
          </w:tcPr>
          <w:p w:rsidR="001B6DC6" w:rsidRPr="00DC35EF" w:rsidRDefault="00BE7452" w:rsidP="00C34FBF">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DC35EF">
              <w:t xml:space="preserve">Check in </w:t>
            </w:r>
            <w:r w:rsidR="00284E77">
              <w:t xml:space="preserve">credentialing </w:t>
            </w:r>
            <w:r w:rsidR="00284E77" w:rsidRPr="00DC35EF">
              <w:t xml:space="preserve">staff </w:t>
            </w:r>
            <w:r w:rsidR="001B6DC6" w:rsidRPr="00DC35EF">
              <w:t>as they arrive and distribute Job Action Sheets (JAS)</w:t>
            </w:r>
          </w:p>
        </w:tc>
      </w:tr>
      <w:tr w:rsidR="001B6DC6" w:rsidRPr="00DB74BC" w:rsidTr="006C3243">
        <w:trPr>
          <w:gridBefore w:val="1"/>
          <w:wBefore w:w="14" w:type="dxa"/>
          <w:cantSplit/>
          <w:trHeight w:val="288"/>
        </w:trPr>
        <w:tc>
          <w:tcPr>
            <w:tcW w:w="10800" w:type="dxa"/>
            <w:gridSpan w:val="5"/>
            <w:tcBorders>
              <w:left w:val="single" w:sz="4" w:space="0" w:color="auto"/>
            </w:tcBorders>
            <w:vAlign w:val="center"/>
          </w:tcPr>
          <w:p w:rsidR="001B6DC6" w:rsidRDefault="00BE7452" w:rsidP="00B35512">
            <w:pPr>
              <w:pStyle w:val="JASNormal"/>
            </w:pPr>
            <w:r w:rsidRPr="00403B71">
              <w:rPr>
                <w:b/>
              </w:rPr>
              <w:lastRenderedPageBreak/>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40635D">
              <w:t>MRC</w:t>
            </w:r>
            <w:r w:rsidR="001B6DC6">
              <w:t xml:space="preserve"> </w:t>
            </w:r>
            <w:r w:rsidR="00284E77">
              <w:t>r</w:t>
            </w:r>
            <w:r w:rsidR="001B6DC6">
              <w:t xml:space="preserve">egistration </w:t>
            </w:r>
            <w:r w:rsidR="00284E77">
              <w:t>s</w:t>
            </w:r>
            <w:r w:rsidR="001B6DC6">
              <w:t xml:space="preserve">et-up </w:t>
            </w:r>
          </w:p>
          <w:p w:rsidR="001B6DC6" w:rsidRDefault="001B6DC6"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dequate space</w:t>
            </w:r>
            <w:r>
              <w:rPr>
                <w:rFonts w:eastAsia="Times New Roman"/>
                <w:sz w:val="20"/>
                <w:szCs w:val="20"/>
              </w:rPr>
              <w:t xml:space="preserve"> and chairs for </w:t>
            </w:r>
            <w:r w:rsidR="00284E77">
              <w:rPr>
                <w:rFonts w:eastAsia="Times New Roman"/>
                <w:sz w:val="20"/>
                <w:szCs w:val="20"/>
              </w:rPr>
              <w:t>credentialing team</w:t>
            </w:r>
          </w:p>
          <w:p w:rsidR="00C34FBF" w:rsidRDefault="00C34FBF"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 xml:space="preserve">Internet </w:t>
            </w:r>
            <w:r w:rsidR="00284E77">
              <w:rPr>
                <w:rFonts w:eastAsia="Times New Roman"/>
                <w:sz w:val="20"/>
                <w:szCs w:val="20"/>
              </w:rPr>
              <w:t>a</w:t>
            </w:r>
            <w:r>
              <w:rPr>
                <w:rFonts w:eastAsia="Times New Roman"/>
                <w:sz w:val="20"/>
                <w:szCs w:val="20"/>
              </w:rPr>
              <w:t>ccess, computer, printer set-up</w:t>
            </w:r>
          </w:p>
          <w:p w:rsidR="001B6DC6" w:rsidRPr="00C34FBF" w:rsidRDefault="001B6DC6" w:rsidP="00274751">
            <w:pPr>
              <w:pStyle w:val="Listbullet1"/>
              <w:numPr>
                <w:ilvl w:val="0"/>
                <w:numId w:val="6"/>
              </w:numPr>
              <w:tabs>
                <w:tab w:val="clear" w:pos="1080"/>
                <w:tab w:val="left" w:pos="706"/>
              </w:tabs>
              <w:spacing w:after="0" w:line="276" w:lineRule="auto"/>
              <w:ind w:hanging="734"/>
              <w:rPr>
                <w:rFonts w:eastAsia="Times New Roman"/>
                <w:sz w:val="20"/>
                <w:szCs w:val="20"/>
              </w:rPr>
            </w:pPr>
            <w:r w:rsidRPr="001B6DC6">
              <w:rPr>
                <w:sz w:val="20"/>
                <w:szCs w:val="20"/>
              </w:rPr>
              <w:t>Adequate supplies: forms, pencils, staplers, folders, markers</w:t>
            </w:r>
          </w:p>
        </w:tc>
      </w:tr>
      <w:tr w:rsidR="001B6DC6" w:rsidRPr="00DC35EF" w:rsidTr="006C3243">
        <w:trPr>
          <w:gridBefore w:val="1"/>
          <w:wBefore w:w="14" w:type="dxa"/>
          <w:cantSplit/>
          <w:trHeight w:val="288"/>
        </w:trPr>
        <w:tc>
          <w:tcPr>
            <w:tcW w:w="10800" w:type="dxa"/>
            <w:gridSpan w:val="5"/>
            <w:tcBorders>
              <w:left w:val="single" w:sz="4" w:space="0" w:color="auto"/>
            </w:tcBorders>
            <w:vAlign w:val="center"/>
          </w:tcPr>
          <w:p w:rsidR="001B6DC6" w:rsidRPr="00DC35EF" w:rsidRDefault="00BE7452" w:rsidP="00284E77">
            <w:pPr>
              <w:spacing w:after="0"/>
              <w:rPr>
                <w:rFonts w:cs="Calibri"/>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r>
              <w:rPr>
                <w:b/>
                <w:sz w:val="20"/>
              </w:rPr>
              <w:t xml:space="preserve">  </w:t>
            </w:r>
            <w:r w:rsidR="001B6DC6" w:rsidRPr="00DC35EF">
              <w:rPr>
                <w:sz w:val="20"/>
              </w:rPr>
              <w:t xml:space="preserve">Hold </w:t>
            </w:r>
            <w:r w:rsidR="00284E77" w:rsidRPr="00DC35EF">
              <w:rPr>
                <w:sz w:val="20"/>
              </w:rPr>
              <w:t xml:space="preserve">initial staff briefing </w:t>
            </w:r>
            <w:r w:rsidR="001B6DC6" w:rsidRPr="00DC35EF">
              <w:rPr>
                <w:sz w:val="20"/>
              </w:rPr>
              <w:t xml:space="preserve">and distribute Activity Logs, Resource Request </w:t>
            </w:r>
            <w:r w:rsidR="00284E77">
              <w:rPr>
                <w:sz w:val="20"/>
              </w:rPr>
              <w:t>f</w:t>
            </w:r>
            <w:r w:rsidR="001B6DC6" w:rsidRPr="00DC35EF">
              <w:rPr>
                <w:sz w:val="20"/>
              </w:rPr>
              <w:t>orms</w:t>
            </w:r>
          </w:p>
        </w:tc>
      </w:tr>
      <w:tr w:rsidR="001B6DC6" w:rsidRPr="005C301A" w:rsidTr="006C3243">
        <w:trPr>
          <w:gridBefore w:val="1"/>
          <w:wBefore w:w="14" w:type="dxa"/>
          <w:cantSplit/>
          <w:trHeight w:val="288"/>
        </w:trPr>
        <w:tc>
          <w:tcPr>
            <w:tcW w:w="10800" w:type="dxa"/>
            <w:gridSpan w:val="5"/>
            <w:tcBorders>
              <w:left w:val="single" w:sz="4" w:space="0" w:color="auto"/>
            </w:tcBorders>
            <w:vAlign w:val="center"/>
          </w:tcPr>
          <w:p w:rsidR="001B6DC6" w:rsidRPr="005C301A" w:rsidRDefault="00BE7452" w:rsidP="00DB5493">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5D0E44">
              <w:t>Determine the</w:t>
            </w:r>
            <w:r w:rsidR="001B6DC6">
              <w:t xml:space="preserve"> extent of </w:t>
            </w:r>
            <w:r w:rsidR="00284E77">
              <w:t>safety needs for the credentialing desk</w:t>
            </w:r>
            <w:r w:rsidR="00284E77" w:rsidRPr="005C301A">
              <w:rPr>
                <w:szCs w:val="20"/>
              </w:rPr>
              <w:t>.</w:t>
            </w:r>
          </w:p>
        </w:tc>
      </w:tr>
      <w:tr w:rsidR="001B6DC6" w:rsidRPr="00403B71" w:rsidTr="006C3243">
        <w:trPr>
          <w:gridBefore w:val="1"/>
          <w:wBefore w:w="14" w:type="dxa"/>
          <w:cantSplit/>
          <w:trHeight w:val="288"/>
        </w:trPr>
        <w:tc>
          <w:tcPr>
            <w:tcW w:w="10800" w:type="dxa"/>
            <w:gridSpan w:val="5"/>
            <w:tcBorders>
              <w:left w:val="single" w:sz="4" w:space="0" w:color="auto"/>
            </w:tcBorders>
            <w:vAlign w:val="center"/>
          </w:tcPr>
          <w:p w:rsidR="001B6DC6" w:rsidRPr="00403B71" w:rsidRDefault="00BE7452" w:rsidP="00284E77">
            <w:pPr>
              <w:pStyle w:val="JASNormal"/>
              <w:rPr>
                <w:szCs w:val="24"/>
              </w:rPr>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403B71">
              <w:t xml:space="preserve">Confirm </w:t>
            </w:r>
            <w:r w:rsidR="00284E77">
              <w:t>credentialing desk</w:t>
            </w:r>
            <w:r w:rsidR="00284E77" w:rsidRPr="00403B71">
              <w:t xml:space="preserve"> set-up with </w:t>
            </w:r>
            <w:r w:rsidR="0040635D">
              <w:t>MRC</w:t>
            </w:r>
            <w:r w:rsidR="001B6DC6">
              <w:t xml:space="preserve"> </w:t>
            </w:r>
            <w:r w:rsidR="00284E77">
              <w:t>c</w:t>
            </w:r>
            <w:r w:rsidR="001B6DC6">
              <w:t>oordinator</w:t>
            </w:r>
          </w:p>
        </w:tc>
      </w:tr>
      <w:tr w:rsidR="001B6DC6" w:rsidRPr="00B5137E" w:rsidTr="006C3243">
        <w:trPr>
          <w:gridBefore w:val="1"/>
          <w:wBefore w:w="14" w:type="dxa"/>
          <w:cantSplit/>
          <w:trHeight w:val="432"/>
        </w:trPr>
        <w:tc>
          <w:tcPr>
            <w:tcW w:w="10800" w:type="dxa"/>
            <w:gridSpan w:val="5"/>
            <w:tcBorders>
              <w:left w:val="single" w:sz="4" w:space="0" w:color="auto"/>
            </w:tcBorders>
            <w:shd w:val="clear" w:color="auto" w:fill="D6DBDB"/>
            <w:vAlign w:val="center"/>
          </w:tcPr>
          <w:p w:rsidR="001B6DC6" w:rsidRPr="00B5137E" w:rsidRDefault="001B6DC6" w:rsidP="00964DF2">
            <w:pPr>
              <w:pStyle w:val="JASHeading1"/>
              <w:ind w:firstLine="346"/>
            </w:pPr>
            <w:r w:rsidRPr="00B5137E">
              <w:t xml:space="preserve">Daily </w:t>
            </w:r>
            <w:r w:rsidR="0040635D">
              <w:t>MRC</w:t>
            </w:r>
            <w:r w:rsidRPr="00B5137E">
              <w:t xml:space="preserve"> </w:t>
            </w:r>
            <w:r>
              <w:t xml:space="preserve">Registration </w:t>
            </w:r>
            <w:r w:rsidRPr="00B5137E">
              <w:t xml:space="preserve">Operations </w:t>
            </w:r>
          </w:p>
        </w:tc>
      </w:tr>
      <w:tr w:rsidR="001B6DC6" w:rsidRPr="0010206D" w:rsidTr="006C3243">
        <w:trPr>
          <w:gridBefore w:val="1"/>
          <w:wBefore w:w="14" w:type="dxa"/>
          <w:cantSplit/>
          <w:trHeight w:val="288"/>
        </w:trPr>
        <w:tc>
          <w:tcPr>
            <w:tcW w:w="10800" w:type="dxa"/>
            <w:gridSpan w:val="5"/>
            <w:tcBorders>
              <w:left w:val="single" w:sz="4" w:space="0" w:color="auto"/>
            </w:tcBorders>
            <w:vAlign w:val="center"/>
          </w:tcPr>
          <w:p w:rsidR="001B6DC6" w:rsidRDefault="00BE7452" w:rsidP="00B35512">
            <w:pPr>
              <w:spacing w:after="0"/>
              <w:rPr>
                <w:sz w:val="20"/>
                <w:szCs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r>
              <w:rPr>
                <w:b/>
                <w:sz w:val="20"/>
              </w:rPr>
              <w:t xml:space="preserve">  </w:t>
            </w:r>
            <w:r w:rsidR="001B6DC6" w:rsidRPr="00D006F8">
              <w:rPr>
                <w:sz w:val="20"/>
                <w:szCs w:val="20"/>
              </w:rPr>
              <w:t xml:space="preserve">Monitor </w:t>
            </w:r>
            <w:r w:rsidR="00284E77">
              <w:rPr>
                <w:sz w:val="20"/>
                <w:szCs w:val="20"/>
              </w:rPr>
              <w:t>s</w:t>
            </w:r>
            <w:r w:rsidR="001B6DC6" w:rsidRPr="00D006F8">
              <w:rPr>
                <w:sz w:val="20"/>
                <w:szCs w:val="20"/>
              </w:rPr>
              <w:t>taff for “burn-o</w:t>
            </w:r>
            <w:r w:rsidR="00284E77">
              <w:rPr>
                <w:sz w:val="20"/>
                <w:szCs w:val="20"/>
              </w:rPr>
              <w:t>ut” and inappropriate behavior.</w:t>
            </w:r>
          </w:p>
          <w:p w:rsidR="001B6DC6" w:rsidRDefault="001B6DC6" w:rsidP="00274751">
            <w:pPr>
              <w:pStyle w:val="ListParagraph"/>
              <w:numPr>
                <w:ilvl w:val="0"/>
                <w:numId w:val="7"/>
              </w:numPr>
              <w:spacing w:after="0"/>
              <w:rPr>
                <w:sz w:val="20"/>
                <w:szCs w:val="20"/>
              </w:rPr>
            </w:pPr>
            <w:r>
              <w:rPr>
                <w:sz w:val="20"/>
                <w:szCs w:val="20"/>
              </w:rPr>
              <w:t xml:space="preserve">Provide for </w:t>
            </w:r>
            <w:r w:rsidR="00284E77">
              <w:rPr>
                <w:sz w:val="20"/>
                <w:szCs w:val="20"/>
              </w:rPr>
              <w:t>s</w:t>
            </w:r>
            <w:r>
              <w:rPr>
                <w:sz w:val="20"/>
                <w:szCs w:val="20"/>
              </w:rPr>
              <w:t>taff breaks and rest periods</w:t>
            </w:r>
          </w:p>
          <w:p w:rsidR="001B6DC6" w:rsidRDefault="001B6DC6" w:rsidP="00274751">
            <w:pPr>
              <w:pStyle w:val="ListParagraph"/>
              <w:numPr>
                <w:ilvl w:val="0"/>
                <w:numId w:val="7"/>
              </w:numPr>
              <w:spacing w:after="0"/>
              <w:rPr>
                <w:sz w:val="20"/>
                <w:szCs w:val="20"/>
              </w:rPr>
            </w:pPr>
            <w:r>
              <w:rPr>
                <w:sz w:val="20"/>
                <w:szCs w:val="20"/>
              </w:rPr>
              <w:t>Complete Incident Form documenting any accidents or safety/security problems</w:t>
            </w:r>
          </w:p>
          <w:p w:rsidR="001B6DC6" w:rsidRPr="0010206D" w:rsidRDefault="001B6DC6" w:rsidP="00274751">
            <w:pPr>
              <w:pStyle w:val="ListParagraph"/>
              <w:numPr>
                <w:ilvl w:val="0"/>
                <w:numId w:val="7"/>
              </w:numPr>
              <w:spacing w:after="0"/>
              <w:rPr>
                <w:sz w:val="20"/>
                <w:szCs w:val="20"/>
              </w:rPr>
            </w:pPr>
            <w:r>
              <w:rPr>
                <w:sz w:val="20"/>
                <w:szCs w:val="20"/>
              </w:rPr>
              <w:t xml:space="preserve">Report any concerns to your immediate supervisor and </w:t>
            </w:r>
            <w:r w:rsidR="00284E77">
              <w:rPr>
                <w:sz w:val="20"/>
                <w:szCs w:val="20"/>
              </w:rPr>
              <w:t>safety officer</w:t>
            </w:r>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8D3907"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8D3907">
              <w:t xml:space="preserve">Hold shift change briefings with </w:t>
            </w:r>
            <w:r w:rsidR="00284E77">
              <w:t>s</w:t>
            </w:r>
            <w:r w:rsidR="001B6DC6" w:rsidRPr="008D3907">
              <w:t>taff and collect Activity Logs:</w:t>
            </w:r>
          </w:p>
          <w:p w:rsidR="001B6DC6" w:rsidRPr="008D3907" w:rsidRDefault="001B6DC6" w:rsidP="00274751">
            <w:pPr>
              <w:pStyle w:val="JASNormal"/>
              <w:numPr>
                <w:ilvl w:val="0"/>
                <w:numId w:val="9"/>
              </w:numPr>
            </w:pPr>
            <w:r>
              <w:t>Situational</w:t>
            </w:r>
            <w:r w:rsidRPr="008D3907">
              <w:t xml:space="preserve"> updates</w:t>
            </w:r>
          </w:p>
          <w:p w:rsidR="001B6DC6" w:rsidRPr="008D3907" w:rsidRDefault="001B6DC6" w:rsidP="00274751">
            <w:pPr>
              <w:pStyle w:val="JASNormal"/>
              <w:numPr>
                <w:ilvl w:val="0"/>
                <w:numId w:val="9"/>
              </w:numPr>
            </w:pPr>
            <w:r w:rsidRPr="008D3907">
              <w:t>Collect/</w:t>
            </w:r>
            <w:r w:rsidR="00284E77">
              <w:t>d</w:t>
            </w:r>
            <w:r w:rsidRPr="008D3907">
              <w:t xml:space="preserve">istribute </w:t>
            </w:r>
            <w:r w:rsidR="00284E77">
              <w:t>f</w:t>
            </w:r>
            <w:r w:rsidRPr="008D3907">
              <w:t>orms: J</w:t>
            </w:r>
            <w:r>
              <w:t>AS; Activity Logs; Medical Logs</w:t>
            </w:r>
            <w:r w:rsidRPr="008D3907">
              <w:t xml:space="preserve">; Expense Sheets, Inspections, etc. </w:t>
            </w:r>
          </w:p>
          <w:p w:rsidR="001B6DC6" w:rsidRPr="008D3907" w:rsidRDefault="001B6DC6" w:rsidP="00274751">
            <w:pPr>
              <w:pStyle w:val="JASNormal"/>
              <w:numPr>
                <w:ilvl w:val="0"/>
                <w:numId w:val="9"/>
              </w:numPr>
            </w:pPr>
            <w:r w:rsidRPr="008D3907">
              <w:t>Emphasize the importance of documenting everything, especially injuries and complaints</w:t>
            </w:r>
          </w:p>
          <w:p w:rsidR="001B6DC6" w:rsidRPr="008D3907" w:rsidRDefault="001B6DC6" w:rsidP="00274751">
            <w:pPr>
              <w:pStyle w:val="JASNormal"/>
              <w:numPr>
                <w:ilvl w:val="0"/>
                <w:numId w:val="9"/>
              </w:numPr>
            </w:pPr>
            <w:r w:rsidRPr="008D3907">
              <w:t xml:space="preserve">Sign in/out </w:t>
            </w:r>
            <w:r w:rsidR="00284E77">
              <w:t>s</w:t>
            </w:r>
            <w:r w:rsidRPr="008D3907">
              <w:t>taff</w:t>
            </w:r>
          </w:p>
          <w:p w:rsidR="001B6DC6" w:rsidRDefault="001B6DC6" w:rsidP="00274751">
            <w:pPr>
              <w:pStyle w:val="JASNormal"/>
              <w:numPr>
                <w:ilvl w:val="0"/>
                <w:numId w:val="9"/>
              </w:numPr>
            </w:pPr>
            <w:r w:rsidRPr="008D3907">
              <w:t>Discuss needs or concerns for the next shift</w:t>
            </w:r>
          </w:p>
          <w:p w:rsidR="001B6DC6" w:rsidRPr="005D0E44" w:rsidRDefault="001B6DC6" w:rsidP="00284E77">
            <w:pPr>
              <w:pStyle w:val="JASNormal"/>
              <w:numPr>
                <w:ilvl w:val="0"/>
                <w:numId w:val="9"/>
              </w:numPr>
            </w:pPr>
            <w:r w:rsidRPr="008D3907">
              <w:t xml:space="preserve">Create update for the </w:t>
            </w:r>
            <w:r w:rsidR="00284E77">
              <w:t>s</w:t>
            </w:r>
            <w:r>
              <w:t>upervisor/</w:t>
            </w:r>
            <w:r w:rsidRPr="008D3907">
              <w:t>IC</w:t>
            </w:r>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5D0E44" w:rsidRDefault="00BE7452" w:rsidP="004537BC">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5D0E44">
              <w:t xml:space="preserve">Monitor </w:t>
            </w:r>
            <w:r w:rsidR="0040635D">
              <w:t>MRC</w:t>
            </w:r>
            <w:r w:rsidR="001B6DC6">
              <w:t xml:space="preserve"> </w:t>
            </w:r>
            <w:r w:rsidR="00284E77" w:rsidRPr="005D0E44">
              <w:t>operations for safety</w:t>
            </w:r>
            <w:r w:rsidR="00284E77">
              <w:t xml:space="preserve"> and address safety </w:t>
            </w:r>
            <w:r w:rsidR="006E0CC6">
              <w:t>issues as they aris</w:t>
            </w:r>
            <w:r w:rsidR="001B6DC6">
              <w:t>e</w:t>
            </w:r>
          </w:p>
        </w:tc>
      </w:tr>
      <w:tr w:rsidR="001B6DC6" w:rsidRPr="00823DA0" w:rsidTr="006C3243">
        <w:trPr>
          <w:gridBefore w:val="1"/>
          <w:wBefore w:w="14" w:type="dxa"/>
          <w:cantSplit/>
          <w:trHeight w:val="288"/>
        </w:trPr>
        <w:tc>
          <w:tcPr>
            <w:tcW w:w="10800" w:type="dxa"/>
            <w:gridSpan w:val="5"/>
            <w:tcBorders>
              <w:left w:val="single" w:sz="4" w:space="0" w:color="auto"/>
            </w:tcBorders>
            <w:vAlign w:val="center"/>
          </w:tcPr>
          <w:p w:rsidR="001B6DC6" w:rsidRDefault="00BE7452" w:rsidP="00B35512">
            <w:pPr>
              <w:pStyle w:val="JASNormal"/>
              <w:rPr>
                <w:szCs w:val="24"/>
              </w:rPr>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0735E3">
              <w:rPr>
                <w:b/>
                <w:szCs w:val="24"/>
              </w:rPr>
              <w:t xml:space="preserve">Ensure </w:t>
            </w:r>
            <w:r w:rsidR="0040635D">
              <w:rPr>
                <w:b/>
                <w:szCs w:val="24"/>
              </w:rPr>
              <w:t>MRC</w:t>
            </w:r>
            <w:r w:rsidR="001B6DC6" w:rsidRPr="000735E3">
              <w:rPr>
                <w:b/>
                <w:szCs w:val="24"/>
              </w:rPr>
              <w:t xml:space="preserve"> </w:t>
            </w:r>
            <w:r w:rsidR="006E0CC6">
              <w:rPr>
                <w:b/>
                <w:szCs w:val="24"/>
              </w:rPr>
              <w:t>Credentialing</w:t>
            </w:r>
            <w:r w:rsidR="001B6DC6" w:rsidRPr="000735E3">
              <w:rPr>
                <w:b/>
                <w:szCs w:val="24"/>
              </w:rPr>
              <w:t xml:space="preserve"> </w:t>
            </w:r>
            <w:r w:rsidR="00413F8B" w:rsidRPr="000735E3">
              <w:rPr>
                <w:b/>
                <w:szCs w:val="24"/>
              </w:rPr>
              <w:t xml:space="preserve">Desk </w:t>
            </w:r>
            <w:r w:rsidR="001B6DC6" w:rsidRPr="000735E3">
              <w:rPr>
                <w:b/>
                <w:szCs w:val="24"/>
              </w:rPr>
              <w:t>Operations:</w:t>
            </w:r>
          </w:p>
          <w:p w:rsidR="006E0CC6" w:rsidRDefault="006E0CC6" w:rsidP="00274751">
            <w:pPr>
              <w:pStyle w:val="JASNormal"/>
              <w:numPr>
                <w:ilvl w:val="0"/>
                <w:numId w:val="14"/>
              </w:numPr>
            </w:pPr>
            <w:r w:rsidRPr="007E253B">
              <w:rPr>
                <w:b/>
              </w:rPr>
              <w:t>Identification:</w:t>
            </w:r>
            <w:r>
              <w:t xml:space="preserve">  Must have a government issued photo ID</w:t>
            </w:r>
          </w:p>
          <w:p w:rsidR="006E0CC6" w:rsidRDefault="006E0CC6" w:rsidP="00274751">
            <w:pPr>
              <w:pStyle w:val="JASNormal"/>
              <w:numPr>
                <w:ilvl w:val="0"/>
                <w:numId w:val="14"/>
              </w:numPr>
            </w:pPr>
            <w:r w:rsidRPr="007E253B">
              <w:rPr>
                <w:b/>
              </w:rPr>
              <w:t>Licenses</w:t>
            </w:r>
            <w:r>
              <w:t>: Must provide copies of all licenses and certifications such as</w:t>
            </w:r>
          </w:p>
          <w:p w:rsidR="006E0CC6" w:rsidRDefault="006E0CC6" w:rsidP="00274751">
            <w:pPr>
              <w:pStyle w:val="JASNormal"/>
              <w:numPr>
                <w:ilvl w:val="0"/>
                <w:numId w:val="15"/>
              </w:numPr>
              <w:ind w:left="1066"/>
            </w:pPr>
            <w:r>
              <w:t xml:space="preserve">Commercial </w:t>
            </w:r>
            <w:r w:rsidR="00284E77">
              <w:t>driver’s; hydraulic lift; crane operator; construction supervisor license</w:t>
            </w:r>
          </w:p>
          <w:p w:rsidR="006E0CC6" w:rsidRDefault="006E0CC6" w:rsidP="00274751">
            <w:pPr>
              <w:pStyle w:val="JASNormal"/>
              <w:numPr>
                <w:ilvl w:val="0"/>
                <w:numId w:val="15"/>
              </w:numPr>
              <w:ind w:left="1066"/>
            </w:pPr>
            <w:r>
              <w:t>CPR/</w:t>
            </w:r>
            <w:r w:rsidR="00284E77">
              <w:t xml:space="preserve">first aid cards; medical license: must </w:t>
            </w:r>
            <w:r>
              <w:t>complete Medical License Form</w:t>
            </w:r>
          </w:p>
          <w:p w:rsidR="006E0CC6" w:rsidRDefault="006E0CC6" w:rsidP="00274751">
            <w:pPr>
              <w:pStyle w:val="JASNormal"/>
              <w:numPr>
                <w:ilvl w:val="0"/>
                <w:numId w:val="15"/>
              </w:numPr>
              <w:ind w:left="1066"/>
            </w:pPr>
            <w:r>
              <w:t>MRC, DART, ARC</w:t>
            </w:r>
            <w:r w:rsidR="00284E77">
              <w:t>,</w:t>
            </w:r>
            <w:r>
              <w:t xml:space="preserve"> or other </w:t>
            </w:r>
            <w:r w:rsidR="00284E77">
              <w:t>a</w:t>
            </w:r>
            <w:r>
              <w:t xml:space="preserve">ffiliation ID; </w:t>
            </w:r>
            <w:r w:rsidR="00284E77">
              <w:t>health officer/agent; inspector of buildings</w:t>
            </w:r>
            <w:r>
              <w:t xml:space="preserve">; DPW; </w:t>
            </w:r>
            <w:r w:rsidR="00284E77">
              <w:t>first responder</w:t>
            </w:r>
          </w:p>
          <w:p w:rsidR="006E0CC6" w:rsidRDefault="006E0CC6" w:rsidP="00274751">
            <w:pPr>
              <w:pStyle w:val="JASNormal"/>
              <w:numPr>
                <w:ilvl w:val="0"/>
                <w:numId w:val="16"/>
              </w:numPr>
              <w:ind w:left="706"/>
            </w:pPr>
            <w:r w:rsidRPr="000735E3">
              <w:rPr>
                <w:b/>
              </w:rPr>
              <w:t>Verification</w:t>
            </w:r>
            <w:r>
              <w:t>: Must obtain official verification of all licenses, certifications, affiliations</w:t>
            </w:r>
          </w:p>
          <w:p w:rsidR="006E0CC6" w:rsidRDefault="006E0CC6" w:rsidP="00274751">
            <w:pPr>
              <w:pStyle w:val="JASNormal"/>
              <w:numPr>
                <w:ilvl w:val="0"/>
                <w:numId w:val="17"/>
              </w:numPr>
              <w:ind w:left="1066"/>
            </w:pPr>
            <w:proofErr w:type="spellStart"/>
            <w:r>
              <w:t>MAResponds</w:t>
            </w:r>
            <w:proofErr w:type="spellEnd"/>
            <w:r>
              <w:t xml:space="preserve"> may be able to do real time license checks: </w:t>
            </w:r>
            <w:hyperlink r:id="rId34" w:history="1">
              <w:r w:rsidRPr="00872D4B">
                <w:rPr>
                  <w:rStyle w:val="Hyperlink"/>
                </w:rPr>
                <w:t>www.maresponds.org</w:t>
              </w:r>
            </w:hyperlink>
            <w:r>
              <w:t>.</w:t>
            </w:r>
            <w:r w:rsidR="00284E77">
              <w:t xml:space="preserve"> </w:t>
            </w:r>
            <w:r>
              <w:t>You must be registere</w:t>
            </w:r>
            <w:r w:rsidR="00284E77">
              <w:t>d to use this system. Most MRC u</w:t>
            </w:r>
            <w:r>
              <w:t>nit</w:t>
            </w:r>
            <w:r w:rsidR="00284E77">
              <w:t xml:space="preserve"> leader</w:t>
            </w:r>
            <w:r>
              <w:t xml:space="preserve">s are registered </w:t>
            </w:r>
            <w:r w:rsidR="00284E77">
              <w:t>u</w:t>
            </w:r>
            <w:r>
              <w:t>sers</w:t>
            </w:r>
            <w:r w:rsidR="00284E77">
              <w:t>.</w:t>
            </w:r>
          </w:p>
          <w:p w:rsidR="006E0CC6" w:rsidRDefault="006E0CC6" w:rsidP="00274751">
            <w:pPr>
              <w:pStyle w:val="JASNormal"/>
              <w:numPr>
                <w:ilvl w:val="0"/>
                <w:numId w:val="17"/>
              </w:numPr>
              <w:ind w:left="1066"/>
            </w:pPr>
            <w:proofErr w:type="spellStart"/>
            <w:r>
              <w:t>MAResponds</w:t>
            </w:r>
            <w:proofErr w:type="spellEnd"/>
            <w:r>
              <w:t xml:space="preserve"> may do CORI checks, but they </w:t>
            </w:r>
            <w:r w:rsidR="00284E77">
              <w:t>may</w:t>
            </w:r>
            <w:r>
              <w:t xml:space="preserve"> take as long as a week</w:t>
            </w:r>
            <w:r w:rsidR="00284E77">
              <w:t>.</w:t>
            </w:r>
          </w:p>
          <w:p w:rsidR="006E0CC6" w:rsidRDefault="006E0CC6" w:rsidP="00274751">
            <w:pPr>
              <w:pStyle w:val="JASNormal"/>
              <w:numPr>
                <w:ilvl w:val="0"/>
                <w:numId w:val="17"/>
              </w:numPr>
              <w:ind w:left="1066"/>
            </w:pPr>
            <w:r>
              <w:t>SORI Level III checks can be done on the Mass</w:t>
            </w:r>
            <w:r w:rsidR="00284E77">
              <w:t>.</w:t>
            </w:r>
            <w:r>
              <w:t xml:space="preserve"> Sexual Offender Database </w:t>
            </w:r>
            <w:hyperlink r:id="rId35" w:history="1">
              <w:r>
                <w:rPr>
                  <w:rStyle w:val="Hyperlink"/>
                </w:rPr>
                <w:t>http://sorb.chs.state.ma.us/</w:t>
              </w:r>
            </w:hyperlink>
          </w:p>
          <w:p w:rsidR="006E0CC6" w:rsidRDefault="006E0CC6" w:rsidP="00274751">
            <w:pPr>
              <w:pStyle w:val="JASNormal"/>
              <w:numPr>
                <w:ilvl w:val="0"/>
                <w:numId w:val="17"/>
              </w:numPr>
              <w:ind w:left="1066"/>
            </w:pPr>
            <w:r>
              <w:t xml:space="preserve">CORI checks can sometimes be done in an emergency by local </w:t>
            </w:r>
            <w:r w:rsidR="00284E77">
              <w:t>law enforcement</w:t>
            </w:r>
          </w:p>
          <w:p w:rsidR="001B6DC6" w:rsidRPr="000735E3" w:rsidRDefault="006E0CC6" w:rsidP="00284E77">
            <w:pPr>
              <w:pStyle w:val="JASNormal"/>
              <w:numPr>
                <w:ilvl w:val="0"/>
                <w:numId w:val="17"/>
              </w:numPr>
              <w:ind w:left="1066"/>
            </w:pPr>
            <w:r>
              <w:t xml:space="preserve">Medical </w:t>
            </w:r>
            <w:r w:rsidR="00284E77">
              <w:t>l</w:t>
            </w:r>
            <w:r>
              <w:t xml:space="preserve">icenses can also be checked at </w:t>
            </w:r>
            <w:hyperlink r:id="rId36" w:history="1">
              <w:r>
                <w:rPr>
                  <w:rStyle w:val="Hyperlink"/>
                </w:rPr>
                <w:t>https://checkalicense.hhs.state.ma.us/</w:t>
              </w:r>
            </w:hyperlink>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5D0E44"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t xml:space="preserve">Coordinate with </w:t>
            </w:r>
            <w:r w:rsidR="00284E77">
              <w:t>logistics to ensure adequate staffing for the next operational period</w:t>
            </w:r>
          </w:p>
        </w:tc>
      </w:tr>
      <w:tr w:rsidR="001B6DC6" w:rsidRPr="00B5137E" w:rsidTr="006C3243">
        <w:trPr>
          <w:gridBefore w:val="1"/>
          <w:wBefore w:w="14" w:type="dxa"/>
          <w:cantSplit/>
          <w:trHeight w:val="432"/>
        </w:trPr>
        <w:tc>
          <w:tcPr>
            <w:tcW w:w="10800" w:type="dxa"/>
            <w:gridSpan w:val="5"/>
            <w:tcBorders>
              <w:left w:val="single" w:sz="4" w:space="0" w:color="auto"/>
            </w:tcBorders>
            <w:shd w:val="clear" w:color="auto" w:fill="D6DBDB"/>
            <w:vAlign w:val="center"/>
          </w:tcPr>
          <w:p w:rsidR="001B6DC6" w:rsidRPr="00B5137E" w:rsidRDefault="001B6DC6" w:rsidP="006E0CC6">
            <w:pPr>
              <w:pStyle w:val="JASHeading1"/>
              <w:ind w:firstLine="346"/>
            </w:pPr>
            <w:proofErr w:type="gramStart"/>
            <w:r>
              <w:t xml:space="preserve">Registration  </w:t>
            </w:r>
            <w:r w:rsidRPr="00B5137E">
              <w:t>Closing</w:t>
            </w:r>
            <w:proofErr w:type="gramEnd"/>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5D0E44" w:rsidRDefault="00BE7452" w:rsidP="00B35512">
            <w:pPr>
              <w:pStyle w:val="JASNormal"/>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5D0E44">
              <w:t>Monitor demobilization for safety</w:t>
            </w:r>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5D0E44" w:rsidRDefault="00BE7452" w:rsidP="00B35512">
            <w:pPr>
              <w:pStyle w:val="JASNormal"/>
              <w:rPr>
                <w:rFonts w:cs="Arial"/>
              </w:rPr>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5D0E44">
              <w:rPr>
                <w:rFonts w:cs="Arial"/>
              </w:rPr>
              <w:t>Address safety issues as needed</w:t>
            </w:r>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5D0E44" w:rsidRDefault="00BE7452" w:rsidP="00B35512">
            <w:pPr>
              <w:pStyle w:val="JASNormal"/>
              <w:rPr>
                <w:rFonts w:cs="Arial"/>
              </w:rPr>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5D0E44">
              <w:rPr>
                <w:rFonts w:cs="Arial"/>
              </w:rPr>
              <w:t>Remove and store safety signage and equipment</w:t>
            </w:r>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5D0E44" w:rsidRDefault="00BE7452" w:rsidP="006E0CC6">
            <w:pPr>
              <w:pStyle w:val="JASNormal"/>
              <w:rPr>
                <w:rFonts w:cs="Arial"/>
              </w:rPr>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5D0E44">
              <w:rPr>
                <w:rFonts w:cs="Arial"/>
              </w:rPr>
              <w:t>Assist wit</w:t>
            </w:r>
            <w:r w:rsidR="006E0CC6">
              <w:rPr>
                <w:rFonts w:cs="Arial"/>
              </w:rPr>
              <w:t>h clean up and equipment return</w:t>
            </w:r>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5D0E44" w:rsidRDefault="00BE7452" w:rsidP="00B35512">
            <w:pPr>
              <w:pStyle w:val="JASNormal"/>
              <w:rPr>
                <w:rFonts w:cs="Arial"/>
              </w:rPr>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5D0E44">
              <w:rPr>
                <w:rFonts w:cs="Arial"/>
              </w:rPr>
              <w:t>Turn in all logs to supervisor</w:t>
            </w:r>
          </w:p>
        </w:tc>
      </w:tr>
      <w:tr w:rsidR="001B6DC6" w:rsidRPr="005D0E44" w:rsidTr="006C3243">
        <w:trPr>
          <w:gridBefore w:val="1"/>
          <w:wBefore w:w="14" w:type="dxa"/>
          <w:cantSplit/>
          <w:trHeight w:val="288"/>
        </w:trPr>
        <w:tc>
          <w:tcPr>
            <w:tcW w:w="10800" w:type="dxa"/>
            <w:gridSpan w:val="5"/>
            <w:tcBorders>
              <w:left w:val="single" w:sz="4" w:space="0" w:color="auto"/>
            </w:tcBorders>
            <w:vAlign w:val="center"/>
          </w:tcPr>
          <w:p w:rsidR="001B6DC6" w:rsidRPr="005D0E44" w:rsidRDefault="00BE7452" w:rsidP="00B35512">
            <w:pPr>
              <w:pStyle w:val="JASNormal"/>
              <w:rPr>
                <w:rFonts w:cs="Arial"/>
              </w:rPr>
            </w:pPr>
            <w:r w:rsidRPr="00403B71">
              <w:rPr>
                <w:b/>
              </w:rPr>
              <w:fldChar w:fldCharType="begin">
                <w:ffData>
                  <w:name w:val="Check19"/>
                  <w:enabled/>
                  <w:calcOnExit w:val="0"/>
                  <w:checkBox>
                    <w:size w:val="18"/>
                    <w:default w:val="0"/>
                  </w:checkBox>
                </w:ffData>
              </w:fldChar>
            </w:r>
            <w:r w:rsidRPr="00403B71">
              <w:rPr>
                <w:b/>
              </w:rPr>
              <w:instrText xml:space="preserve"> FORMCHECKBOX </w:instrText>
            </w:r>
            <w:r w:rsidR="009966A8">
              <w:rPr>
                <w:b/>
              </w:rPr>
            </w:r>
            <w:r w:rsidR="009966A8">
              <w:rPr>
                <w:b/>
              </w:rPr>
              <w:fldChar w:fldCharType="separate"/>
            </w:r>
            <w:r w:rsidRPr="00403B71">
              <w:rPr>
                <w:b/>
              </w:rPr>
              <w:fldChar w:fldCharType="end"/>
            </w:r>
            <w:r>
              <w:rPr>
                <w:b/>
              </w:rPr>
              <w:t xml:space="preserve">  </w:t>
            </w:r>
            <w:r w:rsidR="001B6DC6" w:rsidRPr="005D0E44">
              <w:rPr>
                <w:rFonts w:cs="Arial"/>
              </w:rPr>
              <w:t xml:space="preserve">Participate in the </w:t>
            </w:r>
            <w:proofErr w:type="gramStart"/>
            <w:r w:rsidR="001B6DC6" w:rsidRPr="005D0E44">
              <w:rPr>
                <w:rFonts w:cs="Arial"/>
              </w:rPr>
              <w:t>After Action</w:t>
            </w:r>
            <w:proofErr w:type="gramEnd"/>
            <w:r w:rsidR="001B6DC6" w:rsidRPr="005D0E44">
              <w:rPr>
                <w:rFonts w:cs="Arial"/>
              </w:rPr>
              <w:t xml:space="preserve"> Report process, including identification of areas for improvement</w:t>
            </w:r>
          </w:p>
        </w:tc>
      </w:tr>
    </w:tbl>
    <w:p w:rsidR="001F57F8" w:rsidRDefault="001F57F8" w:rsidP="001B6DC6">
      <w:pPr>
        <w:ind w:hanging="720"/>
        <w:sectPr w:rsidR="001F57F8" w:rsidSect="00C52F8F">
          <w:headerReference w:type="default" r:id="rId37"/>
          <w:headerReference w:type="first" r:id="rId38"/>
          <w:pgSz w:w="12240" w:h="15840" w:code="1"/>
          <w:pgMar w:top="1890" w:right="1440" w:bottom="1008" w:left="1440" w:header="45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3780"/>
        <w:gridCol w:w="540"/>
        <w:gridCol w:w="3690"/>
        <w:gridCol w:w="2160"/>
      </w:tblGrid>
      <w:tr w:rsidR="006C3243" w:rsidRPr="005B7452" w:rsidTr="00B35512">
        <w:trPr>
          <w:cantSplit/>
          <w:trHeight w:val="432"/>
        </w:trPr>
        <w:tc>
          <w:tcPr>
            <w:tcW w:w="644" w:type="dxa"/>
            <w:gridSpan w:val="4"/>
            <w:tcBorders>
              <w:right w:val="nil"/>
            </w:tcBorders>
            <w:shd w:val="clear" w:color="auto" w:fill="D6DBDB"/>
            <w:vAlign w:val="center"/>
          </w:tcPr>
          <w:p w:rsidR="006C3243" w:rsidRPr="005B7452" w:rsidRDefault="006C3243" w:rsidP="00B35512">
            <w:pPr>
              <w:pStyle w:val="JASHeading1"/>
            </w:pPr>
          </w:p>
        </w:tc>
        <w:tc>
          <w:tcPr>
            <w:tcW w:w="10170" w:type="dxa"/>
            <w:gridSpan w:val="4"/>
            <w:tcBorders>
              <w:left w:val="nil"/>
            </w:tcBorders>
            <w:shd w:val="clear" w:color="auto" w:fill="D6DBDB"/>
            <w:vAlign w:val="center"/>
          </w:tcPr>
          <w:p w:rsidR="006C3243" w:rsidRPr="005B7452" w:rsidRDefault="006C3243" w:rsidP="00B35512">
            <w:pPr>
              <w:pStyle w:val="JASHeading1"/>
            </w:pPr>
            <w:r w:rsidRPr="005B7452">
              <w:t>Job Description</w:t>
            </w:r>
          </w:p>
        </w:tc>
      </w:tr>
      <w:tr w:rsidR="006C3243" w:rsidRPr="005D0E44" w:rsidTr="00B35512">
        <w:trPr>
          <w:cantSplit/>
          <w:trHeight w:val="288"/>
        </w:trPr>
        <w:tc>
          <w:tcPr>
            <w:tcW w:w="644" w:type="dxa"/>
            <w:gridSpan w:val="4"/>
            <w:tcBorders>
              <w:right w:val="nil"/>
            </w:tcBorders>
            <w:vAlign w:val="center"/>
          </w:tcPr>
          <w:p w:rsidR="006C3243" w:rsidRPr="005D0E44" w:rsidRDefault="006C3243" w:rsidP="00B35512">
            <w:pPr>
              <w:pStyle w:val="JASHeading1"/>
            </w:pPr>
          </w:p>
        </w:tc>
        <w:tc>
          <w:tcPr>
            <w:tcW w:w="10170" w:type="dxa"/>
            <w:gridSpan w:val="4"/>
            <w:tcBorders>
              <w:left w:val="nil"/>
            </w:tcBorders>
            <w:vAlign w:val="center"/>
          </w:tcPr>
          <w:p w:rsidR="006C3243" w:rsidRPr="005D0E44" w:rsidRDefault="006C3243" w:rsidP="00001728">
            <w:pPr>
              <w:pStyle w:val="JASBullet"/>
              <w:rPr>
                <w:rStyle w:val="Strong"/>
                <w:b/>
                <w:bCs/>
              </w:rPr>
            </w:pPr>
            <w:r w:rsidRPr="005D0E44">
              <w:t xml:space="preserve">Responsible for all aspects of </w:t>
            </w:r>
            <w:r>
              <w:t>Volunteer Reception Center (</w:t>
            </w:r>
            <w:r w:rsidR="0040635D">
              <w:t>MRC</w:t>
            </w:r>
            <w:r>
              <w:t xml:space="preserve">) </w:t>
            </w:r>
            <w:r w:rsidR="00001728">
              <w:t>m</w:t>
            </w:r>
            <w:r>
              <w:t>atching</w:t>
            </w:r>
            <w:r w:rsidR="00001728">
              <w:t>, assignment, badging, and deployment</w:t>
            </w:r>
          </w:p>
        </w:tc>
      </w:tr>
      <w:tr w:rsidR="006C3243" w:rsidRPr="005D0E44" w:rsidTr="00B35512">
        <w:trPr>
          <w:cantSplit/>
          <w:trHeight w:val="288"/>
        </w:trPr>
        <w:tc>
          <w:tcPr>
            <w:tcW w:w="644" w:type="dxa"/>
            <w:gridSpan w:val="4"/>
            <w:tcBorders>
              <w:right w:val="nil"/>
            </w:tcBorders>
            <w:vAlign w:val="center"/>
          </w:tcPr>
          <w:p w:rsidR="006C3243" w:rsidRPr="005D0E44" w:rsidRDefault="006C3243" w:rsidP="00B35512">
            <w:pPr>
              <w:pStyle w:val="JASHeading1"/>
            </w:pPr>
          </w:p>
        </w:tc>
        <w:tc>
          <w:tcPr>
            <w:tcW w:w="10170" w:type="dxa"/>
            <w:gridSpan w:val="4"/>
            <w:tcBorders>
              <w:left w:val="nil"/>
            </w:tcBorders>
            <w:vAlign w:val="center"/>
          </w:tcPr>
          <w:p w:rsidR="006C3243" w:rsidRPr="005D0E44" w:rsidRDefault="006C3243" w:rsidP="006C3243">
            <w:pPr>
              <w:pStyle w:val="JASBullet"/>
            </w:pPr>
            <w:r>
              <w:t>Coordinates</w:t>
            </w:r>
            <w:r w:rsidRPr="005D0E44">
              <w:t xml:space="preserve"> </w:t>
            </w:r>
            <w:r>
              <w:t xml:space="preserve">with IC and </w:t>
            </w:r>
            <w:r w:rsidR="00001728">
              <w:t xml:space="preserve">volunteer liaison to </w:t>
            </w:r>
            <w:r>
              <w:t>match volunteers with needs</w:t>
            </w:r>
          </w:p>
        </w:tc>
      </w:tr>
      <w:tr w:rsidR="006C3243" w:rsidRPr="005D0E44" w:rsidTr="00B35512">
        <w:trPr>
          <w:cantSplit/>
          <w:trHeight w:val="288"/>
        </w:trPr>
        <w:tc>
          <w:tcPr>
            <w:tcW w:w="644" w:type="dxa"/>
            <w:gridSpan w:val="4"/>
            <w:tcBorders>
              <w:right w:val="nil"/>
            </w:tcBorders>
            <w:vAlign w:val="center"/>
          </w:tcPr>
          <w:p w:rsidR="006C3243" w:rsidRPr="005D0E44" w:rsidRDefault="006C3243" w:rsidP="00B35512">
            <w:pPr>
              <w:pStyle w:val="JASHeading1"/>
            </w:pPr>
          </w:p>
        </w:tc>
        <w:tc>
          <w:tcPr>
            <w:tcW w:w="10170" w:type="dxa"/>
            <w:gridSpan w:val="4"/>
            <w:tcBorders>
              <w:left w:val="nil"/>
            </w:tcBorders>
            <w:vAlign w:val="center"/>
          </w:tcPr>
          <w:p w:rsidR="006C3243" w:rsidRPr="005D0E44" w:rsidRDefault="003B3AC3" w:rsidP="00B35512">
            <w:pPr>
              <w:pStyle w:val="JASBullet"/>
            </w:pPr>
            <w:r>
              <w:t>Coordinates with IC/</w:t>
            </w:r>
            <w:r w:rsidR="00001728">
              <w:t>operations/volunteer liaison to assign volunteers</w:t>
            </w:r>
          </w:p>
        </w:tc>
      </w:tr>
      <w:tr w:rsidR="003B3AC3" w:rsidRPr="005D0E44" w:rsidTr="00B35512">
        <w:trPr>
          <w:cantSplit/>
          <w:trHeight w:val="288"/>
        </w:trPr>
        <w:tc>
          <w:tcPr>
            <w:tcW w:w="644" w:type="dxa"/>
            <w:gridSpan w:val="4"/>
            <w:tcBorders>
              <w:right w:val="nil"/>
            </w:tcBorders>
            <w:vAlign w:val="center"/>
          </w:tcPr>
          <w:p w:rsidR="003B3AC3" w:rsidRPr="005D0E44" w:rsidRDefault="003B3AC3" w:rsidP="00B35512">
            <w:pPr>
              <w:pStyle w:val="JASHeading1"/>
            </w:pPr>
          </w:p>
        </w:tc>
        <w:tc>
          <w:tcPr>
            <w:tcW w:w="10170" w:type="dxa"/>
            <w:gridSpan w:val="4"/>
            <w:tcBorders>
              <w:left w:val="nil"/>
            </w:tcBorders>
            <w:vAlign w:val="center"/>
          </w:tcPr>
          <w:p w:rsidR="003B3AC3" w:rsidRDefault="003B3AC3" w:rsidP="00B35512">
            <w:pPr>
              <w:pStyle w:val="JASBullet"/>
            </w:pPr>
            <w:r>
              <w:t xml:space="preserve">Ensure appropriate </w:t>
            </w:r>
            <w:r w:rsidR="00001728">
              <w:t xml:space="preserve">badging and vests/hats or </w:t>
            </w:r>
            <w:proofErr w:type="gramStart"/>
            <w:r w:rsidR="00001728">
              <w:t>other</w:t>
            </w:r>
            <w:proofErr w:type="gramEnd"/>
            <w:r w:rsidR="00001728">
              <w:t xml:space="preserve"> volunteer identification</w:t>
            </w:r>
          </w:p>
        </w:tc>
      </w:tr>
      <w:tr w:rsidR="003B3AC3" w:rsidRPr="005D0E44" w:rsidDel="0055528F" w:rsidTr="00B35512">
        <w:trPr>
          <w:cantSplit/>
          <w:trHeight w:val="288"/>
        </w:trPr>
        <w:tc>
          <w:tcPr>
            <w:tcW w:w="644" w:type="dxa"/>
            <w:gridSpan w:val="4"/>
            <w:tcBorders>
              <w:right w:val="nil"/>
            </w:tcBorders>
            <w:vAlign w:val="center"/>
          </w:tcPr>
          <w:p w:rsidR="003B3AC3" w:rsidRPr="005D0E44" w:rsidRDefault="003B3AC3" w:rsidP="00B35512">
            <w:pPr>
              <w:pStyle w:val="JASHeading1"/>
            </w:pPr>
          </w:p>
        </w:tc>
        <w:tc>
          <w:tcPr>
            <w:tcW w:w="10170" w:type="dxa"/>
            <w:gridSpan w:val="4"/>
            <w:tcBorders>
              <w:left w:val="nil"/>
            </w:tcBorders>
            <w:vAlign w:val="center"/>
          </w:tcPr>
          <w:p w:rsidR="003B3AC3" w:rsidRPr="005D0E44" w:rsidRDefault="003B3AC3" w:rsidP="00B35512">
            <w:pPr>
              <w:pStyle w:val="JASBullet"/>
            </w:pPr>
            <w:r>
              <w:t xml:space="preserve">Coordinates </w:t>
            </w:r>
            <w:r w:rsidR="00001728">
              <w:t>deployment of volunteers</w:t>
            </w:r>
          </w:p>
        </w:tc>
      </w:tr>
      <w:tr w:rsidR="006C3243" w:rsidRPr="005D0E44" w:rsidDel="0055528F" w:rsidTr="00B35512">
        <w:trPr>
          <w:cantSplit/>
          <w:trHeight w:val="288"/>
        </w:trPr>
        <w:tc>
          <w:tcPr>
            <w:tcW w:w="644" w:type="dxa"/>
            <w:gridSpan w:val="4"/>
            <w:tcBorders>
              <w:right w:val="nil"/>
            </w:tcBorders>
            <w:vAlign w:val="center"/>
          </w:tcPr>
          <w:p w:rsidR="006C3243" w:rsidRPr="005D0E44" w:rsidRDefault="006C3243" w:rsidP="00B35512">
            <w:pPr>
              <w:pStyle w:val="JASHeading1"/>
            </w:pPr>
          </w:p>
        </w:tc>
        <w:tc>
          <w:tcPr>
            <w:tcW w:w="10170" w:type="dxa"/>
            <w:gridSpan w:val="4"/>
            <w:tcBorders>
              <w:left w:val="nil"/>
            </w:tcBorders>
            <w:vAlign w:val="center"/>
          </w:tcPr>
          <w:p w:rsidR="006C3243" w:rsidRPr="005D0E44" w:rsidDel="0055528F" w:rsidRDefault="006C3243" w:rsidP="00B35512">
            <w:pPr>
              <w:pStyle w:val="JASBullet"/>
              <w:rPr>
                <w:szCs w:val="24"/>
              </w:rPr>
            </w:pPr>
            <w:r w:rsidRPr="005D0E44">
              <w:t xml:space="preserve">Collects and maintains </w:t>
            </w:r>
            <w:r w:rsidR="0040635D">
              <w:t>MRC</w:t>
            </w:r>
            <w:r>
              <w:t xml:space="preserve"> </w:t>
            </w:r>
            <w:r w:rsidRPr="005D0E44">
              <w:t xml:space="preserve">Activity Logs </w:t>
            </w:r>
            <w:r>
              <w:t xml:space="preserve">and submits all reports for </w:t>
            </w:r>
            <w:r w:rsidR="0040635D">
              <w:t>MRC</w:t>
            </w:r>
            <w:r w:rsidRPr="005D0E44">
              <w:t xml:space="preserve"> </w:t>
            </w:r>
            <w:r>
              <w:t>management</w:t>
            </w:r>
          </w:p>
        </w:tc>
      </w:tr>
      <w:tr w:rsidR="006C3243" w:rsidRPr="005B7452" w:rsidTr="00B35512">
        <w:trPr>
          <w:cantSplit/>
          <w:trHeight w:val="432"/>
        </w:trPr>
        <w:tc>
          <w:tcPr>
            <w:tcW w:w="644" w:type="dxa"/>
            <w:gridSpan w:val="4"/>
            <w:tcBorders>
              <w:right w:val="nil"/>
            </w:tcBorders>
            <w:shd w:val="clear" w:color="auto" w:fill="D6DBDB"/>
            <w:vAlign w:val="center"/>
          </w:tcPr>
          <w:p w:rsidR="006C3243" w:rsidRPr="005B7452" w:rsidRDefault="006C3243" w:rsidP="00B35512">
            <w:pPr>
              <w:pStyle w:val="JASHeading1"/>
            </w:pPr>
          </w:p>
        </w:tc>
        <w:tc>
          <w:tcPr>
            <w:tcW w:w="4320" w:type="dxa"/>
            <w:gridSpan w:val="2"/>
            <w:tcBorders>
              <w:left w:val="nil"/>
            </w:tcBorders>
            <w:shd w:val="clear" w:color="auto" w:fill="D6DBDB"/>
            <w:vAlign w:val="center"/>
          </w:tcPr>
          <w:p w:rsidR="006C3243" w:rsidRPr="005B7452" w:rsidRDefault="006C3243" w:rsidP="00B35512">
            <w:pPr>
              <w:pStyle w:val="JASHeading1"/>
            </w:pPr>
            <w:r w:rsidRPr="005B7452">
              <w:t>Reports to</w:t>
            </w:r>
          </w:p>
        </w:tc>
        <w:tc>
          <w:tcPr>
            <w:tcW w:w="5850" w:type="dxa"/>
            <w:gridSpan w:val="2"/>
            <w:tcBorders>
              <w:left w:val="nil"/>
            </w:tcBorders>
            <w:shd w:val="clear" w:color="auto" w:fill="D6DBDB"/>
            <w:vAlign w:val="center"/>
          </w:tcPr>
          <w:p w:rsidR="006C3243" w:rsidRPr="005B7452" w:rsidRDefault="006C3243" w:rsidP="00B35512">
            <w:pPr>
              <w:pStyle w:val="JASHeading1"/>
            </w:pPr>
            <w:r w:rsidRPr="005B7452">
              <w:t>Contact Information</w:t>
            </w:r>
          </w:p>
        </w:tc>
      </w:tr>
      <w:tr w:rsidR="006C3243" w:rsidRPr="005D0E44" w:rsidTr="00B35512">
        <w:trPr>
          <w:cantSplit/>
          <w:trHeight w:val="288"/>
        </w:trPr>
        <w:tc>
          <w:tcPr>
            <w:tcW w:w="644" w:type="dxa"/>
            <w:gridSpan w:val="4"/>
            <w:tcBorders>
              <w:right w:val="nil"/>
            </w:tcBorders>
            <w:shd w:val="clear" w:color="auto" w:fill="FFFFFF"/>
            <w:vAlign w:val="center"/>
          </w:tcPr>
          <w:p w:rsidR="006C3243" w:rsidRPr="005D0E44" w:rsidRDefault="006C3243" w:rsidP="00B35512">
            <w:pPr>
              <w:spacing w:after="0"/>
              <w:jc w:val="center"/>
              <w:rPr>
                <w:sz w:val="20"/>
              </w:rPr>
            </w:pPr>
          </w:p>
        </w:tc>
        <w:tc>
          <w:tcPr>
            <w:tcW w:w="4320" w:type="dxa"/>
            <w:gridSpan w:val="2"/>
            <w:tcBorders>
              <w:left w:val="nil"/>
            </w:tcBorders>
            <w:shd w:val="clear" w:color="auto" w:fill="FFFFFF"/>
            <w:vAlign w:val="center"/>
          </w:tcPr>
          <w:p w:rsidR="006C3243" w:rsidRPr="005D0E44" w:rsidRDefault="0040635D" w:rsidP="003B3AC3">
            <w:pPr>
              <w:pStyle w:val="JASNormal"/>
              <w:rPr>
                <w:color w:val="FFFFFF"/>
              </w:rPr>
            </w:pPr>
            <w:r>
              <w:t>MRC</w:t>
            </w:r>
            <w:r w:rsidR="00001728">
              <w:t xml:space="preserve"> c</w:t>
            </w:r>
            <w:r w:rsidR="003B3AC3">
              <w:t>oordinator</w:t>
            </w:r>
          </w:p>
        </w:tc>
        <w:tc>
          <w:tcPr>
            <w:tcW w:w="5850" w:type="dxa"/>
            <w:gridSpan w:val="2"/>
            <w:tcBorders>
              <w:left w:val="nil"/>
            </w:tcBorders>
            <w:shd w:val="clear" w:color="auto" w:fill="FFFFFF"/>
            <w:vAlign w:val="center"/>
          </w:tcPr>
          <w:p w:rsidR="006C3243" w:rsidRPr="005D0E44" w:rsidRDefault="006C3243" w:rsidP="00B35512">
            <w:pPr>
              <w:pStyle w:val="JASNormal"/>
              <w:rPr>
                <w:color w:val="FFFFFF"/>
              </w:rPr>
            </w:pPr>
          </w:p>
        </w:tc>
      </w:tr>
      <w:tr w:rsidR="006C3243" w:rsidRPr="005B7452" w:rsidTr="00B35512">
        <w:trPr>
          <w:cantSplit/>
          <w:trHeight w:val="432"/>
        </w:trPr>
        <w:tc>
          <w:tcPr>
            <w:tcW w:w="644" w:type="dxa"/>
            <w:gridSpan w:val="4"/>
            <w:tcBorders>
              <w:right w:val="nil"/>
            </w:tcBorders>
            <w:shd w:val="clear" w:color="auto" w:fill="D6DBDB"/>
            <w:vAlign w:val="center"/>
          </w:tcPr>
          <w:p w:rsidR="006C3243" w:rsidRPr="005B7452" w:rsidRDefault="006C3243" w:rsidP="00B35512">
            <w:pPr>
              <w:spacing w:after="0"/>
              <w:jc w:val="center"/>
              <w:rPr>
                <w:b/>
                <w:sz w:val="20"/>
              </w:rPr>
            </w:pPr>
          </w:p>
        </w:tc>
        <w:tc>
          <w:tcPr>
            <w:tcW w:w="4320" w:type="dxa"/>
            <w:gridSpan w:val="2"/>
            <w:tcBorders>
              <w:left w:val="nil"/>
            </w:tcBorders>
            <w:shd w:val="clear" w:color="auto" w:fill="D6DBDB"/>
            <w:vAlign w:val="center"/>
          </w:tcPr>
          <w:p w:rsidR="006C3243" w:rsidRPr="005B7452" w:rsidRDefault="006C3243" w:rsidP="00B35512">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6C3243" w:rsidRPr="005B7452" w:rsidRDefault="006C3243" w:rsidP="00B35512">
            <w:pPr>
              <w:spacing w:after="0"/>
              <w:rPr>
                <w:b/>
                <w:sz w:val="20"/>
              </w:rPr>
            </w:pPr>
          </w:p>
        </w:tc>
      </w:tr>
      <w:tr w:rsidR="006C3243" w:rsidRPr="005D0E44" w:rsidTr="00B35512">
        <w:trPr>
          <w:cantSplit/>
          <w:trHeight w:val="288"/>
        </w:trPr>
        <w:tc>
          <w:tcPr>
            <w:tcW w:w="644" w:type="dxa"/>
            <w:gridSpan w:val="4"/>
            <w:tcBorders>
              <w:right w:val="nil"/>
            </w:tcBorders>
            <w:shd w:val="clear" w:color="auto" w:fill="FFFFFF"/>
            <w:vAlign w:val="center"/>
          </w:tcPr>
          <w:p w:rsidR="006C3243" w:rsidRPr="005D0E44" w:rsidRDefault="006C3243" w:rsidP="00B35512">
            <w:pPr>
              <w:spacing w:after="0"/>
              <w:jc w:val="center"/>
              <w:rPr>
                <w:sz w:val="20"/>
              </w:rPr>
            </w:pPr>
          </w:p>
        </w:tc>
        <w:tc>
          <w:tcPr>
            <w:tcW w:w="4320" w:type="dxa"/>
            <w:gridSpan w:val="2"/>
            <w:tcBorders>
              <w:left w:val="nil"/>
            </w:tcBorders>
            <w:shd w:val="clear" w:color="auto" w:fill="FFFFFF"/>
            <w:vAlign w:val="center"/>
          </w:tcPr>
          <w:p w:rsidR="006C3243" w:rsidRPr="005D0E44" w:rsidRDefault="006C3243" w:rsidP="00BE7452">
            <w:pPr>
              <w:pStyle w:val="JASNormal"/>
            </w:pPr>
            <w:r>
              <w:t>Volunteer Reception Center</w:t>
            </w:r>
            <w:r w:rsidR="00BE7452">
              <w:t xml:space="preserve"> </w:t>
            </w:r>
            <w:r w:rsidR="00001728">
              <w:t>assignment team staff</w:t>
            </w:r>
          </w:p>
        </w:tc>
        <w:tc>
          <w:tcPr>
            <w:tcW w:w="5850" w:type="dxa"/>
            <w:gridSpan w:val="2"/>
            <w:tcBorders>
              <w:left w:val="nil"/>
            </w:tcBorders>
            <w:shd w:val="clear" w:color="auto" w:fill="FFFFFF"/>
            <w:vAlign w:val="center"/>
          </w:tcPr>
          <w:p w:rsidR="006C3243" w:rsidRPr="005D0E44" w:rsidRDefault="006C3243" w:rsidP="00B35512">
            <w:pPr>
              <w:pStyle w:val="JASNormal"/>
            </w:pPr>
          </w:p>
        </w:tc>
      </w:tr>
      <w:tr w:rsidR="006C3243" w:rsidRPr="007A1451" w:rsidTr="00B35512">
        <w:trPr>
          <w:cantSplit/>
          <w:trHeight w:val="432"/>
        </w:trPr>
        <w:tc>
          <w:tcPr>
            <w:tcW w:w="644" w:type="dxa"/>
            <w:gridSpan w:val="4"/>
            <w:tcBorders>
              <w:right w:val="nil"/>
            </w:tcBorders>
            <w:shd w:val="clear" w:color="auto" w:fill="D6DBDB"/>
            <w:vAlign w:val="center"/>
          </w:tcPr>
          <w:p w:rsidR="006C3243" w:rsidRPr="005B7452" w:rsidRDefault="006C3243" w:rsidP="00B35512">
            <w:pPr>
              <w:pStyle w:val="JASHeading1"/>
            </w:pPr>
          </w:p>
        </w:tc>
        <w:tc>
          <w:tcPr>
            <w:tcW w:w="4320" w:type="dxa"/>
            <w:gridSpan w:val="2"/>
            <w:tcBorders>
              <w:left w:val="nil"/>
            </w:tcBorders>
            <w:shd w:val="clear" w:color="auto" w:fill="D6DBDB"/>
            <w:vAlign w:val="center"/>
          </w:tcPr>
          <w:p w:rsidR="006C3243" w:rsidRPr="007A1451" w:rsidRDefault="006C3243" w:rsidP="00B35512">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6C3243" w:rsidRPr="007A1451" w:rsidRDefault="006C3243" w:rsidP="00B35512">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6C3243" w:rsidRPr="005E6056" w:rsidTr="00B35512">
        <w:trPr>
          <w:cantSplit/>
          <w:trHeight w:val="288"/>
        </w:trPr>
        <w:tc>
          <w:tcPr>
            <w:tcW w:w="644" w:type="dxa"/>
            <w:gridSpan w:val="4"/>
            <w:tcBorders>
              <w:right w:val="nil"/>
            </w:tcBorders>
            <w:shd w:val="clear" w:color="auto" w:fill="auto"/>
            <w:vAlign w:val="center"/>
          </w:tcPr>
          <w:p w:rsidR="006C3243" w:rsidRPr="007A1451" w:rsidRDefault="006C3243" w:rsidP="00B35512">
            <w:pPr>
              <w:pStyle w:val="JASHeading1"/>
            </w:pPr>
          </w:p>
        </w:tc>
        <w:tc>
          <w:tcPr>
            <w:tcW w:w="4320" w:type="dxa"/>
            <w:gridSpan w:val="2"/>
            <w:tcBorders>
              <w:left w:val="nil"/>
            </w:tcBorders>
            <w:shd w:val="clear" w:color="auto" w:fill="auto"/>
            <w:vAlign w:val="center"/>
          </w:tcPr>
          <w:p w:rsidR="006C3243" w:rsidRPr="007A1451" w:rsidRDefault="006C3243" w:rsidP="00B35512">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6C3243" w:rsidRPr="005E6056" w:rsidRDefault="00426F5E" w:rsidP="00B35512">
            <w:pPr>
              <w:pStyle w:val="ListContinue"/>
              <w:ind w:leftChars="-130" w:left="-286" w:firstLineChars="136" w:firstLine="272"/>
              <w:rPr>
                <w:rStyle w:val="JASTitile"/>
                <w:rFonts w:cs="Arial"/>
                <w:b/>
                <w:szCs w:val="20"/>
              </w:rPr>
            </w:pPr>
            <w:r>
              <w:rPr>
                <w:rFonts w:cs="Arial"/>
                <w:bCs/>
                <w:sz w:val="20"/>
                <w:szCs w:val="20"/>
              </w:rPr>
              <w:t>24-hour</w:t>
            </w:r>
            <w:r w:rsidR="00AE697C">
              <w:rPr>
                <w:rFonts w:cs="Arial"/>
                <w:bCs/>
                <w:sz w:val="20"/>
                <w:szCs w:val="20"/>
              </w:rPr>
              <w:t xml:space="preserve"> phone </w:t>
            </w:r>
          </w:p>
        </w:tc>
      </w:tr>
      <w:tr w:rsidR="006C3243" w:rsidRPr="005E6056" w:rsidTr="00B35512">
        <w:trPr>
          <w:cantSplit/>
          <w:trHeight w:val="288"/>
        </w:trPr>
        <w:tc>
          <w:tcPr>
            <w:tcW w:w="644" w:type="dxa"/>
            <w:gridSpan w:val="4"/>
            <w:tcBorders>
              <w:right w:val="nil"/>
            </w:tcBorders>
            <w:shd w:val="clear" w:color="auto" w:fill="auto"/>
            <w:vAlign w:val="center"/>
          </w:tcPr>
          <w:p w:rsidR="006C3243" w:rsidRPr="007A1451" w:rsidRDefault="006C3243" w:rsidP="00B35512">
            <w:pPr>
              <w:pStyle w:val="JASHeading1"/>
            </w:pPr>
          </w:p>
        </w:tc>
        <w:tc>
          <w:tcPr>
            <w:tcW w:w="4320" w:type="dxa"/>
            <w:gridSpan w:val="2"/>
            <w:tcBorders>
              <w:left w:val="nil"/>
            </w:tcBorders>
            <w:shd w:val="clear" w:color="auto" w:fill="auto"/>
            <w:vAlign w:val="center"/>
          </w:tcPr>
          <w:p w:rsidR="006C3243" w:rsidRPr="007A1451" w:rsidRDefault="006C3243" w:rsidP="00B35512">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6C3243" w:rsidRPr="005E6056" w:rsidRDefault="00001728" w:rsidP="00B35512">
            <w:pPr>
              <w:pStyle w:val="ListContinue"/>
              <w:ind w:leftChars="-130" w:left="-286" w:firstLineChars="136" w:firstLine="272"/>
              <w:rPr>
                <w:rStyle w:val="JASTitile"/>
                <w:b/>
                <w:bCs/>
                <w:color w:val="000000"/>
                <w:szCs w:val="20"/>
              </w:rPr>
            </w:pPr>
            <w:r>
              <w:rPr>
                <w:color w:val="000000"/>
                <w:sz w:val="20"/>
                <w:szCs w:val="20"/>
              </w:rPr>
              <w:t>617-</w:t>
            </w:r>
            <w:r w:rsidR="006C3243" w:rsidRPr="005E6056">
              <w:rPr>
                <w:color w:val="000000"/>
                <w:sz w:val="20"/>
                <w:szCs w:val="20"/>
              </w:rPr>
              <w:t>542-5420</w:t>
            </w:r>
          </w:p>
        </w:tc>
      </w:tr>
      <w:tr w:rsidR="006C3243" w:rsidRPr="005E6056" w:rsidTr="00B35512">
        <w:trPr>
          <w:cantSplit/>
          <w:trHeight w:val="288"/>
        </w:trPr>
        <w:tc>
          <w:tcPr>
            <w:tcW w:w="644" w:type="dxa"/>
            <w:gridSpan w:val="4"/>
            <w:tcBorders>
              <w:right w:val="nil"/>
            </w:tcBorders>
            <w:shd w:val="clear" w:color="auto" w:fill="auto"/>
            <w:vAlign w:val="center"/>
          </w:tcPr>
          <w:p w:rsidR="006C3243" w:rsidRPr="007A1451" w:rsidRDefault="006C3243" w:rsidP="00B35512">
            <w:pPr>
              <w:pStyle w:val="JASHeading1"/>
            </w:pPr>
          </w:p>
        </w:tc>
        <w:tc>
          <w:tcPr>
            <w:tcW w:w="4320" w:type="dxa"/>
            <w:gridSpan w:val="2"/>
            <w:tcBorders>
              <w:left w:val="nil"/>
            </w:tcBorders>
            <w:shd w:val="clear" w:color="auto" w:fill="auto"/>
            <w:vAlign w:val="center"/>
          </w:tcPr>
          <w:p w:rsidR="006C3243" w:rsidRPr="007A1451" w:rsidRDefault="006C3243" w:rsidP="00B35512">
            <w:pPr>
              <w:pStyle w:val="JASHeading1"/>
              <w:rPr>
                <w:rStyle w:val="JASTitile"/>
                <w:b w:val="0"/>
                <w:bCs/>
                <w:color w:val="auto"/>
              </w:rPr>
            </w:pPr>
            <w:r w:rsidRPr="007A1451">
              <w:rPr>
                <w:rStyle w:val="JASTitile"/>
                <w:b w:val="0"/>
                <w:bCs/>
                <w:color w:val="auto"/>
              </w:rPr>
              <w:t xml:space="preserve"> Mass</w:t>
            </w:r>
            <w:r w:rsidR="00001728">
              <w:rPr>
                <w:rStyle w:val="JASTitile"/>
                <w:b w:val="0"/>
                <w:bCs/>
                <w:color w:val="auto"/>
              </w:rPr>
              <w:t>.</w:t>
            </w:r>
            <w:r w:rsidRPr="007A1451">
              <w:rPr>
                <w:rStyle w:val="JASTitile"/>
                <w:b w:val="0"/>
                <w:bCs/>
                <w:color w:val="auto"/>
              </w:rPr>
              <w:t xml:space="preserve"> Medical Reserve Corps</w:t>
            </w:r>
          </w:p>
        </w:tc>
        <w:tc>
          <w:tcPr>
            <w:tcW w:w="5850" w:type="dxa"/>
            <w:gridSpan w:val="2"/>
            <w:tcBorders>
              <w:left w:val="nil"/>
            </w:tcBorders>
            <w:shd w:val="clear" w:color="auto" w:fill="auto"/>
            <w:vAlign w:val="center"/>
          </w:tcPr>
          <w:p w:rsidR="006C3243" w:rsidRPr="005E6056" w:rsidRDefault="009966A8" w:rsidP="00B35512">
            <w:pPr>
              <w:pStyle w:val="JASHeading1"/>
              <w:rPr>
                <w:rStyle w:val="JASTitile"/>
                <w:bCs/>
              </w:rPr>
            </w:pPr>
            <w:hyperlink r:id="rId39" w:history="1">
              <w:r w:rsidR="00AE697C" w:rsidRPr="009D0117">
                <w:rPr>
                  <w:rStyle w:val="Hyperlink"/>
                  <w:sz w:val="20"/>
                </w:rPr>
                <w:t>www.mrcvolunteer.org</w:t>
              </w:r>
            </w:hyperlink>
            <w:r w:rsidR="00AE697C">
              <w:rPr>
                <w:b w:val="0"/>
                <w:sz w:val="20"/>
              </w:rPr>
              <w:t xml:space="preserve"> </w:t>
            </w:r>
          </w:p>
        </w:tc>
      </w:tr>
      <w:tr w:rsidR="006C3243" w:rsidRPr="005E6056" w:rsidTr="00B35512">
        <w:trPr>
          <w:cantSplit/>
          <w:trHeight w:val="288"/>
        </w:trPr>
        <w:tc>
          <w:tcPr>
            <w:tcW w:w="644" w:type="dxa"/>
            <w:gridSpan w:val="4"/>
            <w:tcBorders>
              <w:right w:val="nil"/>
            </w:tcBorders>
            <w:shd w:val="clear" w:color="auto" w:fill="auto"/>
            <w:vAlign w:val="center"/>
          </w:tcPr>
          <w:p w:rsidR="006C3243" w:rsidRPr="007A1451" w:rsidRDefault="006C3243" w:rsidP="00B35512">
            <w:pPr>
              <w:pStyle w:val="JASHeading1"/>
            </w:pPr>
          </w:p>
        </w:tc>
        <w:tc>
          <w:tcPr>
            <w:tcW w:w="4320" w:type="dxa"/>
            <w:gridSpan w:val="2"/>
            <w:tcBorders>
              <w:left w:val="nil"/>
            </w:tcBorders>
            <w:shd w:val="clear" w:color="auto" w:fill="auto"/>
            <w:vAlign w:val="center"/>
          </w:tcPr>
          <w:p w:rsidR="006C3243" w:rsidRPr="007A1451" w:rsidRDefault="006C3243" w:rsidP="00B35512">
            <w:pPr>
              <w:pStyle w:val="JASHeading1"/>
              <w:rPr>
                <w:rStyle w:val="JASTitile"/>
                <w:b w:val="0"/>
                <w:bCs/>
                <w:color w:val="auto"/>
              </w:rPr>
            </w:pPr>
            <w:r>
              <w:rPr>
                <w:rStyle w:val="JASTitile"/>
                <w:b w:val="0"/>
                <w:bCs/>
                <w:color w:val="auto"/>
              </w:rPr>
              <w:t xml:space="preserve">Local </w:t>
            </w:r>
            <w:r w:rsidR="00001728">
              <w:rPr>
                <w:rStyle w:val="JASTitile"/>
                <w:b w:val="0"/>
                <w:bCs/>
                <w:color w:val="auto"/>
              </w:rPr>
              <w:t>voluntary agencies</w:t>
            </w:r>
          </w:p>
        </w:tc>
        <w:tc>
          <w:tcPr>
            <w:tcW w:w="5850" w:type="dxa"/>
            <w:gridSpan w:val="2"/>
            <w:tcBorders>
              <w:left w:val="nil"/>
            </w:tcBorders>
            <w:shd w:val="clear" w:color="auto" w:fill="auto"/>
            <w:vAlign w:val="center"/>
          </w:tcPr>
          <w:p w:rsidR="006C3243" w:rsidRPr="005E6056" w:rsidRDefault="006C3243" w:rsidP="00B35512">
            <w:pPr>
              <w:pStyle w:val="JASHeading1"/>
              <w:rPr>
                <w:rStyle w:val="JASTitile"/>
                <w:bCs/>
              </w:rPr>
            </w:pPr>
          </w:p>
        </w:tc>
      </w:tr>
      <w:tr w:rsidR="006C3243" w:rsidRPr="005E6056" w:rsidTr="00B35512">
        <w:trPr>
          <w:cantSplit/>
          <w:trHeight w:val="288"/>
        </w:trPr>
        <w:tc>
          <w:tcPr>
            <w:tcW w:w="644" w:type="dxa"/>
            <w:gridSpan w:val="4"/>
            <w:tcBorders>
              <w:right w:val="nil"/>
            </w:tcBorders>
            <w:shd w:val="clear" w:color="auto" w:fill="auto"/>
            <w:vAlign w:val="center"/>
          </w:tcPr>
          <w:p w:rsidR="006C3243" w:rsidRPr="007A1451" w:rsidRDefault="006C3243" w:rsidP="00B35512">
            <w:pPr>
              <w:pStyle w:val="JASHeading1"/>
            </w:pPr>
          </w:p>
        </w:tc>
        <w:tc>
          <w:tcPr>
            <w:tcW w:w="4320" w:type="dxa"/>
            <w:gridSpan w:val="2"/>
            <w:tcBorders>
              <w:left w:val="nil"/>
            </w:tcBorders>
            <w:shd w:val="clear" w:color="auto" w:fill="auto"/>
            <w:vAlign w:val="center"/>
          </w:tcPr>
          <w:p w:rsidR="006C3243" w:rsidRPr="007A1451" w:rsidRDefault="006C3243" w:rsidP="00B35512">
            <w:pPr>
              <w:pStyle w:val="JASHeading1"/>
              <w:rPr>
                <w:rStyle w:val="JASTitile"/>
                <w:b w:val="0"/>
                <w:bCs/>
                <w:color w:val="auto"/>
              </w:rPr>
            </w:pPr>
            <w:r>
              <w:rPr>
                <w:rStyle w:val="JASTitile"/>
                <w:b w:val="0"/>
                <w:bCs/>
                <w:color w:val="auto"/>
              </w:rPr>
              <w:t xml:space="preserve">Local </w:t>
            </w:r>
            <w:r w:rsidR="00001728">
              <w:rPr>
                <w:rStyle w:val="JASTitile"/>
                <w:b w:val="0"/>
                <w:bCs/>
                <w:color w:val="auto"/>
              </w:rPr>
              <w:t>faith community organizations</w:t>
            </w:r>
          </w:p>
        </w:tc>
        <w:tc>
          <w:tcPr>
            <w:tcW w:w="5850" w:type="dxa"/>
            <w:gridSpan w:val="2"/>
            <w:tcBorders>
              <w:left w:val="nil"/>
            </w:tcBorders>
            <w:shd w:val="clear" w:color="auto" w:fill="auto"/>
            <w:vAlign w:val="center"/>
          </w:tcPr>
          <w:p w:rsidR="006C3243" w:rsidRPr="005E6056" w:rsidRDefault="006C3243" w:rsidP="00B35512">
            <w:pPr>
              <w:pStyle w:val="JASHeading1"/>
              <w:rPr>
                <w:rStyle w:val="JASTitile"/>
                <w:bCs/>
              </w:rPr>
            </w:pPr>
          </w:p>
        </w:tc>
      </w:tr>
      <w:tr w:rsidR="006C3243" w:rsidRPr="005E6056" w:rsidTr="00B35512">
        <w:trPr>
          <w:cantSplit/>
          <w:trHeight w:val="288"/>
        </w:trPr>
        <w:tc>
          <w:tcPr>
            <w:tcW w:w="644" w:type="dxa"/>
            <w:gridSpan w:val="4"/>
            <w:tcBorders>
              <w:right w:val="nil"/>
            </w:tcBorders>
            <w:shd w:val="clear" w:color="auto" w:fill="auto"/>
            <w:vAlign w:val="center"/>
          </w:tcPr>
          <w:p w:rsidR="006C3243" w:rsidRPr="007A1451" w:rsidRDefault="006C3243" w:rsidP="00B35512">
            <w:pPr>
              <w:pStyle w:val="JASHeading1"/>
            </w:pPr>
          </w:p>
        </w:tc>
        <w:tc>
          <w:tcPr>
            <w:tcW w:w="4320" w:type="dxa"/>
            <w:gridSpan w:val="2"/>
            <w:tcBorders>
              <w:left w:val="nil"/>
            </w:tcBorders>
            <w:shd w:val="clear" w:color="auto" w:fill="auto"/>
            <w:vAlign w:val="center"/>
          </w:tcPr>
          <w:p w:rsidR="006C3243" w:rsidRDefault="006C3243" w:rsidP="00B35512">
            <w:pPr>
              <w:pStyle w:val="JASHeading1"/>
              <w:rPr>
                <w:rStyle w:val="JASTitile"/>
                <w:b w:val="0"/>
                <w:bCs/>
                <w:color w:val="auto"/>
              </w:rPr>
            </w:pPr>
            <w:r>
              <w:rPr>
                <w:rStyle w:val="JASTitile"/>
                <w:b w:val="0"/>
                <w:bCs/>
                <w:color w:val="auto"/>
              </w:rPr>
              <w:t>Voluntary Organiza</w:t>
            </w:r>
            <w:r w:rsidR="00001728">
              <w:rPr>
                <w:rStyle w:val="JASTitile"/>
                <w:b w:val="0"/>
                <w:bCs/>
                <w:color w:val="auto"/>
              </w:rPr>
              <w:t>tions Active in Disasters</w:t>
            </w:r>
          </w:p>
        </w:tc>
        <w:tc>
          <w:tcPr>
            <w:tcW w:w="5850" w:type="dxa"/>
            <w:gridSpan w:val="2"/>
            <w:tcBorders>
              <w:left w:val="nil"/>
            </w:tcBorders>
            <w:shd w:val="clear" w:color="auto" w:fill="auto"/>
            <w:vAlign w:val="center"/>
          </w:tcPr>
          <w:p w:rsidR="006C3243" w:rsidRPr="005E6056" w:rsidRDefault="006C3243" w:rsidP="00B35512">
            <w:pPr>
              <w:pStyle w:val="JASHeading1"/>
              <w:rPr>
                <w:rStyle w:val="JASTitile"/>
                <w:bCs/>
              </w:rPr>
            </w:pPr>
          </w:p>
        </w:tc>
      </w:tr>
      <w:tr w:rsidR="006C3243" w:rsidRPr="005B7452" w:rsidTr="00B35512">
        <w:trPr>
          <w:gridBefore w:val="1"/>
          <w:wBefore w:w="14" w:type="dxa"/>
          <w:cantSplit/>
          <w:trHeight w:val="432"/>
        </w:trPr>
        <w:tc>
          <w:tcPr>
            <w:tcW w:w="450" w:type="dxa"/>
            <w:gridSpan w:val="2"/>
            <w:tcBorders>
              <w:right w:val="nil"/>
            </w:tcBorders>
            <w:shd w:val="clear" w:color="auto" w:fill="D6DBDB"/>
            <w:vAlign w:val="center"/>
          </w:tcPr>
          <w:p w:rsidR="006C3243" w:rsidRPr="005B7452" w:rsidRDefault="006C3243" w:rsidP="00B35512">
            <w:pPr>
              <w:pStyle w:val="JASHeading1"/>
              <w:rPr>
                <w:rStyle w:val="JASTitile"/>
                <w:b w:val="0"/>
              </w:rPr>
            </w:pPr>
          </w:p>
        </w:tc>
        <w:tc>
          <w:tcPr>
            <w:tcW w:w="10350" w:type="dxa"/>
            <w:gridSpan w:val="5"/>
            <w:tcBorders>
              <w:left w:val="nil"/>
            </w:tcBorders>
            <w:shd w:val="clear" w:color="auto" w:fill="D6DBDB"/>
            <w:vAlign w:val="center"/>
          </w:tcPr>
          <w:p w:rsidR="006C3243" w:rsidRPr="005B7452" w:rsidRDefault="006C3243" w:rsidP="00B35512">
            <w:pPr>
              <w:pStyle w:val="JASHeading1Centered"/>
              <w:ind w:firstLine="256"/>
              <w:rPr>
                <w:rStyle w:val="JASTitile"/>
                <w:b w:val="0"/>
                <w:bCs/>
              </w:rPr>
            </w:pPr>
            <w:r w:rsidRPr="005B7452">
              <w:t>Forms, Protocols, and Other Resources</w:t>
            </w:r>
          </w:p>
        </w:tc>
      </w:tr>
      <w:tr w:rsidR="006C3243" w:rsidRPr="0053746C" w:rsidTr="00B35512">
        <w:trPr>
          <w:gridBefore w:val="1"/>
          <w:wBefore w:w="14" w:type="dxa"/>
          <w:cantSplit/>
          <w:trHeight w:val="288"/>
        </w:trPr>
        <w:tc>
          <w:tcPr>
            <w:tcW w:w="360" w:type="dxa"/>
            <w:tcBorders>
              <w:right w:val="nil"/>
            </w:tcBorders>
            <w:shd w:val="clear" w:color="auto" w:fill="0F243E"/>
            <w:vAlign w:val="center"/>
          </w:tcPr>
          <w:p w:rsidR="006C3243" w:rsidRPr="00866C70" w:rsidRDefault="006C3243" w:rsidP="00B35512">
            <w:pPr>
              <w:pStyle w:val="Heading8"/>
            </w:pPr>
          </w:p>
        </w:tc>
        <w:tc>
          <w:tcPr>
            <w:tcW w:w="4050" w:type="dxa"/>
            <w:gridSpan w:val="3"/>
            <w:tcBorders>
              <w:left w:val="nil"/>
            </w:tcBorders>
            <w:shd w:val="clear" w:color="auto" w:fill="0F243E"/>
            <w:vAlign w:val="center"/>
          </w:tcPr>
          <w:p w:rsidR="006C3243" w:rsidRPr="0053746C" w:rsidRDefault="006C3243" w:rsidP="00B35512">
            <w:pPr>
              <w:pStyle w:val="Heading8"/>
              <w:jc w:val="center"/>
              <w:rPr>
                <w:b/>
                <w:color w:val="FFFFFF" w:themeColor="background1"/>
              </w:rPr>
            </w:pPr>
            <w:r w:rsidRPr="0053746C">
              <w:rPr>
                <w:b/>
                <w:color w:val="FFFFFF" w:themeColor="background1"/>
              </w:rPr>
              <w:t>Item</w:t>
            </w:r>
          </w:p>
        </w:tc>
        <w:tc>
          <w:tcPr>
            <w:tcW w:w="4230" w:type="dxa"/>
            <w:gridSpan w:val="2"/>
            <w:shd w:val="clear" w:color="auto" w:fill="0F243E"/>
            <w:vAlign w:val="center"/>
          </w:tcPr>
          <w:p w:rsidR="006C3243" w:rsidRPr="0053746C" w:rsidRDefault="006C3243" w:rsidP="00B35512">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6C3243" w:rsidRPr="0053746C" w:rsidRDefault="006C3243" w:rsidP="00B35512">
            <w:pPr>
              <w:pStyle w:val="Heading8"/>
              <w:jc w:val="center"/>
              <w:rPr>
                <w:b/>
                <w:color w:val="FFFFFF" w:themeColor="background1"/>
              </w:rPr>
            </w:pPr>
            <w:r w:rsidRPr="0053746C">
              <w:rPr>
                <w:b/>
                <w:color w:val="FFFFFF" w:themeColor="background1"/>
              </w:rPr>
              <w:t>Quantity/Location</w:t>
            </w:r>
          </w:p>
        </w:tc>
      </w:tr>
      <w:tr w:rsidR="006C3243" w:rsidRPr="00EC6BDE" w:rsidTr="00B35512">
        <w:trPr>
          <w:gridBefore w:val="1"/>
          <w:wBefore w:w="14" w:type="dxa"/>
          <w:cantSplit/>
          <w:trHeight w:val="288"/>
        </w:trPr>
        <w:tc>
          <w:tcPr>
            <w:tcW w:w="360" w:type="dxa"/>
            <w:tcBorders>
              <w:right w:val="nil"/>
            </w:tcBorders>
            <w:shd w:val="clear" w:color="auto" w:fill="FFFFFF"/>
          </w:tcPr>
          <w:p w:rsidR="006C3243" w:rsidRPr="00EC6BDE" w:rsidRDefault="006C3243" w:rsidP="00B35512">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050" w:type="dxa"/>
            <w:gridSpan w:val="3"/>
            <w:tcBorders>
              <w:left w:val="nil"/>
            </w:tcBorders>
            <w:shd w:val="clear" w:color="auto" w:fill="FFFFFF"/>
            <w:vAlign w:val="center"/>
          </w:tcPr>
          <w:p w:rsidR="006C3243" w:rsidRPr="00EC6BDE" w:rsidRDefault="0040635D" w:rsidP="00B35512">
            <w:pPr>
              <w:pStyle w:val="JASNormal"/>
            </w:pPr>
            <w:r>
              <w:t>Medical Reserve</w:t>
            </w:r>
            <w:r w:rsidR="006C3243">
              <w:t xml:space="preserve"> Volunteer Management (SVM) Plan</w:t>
            </w:r>
          </w:p>
        </w:tc>
        <w:tc>
          <w:tcPr>
            <w:tcW w:w="4230" w:type="dxa"/>
            <w:gridSpan w:val="2"/>
            <w:shd w:val="clear" w:color="auto" w:fill="FFFFFF"/>
            <w:vAlign w:val="center"/>
          </w:tcPr>
          <w:p w:rsidR="006C3243" w:rsidRPr="00EC6BDE" w:rsidRDefault="006C3243" w:rsidP="00B35512">
            <w:pPr>
              <w:pStyle w:val="JASNormal"/>
            </w:pPr>
          </w:p>
        </w:tc>
        <w:tc>
          <w:tcPr>
            <w:tcW w:w="2160" w:type="dxa"/>
            <w:shd w:val="clear" w:color="auto" w:fill="FFFFFF"/>
            <w:vAlign w:val="center"/>
          </w:tcPr>
          <w:p w:rsidR="006C3243" w:rsidRPr="00EC6BDE" w:rsidRDefault="006C3243" w:rsidP="00B35512">
            <w:pPr>
              <w:pStyle w:val="JASNormal"/>
            </w:pPr>
          </w:p>
        </w:tc>
      </w:tr>
      <w:tr w:rsidR="006C3243" w:rsidRPr="00EC6BDE"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6C3243" w:rsidRPr="00DC35EF" w:rsidRDefault="006C3243" w:rsidP="00BE7452">
            <w:pPr>
              <w:pStyle w:val="JASNormal"/>
            </w:pPr>
            <w:r w:rsidRPr="00DC35EF">
              <w:t>Job Action Sheets (JAS)</w:t>
            </w:r>
          </w:p>
        </w:tc>
        <w:tc>
          <w:tcPr>
            <w:tcW w:w="4230" w:type="dxa"/>
            <w:gridSpan w:val="2"/>
            <w:shd w:val="clear" w:color="auto" w:fill="FFFFFF"/>
            <w:vAlign w:val="center"/>
          </w:tcPr>
          <w:p w:rsidR="006C3243" w:rsidRPr="00EC6BDE" w:rsidRDefault="006C3243" w:rsidP="00B35512">
            <w:pPr>
              <w:pStyle w:val="JASNormal"/>
            </w:pPr>
          </w:p>
        </w:tc>
        <w:tc>
          <w:tcPr>
            <w:tcW w:w="2160" w:type="dxa"/>
            <w:shd w:val="clear" w:color="auto" w:fill="FFFFFF"/>
            <w:vAlign w:val="center"/>
          </w:tcPr>
          <w:p w:rsidR="006C3243" w:rsidRPr="00EC6BDE" w:rsidRDefault="006C3243" w:rsidP="00B35512">
            <w:pPr>
              <w:pStyle w:val="JASNormal"/>
            </w:pPr>
          </w:p>
        </w:tc>
      </w:tr>
      <w:tr w:rsidR="006C3243" w:rsidRPr="00EC6BDE"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6C3243" w:rsidRPr="00DC35EF" w:rsidRDefault="006C3243" w:rsidP="00B35512">
            <w:pPr>
              <w:pStyle w:val="JASNormal"/>
            </w:pPr>
            <w:r>
              <w:t>VM</w:t>
            </w:r>
            <w:r w:rsidR="004C7CB1">
              <w:t>S</w:t>
            </w:r>
            <w:r>
              <w:t xml:space="preserve"> Standard Operating Guide (SOG)</w:t>
            </w:r>
          </w:p>
        </w:tc>
        <w:tc>
          <w:tcPr>
            <w:tcW w:w="4230" w:type="dxa"/>
            <w:gridSpan w:val="2"/>
            <w:shd w:val="clear" w:color="auto" w:fill="FFFFFF"/>
            <w:vAlign w:val="center"/>
          </w:tcPr>
          <w:p w:rsidR="006C3243" w:rsidRPr="00EC6BDE" w:rsidRDefault="006C3243" w:rsidP="00B35512">
            <w:pPr>
              <w:pStyle w:val="JASNormal"/>
            </w:pPr>
          </w:p>
        </w:tc>
        <w:tc>
          <w:tcPr>
            <w:tcW w:w="2160" w:type="dxa"/>
            <w:shd w:val="clear" w:color="auto" w:fill="FFFFFF"/>
            <w:vAlign w:val="center"/>
          </w:tcPr>
          <w:p w:rsidR="006C3243" w:rsidRPr="00EC6BDE" w:rsidRDefault="006C3243" w:rsidP="00B35512">
            <w:pPr>
              <w:pStyle w:val="JASNormal"/>
            </w:pPr>
          </w:p>
        </w:tc>
      </w:tr>
      <w:tr w:rsidR="006C3243" w:rsidRPr="005D0E44"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6C3243" w:rsidRPr="00DC35EF" w:rsidRDefault="006C3243" w:rsidP="00B35512">
            <w:pPr>
              <w:pStyle w:val="JASNormal"/>
            </w:pPr>
            <w:r w:rsidRPr="00DC35EF">
              <w:t>Resource Request ICS 308 (FORM)</w:t>
            </w:r>
          </w:p>
        </w:tc>
        <w:tc>
          <w:tcPr>
            <w:tcW w:w="4230" w:type="dxa"/>
            <w:gridSpan w:val="2"/>
            <w:shd w:val="clear" w:color="auto" w:fill="FFFFFF"/>
            <w:vAlign w:val="center"/>
          </w:tcPr>
          <w:p w:rsidR="006C3243" w:rsidRPr="005D0E44" w:rsidRDefault="006C3243" w:rsidP="00B35512">
            <w:pPr>
              <w:pStyle w:val="JASNormal"/>
            </w:pPr>
            <w:r w:rsidRPr="005D0E44">
              <w:t xml:space="preserve">In Forms Section </w:t>
            </w:r>
          </w:p>
        </w:tc>
        <w:tc>
          <w:tcPr>
            <w:tcW w:w="2160" w:type="dxa"/>
            <w:shd w:val="clear" w:color="auto" w:fill="FFFFFF"/>
            <w:vAlign w:val="center"/>
          </w:tcPr>
          <w:p w:rsidR="006C3243" w:rsidRPr="005D0E44" w:rsidRDefault="006C3243" w:rsidP="00B35512">
            <w:pPr>
              <w:pStyle w:val="JASNormal"/>
            </w:pPr>
            <w:r w:rsidRPr="005D0E44">
              <w:t>2 per JAS</w:t>
            </w:r>
          </w:p>
        </w:tc>
      </w:tr>
      <w:tr w:rsidR="006C3243" w:rsidRPr="005D0E44"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6C3243" w:rsidRPr="00DC35EF" w:rsidRDefault="006C3243" w:rsidP="00B35512">
            <w:pPr>
              <w:pStyle w:val="JASNormal"/>
            </w:pPr>
            <w:r w:rsidRPr="00DC35EF">
              <w:t>Activity Log ICS 214 (FORM)</w:t>
            </w:r>
          </w:p>
        </w:tc>
        <w:tc>
          <w:tcPr>
            <w:tcW w:w="4230" w:type="dxa"/>
            <w:gridSpan w:val="2"/>
            <w:shd w:val="clear" w:color="auto" w:fill="FFFFFF"/>
            <w:vAlign w:val="center"/>
          </w:tcPr>
          <w:p w:rsidR="006C3243" w:rsidRPr="005D0E44" w:rsidRDefault="006C3243" w:rsidP="00B35512">
            <w:pPr>
              <w:pStyle w:val="JASNormal"/>
            </w:pPr>
            <w:r w:rsidRPr="005D0E44">
              <w:t>In Forms Section of Shelter Plan</w:t>
            </w:r>
          </w:p>
        </w:tc>
        <w:tc>
          <w:tcPr>
            <w:tcW w:w="2160" w:type="dxa"/>
            <w:shd w:val="clear" w:color="auto" w:fill="FFFFFF"/>
            <w:vAlign w:val="center"/>
          </w:tcPr>
          <w:p w:rsidR="006C3243" w:rsidRPr="005D0E44" w:rsidRDefault="006C3243" w:rsidP="00B35512">
            <w:pPr>
              <w:pStyle w:val="JASNormal"/>
            </w:pPr>
          </w:p>
        </w:tc>
      </w:tr>
      <w:tr w:rsidR="006C3243" w:rsidRPr="005D0E44"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6C3243" w:rsidRPr="00DC35EF" w:rsidRDefault="006C3243" w:rsidP="00B35512">
            <w:pPr>
              <w:pStyle w:val="JASNormal"/>
            </w:pPr>
            <w:r>
              <w:t>Volunteer</w:t>
            </w:r>
            <w:r w:rsidRPr="00DC35EF">
              <w:t xml:space="preserve"> Registration Forms (FORM)</w:t>
            </w:r>
          </w:p>
        </w:tc>
        <w:tc>
          <w:tcPr>
            <w:tcW w:w="4230" w:type="dxa"/>
            <w:gridSpan w:val="2"/>
            <w:shd w:val="clear" w:color="auto" w:fill="FFFFFF"/>
            <w:vAlign w:val="center"/>
          </w:tcPr>
          <w:p w:rsidR="006C3243" w:rsidRPr="005D0E44" w:rsidRDefault="006C3243" w:rsidP="00B35512">
            <w:pPr>
              <w:pStyle w:val="JASNormal"/>
            </w:pPr>
            <w:r w:rsidRPr="005D0E44">
              <w:t xml:space="preserve">Forms Section </w:t>
            </w:r>
          </w:p>
        </w:tc>
        <w:tc>
          <w:tcPr>
            <w:tcW w:w="2160" w:type="dxa"/>
            <w:shd w:val="clear" w:color="auto" w:fill="FFFFFF"/>
            <w:vAlign w:val="center"/>
          </w:tcPr>
          <w:p w:rsidR="006C3243" w:rsidRPr="005D0E44" w:rsidRDefault="006C3243" w:rsidP="00B35512">
            <w:pPr>
              <w:pStyle w:val="JASNormal"/>
            </w:pPr>
          </w:p>
        </w:tc>
      </w:tr>
      <w:tr w:rsidR="006C3243" w:rsidRPr="005D0E44"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6C3243" w:rsidRPr="00DC35EF" w:rsidRDefault="006C3243" w:rsidP="00B35512">
            <w:pPr>
              <w:pStyle w:val="JASNormal"/>
            </w:pPr>
            <w:r w:rsidRPr="00DC35EF">
              <w:t>Sign In/Out Time Sheets (FORM)</w:t>
            </w:r>
          </w:p>
        </w:tc>
        <w:tc>
          <w:tcPr>
            <w:tcW w:w="4230" w:type="dxa"/>
            <w:gridSpan w:val="2"/>
            <w:shd w:val="clear" w:color="auto" w:fill="FFFFFF"/>
            <w:vAlign w:val="center"/>
          </w:tcPr>
          <w:p w:rsidR="006C3243" w:rsidRPr="005D0E44" w:rsidRDefault="006C3243" w:rsidP="00B35512">
            <w:pPr>
              <w:pStyle w:val="JASNormal"/>
            </w:pPr>
            <w:r w:rsidRPr="005D0E44">
              <w:t xml:space="preserve">Forms Section </w:t>
            </w:r>
          </w:p>
        </w:tc>
        <w:tc>
          <w:tcPr>
            <w:tcW w:w="2160" w:type="dxa"/>
            <w:shd w:val="clear" w:color="auto" w:fill="FFFFFF"/>
            <w:vAlign w:val="center"/>
          </w:tcPr>
          <w:p w:rsidR="006C3243" w:rsidRPr="005D0E44" w:rsidRDefault="006C3243" w:rsidP="00B35512">
            <w:pPr>
              <w:pStyle w:val="JASNormal"/>
            </w:pPr>
          </w:p>
        </w:tc>
      </w:tr>
      <w:tr w:rsidR="006C3243" w:rsidRPr="005D0E44"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6C3243" w:rsidRPr="00DC35EF" w:rsidRDefault="006C3243" w:rsidP="00B35512">
            <w:pPr>
              <w:pStyle w:val="JASNormal"/>
            </w:pPr>
            <w:r w:rsidRPr="00DC35EF">
              <w:t>Incident Report Forms (FORM)</w:t>
            </w:r>
          </w:p>
        </w:tc>
        <w:tc>
          <w:tcPr>
            <w:tcW w:w="4230" w:type="dxa"/>
            <w:gridSpan w:val="2"/>
            <w:shd w:val="clear" w:color="auto" w:fill="FFFFFF"/>
            <w:vAlign w:val="center"/>
          </w:tcPr>
          <w:p w:rsidR="006C3243" w:rsidRPr="005D0E44" w:rsidRDefault="006C3243" w:rsidP="00B35512">
            <w:pPr>
              <w:pStyle w:val="JASNormal"/>
            </w:pPr>
            <w:r w:rsidRPr="005D0E44">
              <w:t>Accidents and Complaints – Forms Section of Plan</w:t>
            </w:r>
          </w:p>
        </w:tc>
        <w:tc>
          <w:tcPr>
            <w:tcW w:w="2160" w:type="dxa"/>
            <w:shd w:val="clear" w:color="auto" w:fill="FFFFFF"/>
            <w:vAlign w:val="center"/>
          </w:tcPr>
          <w:p w:rsidR="006C3243" w:rsidRPr="005D0E44" w:rsidRDefault="006C3243" w:rsidP="00B35512">
            <w:pPr>
              <w:pStyle w:val="JASNormal"/>
            </w:pPr>
          </w:p>
        </w:tc>
      </w:tr>
      <w:tr w:rsidR="006C3243" w:rsidRPr="005D0E44"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6C3243" w:rsidRPr="00DC35EF" w:rsidRDefault="006C3243" w:rsidP="00B35512">
            <w:pPr>
              <w:pStyle w:val="JASNormal"/>
            </w:pPr>
            <w:r w:rsidRPr="00DC35EF">
              <w:t>Equipment Recommendations</w:t>
            </w:r>
          </w:p>
        </w:tc>
        <w:tc>
          <w:tcPr>
            <w:tcW w:w="4230" w:type="dxa"/>
            <w:gridSpan w:val="2"/>
            <w:shd w:val="clear" w:color="auto" w:fill="FFFFFF"/>
            <w:vAlign w:val="center"/>
          </w:tcPr>
          <w:p w:rsidR="006C3243" w:rsidRPr="005D0E44" w:rsidRDefault="006C3243" w:rsidP="00B35512">
            <w:pPr>
              <w:pStyle w:val="JASNormal"/>
            </w:pPr>
            <w:r w:rsidRPr="005D0E44">
              <w:t>Radio, cell phone, laptop with internet</w:t>
            </w:r>
          </w:p>
        </w:tc>
        <w:tc>
          <w:tcPr>
            <w:tcW w:w="2160" w:type="dxa"/>
            <w:shd w:val="clear" w:color="auto" w:fill="FFFFFF"/>
            <w:vAlign w:val="center"/>
          </w:tcPr>
          <w:p w:rsidR="006C3243" w:rsidRPr="005D0E44" w:rsidRDefault="006C3243" w:rsidP="00B35512">
            <w:pPr>
              <w:pStyle w:val="JASNormal"/>
            </w:pPr>
          </w:p>
        </w:tc>
      </w:tr>
      <w:tr w:rsidR="006C3243" w:rsidRPr="005B7452" w:rsidTr="00B35512">
        <w:trPr>
          <w:gridBefore w:val="1"/>
          <w:wBefore w:w="14" w:type="dxa"/>
          <w:cantSplit/>
          <w:trHeight w:val="432"/>
        </w:trPr>
        <w:tc>
          <w:tcPr>
            <w:tcW w:w="360" w:type="dxa"/>
            <w:tcBorders>
              <w:right w:val="nil"/>
            </w:tcBorders>
            <w:shd w:val="clear" w:color="auto" w:fill="D6DBDB"/>
            <w:vAlign w:val="center"/>
          </w:tcPr>
          <w:p w:rsidR="006C3243" w:rsidRPr="005B7452" w:rsidRDefault="006C3243" w:rsidP="00B35512">
            <w:pPr>
              <w:pStyle w:val="JASHeading1"/>
              <w:rPr>
                <w:rStyle w:val="JASTitile"/>
                <w:b w:val="0"/>
              </w:rPr>
            </w:pPr>
          </w:p>
        </w:tc>
        <w:tc>
          <w:tcPr>
            <w:tcW w:w="10440" w:type="dxa"/>
            <w:gridSpan w:val="6"/>
            <w:tcBorders>
              <w:left w:val="nil"/>
            </w:tcBorders>
            <w:shd w:val="clear" w:color="auto" w:fill="D6DBDB"/>
            <w:vAlign w:val="center"/>
          </w:tcPr>
          <w:p w:rsidR="006C3243" w:rsidRPr="005B7452" w:rsidRDefault="006C3243" w:rsidP="00B35512">
            <w:pPr>
              <w:pStyle w:val="JASHeading1"/>
              <w:rPr>
                <w:rStyle w:val="JASTitile"/>
                <w:b w:val="0"/>
                <w:bCs/>
              </w:rPr>
            </w:pPr>
            <w:r w:rsidRPr="005B7452">
              <w:t xml:space="preserve">Initial Planning Actions </w:t>
            </w:r>
          </w:p>
        </w:tc>
      </w:tr>
      <w:tr w:rsidR="006C3243" w:rsidRPr="00DC35EF" w:rsidTr="00B35512">
        <w:trPr>
          <w:gridBefore w:val="1"/>
          <w:wBefore w:w="14" w:type="dxa"/>
          <w:cantSplit/>
          <w:trHeight w:val="288"/>
        </w:trPr>
        <w:tc>
          <w:tcPr>
            <w:tcW w:w="360" w:type="dxa"/>
            <w:tcBorders>
              <w:right w:val="nil"/>
            </w:tcBorders>
            <w:shd w:val="clear" w:color="auto" w:fill="FFFFFF"/>
          </w:tcPr>
          <w:p w:rsidR="006C3243" w:rsidRPr="00DC35EF" w:rsidRDefault="006C3243" w:rsidP="00B35512">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6"/>
            <w:tcBorders>
              <w:left w:val="nil"/>
            </w:tcBorders>
            <w:shd w:val="clear" w:color="auto" w:fill="FFFFFF"/>
            <w:vAlign w:val="center"/>
          </w:tcPr>
          <w:p w:rsidR="006C3243" w:rsidRPr="00DC35EF" w:rsidRDefault="006C3243" w:rsidP="00FE677A">
            <w:pPr>
              <w:spacing w:after="0"/>
              <w:rPr>
                <w:sz w:val="20"/>
              </w:rPr>
            </w:pPr>
            <w:r w:rsidRPr="00DC35EF">
              <w:rPr>
                <w:sz w:val="20"/>
              </w:rPr>
              <w:t xml:space="preserve">Plan for </w:t>
            </w:r>
            <w:r w:rsidR="00FE677A">
              <w:rPr>
                <w:sz w:val="20"/>
              </w:rPr>
              <w:t>volunteer assignment</w:t>
            </w:r>
            <w:r w:rsidR="00FE677A" w:rsidRPr="00DC35EF">
              <w:rPr>
                <w:sz w:val="20"/>
              </w:rPr>
              <w:t xml:space="preserve"> </w:t>
            </w:r>
            <w:r w:rsidRPr="00DC35EF">
              <w:rPr>
                <w:sz w:val="20"/>
              </w:rPr>
              <w:t xml:space="preserve">with the </w:t>
            </w:r>
            <w:r w:rsidR="00BE7452">
              <w:rPr>
                <w:sz w:val="20"/>
              </w:rPr>
              <w:t xml:space="preserve">Volunteer Reception Center </w:t>
            </w:r>
            <w:r w:rsidR="00FE677A">
              <w:rPr>
                <w:sz w:val="20"/>
              </w:rPr>
              <w:t>c</w:t>
            </w:r>
            <w:r w:rsidR="00BE7452">
              <w:rPr>
                <w:sz w:val="20"/>
              </w:rPr>
              <w:t>oordinator</w:t>
            </w:r>
          </w:p>
        </w:tc>
      </w:tr>
      <w:tr w:rsidR="006C3243" w:rsidRPr="005D0E44" w:rsidTr="00B35512">
        <w:trPr>
          <w:gridBefore w:val="1"/>
          <w:wBefore w:w="14" w:type="dxa"/>
          <w:cantSplit/>
          <w:trHeight w:val="288"/>
        </w:trPr>
        <w:tc>
          <w:tcPr>
            <w:tcW w:w="360" w:type="dxa"/>
            <w:tcBorders>
              <w:right w:val="nil"/>
            </w:tcBorders>
            <w:shd w:val="clear" w:color="auto" w:fill="FFFFFF"/>
          </w:tcPr>
          <w:p w:rsidR="006C3243" w:rsidRPr="005D0E44" w:rsidRDefault="006C3243" w:rsidP="00B35512">
            <w:pPr>
              <w:spacing w:before="40" w:after="0"/>
              <w:jc w:val="center"/>
              <w:rPr>
                <w:sz w:val="20"/>
              </w:rPr>
            </w:pPr>
            <w:r w:rsidRPr="00482858">
              <w:rPr>
                <w:sz w:val="20"/>
              </w:rPr>
              <w:lastRenderedPageBreak/>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6"/>
            <w:tcBorders>
              <w:left w:val="nil"/>
            </w:tcBorders>
            <w:shd w:val="clear" w:color="auto" w:fill="FFFFFF"/>
            <w:vAlign w:val="center"/>
          </w:tcPr>
          <w:p w:rsidR="002F1F9D" w:rsidRDefault="00BE7452" w:rsidP="00B35512">
            <w:pPr>
              <w:spacing w:after="0"/>
              <w:rPr>
                <w:sz w:val="20"/>
              </w:rPr>
            </w:pPr>
            <w:r>
              <w:rPr>
                <w:sz w:val="20"/>
              </w:rPr>
              <w:t xml:space="preserve">Set up </w:t>
            </w:r>
            <w:r w:rsidR="00FE677A">
              <w:rPr>
                <w:sz w:val="20"/>
              </w:rPr>
              <w:t>assignment desk</w:t>
            </w:r>
            <w:r w:rsidR="002F1F9D">
              <w:rPr>
                <w:sz w:val="20"/>
              </w:rPr>
              <w:t>:</w:t>
            </w:r>
          </w:p>
          <w:p w:rsidR="002F1F9D" w:rsidRDefault="002F1F9D" w:rsidP="00274751">
            <w:pPr>
              <w:pStyle w:val="ListParagraph"/>
              <w:numPr>
                <w:ilvl w:val="0"/>
                <w:numId w:val="12"/>
              </w:numPr>
              <w:spacing w:after="0"/>
              <w:rPr>
                <w:sz w:val="20"/>
              </w:rPr>
            </w:pPr>
            <w:r>
              <w:rPr>
                <w:sz w:val="20"/>
              </w:rPr>
              <w:t>Tables and chairs</w:t>
            </w:r>
          </w:p>
          <w:p w:rsidR="002F1F9D" w:rsidRDefault="002F1F9D" w:rsidP="00274751">
            <w:pPr>
              <w:pStyle w:val="ListParagraph"/>
              <w:numPr>
                <w:ilvl w:val="0"/>
                <w:numId w:val="12"/>
              </w:numPr>
              <w:spacing w:after="0"/>
              <w:rPr>
                <w:sz w:val="20"/>
              </w:rPr>
            </w:pPr>
            <w:r>
              <w:rPr>
                <w:sz w:val="20"/>
              </w:rPr>
              <w:t xml:space="preserve">Internet and </w:t>
            </w:r>
            <w:r w:rsidR="00FE677A">
              <w:rPr>
                <w:sz w:val="20"/>
              </w:rPr>
              <w:t>p</w:t>
            </w:r>
            <w:r>
              <w:rPr>
                <w:sz w:val="20"/>
              </w:rPr>
              <w:t>hone</w:t>
            </w:r>
          </w:p>
          <w:p w:rsidR="002F1F9D" w:rsidRDefault="002F1F9D" w:rsidP="00274751">
            <w:pPr>
              <w:pStyle w:val="ListParagraph"/>
              <w:numPr>
                <w:ilvl w:val="0"/>
                <w:numId w:val="12"/>
              </w:numPr>
              <w:spacing w:after="0"/>
              <w:rPr>
                <w:sz w:val="20"/>
              </w:rPr>
            </w:pPr>
            <w:r>
              <w:rPr>
                <w:sz w:val="20"/>
              </w:rPr>
              <w:t xml:space="preserve">Office </w:t>
            </w:r>
            <w:r w:rsidR="00FE677A">
              <w:rPr>
                <w:sz w:val="20"/>
              </w:rPr>
              <w:t>s</w:t>
            </w:r>
            <w:r>
              <w:rPr>
                <w:sz w:val="20"/>
              </w:rPr>
              <w:t>upplies</w:t>
            </w:r>
          </w:p>
          <w:p w:rsidR="000D49A7" w:rsidRPr="002F1F9D" w:rsidRDefault="00D46663" w:rsidP="00FE677A">
            <w:pPr>
              <w:pStyle w:val="ListParagraph"/>
              <w:numPr>
                <w:ilvl w:val="0"/>
                <w:numId w:val="12"/>
              </w:numPr>
              <w:spacing w:after="0"/>
              <w:rPr>
                <w:sz w:val="20"/>
              </w:rPr>
            </w:pPr>
            <w:r>
              <w:rPr>
                <w:sz w:val="20"/>
              </w:rPr>
              <w:t xml:space="preserve">Obtain </w:t>
            </w:r>
            <w:r w:rsidR="00FE677A">
              <w:rPr>
                <w:sz w:val="20"/>
              </w:rPr>
              <w:t>v</w:t>
            </w:r>
            <w:r>
              <w:rPr>
                <w:sz w:val="20"/>
              </w:rPr>
              <w:t xml:space="preserve">olunteer badging supplies and any other </w:t>
            </w:r>
            <w:r w:rsidR="00FE677A">
              <w:rPr>
                <w:sz w:val="20"/>
              </w:rPr>
              <w:t xml:space="preserve">volunteer identification </w:t>
            </w:r>
            <w:r>
              <w:rPr>
                <w:sz w:val="20"/>
              </w:rPr>
              <w:t>items such as hats, vests, or shirts</w:t>
            </w:r>
          </w:p>
        </w:tc>
      </w:tr>
      <w:tr w:rsidR="00BE7452" w:rsidRPr="005D0E44" w:rsidTr="00B35512">
        <w:trPr>
          <w:gridBefore w:val="1"/>
          <w:wBefore w:w="14" w:type="dxa"/>
          <w:cantSplit/>
          <w:trHeight w:val="288"/>
        </w:trPr>
        <w:tc>
          <w:tcPr>
            <w:tcW w:w="360" w:type="dxa"/>
            <w:tcBorders>
              <w:right w:val="nil"/>
            </w:tcBorders>
            <w:shd w:val="clear" w:color="auto" w:fill="FFFFFF"/>
          </w:tcPr>
          <w:p w:rsidR="00BE7452" w:rsidRPr="005D0E44" w:rsidRDefault="00BE7452" w:rsidP="00B35512">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6"/>
            <w:tcBorders>
              <w:left w:val="nil"/>
            </w:tcBorders>
            <w:shd w:val="clear" w:color="auto" w:fill="FFFFFF"/>
            <w:vAlign w:val="center"/>
          </w:tcPr>
          <w:p w:rsidR="00BE7452" w:rsidRPr="005D0E44" w:rsidRDefault="000D49A7" w:rsidP="00FE677A">
            <w:pPr>
              <w:spacing w:after="0"/>
              <w:rPr>
                <w:sz w:val="20"/>
              </w:rPr>
            </w:pPr>
            <w:r>
              <w:rPr>
                <w:sz w:val="20"/>
              </w:rPr>
              <w:t>Establish communications</w:t>
            </w:r>
            <w:r w:rsidR="00BE7452">
              <w:rPr>
                <w:sz w:val="20"/>
              </w:rPr>
              <w:t xml:space="preserve"> with </w:t>
            </w:r>
            <w:r w:rsidR="00FE677A">
              <w:rPr>
                <w:sz w:val="20"/>
              </w:rPr>
              <w:t>volunteer liaison</w:t>
            </w:r>
            <w:r w:rsidR="002F1F9D">
              <w:rPr>
                <w:sz w:val="20"/>
              </w:rPr>
              <w:t>/IC/</w:t>
            </w:r>
            <w:r w:rsidR="00FE677A">
              <w:rPr>
                <w:sz w:val="20"/>
              </w:rPr>
              <w:t>o</w:t>
            </w:r>
            <w:r w:rsidR="002F1F9D">
              <w:rPr>
                <w:sz w:val="20"/>
              </w:rPr>
              <w:t>perations</w:t>
            </w:r>
            <w:r w:rsidR="00BE7452">
              <w:rPr>
                <w:sz w:val="20"/>
              </w:rPr>
              <w:t xml:space="preserve"> to ensure appropriate assignments</w:t>
            </w:r>
          </w:p>
        </w:tc>
      </w:tr>
      <w:tr w:rsidR="00BE7452" w:rsidRPr="005B7452" w:rsidTr="00B35512">
        <w:trPr>
          <w:gridBefore w:val="1"/>
          <w:wBefore w:w="14" w:type="dxa"/>
          <w:cantSplit/>
          <w:trHeight w:val="432"/>
        </w:trPr>
        <w:tc>
          <w:tcPr>
            <w:tcW w:w="360" w:type="dxa"/>
            <w:tcBorders>
              <w:right w:val="nil"/>
            </w:tcBorders>
            <w:shd w:val="clear" w:color="auto" w:fill="D6DBDB"/>
            <w:vAlign w:val="center"/>
          </w:tcPr>
          <w:p w:rsidR="00BE7452" w:rsidRPr="005B7452" w:rsidRDefault="00BE7452" w:rsidP="00B35512">
            <w:pPr>
              <w:spacing w:after="0"/>
              <w:jc w:val="center"/>
              <w:rPr>
                <w:sz w:val="20"/>
              </w:rPr>
            </w:pPr>
          </w:p>
        </w:tc>
        <w:tc>
          <w:tcPr>
            <w:tcW w:w="10440" w:type="dxa"/>
            <w:gridSpan w:val="6"/>
            <w:tcBorders>
              <w:left w:val="nil"/>
            </w:tcBorders>
            <w:shd w:val="clear" w:color="auto" w:fill="D6DBDB"/>
            <w:vAlign w:val="center"/>
          </w:tcPr>
          <w:p w:rsidR="00BE7452" w:rsidRPr="005B7452" w:rsidRDefault="00BE7452" w:rsidP="00B35512">
            <w:pPr>
              <w:pStyle w:val="JASHeading1"/>
            </w:pPr>
            <w:r w:rsidRPr="005B7452">
              <w:t xml:space="preserve">Initial Response </w:t>
            </w:r>
          </w:p>
        </w:tc>
      </w:tr>
      <w:tr w:rsidR="00BE7452" w:rsidRPr="00DC35EF" w:rsidTr="00B35512">
        <w:trPr>
          <w:gridBefore w:val="1"/>
          <w:wBefore w:w="14" w:type="dxa"/>
          <w:cantSplit/>
          <w:trHeight w:val="288"/>
        </w:trPr>
        <w:tc>
          <w:tcPr>
            <w:tcW w:w="360" w:type="dxa"/>
            <w:tcBorders>
              <w:right w:val="nil"/>
            </w:tcBorders>
          </w:tcPr>
          <w:p w:rsidR="00BE7452" w:rsidRPr="00DC35EF" w:rsidRDefault="00BE7452" w:rsidP="00B3551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6"/>
            <w:tcBorders>
              <w:left w:val="nil"/>
            </w:tcBorders>
            <w:vAlign w:val="center"/>
          </w:tcPr>
          <w:p w:rsidR="00BE7452" w:rsidRPr="00DC35EF" w:rsidRDefault="00BE7452" w:rsidP="002F1F9D">
            <w:pPr>
              <w:pStyle w:val="JASNormal"/>
            </w:pPr>
            <w:r w:rsidRPr="00DC35EF">
              <w:t xml:space="preserve">Check in </w:t>
            </w:r>
            <w:r w:rsidR="00FE677A">
              <w:t xml:space="preserve">volunteer assignment </w:t>
            </w:r>
            <w:r w:rsidR="00FE677A" w:rsidRPr="00DC35EF">
              <w:t xml:space="preserve">staff as </w:t>
            </w:r>
            <w:r w:rsidRPr="00DC35EF">
              <w:t>they arrive and distribute Job Action Sheets (JAS)</w:t>
            </w:r>
          </w:p>
        </w:tc>
      </w:tr>
      <w:tr w:rsidR="00BE7452" w:rsidRPr="00DC35EF" w:rsidTr="00B35512">
        <w:trPr>
          <w:gridBefore w:val="1"/>
          <w:wBefore w:w="14" w:type="dxa"/>
          <w:cantSplit/>
          <w:trHeight w:val="288"/>
        </w:trPr>
        <w:tc>
          <w:tcPr>
            <w:tcW w:w="360" w:type="dxa"/>
            <w:tcBorders>
              <w:right w:val="nil"/>
            </w:tcBorders>
          </w:tcPr>
          <w:p w:rsidR="00BE7452" w:rsidRPr="00DC35EF" w:rsidRDefault="00BE7452" w:rsidP="00B3551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6"/>
            <w:tcBorders>
              <w:left w:val="nil"/>
            </w:tcBorders>
            <w:vAlign w:val="center"/>
          </w:tcPr>
          <w:p w:rsidR="00BE7452" w:rsidRPr="00DC35EF" w:rsidRDefault="00BE7452" w:rsidP="00FE677A">
            <w:pPr>
              <w:spacing w:after="0"/>
              <w:rPr>
                <w:rFonts w:cs="Calibri"/>
                <w:sz w:val="20"/>
              </w:rPr>
            </w:pPr>
            <w:r w:rsidRPr="00DC35EF">
              <w:rPr>
                <w:sz w:val="20"/>
              </w:rPr>
              <w:t xml:space="preserve">Hold </w:t>
            </w:r>
            <w:r w:rsidR="00FE677A" w:rsidRPr="00DC35EF">
              <w:rPr>
                <w:sz w:val="20"/>
              </w:rPr>
              <w:t xml:space="preserve">initial staff briefing </w:t>
            </w:r>
            <w:r w:rsidRPr="00DC35EF">
              <w:rPr>
                <w:sz w:val="20"/>
              </w:rPr>
              <w:t xml:space="preserve">and distribute Activity Logs, Resource Request </w:t>
            </w:r>
            <w:r w:rsidR="00FE677A">
              <w:rPr>
                <w:sz w:val="20"/>
              </w:rPr>
              <w:t>f</w:t>
            </w:r>
            <w:r w:rsidRPr="00DC35EF">
              <w:rPr>
                <w:sz w:val="20"/>
              </w:rPr>
              <w:t>orms</w:t>
            </w:r>
          </w:p>
        </w:tc>
      </w:tr>
      <w:tr w:rsidR="00BE7452" w:rsidRPr="001B6DC6" w:rsidTr="00B35512">
        <w:trPr>
          <w:gridBefore w:val="1"/>
          <w:wBefore w:w="14" w:type="dxa"/>
          <w:cantSplit/>
          <w:trHeight w:val="288"/>
        </w:trPr>
        <w:tc>
          <w:tcPr>
            <w:tcW w:w="360" w:type="dxa"/>
            <w:tcBorders>
              <w:right w:val="nil"/>
            </w:tcBorders>
          </w:tcPr>
          <w:p w:rsidR="00BE7452" w:rsidRPr="00403B71" w:rsidRDefault="00BE745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E7452" w:rsidRPr="001B6DC6" w:rsidRDefault="00BE7452" w:rsidP="00FE677A">
            <w:pPr>
              <w:pStyle w:val="JASNormal"/>
            </w:pPr>
            <w:r w:rsidRPr="00403B71">
              <w:t xml:space="preserve">Confirm </w:t>
            </w:r>
            <w:r w:rsidR="0040635D">
              <w:t>MRC</w:t>
            </w:r>
            <w:r w:rsidRPr="00403B71">
              <w:t xml:space="preserve"> </w:t>
            </w:r>
            <w:r w:rsidR="00FE677A">
              <w:t xml:space="preserve">assignment desk </w:t>
            </w:r>
            <w:r w:rsidR="000D49A7">
              <w:t>s</w:t>
            </w:r>
            <w:r w:rsidRPr="00403B71">
              <w:t xml:space="preserve">et-up with </w:t>
            </w:r>
            <w:r w:rsidR="0040635D">
              <w:t>MRC</w:t>
            </w:r>
            <w:r w:rsidR="002F1F9D">
              <w:t xml:space="preserve"> </w:t>
            </w:r>
            <w:r w:rsidR="00FE677A">
              <w:t>c</w:t>
            </w:r>
            <w:r w:rsidR="002F1F9D">
              <w:t>oo</w:t>
            </w:r>
            <w:r w:rsidR="00F74A66">
              <w:t>r</w:t>
            </w:r>
            <w:r w:rsidR="002F1F9D">
              <w:t>dinator</w:t>
            </w:r>
          </w:p>
        </w:tc>
      </w:tr>
      <w:tr w:rsidR="00BE7452" w:rsidRPr="00B5137E" w:rsidTr="00B35512">
        <w:trPr>
          <w:gridBefore w:val="1"/>
          <w:wBefore w:w="14" w:type="dxa"/>
          <w:cantSplit/>
          <w:trHeight w:val="432"/>
        </w:trPr>
        <w:tc>
          <w:tcPr>
            <w:tcW w:w="360" w:type="dxa"/>
            <w:tcBorders>
              <w:right w:val="nil"/>
            </w:tcBorders>
            <w:shd w:val="clear" w:color="auto" w:fill="D6DBDB"/>
          </w:tcPr>
          <w:p w:rsidR="00BE7452" w:rsidRPr="00866C70" w:rsidRDefault="00BE7452" w:rsidP="00B35512">
            <w:pPr>
              <w:pStyle w:val="Heading8"/>
              <w:spacing w:before="0" w:after="0"/>
            </w:pPr>
          </w:p>
        </w:tc>
        <w:tc>
          <w:tcPr>
            <w:tcW w:w="10440" w:type="dxa"/>
            <w:gridSpan w:val="6"/>
            <w:tcBorders>
              <w:left w:val="nil"/>
            </w:tcBorders>
            <w:shd w:val="clear" w:color="auto" w:fill="D6DBDB"/>
            <w:vAlign w:val="center"/>
          </w:tcPr>
          <w:p w:rsidR="00BE7452" w:rsidRPr="00B5137E" w:rsidRDefault="00BE7452" w:rsidP="00B35512">
            <w:pPr>
              <w:pStyle w:val="JASHeading1"/>
            </w:pPr>
            <w:r w:rsidRPr="00B5137E">
              <w:t xml:space="preserve">Daily </w:t>
            </w:r>
            <w:r w:rsidR="00AE697C">
              <w:t>MRC Operations</w:t>
            </w:r>
            <w:r w:rsidRPr="00B5137E">
              <w:t xml:space="preserve"> </w:t>
            </w:r>
          </w:p>
        </w:tc>
      </w:tr>
      <w:tr w:rsidR="00BE7452" w:rsidRPr="0010206D" w:rsidTr="00B35512">
        <w:trPr>
          <w:gridBefore w:val="1"/>
          <w:wBefore w:w="14" w:type="dxa"/>
          <w:cantSplit/>
          <w:trHeight w:val="288"/>
        </w:trPr>
        <w:tc>
          <w:tcPr>
            <w:tcW w:w="360" w:type="dxa"/>
            <w:tcBorders>
              <w:right w:val="nil"/>
            </w:tcBorders>
          </w:tcPr>
          <w:p w:rsidR="00BE7452" w:rsidRPr="00473AF5" w:rsidRDefault="00BE7452" w:rsidP="00B35512">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6"/>
            <w:tcBorders>
              <w:left w:val="nil"/>
            </w:tcBorders>
            <w:vAlign w:val="center"/>
          </w:tcPr>
          <w:p w:rsidR="00BE7452" w:rsidRDefault="00BE7452" w:rsidP="00B35512">
            <w:pPr>
              <w:spacing w:after="0"/>
              <w:rPr>
                <w:sz w:val="20"/>
                <w:szCs w:val="20"/>
              </w:rPr>
            </w:pPr>
            <w:r w:rsidRPr="00D006F8">
              <w:rPr>
                <w:sz w:val="20"/>
                <w:szCs w:val="20"/>
              </w:rPr>
              <w:t xml:space="preserve">Monitor </w:t>
            </w:r>
            <w:r w:rsidR="00FE677A">
              <w:rPr>
                <w:sz w:val="20"/>
                <w:szCs w:val="20"/>
              </w:rPr>
              <w:t>s</w:t>
            </w:r>
            <w:r w:rsidRPr="00D006F8">
              <w:rPr>
                <w:sz w:val="20"/>
                <w:szCs w:val="20"/>
              </w:rPr>
              <w:t>taff for “burn-o</w:t>
            </w:r>
            <w:r w:rsidR="00FE677A">
              <w:rPr>
                <w:sz w:val="20"/>
                <w:szCs w:val="20"/>
              </w:rPr>
              <w:t>ut” and inappropriate behavior</w:t>
            </w:r>
          </w:p>
          <w:p w:rsidR="00BE7452" w:rsidRDefault="00BE7452" w:rsidP="00274751">
            <w:pPr>
              <w:pStyle w:val="ListParagraph"/>
              <w:numPr>
                <w:ilvl w:val="0"/>
                <w:numId w:val="7"/>
              </w:numPr>
              <w:spacing w:after="0"/>
              <w:rPr>
                <w:sz w:val="20"/>
                <w:szCs w:val="20"/>
              </w:rPr>
            </w:pPr>
            <w:r>
              <w:rPr>
                <w:sz w:val="20"/>
                <w:szCs w:val="20"/>
              </w:rPr>
              <w:t xml:space="preserve">Provide for </w:t>
            </w:r>
            <w:r w:rsidR="00FE677A">
              <w:rPr>
                <w:sz w:val="20"/>
                <w:szCs w:val="20"/>
              </w:rPr>
              <w:t>s</w:t>
            </w:r>
            <w:r>
              <w:rPr>
                <w:sz w:val="20"/>
                <w:szCs w:val="20"/>
              </w:rPr>
              <w:t>taff breaks and rest periods</w:t>
            </w:r>
          </w:p>
          <w:p w:rsidR="00BE7452" w:rsidRDefault="00BE7452" w:rsidP="00274751">
            <w:pPr>
              <w:pStyle w:val="ListParagraph"/>
              <w:numPr>
                <w:ilvl w:val="0"/>
                <w:numId w:val="7"/>
              </w:numPr>
              <w:spacing w:after="0"/>
              <w:rPr>
                <w:sz w:val="20"/>
                <w:szCs w:val="20"/>
              </w:rPr>
            </w:pPr>
            <w:r>
              <w:rPr>
                <w:sz w:val="20"/>
                <w:szCs w:val="20"/>
              </w:rPr>
              <w:t>Complete Incident Form documenting any accidents or safety/security problems</w:t>
            </w:r>
          </w:p>
          <w:p w:rsidR="00BE7452" w:rsidRPr="0010206D" w:rsidRDefault="00BE7452" w:rsidP="00274751">
            <w:pPr>
              <w:pStyle w:val="ListParagraph"/>
              <w:numPr>
                <w:ilvl w:val="0"/>
                <w:numId w:val="7"/>
              </w:numPr>
              <w:spacing w:after="0"/>
              <w:rPr>
                <w:sz w:val="20"/>
                <w:szCs w:val="20"/>
              </w:rPr>
            </w:pPr>
            <w:r>
              <w:rPr>
                <w:sz w:val="20"/>
                <w:szCs w:val="20"/>
              </w:rPr>
              <w:t xml:space="preserve">Report any concerns to your immediate supervisor and </w:t>
            </w:r>
            <w:r w:rsidR="00FE677A">
              <w:rPr>
                <w:sz w:val="20"/>
                <w:szCs w:val="20"/>
              </w:rPr>
              <w:t>safety officer</w:t>
            </w:r>
          </w:p>
        </w:tc>
      </w:tr>
      <w:tr w:rsidR="00BE7452" w:rsidRPr="005D0E44" w:rsidTr="00B35512">
        <w:trPr>
          <w:gridBefore w:val="1"/>
          <w:wBefore w:w="14" w:type="dxa"/>
          <w:cantSplit/>
          <w:trHeight w:val="288"/>
        </w:trPr>
        <w:tc>
          <w:tcPr>
            <w:tcW w:w="360" w:type="dxa"/>
            <w:tcBorders>
              <w:right w:val="nil"/>
            </w:tcBorders>
          </w:tcPr>
          <w:p w:rsidR="00BE7452" w:rsidRPr="00403B71" w:rsidRDefault="00BE7452" w:rsidP="00B35512">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6"/>
            <w:tcBorders>
              <w:left w:val="nil"/>
            </w:tcBorders>
            <w:vAlign w:val="center"/>
          </w:tcPr>
          <w:p w:rsidR="00BE7452" w:rsidRPr="008D3907" w:rsidRDefault="00BE7452" w:rsidP="00B35512">
            <w:pPr>
              <w:pStyle w:val="JASNormal"/>
            </w:pPr>
            <w:r w:rsidRPr="008D3907">
              <w:t xml:space="preserve">Hold shift change briefings with </w:t>
            </w:r>
            <w:r w:rsidR="00FE677A">
              <w:t>s</w:t>
            </w:r>
            <w:r w:rsidRPr="008D3907">
              <w:t>taff and collect Activity Logs:</w:t>
            </w:r>
          </w:p>
          <w:p w:rsidR="00BE7452" w:rsidRPr="008D3907" w:rsidRDefault="00BE7452" w:rsidP="00274751">
            <w:pPr>
              <w:pStyle w:val="JASNormal"/>
              <w:numPr>
                <w:ilvl w:val="0"/>
                <w:numId w:val="9"/>
              </w:numPr>
            </w:pPr>
            <w:r>
              <w:t>Situational</w:t>
            </w:r>
            <w:r w:rsidRPr="008D3907">
              <w:t xml:space="preserve"> updates</w:t>
            </w:r>
          </w:p>
          <w:p w:rsidR="00BE7452" w:rsidRPr="008D3907" w:rsidRDefault="00BE7452" w:rsidP="00274751">
            <w:pPr>
              <w:pStyle w:val="JASNormal"/>
              <w:numPr>
                <w:ilvl w:val="0"/>
                <w:numId w:val="9"/>
              </w:numPr>
            </w:pPr>
            <w:r w:rsidRPr="008D3907">
              <w:t>Collect/</w:t>
            </w:r>
            <w:r w:rsidR="00FE677A">
              <w:t>d</w:t>
            </w:r>
            <w:r w:rsidRPr="008D3907">
              <w:t xml:space="preserve">istribute Forms: JAS; Activity Logs; Medical Logs; Expense Sheets, Inspections, etc. </w:t>
            </w:r>
          </w:p>
          <w:p w:rsidR="00BE7452" w:rsidRPr="008D3907" w:rsidRDefault="00BE7452" w:rsidP="00274751">
            <w:pPr>
              <w:pStyle w:val="JASNormal"/>
              <w:numPr>
                <w:ilvl w:val="0"/>
                <w:numId w:val="9"/>
              </w:numPr>
            </w:pPr>
            <w:r w:rsidRPr="008D3907">
              <w:t>Emphasize the importance of documenting everything, especially injuries and complaints</w:t>
            </w:r>
          </w:p>
          <w:p w:rsidR="00BE7452" w:rsidRPr="008D3907" w:rsidRDefault="00BE7452" w:rsidP="00274751">
            <w:pPr>
              <w:pStyle w:val="JASNormal"/>
              <w:numPr>
                <w:ilvl w:val="0"/>
                <w:numId w:val="9"/>
              </w:numPr>
            </w:pPr>
            <w:r w:rsidRPr="008D3907">
              <w:t xml:space="preserve">Sign in/out </w:t>
            </w:r>
            <w:r w:rsidR="00FE677A">
              <w:t>s</w:t>
            </w:r>
            <w:r w:rsidRPr="008D3907">
              <w:t>taff</w:t>
            </w:r>
          </w:p>
          <w:p w:rsidR="00BE7452" w:rsidRDefault="00BE7452" w:rsidP="00274751">
            <w:pPr>
              <w:pStyle w:val="JASNormal"/>
              <w:numPr>
                <w:ilvl w:val="0"/>
                <w:numId w:val="9"/>
              </w:numPr>
            </w:pPr>
            <w:r w:rsidRPr="008D3907">
              <w:t>Discuss needs or concerns for the next shift</w:t>
            </w:r>
          </w:p>
          <w:p w:rsidR="00BE7452" w:rsidRPr="005D0E44" w:rsidRDefault="00BE7452" w:rsidP="00FE677A">
            <w:pPr>
              <w:pStyle w:val="JASNormal"/>
              <w:numPr>
                <w:ilvl w:val="0"/>
                <w:numId w:val="9"/>
              </w:numPr>
            </w:pPr>
            <w:r w:rsidRPr="008D3907">
              <w:t xml:space="preserve">Create update for the </w:t>
            </w:r>
            <w:r w:rsidR="00FE677A">
              <w:t>s</w:t>
            </w:r>
            <w:r>
              <w:t>upervisor/</w:t>
            </w:r>
            <w:r w:rsidRPr="008D3907">
              <w:t>IC</w:t>
            </w:r>
          </w:p>
        </w:tc>
      </w:tr>
      <w:tr w:rsidR="00BE7452" w:rsidRPr="005D0E44" w:rsidTr="00B35512">
        <w:trPr>
          <w:gridBefore w:val="1"/>
          <w:wBefore w:w="14" w:type="dxa"/>
          <w:cantSplit/>
          <w:trHeight w:val="288"/>
        </w:trPr>
        <w:tc>
          <w:tcPr>
            <w:tcW w:w="360" w:type="dxa"/>
            <w:tcBorders>
              <w:right w:val="nil"/>
            </w:tcBorders>
          </w:tcPr>
          <w:p w:rsidR="00BE7452" w:rsidRPr="005D0E44" w:rsidRDefault="00BE745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E7452" w:rsidRPr="005D0E44" w:rsidRDefault="00BE7452" w:rsidP="00B35512">
            <w:pPr>
              <w:pStyle w:val="JASNormal"/>
            </w:pPr>
            <w:r w:rsidRPr="005D0E44">
              <w:t xml:space="preserve">Monitor </w:t>
            </w:r>
            <w:r w:rsidR="0040635D">
              <w:t>MRC</w:t>
            </w:r>
            <w:r w:rsidR="00B35512">
              <w:t xml:space="preserve"> </w:t>
            </w:r>
            <w:r w:rsidR="00FE677A">
              <w:t xml:space="preserve">assignment </w:t>
            </w:r>
            <w:r w:rsidR="00FE677A" w:rsidRPr="005D0E44">
              <w:t>operations for safety</w:t>
            </w:r>
            <w:r w:rsidR="00FE677A">
              <w:t xml:space="preserve"> and address safety </w:t>
            </w:r>
            <w:r>
              <w:t>issues as they arrive</w:t>
            </w:r>
          </w:p>
        </w:tc>
      </w:tr>
      <w:tr w:rsidR="00BE7452" w:rsidRPr="00823DA0" w:rsidTr="00B35512">
        <w:trPr>
          <w:gridBefore w:val="1"/>
          <w:wBefore w:w="14" w:type="dxa"/>
          <w:cantSplit/>
          <w:trHeight w:val="288"/>
        </w:trPr>
        <w:tc>
          <w:tcPr>
            <w:tcW w:w="360" w:type="dxa"/>
            <w:tcBorders>
              <w:right w:val="nil"/>
            </w:tcBorders>
          </w:tcPr>
          <w:p w:rsidR="00BE7452" w:rsidRPr="005D0E44" w:rsidRDefault="00BE7452" w:rsidP="00B35512">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E7452" w:rsidRDefault="00BE7452" w:rsidP="00B35512">
            <w:pPr>
              <w:pStyle w:val="JASNormal"/>
              <w:rPr>
                <w:szCs w:val="24"/>
              </w:rPr>
            </w:pPr>
            <w:r w:rsidRPr="006E0CC6">
              <w:rPr>
                <w:b/>
                <w:szCs w:val="24"/>
              </w:rPr>
              <w:t xml:space="preserve">Ensure </w:t>
            </w:r>
            <w:r w:rsidR="0040635D">
              <w:rPr>
                <w:b/>
                <w:szCs w:val="24"/>
              </w:rPr>
              <w:t>MRC</w:t>
            </w:r>
            <w:r w:rsidR="00B35512" w:rsidRPr="006E0CC6">
              <w:rPr>
                <w:b/>
                <w:szCs w:val="24"/>
              </w:rPr>
              <w:t xml:space="preserve"> Assignment</w:t>
            </w:r>
            <w:r w:rsidRPr="006E0CC6">
              <w:rPr>
                <w:b/>
                <w:szCs w:val="24"/>
              </w:rPr>
              <w:t xml:space="preserve"> </w:t>
            </w:r>
            <w:r w:rsidR="00413F8B" w:rsidRPr="006E0CC6">
              <w:rPr>
                <w:b/>
                <w:szCs w:val="24"/>
              </w:rPr>
              <w:t xml:space="preserve">Desk </w:t>
            </w:r>
            <w:r w:rsidRPr="006E0CC6">
              <w:rPr>
                <w:b/>
                <w:szCs w:val="24"/>
              </w:rPr>
              <w:t>Operations</w:t>
            </w:r>
            <w:r>
              <w:rPr>
                <w:szCs w:val="24"/>
              </w:rPr>
              <w:t>:</w:t>
            </w:r>
          </w:p>
          <w:p w:rsidR="006E0CC6" w:rsidRDefault="006E0CC6" w:rsidP="00274751">
            <w:pPr>
              <w:pStyle w:val="JASNormal"/>
              <w:numPr>
                <w:ilvl w:val="0"/>
                <w:numId w:val="10"/>
              </w:numPr>
            </w:pPr>
            <w:r w:rsidRPr="00934FC3">
              <w:rPr>
                <w:b/>
              </w:rPr>
              <w:t>Liaison:</w:t>
            </w:r>
            <w:r>
              <w:t xml:space="preserve"> Establish communications </w:t>
            </w:r>
            <w:r w:rsidR="00FE677A">
              <w:t xml:space="preserve">with volunteer liaison to coordinate volunteer </w:t>
            </w:r>
            <w:r>
              <w:t>needs and assignments</w:t>
            </w:r>
          </w:p>
          <w:p w:rsidR="006E0CC6" w:rsidRDefault="006E0CC6" w:rsidP="00274751">
            <w:pPr>
              <w:pStyle w:val="JASNormal"/>
              <w:numPr>
                <w:ilvl w:val="0"/>
                <w:numId w:val="10"/>
              </w:numPr>
            </w:pPr>
            <w:r w:rsidRPr="00934FC3">
              <w:rPr>
                <w:b/>
              </w:rPr>
              <w:t>Matching:</w:t>
            </w:r>
            <w:r>
              <w:t xml:space="preserve"> Work with available </w:t>
            </w:r>
            <w:r w:rsidR="00FE677A">
              <w:t xml:space="preserve">volunteers and requesting agencies to match volunteer </w:t>
            </w:r>
            <w:r>
              <w:t>skills/wants with needs</w:t>
            </w:r>
          </w:p>
          <w:p w:rsidR="006E0CC6" w:rsidRDefault="006E0CC6" w:rsidP="00274751">
            <w:pPr>
              <w:pStyle w:val="JASNormal"/>
              <w:numPr>
                <w:ilvl w:val="0"/>
                <w:numId w:val="10"/>
              </w:numPr>
              <w:ind w:right="-104"/>
            </w:pPr>
            <w:r>
              <w:rPr>
                <w:b/>
              </w:rPr>
              <w:t>Assignment Briefing:</w:t>
            </w:r>
            <w:r>
              <w:t xml:space="preserve"> Use Assignment Briefing FORM; provide details of assignment and Volunteer Tracking FORM</w:t>
            </w:r>
          </w:p>
          <w:p w:rsidR="006E0CC6" w:rsidRDefault="006E0CC6" w:rsidP="00274751">
            <w:pPr>
              <w:pStyle w:val="JASNormal"/>
              <w:numPr>
                <w:ilvl w:val="0"/>
                <w:numId w:val="10"/>
              </w:numPr>
            </w:pPr>
            <w:r w:rsidRPr="00934FC3">
              <w:rPr>
                <w:b/>
              </w:rPr>
              <w:t>Badges:</w:t>
            </w:r>
            <w:r>
              <w:t xml:space="preserve"> Issue official, dated </w:t>
            </w:r>
            <w:r w:rsidR="00FE677A">
              <w:t>i</w:t>
            </w:r>
            <w:r>
              <w:t>ncident badges or identification</w:t>
            </w:r>
          </w:p>
          <w:p w:rsidR="006E0CC6" w:rsidRDefault="006E0CC6" w:rsidP="00274751">
            <w:pPr>
              <w:pStyle w:val="JASNormal"/>
              <w:numPr>
                <w:ilvl w:val="0"/>
                <w:numId w:val="10"/>
              </w:numPr>
            </w:pPr>
            <w:r w:rsidRPr="00934FC3">
              <w:rPr>
                <w:b/>
              </w:rPr>
              <w:t>Vests:</w:t>
            </w:r>
            <w:r>
              <w:t xml:space="preserve"> Issue as </w:t>
            </w:r>
            <w:r w:rsidR="00FE677A">
              <w:t xml:space="preserve">available volunteer identification </w:t>
            </w:r>
            <w:r>
              <w:t>shirts, vests, wristbands</w:t>
            </w:r>
            <w:r w:rsidR="00FE677A">
              <w:t>,</w:t>
            </w:r>
            <w:r>
              <w:t xml:space="preserve"> or hats</w:t>
            </w:r>
          </w:p>
          <w:p w:rsidR="006E0CC6" w:rsidRDefault="006E0CC6" w:rsidP="00274751">
            <w:pPr>
              <w:pStyle w:val="JASNormal"/>
              <w:numPr>
                <w:ilvl w:val="0"/>
                <w:numId w:val="10"/>
              </w:numPr>
            </w:pPr>
            <w:r w:rsidRPr="00934FC3">
              <w:rPr>
                <w:b/>
              </w:rPr>
              <w:t>Returning:</w:t>
            </w:r>
            <w:r>
              <w:t xml:space="preserve"> Provide information on returning </w:t>
            </w:r>
            <w:r w:rsidR="00FE677A">
              <w:t>v</w:t>
            </w:r>
            <w:r>
              <w:t xml:space="preserve">olunteer identification items </w:t>
            </w:r>
          </w:p>
          <w:p w:rsidR="006E0CC6" w:rsidRDefault="006E0CC6" w:rsidP="00274751">
            <w:pPr>
              <w:pStyle w:val="JASNormal"/>
              <w:numPr>
                <w:ilvl w:val="0"/>
                <w:numId w:val="10"/>
              </w:numPr>
            </w:pPr>
            <w:r>
              <w:rPr>
                <w:b/>
              </w:rPr>
              <w:t xml:space="preserve">Deployment: </w:t>
            </w:r>
            <w:r>
              <w:t xml:space="preserve">Deploy </w:t>
            </w:r>
            <w:r w:rsidR="00FE677A">
              <w:t>v</w:t>
            </w:r>
            <w:r>
              <w:t>olunteers with assignment instructions and Volunteer Tracking FORM</w:t>
            </w:r>
          </w:p>
          <w:p w:rsidR="00BE7452" w:rsidRPr="00823DA0" w:rsidRDefault="006E0CC6" w:rsidP="00FE677A">
            <w:pPr>
              <w:pStyle w:val="JASNormal"/>
              <w:numPr>
                <w:ilvl w:val="0"/>
                <w:numId w:val="10"/>
              </w:numPr>
              <w:rPr>
                <w:szCs w:val="24"/>
              </w:rPr>
            </w:pPr>
            <w:r w:rsidRPr="00934FC3">
              <w:rPr>
                <w:b/>
              </w:rPr>
              <w:t>Demobilization</w:t>
            </w:r>
            <w:r>
              <w:t xml:space="preserve">: Provide </w:t>
            </w:r>
            <w:r w:rsidR="00FE677A">
              <w:t>v</w:t>
            </w:r>
            <w:r>
              <w:t>olunteers with demobilization instructions</w:t>
            </w:r>
          </w:p>
        </w:tc>
      </w:tr>
      <w:tr w:rsidR="00BE7452" w:rsidRPr="005D0E44" w:rsidTr="00B35512">
        <w:trPr>
          <w:gridBefore w:val="1"/>
          <w:wBefore w:w="14" w:type="dxa"/>
          <w:cantSplit/>
          <w:trHeight w:val="288"/>
        </w:trPr>
        <w:tc>
          <w:tcPr>
            <w:tcW w:w="360" w:type="dxa"/>
            <w:tcBorders>
              <w:right w:val="nil"/>
            </w:tcBorders>
          </w:tcPr>
          <w:p w:rsidR="00BE7452" w:rsidRPr="005D0E44" w:rsidRDefault="00BE745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E7452" w:rsidRPr="005D0E44" w:rsidRDefault="00BE7452" w:rsidP="00B35512">
            <w:pPr>
              <w:pStyle w:val="JASNormal"/>
            </w:pPr>
            <w:r>
              <w:t xml:space="preserve">Coordinate with </w:t>
            </w:r>
            <w:r w:rsidR="00FE677A">
              <w:t>logistics to ensure adequate staffing for the next operational period</w:t>
            </w:r>
          </w:p>
        </w:tc>
      </w:tr>
      <w:tr w:rsidR="00BE7452" w:rsidRPr="00B5137E" w:rsidTr="00B35512">
        <w:trPr>
          <w:gridBefore w:val="1"/>
          <w:wBefore w:w="14" w:type="dxa"/>
          <w:cantSplit/>
          <w:trHeight w:val="432"/>
        </w:trPr>
        <w:tc>
          <w:tcPr>
            <w:tcW w:w="360" w:type="dxa"/>
            <w:tcBorders>
              <w:right w:val="nil"/>
            </w:tcBorders>
            <w:shd w:val="clear" w:color="auto" w:fill="D6DBDB"/>
          </w:tcPr>
          <w:p w:rsidR="00BE7452" w:rsidRPr="005D0E44" w:rsidRDefault="00BE7452" w:rsidP="00B35512">
            <w:pPr>
              <w:pStyle w:val="JASHeading1"/>
            </w:pPr>
          </w:p>
        </w:tc>
        <w:tc>
          <w:tcPr>
            <w:tcW w:w="10440" w:type="dxa"/>
            <w:gridSpan w:val="6"/>
            <w:tcBorders>
              <w:left w:val="nil"/>
            </w:tcBorders>
            <w:shd w:val="clear" w:color="auto" w:fill="D6DBDB"/>
            <w:vAlign w:val="center"/>
          </w:tcPr>
          <w:p w:rsidR="00BE7452" w:rsidRPr="00B5137E" w:rsidRDefault="00AE697C" w:rsidP="00B35512">
            <w:pPr>
              <w:pStyle w:val="JASHeading1"/>
            </w:pPr>
            <w:r>
              <w:t>MRC</w:t>
            </w:r>
            <w:r w:rsidR="00426F5E">
              <w:t xml:space="preserve"> </w:t>
            </w:r>
            <w:r w:rsidR="00BE7452" w:rsidRPr="00B5137E">
              <w:t>Closing</w:t>
            </w:r>
          </w:p>
        </w:tc>
      </w:tr>
      <w:tr w:rsidR="00BE7452" w:rsidRPr="005D0E44" w:rsidTr="00B35512">
        <w:trPr>
          <w:gridBefore w:val="1"/>
          <w:wBefore w:w="14" w:type="dxa"/>
          <w:cantSplit/>
          <w:trHeight w:val="288"/>
        </w:trPr>
        <w:tc>
          <w:tcPr>
            <w:tcW w:w="360" w:type="dxa"/>
            <w:tcBorders>
              <w:right w:val="nil"/>
            </w:tcBorders>
          </w:tcPr>
          <w:p w:rsidR="00BE7452" w:rsidRPr="005D0E44" w:rsidRDefault="00BE745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E7452" w:rsidRPr="005D0E44" w:rsidRDefault="00BE7452" w:rsidP="00B35512">
            <w:pPr>
              <w:pStyle w:val="JASNormal"/>
            </w:pPr>
            <w:r w:rsidRPr="005D0E44">
              <w:t>Monitor demobilization for safety</w:t>
            </w:r>
          </w:p>
        </w:tc>
      </w:tr>
      <w:tr w:rsidR="00BE7452" w:rsidRPr="005D0E44" w:rsidTr="00B35512">
        <w:trPr>
          <w:gridBefore w:val="1"/>
          <w:wBefore w:w="14" w:type="dxa"/>
          <w:cantSplit/>
          <w:trHeight w:val="288"/>
        </w:trPr>
        <w:tc>
          <w:tcPr>
            <w:tcW w:w="360" w:type="dxa"/>
            <w:tcBorders>
              <w:right w:val="nil"/>
            </w:tcBorders>
          </w:tcPr>
          <w:p w:rsidR="00BE7452" w:rsidRPr="005D0E44" w:rsidRDefault="00BE745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E7452" w:rsidRPr="005D0E44" w:rsidRDefault="00BE7452" w:rsidP="00B35512">
            <w:pPr>
              <w:pStyle w:val="JASNormal"/>
              <w:rPr>
                <w:rFonts w:cs="Arial"/>
              </w:rPr>
            </w:pPr>
            <w:r w:rsidRPr="005D0E44">
              <w:rPr>
                <w:rFonts w:cs="Arial"/>
              </w:rPr>
              <w:t>Address safety issues as needed</w:t>
            </w:r>
          </w:p>
        </w:tc>
      </w:tr>
      <w:tr w:rsidR="00BE7452" w:rsidRPr="005D0E44" w:rsidTr="00B35512">
        <w:trPr>
          <w:gridBefore w:val="1"/>
          <w:wBefore w:w="14" w:type="dxa"/>
          <w:cantSplit/>
          <w:trHeight w:val="288"/>
        </w:trPr>
        <w:tc>
          <w:tcPr>
            <w:tcW w:w="360" w:type="dxa"/>
            <w:tcBorders>
              <w:right w:val="nil"/>
            </w:tcBorders>
          </w:tcPr>
          <w:p w:rsidR="00BE7452" w:rsidRPr="005D0E44" w:rsidRDefault="00BE745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E7452" w:rsidRPr="005D0E44" w:rsidRDefault="00BE7452" w:rsidP="00B35512">
            <w:pPr>
              <w:pStyle w:val="JASNormal"/>
              <w:rPr>
                <w:rFonts w:cs="Arial"/>
              </w:rPr>
            </w:pPr>
            <w:r w:rsidRPr="005D0E44">
              <w:rPr>
                <w:rFonts w:cs="Arial"/>
              </w:rPr>
              <w:t>Remove and store safety signage and safety equipment</w:t>
            </w:r>
          </w:p>
        </w:tc>
      </w:tr>
      <w:tr w:rsidR="00BE7452" w:rsidRPr="005D0E44" w:rsidTr="00B35512">
        <w:trPr>
          <w:gridBefore w:val="1"/>
          <w:wBefore w:w="14" w:type="dxa"/>
          <w:cantSplit/>
          <w:trHeight w:val="288"/>
        </w:trPr>
        <w:tc>
          <w:tcPr>
            <w:tcW w:w="360" w:type="dxa"/>
            <w:tcBorders>
              <w:right w:val="nil"/>
            </w:tcBorders>
          </w:tcPr>
          <w:p w:rsidR="00BE7452" w:rsidRPr="005D0E44" w:rsidRDefault="00BE7452" w:rsidP="00B35512">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E7452" w:rsidRPr="005D0E44" w:rsidRDefault="00BE7452" w:rsidP="007C214E">
            <w:pPr>
              <w:pStyle w:val="JASNormal"/>
              <w:rPr>
                <w:rFonts w:cs="Arial"/>
              </w:rPr>
            </w:pPr>
            <w:r w:rsidRPr="005D0E44">
              <w:rPr>
                <w:rFonts w:cs="Arial"/>
              </w:rPr>
              <w:t>Assist wit</w:t>
            </w:r>
            <w:r w:rsidR="007C214E">
              <w:rPr>
                <w:rFonts w:cs="Arial"/>
              </w:rPr>
              <w:t>h clean up and equipment return</w:t>
            </w:r>
          </w:p>
        </w:tc>
      </w:tr>
      <w:tr w:rsidR="00BE7452" w:rsidRPr="005D0E44" w:rsidTr="00B35512">
        <w:trPr>
          <w:gridBefore w:val="1"/>
          <w:wBefore w:w="14" w:type="dxa"/>
          <w:cantSplit/>
          <w:trHeight w:val="288"/>
        </w:trPr>
        <w:tc>
          <w:tcPr>
            <w:tcW w:w="360" w:type="dxa"/>
            <w:tcBorders>
              <w:right w:val="nil"/>
            </w:tcBorders>
            <w:vAlign w:val="center"/>
          </w:tcPr>
          <w:p w:rsidR="00BE7452" w:rsidRPr="005D0E44" w:rsidRDefault="00BE7452" w:rsidP="00B35512">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6"/>
            <w:tcBorders>
              <w:left w:val="nil"/>
            </w:tcBorders>
            <w:vAlign w:val="center"/>
          </w:tcPr>
          <w:p w:rsidR="00BE7452" w:rsidRPr="005D0E44" w:rsidRDefault="00BE7452" w:rsidP="00B35512">
            <w:pPr>
              <w:pStyle w:val="JASNormal"/>
              <w:rPr>
                <w:rFonts w:cs="Arial"/>
              </w:rPr>
            </w:pPr>
            <w:r w:rsidRPr="005D0E44">
              <w:rPr>
                <w:rFonts w:cs="Arial"/>
              </w:rPr>
              <w:t xml:space="preserve">Conduct </w:t>
            </w:r>
            <w:r w:rsidR="00B35512">
              <w:rPr>
                <w:rFonts w:cs="Arial"/>
              </w:rPr>
              <w:t>area</w:t>
            </w:r>
            <w:r w:rsidRPr="005D0E44">
              <w:rPr>
                <w:rFonts w:cs="Arial"/>
              </w:rPr>
              <w:t xml:space="preserve"> closing walk-through with </w:t>
            </w:r>
            <w:r w:rsidR="00FE677A" w:rsidRPr="005D0E44">
              <w:rPr>
                <w:rFonts w:cs="Arial"/>
              </w:rPr>
              <w:t xml:space="preserve">facility manager/representative </w:t>
            </w:r>
          </w:p>
        </w:tc>
      </w:tr>
      <w:tr w:rsidR="00BE7452" w:rsidRPr="005D0E44" w:rsidTr="00B35512">
        <w:trPr>
          <w:gridBefore w:val="1"/>
          <w:wBefore w:w="14" w:type="dxa"/>
          <w:cantSplit/>
          <w:trHeight w:val="288"/>
        </w:trPr>
        <w:tc>
          <w:tcPr>
            <w:tcW w:w="360" w:type="dxa"/>
            <w:tcBorders>
              <w:right w:val="nil"/>
            </w:tcBorders>
            <w:vAlign w:val="center"/>
          </w:tcPr>
          <w:p w:rsidR="00BE7452" w:rsidRPr="005D0E44" w:rsidRDefault="00BE7452" w:rsidP="00B35512">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6"/>
            <w:tcBorders>
              <w:left w:val="nil"/>
            </w:tcBorders>
            <w:vAlign w:val="center"/>
          </w:tcPr>
          <w:p w:rsidR="00BE7452" w:rsidRPr="005D0E44" w:rsidRDefault="00BE7452" w:rsidP="00B35512">
            <w:pPr>
              <w:pStyle w:val="JASNormal"/>
              <w:rPr>
                <w:rFonts w:cs="Arial"/>
              </w:rPr>
            </w:pPr>
            <w:r w:rsidRPr="005D0E44">
              <w:rPr>
                <w:rFonts w:cs="Arial"/>
              </w:rPr>
              <w:t>Turn in all logs to supervisor</w:t>
            </w:r>
          </w:p>
        </w:tc>
      </w:tr>
      <w:tr w:rsidR="00BE7452" w:rsidRPr="005D0E44" w:rsidTr="00B35512">
        <w:trPr>
          <w:gridBefore w:val="1"/>
          <w:wBefore w:w="14" w:type="dxa"/>
          <w:cantSplit/>
          <w:trHeight w:val="288"/>
        </w:trPr>
        <w:tc>
          <w:tcPr>
            <w:tcW w:w="360" w:type="dxa"/>
            <w:tcBorders>
              <w:right w:val="nil"/>
            </w:tcBorders>
            <w:vAlign w:val="center"/>
          </w:tcPr>
          <w:p w:rsidR="00BE7452" w:rsidRPr="005D0E44" w:rsidRDefault="00BE7452" w:rsidP="00B35512">
            <w:pPr>
              <w:spacing w:after="0"/>
              <w:jc w:val="center"/>
              <w:rPr>
                <w:sz w:val="20"/>
              </w:rPr>
            </w:pPr>
            <w:r w:rsidRPr="005D0E44">
              <w:rPr>
                <w:color w:val="1F497D"/>
                <w:sz w:val="20"/>
              </w:rPr>
              <w:lastRenderedPageBreak/>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6"/>
            <w:tcBorders>
              <w:left w:val="nil"/>
            </w:tcBorders>
            <w:vAlign w:val="center"/>
          </w:tcPr>
          <w:p w:rsidR="00BE7452" w:rsidRPr="005D0E44" w:rsidRDefault="00BE7452" w:rsidP="00B35512">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6C3243" w:rsidRDefault="006C3243" w:rsidP="001B6DC6">
      <w:pPr>
        <w:ind w:hanging="720"/>
        <w:sectPr w:rsidR="006C3243" w:rsidSect="002764CF">
          <w:headerReference w:type="default" r:id="rId40"/>
          <w:headerReference w:type="first" r:id="rId41"/>
          <w:pgSz w:w="12240" w:h="15840" w:code="1"/>
          <w:pgMar w:top="2073" w:right="1440" w:bottom="1008" w:left="1440" w:header="72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3780"/>
        <w:gridCol w:w="540"/>
        <w:gridCol w:w="3690"/>
        <w:gridCol w:w="2160"/>
      </w:tblGrid>
      <w:tr w:rsidR="00B35512" w:rsidRPr="005B7452" w:rsidTr="00B35512">
        <w:trPr>
          <w:cantSplit/>
          <w:trHeight w:val="432"/>
        </w:trPr>
        <w:tc>
          <w:tcPr>
            <w:tcW w:w="644" w:type="dxa"/>
            <w:gridSpan w:val="4"/>
            <w:tcBorders>
              <w:right w:val="nil"/>
            </w:tcBorders>
            <w:shd w:val="clear" w:color="auto" w:fill="D6DBDB"/>
            <w:vAlign w:val="center"/>
          </w:tcPr>
          <w:p w:rsidR="00B35512" w:rsidRPr="005B7452" w:rsidRDefault="00B35512" w:rsidP="00B35512">
            <w:pPr>
              <w:pStyle w:val="JASHeading1"/>
            </w:pPr>
          </w:p>
        </w:tc>
        <w:tc>
          <w:tcPr>
            <w:tcW w:w="10170" w:type="dxa"/>
            <w:gridSpan w:val="4"/>
            <w:tcBorders>
              <w:left w:val="nil"/>
            </w:tcBorders>
            <w:shd w:val="clear" w:color="auto" w:fill="D6DBDB"/>
            <w:vAlign w:val="center"/>
          </w:tcPr>
          <w:p w:rsidR="00B35512" w:rsidRPr="005B7452" w:rsidRDefault="00B35512" w:rsidP="00B35512">
            <w:pPr>
              <w:pStyle w:val="JASHeading1"/>
            </w:pPr>
            <w:r w:rsidRPr="005B7452">
              <w:t>Job Description</w:t>
            </w:r>
          </w:p>
        </w:tc>
      </w:tr>
      <w:tr w:rsidR="00B35512" w:rsidRPr="005D0E44" w:rsidTr="00B35512">
        <w:trPr>
          <w:cantSplit/>
          <w:trHeight w:val="288"/>
        </w:trPr>
        <w:tc>
          <w:tcPr>
            <w:tcW w:w="644" w:type="dxa"/>
            <w:gridSpan w:val="4"/>
            <w:tcBorders>
              <w:right w:val="nil"/>
            </w:tcBorders>
            <w:vAlign w:val="center"/>
          </w:tcPr>
          <w:p w:rsidR="00B35512" w:rsidRPr="005D0E44" w:rsidRDefault="00B35512" w:rsidP="00B35512">
            <w:pPr>
              <w:pStyle w:val="JASHeading1"/>
            </w:pPr>
          </w:p>
        </w:tc>
        <w:tc>
          <w:tcPr>
            <w:tcW w:w="10170" w:type="dxa"/>
            <w:gridSpan w:val="4"/>
            <w:tcBorders>
              <w:left w:val="nil"/>
            </w:tcBorders>
            <w:vAlign w:val="center"/>
          </w:tcPr>
          <w:p w:rsidR="00B35512" w:rsidRPr="005D0E44" w:rsidRDefault="00B35512" w:rsidP="000D49A7">
            <w:pPr>
              <w:pStyle w:val="JASBullet"/>
              <w:rPr>
                <w:rStyle w:val="Strong"/>
                <w:b/>
                <w:bCs/>
              </w:rPr>
            </w:pPr>
            <w:r w:rsidRPr="005D0E44">
              <w:t xml:space="preserve">Responsible for all aspects of </w:t>
            </w:r>
            <w:r>
              <w:t>Volunteer Reception Center (</w:t>
            </w:r>
            <w:r w:rsidR="0040635D">
              <w:t>MRC</w:t>
            </w:r>
            <w:r>
              <w:t xml:space="preserve">) </w:t>
            </w:r>
            <w:r w:rsidR="00D224D3">
              <w:t>s</w:t>
            </w:r>
            <w:r w:rsidR="000D49A7">
              <w:t>upport, inclu</w:t>
            </w:r>
            <w:r w:rsidR="00D224D3">
              <w:t>ding transportation and trouble</w:t>
            </w:r>
            <w:r w:rsidR="000D49A7">
              <w:t>shooting</w:t>
            </w:r>
          </w:p>
        </w:tc>
      </w:tr>
      <w:tr w:rsidR="00B35512" w:rsidRPr="005D0E44" w:rsidTr="00B35512">
        <w:trPr>
          <w:cantSplit/>
          <w:trHeight w:val="288"/>
        </w:trPr>
        <w:tc>
          <w:tcPr>
            <w:tcW w:w="644" w:type="dxa"/>
            <w:gridSpan w:val="4"/>
            <w:tcBorders>
              <w:right w:val="nil"/>
            </w:tcBorders>
            <w:vAlign w:val="center"/>
          </w:tcPr>
          <w:p w:rsidR="00B35512" w:rsidRPr="005D0E44" w:rsidRDefault="00B35512" w:rsidP="00B35512">
            <w:pPr>
              <w:pStyle w:val="JASHeading1"/>
            </w:pPr>
          </w:p>
        </w:tc>
        <w:tc>
          <w:tcPr>
            <w:tcW w:w="10170" w:type="dxa"/>
            <w:gridSpan w:val="4"/>
            <w:tcBorders>
              <w:left w:val="nil"/>
            </w:tcBorders>
            <w:vAlign w:val="center"/>
          </w:tcPr>
          <w:p w:rsidR="00B35512" w:rsidRPr="005D0E44" w:rsidRDefault="00B35512" w:rsidP="000D49A7">
            <w:pPr>
              <w:pStyle w:val="JASBullet"/>
            </w:pPr>
            <w:r>
              <w:t>Coordinates</w:t>
            </w:r>
            <w:r w:rsidRPr="005D0E44">
              <w:t xml:space="preserve"> </w:t>
            </w:r>
            <w:r>
              <w:t xml:space="preserve">with </w:t>
            </w:r>
            <w:r w:rsidR="00D224D3">
              <w:t xml:space="preserve">logistics and volunteers to ensure safe, efficient volunteer </w:t>
            </w:r>
            <w:r w:rsidR="000D49A7">
              <w:t>transportation</w:t>
            </w:r>
          </w:p>
        </w:tc>
      </w:tr>
      <w:tr w:rsidR="00B35512" w:rsidRPr="005D0E44" w:rsidTr="00B35512">
        <w:trPr>
          <w:cantSplit/>
          <w:trHeight w:val="288"/>
        </w:trPr>
        <w:tc>
          <w:tcPr>
            <w:tcW w:w="644" w:type="dxa"/>
            <w:gridSpan w:val="4"/>
            <w:tcBorders>
              <w:right w:val="nil"/>
            </w:tcBorders>
            <w:vAlign w:val="center"/>
          </w:tcPr>
          <w:p w:rsidR="00B35512" w:rsidRPr="005D0E44" w:rsidRDefault="00B35512" w:rsidP="00B35512">
            <w:pPr>
              <w:pStyle w:val="JASHeading1"/>
            </w:pPr>
          </w:p>
        </w:tc>
        <w:tc>
          <w:tcPr>
            <w:tcW w:w="10170" w:type="dxa"/>
            <w:gridSpan w:val="4"/>
            <w:tcBorders>
              <w:left w:val="nil"/>
            </w:tcBorders>
            <w:vAlign w:val="center"/>
          </w:tcPr>
          <w:p w:rsidR="00B35512" w:rsidRPr="005D0E44" w:rsidRDefault="000D49A7" w:rsidP="00B35512">
            <w:pPr>
              <w:pStyle w:val="JASBullet"/>
            </w:pPr>
            <w:r>
              <w:t>Operates the “</w:t>
            </w:r>
            <w:r w:rsidR="00D224D3">
              <w:t xml:space="preserve">trouble desk”: handles volunteer complaints </w:t>
            </w:r>
            <w:r>
              <w:t xml:space="preserve">and problems </w:t>
            </w:r>
          </w:p>
        </w:tc>
      </w:tr>
      <w:tr w:rsidR="00B35512" w:rsidTr="00B35512">
        <w:trPr>
          <w:cantSplit/>
          <w:trHeight w:val="288"/>
        </w:trPr>
        <w:tc>
          <w:tcPr>
            <w:tcW w:w="644" w:type="dxa"/>
            <w:gridSpan w:val="4"/>
            <w:tcBorders>
              <w:right w:val="nil"/>
            </w:tcBorders>
            <w:vAlign w:val="center"/>
          </w:tcPr>
          <w:p w:rsidR="00B35512" w:rsidRPr="005D0E44" w:rsidRDefault="00B35512" w:rsidP="00B35512">
            <w:pPr>
              <w:pStyle w:val="JASHeading1"/>
            </w:pPr>
          </w:p>
        </w:tc>
        <w:tc>
          <w:tcPr>
            <w:tcW w:w="10170" w:type="dxa"/>
            <w:gridSpan w:val="4"/>
            <w:tcBorders>
              <w:left w:val="nil"/>
            </w:tcBorders>
            <w:vAlign w:val="center"/>
          </w:tcPr>
          <w:p w:rsidR="00B35512" w:rsidRDefault="000D49A7" w:rsidP="00B35512">
            <w:pPr>
              <w:pStyle w:val="JASBullet"/>
            </w:pPr>
            <w:r>
              <w:t>Ensures that Volunteers have the support and resources that they need</w:t>
            </w:r>
          </w:p>
        </w:tc>
      </w:tr>
      <w:tr w:rsidR="00B35512" w:rsidRPr="005D0E44" w:rsidDel="0055528F" w:rsidTr="00B35512">
        <w:trPr>
          <w:cantSplit/>
          <w:trHeight w:val="288"/>
        </w:trPr>
        <w:tc>
          <w:tcPr>
            <w:tcW w:w="644" w:type="dxa"/>
            <w:gridSpan w:val="4"/>
            <w:tcBorders>
              <w:right w:val="nil"/>
            </w:tcBorders>
            <w:vAlign w:val="center"/>
          </w:tcPr>
          <w:p w:rsidR="00B35512" w:rsidRPr="005D0E44" w:rsidRDefault="00B35512" w:rsidP="00B35512">
            <w:pPr>
              <w:pStyle w:val="JASHeading1"/>
            </w:pPr>
          </w:p>
        </w:tc>
        <w:tc>
          <w:tcPr>
            <w:tcW w:w="10170" w:type="dxa"/>
            <w:gridSpan w:val="4"/>
            <w:tcBorders>
              <w:left w:val="nil"/>
            </w:tcBorders>
            <w:vAlign w:val="center"/>
          </w:tcPr>
          <w:p w:rsidR="00B35512" w:rsidRPr="005D0E44" w:rsidDel="0055528F" w:rsidRDefault="00B35512" w:rsidP="00B35512">
            <w:pPr>
              <w:pStyle w:val="JASBullet"/>
              <w:rPr>
                <w:szCs w:val="24"/>
              </w:rPr>
            </w:pPr>
            <w:r w:rsidRPr="005D0E44">
              <w:t xml:space="preserve">Collects and maintains </w:t>
            </w:r>
            <w:r w:rsidR="0040635D">
              <w:t>MRC</w:t>
            </w:r>
            <w:r>
              <w:t xml:space="preserve"> </w:t>
            </w:r>
            <w:r w:rsidRPr="005D0E44">
              <w:t xml:space="preserve">Activity Logs </w:t>
            </w:r>
            <w:r>
              <w:t xml:space="preserve">and submits all reports for </w:t>
            </w:r>
            <w:r w:rsidR="0040635D">
              <w:t>MRC</w:t>
            </w:r>
            <w:r w:rsidRPr="005D0E44">
              <w:t xml:space="preserve"> </w:t>
            </w:r>
            <w:r>
              <w:t>management</w:t>
            </w:r>
          </w:p>
        </w:tc>
      </w:tr>
      <w:tr w:rsidR="00B35512" w:rsidRPr="005B7452" w:rsidTr="00B35512">
        <w:trPr>
          <w:cantSplit/>
          <w:trHeight w:val="432"/>
        </w:trPr>
        <w:tc>
          <w:tcPr>
            <w:tcW w:w="644" w:type="dxa"/>
            <w:gridSpan w:val="4"/>
            <w:tcBorders>
              <w:right w:val="nil"/>
            </w:tcBorders>
            <w:shd w:val="clear" w:color="auto" w:fill="D6DBDB"/>
            <w:vAlign w:val="center"/>
          </w:tcPr>
          <w:p w:rsidR="00B35512" w:rsidRPr="005B7452" w:rsidRDefault="00B35512" w:rsidP="00B35512">
            <w:pPr>
              <w:pStyle w:val="JASHeading1"/>
            </w:pPr>
          </w:p>
        </w:tc>
        <w:tc>
          <w:tcPr>
            <w:tcW w:w="4320" w:type="dxa"/>
            <w:gridSpan w:val="2"/>
            <w:tcBorders>
              <w:left w:val="nil"/>
            </w:tcBorders>
            <w:shd w:val="clear" w:color="auto" w:fill="D6DBDB"/>
            <w:vAlign w:val="center"/>
          </w:tcPr>
          <w:p w:rsidR="00B35512" w:rsidRPr="005B7452" w:rsidRDefault="00B35512" w:rsidP="00B35512">
            <w:pPr>
              <w:pStyle w:val="JASHeading1"/>
            </w:pPr>
            <w:r w:rsidRPr="005B7452">
              <w:t>Reports to</w:t>
            </w:r>
          </w:p>
        </w:tc>
        <w:tc>
          <w:tcPr>
            <w:tcW w:w="5850" w:type="dxa"/>
            <w:gridSpan w:val="2"/>
            <w:tcBorders>
              <w:left w:val="nil"/>
            </w:tcBorders>
            <w:shd w:val="clear" w:color="auto" w:fill="D6DBDB"/>
            <w:vAlign w:val="center"/>
          </w:tcPr>
          <w:p w:rsidR="00B35512" w:rsidRPr="005B7452" w:rsidRDefault="00B35512" w:rsidP="00B35512">
            <w:pPr>
              <w:pStyle w:val="JASHeading1"/>
            </w:pPr>
            <w:r w:rsidRPr="005B7452">
              <w:t>Contact Information</w:t>
            </w:r>
          </w:p>
        </w:tc>
      </w:tr>
      <w:tr w:rsidR="00B35512" w:rsidRPr="005D0E44" w:rsidTr="00B35512">
        <w:trPr>
          <w:cantSplit/>
          <w:trHeight w:val="288"/>
        </w:trPr>
        <w:tc>
          <w:tcPr>
            <w:tcW w:w="644" w:type="dxa"/>
            <w:gridSpan w:val="4"/>
            <w:tcBorders>
              <w:right w:val="nil"/>
            </w:tcBorders>
            <w:shd w:val="clear" w:color="auto" w:fill="FFFFFF"/>
            <w:vAlign w:val="center"/>
          </w:tcPr>
          <w:p w:rsidR="00B35512" w:rsidRPr="005D0E44" w:rsidRDefault="00B35512" w:rsidP="00B35512">
            <w:pPr>
              <w:spacing w:after="0"/>
              <w:jc w:val="center"/>
              <w:rPr>
                <w:sz w:val="20"/>
              </w:rPr>
            </w:pPr>
          </w:p>
        </w:tc>
        <w:tc>
          <w:tcPr>
            <w:tcW w:w="4320" w:type="dxa"/>
            <w:gridSpan w:val="2"/>
            <w:tcBorders>
              <w:left w:val="nil"/>
            </w:tcBorders>
            <w:shd w:val="clear" w:color="auto" w:fill="FFFFFF"/>
            <w:vAlign w:val="center"/>
          </w:tcPr>
          <w:p w:rsidR="00B35512" w:rsidRPr="005D0E44" w:rsidRDefault="0040635D" w:rsidP="00D224D3">
            <w:pPr>
              <w:pStyle w:val="JASNormal"/>
              <w:rPr>
                <w:color w:val="FFFFFF"/>
              </w:rPr>
            </w:pPr>
            <w:r>
              <w:t>MRC</w:t>
            </w:r>
            <w:r w:rsidR="00B35512">
              <w:t xml:space="preserve"> </w:t>
            </w:r>
            <w:r w:rsidR="00D224D3">
              <w:t>c</w:t>
            </w:r>
            <w:r w:rsidR="00B35512">
              <w:t>oordinator</w:t>
            </w:r>
          </w:p>
        </w:tc>
        <w:tc>
          <w:tcPr>
            <w:tcW w:w="5850" w:type="dxa"/>
            <w:gridSpan w:val="2"/>
            <w:tcBorders>
              <w:left w:val="nil"/>
            </w:tcBorders>
            <w:shd w:val="clear" w:color="auto" w:fill="FFFFFF"/>
            <w:vAlign w:val="center"/>
          </w:tcPr>
          <w:p w:rsidR="00B35512" w:rsidRPr="005D0E44" w:rsidRDefault="00B35512" w:rsidP="00B35512">
            <w:pPr>
              <w:pStyle w:val="JASNormal"/>
              <w:rPr>
                <w:color w:val="FFFFFF"/>
              </w:rPr>
            </w:pPr>
          </w:p>
        </w:tc>
      </w:tr>
      <w:tr w:rsidR="00B35512" w:rsidRPr="005B7452" w:rsidTr="00B35512">
        <w:trPr>
          <w:cantSplit/>
          <w:trHeight w:val="432"/>
        </w:trPr>
        <w:tc>
          <w:tcPr>
            <w:tcW w:w="644" w:type="dxa"/>
            <w:gridSpan w:val="4"/>
            <w:tcBorders>
              <w:right w:val="nil"/>
            </w:tcBorders>
            <w:shd w:val="clear" w:color="auto" w:fill="D6DBDB"/>
            <w:vAlign w:val="center"/>
          </w:tcPr>
          <w:p w:rsidR="00B35512" w:rsidRPr="005B7452" w:rsidRDefault="00B35512" w:rsidP="00B35512">
            <w:pPr>
              <w:spacing w:after="0"/>
              <w:jc w:val="center"/>
              <w:rPr>
                <w:b/>
                <w:sz w:val="20"/>
              </w:rPr>
            </w:pPr>
          </w:p>
        </w:tc>
        <w:tc>
          <w:tcPr>
            <w:tcW w:w="4320" w:type="dxa"/>
            <w:gridSpan w:val="2"/>
            <w:tcBorders>
              <w:left w:val="nil"/>
            </w:tcBorders>
            <w:shd w:val="clear" w:color="auto" w:fill="D6DBDB"/>
            <w:vAlign w:val="center"/>
          </w:tcPr>
          <w:p w:rsidR="00B35512" w:rsidRPr="005B7452" w:rsidRDefault="00B35512" w:rsidP="00B35512">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B35512" w:rsidRPr="005B7452" w:rsidRDefault="00B35512" w:rsidP="00B35512">
            <w:pPr>
              <w:spacing w:after="0"/>
              <w:rPr>
                <w:b/>
                <w:sz w:val="20"/>
              </w:rPr>
            </w:pPr>
          </w:p>
        </w:tc>
      </w:tr>
      <w:tr w:rsidR="00B35512" w:rsidRPr="005D0E44" w:rsidTr="00B35512">
        <w:trPr>
          <w:cantSplit/>
          <w:trHeight w:val="288"/>
        </w:trPr>
        <w:tc>
          <w:tcPr>
            <w:tcW w:w="644" w:type="dxa"/>
            <w:gridSpan w:val="4"/>
            <w:tcBorders>
              <w:right w:val="nil"/>
            </w:tcBorders>
            <w:shd w:val="clear" w:color="auto" w:fill="FFFFFF"/>
            <w:vAlign w:val="center"/>
          </w:tcPr>
          <w:p w:rsidR="00B35512" w:rsidRPr="005D0E44" w:rsidRDefault="00B35512" w:rsidP="00B35512">
            <w:pPr>
              <w:spacing w:after="0"/>
              <w:jc w:val="center"/>
              <w:rPr>
                <w:sz w:val="20"/>
              </w:rPr>
            </w:pPr>
          </w:p>
        </w:tc>
        <w:tc>
          <w:tcPr>
            <w:tcW w:w="4320" w:type="dxa"/>
            <w:gridSpan w:val="2"/>
            <w:tcBorders>
              <w:left w:val="nil"/>
            </w:tcBorders>
            <w:shd w:val="clear" w:color="auto" w:fill="FFFFFF"/>
            <w:vAlign w:val="center"/>
          </w:tcPr>
          <w:p w:rsidR="00B35512" w:rsidRPr="005D0E44" w:rsidRDefault="00B35512" w:rsidP="000D49A7">
            <w:pPr>
              <w:pStyle w:val="JASNormal"/>
            </w:pPr>
            <w:r>
              <w:t xml:space="preserve">Volunteer Reception Center </w:t>
            </w:r>
            <w:r w:rsidR="00D224D3">
              <w:t>support team staff</w:t>
            </w:r>
          </w:p>
        </w:tc>
        <w:tc>
          <w:tcPr>
            <w:tcW w:w="5850" w:type="dxa"/>
            <w:gridSpan w:val="2"/>
            <w:tcBorders>
              <w:left w:val="nil"/>
            </w:tcBorders>
            <w:shd w:val="clear" w:color="auto" w:fill="FFFFFF"/>
            <w:vAlign w:val="center"/>
          </w:tcPr>
          <w:p w:rsidR="00B35512" w:rsidRPr="005D0E44" w:rsidRDefault="00B35512" w:rsidP="00B35512">
            <w:pPr>
              <w:pStyle w:val="JASNormal"/>
            </w:pPr>
          </w:p>
        </w:tc>
      </w:tr>
      <w:tr w:rsidR="00B35512" w:rsidRPr="007A1451" w:rsidTr="00B35512">
        <w:trPr>
          <w:cantSplit/>
          <w:trHeight w:val="432"/>
        </w:trPr>
        <w:tc>
          <w:tcPr>
            <w:tcW w:w="644" w:type="dxa"/>
            <w:gridSpan w:val="4"/>
            <w:tcBorders>
              <w:right w:val="nil"/>
            </w:tcBorders>
            <w:shd w:val="clear" w:color="auto" w:fill="D6DBDB"/>
            <w:vAlign w:val="center"/>
          </w:tcPr>
          <w:p w:rsidR="00B35512" w:rsidRPr="005B7452" w:rsidRDefault="00B35512" w:rsidP="00B35512">
            <w:pPr>
              <w:pStyle w:val="JASHeading1"/>
            </w:pPr>
          </w:p>
        </w:tc>
        <w:tc>
          <w:tcPr>
            <w:tcW w:w="4320" w:type="dxa"/>
            <w:gridSpan w:val="2"/>
            <w:tcBorders>
              <w:left w:val="nil"/>
            </w:tcBorders>
            <w:shd w:val="clear" w:color="auto" w:fill="D6DBDB"/>
            <w:vAlign w:val="center"/>
          </w:tcPr>
          <w:p w:rsidR="00B35512" w:rsidRPr="007A1451" w:rsidRDefault="00B35512" w:rsidP="00B35512">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B35512" w:rsidRPr="007A1451" w:rsidRDefault="00B35512" w:rsidP="00B35512">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B35512" w:rsidRPr="005E6056" w:rsidTr="00B35512">
        <w:trPr>
          <w:cantSplit/>
          <w:trHeight w:val="288"/>
        </w:trPr>
        <w:tc>
          <w:tcPr>
            <w:tcW w:w="644" w:type="dxa"/>
            <w:gridSpan w:val="4"/>
            <w:tcBorders>
              <w:right w:val="nil"/>
            </w:tcBorders>
            <w:shd w:val="clear" w:color="auto" w:fill="auto"/>
            <w:vAlign w:val="center"/>
          </w:tcPr>
          <w:p w:rsidR="00B35512" w:rsidRPr="007A1451" w:rsidRDefault="00B35512" w:rsidP="00B35512">
            <w:pPr>
              <w:pStyle w:val="JASHeading1"/>
            </w:pPr>
          </w:p>
        </w:tc>
        <w:tc>
          <w:tcPr>
            <w:tcW w:w="4320" w:type="dxa"/>
            <w:gridSpan w:val="2"/>
            <w:tcBorders>
              <w:left w:val="nil"/>
            </w:tcBorders>
            <w:shd w:val="clear" w:color="auto" w:fill="auto"/>
            <w:vAlign w:val="center"/>
          </w:tcPr>
          <w:p w:rsidR="00B35512" w:rsidRPr="007A1451" w:rsidRDefault="00B35512" w:rsidP="00B35512">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B35512" w:rsidRPr="005E6056" w:rsidRDefault="00426F5E" w:rsidP="00B35512">
            <w:pPr>
              <w:pStyle w:val="ListContinue"/>
              <w:ind w:leftChars="-130" w:left="-286" w:firstLineChars="136" w:firstLine="272"/>
              <w:rPr>
                <w:rStyle w:val="JASTitile"/>
                <w:rFonts w:cs="Arial"/>
                <w:b/>
                <w:szCs w:val="20"/>
              </w:rPr>
            </w:pPr>
            <w:r>
              <w:rPr>
                <w:rFonts w:cs="Arial"/>
                <w:bCs/>
                <w:sz w:val="20"/>
                <w:szCs w:val="20"/>
              </w:rPr>
              <w:t xml:space="preserve">24-hour phone </w:t>
            </w:r>
          </w:p>
        </w:tc>
      </w:tr>
      <w:tr w:rsidR="00B35512" w:rsidRPr="005E6056" w:rsidTr="00B35512">
        <w:trPr>
          <w:cantSplit/>
          <w:trHeight w:val="288"/>
        </w:trPr>
        <w:tc>
          <w:tcPr>
            <w:tcW w:w="644" w:type="dxa"/>
            <w:gridSpan w:val="4"/>
            <w:tcBorders>
              <w:right w:val="nil"/>
            </w:tcBorders>
            <w:shd w:val="clear" w:color="auto" w:fill="auto"/>
            <w:vAlign w:val="center"/>
          </w:tcPr>
          <w:p w:rsidR="00B35512" w:rsidRPr="007A1451" w:rsidRDefault="00B35512" w:rsidP="00B35512">
            <w:pPr>
              <w:pStyle w:val="JASHeading1"/>
            </w:pPr>
          </w:p>
        </w:tc>
        <w:tc>
          <w:tcPr>
            <w:tcW w:w="4320" w:type="dxa"/>
            <w:gridSpan w:val="2"/>
            <w:tcBorders>
              <w:left w:val="nil"/>
            </w:tcBorders>
            <w:shd w:val="clear" w:color="auto" w:fill="auto"/>
            <w:vAlign w:val="center"/>
          </w:tcPr>
          <w:p w:rsidR="00B35512" w:rsidRPr="007A1451" w:rsidRDefault="00B35512" w:rsidP="00B35512">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B35512" w:rsidRPr="005E6056" w:rsidRDefault="00D224D3" w:rsidP="00B35512">
            <w:pPr>
              <w:pStyle w:val="ListContinue"/>
              <w:ind w:leftChars="-130" w:left="-286" w:firstLineChars="136" w:firstLine="272"/>
              <w:rPr>
                <w:rStyle w:val="JASTitile"/>
                <w:b/>
                <w:bCs/>
                <w:color w:val="000000"/>
                <w:szCs w:val="20"/>
              </w:rPr>
            </w:pPr>
            <w:r>
              <w:rPr>
                <w:color w:val="000000"/>
                <w:sz w:val="20"/>
                <w:szCs w:val="20"/>
              </w:rPr>
              <w:t>617-</w:t>
            </w:r>
            <w:r w:rsidR="00B35512" w:rsidRPr="005E6056">
              <w:rPr>
                <w:color w:val="000000"/>
                <w:sz w:val="20"/>
                <w:szCs w:val="20"/>
              </w:rPr>
              <w:t>542-5420</w:t>
            </w:r>
          </w:p>
        </w:tc>
      </w:tr>
      <w:tr w:rsidR="00B35512" w:rsidRPr="005E6056" w:rsidTr="00B35512">
        <w:trPr>
          <w:cantSplit/>
          <w:trHeight w:val="288"/>
        </w:trPr>
        <w:tc>
          <w:tcPr>
            <w:tcW w:w="644" w:type="dxa"/>
            <w:gridSpan w:val="4"/>
            <w:tcBorders>
              <w:right w:val="nil"/>
            </w:tcBorders>
            <w:shd w:val="clear" w:color="auto" w:fill="auto"/>
            <w:vAlign w:val="center"/>
          </w:tcPr>
          <w:p w:rsidR="00B35512" w:rsidRPr="007A1451" w:rsidRDefault="00B35512" w:rsidP="00B35512">
            <w:pPr>
              <w:pStyle w:val="JASHeading1"/>
            </w:pPr>
          </w:p>
        </w:tc>
        <w:tc>
          <w:tcPr>
            <w:tcW w:w="4320" w:type="dxa"/>
            <w:gridSpan w:val="2"/>
            <w:tcBorders>
              <w:left w:val="nil"/>
            </w:tcBorders>
            <w:shd w:val="clear" w:color="auto" w:fill="auto"/>
            <w:vAlign w:val="center"/>
          </w:tcPr>
          <w:p w:rsidR="00B35512" w:rsidRPr="007A1451" w:rsidRDefault="00B35512" w:rsidP="00B35512">
            <w:pPr>
              <w:pStyle w:val="JASHeading1"/>
              <w:rPr>
                <w:rStyle w:val="JASTitile"/>
                <w:b w:val="0"/>
                <w:bCs/>
                <w:color w:val="auto"/>
              </w:rPr>
            </w:pPr>
            <w:r w:rsidRPr="007A1451">
              <w:rPr>
                <w:rStyle w:val="JASTitile"/>
                <w:b w:val="0"/>
                <w:bCs/>
                <w:color w:val="auto"/>
              </w:rPr>
              <w:t xml:space="preserve"> Mass</w:t>
            </w:r>
            <w:r w:rsidR="00D224D3">
              <w:rPr>
                <w:rStyle w:val="JASTitile"/>
                <w:b w:val="0"/>
                <w:bCs/>
                <w:color w:val="auto"/>
              </w:rPr>
              <w:t>.</w:t>
            </w:r>
            <w:r w:rsidRPr="007A1451">
              <w:rPr>
                <w:rStyle w:val="JASTitile"/>
                <w:b w:val="0"/>
                <w:bCs/>
                <w:color w:val="auto"/>
              </w:rPr>
              <w:t xml:space="preserve"> Medical Reserve Corps</w:t>
            </w:r>
          </w:p>
        </w:tc>
        <w:tc>
          <w:tcPr>
            <w:tcW w:w="5850" w:type="dxa"/>
            <w:gridSpan w:val="2"/>
            <w:tcBorders>
              <w:left w:val="nil"/>
            </w:tcBorders>
            <w:shd w:val="clear" w:color="auto" w:fill="auto"/>
            <w:vAlign w:val="center"/>
          </w:tcPr>
          <w:p w:rsidR="00B35512" w:rsidRPr="005E6056" w:rsidRDefault="009966A8" w:rsidP="00B35512">
            <w:pPr>
              <w:pStyle w:val="JASHeading1"/>
              <w:rPr>
                <w:rStyle w:val="JASTitile"/>
                <w:bCs/>
              </w:rPr>
            </w:pPr>
            <w:hyperlink r:id="rId42" w:history="1">
              <w:r w:rsidR="00426F5E" w:rsidRPr="009D0117">
                <w:rPr>
                  <w:rStyle w:val="Hyperlink"/>
                  <w:sz w:val="20"/>
                </w:rPr>
                <w:t>www.mrcvolunteer.org</w:t>
              </w:r>
            </w:hyperlink>
            <w:r w:rsidR="00426F5E">
              <w:rPr>
                <w:b w:val="0"/>
                <w:sz w:val="20"/>
              </w:rPr>
              <w:t xml:space="preserve"> </w:t>
            </w:r>
          </w:p>
        </w:tc>
      </w:tr>
      <w:tr w:rsidR="00B35512" w:rsidRPr="005E6056" w:rsidTr="00B35512">
        <w:trPr>
          <w:cantSplit/>
          <w:trHeight w:val="288"/>
        </w:trPr>
        <w:tc>
          <w:tcPr>
            <w:tcW w:w="644" w:type="dxa"/>
            <w:gridSpan w:val="4"/>
            <w:tcBorders>
              <w:right w:val="nil"/>
            </w:tcBorders>
            <w:shd w:val="clear" w:color="auto" w:fill="auto"/>
            <w:vAlign w:val="center"/>
          </w:tcPr>
          <w:p w:rsidR="00B35512" w:rsidRPr="007A1451" w:rsidRDefault="00B35512" w:rsidP="00B35512">
            <w:pPr>
              <w:pStyle w:val="JASHeading1"/>
            </w:pPr>
          </w:p>
        </w:tc>
        <w:tc>
          <w:tcPr>
            <w:tcW w:w="4320" w:type="dxa"/>
            <w:gridSpan w:val="2"/>
            <w:tcBorders>
              <w:left w:val="nil"/>
            </w:tcBorders>
            <w:shd w:val="clear" w:color="auto" w:fill="auto"/>
            <w:vAlign w:val="center"/>
          </w:tcPr>
          <w:p w:rsidR="00B35512" w:rsidRPr="007A1451" w:rsidRDefault="00B35512" w:rsidP="00B35512">
            <w:pPr>
              <w:pStyle w:val="JASHeading1"/>
              <w:rPr>
                <w:rStyle w:val="JASTitile"/>
                <w:b w:val="0"/>
                <w:bCs/>
                <w:color w:val="auto"/>
              </w:rPr>
            </w:pPr>
            <w:r>
              <w:rPr>
                <w:rStyle w:val="JASTitile"/>
                <w:b w:val="0"/>
                <w:bCs/>
                <w:color w:val="auto"/>
              </w:rPr>
              <w:t xml:space="preserve">Local </w:t>
            </w:r>
            <w:r w:rsidR="00D224D3">
              <w:rPr>
                <w:rStyle w:val="JASTitile"/>
                <w:b w:val="0"/>
                <w:bCs/>
                <w:color w:val="auto"/>
              </w:rPr>
              <w:t>voluntary agencies</w:t>
            </w:r>
          </w:p>
        </w:tc>
        <w:tc>
          <w:tcPr>
            <w:tcW w:w="5850" w:type="dxa"/>
            <w:gridSpan w:val="2"/>
            <w:tcBorders>
              <w:left w:val="nil"/>
            </w:tcBorders>
            <w:shd w:val="clear" w:color="auto" w:fill="auto"/>
            <w:vAlign w:val="center"/>
          </w:tcPr>
          <w:p w:rsidR="00B35512" w:rsidRPr="005E6056" w:rsidRDefault="00B35512" w:rsidP="00B35512">
            <w:pPr>
              <w:pStyle w:val="JASHeading1"/>
              <w:rPr>
                <w:rStyle w:val="JASTitile"/>
                <w:bCs/>
              </w:rPr>
            </w:pPr>
          </w:p>
        </w:tc>
      </w:tr>
      <w:tr w:rsidR="00B35512" w:rsidRPr="005E6056" w:rsidTr="00B35512">
        <w:trPr>
          <w:cantSplit/>
          <w:trHeight w:val="288"/>
        </w:trPr>
        <w:tc>
          <w:tcPr>
            <w:tcW w:w="644" w:type="dxa"/>
            <w:gridSpan w:val="4"/>
            <w:tcBorders>
              <w:right w:val="nil"/>
            </w:tcBorders>
            <w:shd w:val="clear" w:color="auto" w:fill="auto"/>
            <w:vAlign w:val="center"/>
          </w:tcPr>
          <w:p w:rsidR="00B35512" w:rsidRPr="007A1451" w:rsidRDefault="00B35512" w:rsidP="00B35512">
            <w:pPr>
              <w:pStyle w:val="JASHeading1"/>
            </w:pPr>
          </w:p>
        </w:tc>
        <w:tc>
          <w:tcPr>
            <w:tcW w:w="4320" w:type="dxa"/>
            <w:gridSpan w:val="2"/>
            <w:tcBorders>
              <w:left w:val="nil"/>
            </w:tcBorders>
            <w:shd w:val="clear" w:color="auto" w:fill="auto"/>
            <w:vAlign w:val="center"/>
          </w:tcPr>
          <w:p w:rsidR="00B35512" w:rsidRPr="007A1451" w:rsidRDefault="00B35512" w:rsidP="00B35512">
            <w:pPr>
              <w:pStyle w:val="JASHeading1"/>
              <w:rPr>
                <w:rStyle w:val="JASTitile"/>
                <w:b w:val="0"/>
                <w:bCs/>
                <w:color w:val="auto"/>
              </w:rPr>
            </w:pPr>
            <w:r>
              <w:rPr>
                <w:rStyle w:val="JASTitile"/>
                <w:b w:val="0"/>
                <w:bCs/>
                <w:color w:val="auto"/>
              </w:rPr>
              <w:t xml:space="preserve">Local </w:t>
            </w:r>
            <w:r w:rsidR="00D224D3">
              <w:rPr>
                <w:rStyle w:val="JASTitile"/>
                <w:b w:val="0"/>
                <w:bCs/>
                <w:color w:val="auto"/>
              </w:rPr>
              <w:t>faith community organizations</w:t>
            </w:r>
          </w:p>
        </w:tc>
        <w:tc>
          <w:tcPr>
            <w:tcW w:w="5850" w:type="dxa"/>
            <w:gridSpan w:val="2"/>
            <w:tcBorders>
              <w:left w:val="nil"/>
            </w:tcBorders>
            <w:shd w:val="clear" w:color="auto" w:fill="auto"/>
            <w:vAlign w:val="center"/>
          </w:tcPr>
          <w:p w:rsidR="00B35512" w:rsidRPr="005E6056" w:rsidRDefault="00B35512" w:rsidP="00B35512">
            <w:pPr>
              <w:pStyle w:val="JASHeading1"/>
              <w:rPr>
                <w:rStyle w:val="JASTitile"/>
                <w:bCs/>
              </w:rPr>
            </w:pPr>
          </w:p>
        </w:tc>
      </w:tr>
      <w:tr w:rsidR="00B35512" w:rsidRPr="005E6056" w:rsidTr="00B35512">
        <w:trPr>
          <w:cantSplit/>
          <w:trHeight w:val="288"/>
        </w:trPr>
        <w:tc>
          <w:tcPr>
            <w:tcW w:w="644" w:type="dxa"/>
            <w:gridSpan w:val="4"/>
            <w:tcBorders>
              <w:right w:val="nil"/>
            </w:tcBorders>
            <w:shd w:val="clear" w:color="auto" w:fill="auto"/>
            <w:vAlign w:val="center"/>
          </w:tcPr>
          <w:p w:rsidR="00B35512" w:rsidRPr="007A1451" w:rsidRDefault="00B35512" w:rsidP="00B35512">
            <w:pPr>
              <w:pStyle w:val="JASHeading1"/>
            </w:pPr>
          </w:p>
        </w:tc>
        <w:tc>
          <w:tcPr>
            <w:tcW w:w="4320" w:type="dxa"/>
            <w:gridSpan w:val="2"/>
            <w:tcBorders>
              <w:left w:val="nil"/>
            </w:tcBorders>
            <w:shd w:val="clear" w:color="auto" w:fill="auto"/>
            <w:vAlign w:val="center"/>
          </w:tcPr>
          <w:p w:rsidR="00B35512" w:rsidRDefault="00B35512" w:rsidP="00B35512">
            <w:pPr>
              <w:pStyle w:val="JASHeading1"/>
              <w:rPr>
                <w:rStyle w:val="JASTitile"/>
                <w:b w:val="0"/>
                <w:bCs/>
                <w:color w:val="auto"/>
              </w:rPr>
            </w:pPr>
            <w:r>
              <w:rPr>
                <w:rStyle w:val="JASTitile"/>
                <w:b w:val="0"/>
                <w:bCs/>
                <w:color w:val="auto"/>
              </w:rPr>
              <w:t>Voluntary Organiza</w:t>
            </w:r>
            <w:r w:rsidR="00D224D3">
              <w:rPr>
                <w:rStyle w:val="JASTitile"/>
                <w:b w:val="0"/>
                <w:bCs/>
                <w:color w:val="auto"/>
              </w:rPr>
              <w:t>tions Active in Disasters</w:t>
            </w:r>
          </w:p>
        </w:tc>
        <w:tc>
          <w:tcPr>
            <w:tcW w:w="5850" w:type="dxa"/>
            <w:gridSpan w:val="2"/>
            <w:tcBorders>
              <w:left w:val="nil"/>
            </w:tcBorders>
            <w:shd w:val="clear" w:color="auto" w:fill="auto"/>
            <w:vAlign w:val="center"/>
          </w:tcPr>
          <w:p w:rsidR="00B35512" w:rsidRPr="005E6056" w:rsidRDefault="00B35512" w:rsidP="00B35512">
            <w:pPr>
              <w:pStyle w:val="JASHeading1"/>
              <w:rPr>
                <w:rStyle w:val="JASTitile"/>
                <w:bCs/>
              </w:rPr>
            </w:pPr>
          </w:p>
        </w:tc>
      </w:tr>
      <w:tr w:rsidR="00B35512" w:rsidRPr="005B7452" w:rsidTr="00B35512">
        <w:trPr>
          <w:gridBefore w:val="1"/>
          <w:wBefore w:w="14" w:type="dxa"/>
          <w:cantSplit/>
          <w:trHeight w:val="432"/>
        </w:trPr>
        <w:tc>
          <w:tcPr>
            <w:tcW w:w="450" w:type="dxa"/>
            <w:gridSpan w:val="2"/>
            <w:tcBorders>
              <w:right w:val="nil"/>
            </w:tcBorders>
            <w:shd w:val="clear" w:color="auto" w:fill="D6DBDB"/>
            <w:vAlign w:val="center"/>
          </w:tcPr>
          <w:p w:rsidR="00B35512" w:rsidRPr="005B7452" w:rsidRDefault="00B35512" w:rsidP="00B35512">
            <w:pPr>
              <w:pStyle w:val="JASHeading1"/>
              <w:rPr>
                <w:rStyle w:val="JASTitile"/>
                <w:b w:val="0"/>
              </w:rPr>
            </w:pPr>
          </w:p>
        </w:tc>
        <w:tc>
          <w:tcPr>
            <w:tcW w:w="10350" w:type="dxa"/>
            <w:gridSpan w:val="5"/>
            <w:tcBorders>
              <w:left w:val="nil"/>
            </w:tcBorders>
            <w:shd w:val="clear" w:color="auto" w:fill="D6DBDB"/>
            <w:vAlign w:val="center"/>
          </w:tcPr>
          <w:p w:rsidR="00B35512" w:rsidRPr="005B7452" w:rsidRDefault="00B35512" w:rsidP="00B35512">
            <w:pPr>
              <w:pStyle w:val="JASHeading1Centered"/>
              <w:ind w:firstLine="256"/>
              <w:rPr>
                <w:rStyle w:val="JASTitile"/>
                <w:b w:val="0"/>
                <w:bCs/>
              </w:rPr>
            </w:pPr>
            <w:r w:rsidRPr="005B7452">
              <w:t>Forms, Protocols, and Other Resources</w:t>
            </w:r>
          </w:p>
        </w:tc>
      </w:tr>
      <w:tr w:rsidR="00B35512" w:rsidRPr="0053746C" w:rsidTr="00B35512">
        <w:trPr>
          <w:gridBefore w:val="1"/>
          <w:wBefore w:w="14" w:type="dxa"/>
          <w:cantSplit/>
          <w:trHeight w:val="288"/>
        </w:trPr>
        <w:tc>
          <w:tcPr>
            <w:tcW w:w="360" w:type="dxa"/>
            <w:tcBorders>
              <w:right w:val="nil"/>
            </w:tcBorders>
            <w:shd w:val="clear" w:color="auto" w:fill="0F243E"/>
            <w:vAlign w:val="center"/>
          </w:tcPr>
          <w:p w:rsidR="00B35512" w:rsidRPr="00866C70" w:rsidRDefault="00B35512" w:rsidP="00B35512">
            <w:pPr>
              <w:pStyle w:val="Heading8"/>
            </w:pPr>
          </w:p>
        </w:tc>
        <w:tc>
          <w:tcPr>
            <w:tcW w:w="4050" w:type="dxa"/>
            <w:gridSpan w:val="3"/>
            <w:tcBorders>
              <w:left w:val="nil"/>
            </w:tcBorders>
            <w:shd w:val="clear" w:color="auto" w:fill="0F243E"/>
            <w:vAlign w:val="center"/>
          </w:tcPr>
          <w:p w:rsidR="00B35512" w:rsidRPr="0053746C" w:rsidRDefault="00B35512" w:rsidP="00B35512">
            <w:pPr>
              <w:pStyle w:val="Heading8"/>
              <w:jc w:val="center"/>
              <w:rPr>
                <w:b/>
                <w:color w:val="FFFFFF" w:themeColor="background1"/>
              </w:rPr>
            </w:pPr>
            <w:r w:rsidRPr="0053746C">
              <w:rPr>
                <w:b/>
                <w:color w:val="FFFFFF" w:themeColor="background1"/>
              </w:rPr>
              <w:t>Item</w:t>
            </w:r>
          </w:p>
        </w:tc>
        <w:tc>
          <w:tcPr>
            <w:tcW w:w="4230" w:type="dxa"/>
            <w:gridSpan w:val="2"/>
            <w:shd w:val="clear" w:color="auto" w:fill="0F243E"/>
            <w:vAlign w:val="center"/>
          </w:tcPr>
          <w:p w:rsidR="00B35512" w:rsidRPr="0053746C" w:rsidRDefault="00B35512" w:rsidP="00B35512">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B35512" w:rsidRPr="0053746C" w:rsidRDefault="00B35512" w:rsidP="00B35512">
            <w:pPr>
              <w:pStyle w:val="Heading8"/>
              <w:jc w:val="center"/>
              <w:rPr>
                <w:b/>
                <w:color w:val="FFFFFF" w:themeColor="background1"/>
              </w:rPr>
            </w:pPr>
            <w:r w:rsidRPr="0053746C">
              <w:rPr>
                <w:b/>
                <w:color w:val="FFFFFF" w:themeColor="background1"/>
              </w:rPr>
              <w:t>Quantity/Location</w:t>
            </w:r>
          </w:p>
        </w:tc>
      </w:tr>
      <w:tr w:rsidR="00B35512" w:rsidRPr="00EC6BDE" w:rsidTr="00B35512">
        <w:trPr>
          <w:gridBefore w:val="1"/>
          <w:wBefore w:w="14" w:type="dxa"/>
          <w:cantSplit/>
          <w:trHeight w:val="288"/>
        </w:trPr>
        <w:tc>
          <w:tcPr>
            <w:tcW w:w="360" w:type="dxa"/>
            <w:tcBorders>
              <w:right w:val="nil"/>
            </w:tcBorders>
            <w:shd w:val="clear" w:color="auto" w:fill="FFFFFF"/>
          </w:tcPr>
          <w:p w:rsidR="00B35512" w:rsidRPr="00EC6BDE" w:rsidRDefault="00B35512" w:rsidP="00B35512">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050" w:type="dxa"/>
            <w:gridSpan w:val="3"/>
            <w:tcBorders>
              <w:left w:val="nil"/>
            </w:tcBorders>
            <w:shd w:val="clear" w:color="auto" w:fill="FFFFFF"/>
            <w:vAlign w:val="center"/>
          </w:tcPr>
          <w:p w:rsidR="00B35512" w:rsidRPr="00EC6BDE" w:rsidRDefault="0040635D" w:rsidP="00B35512">
            <w:pPr>
              <w:pStyle w:val="JASNormal"/>
            </w:pPr>
            <w:r>
              <w:t>Medical Reserve</w:t>
            </w:r>
            <w:r w:rsidR="00B35512">
              <w:t xml:space="preserve"> Volunteer Management (SVM) Plan</w:t>
            </w:r>
          </w:p>
        </w:tc>
        <w:tc>
          <w:tcPr>
            <w:tcW w:w="4230" w:type="dxa"/>
            <w:gridSpan w:val="2"/>
            <w:shd w:val="clear" w:color="auto" w:fill="FFFFFF"/>
            <w:vAlign w:val="center"/>
          </w:tcPr>
          <w:p w:rsidR="00B35512" w:rsidRPr="00EC6BDE" w:rsidRDefault="00B35512" w:rsidP="00B35512">
            <w:pPr>
              <w:pStyle w:val="JASNormal"/>
            </w:pPr>
          </w:p>
        </w:tc>
        <w:tc>
          <w:tcPr>
            <w:tcW w:w="2160" w:type="dxa"/>
            <w:shd w:val="clear" w:color="auto" w:fill="FFFFFF"/>
            <w:vAlign w:val="center"/>
          </w:tcPr>
          <w:p w:rsidR="00B35512" w:rsidRPr="00EC6BDE" w:rsidRDefault="00B35512" w:rsidP="00B35512">
            <w:pPr>
              <w:pStyle w:val="JASNormal"/>
            </w:pPr>
          </w:p>
        </w:tc>
      </w:tr>
      <w:tr w:rsidR="00B35512" w:rsidRPr="00EC6BDE"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B35512" w:rsidRPr="00DC35EF" w:rsidRDefault="00B35512" w:rsidP="00B35512">
            <w:pPr>
              <w:pStyle w:val="JASNormal"/>
            </w:pPr>
            <w:r w:rsidRPr="00DC35EF">
              <w:t>Job Action Sheets (JAS)</w:t>
            </w:r>
          </w:p>
        </w:tc>
        <w:tc>
          <w:tcPr>
            <w:tcW w:w="4230" w:type="dxa"/>
            <w:gridSpan w:val="2"/>
            <w:shd w:val="clear" w:color="auto" w:fill="FFFFFF"/>
            <w:vAlign w:val="center"/>
          </w:tcPr>
          <w:p w:rsidR="00B35512" w:rsidRPr="00EC6BDE" w:rsidRDefault="00B35512" w:rsidP="00B35512">
            <w:pPr>
              <w:pStyle w:val="JASNormal"/>
            </w:pPr>
          </w:p>
        </w:tc>
        <w:tc>
          <w:tcPr>
            <w:tcW w:w="2160" w:type="dxa"/>
            <w:shd w:val="clear" w:color="auto" w:fill="FFFFFF"/>
            <w:vAlign w:val="center"/>
          </w:tcPr>
          <w:p w:rsidR="00B35512" w:rsidRPr="00EC6BDE" w:rsidRDefault="00B35512" w:rsidP="00B35512">
            <w:pPr>
              <w:pStyle w:val="JASNormal"/>
            </w:pPr>
          </w:p>
        </w:tc>
      </w:tr>
      <w:tr w:rsidR="00B35512" w:rsidRPr="00EC6BDE"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B35512" w:rsidRPr="00DC35EF" w:rsidRDefault="00B35512" w:rsidP="00B35512">
            <w:pPr>
              <w:pStyle w:val="JASNormal"/>
            </w:pPr>
            <w:r>
              <w:t>VMS Standard Operating Guide (SOG)</w:t>
            </w:r>
          </w:p>
        </w:tc>
        <w:tc>
          <w:tcPr>
            <w:tcW w:w="4230" w:type="dxa"/>
            <w:gridSpan w:val="2"/>
            <w:shd w:val="clear" w:color="auto" w:fill="FFFFFF"/>
            <w:vAlign w:val="center"/>
          </w:tcPr>
          <w:p w:rsidR="00B35512" w:rsidRPr="00EC6BDE" w:rsidRDefault="00B35512" w:rsidP="00B35512">
            <w:pPr>
              <w:pStyle w:val="JASNormal"/>
            </w:pPr>
          </w:p>
        </w:tc>
        <w:tc>
          <w:tcPr>
            <w:tcW w:w="2160" w:type="dxa"/>
            <w:shd w:val="clear" w:color="auto" w:fill="FFFFFF"/>
            <w:vAlign w:val="center"/>
          </w:tcPr>
          <w:p w:rsidR="00B35512" w:rsidRPr="00EC6BDE" w:rsidRDefault="00B35512" w:rsidP="00B35512">
            <w:pPr>
              <w:pStyle w:val="JASNormal"/>
            </w:pPr>
          </w:p>
        </w:tc>
      </w:tr>
      <w:tr w:rsidR="00B35512" w:rsidRPr="005D0E44"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B35512" w:rsidRPr="00DC35EF" w:rsidRDefault="00B35512" w:rsidP="00B35512">
            <w:pPr>
              <w:pStyle w:val="JASNormal"/>
            </w:pPr>
            <w:r w:rsidRPr="00DC35EF">
              <w:t>Resource Request ICS 308 (FORM)</w:t>
            </w:r>
          </w:p>
        </w:tc>
        <w:tc>
          <w:tcPr>
            <w:tcW w:w="4230" w:type="dxa"/>
            <w:gridSpan w:val="2"/>
            <w:shd w:val="clear" w:color="auto" w:fill="FFFFFF"/>
            <w:vAlign w:val="center"/>
          </w:tcPr>
          <w:p w:rsidR="00B35512" w:rsidRPr="005D0E44" w:rsidRDefault="00B35512" w:rsidP="00B35512">
            <w:pPr>
              <w:pStyle w:val="JASNormal"/>
            </w:pPr>
            <w:r w:rsidRPr="005D0E44">
              <w:t xml:space="preserve">In Forms Section </w:t>
            </w:r>
          </w:p>
        </w:tc>
        <w:tc>
          <w:tcPr>
            <w:tcW w:w="2160" w:type="dxa"/>
            <w:shd w:val="clear" w:color="auto" w:fill="FFFFFF"/>
            <w:vAlign w:val="center"/>
          </w:tcPr>
          <w:p w:rsidR="00B35512" w:rsidRPr="005D0E44" w:rsidRDefault="00B35512" w:rsidP="00B35512">
            <w:pPr>
              <w:pStyle w:val="JASNormal"/>
            </w:pPr>
            <w:r w:rsidRPr="005D0E44">
              <w:t>2 per JAS</w:t>
            </w:r>
          </w:p>
        </w:tc>
      </w:tr>
      <w:tr w:rsidR="00B35512" w:rsidRPr="005D0E44"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B35512" w:rsidRPr="00DC35EF" w:rsidRDefault="00B35512" w:rsidP="00B35512">
            <w:pPr>
              <w:pStyle w:val="JASNormal"/>
            </w:pPr>
            <w:r w:rsidRPr="00DC35EF">
              <w:t>Activity Log ICS 214 (FORM)</w:t>
            </w:r>
          </w:p>
        </w:tc>
        <w:tc>
          <w:tcPr>
            <w:tcW w:w="4230" w:type="dxa"/>
            <w:gridSpan w:val="2"/>
            <w:shd w:val="clear" w:color="auto" w:fill="FFFFFF"/>
            <w:vAlign w:val="center"/>
          </w:tcPr>
          <w:p w:rsidR="00B35512" w:rsidRPr="005D0E44" w:rsidRDefault="00B35512" w:rsidP="00B35512">
            <w:pPr>
              <w:pStyle w:val="JASNormal"/>
            </w:pPr>
            <w:r w:rsidRPr="005D0E44">
              <w:t>In Forms Section of Shelter Plan</w:t>
            </w:r>
          </w:p>
        </w:tc>
        <w:tc>
          <w:tcPr>
            <w:tcW w:w="2160" w:type="dxa"/>
            <w:shd w:val="clear" w:color="auto" w:fill="FFFFFF"/>
            <w:vAlign w:val="center"/>
          </w:tcPr>
          <w:p w:rsidR="00B35512" w:rsidRPr="005D0E44" w:rsidRDefault="00B35512" w:rsidP="00B35512">
            <w:pPr>
              <w:pStyle w:val="JASNormal"/>
            </w:pPr>
          </w:p>
        </w:tc>
      </w:tr>
      <w:tr w:rsidR="00B35512" w:rsidRPr="005D0E44"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B35512" w:rsidRPr="00DC35EF" w:rsidRDefault="00B35512" w:rsidP="00B35512">
            <w:pPr>
              <w:pStyle w:val="JASNormal"/>
            </w:pPr>
            <w:r>
              <w:t>Volunteer</w:t>
            </w:r>
            <w:r w:rsidRPr="00DC35EF">
              <w:t xml:space="preserve"> Registration Forms (FORM)</w:t>
            </w:r>
          </w:p>
        </w:tc>
        <w:tc>
          <w:tcPr>
            <w:tcW w:w="4230" w:type="dxa"/>
            <w:gridSpan w:val="2"/>
            <w:shd w:val="clear" w:color="auto" w:fill="FFFFFF"/>
            <w:vAlign w:val="center"/>
          </w:tcPr>
          <w:p w:rsidR="00B35512" w:rsidRPr="005D0E44" w:rsidRDefault="00B35512" w:rsidP="00B35512">
            <w:pPr>
              <w:pStyle w:val="JASNormal"/>
            </w:pPr>
            <w:r w:rsidRPr="005D0E44">
              <w:t xml:space="preserve">Forms Section </w:t>
            </w:r>
          </w:p>
        </w:tc>
        <w:tc>
          <w:tcPr>
            <w:tcW w:w="2160" w:type="dxa"/>
            <w:shd w:val="clear" w:color="auto" w:fill="FFFFFF"/>
            <w:vAlign w:val="center"/>
          </w:tcPr>
          <w:p w:rsidR="00B35512" w:rsidRPr="005D0E44" w:rsidRDefault="00B35512" w:rsidP="00B35512">
            <w:pPr>
              <w:pStyle w:val="JASNormal"/>
            </w:pPr>
          </w:p>
        </w:tc>
      </w:tr>
      <w:tr w:rsidR="00B35512" w:rsidRPr="005D0E44"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B35512" w:rsidRPr="00DC35EF" w:rsidRDefault="00B35512" w:rsidP="00B35512">
            <w:pPr>
              <w:pStyle w:val="JASNormal"/>
            </w:pPr>
            <w:r w:rsidRPr="00DC35EF">
              <w:t>Sign In/Out Time Sheets (FORM)</w:t>
            </w:r>
          </w:p>
        </w:tc>
        <w:tc>
          <w:tcPr>
            <w:tcW w:w="4230" w:type="dxa"/>
            <w:gridSpan w:val="2"/>
            <w:shd w:val="clear" w:color="auto" w:fill="FFFFFF"/>
            <w:vAlign w:val="center"/>
          </w:tcPr>
          <w:p w:rsidR="00B35512" w:rsidRPr="005D0E44" w:rsidRDefault="00B35512" w:rsidP="00B35512">
            <w:pPr>
              <w:pStyle w:val="JASNormal"/>
            </w:pPr>
            <w:r w:rsidRPr="005D0E44">
              <w:t xml:space="preserve">Forms Section </w:t>
            </w:r>
          </w:p>
        </w:tc>
        <w:tc>
          <w:tcPr>
            <w:tcW w:w="2160" w:type="dxa"/>
            <w:shd w:val="clear" w:color="auto" w:fill="FFFFFF"/>
            <w:vAlign w:val="center"/>
          </w:tcPr>
          <w:p w:rsidR="00B35512" w:rsidRPr="005D0E44" w:rsidRDefault="00B35512" w:rsidP="00B35512">
            <w:pPr>
              <w:pStyle w:val="JASNormal"/>
            </w:pPr>
          </w:p>
        </w:tc>
      </w:tr>
      <w:tr w:rsidR="00B35512" w:rsidRPr="005D0E44"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B35512" w:rsidRPr="00DC35EF" w:rsidRDefault="00B35512" w:rsidP="00B35512">
            <w:pPr>
              <w:pStyle w:val="JASNormal"/>
            </w:pPr>
            <w:r w:rsidRPr="00DC35EF">
              <w:t>Incident Report Forms (FORM)</w:t>
            </w:r>
          </w:p>
        </w:tc>
        <w:tc>
          <w:tcPr>
            <w:tcW w:w="4230" w:type="dxa"/>
            <w:gridSpan w:val="2"/>
            <w:shd w:val="clear" w:color="auto" w:fill="FFFFFF"/>
            <w:vAlign w:val="center"/>
          </w:tcPr>
          <w:p w:rsidR="00B35512" w:rsidRPr="005D0E44" w:rsidRDefault="00B35512" w:rsidP="00B35512">
            <w:pPr>
              <w:pStyle w:val="JASNormal"/>
            </w:pPr>
            <w:r w:rsidRPr="005D0E44">
              <w:t>Accidents and Complaints – Forms Section of Plan</w:t>
            </w:r>
          </w:p>
        </w:tc>
        <w:tc>
          <w:tcPr>
            <w:tcW w:w="2160" w:type="dxa"/>
            <w:shd w:val="clear" w:color="auto" w:fill="FFFFFF"/>
            <w:vAlign w:val="center"/>
          </w:tcPr>
          <w:p w:rsidR="00B35512" w:rsidRPr="005D0E44" w:rsidRDefault="00B35512" w:rsidP="00B35512">
            <w:pPr>
              <w:pStyle w:val="JASNormal"/>
            </w:pPr>
          </w:p>
        </w:tc>
      </w:tr>
      <w:tr w:rsidR="00B35512" w:rsidRPr="005D0E44"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050" w:type="dxa"/>
            <w:gridSpan w:val="3"/>
            <w:tcBorders>
              <w:left w:val="nil"/>
            </w:tcBorders>
            <w:shd w:val="clear" w:color="auto" w:fill="FFFFFF"/>
            <w:vAlign w:val="center"/>
          </w:tcPr>
          <w:p w:rsidR="00B35512" w:rsidRPr="00DC35EF" w:rsidRDefault="00B35512" w:rsidP="00B35512">
            <w:pPr>
              <w:pStyle w:val="JASNormal"/>
            </w:pPr>
            <w:r w:rsidRPr="00DC35EF">
              <w:t>Equipment Recommendations</w:t>
            </w:r>
          </w:p>
        </w:tc>
        <w:tc>
          <w:tcPr>
            <w:tcW w:w="4230" w:type="dxa"/>
            <w:gridSpan w:val="2"/>
            <w:shd w:val="clear" w:color="auto" w:fill="FFFFFF"/>
            <w:vAlign w:val="center"/>
          </w:tcPr>
          <w:p w:rsidR="00B35512" w:rsidRPr="005D0E44" w:rsidRDefault="00B35512" w:rsidP="00B35512">
            <w:pPr>
              <w:pStyle w:val="JASNormal"/>
            </w:pPr>
            <w:r w:rsidRPr="005D0E44">
              <w:t>Radio, cell phone, laptop with internet</w:t>
            </w:r>
          </w:p>
        </w:tc>
        <w:tc>
          <w:tcPr>
            <w:tcW w:w="2160" w:type="dxa"/>
            <w:shd w:val="clear" w:color="auto" w:fill="FFFFFF"/>
            <w:vAlign w:val="center"/>
          </w:tcPr>
          <w:p w:rsidR="00B35512" w:rsidRPr="005D0E44" w:rsidRDefault="00B35512" w:rsidP="00B35512">
            <w:pPr>
              <w:pStyle w:val="JASNormal"/>
            </w:pPr>
          </w:p>
        </w:tc>
      </w:tr>
      <w:tr w:rsidR="00B35512" w:rsidRPr="005B7452" w:rsidTr="00B35512">
        <w:trPr>
          <w:gridBefore w:val="1"/>
          <w:wBefore w:w="14" w:type="dxa"/>
          <w:cantSplit/>
          <w:trHeight w:val="432"/>
        </w:trPr>
        <w:tc>
          <w:tcPr>
            <w:tcW w:w="360" w:type="dxa"/>
            <w:tcBorders>
              <w:right w:val="nil"/>
            </w:tcBorders>
            <w:shd w:val="clear" w:color="auto" w:fill="D6DBDB"/>
            <w:vAlign w:val="center"/>
          </w:tcPr>
          <w:p w:rsidR="00B35512" w:rsidRPr="005B7452" w:rsidRDefault="00B35512" w:rsidP="00B35512">
            <w:pPr>
              <w:pStyle w:val="JASHeading1"/>
              <w:rPr>
                <w:rStyle w:val="JASTitile"/>
                <w:b w:val="0"/>
              </w:rPr>
            </w:pPr>
          </w:p>
        </w:tc>
        <w:tc>
          <w:tcPr>
            <w:tcW w:w="10440" w:type="dxa"/>
            <w:gridSpan w:val="6"/>
            <w:tcBorders>
              <w:left w:val="nil"/>
            </w:tcBorders>
            <w:shd w:val="clear" w:color="auto" w:fill="D6DBDB"/>
            <w:vAlign w:val="center"/>
          </w:tcPr>
          <w:p w:rsidR="00B35512" w:rsidRPr="005B7452" w:rsidRDefault="00B35512" w:rsidP="00B35512">
            <w:pPr>
              <w:pStyle w:val="JASHeading1"/>
              <w:rPr>
                <w:rStyle w:val="JASTitile"/>
                <w:b w:val="0"/>
                <w:bCs/>
              </w:rPr>
            </w:pPr>
            <w:r w:rsidRPr="005B7452">
              <w:t xml:space="preserve">Initial Planning Actions </w:t>
            </w:r>
          </w:p>
        </w:tc>
      </w:tr>
      <w:tr w:rsidR="00B35512" w:rsidRPr="00DC35EF" w:rsidTr="00B35512">
        <w:trPr>
          <w:gridBefore w:val="1"/>
          <w:wBefore w:w="14" w:type="dxa"/>
          <w:cantSplit/>
          <w:trHeight w:val="288"/>
        </w:trPr>
        <w:tc>
          <w:tcPr>
            <w:tcW w:w="360" w:type="dxa"/>
            <w:tcBorders>
              <w:right w:val="nil"/>
            </w:tcBorders>
            <w:shd w:val="clear" w:color="auto" w:fill="FFFFFF"/>
          </w:tcPr>
          <w:p w:rsidR="00B35512" w:rsidRPr="00DC35EF" w:rsidRDefault="00B35512" w:rsidP="00B35512">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6"/>
            <w:tcBorders>
              <w:left w:val="nil"/>
            </w:tcBorders>
            <w:shd w:val="clear" w:color="auto" w:fill="FFFFFF"/>
            <w:vAlign w:val="center"/>
          </w:tcPr>
          <w:p w:rsidR="00B35512" w:rsidRPr="00DC35EF" w:rsidRDefault="00B35512" w:rsidP="00D224D3">
            <w:pPr>
              <w:spacing w:after="0"/>
              <w:rPr>
                <w:sz w:val="20"/>
              </w:rPr>
            </w:pPr>
            <w:r w:rsidRPr="00DC35EF">
              <w:rPr>
                <w:sz w:val="20"/>
              </w:rPr>
              <w:t xml:space="preserve">Plan for </w:t>
            </w:r>
            <w:r w:rsidR="00D224D3">
              <w:rPr>
                <w:sz w:val="20"/>
              </w:rPr>
              <w:t>volunteer support</w:t>
            </w:r>
            <w:r w:rsidR="00D224D3" w:rsidRPr="00DC35EF">
              <w:rPr>
                <w:sz w:val="20"/>
              </w:rPr>
              <w:t xml:space="preserve"> </w:t>
            </w:r>
            <w:r w:rsidRPr="00DC35EF">
              <w:rPr>
                <w:sz w:val="20"/>
              </w:rPr>
              <w:t xml:space="preserve">with the </w:t>
            </w:r>
            <w:r>
              <w:rPr>
                <w:sz w:val="20"/>
              </w:rPr>
              <w:t xml:space="preserve">Volunteer Reception Center </w:t>
            </w:r>
            <w:r w:rsidR="00D224D3">
              <w:rPr>
                <w:sz w:val="20"/>
              </w:rPr>
              <w:t>c</w:t>
            </w:r>
            <w:r>
              <w:rPr>
                <w:sz w:val="20"/>
              </w:rPr>
              <w:t>oordinator</w:t>
            </w:r>
          </w:p>
        </w:tc>
      </w:tr>
      <w:tr w:rsidR="00B35512" w:rsidRPr="002F1F9D" w:rsidTr="00B35512">
        <w:trPr>
          <w:gridBefore w:val="1"/>
          <w:wBefore w:w="14" w:type="dxa"/>
          <w:cantSplit/>
          <w:trHeight w:val="288"/>
        </w:trPr>
        <w:tc>
          <w:tcPr>
            <w:tcW w:w="360" w:type="dxa"/>
            <w:tcBorders>
              <w:right w:val="nil"/>
            </w:tcBorders>
            <w:shd w:val="clear" w:color="auto" w:fill="FFFFFF"/>
          </w:tcPr>
          <w:p w:rsidR="00B35512" w:rsidRPr="005D0E44" w:rsidRDefault="00B35512" w:rsidP="00B35512">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6"/>
            <w:tcBorders>
              <w:left w:val="nil"/>
            </w:tcBorders>
            <w:shd w:val="clear" w:color="auto" w:fill="FFFFFF"/>
            <w:vAlign w:val="center"/>
          </w:tcPr>
          <w:p w:rsidR="00B35512" w:rsidRDefault="00B35512" w:rsidP="00B35512">
            <w:pPr>
              <w:spacing w:after="0"/>
              <w:rPr>
                <w:sz w:val="20"/>
              </w:rPr>
            </w:pPr>
            <w:r>
              <w:rPr>
                <w:sz w:val="20"/>
              </w:rPr>
              <w:t xml:space="preserve">Set up </w:t>
            </w:r>
            <w:r w:rsidR="00D224D3">
              <w:rPr>
                <w:sz w:val="20"/>
              </w:rPr>
              <w:t>support desk</w:t>
            </w:r>
            <w:r>
              <w:rPr>
                <w:sz w:val="20"/>
              </w:rPr>
              <w:t>:</w:t>
            </w:r>
          </w:p>
          <w:p w:rsidR="00B35512" w:rsidRDefault="00B35512" w:rsidP="00274751">
            <w:pPr>
              <w:pStyle w:val="ListParagraph"/>
              <w:numPr>
                <w:ilvl w:val="0"/>
                <w:numId w:val="12"/>
              </w:numPr>
              <w:spacing w:after="0"/>
              <w:rPr>
                <w:sz w:val="20"/>
              </w:rPr>
            </w:pPr>
            <w:r>
              <w:rPr>
                <w:sz w:val="20"/>
              </w:rPr>
              <w:t>Tables and chairs</w:t>
            </w:r>
          </w:p>
          <w:p w:rsidR="00B35512" w:rsidRDefault="00B35512" w:rsidP="00274751">
            <w:pPr>
              <w:pStyle w:val="ListParagraph"/>
              <w:numPr>
                <w:ilvl w:val="0"/>
                <w:numId w:val="12"/>
              </w:numPr>
              <w:spacing w:after="0"/>
              <w:rPr>
                <w:sz w:val="20"/>
              </w:rPr>
            </w:pPr>
            <w:r>
              <w:rPr>
                <w:sz w:val="20"/>
              </w:rPr>
              <w:t xml:space="preserve">Internet and </w:t>
            </w:r>
            <w:r w:rsidR="00D224D3">
              <w:rPr>
                <w:sz w:val="20"/>
              </w:rPr>
              <w:t>p</w:t>
            </w:r>
            <w:r>
              <w:rPr>
                <w:sz w:val="20"/>
              </w:rPr>
              <w:t>hone</w:t>
            </w:r>
          </w:p>
          <w:p w:rsidR="000D49A7" w:rsidRDefault="00D224D3" w:rsidP="00274751">
            <w:pPr>
              <w:pStyle w:val="ListParagraph"/>
              <w:numPr>
                <w:ilvl w:val="0"/>
                <w:numId w:val="12"/>
              </w:numPr>
              <w:spacing w:after="0"/>
              <w:rPr>
                <w:sz w:val="20"/>
              </w:rPr>
            </w:pPr>
            <w:r>
              <w:rPr>
                <w:sz w:val="20"/>
              </w:rPr>
              <w:t>Office s</w:t>
            </w:r>
            <w:r w:rsidR="00B35512">
              <w:rPr>
                <w:sz w:val="20"/>
              </w:rPr>
              <w:t>upplies</w:t>
            </w:r>
          </w:p>
          <w:p w:rsidR="00F51391" w:rsidRPr="00F51391" w:rsidRDefault="00B9737D" w:rsidP="00274751">
            <w:pPr>
              <w:pStyle w:val="ListParagraph"/>
              <w:numPr>
                <w:ilvl w:val="0"/>
                <w:numId w:val="12"/>
              </w:numPr>
              <w:spacing w:after="0"/>
              <w:rPr>
                <w:sz w:val="20"/>
              </w:rPr>
            </w:pPr>
            <w:r>
              <w:rPr>
                <w:sz w:val="20"/>
              </w:rPr>
              <w:t xml:space="preserve">Communications established with </w:t>
            </w:r>
            <w:r w:rsidR="00D224D3">
              <w:rPr>
                <w:sz w:val="20"/>
              </w:rPr>
              <w:t xml:space="preserve">volunteer liaison </w:t>
            </w:r>
            <w:r>
              <w:rPr>
                <w:sz w:val="20"/>
              </w:rPr>
              <w:t>at EOC</w:t>
            </w:r>
          </w:p>
        </w:tc>
      </w:tr>
      <w:tr w:rsidR="00B35512" w:rsidRPr="005D0E44" w:rsidTr="00B35512">
        <w:trPr>
          <w:gridBefore w:val="1"/>
          <w:wBefore w:w="14" w:type="dxa"/>
          <w:cantSplit/>
          <w:trHeight w:val="288"/>
        </w:trPr>
        <w:tc>
          <w:tcPr>
            <w:tcW w:w="360" w:type="dxa"/>
            <w:tcBorders>
              <w:right w:val="nil"/>
            </w:tcBorders>
            <w:shd w:val="clear" w:color="auto" w:fill="FFFFFF"/>
          </w:tcPr>
          <w:p w:rsidR="00B35512" w:rsidRPr="005D0E44" w:rsidRDefault="00B35512" w:rsidP="00B35512">
            <w:pPr>
              <w:spacing w:before="40" w:after="0"/>
              <w:jc w:val="center"/>
              <w:rPr>
                <w:sz w:val="20"/>
              </w:rPr>
            </w:pPr>
            <w:r w:rsidRPr="00482858">
              <w:rPr>
                <w:sz w:val="20"/>
              </w:rPr>
              <w:lastRenderedPageBreak/>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6"/>
            <w:tcBorders>
              <w:left w:val="nil"/>
            </w:tcBorders>
            <w:shd w:val="clear" w:color="auto" w:fill="FFFFFF"/>
            <w:vAlign w:val="center"/>
          </w:tcPr>
          <w:p w:rsidR="00B35512" w:rsidRPr="005D0E44" w:rsidRDefault="000D49A7" w:rsidP="00D224D3">
            <w:pPr>
              <w:spacing w:after="0"/>
              <w:rPr>
                <w:sz w:val="20"/>
              </w:rPr>
            </w:pPr>
            <w:r>
              <w:rPr>
                <w:sz w:val="20"/>
              </w:rPr>
              <w:t xml:space="preserve">Establish communications with </w:t>
            </w:r>
            <w:r w:rsidR="00D224D3">
              <w:rPr>
                <w:sz w:val="20"/>
              </w:rPr>
              <w:t xml:space="preserve">logistics transportation unit </w:t>
            </w:r>
            <w:r w:rsidR="00B35512">
              <w:rPr>
                <w:sz w:val="20"/>
              </w:rPr>
              <w:t xml:space="preserve">to ensure appropriate </w:t>
            </w:r>
            <w:r>
              <w:rPr>
                <w:sz w:val="20"/>
              </w:rPr>
              <w:t xml:space="preserve">transportation options for </w:t>
            </w:r>
            <w:r w:rsidR="00D224D3">
              <w:rPr>
                <w:sz w:val="20"/>
              </w:rPr>
              <w:t>v</w:t>
            </w:r>
            <w:r>
              <w:rPr>
                <w:sz w:val="20"/>
              </w:rPr>
              <w:t>olunteers</w:t>
            </w:r>
          </w:p>
        </w:tc>
      </w:tr>
      <w:tr w:rsidR="00B35512" w:rsidRPr="005B7452" w:rsidTr="00B35512">
        <w:trPr>
          <w:gridBefore w:val="1"/>
          <w:wBefore w:w="14" w:type="dxa"/>
          <w:cantSplit/>
          <w:trHeight w:val="432"/>
        </w:trPr>
        <w:tc>
          <w:tcPr>
            <w:tcW w:w="360" w:type="dxa"/>
            <w:tcBorders>
              <w:right w:val="nil"/>
            </w:tcBorders>
            <w:shd w:val="clear" w:color="auto" w:fill="D6DBDB"/>
            <w:vAlign w:val="center"/>
          </w:tcPr>
          <w:p w:rsidR="00B35512" w:rsidRPr="005B7452" w:rsidRDefault="00B35512" w:rsidP="00B35512">
            <w:pPr>
              <w:spacing w:after="0"/>
              <w:jc w:val="center"/>
              <w:rPr>
                <w:sz w:val="20"/>
              </w:rPr>
            </w:pPr>
          </w:p>
        </w:tc>
        <w:tc>
          <w:tcPr>
            <w:tcW w:w="10440" w:type="dxa"/>
            <w:gridSpan w:val="6"/>
            <w:tcBorders>
              <w:left w:val="nil"/>
            </w:tcBorders>
            <w:shd w:val="clear" w:color="auto" w:fill="D6DBDB"/>
            <w:vAlign w:val="center"/>
          </w:tcPr>
          <w:p w:rsidR="00B35512" w:rsidRPr="005B7452" w:rsidRDefault="00B35512" w:rsidP="00B35512">
            <w:pPr>
              <w:pStyle w:val="JASHeading1"/>
            </w:pPr>
            <w:r w:rsidRPr="005B7452">
              <w:t xml:space="preserve">Initial Response </w:t>
            </w:r>
          </w:p>
        </w:tc>
      </w:tr>
      <w:tr w:rsidR="00B35512" w:rsidRPr="00DC35EF" w:rsidTr="00B35512">
        <w:trPr>
          <w:gridBefore w:val="1"/>
          <w:wBefore w:w="14" w:type="dxa"/>
          <w:cantSplit/>
          <w:trHeight w:val="288"/>
        </w:trPr>
        <w:tc>
          <w:tcPr>
            <w:tcW w:w="360" w:type="dxa"/>
            <w:tcBorders>
              <w:right w:val="nil"/>
            </w:tcBorders>
          </w:tcPr>
          <w:p w:rsidR="00B35512" w:rsidRPr="00DC35EF" w:rsidRDefault="00B35512" w:rsidP="00B3551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6"/>
            <w:tcBorders>
              <w:left w:val="nil"/>
            </w:tcBorders>
            <w:vAlign w:val="center"/>
          </w:tcPr>
          <w:p w:rsidR="00B35512" w:rsidRPr="00DC35EF" w:rsidRDefault="00B35512" w:rsidP="00B35512">
            <w:pPr>
              <w:pStyle w:val="JASNormal"/>
            </w:pPr>
            <w:r w:rsidRPr="00DC35EF">
              <w:t xml:space="preserve">Check in </w:t>
            </w:r>
            <w:r w:rsidR="00D224D3">
              <w:t xml:space="preserve">volunteer assignment </w:t>
            </w:r>
            <w:r w:rsidR="00D224D3" w:rsidRPr="00DC35EF">
              <w:t xml:space="preserve">staff as </w:t>
            </w:r>
            <w:r w:rsidRPr="00DC35EF">
              <w:t>they arrive and distribute Job Action Sheets (JAS)</w:t>
            </w:r>
          </w:p>
        </w:tc>
      </w:tr>
      <w:tr w:rsidR="00B35512" w:rsidRPr="00DC35EF" w:rsidTr="00B35512">
        <w:trPr>
          <w:gridBefore w:val="1"/>
          <w:wBefore w:w="14" w:type="dxa"/>
          <w:cantSplit/>
          <w:trHeight w:val="288"/>
        </w:trPr>
        <w:tc>
          <w:tcPr>
            <w:tcW w:w="360" w:type="dxa"/>
            <w:tcBorders>
              <w:right w:val="nil"/>
            </w:tcBorders>
          </w:tcPr>
          <w:p w:rsidR="00B35512" w:rsidRPr="00DC35EF" w:rsidRDefault="00B35512" w:rsidP="00B35512">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6"/>
            <w:tcBorders>
              <w:left w:val="nil"/>
            </w:tcBorders>
            <w:vAlign w:val="center"/>
          </w:tcPr>
          <w:p w:rsidR="00B35512" w:rsidRPr="00DC35EF" w:rsidRDefault="00B35512" w:rsidP="00D224D3">
            <w:pPr>
              <w:spacing w:after="0"/>
              <w:rPr>
                <w:rFonts w:cs="Calibri"/>
                <w:sz w:val="20"/>
              </w:rPr>
            </w:pPr>
            <w:r w:rsidRPr="00DC35EF">
              <w:rPr>
                <w:sz w:val="20"/>
              </w:rPr>
              <w:t xml:space="preserve">Hold </w:t>
            </w:r>
            <w:r w:rsidR="00D224D3" w:rsidRPr="00DC35EF">
              <w:rPr>
                <w:sz w:val="20"/>
              </w:rPr>
              <w:t xml:space="preserve">initial staff briefing </w:t>
            </w:r>
            <w:r w:rsidRPr="00DC35EF">
              <w:rPr>
                <w:sz w:val="20"/>
              </w:rPr>
              <w:t xml:space="preserve">and distribute Activity Logs, Resource Request </w:t>
            </w:r>
            <w:r w:rsidR="00D224D3">
              <w:rPr>
                <w:sz w:val="20"/>
              </w:rPr>
              <w:t>f</w:t>
            </w:r>
            <w:r w:rsidRPr="00DC35EF">
              <w:rPr>
                <w:sz w:val="20"/>
              </w:rPr>
              <w:t>orms</w:t>
            </w:r>
          </w:p>
        </w:tc>
      </w:tr>
      <w:tr w:rsidR="00B35512" w:rsidRPr="001B6DC6" w:rsidTr="00B35512">
        <w:trPr>
          <w:gridBefore w:val="1"/>
          <w:wBefore w:w="14" w:type="dxa"/>
          <w:cantSplit/>
          <w:trHeight w:val="288"/>
        </w:trPr>
        <w:tc>
          <w:tcPr>
            <w:tcW w:w="360" w:type="dxa"/>
            <w:tcBorders>
              <w:right w:val="nil"/>
            </w:tcBorders>
          </w:tcPr>
          <w:p w:rsidR="00B35512" w:rsidRPr="00403B71" w:rsidRDefault="00B3551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35512" w:rsidRPr="001B6DC6" w:rsidRDefault="00B35512" w:rsidP="00D224D3">
            <w:pPr>
              <w:pStyle w:val="JASNormal"/>
            </w:pPr>
            <w:r w:rsidRPr="00403B71">
              <w:t xml:space="preserve">Confirm </w:t>
            </w:r>
            <w:r w:rsidR="0040635D">
              <w:t>MRC</w:t>
            </w:r>
            <w:r w:rsidRPr="00403B71">
              <w:t xml:space="preserve"> </w:t>
            </w:r>
            <w:r w:rsidR="00D224D3">
              <w:t xml:space="preserve">assignment desk </w:t>
            </w:r>
            <w:r w:rsidRPr="00403B71">
              <w:t xml:space="preserve">et-up with </w:t>
            </w:r>
            <w:r w:rsidR="0040635D">
              <w:t>MRC</w:t>
            </w:r>
            <w:r>
              <w:t xml:space="preserve"> </w:t>
            </w:r>
            <w:r w:rsidR="00D224D3">
              <w:t>c</w:t>
            </w:r>
            <w:r>
              <w:t>oo</w:t>
            </w:r>
            <w:r w:rsidR="00B9737D">
              <w:t>r</w:t>
            </w:r>
            <w:r>
              <w:t>dinator</w:t>
            </w:r>
          </w:p>
        </w:tc>
      </w:tr>
      <w:tr w:rsidR="00B35512" w:rsidRPr="00B5137E" w:rsidTr="00B35512">
        <w:trPr>
          <w:gridBefore w:val="1"/>
          <w:wBefore w:w="14" w:type="dxa"/>
          <w:cantSplit/>
          <w:trHeight w:val="432"/>
        </w:trPr>
        <w:tc>
          <w:tcPr>
            <w:tcW w:w="360" w:type="dxa"/>
            <w:tcBorders>
              <w:right w:val="nil"/>
            </w:tcBorders>
            <w:shd w:val="clear" w:color="auto" w:fill="D6DBDB"/>
          </w:tcPr>
          <w:p w:rsidR="00B35512" w:rsidRPr="00866C70" w:rsidRDefault="00B35512" w:rsidP="00B35512">
            <w:pPr>
              <w:pStyle w:val="Heading8"/>
              <w:spacing w:before="0" w:after="0"/>
            </w:pPr>
          </w:p>
        </w:tc>
        <w:tc>
          <w:tcPr>
            <w:tcW w:w="10440" w:type="dxa"/>
            <w:gridSpan w:val="6"/>
            <w:tcBorders>
              <w:left w:val="nil"/>
            </w:tcBorders>
            <w:shd w:val="clear" w:color="auto" w:fill="D6DBDB"/>
            <w:vAlign w:val="center"/>
          </w:tcPr>
          <w:p w:rsidR="00B35512" w:rsidRPr="00B5137E" w:rsidRDefault="00B35512" w:rsidP="00B35512">
            <w:pPr>
              <w:pStyle w:val="JASHeading1"/>
            </w:pPr>
            <w:r w:rsidRPr="00B5137E">
              <w:t xml:space="preserve">Daily </w:t>
            </w:r>
            <w:r w:rsidR="00AE697C">
              <w:t>MRC Operations</w:t>
            </w:r>
            <w:r w:rsidRPr="00B5137E">
              <w:t xml:space="preserve"> </w:t>
            </w:r>
          </w:p>
        </w:tc>
      </w:tr>
      <w:tr w:rsidR="00B35512" w:rsidRPr="0010206D" w:rsidTr="00B35512">
        <w:trPr>
          <w:gridBefore w:val="1"/>
          <w:wBefore w:w="14" w:type="dxa"/>
          <w:cantSplit/>
          <w:trHeight w:val="288"/>
        </w:trPr>
        <w:tc>
          <w:tcPr>
            <w:tcW w:w="360" w:type="dxa"/>
            <w:tcBorders>
              <w:right w:val="nil"/>
            </w:tcBorders>
          </w:tcPr>
          <w:p w:rsidR="00B35512" w:rsidRPr="00473AF5" w:rsidRDefault="00B35512" w:rsidP="00B35512">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6"/>
            <w:tcBorders>
              <w:left w:val="nil"/>
            </w:tcBorders>
            <w:vAlign w:val="center"/>
          </w:tcPr>
          <w:p w:rsidR="00B35512" w:rsidRDefault="00B35512" w:rsidP="00B35512">
            <w:pPr>
              <w:spacing w:after="0"/>
              <w:rPr>
                <w:sz w:val="20"/>
                <w:szCs w:val="20"/>
              </w:rPr>
            </w:pPr>
            <w:r w:rsidRPr="00D006F8">
              <w:rPr>
                <w:sz w:val="20"/>
                <w:szCs w:val="20"/>
              </w:rPr>
              <w:t xml:space="preserve">Monitor </w:t>
            </w:r>
            <w:r w:rsidR="00D224D3">
              <w:rPr>
                <w:sz w:val="20"/>
                <w:szCs w:val="20"/>
              </w:rPr>
              <w:t>s</w:t>
            </w:r>
            <w:r w:rsidRPr="00D006F8">
              <w:rPr>
                <w:sz w:val="20"/>
                <w:szCs w:val="20"/>
              </w:rPr>
              <w:t>taff for “burn-o</w:t>
            </w:r>
            <w:r w:rsidR="00D224D3">
              <w:rPr>
                <w:sz w:val="20"/>
                <w:szCs w:val="20"/>
              </w:rPr>
              <w:t>ut” and inappropriate behavior</w:t>
            </w:r>
          </w:p>
          <w:p w:rsidR="00B35512" w:rsidRDefault="00B35512" w:rsidP="00274751">
            <w:pPr>
              <w:pStyle w:val="ListParagraph"/>
              <w:numPr>
                <w:ilvl w:val="0"/>
                <w:numId w:val="7"/>
              </w:numPr>
              <w:spacing w:after="0"/>
              <w:rPr>
                <w:sz w:val="20"/>
                <w:szCs w:val="20"/>
              </w:rPr>
            </w:pPr>
            <w:r>
              <w:rPr>
                <w:sz w:val="20"/>
                <w:szCs w:val="20"/>
              </w:rPr>
              <w:t xml:space="preserve">Provide for </w:t>
            </w:r>
            <w:r w:rsidR="00D224D3">
              <w:rPr>
                <w:sz w:val="20"/>
                <w:szCs w:val="20"/>
              </w:rPr>
              <w:t>s</w:t>
            </w:r>
            <w:r>
              <w:rPr>
                <w:sz w:val="20"/>
                <w:szCs w:val="20"/>
              </w:rPr>
              <w:t>taff breaks and rest periods</w:t>
            </w:r>
          </w:p>
          <w:p w:rsidR="00B35512" w:rsidRDefault="00B35512" w:rsidP="00274751">
            <w:pPr>
              <w:pStyle w:val="ListParagraph"/>
              <w:numPr>
                <w:ilvl w:val="0"/>
                <w:numId w:val="7"/>
              </w:numPr>
              <w:spacing w:after="0"/>
              <w:rPr>
                <w:sz w:val="20"/>
                <w:szCs w:val="20"/>
              </w:rPr>
            </w:pPr>
            <w:r>
              <w:rPr>
                <w:sz w:val="20"/>
                <w:szCs w:val="20"/>
              </w:rPr>
              <w:t>Complete Incident Form documenting any accidents or safety/security problems</w:t>
            </w:r>
          </w:p>
          <w:p w:rsidR="00B35512" w:rsidRPr="0010206D" w:rsidRDefault="00B35512" w:rsidP="00274751">
            <w:pPr>
              <w:pStyle w:val="ListParagraph"/>
              <w:numPr>
                <w:ilvl w:val="0"/>
                <w:numId w:val="7"/>
              </w:numPr>
              <w:spacing w:after="0"/>
              <w:rPr>
                <w:sz w:val="20"/>
                <w:szCs w:val="20"/>
              </w:rPr>
            </w:pPr>
            <w:r>
              <w:rPr>
                <w:sz w:val="20"/>
                <w:szCs w:val="20"/>
              </w:rPr>
              <w:t xml:space="preserve">Report any concerns to your immediate supervisor and </w:t>
            </w:r>
            <w:r w:rsidR="00D224D3">
              <w:rPr>
                <w:sz w:val="20"/>
                <w:szCs w:val="20"/>
              </w:rPr>
              <w:t>safety officer</w:t>
            </w:r>
          </w:p>
        </w:tc>
      </w:tr>
      <w:tr w:rsidR="00B35512" w:rsidRPr="005D0E44" w:rsidTr="00B35512">
        <w:trPr>
          <w:gridBefore w:val="1"/>
          <w:wBefore w:w="14" w:type="dxa"/>
          <w:cantSplit/>
          <w:trHeight w:val="288"/>
        </w:trPr>
        <w:tc>
          <w:tcPr>
            <w:tcW w:w="360" w:type="dxa"/>
            <w:tcBorders>
              <w:right w:val="nil"/>
            </w:tcBorders>
          </w:tcPr>
          <w:p w:rsidR="00B35512" w:rsidRPr="00403B71" w:rsidRDefault="00B35512" w:rsidP="00B35512">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6"/>
            <w:tcBorders>
              <w:left w:val="nil"/>
            </w:tcBorders>
            <w:vAlign w:val="center"/>
          </w:tcPr>
          <w:p w:rsidR="00B35512" w:rsidRPr="008D3907" w:rsidRDefault="00B35512" w:rsidP="00B35512">
            <w:pPr>
              <w:pStyle w:val="JASNormal"/>
            </w:pPr>
            <w:r w:rsidRPr="008D3907">
              <w:t xml:space="preserve">Hold shift change briefings with </w:t>
            </w:r>
            <w:r w:rsidR="00D224D3">
              <w:t>s</w:t>
            </w:r>
            <w:r w:rsidRPr="008D3907">
              <w:t>taff and collect Activity Logs:</w:t>
            </w:r>
          </w:p>
          <w:p w:rsidR="00B35512" w:rsidRPr="008D3907" w:rsidRDefault="00B35512" w:rsidP="00274751">
            <w:pPr>
              <w:pStyle w:val="JASNormal"/>
              <w:numPr>
                <w:ilvl w:val="0"/>
                <w:numId w:val="9"/>
              </w:numPr>
            </w:pPr>
            <w:r>
              <w:t>Situational</w:t>
            </w:r>
            <w:r w:rsidRPr="008D3907">
              <w:t xml:space="preserve"> updates</w:t>
            </w:r>
          </w:p>
          <w:p w:rsidR="00B35512" w:rsidRPr="008D3907" w:rsidRDefault="00B35512" w:rsidP="00274751">
            <w:pPr>
              <w:pStyle w:val="JASNormal"/>
              <w:numPr>
                <w:ilvl w:val="0"/>
                <w:numId w:val="9"/>
              </w:numPr>
            </w:pPr>
            <w:r w:rsidRPr="008D3907">
              <w:t>Collect/</w:t>
            </w:r>
            <w:r w:rsidR="00D224D3">
              <w:t>d</w:t>
            </w:r>
            <w:r w:rsidRPr="008D3907">
              <w:t xml:space="preserve">istribute Forms: JAS; Activity Logs; Medical Logs; Expense Sheets, Inspections, etc. </w:t>
            </w:r>
          </w:p>
          <w:p w:rsidR="00B35512" w:rsidRPr="008D3907" w:rsidRDefault="00B35512" w:rsidP="00274751">
            <w:pPr>
              <w:pStyle w:val="JASNormal"/>
              <w:numPr>
                <w:ilvl w:val="0"/>
                <w:numId w:val="9"/>
              </w:numPr>
            </w:pPr>
            <w:r w:rsidRPr="008D3907">
              <w:t>Emphasize the importance of documenting everything, especially injuries and complaints</w:t>
            </w:r>
          </w:p>
          <w:p w:rsidR="00B35512" w:rsidRPr="008D3907" w:rsidRDefault="00B35512" w:rsidP="00274751">
            <w:pPr>
              <w:pStyle w:val="JASNormal"/>
              <w:numPr>
                <w:ilvl w:val="0"/>
                <w:numId w:val="9"/>
              </w:numPr>
            </w:pPr>
            <w:r w:rsidRPr="008D3907">
              <w:t xml:space="preserve">Sign in/out </w:t>
            </w:r>
            <w:r w:rsidR="00D224D3">
              <w:t>s</w:t>
            </w:r>
            <w:r w:rsidRPr="008D3907">
              <w:t>taff</w:t>
            </w:r>
          </w:p>
          <w:p w:rsidR="00B35512" w:rsidRDefault="00B35512" w:rsidP="00274751">
            <w:pPr>
              <w:pStyle w:val="JASNormal"/>
              <w:numPr>
                <w:ilvl w:val="0"/>
                <w:numId w:val="9"/>
              </w:numPr>
            </w:pPr>
            <w:r w:rsidRPr="008D3907">
              <w:t>Discuss needs or concerns for the next shift</w:t>
            </w:r>
          </w:p>
          <w:p w:rsidR="00B35512" w:rsidRPr="005D0E44" w:rsidRDefault="00B35512" w:rsidP="00D224D3">
            <w:pPr>
              <w:pStyle w:val="JASNormal"/>
              <w:numPr>
                <w:ilvl w:val="0"/>
                <w:numId w:val="9"/>
              </w:numPr>
            </w:pPr>
            <w:r w:rsidRPr="008D3907">
              <w:t xml:space="preserve">Create update for the </w:t>
            </w:r>
            <w:r w:rsidR="00D224D3">
              <w:t>s</w:t>
            </w:r>
            <w:r>
              <w:t>upervisor/</w:t>
            </w:r>
            <w:r w:rsidRPr="008D3907">
              <w:t>IC</w:t>
            </w:r>
          </w:p>
        </w:tc>
      </w:tr>
      <w:tr w:rsidR="00B35512" w:rsidRPr="005D0E44" w:rsidTr="00B35512">
        <w:trPr>
          <w:gridBefore w:val="1"/>
          <w:wBefore w:w="14" w:type="dxa"/>
          <w:cantSplit/>
          <w:trHeight w:val="288"/>
        </w:trPr>
        <w:tc>
          <w:tcPr>
            <w:tcW w:w="360" w:type="dxa"/>
            <w:tcBorders>
              <w:right w:val="nil"/>
            </w:tcBorders>
          </w:tcPr>
          <w:p w:rsidR="00B35512" w:rsidRPr="005D0E44" w:rsidRDefault="00B3551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35512" w:rsidRPr="005D0E44" w:rsidRDefault="00B35512" w:rsidP="00413F8B">
            <w:pPr>
              <w:pStyle w:val="JASNormal"/>
            </w:pPr>
            <w:r w:rsidRPr="005D0E44">
              <w:t xml:space="preserve">Monitor </w:t>
            </w:r>
            <w:r w:rsidR="0040635D">
              <w:t>MRC</w:t>
            </w:r>
            <w:r>
              <w:t xml:space="preserve"> </w:t>
            </w:r>
            <w:r w:rsidR="00D224D3">
              <w:t xml:space="preserve">support </w:t>
            </w:r>
            <w:r w:rsidR="00D224D3" w:rsidRPr="005D0E44">
              <w:t>for safety</w:t>
            </w:r>
            <w:r w:rsidR="00D224D3">
              <w:t xml:space="preserve"> and address safety </w:t>
            </w:r>
            <w:r>
              <w:t>issues as they arrive</w:t>
            </w:r>
          </w:p>
        </w:tc>
      </w:tr>
      <w:tr w:rsidR="00B35512" w:rsidRPr="00823DA0" w:rsidTr="00B35512">
        <w:trPr>
          <w:gridBefore w:val="1"/>
          <w:wBefore w:w="14" w:type="dxa"/>
          <w:cantSplit/>
          <w:trHeight w:val="288"/>
        </w:trPr>
        <w:tc>
          <w:tcPr>
            <w:tcW w:w="360" w:type="dxa"/>
            <w:tcBorders>
              <w:right w:val="nil"/>
            </w:tcBorders>
          </w:tcPr>
          <w:p w:rsidR="00B35512" w:rsidRPr="005D0E44" w:rsidRDefault="00B35512" w:rsidP="00B35512">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35512" w:rsidRPr="00F51391" w:rsidRDefault="00B35512" w:rsidP="00B35512">
            <w:pPr>
              <w:pStyle w:val="JASNormal"/>
              <w:rPr>
                <w:b/>
                <w:szCs w:val="24"/>
              </w:rPr>
            </w:pPr>
            <w:r w:rsidRPr="00F51391">
              <w:rPr>
                <w:b/>
                <w:szCs w:val="24"/>
              </w:rPr>
              <w:t xml:space="preserve">Ensure </w:t>
            </w:r>
            <w:r w:rsidR="0040635D">
              <w:rPr>
                <w:b/>
                <w:szCs w:val="24"/>
              </w:rPr>
              <w:t>MRC</w:t>
            </w:r>
            <w:r w:rsidRPr="00F51391">
              <w:rPr>
                <w:b/>
                <w:szCs w:val="24"/>
              </w:rPr>
              <w:t xml:space="preserve"> </w:t>
            </w:r>
            <w:r w:rsidR="00413F8B" w:rsidRPr="00F51391">
              <w:rPr>
                <w:b/>
                <w:szCs w:val="24"/>
              </w:rPr>
              <w:t>Support Desk Operations</w:t>
            </w:r>
            <w:r w:rsidRPr="00F51391">
              <w:rPr>
                <w:b/>
                <w:szCs w:val="24"/>
              </w:rPr>
              <w:t>:</w:t>
            </w:r>
          </w:p>
          <w:p w:rsidR="00D746E0" w:rsidRDefault="00D746E0" w:rsidP="00274751">
            <w:pPr>
              <w:pStyle w:val="JASNormal"/>
              <w:numPr>
                <w:ilvl w:val="0"/>
                <w:numId w:val="10"/>
              </w:numPr>
            </w:pPr>
            <w:r w:rsidRPr="00D746E0">
              <w:rPr>
                <w:b/>
              </w:rPr>
              <w:t>Transportation:</w:t>
            </w:r>
            <w:r>
              <w:t xml:space="preserve">  Coordinate and arrange safe transportation for </w:t>
            </w:r>
            <w:r w:rsidR="00D224D3">
              <w:t>v</w:t>
            </w:r>
            <w:r>
              <w:t>olunteers</w:t>
            </w:r>
          </w:p>
          <w:p w:rsidR="00D746E0" w:rsidRDefault="00D746E0" w:rsidP="00274751">
            <w:pPr>
              <w:pStyle w:val="JASNormal"/>
              <w:numPr>
                <w:ilvl w:val="0"/>
                <w:numId w:val="10"/>
              </w:numPr>
            </w:pPr>
            <w:r w:rsidRPr="00D746E0">
              <w:rPr>
                <w:b/>
              </w:rPr>
              <w:t>Supervision:</w:t>
            </w:r>
            <w:r>
              <w:t xml:space="preserve"> Provide </w:t>
            </w:r>
            <w:r w:rsidR="00D224D3">
              <w:t>v</w:t>
            </w:r>
            <w:r>
              <w:t>olunteer support, supervision and evaluation as able</w:t>
            </w:r>
          </w:p>
          <w:p w:rsidR="00D746E0" w:rsidRDefault="00D746E0" w:rsidP="00274751">
            <w:pPr>
              <w:pStyle w:val="JASNormal"/>
              <w:numPr>
                <w:ilvl w:val="0"/>
                <w:numId w:val="10"/>
              </w:numPr>
            </w:pPr>
            <w:r w:rsidRPr="00D746E0">
              <w:rPr>
                <w:b/>
              </w:rPr>
              <w:t>Trouble</w:t>
            </w:r>
            <w:r>
              <w:rPr>
                <w:b/>
              </w:rPr>
              <w:t xml:space="preserve"> Shooting</w:t>
            </w:r>
            <w:r w:rsidRPr="00D746E0">
              <w:rPr>
                <w:b/>
              </w:rPr>
              <w:t>:</w:t>
            </w:r>
            <w:r>
              <w:t xml:space="preserve"> Staff the </w:t>
            </w:r>
            <w:r w:rsidR="00D224D3">
              <w:t>trouble desk and coordinate volunteer issues</w:t>
            </w:r>
            <w:r>
              <w:t>, requests and complaints</w:t>
            </w:r>
          </w:p>
          <w:p w:rsidR="00B35512" w:rsidRPr="00823DA0" w:rsidRDefault="00D746E0" w:rsidP="00274751">
            <w:pPr>
              <w:pStyle w:val="JASNormal"/>
              <w:numPr>
                <w:ilvl w:val="0"/>
                <w:numId w:val="10"/>
              </w:numPr>
              <w:rPr>
                <w:szCs w:val="24"/>
              </w:rPr>
            </w:pPr>
            <w:r w:rsidRPr="00D746E0">
              <w:rPr>
                <w:b/>
              </w:rPr>
              <w:t>Support:</w:t>
            </w:r>
            <w:r>
              <w:t xml:space="preserve">  Coordinate with </w:t>
            </w:r>
            <w:r w:rsidR="00D224D3">
              <w:t xml:space="preserve">logistics to provided volunteers </w:t>
            </w:r>
            <w:r>
              <w:t>with support</w:t>
            </w:r>
          </w:p>
        </w:tc>
      </w:tr>
      <w:tr w:rsidR="00B35512" w:rsidRPr="005D0E44" w:rsidTr="00B35512">
        <w:trPr>
          <w:gridBefore w:val="1"/>
          <w:wBefore w:w="14" w:type="dxa"/>
          <w:cantSplit/>
          <w:trHeight w:val="288"/>
        </w:trPr>
        <w:tc>
          <w:tcPr>
            <w:tcW w:w="360" w:type="dxa"/>
            <w:tcBorders>
              <w:right w:val="nil"/>
            </w:tcBorders>
          </w:tcPr>
          <w:p w:rsidR="00B35512" w:rsidRPr="005D0E44" w:rsidRDefault="00B3551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35512" w:rsidRPr="005D0E44" w:rsidRDefault="00B35512" w:rsidP="00B35512">
            <w:pPr>
              <w:pStyle w:val="JASNormal"/>
            </w:pPr>
            <w:r>
              <w:t xml:space="preserve">Coordinate with </w:t>
            </w:r>
            <w:r w:rsidR="00D224D3">
              <w:t>logistics to ensure adequate staffing for the next operational period</w:t>
            </w:r>
          </w:p>
        </w:tc>
      </w:tr>
      <w:tr w:rsidR="00B35512" w:rsidRPr="00B5137E" w:rsidTr="00B35512">
        <w:trPr>
          <w:gridBefore w:val="1"/>
          <w:wBefore w:w="14" w:type="dxa"/>
          <w:cantSplit/>
          <w:trHeight w:val="432"/>
        </w:trPr>
        <w:tc>
          <w:tcPr>
            <w:tcW w:w="360" w:type="dxa"/>
            <w:tcBorders>
              <w:right w:val="nil"/>
            </w:tcBorders>
            <w:shd w:val="clear" w:color="auto" w:fill="D6DBDB"/>
          </w:tcPr>
          <w:p w:rsidR="00B35512" w:rsidRPr="005D0E44" w:rsidRDefault="00B35512" w:rsidP="00B35512">
            <w:pPr>
              <w:pStyle w:val="JASHeading1"/>
            </w:pPr>
          </w:p>
        </w:tc>
        <w:tc>
          <w:tcPr>
            <w:tcW w:w="10440" w:type="dxa"/>
            <w:gridSpan w:val="6"/>
            <w:tcBorders>
              <w:left w:val="nil"/>
            </w:tcBorders>
            <w:shd w:val="clear" w:color="auto" w:fill="D6DBDB"/>
            <w:vAlign w:val="center"/>
          </w:tcPr>
          <w:p w:rsidR="00B35512" w:rsidRPr="00B5137E" w:rsidRDefault="00AE697C" w:rsidP="00B35512">
            <w:pPr>
              <w:pStyle w:val="JASHeading1"/>
            </w:pPr>
            <w:r>
              <w:t>MRC</w:t>
            </w:r>
            <w:r w:rsidR="00426F5E">
              <w:t xml:space="preserve"> </w:t>
            </w:r>
            <w:r w:rsidR="00B35512" w:rsidRPr="00B5137E">
              <w:t>Closing</w:t>
            </w:r>
          </w:p>
        </w:tc>
      </w:tr>
      <w:tr w:rsidR="00B35512" w:rsidRPr="005D0E44" w:rsidTr="00B35512">
        <w:trPr>
          <w:gridBefore w:val="1"/>
          <w:wBefore w:w="14" w:type="dxa"/>
          <w:cantSplit/>
          <w:trHeight w:val="288"/>
        </w:trPr>
        <w:tc>
          <w:tcPr>
            <w:tcW w:w="360" w:type="dxa"/>
            <w:tcBorders>
              <w:right w:val="nil"/>
            </w:tcBorders>
          </w:tcPr>
          <w:p w:rsidR="00B35512" w:rsidRPr="005D0E44" w:rsidRDefault="00B3551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35512" w:rsidRPr="005D0E44" w:rsidRDefault="00B35512" w:rsidP="00B35512">
            <w:pPr>
              <w:pStyle w:val="JASNormal"/>
            </w:pPr>
            <w:r w:rsidRPr="005D0E44">
              <w:t>Monitor demobilization for safety</w:t>
            </w:r>
          </w:p>
        </w:tc>
      </w:tr>
      <w:tr w:rsidR="00B35512" w:rsidRPr="005D0E44" w:rsidTr="00B35512">
        <w:trPr>
          <w:gridBefore w:val="1"/>
          <w:wBefore w:w="14" w:type="dxa"/>
          <w:cantSplit/>
          <w:trHeight w:val="288"/>
        </w:trPr>
        <w:tc>
          <w:tcPr>
            <w:tcW w:w="360" w:type="dxa"/>
            <w:tcBorders>
              <w:right w:val="nil"/>
            </w:tcBorders>
          </w:tcPr>
          <w:p w:rsidR="00B35512" w:rsidRPr="005D0E44" w:rsidRDefault="00B3551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35512" w:rsidRPr="005D0E44" w:rsidRDefault="00B35512" w:rsidP="00B35512">
            <w:pPr>
              <w:pStyle w:val="JASNormal"/>
              <w:rPr>
                <w:rFonts w:cs="Arial"/>
              </w:rPr>
            </w:pPr>
            <w:r w:rsidRPr="005D0E44">
              <w:rPr>
                <w:rFonts w:cs="Arial"/>
              </w:rPr>
              <w:t>Address safety issues as needed</w:t>
            </w:r>
          </w:p>
        </w:tc>
      </w:tr>
      <w:tr w:rsidR="00B35512" w:rsidRPr="005D0E44" w:rsidTr="00B35512">
        <w:trPr>
          <w:gridBefore w:val="1"/>
          <w:wBefore w:w="14" w:type="dxa"/>
          <w:cantSplit/>
          <w:trHeight w:val="288"/>
        </w:trPr>
        <w:tc>
          <w:tcPr>
            <w:tcW w:w="360" w:type="dxa"/>
            <w:tcBorders>
              <w:right w:val="nil"/>
            </w:tcBorders>
          </w:tcPr>
          <w:p w:rsidR="00B35512" w:rsidRPr="005D0E44" w:rsidRDefault="00B35512" w:rsidP="00B35512">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35512" w:rsidRPr="005D0E44" w:rsidRDefault="00B35512" w:rsidP="00B35512">
            <w:pPr>
              <w:pStyle w:val="JASNormal"/>
              <w:rPr>
                <w:rFonts w:cs="Arial"/>
              </w:rPr>
            </w:pPr>
            <w:r w:rsidRPr="005D0E44">
              <w:rPr>
                <w:rFonts w:cs="Arial"/>
              </w:rPr>
              <w:t>Remove and store safety signage and safety equipment</w:t>
            </w:r>
          </w:p>
        </w:tc>
      </w:tr>
      <w:tr w:rsidR="00B35512" w:rsidRPr="005D0E44" w:rsidTr="00B35512">
        <w:trPr>
          <w:gridBefore w:val="1"/>
          <w:wBefore w:w="14" w:type="dxa"/>
          <w:cantSplit/>
          <w:trHeight w:val="288"/>
        </w:trPr>
        <w:tc>
          <w:tcPr>
            <w:tcW w:w="360" w:type="dxa"/>
            <w:tcBorders>
              <w:right w:val="nil"/>
            </w:tcBorders>
          </w:tcPr>
          <w:p w:rsidR="00B35512" w:rsidRPr="005D0E44" w:rsidRDefault="00B35512" w:rsidP="00B35512">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6"/>
            <w:tcBorders>
              <w:left w:val="nil"/>
            </w:tcBorders>
            <w:vAlign w:val="center"/>
          </w:tcPr>
          <w:p w:rsidR="00B35512" w:rsidRPr="005D0E44" w:rsidRDefault="00B35512" w:rsidP="00B35512">
            <w:pPr>
              <w:pStyle w:val="JASNormal"/>
              <w:rPr>
                <w:rFonts w:cs="Arial"/>
              </w:rPr>
            </w:pPr>
            <w:r w:rsidRPr="005D0E44">
              <w:rPr>
                <w:rFonts w:cs="Arial"/>
              </w:rPr>
              <w:t>Assist with clean up and equipment return</w:t>
            </w:r>
          </w:p>
          <w:p w:rsidR="00B35512" w:rsidRPr="005D0E44" w:rsidRDefault="00D224D3" w:rsidP="00274751">
            <w:pPr>
              <w:pStyle w:val="JASNormal"/>
              <w:numPr>
                <w:ilvl w:val="0"/>
                <w:numId w:val="8"/>
              </w:numPr>
              <w:rPr>
                <w:rFonts w:cs="Arial"/>
              </w:rPr>
            </w:pPr>
            <w:r>
              <w:rPr>
                <w:rFonts w:cs="Arial"/>
              </w:rPr>
              <w:t>Refresh (c</w:t>
            </w:r>
            <w:r w:rsidR="00B35512" w:rsidRPr="005D0E44">
              <w:rPr>
                <w:rFonts w:cs="Arial"/>
              </w:rPr>
              <w:t>lean and sanitize facility and equipment)</w:t>
            </w:r>
          </w:p>
          <w:p w:rsidR="00B35512" w:rsidRPr="005D0E44" w:rsidRDefault="00B35512" w:rsidP="00274751">
            <w:pPr>
              <w:pStyle w:val="JASNormal"/>
              <w:numPr>
                <w:ilvl w:val="0"/>
                <w:numId w:val="8"/>
              </w:numPr>
              <w:rPr>
                <w:rFonts w:cs="Arial"/>
              </w:rPr>
            </w:pPr>
            <w:r w:rsidRPr="005D0E44">
              <w:rPr>
                <w:rFonts w:cs="Arial"/>
              </w:rPr>
              <w:t>Repair (if practical)</w:t>
            </w:r>
          </w:p>
          <w:p w:rsidR="00B35512" w:rsidRPr="005D0E44" w:rsidRDefault="00B35512" w:rsidP="00274751">
            <w:pPr>
              <w:pStyle w:val="JASNormal"/>
              <w:numPr>
                <w:ilvl w:val="0"/>
                <w:numId w:val="8"/>
              </w:numPr>
              <w:rPr>
                <w:rFonts w:cs="Arial"/>
              </w:rPr>
            </w:pPr>
            <w:r w:rsidRPr="005D0E44">
              <w:rPr>
                <w:rFonts w:cs="Arial"/>
              </w:rPr>
              <w:t>Restore (if able, otherwise replace)</w:t>
            </w:r>
          </w:p>
          <w:p w:rsidR="00B35512" w:rsidRPr="005D0E44" w:rsidRDefault="00B35512" w:rsidP="00274751">
            <w:pPr>
              <w:pStyle w:val="JASNormal"/>
              <w:numPr>
                <w:ilvl w:val="0"/>
                <w:numId w:val="8"/>
              </w:numPr>
              <w:rPr>
                <w:rFonts w:cs="Arial"/>
              </w:rPr>
            </w:pPr>
            <w:r w:rsidRPr="005D0E44">
              <w:rPr>
                <w:rFonts w:cs="Arial"/>
              </w:rPr>
              <w:t>Return (borrowed equipment)</w:t>
            </w:r>
          </w:p>
          <w:p w:rsidR="00B35512" w:rsidRPr="005D0E44" w:rsidRDefault="00B35512" w:rsidP="00274751">
            <w:pPr>
              <w:pStyle w:val="JASNormal"/>
              <w:numPr>
                <w:ilvl w:val="0"/>
                <w:numId w:val="8"/>
              </w:numPr>
              <w:rPr>
                <w:rFonts w:cs="Arial"/>
              </w:rPr>
            </w:pPr>
            <w:r w:rsidRPr="005D0E44">
              <w:rPr>
                <w:rFonts w:cs="Arial"/>
              </w:rPr>
              <w:t xml:space="preserve">Replace </w:t>
            </w:r>
          </w:p>
          <w:p w:rsidR="00B35512" w:rsidRPr="005D0E44" w:rsidRDefault="00B35512" w:rsidP="00274751">
            <w:pPr>
              <w:pStyle w:val="JASNormal"/>
              <w:numPr>
                <w:ilvl w:val="0"/>
                <w:numId w:val="8"/>
              </w:numPr>
              <w:rPr>
                <w:rFonts w:cs="Arial"/>
              </w:rPr>
            </w:pPr>
            <w:r w:rsidRPr="005D0E44">
              <w:rPr>
                <w:rFonts w:cs="Arial"/>
              </w:rPr>
              <w:t>Remove (trash and broken equipment)</w:t>
            </w:r>
          </w:p>
        </w:tc>
      </w:tr>
      <w:tr w:rsidR="00B35512" w:rsidRPr="005D0E44" w:rsidTr="00B35512">
        <w:trPr>
          <w:gridBefore w:val="1"/>
          <w:wBefore w:w="14" w:type="dxa"/>
          <w:cantSplit/>
          <w:trHeight w:val="288"/>
        </w:trPr>
        <w:tc>
          <w:tcPr>
            <w:tcW w:w="360" w:type="dxa"/>
            <w:tcBorders>
              <w:right w:val="nil"/>
            </w:tcBorders>
            <w:vAlign w:val="center"/>
          </w:tcPr>
          <w:p w:rsidR="00B35512" w:rsidRPr="005D0E44" w:rsidRDefault="00B35512" w:rsidP="00B35512">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6"/>
            <w:tcBorders>
              <w:left w:val="nil"/>
            </w:tcBorders>
            <w:vAlign w:val="center"/>
          </w:tcPr>
          <w:p w:rsidR="00B35512" w:rsidRPr="005D0E44" w:rsidRDefault="00B35512" w:rsidP="00B35512">
            <w:pPr>
              <w:pStyle w:val="JASNormal"/>
              <w:rPr>
                <w:rFonts w:cs="Arial"/>
              </w:rPr>
            </w:pPr>
            <w:r w:rsidRPr="005D0E44">
              <w:rPr>
                <w:rFonts w:cs="Arial"/>
              </w:rPr>
              <w:t xml:space="preserve">Conduct </w:t>
            </w:r>
            <w:r>
              <w:rPr>
                <w:rFonts w:cs="Arial"/>
              </w:rPr>
              <w:t>area</w:t>
            </w:r>
            <w:r w:rsidRPr="005D0E44">
              <w:rPr>
                <w:rFonts w:cs="Arial"/>
              </w:rPr>
              <w:t xml:space="preserve"> closing walk-through with </w:t>
            </w:r>
            <w:r w:rsidR="00D224D3" w:rsidRPr="005D0E44">
              <w:rPr>
                <w:rFonts w:cs="Arial"/>
              </w:rPr>
              <w:t xml:space="preserve">facility manager/representative </w:t>
            </w:r>
          </w:p>
        </w:tc>
      </w:tr>
      <w:tr w:rsidR="00B35512" w:rsidRPr="005D0E44" w:rsidTr="00B35512">
        <w:trPr>
          <w:gridBefore w:val="1"/>
          <w:wBefore w:w="14" w:type="dxa"/>
          <w:cantSplit/>
          <w:trHeight w:val="288"/>
        </w:trPr>
        <w:tc>
          <w:tcPr>
            <w:tcW w:w="360" w:type="dxa"/>
            <w:tcBorders>
              <w:right w:val="nil"/>
            </w:tcBorders>
            <w:vAlign w:val="center"/>
          </w:tcPr>
          <w:p w:rsidR="00B35512" w:rsidRPr="005D0E44" w:rsidRDefault="00B35512" w:rsidP="00B35512">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6"/>
            <w:tcBorders>
              <w:left w:val="nil"/>
            </w:tcBorders>
            <w:vAlign w:val="center"/>
          </w:tcPr>
          <w:p w:rsidR="00B35512" w:rsidRPr="005D0E44" w:rsidRDefault="00B35512" w:rsidP="00B35512">
            <w:pPr>
              <w:pStyle w:val="JASNormal"/>
              <w:rPr>
                <w:rFonts w:cs="Arial"/>
              </w:rPr>
            </w:pPr>
            <w:r w:rsidRPr="005D0E44">
              <w:rPr>
                <w:rFonts w:cs="Arial"/>
              </w:rPr>
              <w:t>Turn in all logs to supervisor</w:t>
            </w:r>
          </w:p>
        </w:tc>
      </w:tr>
      <w:tr w:rsidR="00B35512" w:rsidRPr="005D0E44" w:rsidTr="00B35512">
        <w:trPr>
          <w:gridBefore w:val="1"/>
          <w:wBefore w:w="14" w:type="dxa"/>
          <w:cantSplit/>
          <w:trHeight w:val="288"/>
        </w:trPr>
        <w:tc>
          <w:tcPr>
            <w:tcW w:w="360" w:type="dxa"/>
            <w:tcBorders>
              <w:right w:val="nil"/>
            </w:tcBorders>
            <w:vAlign w:val="center"/>
          </w:tcPr>
          <w:p w:rsidR="00B35512" w:rsidRPr="005D0E44" w:rsidRDefault="00B35512" w:rsidP="00B35512">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6"/>
            <w:tcBorders>
              <w:left w:val="nil"/>
            </w:tcBorders>
            <w:vAlign w:val="center"/>
          </w:tcPr>
          <w:p w:rsidR="00B35512" w:rsidRPr="005D0E44" w:rsidRDefault="00B35512" w:rsidP="00B35512">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B35512" w:rsidRDefault="00B35512" w:rsidP="001B6DC6">
      <w:pPr>
        <w:ind w:hanging="720"/>
        <w:sectPr w:rsidR="00B35512" w:rsidSect="0072723E">
          <w:headerReference w:type="default" r:id="rId43"/>
          <w:headerReference w:type="first" r:id="rId44"/>
          <w:pgSz w:w="12240" w:h="15840" w:code="1"/>
          <w:pgMar w:top="1983" w:right="1440" w:bottom="1008" w:left="1440" w:header="72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4320"/>
        <w:gridCol w:w="3690"/>
        <w:gridCol w:w="2160"/>
      </w:tblGrid>
      <w:tr w:rsidR="00D022C2" w:rsidRPr="00B743E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shd w:val="clear" w:color="auto" w:fill="D6DBDB"/>
            <w:vAlign w:val="center"/>
          </w:tcPr>
          <w:p w:rsidR="00D022C2" w:rsidRPr="000B6289" w:rsidRDefault="00D022C2" w:rsidP="002407CB">
            <w:pPr>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shd w:val="clear" w:color="auto" w:fill="D6DBDB"/>
            <w:vAlign w:val="center"/>
          </w:tcPr>
          <w:p w:rsidR="00D022C2" w:rsidRPr="00B743E9" w:rsidRDefault="00D022C2" w:rsidP="002407CB">
            <w:pPr>
              <w:pStyle w:val="JASNormal"/>
              <w:rPr>
                <w:rFonts w:cs="Arial"/>
                <w:b/>
                <w:sz w:val="22"/>
              </w:rPr>
            </w:pPr>
            <w:r w:rsidRPr="00B743E9">
              <w:rPr>
                <w:rFonts w:cs="Arial"/>
                <w:b/>
                <w:sz w:val="22"/>
              </w:rPr>
              <w:t>Job Description</w:t>
            </w:r>
          </w:p>
        </w:tc>
      </w:tr>
      <w:tr w:rsidR="00D022C2" w:rsidRPr="000B628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D022C2" w:rsidRPr="000B6289" w:rsidRDefault="00D022C2"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D022C2" w:rsidRPr="000B6289" w:rsidRDefault="00D022C2" w:rsidP="00D022C2">
            <w:pPr>
              <w:pStyle w:val="JASBullet"/>
              <w:rPr>
                <w:rStyle w:val="Strong"/>
                <w:rFonts w:cs="Arial"/>
                <w:bCs/>
              </w:rPr>
            </w:pPr>
            <w:r w:rsidRPr="000B6289">
              <w:rPr>
                <w:rFonts w:cs="Arial"/>
              </w:rPr>
              <w:t>Responsible for all aspects of Volunteer Reception Center (</w:t>
            </w:r>
            <w:r w:rsidR="0040635D">
              <w:rPr>
                <w:rFonts w:cs="Arial"/>
              </w:rPr>
              <w:t>MRC</w:t>
            </w:r>
            <w:r w:rsidRPr="000B6289">
              <w:rPr>
                <w:rFonts w:cs="Arial"/>
              </w:rPr>
              <w:t xml:space="preserve">) </w:t>
            </w:r>
            <w:r w:rsidR="00D72F66">
              <w:rPr>
                <w:rFonts w:cs="Arial"/>
              </w:rPr>
              <w:t>demobilization and de-briefing</w:t>
            </w:r>
          </w:p>
        </w:tc>
      </w:tr>
      <w:tr w:rsidR="00D022C2" w:rsidRPr="000B628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D022C2" w:rsidRPr="000B6289" w:rsidRDefault="00D022C2"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D022C2" w:rsidRPr="000B6289" w:rsidRDefault="001D6ECB" w:rsidP="001D6ECB">
            <w:pPr>
              <w:pStyle w:val="JASBullet"/>
              <w:rPr>
                <w:rFonts w:cs="Arial"/>
              </w:rPr>
            </w:pPr>
            <w:r>
              <w:rPr>
                <w:rFonts w:cs="Arial"/>
              </w:rPr>
              <w:t xml:space="preserve">Ensure </w:t>
            </w:r>
            <w:r w:rsidR="00D72F66">
              <w:rPr>
                <w:rFonts w:cs="Arial"/>
              </w:rPr>
              <w:t xml:space="preserve">badges and identification items </w:t>
            </w:r>
            <w:r>
              <w:rPr>
                <w:rFonts w:cs="Arial"/>
              </w:rPr>
              <w:t>are returned and all Activity Logs are submitted</w:t>
            </w:r>
          </w:p>
        </w:tc>
      </w:tr>
      <w:tr w:rsidR="00D022C2" w:rsidRPr="000B628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D022C2" w:rsidRPr="000B6289" w:rsidRDefault="00D022C2"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D022C2" w:rsidRPr="000B6289" w:rsidRDefault="001D6ECB" w:rsidP="002407CB">
            <w:pPr>
              <w:pStyle w:val="JASBullet"/>
              <w:rPr>
                <w:rFonts w:cs="Arial"/>
              </w:rPr>
            </w:pPr>
            <w:r>
              <w:rPr>
                <w:rFonts w:cs="Arial"/>
              </w:rPr>
              <w:t xml:space="preserve">Provide </w:t>
            </w:r>
            <w:r w:rsidR="00D72F66">
              <w:rPr>
                <w:rFonts w:cs="Arial"/>
              </w:rPr>
              <w:t>exit information and exit de-briefing</w:t>
            </w:r>
          </w:p>
        </w:tc>
      </w:tr>
      <w:tr w:rsidR="00D022C2" w:rsidRPr="000B6289" w:rsidDel="0055528F"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D022C2" w:rsidRPr="000B6289" w:rsidRDefault="00D022C2"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D022C2" w:rsidRPr="000B6289" w:rsidDel="0055528F" w:rsidRDefault="001D6ECB" w:rsidP="002407CB">
            <w:pPr>
              <w:pStyle w:val="JASBullet"/>
              <w:rPr>
                <w:rFonts w:cs="Arial"/>
              </w:rPr>
            </w:pPr>
            <w:r>
              <w:rPr>
                <w:rFonts w:cs="Arial"/>
              </w:rPr>
              <w:t xml:space="preserve">Provide </w:t>
            </w:r>
            <w:r w:rsidR="00D72F66">
              <w:rPr>
                <w:rFonts w:cs="Arial"/>
              </w:rPr>
              <w:t>volunteers with information on volunteering with affiliated organizations such as the MRC, CERT, DART, ARC</w:t>
            </w:r>
            <w:r>
              <w:rPr>
                <w:rFonts w:cs="Arial"/>
              </w:rPr>
              <w:t xml:space="preserve"> </w:t>
            </w:r>
          </w:p>
        </w:tc>
      </w:tr>
      <w:tr w:rsidR="00D022C2"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D022C2" w:rsidRPr="000B6289" w:rsidRDefault="00D022C2"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D022C2" w:rsidRDefault="001D6ECB" w:rsidP="002407CB">
            <w:pPr>
              <w:pStyle w:val="JASBullet"/>
              <w:rPr>
                <w:rFonts w:cs="Arial"/>
              </w:rPr>
            </w:pPr>
            <w:r>
              <w:rPr>
                <w:rFonts w:cs="Arial"/>
              </w:rPr>
              <w:t xml:space="preserve">Ensure </w:t>
            </w:r>
            <w:r w:rsidR="00D72F66">
              <w:rPr>
                <w:rFonts w:cs="Arial"/>
              </w:rPr>
              <w:t xml:space="preserve">volunteers sign-out and leave </w:t>
            </w:r>
            <w:r>
              <w:rPr>
                <w:rFonts w:cs="Arial"/>
              </w:rPr>
              <w:t>promptly</w:t>
            </w:r>
          </w:p>
        </w:tc>
      </w:tr>
      <w:tr w:rsidR="00D022C2" w:rsidRPr="005B7452" w:rsidTr="002407CB">
        <w:trPr>
          <w:cantSplit/>
          <w:trHeight w:val="432"/>
        </w:trPr>
        <w:tc>
          <w:tcPr>
            <w:tcW w:w="644" w:type="dxa"/>
            <w:gridSpan w:val="4"/>
            <w:tcBorders>
              <w:right w:val="nil"/>
            </w:tcBorders>
            <w:shd w:val="clear" w:color="auto" w:fill="D6DBDB"/>
            <w:vAlign w:val="center"/>
          </w:tcPr>
          <w:p w:rsidR="00D022C2" w:rsidRPr="005B7452" w:rsidRDefault="00D022C2" w:rsidP="002407CB">
            <w:pPr>
              <w:pStyle w:val="JASHeading1"/>
            </w:pPr>
          </w:p>
        </w:tc>
        <w:tc>
          <w:tcPr>
            <w:tcW w:w="4320" w:type="dxa"/>
            <w:tcBorders>
              <w:left w:val="nil"/>
            </w:tcBorders>
            <w:shd w:val="clear" w:color="auto" w:fill="D6DBDB"/>
            <w:vAlign w:val="center"/>
          </w:tcPr>
          <w:p w:rsidR="00D022C2" w:rsidRPr="005B7452" w:rsidRDefault="00D022C2" w:rsidP="002407CB">
            <w:pPr>
              <w:pStyle w:val="JASHeading1"/>
            </w:pPr>
            <w:r w:rsidRPr="005B7452">
              <w:t>Reports to</w:t>
            </w:r>
          </w:p>
        </w:tc>
        <w:tc>
          <w:tcPr>
            <w:tcW w:w="5850" w:type="dxa"/>
            <w:gridSpan w:val="2"/>
            <w:tcBorders>
              <w:left w:val="nil"/>
            </w:tcBorders>
            <w:shd w:val="clear" w:color="auto" w:fill="D6DBDB"/>
            <w:vAlign w:val="center"/>
          </w:tcPr>
          <w:p w:rsidR="00D022C2" w:rsidRPr="005B7452" w:rsidRDefault="00D022C2" w:rsidP="002407CB">
            <w:pPr>
              <w:pStyle w:val="JASHeading1"/>
            </w:pPr>
            <w:r w:rsidRPr="005B7452">
              <w:t>Contact Information</w:t>
            </w:r>
          </w:p>
        </w:tc>
      </w:tr>
      <w:tr w:rsidR="00D022C2" w:rsidRPr="005D0E44" w:rsidTr="002407CB">
        <w:trPr>
          <w:cantSplit/>
          <w:trHeight w:val="288"/>
        </w:trPr>
        <w:tc>
          <w:tcPr>
            <w:tcW w:w="644" w:type="dxa"/>
            <w:gridSpan w:val="4"/>
            <w:tcBorders>
              <w:right w:val="nil"/>
            </w:tcBorders>
            <w:shd w:val="clear" w:color="auto" w:fill="FFFFFF"/>
            <w:vAlign w:val="center"/>
          </w:tcPr>
          <w:p w:rsidR="00D022C2" w:rsidRPr="005D0E44" w:rsidRDefault="00D022C2" w:rsidP="002407CB">
            <w:pPr>
              <w:spacing w:after="0"/>
              <w:jc w:val="center"/>
              <w:rPr>
                <w:sz w:val="20"/>
              </w:rPr>
            </w:pPr>
          </w:p>
        </w:tc>
        <w:tc>
          <w:tcPr>
            <w:tcW w:w="4320" w:type="dxa"/>
            <w:tcBorders>
              <w:left w:val="nil"/>
            </w:tcBorders>
            <w:shd w:val="clear" w:color="auto" w:fill="FFFFFF"/>
            <w:vAlign w:val="center"/>
          </w:tcPr>
          <w:p w:rsidR="00D022C2" w:rsidRPr="005D0E44" w:rsidRDefault="00D022C2" w:rsidP="00D72F66">
            <w:pPr>
              <w:pStyle w:val="JASNormal"/>
              <w:rPr>
                <w:color w:val="FFFFFF"/>
              </w:rPr>
            </w:pPr>
            <w:r>
              <w:t xml:space="preserve">Volunteer Reception Center </w:t>
            </w:r>
            <w:r w:rsidR="00D72F66">
              <w:t>c</w:t>
            </w:r>
            <w:r>
              <w:t>oordinator</w:t>
            </w:r>
          </w:p>
        </w:tc>
        <w:tc>
          <w:tcPr>
            <w:tcW w:w="5850" w:type="dxa"/>
            <w:gridSpan w:val="2"/>
            <w:tcBorders>
              <w:left w:val="nil"/>
            </w:tcBorders>
            <w:shd w:val="clear" w:color="auto" w:fill="FFFFFF"/>
            <w:vAlign w:val="center"/>
          </w:tcPr>
          <w:p w:rsidR="00D022C2" w:rsidRPr="005D0E44" w:rsidRDefault="00D022C2" w:rsidP="002407CB">
            <w:pPr>
              <w:pStyle w:val="JASNormal"/>
              <w:rPr>
                <w:color w:val="FFFFFF"/>
              </w:rPr>
            </w:pPr>
          </w:p>
        </w:tc>
      </w:tr>
      <w:tr w:rsidR="00D022C2" w:rsidRPr="005B7452" w:rsidTr="002407CB">
        <w:trPr>
          <w:cantSplit/>
          <w:trHeight w:val="432"/>
        </w:trPr>
        <w:tc>
          <w:tcPr>
            <w:tcW w:w="644" w:type="dxa"/>
            <w:gridSpan w:val="4"/>
            <w:tcBorders>
              <w:right w:val="nil"/>
            </w:tcBorders>
            <w:shd w:val="clear" w:color="auto" w:fill="D6DBDB"/>
            <w:vAlign w:val="center"/>
          </w:tcPr>
          <w:p w:rsidR="00D022C2" w:rsidRPr="005B7452" w:rsidRDefault="00D022C2" w:rsidP="002407CB">
            <w:pPr>
              <w:spacing w:after="0"/>
              <w:jc w:val="center"/>
              <w:rPr>
                <w:b/>
                <w:sz w:val="20"/>
              </w:rPr>
            </w:pPr>
          </w:p>
        </w:tc>
        <w:tc>
          <w:tcPr>
            <w:tcW w:w="4320" w:type="dxa"/>
            <w:tcBorders>
              <w:left w:val="nil"/>
            </w:tcBorders>
            <w:shd w:val="clear" w:color="auto" w:fill="D6DBDB"/>
            <w:vAlign w:val="center"/>
          </w:tcPr>
          <w:p w:rsidR="00D022C2" w:rsidRPr="005B7452" w:rsidRDefault="00D022C2" w:rsidP="002407CB">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D022C2" w:rsidRPr="005B7452" w:rsidRDefault="00D022C2" w:rsidP="002407CB">
            <w:pPr>
              <w:spacing w:after="0"/>
              <w:rPr>
                <w:b/>
                <w:sz w:val="20"/>
              </w:rPr>
            </w:pPr>
          </w:p>
        </w:tc>
      </w:tr>
      <w:tr w:rsidR="00D022C2" w:rsidRPr="005D0E44" w:rsidTr="002407CB">
        <w:trPr>
          <w:cantSplit/>
          <w:trHeight w:val="288"/>
        </w:trPr>
        <w:tc>
          <w:tcPr>
            <w:tcW w:w="644" w:type="dxa"/>
            <w:gridSpan w:val="4"/>
            <w:tcBorders>
              <w:right w:val="nil"/>
            </w:tcBorders>
            <w:shd w:val="clear" w:color="auto" w:fill="FFFFFF"/>
            <w:vAlign w:val="center"/>
          </w:tcPr>
          <w:p w:rsidR="00D022C2" w:rsidRPr="005D0E44" w:rsidRDefault="00D022C2" w:rsidP="002407CB">
            <w:pPr>
              <w:spacing w:after="0"/>
              <w:jc w:val="center"/>
              <w:rPr>
                <w:sz w:val="20"/>
              </w:rPr>
            </w:pPr>
          </w:p>
        </w:tc>
        <w:tc>
          <w:tcPr>
            <w:tcW w:w="4320" w:type="dxa"/>
            <w:tcBorders>
              <w:left w:val="nil"/>
            </w:tcBorders>
            <w:shd w:val="clear" w:color="auto" w:fill="FFFFFF"/>
            <w:vAlign w:val="center"/>
          </w:tcPr>
          <w:p w:rsidR="00D022C2" w:rsidRPr="005D0E44" w:rsidRDefault="00B9737D" w:rsidP="002407CB">
            <w:pPr>
              <w:pStyle w:val="JASNormal"/>
            </w:pPr>
            <w:r>
              <w:t>Demobilization</w:t>
            </w:r>
            <w:r w:rsidR="00D022C2">
              <w:t xml:space="preserve"> </w:t>
            </w:r>
            <w:r w:rsidR="00D72F66">
              <w:t>team staff</w:t>
            </w:r>
          </w:p>
        </w:tc>
        <w:tc>
          <w:tcPr>
            <w:tcW w:w="5850" w:type="dxa"/>
            <w:gridSpan w:val="2"/>
            <w:tcBorders>
              <w:left w:val="nil"/>
            </w:tcBorders>
            <w:shd w:val="clear" w:color="auto" w:fill="FFFFFF"/>
            <w:vAlign w:val="center"/>
          </w:tcPr>
          <w:p w:rsidR="00D022C2" w:rsidRPr="005D0E44" w:rsidRDefault="00D022C2" w:rsidP="002407CB">
            <w:pPr>
              <w:pStyle w:val="JASNormal"/>
            </w:pPr>
          </w:p>
        </w:tc>
      </w:tr>
      <w:tr w:rsidR="00D022C2" w:rsidRPr="007A1451" w:rsidTr="002407CB">
        <w:trPr>
          <w:cantSplit/>
          <w:trHeight w:val="432"/>
        </w:trPr>
        <w:tc>
          <w:tcPr>
            <w:tcW w:w="644" w:type="dxa"/>
            <w:gridSpan w:val="4"/>
            <w:tcBorders>
              <w:right w:val="nil"/>
            </w:tcBorders>
            <w:shd w:val="clear" w:color="auto" w:fill="D6DBDB"/>
            <w:vAlign w:val="center"/>
          </w:tcPr>
          <w:p w:rsidR="00D022C2" w:rsidRPr="005B7452" w:rsidRDefault="00D022C2" w:rsidP="002407CB">
            <w:pPr>
              <w:pStyle w:val="JASHeading1"/>
            </w:pPr>
          </w:p>
        </w:tc>
        <w:tc>
          <w:tcPr>
            <w:tcW w:w="4320" w:type="dxa"/>
            <w:tcBorders>
              <w:left w:val="nil"/>
            </w:tcBorders>
            <w:shd w:val="clear" w:color="auto" w:fill="D6DBDB"/>
            <w:vAlign w:val="center"/>
          </w:tcPr>
          <w:p w:rsidR="00D022C2" w:rsidRPr="007A1451" w:rsidRDefault="00D022C2" w:rsidP="002407CB">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D022C2" w:rsidRPr="007A1451" w:rsidRDefault="00D022C2" w:rsidP="002407CB">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D022C2" w:rsidRPr="005E6056" w:rsidTr="002407CB">
        <w:trPr>
          <w:cantSplit/>
          <w:trHeight w:val="288"/>
        </w:trPr>
        <w:tc>
          <w:tcPr>
            <w:tcW w:w="644" w:type="dxa"/>
            <w:gridSpan w:val="4"/>
            <w:tcBorders>
              <w:right w:val="nil"/>
            </w:tcBorders>
            <w:shd w:val="clear" w:color="auto" w:fill="auto"/>
            <w:vAlign w:val="center"/>
          </w:tcPr>
          <w:p w:rsidR="00D022C2" w:rsidRPr="007A1451" w:rsidRDefault="00D022C2" w:rsidP="002407CB">
            <w:pPr>
              <w:pStyle w:val="JASHeading1"/>
            </w:pPr>
          </w:p>
        </w:tc>
        <w:tc>
          <w:tcPr>
            <w:tcW w:w="4320" w:type="dxa"/>
            <w:tcBorders>
              <w:left w:val="nil"/>
            </w:tcBorders>
            <w:shd w:val="clear" w:color="auto" w:fill="auto"/>
            <w:vAlign w:val="center"/>
          </w:tcPr>
          <w:p w:rsidR="00D022C2" w:rsidRPr="007A1451" w:rsidRDefault="00D022C2" w:rsidP="002407CB">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D022C2" w:rsidRPr="005E6056" w:rsidRDefault="00426F5E" w:rsidP="002407CB">
            <w:pPr>
              <w:pStyle w:val="ListContinue"/>
              <w:ind w:leftChars="-130" w:left="-286" w:firstLineChars="136" w:firstLine="272"/>
              <w:rPr>
                <w:rStyle w:val="JASTitile"/>
                <w:rFonts w:cs="Arial"/>
                <w:b/>
                <w:szCs w:val="20"/>
              </w:rPr>
            </w:pPr>
            <w:r>
              <w:rPr>
                <w:rFonts w:cs="Arial"/>
                <w:bCs/>
                <w:sz w:val="20"/>
                <w:szCs w:val="20"/>
              </w:rPr>
              <w:t xml:space="preserve">24-hour phone </w:t>
            </w:r>
          </w:p>
        </w:tc>
      </w:tr>
      <w:tr w:rsidR="00D022C2" w:rsidRPr="005E6056" w:rsidTr="002407CB">
        <w:trPr>
          <w:cantSplit/>
          <w:trHeight w:val="288"/>
        </w:trPr>
        <w:tc>
          <w:tcPr>
            <w:tcW w:w="644" w:type="dxa"/>
            <w:gridSpan w:val="4"/>
            <w:tcBorders>
              <w:right w:val="nil"/>
            </w:tcBorders>
            <w:shd w:val="clear" w:color="auto" w:fill="auto"/>
            <w:vAlign w:val="center"/>
          </w:tcPr>
          <w:p w:rsidR="00D022C2" w:rsidRPr="007A1451" w:rsidRDefault="00D022C2" w:rsidP="002407CB">
            <w:pPr>
              <w:pStyle w:val="JASHeading1"/>
            </w:pPr>
          </w:p>
        </w:tc>
        <w:tc>
          <w:tcPr>
            <w:tcW w:w="4320" w:type="dxa"/>
            <w:tcBorders>
              <w:left w:val="nil"/>
            </w:tcBorders>
            <w:shd w:val="clear" w:color="auto" w:fill="auto"/>
            <w:vAlign w:val="center"/>
          </w:tcPr>
          <w:p w:rsidR="00D022C2" w:rsidRPr="007A1451" w:rsidRDefault="00D022C2" w:rsidP="002407CB">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D022C2" w:rsidRPr="005E6056" w:rsidRDefault="00D72F66" w:rsidP="002407CB">
            <w:pPr>
              <w:pStyle w:val="ListContinue"/>
              <w:ind w:leftChars="-130" w:left="-286" w:firstLineChars="136" w:firstLine="272"/>
              <w:rPr>
                <w:rStyle w:val="JASTitile"/>
                <w:b/>
                <w:bCs/>
                <w:color w:val="000000"/>
                <w:szCs w:val="20"/>
              </w:rPr>
            </w:pPr>
            <w:r>
              <w:rPr>
                <w:color w:val="000000"/>
                <w:sz w:val="20"/>
                <w:szCs w:val="20"/>
              </w:rPr>
              <w:t>617-</w:t>
            </w:r>
            <w:r w:rsidR="00D022C2" w:rsidRPr="005E6056">
              <w:rPr>
                <w:color w:val="000000"/>
                <w:sz w:val="20"/>
                <w:szCs w:val="20"/>
              </w:rPr>
              <w:t>542-5420</w:t>
            </w:r>
          </w:p>
        </w:tc>
      </w:tr>
      <w:tr w:rsidR="00D022C2" w:rsidRPr="005E6056" w:rsidTr="002407CB">
        <w:trPr>
          <w:cantSplit/>
          <w:trHeight w:val="288"/>
        </w:trPr>
        <w:tc>
          <w:tcPr>
            <w:tcW w:w="644" w:type="dxa"/>
            <w:gridSpan w:val="4"/>
            <w:tcBorders>
              <w:right w:val="nil"/>
            </w:tcBorders>
            <w:shd w:val="clear" w:color="auto" w:fill="auto"/>
            <w:vAlign w:val="center"/>
          </w:tcPr>
          <w:p w:rsidR="00D022C2" w:rsidRPr="007A1451" w:rsidRDefault="00D022C2" w:rsidP="002407CB">
            <w:pPr>
              <w:pStyle w:val="JASHeading1"/>
            </w:pPr>
          </w:p>
        </w:tc>
        <w:tc>
          <w:tcPr>
            <w:tcW w:w="4320" w:type="dxa"/>
            <w:tcBorders>
              <w:left w:val="nil"/>
            </w:tcBorders>
            <w:shd w:val="clear" w:color="auto" w:fill="auto"/>
            <w:vAlign w:val="center"/>
          </w:tcPr>
          <w:p w:rsidR="00D022C2" w:rsidRPr="007A1451" w:rsidRDefault="00D022C2" w:rsidP="002407CB">
            <w:pPr>
              <w:pStyle w:val="JASHeading1"/>
              <w:rPr>
                <w:rStyle w:val="JASTitile"/>
                <w:b w:val="0"/>
                <w:bCs/>
                <w:color w:val="auto"/>
              </w:rPr>
            </w:pPr>
            <w:r w:rsidRPr="007A1451">
              <w:rPr>
                <w:rStyle w:val="JASTitile"/>
                <w:b w:val="0"/>
                <w:bCs/>
                <w:color w:val="auto"/>
              </w:rPr>
              <w:t xml:space="preserve"> Mass</w:t>
            </w:r>
            <w:r w:rsidR="00D72F66">
              <w:rPr>
                <w:rStyle w:val="JASTitile"/>
                <w:b w:val="0"/>
                <w:bCs/>
                <w:color w:val="auto"/>
              </w:rPr>
              <w:t>.</w:t>
            </w:r>
            <w:r w:rsidRPr="007A1451">
              <w:rPr>
                <w:rStyle w:val="JASTitile"/>
                <w:b w:val="0"/>
                <w:bCs/>
                <w:color w:val="auto"/>
              </w:rPr>
              <w:t xml:space="preserve"> Medical Reserve Corps</w:t>
            </w:r>
          </w:p>
        </w:tc>
        <w:tc>
          <w:tcPr>
            <w:tcW w:w="5850" w:type="dxa"/>
            <w:gridSpan w:val="2"/>
            <w:tcBorders>
              <w:left w:val="nil"/>
            </w:tcBorders>
            <w:shd w:val="clear" w:color="auto" w:fill="auto"/>
            <w:vAlign w:val="center"/>
          </w:tcPr>
          <w:p w:rsidR="00D022C2" w:rsidRPr="005E6056" w:rsidRDefault="009966A8" w:rsidP="002407CB">
            <w:pPr>
              <w:pStyle w:val="JASHeading1"/>
              <w:rPr>
                <w:rStyle w:val="JASTitile"/>
                <w:bCs/>
              </w:rPr>
            </w:pPr>
            <w:hyperlink r:id="rId45" w:history="1">
              <w:r w:rsidR="00426F5E" w:rsidRPr="009D0117">
                <w:rPr>
                  <w:rStyle w:val="Hyperlink"/>
                  <w:sz w:val="20"/>
                </w:rPr>
                <w:t>www.mrcvolunteer.org</w:t>
              </w:r>
            </w:hyperlink>
            <w:r w:rsidR="00426F5E">
              <w:rPr>
                <w:b w:val="0"/>
                <w:sz w:val="20"/>
              </w:rPr>
              <w:t xml:space="preserve"> </w:t>
            </w:r>
          </w:p>
        </w:tc>
      </w:tr>
      <w:tr w:rsidR="00D022C2" w:rsidRPr="005E6056" w:rsidTr="002407CB">
        <w:trPr>
          <w:cantSplit/>
          <w:trHeight w:val="288"/>
        </w:trPr>
        <w:tc>
          <w:tcPr>
            <w:tcW w:w="644" w:type="dxa"/>
            <w:gridSpan w:val="4"/>
            <w:tcBorders>
              <w:right w:val="nil"/>
            </w:tcBorders>
            <w:shd w:val="clear" w:color="auto" w:fill="auto"/>
            <w:vAlign w:val="center"/>
          </w:tcPr>
          <w:p w:rsidR="00D022C2" w:rsidRPr="007A1451" w:rsidRDefault="00D022C2" w:rsidP="002407CB">
            <w:pPr>
              <w:pStyle w:val="JASHeading1"/>
            </w:pPr>
          </w:p>
        </w:tc>
        <w:tc>
          <w:tcPr>
            <w:tcW w:w="4320" w:type="dxa"/>
            <w:tcBorders>
              <w:left w:val="nil"/>
            </w:tcBorders>
            <w:shd w:val="clear" w:color="auto" w:fill="auto"/>
            <w:vAlign w:val="center"/>
          </w:tcPr>
          <w:p w:rsidR="00D022C2" w:rsidRPr="007A1451" w:rsidRDefault="00D022C2" w:rsidP="002407CB">
            <w:pPr>
              <w:pStyle w:val="JASHeading1"/>
              <w:rPr>
                <w:rStyle w:val="JASTitile"/>
                <w:b w:val="0"/>
                <w:bCs/>
                <w:color w:val="auto"/>
              </w:rPr>
            </w:pPr>
            <w:r>
              <w:rPr>
                <w:rStyle w:val="JASTitile"/>
                <w:b w:val="0"/>
                <w:bCs/>
                <w:color w:val="auto"/>
              </w:rPr>
              <w:t xml:space="preserve">Local </w:t>
            </w:r>
            <w:r w:rsidR="00D72F66">
              <w:rPr>
                <w:rStyle w:val="JASTitile"/>
                <w:b w:val="0"/>
                <w:bCs/>
                <w:color w:val="auto"/>
              </w:rPr>
              <w:t>voluntary agencies</w:t>
            </w:r>
          </w:p>
        </w:tc>
        <w:tc>
          <w:tcPr>
            <w:tcW w:w="5850" w:type="dxa"/>
            <w:gridSpan w:val="2"/>
            <w:tcBorders>
              <w:left w:val="nil"/>
            </w:tcBorders>
            <w:shd w:val="clear" w:color="auto" w:fill="auto"/>
            <w:vAlign w:val="center"/>
          </w:tcPr>
          <w:p w:rsidR="00D022C2" w:rsidRPr="005E6056" w:rsidRDefault="00D022C2" w:rsidP="002407CB">
            <w:pPr>
              <w:pStyle w:val="JASHeading1"/>
              <w:rPr>
                <w:rStyle w:val="JASTitile"/>
                <w:bCs/>
              </w:rPr>
            </w:pPr>
          </w:p>
        </w:tc>
      </w:tr>
      <w:tr w:rsidR="00D022C2" w:rsidRPr="005E6056" w:rsidTr="002407CB">
        <w:trPr>
          <w:cantSplit/>
          <w:trHeight w:val="288"/>
        </w:trPr>
        <w:tc>
          <w:tcPr>
            <w:tcW w:w="644" w:type="dxa"/>
            <w:gridSpan w:val="4"/>
            <w:tcBorders>
              <w:right w:val="nil"/>
            </w:tcBorders>
            <w:shd w:val="clear" w:color="auto" w:fill="auto"/>
            <w:vAlign w:val="center"/>
          </w:tcPr>
          <w:p w:rsidR="00D022C2" w:rsidRPr="007A1451" w:rsidRDefault="00D022C2" w:rsidP="002407CB">
            <w:pPr>
              <w:pStyle w:val="JASHeading1"/>
            </w:pPr>
          </w:p>
        </w:tc>
        <w:tc>
          <w:tcPr>
            <w:tcW w:w="4320" w:type="dxa"/>
            <w:tcBorders>
              <w:left w:val="nil"/>
            </w:tcBorders>
            <w:shd w:val="clear" w:color="auto" w:fill="auto"/>
            <w:vAlign w:val="center"/>
          </w:tcPr>
          <w:p w:rsidR="00D022C2" w:rsidRPr="007A1451" w:rsidRDefault="00D022C2" w:rsidP="002407CB">
            <w:pPr>
              <w:pStyle w:val="JASHeading1"/>
              <w:rPr>
                <w:rStyle w:val="JASTitile"/>
                <w:b w:val="0"/>
                <w:bCs/>
                <w:color w:val="auto"/>
              </w:rPr>
            </w:pPr>
            <w:r>
              <w:rPr>
                <w:rStyle w:val="JASTitile"/>
                <w:b w:val="0"/>
                <w:bCs/>
                <w:color w:val="auto"/>
              </w:rPr>
              <w:t xml:space="preserve">Local </w:t>
            </w:r>
            <w:r w:rsidR="00D72F66">
              <w:rPr>
                <w:rStyle w:val="JASTitile"/>
                <w:b w:val="0"/>
                <w:bCs/>
                <w:color w:val="auto"/>
              </w:rPr>
              <w:t>faith community organizations</w:t>
            </w:r>
          </w:p>
        </w:tc>
        <w:tc>
          <w:tcPr>
            <w:tcW w:w="5850" w:type="dxa"/>
            <w:gridSpan w:val="2"/>
            <w:tcBorders>
              <w:left w:val="nil"/>
            </w:tcBorders>
            <w:shd w:val="clear" w:color="auto" w:fill="auto"/>
            <w:vAlign w:val="center"/>
          </w:tcPr>
          <w:p w:rsidR="00D022C2" w:rsidRPr="005E6056" w:rsidRDefault="00D022C2" w:rsidP="002407CB">
            <w:pPr>
              <w:pStyle w:val="JASHeading1"/>
              <w:rPr>
                <w:rStyle w:val="JASTitile"/>
                <w:bCs/>
              </w:rPr>
            </w:pPr>
          </w:p>
        </w:tc>
      </w:tr>
      <w:tr w:rsidR="00D022C2" w:rsidRPr="005E6056" w:rsidTr="002407CB">
        <w:trPr>
          <w:cantSplit/>
          <w:trHeight w:val="288"/>
        </w:trPr>
        <w:tc>
          <w:tcPr>
            <w:tcW w:w="644" w:type="dxa"/>
            <w:gridSpan w:val="4"/>
            <w:tcBorders>
              <w:right w:val="nil"/>
            </w:tcBorders>
            <w:shd w:val="clear" w:color="auto" w:fill="auto"/>
            <w:vAlign w:val="center"/>
          </w:tcPr>
          <w:p w:rsidR="00D022C2" w:rsidRPr="007A1451" w:rsidRDefault="00D022C2" w:rsidP="002407CB">
            <w:pPr>
              <w:pStyle w:val="JASHeading1"/>
            </w:pPr>
          </w:p>
        </w:tc>
        <w:tc>
          <w:tcPr>
            <w:tcW w:w="4320" w:type="dxa"/>
            <w:tcBorders>
              <w:left w:val="nil"/>
            </w:tcBorders>
            <w:shd w:val="clear" w:color="auto" w:fill="auto"/>
            <w:vAlign w:val="center"/>
          </w:tcPr>
          <w:p w:rsidR="00D022C2" w:rsidRDefault="00D022C2" w:rsidP="002407CB">
            <w:pPr>
              <w:pStyle w:val="JASHeading1"/>
              <w:rPr>
                <w:rStyle w:val="JASTitile"/>
                <w:b w:val="0"/>
                <w:bCs/>
                <w:color w:val="auto"/>
              </w:rPr>
            </w:pPr>
            <w:r>
              <w:rPr>
                <w:rStyle w:val="JASTitile"/>
                <w:b w:val="0"/>
                <w:bCs/>
                <w:color w:val="auto"/>
              </w:rPr>
              <w:t>Voluntary Organiza</w:t>
            </w:r>
            <w:r w:rsidR="00D72F66">
              <w:rPr>
                <w:rStyle w:val="JASTitile"/>
                <w:b w:val="0"/>
                <w:bCs/>
                <w:color w:val="auto"/>
              </w:rPr>
              <w:t>tions Active in Disasters</w:t>
            </w:r>
          </w:p>
        </w:tc>
        <w:tc>
          <w:tcPr>
            <w:tcW w:w="5850" w:type="dxa"/>
            <w:gridSpan w:val="2"/>
            <w:tcBorders>
              <w:left w:val="nil"/>
            </w:tcBorders>
            <w:shd w:val="clear" w:color="auto" w:fill="auto"/>
            <w:vAlign w:val="center"/>
          </w:tcPr>
          <w:p w:rsidR="00D022C2" w:rsidRPr="005E6056" w:rsidRDefault="00D022C2" w:rsidP="002407CB">
            <w:pPr>
              <w:pStyle w:val="JASHeading1"/>
              <w:rPr>
                <w:rStyle w:val="JASTitile"/>
                <w:bCs/>
              </w:rPr>
            </w:pPr>
          </w:p>
        </w:tc>
      </w:tr>
      <w:tr w:rsidR="00D022C2" w:rsidRPr="005B7452" w:rsidTr="002407CB">
        <w:trPr>
          <w:gridBefore w:val="1"/>
          <w:wBefore w:w="14" w:type="dxa"/>
          <w:cantSplit/>
          <w:trHeight w:val="432"/>
        </w:trPr>
        <w:tc>
          <w:tcPr>
            <w:tcW w:w="450" w:type="dxa"/>
            <w:gridSpan w:val="2"/>
            <w:tcBorders>
              <w:right w:val="nil"/>
            </w:tcBorders>
            <w:shd w:val="clear" w:color="auto" w:fill="D6DBDB"/>
            <w:vAlign w:val="center"/>
          </w:tcPr>
          <w:p w:rsidR="00D022C2" w:rsidRPr="005B7452" w:rsidRDefault="00D022C2" w:rsidP="002407CB">
            <w:pPr>
              <w:pStyle w:val="JASHeading1"/>
              <w:rPr>
                <w:rStyle w:val="JASTitile"/>
                <w:b w:val="0"/>
              </w:rPr>
            </w:pPr>
          </w:p>
        </w:tc>
        <w:tc>
          <w:tcPr>
            <w:tcW w:w="10350" w:type="dxa"/>
            <w:gridSpan w:val="4"/>
            <w:tcBorders>
              <w:left w:val="nil"/>
            </w:tcBorders>
            <w:shd w:val="clear" w:color="auto" w:fill="D6DBDB"/>
            <w:vAlign w:val="center"/>
          </w:tcPr>
          <w:p w:rsidR="00D022C2" w:rsidRPr="005B7452" w:rsidRDefault="00D022C2" w:rsidP="002407CB">
            <w:pPr>
              <w:pStyle w:val="JASHeading1Centered"/>
              <w:ind w:firstLine="256"/>
              <w:rPr>
                <w:rStyle w:val="JASTitile"/>
                <w:b w:val="0"/>
                <w:bCs/>
              </w:rPr>
            </w:pPr>
            <w:r w:rsidRPr="005B7452">
              <w:t>Forms, Protocols, and Other Resources</w:t>
            </w:r>
          </w:p>
        </w:tc>
      </w:tr>
      <w:tr w:rsidR="00D022C2" w:rsidRPr="0053746C" w:rsidTr="002407CB">
        <w:trPr>
          <w:gridBefore w:val="1"/>
          <w:wBefore w:w="14" w:type="dxa"/>
          <w:cantSplit/>
          <w:trHeight w:val="288"/>
        </w:trPr>
        <w:tc>
          <w:tcPr>
            <w:tcW w:w="360" w:type="dxa"/>
            <w:tcBorders>
              <w:right w:val="nil"/>
            </w:tcBorders>
            <w:shd w:val="clear" w:color="auto" w:fill="0F243E"/>
            <w:vAlign w:val="center"/>
          </w:tcPr>
          <w:p w:rsidR="00D022C2" w:rsidRPr="00866C70" w:rsidRDefault="00D022C2" w:rsidP="002407CB">
            <w:pPr>
              <w:pStyle w:val="Heading8"/>
            </w:pPr>
          </w:p>
        </w:tc>
        <w:tc>
          <w:tcPr>
            <w:tcW w:w="4590" w:type="dxa"/>
            <w:gridSpan w:val="3"/>
            <w:tcBorders>
              <w:left w:val="nil"/>
            </w:tcBorders>
            <w:shd w:val="clear" w:color="auto" w:fill="0F243E"/>
            <w:vAlign w:val="center"/>
          </w:tcPr>
          <w:p w:rsidR="00D022C2" w:rsidRPr="0053746C" w:rsidRDefault="00D022C2" w:rsidP="002407CB">
            <w:pPr>
              <w:pStyle w:val="Heading8"/>
              <w:jc w:val="center"/>
              <w:rPr>
                <w:b/>
                <w:color w:val="FFFFFF" w:themeColor="background1"/>
              </w:rPr>
            </w:pPr>
            <w:r w:rsidRPr="0053746C">
              <w:rPr>
                <w:b/>
                <w:color w:val="FFFFFF" w:themeColor="background1"/>
              </w:rPr>
              <w:t>Item</w:t>
            </w:r>
          </w:p>
        </w:tc>
        <w:tc>
          <w:tcPr>
            <w:tcW w:w="3690" w:type="dxa"/>
            <w:shd w:val="clear" w:color="auto" w:fill="0F243E"/>
            <w:vAlign w:val="center"/>
          </w:tcPr>
          <w:p w:rsidR="00D022C2" w:rsidRPr="0053746C" w:rsidRDefault="00D022C2" w:rsidP="002407CB">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D022C2" w:rsidRPr="0053746C" w:rsidRDefault="00D022C2" w:rsidP="002407CB">
            <w:pPr>
              <w:pStyle w:val="Heading8"/>
              <w:jc w:val="center"/>
              <w:rPr>
                <w:b/>
                <w:color w:val="FFFFFF" w:themeColor="background1"/>
              </w:rPr>
            </w:pPr>
            <w:r w:rsidRPr="0053746C">
              <w:rPr>
                <w:b/>
                <w:color w:val="FFFFFF" w:themeColor="background1"/>
              </w:rPr>
              <w:t>Quantity/Location</w:t>
            </w:r>
          </w:p>
        </w:tc>
      </w:tr>
      <w:tr w:rsidR="00D022C2" w:rsidRPr="00EC6BDE"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D022C2" w:rsidRPr="00DC35EF" w:rsidRDefault="00D022C2" w:rsidP="00B9737D">
            <w:pPr>
              <w:pStyle w:val="JASNormal"/>
            </w:pPr>
            <w:r w:rsidRPr="00DC35EF">
              <w:t>Job Action Sheets for</w:t>
            </w:r>
            <w:r>
              <w:t xml:space="preserve"> </w:t>
            </w:r>
            <w:r w:rsidR="0040635D">
              <w:t>MRC</w:t>
            </w:r>
            <w:r>
              <w:t xml:space="preserve"> </w:t>
            </w:r>
            <w:r w:rsidR="00D72F66">
              <w:t>demobilization desk</w:t>
            </w:r>
          </w:p>
        </w:tc>
        <w:tc>
          <w:tcPr>
            <w:tcW w:w="3690" w:type="dxa"/>
            <w:shd w:val="clear" w:color="auto" w:fill="FFFFFF"/>
            <w:vAlign w:val="center"/>
          </w:tcPr>
          <w:p w:rsidR="00D022C2" w:rsidRPr="00EC6BDE" w:rsidRDefault="00D022C2" w:rsidP="002407CB">
            <w:pPr>
              <w:pStyle w:val="JASNormal"/>
            </w:pPr>
          </w:p>
        </w:tc>
        <w:tc>
          <w:tcPr>
            <w:tcW w:w="2160" w:type="dxa"/>
            <w:shd w:val="clear" w:color="auto" w:fill="FFFFFF"/>
            <w:vAlign w:val="center"/>
          </w:tcPr>
          <w:p w:rsidR="00D022C2" w:rsidRPr="00EC6BDE" w:rsidRDefault="00D022C2" w:rsidP="002407CB">
            <w:pPr>
              <w:pStyle w:val="JASNormal"/>
            </w:pPr>
          </w:p>
        </w:tc>
      </w:tr>
      <w:tr w:rsidR="00D022C2" w:rsidRPr="00EC6BDE"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D022C2" w:rsidRPr="00DC35EF" w:rsidRDefault="00D022C2" w:rsidP="002407CB">
            <w:pPr>
              <w:pStyle w:val="JASNormal"/>
            </w:pPr>
            <w:r>
              <w:t>VMS Standard Operating Guide (SOG)</w:t>
            </w:r>
          </w:p>
        </w:tc>
        <w:tc>
          <w:tcPr>
            <w:tcW w:w="3690" w:type="dxa"/>
            <w:shd w:val="clear" w:color="auto" w:fill="FFFFFF"/>
            <w:vAlign w:val="center"/>
          </w:tcPr>
          <w:p w:rsidR="00D022C2" w:rsidRPr="00EC6BDE" w:rsidRDefault="00D022C2" w:rsidP="002407CB">
            <w:pPr>
              <w:pStyle w:val="JASNormal"/>
            </w:pPr>
          </w:p>
        </w:tc>
        <w:tc>
          <w:tcPr>
            <w:tcW w:w="2160" w:type="dxa"/>
            <w:shd w:val="clear" w:color="auto" w:fill="FFFFFF"/>
            <w:vAlign w:val="center"/>
          </w:tcPr>
          <w:p w:rsidR="00D022C2" w:rsidRPr="00EC6BDE" w:rsidRDefault="00D022C2" w:rsidP="002407CB">
            <w:pPr>
              <w:pStyle w:val="JASNormal"/>
            </w:pPr>
          </w:p>
        </w:tc>
      </w:tr>
      <w:tr w:rsidR="00D022C2" w:rsidRPr="005D0E44"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D022C2" w:rsidRPr="00DC35EF" w:rsidRDefault="00D022C2" w:rsidP="002407CB">
            <w:pPr>
              <w:pStyle w:val="JASNormal"/>
            </w:pPr>
            <w:r w:rsidRPr="00DC35EF">
              <w:t>Resource Request ICS 308 (FORM)</w:t>
            </w:r>
          </w:p>
        </w:tc>
        <w:tc>
          <w:tcPr>
            <w:tcW w:w="3690" w:type="dxa"/>
            <w:shd w:val="clear" w:color="auto" w:fill="FFFFFF"/>
            <w:vAlign w:val="center"/>
          </w:tcPr>
          <w:p w:rsidR="00D022C2" w:rsidRPr="005D0E44" w:rsidRDefault="00D022C2" w:rsidP="002407CB">
            <w:pPr>
              <w:pStyle w:val="JASNormal"/>
            </w:pPr>
            <w:r w:rsidRPr="005D0E44">
              <w:t xml:space="preserve">In Forms Section </w:t>
            </w:r>
          </w:p>
        </w:tc>
        <w:tc>
          <w:tcPr>
            <w:tcW w:w="2160" w:type="dxa"/>
            <w:shd w:val="clear" w:color="auto" w:fill="FFFFFF"/>
            <w:vAlign w:val="center"/>
          </w:tcPr>
          <w:p w:rsidR="00D022C2" w:rsidRPr="005D0E44" w:rsidRDefault="00D022C2" w:rsidP="002407CB">
            <w:pPr>
              <w:pStyle w:val="JASNormal"/>
            </w:pPr>
            <w:r w:rsidRPr="005D0E44">
              <w:t>2 per JAS</w:t>
            </w:r>
          </w:p>
        </w:tc>
      </w:tr>
      <w:tr w:rsidR="00D022C2" w:rsidRPr="005D0E44"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D022C2" w:rsidRPr="00DC35EF" w:rsidRDefault="00D022C2" w:rsidP="002407CB">
            <w:pPr>
              <w:pStyle w:val="JASNormal"/>
            </w:pPr>
            <w:r w:rsidRPr="00DC35EF">
              <w:t>Activity Log ICS 214 (FORM)</w:t>
            </w:r>
          </w:p>
        </w:tc>
        <w:tc>
          <w:tcPr>
            <w:tcW w:w="3690" w:type="dxa"/>
            <w:shd w:val="clear" w:color="auto" w:fill="FFFFFF"/>
            <w:vAlign w:val="center"/>
          </w:tcPr>
          <w:p w:rsidR="00D022C2" w:rsidRPr="005D0E44" w:rsidRDefault="00D022C2" w:rsidP="002407CB">
            <w:pPr>
              <w:pStyle w:val="JASNormal"/>
            </w:pPr>
            <w:r w:rsidRPr="005D0E44">
              <w:t>In Forms Section of Shelter Plan</w:t>
            </w:r>
          </w:p>
        </w:tc>
        <w:tc>
          <w:tcPr>
            <w:tcW w:w="2160" w:type="dxa"/>
            <w:shd w:val="clear" w:color="auto" w:fill="FFFFFF"/>
            <w:vAlign w:val="center"/>
          </w:tcPr>
          <w:p w:rsidR="00D022C2" w:rsidRPr="005D0E44" w:rsidRDefault="00D022C2" w:rsidP="002407CB">
            <w:pPr>
              <w:pStyle w:val="JASNormal"/>
            </w:pPr>
          </w:p>
        </w:tc>
      </w:tr>
      <w:tr w:rsidR="00D022C2" w:rsidRPr="005D0E44"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D022C2" w:rsidRPr="00DC35EF" w:rsidRDefault="00D022C2" w:rsidP="002407CB">
            <w:pPr>
              <w:pStyle w:val="JASNormal"/>
            </w:pPr>
            <w:r>
              <w:t>Volunteer</w:t>
            </w:r>
            <w:r w:rsidRPr="00DC35EF">
              <w:t xml:space="preserve"> Registration Forms (FORM)</w:t>
            </w:r>
          </w:p>
        </w:tc>
        <w:tc>
          <w:tcPr>
            <w:tcW w:w="3690" w:type="dxa"/>
            <w:shd w:val="clear" w:color="auto" w:fill="FFFFFF"/>
            <w:vAlign w:val="center"/>
          </w:tcPr>
          <w:p w:rsidR="00D022C2" w:rsidRPr="005D0E44" w:rsidRDefault="00D022C2" w:rsidP="002407CB">
            <w:pPr>
              <w:pStyle w:val="JASNormal"/>
            </w:pPr>
            <w:r w:rsidRPr="005D0E44">
              <w:t xml:space="preserve">Forms Section </w:t>
            </w:r>
          </w:p>
        </w:tc>
        <w:tc>
          <w:tcPr>
            <w:tcW w:w="2160" w:type="dxa"/>
            <w:shd w:val="clear" w:color="auto" w:fill="FFFFFF"/>
            <w:vAlign w:val="center"/>
          </w:tcPr>
          <w:p w:rsidR="00D022C2" w:rsidRPr="005D0E44" w:rsidRDefault="00D022C2" w:rsidP="002407CB">
            <w:pPr>
              <w:pStyle w:val="JASNormal"/>
            </w:pPr>
          </w:p>
        </w:tc>
      </w:tr>
      <w:tr w:rsidR="00D022C2" w:rsidRPr="005D0E44"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D022C2" w:rsidRPr="00DC35EF" w:rsidRDefault="00D022C2" w:rsidP="002407CB">
            <w:pPr>
              <w:pStyle w:val="JASNormal"/>
            </w:pPr>
            <w:r w:rsidRPr="00DC35EF">
              <w:t>Sign In/Out Time Sheets (FORM)</w:t>
            </w:r>
          </w:p>
        </w:tc>
        <w:tc>
          <w:tcPr>
            <w:tcW w:w="3690" w:type="dxa"/>
            <w:shd w:val="clear" w:color="auto" w:fill="FFFFFF"/>
            <w:vAlign w:val="center"/>
          </w:tcPr>
          <w:p w:rsidR="00D022C2" w:rsidRPr="005D0E44" w:rsidRDefault="00D022C2" w:rsidP="002407CB">
            <w:pPr>
              <w:pStyle w:val="JASNormal"/>
            </w:pPr>
            <w:r w:rsidRPr="005D0E44">
              <w:t xml:space="preserve">Forms Section </w:t>
            </w:r>
          </w:p>
        </w:tc>
        <w:tc>
          <w:tcPr>
            <w:tcW w:w="2160" w:type="dxa"/>
            <w:shd w:val="clear" w:color="auto" w:fill="FFFFFF"/>
            <w:vAlign w:val="center"/>
          </w:tcPr>
          <w:p w:rsidR="00D022C2" w:rsidRPr="005D0E44" w:rsidRDefault="00D022C2" w:rsidP="002407CB">
            <w:pPr>
              <w:pStyle w:val="JASNormal"/>
            </w:pPr>
          </w:p>
        </w:tc>
      </w:tr>
      <w:tr w:rsidR="00D022C2" w:rsidRPr="005D0E44"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D022C2" w:rsidRPr="00DC35EF" w:rsidRDefault="00D022C2" w:rsidP="002407CB">
            <w:pPr>
              <w:pStyle w:val="JASNormal"/>
            </w:pPr>
            <w:r w:rsidRPr="00DC35EF">
              <w:t>Incident Report Forms (FORM)</w:t>
            </w:r>
          </w:p>
        </w:tc>
        <w:tc>
          <w:tcPr>
            <w:tcW w:w="3690" w:type="dxa"/>
            <w:shd w:val="clear" w:color="auto" w:fill="FFFFFF"/>
            <w:vAlign w:val="center"/>
          </w:tcPr>
          <w:p w:rsidR="00D022C2" w:rsidRPr="005D0E44" w:rsidRDefault="00D022C2" w:rsidP="002407CB">
            <w:pPr>
              <w:pStyle w:val="JASNormal"/>
            </w:pPr>
            <w:r>
              <w:t>Accidents/</w:t>
            </w:r>
            <w:r w:rsidRPr="005D0E44">
              <w:t xml:space="preserve">Complaints – </w:t>
            </w:r>
            <w:r>
              <w:t xml:space="preserve">Plan </w:t>
            </w:r>
            <w:r w:rsidRPr="005D0E44">
              <w:t xml:space="preserve">Forms Section </w:t>
            </w:r>
          </w:p>
        </w:tc>
        <w:tc>
          <w:tcPr>
            <w:tcW w:w="2160" w:type="dxa"/>
            <w:shd w:val="clear" w:color="auto" w:fill="FFFFFF"/>
            <w:vAlign w:val="center"/>
          </w:tcPr>
          <w:p w:rsidR="00D022C2" w:rsidRPr="005D0E44" w:rsidRDefault="00D022C2" w:rsidP="002407CB">
            <w:pPr>
              <w:pStyle w:val="JASNormal"/>
            </w:pPr>
          </w:p>
        </w:tc>
      </w:tr>
      <w:tr w:rsidR="00D022C2" w:rsidRPr="005D0E44"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D022C2" w:rsidRPr="00DC35EF" w:rsidRDefault="00D022C2" w:rsidP="002407CB">
            <w:pPr>
              <w:pStyle w:val="JASNormal"/>
            </w:pPr>
            <w:r w:rsidRPr="00DC35EF">
              <w:t>Equipment Recommendations</w:t>
            </w:r>
          </w:p>
        </w:tc>
        <w:tc>
          <w:tcPr>
            <w:tcW w:w="3690" w:type="dxa"/>
            <w:shd w:val="clear" w:color="auto" w:fill="FFFFFF"/>
            <w:vAlign w:val="center"/>
          </w:tcPr>
          <w:p w:rsidR="00D022C2" w:rsidRPr="005D0E44" w:rsidRDefault="00D022C2" w:rsidP="002407CB">
            <w:pPr>
              <w:pStyle w:val="JASNormal"/>
            </w:pPr>
            <w:r w:rsidRPr="005D0E44">
              <w:t xml:space="preserve">Radio, </w:t>
            </w:r>
            <w:r>
              <w:t xml:space="preserve">phone bank, </w:t>
            </w:r>
            <w:r w:rsidRPr="005D0E44">
              <w:t>cell phone, laptop with internet</w:t>
            </w:r>
            <w:r>
              <w:t>, printer, copier, scanner, camera</w:t>
            </w:r>
          </w:p>
        </w:tc>
        <w:tc>
          <w:tcPr>
            <w:tcW w:w="2160" w:type="dxa"/>
            <w:shd w:val="clear" w:color="auto" w:fill="FFFFFF"/>
            <w:vAlign w:val="center"/>
          </w:tcPr>
          <w:p w:rsidR="00D022C2" w:rsidRPr="005D0E44" w:rsidRDefault="00D022C2" w:rsidP="002407CB">
            <w:pPr>
              <w:pStyle w:val="JASNormal"/>
            </w:pPr>
          </w:p>
        </w:tc>
      </w:tr>
      <w:tr w:rsidR="00D022C2" w:rsidRPr="005B7452" w:rsidTr="002407CB">
        <w:trPr>
          <w:gridBefore w:val="1"/>
          <w:wBefore w:w="14" w:type="dxa"/>
          <w:cantSplit/>
          <w:trHeight w:val="432"/>
        </w:trPr>
        <w:tc>
          <w:tcPr>
            <w:tcW w:w="360" w:type="dxa"/>
            <w:tcBorders>
              <w:right w:val="nil"/>
            </w:tcBorders>
            <w:shd w:val="clear" w:color="auto" w:fill="D6DBDB"/>
            <w:vAlign w:val="center"/>
          </w:tcPr>
          <w:p w:rsidR="00D022C2" w:rsidRPr="005B7452" w:rsidRDefault="00D022C2" w:rsidP="002407CB">
            <w:pPr>
              <w:pStyle w:val="JASHeading1"/>
              <w:rPr>
                <w:rStyle w:val="JASTitile"/>
                <w:b w:val="0"/>
              </w:rPr>
            </w:pPr>
          </w:p>
        </w:tc>
        <w:tc>
          <w:tcPr>
            <w:tcW w:w="10440" w:type="dxa"/>
            <w:gridSpan w:val="5"/>
            <w:tcBorders>
              <w:left w:val="nil"/>
            </w:tcBorders>
            <w:shd w:val="clear" w:color="auto" w:fill="D6DBDB"/>
            <w:vAlign w:val="center"/>
          </w:tcPr>
          <w:p w:rsidR="00D022C2" w:rsidRPr="005B7452" w:rsidRDefault="00D022C2" w:rsidP="002407CB">
            <w:pPr>
              <w:pStyle w:val="JASHeading1"/>
              <w:rPr>
                <w:rStyle w:val="JASTitile"/>
                <w:b w:val="0"/>
                <w:bCs/>
              </w:rPr>
            </w:pPr>
            <w:r w:rsidRPr="005B7452">
              <w:t xml:space="preserve">Initial Planning Actions </w:t>
            </w:r>
          </w:p>
        </w:tc>
      </w:tr>
      <w:tr w:rsidR="00D022C2" w:rsidRPr="00DC35EF" w:rsidTr="002407CB">
        <w:trPr>
          <w:gridBefore w:val="1"/>
          <w:wBefore w:w="14" w:type="dxa"/>
          <w:cantSplit/>
          <w:trHeight w:val="288"/>
        </w:trPr>
        <w:tc>
          <w:tcPr>
            <w:tcW w:w="360" w:type="dxa"/>
            <w:tcBorders>
              <w:right w:val="nil"/>
            </w:tcBorders>
            <w:shd w:val="clear" w:color="auto" w:fill="FFFFFF"/>
          </w:tcPr>
          <w:p w:rsidR="00D022C2" w:rsidRPr="00DC35EF" w:rsidRDefault="00D022C2" w:rsidP="002407CB">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D022C2" w:rsidRPr="00DC35EF" w:rsidRDefault="00D022C2" w:rsidP="00D72F66">
            <w:pPr>
              <w:spacing w:after="0"/>
              <w:rPr>
                <w:sz w:val="20"/>
              </w:rPr>
            </w:pPr>
            <w:r>
              <w:rPr>
                <w:sz w:val="20"/>
              </w:rPr>
              <w:t>Set-up</w:t>
            </w:r>
            <w:r w:rsidRPr="00DC35EF">
              <w:rPr>
                <w:sz w:val="20"/>
              </w:rPr>
              <w:t xml:space="preserve"> </w:t>
            </w:r>
            <w:r w:rsidR="00D72F66">
              <w:rPr>
                <w:sz w:val="20"/>
              </w:rPr>
              <w:t>volunteer demobilization</w:t>
            </w:r>
            <w:r w:rsidR="00D72F66" w:rsidRPr="00DC35EF">
              <w:rPr>
                <w:sz w:val="20"/>
              </w:rPr>
              <w:t xml:space="preserve"> </w:t>
            </w:r>
            <w:r w:rsidR="00D72F66">
              <w:rPr>
                <w:sz w:val="20"/>
              </w:rPr>
              <w:t xml:space="preserve">desk </w:t>
            </w:r>
            <w:r w:rsidR="00D72F66" w:rsidRPr="00DC35EF">
              <w:rPr>
                <w:sz w:val="20"/>
              </w:rPr>
              <w:t xml:space="preserve">with </w:t>
            </w:r>
            <w:r>
              <w:rPr>
                <w:sz w:val="20"/>
              </w:rPr>
              <w:t xml:space="preserve">the </w:t>
            </w:r>
            <w:r w:rsidR="0040635D">
              <w:rPr>
                <w:sz w:val="20"/>
              </w:rPr>
              <w:t>MRC</w:t>
            </w:r>
            <w:r>
              <w:rPr>
                <w:sz w:val="20"/>
              </w:rPr>
              <w:t xml:space="preserve"> </w:t>
            </w:r>
            <w:r w:rsidR="00D72F66">
              <w:rPr>
                <w:sz w:val="20"/>
              </w:rPr>
              <w:t>c</w:t>
            </w:r>
            <w:r>
              <w:rPr>
                <w:sz w:val="20"/>
              </w:rPr>
              <w:t xml:space="preserve">oordinator or VMS </w:t>
            </w:r>
            <w:r w:rsidR="00D72F66">
              <w:rPr>
                <w:sz w:val="20"/>
              </w:rPr>
              <w:t>m</w:t>
            </w:r>
            <w:r>
              <w:rPr>
                <w:sz w:val="20"/>
              </w:rPr>
              <w:t>anager</w:t>
            </w:r>
          </w:p>
        </w:tc>
      </w:tr>
      <w:tr w:rsidR="00D022C2" w:rsidRPr="005B7452" w:rsidTr="002407CB">
        <w:trPr>
          <w:gridBefore w:val="1"/>
          <w:wBefore w:w="14" w:type="dxa"/>
          <w:cantSplit/>
          <w:trHeight w:val="432"/>
        </w:trPr>
        <w:tc>
          <w:tcPr>
            <w:tcW w:w="360" w:type="dxa"/>
            <w:tcBorders>
              <w:right w:val="nil"/>
            </w:tcBorders>
            <w:shd w:val="clear" w:color="auto" w:fill="D6DBDB"/>
            <w:vAlign w:val="center"/>
          </w:tcPr>
          <w:p w:rsidR="00D022C2" w:rsidRPr="005B7452" w:rsidRDefault="00D022C2" w:rsidP="002407CB">
            <w:pPr>
              <w:spacing w:after="0"/>
              <w:jc w:val="center"/>
              <w:rPr>
                <w:sz w:val="20"/>
              </w:rPr>
            </w:pPr>
          </w:p>
        </w:tc>
        <w:tc>
          <w:tcPr>
            <w:tcW w:w="10440" w:type="dxa"/>
            <w:gridSpan w:val="5"/>
            <w:tcBorders>
              <w:left w:val="nil"/>
            </w:tcBorders>
            <w:shd w:val="clear" w:color="auto" w:fill="D6DBDB"/>
            <w:vAlign w:val="center"/>
          </w:tcPr>
          <w:p w:rsidR="00D022C2" w:rsidRPr="005B7452" w:rsidRDefault="00D022C2" w:rsidP="002407CB">
            <w:pPr>
              <w:pStyle w:val="JASHeading1"/>
            </w:pPr>
            <w:r w:rsidRPr="005B7452">
              <w:t xml:space="preserve">Initial Response </w:t>
            </w:r>
          </w:p>
        </w:tc>
      </w:tr>
      <w:tr w:rsidR="00D022C2" w:rsidRPr="00DC35EF" w:rsidTr="002407CB">
        <w:trPr>
          <w:gridBefore w:val="1"/>
          <w:wBefore w:w="14" w:type="dxa"/>
          <w:cantSplit/>
          <w:trHeight w:val="288"/>
        </w:trPr>
        <w:tc>
          <w:tcPr>
            <w:tcW w:w="360" w:type="dxa"/>
            <w:tcBorders>
              <w:right w:val="nil"/>
            </w:tcBorders>
          </w:tcPr>
          <w:p w:rsidR="00D022C2" w:rsidRPr="00DC35EF" w:rsidRDefault="00D022C2" w:rsidP="002407CB">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D022C2" w:rsidRPr="00DC35EF" w:rsidRDefault="00D022C2" w:rsidP="00D72F66">
            <w:pPr>
              <w:pStyle w:val="JASNormal"/>
            </w:pPr>
            <w:r w:rsidRPr="00DC35EF">
              <w:t xml:space="preserve">Check in </w:t>
            </w:r>
            <w:r w:rsidR="00D72F66">
              <w:t>s</w:t>
            </w:r>
            <w:r>
              <w:t xml:space="preserve">taff as they arrive, </w:t>
            </w:r>
            <w:r w:rsidRPr="00DC35EF">
              <w:t>distribute Job Action Sheets (JAS)</w:t>
            </w:r>
            <w:r>
              <w:t>, provide training</w:t>
            </w:r>
          </w:p>
        </w:tc>
      </w:tr>
      <w:tr w:rsidR="00D022C2" w:rsidRPr="00DC35EF" w:rsidTr="002407CB">
        <w:trPr>
          <w:gridBefore w:val="1"/>
          <w:wBefore w:w="14" w:type="dxa"/>
          <w:cantSplit/>
          <w:trHeight w:val="288"/>
        </w:trPr>
        <w:tc>
          <w:tcPr>
            <w:tcW w:w="360" w:type="dxa"/>
            <w:tcBorders>
              <w:right w:val="nil"/>
            </w:tcBorders>
          </w:tcPr>
          <w:p w:rsidR="00D022C2" w:rsidRPr="00DC35EF" w:rsidRDefault="00D022C2" w:rsidP="002407CB">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D022C2" w:rsidRPr="00DC35EF" w:rsidRDefault="00D022C2" w:rsidP="00D72F66">
            <w:pPr>
              <w:spacing w:after="0"/>
              <w:rPr>
                <w:rFonts w:cs="Calibri"/>
                <w:sz w:val="20"/>
              </w:rPr>
            </w:pPr>
            <w:r w:rsidRPr="00DC35EF">
              <w:rPr>
                <w:sz w:val="20"/>
              </w:rPr>
              <w:t xml:space="preserve">Hold </w:t>
            </w:r>
            <w:r w:rsidR="00D72F66" w:rsidRPr="00DC35EF">
              <w:rPr>
                <w:sz w:val="20"/>
              </w:rPr>
              <w:t xml:space="preserve">initial staff briefing </w:t>
            </w:r>
            <w:r w:rsidRPr="00DC35EF">
              <w:rPr>
                <w:sz w:val="20"/>
              </w:rPr>
              <w:t xml:space="preserve">and distribute Activity Logs, Resource Request </w:t>
            </w:r>
            <w:r w:rsidR="00D72F66">
              <w:rPr>
                <w:sz w:val="20"/>
              </w:rPr>
              <w:t>f</w:t>
            </w:r>
            <w:r w:rsidRPr="00DC35EF">
              <w:rPr>
                <w:sz w:val="20"/>
              </w:rPr>
              <w:t>orms</w:t>
            </w:r>
          </w:p>
        </w:tc>
      </w:tr>
      <w:tr w:rsidR="00D022C2" w:rsidRPr="005C301A" w:rsidTr="002407CB">
        <w:trPr>
          <w:gridBefore w:val="1"/>
          <w:wBefore w:w="14" w:type="dxa"/>
          <w:cantSplit/>
          <w:trHeight w:val="288"/>
        </w:trPr>
        <w:tc>
          <w:tcPr>
            <w:tcW w:w="360" w:type="dxa"/>
            <w:tcBorders>
              <w:right w:val="nil"/>
            </w:tcBorders>
          </w:tcPr>
          <w:p w:rsidR="00D022C2" w:rsidRPr="005D0E44" w:rsidRDefault="00D022C2" w:rsidP="002407CB">
            <w:pPr>
              <w:spacing w:after="0"/>
              <w:ind w:right="-104"/>
              <w:rPr>
                <w:sz w:val="20"/>
              </w:rPr>
            </w:pPr>
            <w:r>
              <w:rPr>
                <w:color w:val="1F497D"/>
                <w:sz w:val="20"/>
              </w:rPr>
              <w:t xml:space="preserve"> </w:t>
            </w: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D022C2" w:rsidRPr="005C301A" w:rsidRDefault="00D022C2" w:rsidP="00B9737D">
            <w:pPr>
              <w:pStyle w:val="JASNormal"/>
            </w:pPr>
            <w:r w:rsidRPr="005D0E44">
              <w:t>Determine the</w:t>
            </w:r>
            <w:r>
              <w:t xml:space="preserve"> extent of </w:t>
            </w:r>
            <w:r w:rsidR="00D72F66">
              <w:t>safety needs for the demobilization desk</w:t>
            </w:r>
          </w:p>
        </w:tc>
      </w:tr>
      <w:tr w:rsidR="00D022C2" w:rsidRPr="00DB74BC" w:rsidTr="002407CB">
        <w:trPr>
          <w:gridBefore w:val="1"/>
          <w:wBefore w:w="14" w:type="dxa"/>
          <w:cantSplit/>
          <w:trHeight w:val="288"/>
        </w:trPr>
        <w:tc>
          <w:tcPr>
            <w:tcW w:w="360" w:type="dxa"/>
            <w:tcBorders>
              <w:right w:val="nil"/>
            </w:tcBorders>
          </w:tcPr>
          <w:p w:rsidR="00D022C2" w:rsidRPr="00DC35EF" w:rsidRDefault="00D022C2" w:rsidP="002407CB">
            <w:pPr>
              <w:spacing w:before="40" w:after="0"/>
              <w:jc w:val="center"/>
              <w:rPr>
                <w:b/>
                <w:sz w:val="20"/>
              </w:rPr>
            </w:pPr>
            <w:r w:rsidRPr="006165B9">
              <w:rPr>
                <w:sz w:val="20"/>
              </w:rPr>
              <w:lastRenderedPageBreak/>
              <w:fldChar w:fldCharType="begin">
                <w:ffData>
                  <w:name w:val="Check19"/>
                  <w:enabled/>
                  <w:calcOnExit w:val="0"/>
                  <w:checkBox>
                    <w:size w:val="18"/>
                    <w:default w:val="0"/>
                  </w:checkBox>
                </w:ffData>
              </w:fldChar>
            </w:r>
            <w:r w:rsidRPr="006165B9">
              <w:rPr>
                <w:sz w:val="20"/>
              </w:rPr>
              <w:instrText xml:space="preserve"> FORMCHECKBOX </w:instrText>
            </w:r>
            <w:r w:rsidR="009966A8">
              <w:rPr>
                <w:sz w:val="20"/>
              </w:rPr>
            </w:r>
            <w:r w:rsidR="009966A8">
              <w:rPr>
                <w:sz w:val="20"/>
              </w:rPr>
              <w:fldChar w:fldCharType="separate"/>
            </w:r>
            <w:r w:rsidRPr="006165B9">
              <w:rPr>
                <w:sz w:val="20"/>
              </w:rPr>
              <w:fldChar w:fldCharType="end"/>
            </w:r>
          </w:p>
        </w:tc>
        <w:tc>
          <w:tcPr>
            <w:tcW w:w="10440" w:type="dxa"/>
            <w:gridSpan w:val="5"/>
            <w:tcBorders>
              <w:left w:val="nil"/>
            </w:tcBorders>
            <w:vAlign w:val="center"/>
          </w:tcPr>
          <w:p w:rsidR="00D022C2" w:rsidRDefault="00D022C2" w:rsidP="002407CB">
            <w:pPr>
              <w:pStyle w:val="JASNormal"/>
            </w:pPr>
            <w:r>
              <w:t xml:space="preserve">Volunteer Reception </w:t>
            </w:r>
            <w:r w:rsidR="00D72F66">
              <w:t>center demobilization desk set</w:t>
            </w:r>
            <w:r>
              <w:t xml:space="preserve">-up </w:t>
            </w:r>
          </w:p>
          <w:p w:rsidR="00D022C2" w:rsidRDefault="00D022C2"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dequate space</w:t>
            </w:r>
            <w:r>
              <w:rPr>
                <w:rFonts w:eastAsia="Times New Roman"/>
                <w:sz w:val="20"/>
                <w:szCs w:val="20"/>
              </w:rPr>
              <w:t>, table, chairs, lighting</w:t>
            </w:r>
          </w:p>
          <w:p w:rsidR="00D022C2" w:rsidRPr="001D6ECB" w:rsidRDefault="00D022C2" w:rsidP="00274751">
            <w:pPr>
              <w:pStyle w:val="Listbullet1"/>
              <w:numPr>
                <w:ilvl w:val="0"/>
                <w:numId w:val="6"/>
              </w:numPr>
              <w:tabs>
                <w:tab w:val="clear" w:pos="1080"/>
                <w:tab w:val="left" w:pos="706"/>
              </w:tabs>
              <w:spacing w:after="0" w:line="276" w:lineRule="auto"/>
              <w:ind w:hanging="734"/>
              <w:rPr>
                <w:rFonts w:eastAsia="Times New Roman"/>
                <w:sz w:val="20"/>
                <w:szCs w:val="20"/>
              </w:rPr>
            </w:pPr>
            <w:r w:rsidRPr="001B6DC6">
              <w:rPr>
                <w:sz w:val="20"/>
                <w:szCs w:val="20"/>
              </w:rPr>
              <w:t xml:space="preserve">Adequate supplies: </w:t>
            </w:r>
            <w:r>
              <w:rPr>
                <w:sz w:val="20"/>
                <w:szCs w:val="20"/>
              </w:rPr>
              <w:t>FORMS</w:t>
            </w:r>
            <w:r w:rsidRPr="001B6DC6">
              <w:rPr>
                <w:sz w:val="20"/>
                <w:szCs w:val="20"/>
              </w:rPr>
              <w:t>, pencils, staplers, folders, markers</w:t>
            </w:r>
          </w:p>
        </w:tc>
      </w:tr>
      <w:tr w:rsidR="00D022C2" w:rsidRPr="00403B71" w:rsidTr="002407CB">
        <w:trPr>
          <w:gridBefore w:val="1"/>
          <w:wBefore w:w="14" w:type="dxa"/>
          <w:cantSplit/>
          <w:trHeight w:val="288"/>
        </w:trPr>
        <w:tc>
          <w:tcPr>
            <w:tcW w:w="360" w:type="dxa"/>
            <w:tcBorders>
              <w:right w:val="nil"/>
            </w:tcBorders>
          </w:tcPr>
          <w:p w:rsidR="00D022C2" w:rsidRPr="00403B71" w:rsidRDefault="00D022C2"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D022C2" w:rsidRPr="00403B71" w:rsidRDefault="00D022C2" w:rsidP="00D72F66">
            <w:pPr>
              <w:pStyle w:val="JASNormal"/>
              <w:rPr>
                <w:szCs w:val="24"/>
              </w:rPr>
            </w:pPr>
            <w:r w:rsidRPr="00403B71">
              <w:t xml:space="preserve">Confirm </w:t>
            </w:r>
            <w:r w:rsidR="00D72F66">
              <w:t>d</w:t>
            </w:r>
            <w:r w:rsidR="001D6ECB">
              <w:t>emobilization</w:t>
            </w:r>
            <w:r w:rsidRPr="00403B71">
              <w:t xml:space="preserve"> set-up with </w:t>
            </w:r>
            <w:r w:rsidR="0040635D">
              <w:t>MRC</w:t>
            </w:r>
            <w:r>
              <w:t xml:space="preserve"> </w:t>
            </w:r>
            <w:r w:rsidR="00D72F66">
              <w:t>c</w:t>
            </w:r>
            <w:r>
              <w:t>oordinator</w:t>
            </w:r>
          </w:p>
        </w:tc>
      </w:tr>
      <w:tr w:rsidR="00D022C2" w:rsidRPr="00B5137E" w:rsidTr="002407CB">
        <w:trPr>
          <w:gridBefore w:val="1"/>
          <w:wBefore w:w="14" w:type="dxa"/>
          <w:cantSplit/>
          <w:trHeight w:val="432"/>
        </w:trPr>
        <w:tc>
          <w:tcPr>
            <w:tcW w:w="360" w:type="dxa"/>
            <w:tcBorders>
              <w:right w:val="nil"/>
            </w:tcBorders>
            <w:shd w:val="clear" w:color="auto" w:fill="D6DBDB"/>
          </w:tcPr>
          <w:p w:rsidR="00D022C2" w:rsidRPr="00866C70" w:rsidRDefault="00D022C2" w:rsidP="002407CB">
            <w:pPr>
              <w:pStyle w:val="Heading8"/>
              <w:spacing w:before="0" w:after="0"/>
            </w:pPr>
          </w:p>
        </w:tc>
        <w:tc>
          <w:tcPr>
            <w:tcW w:w="10440" w:type="dxa"/>
            <w:gridSpan w:val="5"/>
            <w:tcBorders>
              <w:left w:val="nil"/>
            </w:tcBorders>
            <w:shd w:val="clear" w:color="auto" w:fill="D6DBDB"/>
            <w:vAlign w:val="center"/>
          </w:tcPr>
          <w:p w:rsidR="00D022C2" w:rsidRPr="00B5137E" w:rsidRDefault="00D022C2" w:rsidP="002407CB">
            <w:pPr>
              <w:pStyle w:val="JASHeading1"/>
            </w:pPr>
            <w:r w:rsidRPr="00B5137E">
              <w:t xml:space="preserve">Daily </w:t>
            </w:r>
            <w:r w:rsidR="0040635D">
              <w:t>MRC</w:t>
            </w:r>
            <w:r w:rsidRPr="00B5137E">
              <w:t xml:space="preserve"> </w:t>
            </w:r>
            <w:r>
              <w:t xml:space="preserve">Registration </w:t>
            </w:r>
            <w:r w:rsidRPr="00B5137E">
              <w:t xml:space="preserve">Operations </w:t>
            </w:r>
          </w:p>
        </w:tc>
      </w:tr>
      <w:tr w:rsidR="00D022C2" w:rsidRPr="0010206D" w:rsidTr="002407CB">
        <w:trPr>
          <w:gridBefore w:val="1"/>
          <w:wBefore w:w="14" w:type="dxa"/>
          <w:cantSplit/>
          <w:trHeight w:val="288"/>
        </w:trPr>
        <w:tc>
          <w:tcPr>
            <w:tcW w:w="360" w:type="dxa"/>
            <w:tcBorders>
              <w:right w:val="nil"/>
            </w:tcBorders>
          </w:tcPr>
          <w:p w:rsidR="00D022C2" w:rsidRPr="00473AF5" w:rsidRDefault="00D022C2" w:rsidP="002407CB">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5"/>
            <w:tcBorders>
              <w:left w:val="nil"/>
            </w:tcBorders>
            <w:vAlign w:val="center"/>
          </w:tcPr>
          <w:p w:rsidR="00D022C2" w:rsidRDefault="00D022C2" w:rsidP="002407CB">
            <w:pPr>
              <w:spacing w:after="0"/>
              <w:rPr>
                <w:sz w:val="20"/>
                <w:szCs w:val="20"/>
              </w:rPr>
            </w:pPr>
            <w:r w:rsidRPr="00D006F8">
              <w:rPr>
                <w:sz w:val="20"/>
                <w:szCs w:val="20"/>
              </w:rPr>
              <w:t xml:space="preserve">Monitor </w:t>
            </w:r>
            <w:r w:rsidR="00D72F66">
              <w:rPr>
                <w:sz w:val="20"/>
                <w:szCs w:val="20"/>
              </w:rPr>
              <w:t>s</w:t>
            </w:r>
            <w:r w:rsidRPr="00D006F8">
              <w:rPr>
                <w:sz w:val="20"/>
                <w:szCs w:val="20"/>
              </w:rPr>
              <w:t>taff for “burn-o</w:t>
            </w:r>
            <w:r w:rsidR="00D72F66">
              <w:rPr>
                <w:sz w:val="20"/>
                <w:szCs w:val="20"/>
              </w:rPr>
              <w:t>ut” and inappropriate behavior</w:t>
            </w:r>
          </w:p>
          <w:p w:rsidR="00D022C2" w:rsidRDefault="00D022C2" w:rsidP="00274751">
            <w:pPr>
              <w:pStyle w:val="ListParagraph"/>
              <w:numPr>
                <w:ilvl w:val="0"/>
                <w:numId w:val="7"/>
              </w:numPr>
              <w:spacing w:after="0"/>
              <w:rPr>
                <w:sz w:val="20"/>
                <w:szCs w:val="20"/>
              </w:rPr>
            </w:pPr>
            <w:r>
              <w:rPr>
                <w:sz w:val="20"/>
                <w:szCs w:val="20"/>
              </w:rPr>
              <w:t xml:space="preserve">Provide for </w:t>
            </w:r>
            <w:r w:rsidR="00D72F66">
              <w:rPr>
                <w:sz w:val="20"/>
                <w:szCs w:val="20"/>
              </w:rPr>
              <w:t>s</w:t>
            </w:r>
            <w:r>
              <w:rPr>
                <w:sz w:val="20"/>
                <w:szCs w:val="20"/>
              </w:rPr>
              <w:t>taff breaks and rest periods</w:t>
            </w:r>
          </w:p>
          <w:p w:rsidR="00D022C2" w:rsidRDefault="00D022C2" w:rsidP="00274751">
            <w:pPr>
              <w:pStyle w:val="ListParagraph"/>
              <w:numPr>
                <w:ilvl w:val="0"/>
                <w:numId w:val="7"/>
              </w:numPr>
              <w:spacing w:after="0"/>
              <w:rPr>
                <w:sz w:val="20"/>
                <w:szCs w:val="20"/>
              </w:rPr>
            </w:pPr>
            <w:r>
              <w:rPr>
                <w:sz w:val="20"/>
                <w:szCs w:val="20"/>
              </w:rPr>
              <w:t>Complete Incident Form documenting any accidents or safety/security problems</w:t>
            </w:r>
          </w:p>
          <w:p w:rsidR="00D022C2" w:rsidRPr="0010206D" w:rsidRDefault="00D022C2" w:rsidP="00274751">
            <w:pPr>
              <w:pStyle w:val="ListParagraph"/>
              <w:numPr>
                <w:ilvl w:val="0"/>
                <w:numId w:val="7"/>
              </w:numPr>
              <w:spacing w:after="0"/>
              <w:rPr>
                <w:sz w:val="20"/>
                <w:szCs w:val="20"/>
              </w:rPr>
            </w:pPr>
            <w:r>
              <w:rPr>
                <w:sz w:val="20"/>
                <w:szCs w:val="20"/>
              </w:rPr>
              <w:t xml:space="preserve">Report any concerns to your immediate supervisor and </w:t>
            </w:r>
            <w:r w:rsidR="00D72F66">
              <w:rPr>
                <w:sz w:val="20"/>
                <w:szCs w:val="20"/>
              </w:rPr>
              <w:t>safety officer</w:t>
            </w:r>
          </w:p>
        </w:tc>
      </w:tr>
      <w:tr w:rsidR="00D022C2" w:rsidRPr="005D0E44" w:rsidTr="002407CB">
        <w:trPr>
          <w:gridBefore w:val="1"/>
          <w:wBefore w:w="14" w:type="dxa"/>
          <w:cantSplit/>
          <w:trHeight w:val="288"/>
        </w:trPr>
        <w:tc>
          <w:tcPr>
            <w:tcW w:w="360" w:type="dxa"/>
            <w:tcBorders>
              <w:right w:val="nil"/>
            </w:tcBorders>
          </w:tcPr>
          <w:p w:rsidR="00D022C2" w:rsidRPr="00403B71" w:rsidRDefault="00D022C2" w:rsidP="002407CB">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5"/>
            <w:tcBorders>
              <w:left w:val="nil"/>
            </w:tcBorders>
            <w:vAlign w:val="center"/>
          </w:tcPr>
          <w:p w:rsidR="00D022C2" w:rsidRPr="008D3907" w:rsidRDefault="00D022C2" w:rsidP="002407CB">
            <w:pPr>
              <w:pStyle w:val="JASNormal"/>
            </w:pPr>
            <w:r w:rsidRPr="008D3907">
              <w:t xml:space="preserve">Hold shift change briefings with </w:t>
            </w:r>
            <w:r w:rsidR="00D72F66">
              <w:t>s</w:t>
            </w:r>
            <w:r w:rsidRPr="008D3907">
              <w:t>taff and collect Activity Logs:</w:t>
            </w:r>
          </w:p>
          <w:p w:rsidR="00D022C2" w:rsidRPr="008D3907" w:rsidRDefault="00D022C2" w:rsidP="00274751">
            <w:pPr>
              <w:pStyle w:val="JASNormal"/>
              <w:numPr>
                <w:ilvl w:val="0"/>
                <w:numId w:val="9"/>
              </w:numPr>
            </w:pPr>
            <w:r>
              <w:t>Situational</w:t>
            </w:r>
            <w:r w:rsidRPr="008D3907">
              <w:t xml:space="preserve"> updates</w:t>
            </w:r>
          </w:p>
          <w:p w:rsidR="00D022C2" w:rsidRPr="008D3907" w:rsidRDefault="00D022C2" w:rsidP="00274751">
            <w:pPr>
              <w:pStyle w:val="JASNormal"/>
              <w:numPr>
                <w:ilvl w:val="0"/>
                <w:numId w:val="9"/>
              </w:numPr>
            </w:pPr>
            <w:r w:rsidRPr="008D3907">
              <w:t>Collect/</w:t>
            </w:r>
            <w:r w:rsidR="00D72F66">
              <w:t>d</w:t>
            </w:r>
            <w:r w:rsidRPr="008D3907">
              <w:t>istribute Forms: J</w:t>
            </w:r>
            <w:r>
              <w:t>AS; Activity Logs; Medical Logs</w:t>
            </w:r>
            <w:r w:rsidRPr="008D3907">
              <w:t xml:space="preserve">; Expense Sheets, Inspections, etc. </w:t>
            </w:r>
          </w:p>
          <w:p w:rsidR="00D022C2" w:rsidRPr="008D3907" w:rsidRDefault="00D022C2" w:rsidP="00274751">
            <w:pPr>
              <w:pStyle w:val="JASNormal"/>
              <w:numPr>
                <w:ilvl w:val="0"/>
                <w:numId w:val="9"/>
              </w:numPr>
            </w:pPr>
            <w:r w:rsidRPr="008D3907">
              <w:t>Emphasize the importance of documenting everything, especially injuries and complaints</w:t>
            </w:r>
          </w:p>
          <w:p w:rsidR="00D022C2" w:rsidRPr="008D3907" w:rsidRDefault="00D022C2" w:rsidP="00274751">
            <w:pPr>
              <w:pStyle w:val="JASNormal"/>
              <w:numPr>
                <w:ilvl w:val="0"/>
                <w:numId w:val="9"/>
              </w:numPr>
            </w:pPr>
            <w:r w:rsidRPr="008D3907">
              <w:t xml:space="preserve">Sign in/out </w:t>
            </w:r>
            <w:r w:rsidR="00D72F66">
              <w:t>s</w:t>
            </w:r>
            <w:r w:rsidRPr="008D3907">
              <w:t>taff</w:t>
            </w:r>
          </w:p>
          <w:p w:rsidR="00D022C2" w:rsidRDefault="00D022C2" w:rsidP="00274751">
            <w:pPr>
              <w:pStyle w:val="JASNormal"/>
              <w:numPr>
                <w:ilvl w:val="0"/>
                <w:numId w:val="9"/>
              </w:numPr>
            </w:pPr>
            <w:r w:rsidRPr="008D3907">
              <w:t>Discuss needs or concerns for the next shift</w:t>
            </w:r>
          </w:p>
          <w:p w:rsidR="00D022C2" w:rsidRPr="005D0E44" w:rsidRDefault="00D022C2" w:rsidP="00D72F66">
            <w:pPr>
              <w:pStyle w:val="JASNormal"/>
              <w:numPr>
                <w:ilvl w:val="0"/>
                <w:numId w:val="9"/>
              </w:numPr>
            </w:pPr>
            <w:r w:rsidRPr="008D3907">
              <w:t xml:space="preserve">Create update for the </w:t>
            </w:r>
            <w:r w:rsidR="00D72F66">
              <w:t>s</w:t>
            </w:r>
            <w:r>
              <w:t>upervisor/</w:t>
            </w:r>
            <w:r w:rsidRPr="008D3907">
              <w:t>IC</w:t>
            </w:r>
          </w:p>
        </w:tc>
      </w:tr>
      <w:tr w:rsidR="00D022C2" w:rsidRPr="005D0E44" w:rsidTr="002407CB">
        <w:trPr>
          <w:gridBefore w:val="1"/>
          <w:wBefore w:w="14" w:type="dxa"/>
          <w:cantSplit/>
          <w:trHeight w:val="288"/>
        </w:trPr>
        <w:tc>
          <w:tcPr>
            <w:tcW w:w="360" w:type="dxa"/>
            <w:tcBorders>
              <w:right w:val="nil"/>
            </w:tcBorders>
          </w:tcPr>
          <w:p w:rsidR="00D022C2" w:rsidRPr="005D0E44" w:rsidRDefault="00D022C2"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D022C2" w:rsidRPr="005D0E44" w:rsidRDefault="00D022C2" w:rsidP="00D022C2">
            <w:pPr>
              <w:pStyle w:val="JASNormal"/>
            </w:pPr>
            <w:r w:rsidRPr="005D0E44">
              <w:t xml:space="preserve">Monitor </w:t>
            </w:r>
            <w:r w:rsidR="0040635D">
              <w:t>MRC</w:t>
            </w:r>
            <w:r>
              <w:t xml:space="preserve"> </w:t>
            </w:r>
            <w:r w:rsidR="00D72F66" w:rsidRPr="005D0E44">
              <w:t>operations for safety</w:t>
            </w:r>
            <w:r w:rsidR="00D72F66">
              <w:t xml:space="preserve"> and address safety issues </w:t>
            </w:r>
            <w:r>
              <w:t>as they arise</w:t>
            </w:r>
          </w:p>
        </w:tc>
      </w:tr>
      <w:tr w:rsidR="00D022C2" w:rsidRPr="00823DA0" w:rsidTr="002407CB">
        <w:trPr>
          <w:gridBefore w:val="1"/>
          <w:wBefore w:w="14" w:type="dxa"/>
          <w:cantSplit/>
          <w:trHeight w:val="288"/>
        </w:trPr>
        <w:tc>
          <w:tcPr>
            <w:tcW w:w="360" w:type="dxa"/>
            <w:tcBorders>
              <w:right w:val="nil"/>
            </w:tcBorders>
          </w:tcPr>
          <w:p w:rsidR="00D022C2" w:rsidRPr="005D0E44" w:rsidRDefault="00D022C2" w:rsidP="002407CB">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D022C2" w:rsidRPr="006E0CC6" w:rsidRDefault="00D022C2" w:rsidP="002407CB">
            <w:pPr>
              <w:pStyle w:val="JASNormal"/>
              <w:rPr>
                <w:b/>
                <w:szCs w:val="24"/>
              </w:rPr>
            </w:pPr>
            <w:r w:rsidRPr="006E0CC6">
              <w:rPr>
                <w:b/>
                <w:szCs w:val="24"/>
              </w:rPr>
              <w:t xml:space="preserve">Ensure </w:t>
            </w:r>
            <w:r w:rsidR="0040635D">
              <w:rPr>
                <w:b/>
                <w:szCs w:val="24"/>
              </w:rPr>
              <w:t>MRC</w:t>
            </w:r>
            <w:r w:rsidRPr="006E0CC6">
              <w:rPr>
                <w:b/>
                <w:szCs w:val="24"/>
              </w:rPr>
              <w:t xml:space="preserve"> </w:t>
            </w:r>
            <w:r>
              <w:rPr>
                <w:b/>
                <w:szCs w:val="24"/>
              </w:rPr>
              <w:t>Demobilization</w:t>
            </w:r>
            <w:r w:rsidRPr="006E0CC6">
              <w:rPr>
                <w:b/>
                <w:szCs w:val="24"/>
              </w:rPr>
              <w:t xml:space="preserve"> Desk Operations:</w:t>
            </w:r>
          </w:p>
          <w:p w:rsidR="001D6ECB" w:rsidRDefault="001D6ECB" w:rsidP="00274751">
            <w:pPr>
              <w:pStyle w:val="JASNormal"/>
              <w:numPr>
                <w:ilvl w:val="0"/>
                <w:numId w:val="10"/>
              </w:numPr>
            </w:pPr>
            <w:r w:rsidRPr="001D6ECB">
              <w:rPr>
                <w:b/>
              </w:rPr>
              <w:t>Badge Return</w:t>
            </w:r>
            <w:r>
              <w:t xml:space="preserve">: Collect all </w:t>
            </w:r>
            <w:r w:rsidR="00D72F66">
              <w:t xml:space="preserve">volunteer identification </w:t>
            </w:r>
            <w:r>
              <w:t>such as badges and vests</w:t>
            </w:r>
          </w:p>
          <w:p w:rsidR="001D6ECB" w:rsidRDefault="001D6ECB" w:rsidP="00274751">
            <w:pPr>
              <w:pStyle w:val="JASNormal"/>
              <w:numPr>
                <w:ilvl w:val="0"/>
                <w:numId w:val="10"/>
              </w:numPr>
            </w:pPr>
            <w:r w:rsidRPr="001D6ECB">
              <w:rPr>
                <w:b/>
              </w:rPr>
              <w:t>Reports:</w:t>
            </w:r>
            <w:r>
              <w:t xml:space="preserve"> Collect all final reports and Activity Logs</w:t>
            </w:r>
          </w:p>
          <w:p w:rsidR="00D022C2" w:rsidRDefault="001D6ECB" w:rsidP="00274751">
            <w:pPr>
              <w:pStyle w:val="JASNormal"/>
              <w:numPr>
                <w:ilvl w:val="0"/>
                <w:numId w:val="10"/>
              </w:numPr>
            </w:pPr>
            <w:r w:rsidRPr="001D6ECB">
              <w:rPr>
                <w:b/>
              </w:rPr>
              <w:t>Exit Information:</w:t>
            </w:r>
            <w:r>
              <w:t xml:space="preserve"> </w:t>
            </w:r>
            <w:r w:rsidR="00D022C2">
              <w:t xml:space="preserve">Ensure that </w:t>
            </w:r>
            <w:r w:rsidR="00D72F66">
              <w:t>all volunteers receive exit information</w:t>
            </w:r>
          </w:p>
          <w:p w:rsidR="00D022C2" w:rsidRDefault="001D6ECB" w:rsidP="00274751">
            <w:pPr>
              <w:pStyle w:val="JASNormal"/>
              <w:numPr>
                <w:ilvl w:val="0"/>
                <w:numId w:val="10"/>
              </w:numPr>
            </w:pPr>
            <w:r w:rsidRPr="001D6ECB">
              <w:rPr>
                <w:b/>
              </w:rPr>
              <w:t>Sign-Out:</w:t>
            </w:r>
            <w:r>
              <w:t xml:space="preserve"> </w:t>
            </w:r>
            <w:r w:rsidR="00D022C2">
              <w:t xml:space="preserve">Ensure that </w:t>
            </w:r>
            <w:r>
              <w:t xml:space="preserve">all </w:t>
            </w:r>
            <w:r w:rsidR="00D72F66">
              <w:t>v</w:t>
            </w:r>
            <w:r w:rsidR="00D022C2">
              <w:t xml:space="preserve">olunteers </w:t>
            </w:r>
            <w:r>
              <w:t xml:space="preserve">sign out and </w:t>
            </w:r>
            <w:r w:rsidR="00D022C2">
              <w:t>leave promptly</w:t>
            </w:r>
          </w:p>
          <w:p w:rsidR="00D022C2" w:rsidRDefault="001D6ECB" w:rsidP="00274751">
            <w:pPr>
              <w:pStyle w:val="JASNormal"/>
              <w:numPr>
                <w:ilvl w:val="0"/>
                <w:numId w:val="10"/>
              </w:numPr>
            </w:pPr>
            <w:r w:rsidRPr="001D6ECB">
              <w:rPr>
                <w:b/>
              </w:rPr>
              <w:t>Data:</w:t>
            </w:r>
            <w:r>
              <w:t xml:space="preserve"> </w:t>
            </w:r>
            <w:r w:rsidR="00D022C2">
              <w:t xml:space="preserve">Create a data base for </w:t>
            </w:r>
            <w:r w:rsidR="00D72F66">
              <w:t>m</w:t>
            </w:r>
            <w:r w:rsidR="00D022C2">
              <w:t>edical follow-up and study as appropriate</w:t>
            </w:r>
          </w:p>
          <w:p w:rsidR="00D022C2" w:rsidRDefault="001D6ECB" w:rsidP="00274751">
            <w:pPr>
              <w:pStyle w:val="JASNormal"/>
              <w:numPr>
                <w:ilvl w:val="0"/>
                <w:numId w:val="10"/>
              </w:numPr>
            </w:pPr>
            <w:r w:rsidRPr="001D6ECB">
              <w:rPr>
                <w:b/>
              </w:rPr>
              <w:t>Volunteer Affiliations:</w:t>
            </w:r>
            <w:r>
              <w:t xml:space="preserve"> </w:t>
            </w:r>
            <w:r w:rsidR="00D022C2">
              <w:t>Provide information on affiliated volunteer opportunities and organizations such as the MRC</w:t>
            </w:r>
          </w:p>
          <w:p w:rsidR="00D022C2" w:rsidRPr="00823DA0" w:rsidRDefault="001D6ECB" w:rsidP="00274751">
            <w:pPr>
              <w:pStyle w:val="JASNormal"/>
              <w:numPr>
                <w:ilvl w:val="0"/>
                <w:numId w:val="10"/>
              </w:numPr>
              <w:rPr>
                <w:szCs w:val="24"/>
              </w:rPr>
            </w:pPr>
            <w:r w:rsidRPr="001D6ECB">
              <w:rPr>
                <w:b/>
              </w:rPr>
              <w:t>Stress Management</w:t>
            </w:r>
            <w:r>
              <w:t xml:space="preserve">: </w:t>
            </w:r>
            <w:r w:rsidR="00D022C2">
              <w:t>Provide Behavioral Health First Aid or Critical Incident Stress Management as appropriate</w:t>
            </w:r>
          </w:p>
        </w:tc>
      </w:tr>
      <w:tr w:rsidR="00D022C2" w:rsidRPr="005D0E44" w:rsidTr="002407CB">
        <w:trPr>
          <w:gridBefore w:val="1"/>
          <w:wBefore w:w="14" w:type="dxa"/>
          <w:cantSplit/>
          <w:trHeight w:val="288"/>
        </w:trPr>
        <w:tc>
          <w:tcPr>
            <w:tcW w:w="360" w:type="dxa"/>
            <w:tcBorders>
              <w:right w:val="nil"/>
            </w:tcBorders>
          </w:tcPr>
          <w:p w:rsidR="00D022C2" w:rsidRPr="005D0E44" w:rsidRDefault="00D022C2"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D022C2" w:rsidRPr="005D0E44" w:rsidRDefault="00D022C2" w:rsidP="002407CB">
            <w:pPr>
              <w:pStyle w:val="JASNormal"/>
            </w:pPr>
            <w:r>
              <w:t xml:space="preserve">Coordinate with </w:t>
            </w:r>
            <w:r w:rsidR="00D72F66">
              <w:t>logistics to ensure adequate staffing for the next operational period</w:t>
            </w:r>
          </w:p>
        </w:tc>
      </w:tr>
      <w:tr w:rsidR="00D022C2" w:rsidRPr="00B5137E" w:rsidTr="002407CB">
        <w:trPr>
          <w:gridBefore w:val="1"/>
          <w:wBefore w:w="14" w:type="dxa"/>
          <w:cantSplit/>
          <w:trHeight w:val="432"/>
        </w:trPr>
        <w:tc>
          <w:tcPr>
            <w:tcW w:w="360" w:type="dxa"/>
            <w:tcBorders>
              <w:right w:val="nil"/>
            </w:tcBorders>
            <w:shd w:val="clear" w:color="auto" w:fill="D6DBDB"/>
          </w:tcPr>
          <w:p w:rsidR="00D022C2" w:rsidRPr="005D0E44" w:rsidRDefault="00D022C2" w:rsidP="002407CB">
            <w:pPr>
              <w:pStyle w:val="JASHeading1"/>
            </w:pPr>
          </w:p>
        </w:tc>
        <w:tc>
          <w:tcPr>
            <w:tcW w:w="10440" w:type="dxa"/>
            <w:gridSpan w:val="5"/>
            <w:tcBorders>
              <w:left w:val="nil"/>
            </w:tcBorders>
            <w:shd w:val="clear" w:color="auto" w:fill="D6DBDB"/>
            <w:vAlign w:val="center"/>
          </w:tcPr>
          <w:p w:rsidR="00D022C2" w:rsidRPr="00B5137E" w:rsidRDefault="00D022C2" w:rsidP="002407CB">
            <w:pPr>
              <w:pStyle w:val="JASHeading1"/>
            </w:pPr>
            <w:proofErr w:type="gramStart"/>
            <w:r>
              <w:t xml:space="preserve">Registration  </w:t>
            </w:r>
            <w:r w:rsidRPr="00B5137E">
              <w:t>Closing</w:t>
            </w:r>
            <w:proofErr w:type="gramEnd"/>
          </w:p>
        </w:tc>
      </w:tr>
      <w:tr w:rsidR="00D022C2" w:rsidRPr="005D0E44" w:rsidTr="002407CB">
        <w:trPr>
          <w:gridBefore w:val="1"/>
          <w:wBefore w:w="14" w:type="dxa"/>
          <w:cantSplit/>
          <w:trHeight w:val="288"/>
        </w:trPr>
        <w:tc>
          <w:tcPr>
            <w:tcW w:w="360" w:type="dxa"/>
            <w:tcBorders>
              <w:right w:val="nil"/>
            </w:tcBorders>
          </w:tcPr>
          <w:p w:rsidR="00D022C2" w:rsidRPr="005D0E44" w:rsidRDefault="00D022C2"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D022C2" w:rsidRPr="005D0E44" w:rsidRDefault="00D022C2" w:rsidP="002407CB">
            <w:pPr>
              <w:pStyle w:val="JASNormal"/>
            </w:pPr>
            <w:r w:rsidRPr="005D0E44">
              <w:t>Monitor demobilization for safety</w:t>
            </w:r>
          </w:p>
        </w:tc>
      </w:tr>
      <w:tr w:rsidR="00D022C2" w:rsidRPr="005D0E44" w:rsidTr="002407CB">
        <w:trPr>
          <w:gridBefore w:val="1"/>
          <w:wBefore w:w="14" w:type="dxa"/>
          <w:cantSplit/>
          <w:trHeight w:val="288"/>
        </w:trPr>
        <w:tc>
          <w:tcPr>
            <w:tcW w:w="360" w:type="dxa"/>
            <w:tcBorders>
              <w:right w:val="nil"/>
            </w:tcBorders>
          </w:tcPr>
          <w:p w:rsidR="00D022C2" w:rsidRPr="005D0E44" w:rsidRDefault="00D022C2"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D022C2" w:rsidRPr="005D0E44" w:rsidRDefault="00D022C2" w:rsidP="002407CB">
            <w:pPr>
              <w:pStyle w:val="JASNormal"/>
              <w:rPr>
                <w:rFonts w:cs="Arial"/>
              </w:rPr>
            </w:pPr>
            <w:r w:rsidRPr="005D0E44">
              <w:rPr>
                <w:rFonts w:cs="Arial"/>
              </w:rPr>
              <w:t>Address safety issues as needed</w:t>
            </w:r>
          </w:p>
        </w:tc>
      </w:tr>
      <w:tr w:rsidR="00D022C2" w:rsidRPr="005D0E44" w:rsidTr="002407CB">
        <w:trPr>
          <w:gridBefore w:val="1"/>
          <w:wBefore w:w="14" w:type="dxa"/>
          <w:cantSplit/>
          <w:trHeight w:val="288"/>
        </w:trPr>
        <w:tc>
          <w:tcPr>
            <w:tcW w:w="360" w:type="dxa"/>
            <w:tcBorders>
              <w:right w:val="nil"/>
            </w:tcBorders>
          </w:tcPr>
          <w:p w:rsidR="00D022C2" w:rsidRPr="005D0E44" w:rsidRDefault="00D022C2"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D022C2" w:rsidRPr="005D0E44" w:rsidRDefault="00D022C2" w:rsidP="002407CB">
            <w:pPr>
              <w:pStyle w:val="JASNormal"/>
              <w:rPr>
                <w:rFonts w:cs="Arial"/>
              </w:rPr>
            </w:pPr>
            <w:r w:rsidRPr="005D0E44">
              <w:rPr>
                <w:rFonts w:cs="Arial"/>
              </w:rPr>
              <w:t>Remove and store safety signage and equipment</w:t>
            </w:r>
          </w:p>
        </w:tc>
      </w:tr>
      <w:tr w:rsidR="00D022C2" w:rsidRPr="005D0E44" w:rsidTr="002407CB">
        <w:trPr>
          <w:gridBefore w:val="1"/>
          <w:wBefore w:w="14" w:type="dxa"/>
          <w:cantSplit/>
          <w:trHeight w:val="288"/>
        </w:trPr>
        <w:tc>
          <w:tcPr>
            <w:tcW w:w="360" w:type="dxa"/>
            <w:tcBorders>
              <w:right w:val="nil"/>
            </w:tcBorders>
          </w:tcPr>
          <w:p w:rsidR="00D022C2" w:rsidRPr="005D0E44" w:rsidRDefault="00D022C2" w:rsidP="002407CB">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D022C2" w:rsidRPr="005D0E44" w:rsidRDefault="00D022C2" w:rsidP="002407CB">
            <w:pPr>
              <w:pStyle w:val="JASNormal"/>
              <w:rPr>
                <w:rFonts w:cs="Arial"/>
              </w:rPr>
            </w:pPr>
            <w:r w:rsidRPr="005D0E44">
              <w:rPr>
                <w:rFonts w:cs="Arial"/>
              </w:rPr>
              <w:t>Assist wit</w:t>
            </w:r>
            <w:r>
              <w:rPr>
                <w:rFonts w:cs="Arial"/>
              </w:rPr>
              <w:t>h clean up and equipment return</w:t>
            </w:r>
          </w:p>
        </w:tc>
      </w:tr>
      <w:tr w:rsidR="00D022C2" w:rsidRPr="005D0E44" w:rsidTr="002407CB">
        <w:trPr>
          <w:gridBefore w:val="1"/>
          <w:wBefore w:w="14" w:type="dxa"/>
          <w:cantSplit/>
          <w:trHeight w:val="288"/>
        </w:trPr>
        <w:tc>
          <w:tcPr>
            <w:tcW w:w="360" w:type="dxa"/>
            <w:tcBorders>
              <w:right w:val="nil"/>
            </w:tcBorders>
            <w:vAlign w:val="center"/>
          </w:tcPr>
          <w:p w:rsidR="00D022C2" w:rsidRPr="005D0E44" w:rsidRDefault="00D022C2" w:rsidP="002407CB">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D022C2" w:rsidRPr="005D0E44" w:rsidRDefault="00D022C2" w:rsidP="002407CB">
            <w:pPr>
              <w:pStyle w:val="JASNormal"/>
              <w:rPr>
                <w:rFonts w:cs="Arial"/>
              </w:rPr>
            </w:pPr>
            <w:r w:rsidRPr="005D0E44">
              <w:rPr>
                <w:rFonts w:cs="Arial"/>
              </w:rPr>
              <w:t>Turn in all logs to supervisor</w:t>
            </w:r>
          </w:p>
        </w:tc>
      </w:tr>
      <w:tr w:rsidR="00D022C2" w:rsidRPr="005D0E44" w:rsidTr="002407CB">
        <w:trPr>
          <w:gridBefore w:val="1"/>
          <w:wBefore w:w="14" w:type="dxa"/>
          <w:cantSplit/>
          <w:trHeight w:val="288"/>
        </w:trPr>
        <w:tc>
          <w:tcPr>
            <w:tcW w:w="360" w:type="dxa"/>
            <w:tcBorders>
              <w:right w:val="nil"/>
            </w:tcBorders>
            <w:vAlign w:val="center"/>
          </w:tcPr>
          <w:p w:rsidR="00D022C2" w:rsidRPr="005D0E44" w:rsidRDefault="00D022C2" w:rsidP="002407CB">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D022C2" w:rsidRPr="005D0E44" w:rsidRDefault="00D022C2" w:rsidP="002407CB">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B9737D" w:rsidRDefault="00B9737D" w:rsidP="002407CB">
      <w:pPr>
        <w:tabs>
          <w:tab w:val="left" w:pos="7530"/>
        </w:tabs>
        <w:sectPr w:rsidR="00B9737D" w:rsidSect="002764CF">
          <w:headerReference w:type="default" r:id="rId46"/>
          <w:footerReference w:type="default" r:id="rId47"/>
          <w:headerReference w:type="first" r:id="rId48"/>
          <w:pgSz w:w="12240" w:h="15840" w:code="1"/>
          <w:pgMar w:top="1983" w:right="1440" w:bottom="1008" w:left="1440" w:header="72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4320"/>
        <w:gridCol w:w="3690"/>
        <w:gridCol w:w="2160"/>
      </w:tblGrid>
      <w:tr w:rsidR="002407CB" w:rsidRPr="00B743E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shd w:val="clear" w:color="auto" w:fill="D6DBDB"/>
            <w:vAlign w:val="center"/>
          </w:tcPr>
          <w:p w:rsidR="002407CB" w:rsidRPr="000B6289" w:rsidRDefault="002407CB" w:rsidP="002407CB">
            <w:pPr>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shd w:val="clear" w:color="auto" w:fill="D6DBDB"/>
            <w:vAlign w:val="center"/>
          </w:tcPr>
          <w:p w:rsidR="002407CB" w:rsidRPr="00B743E9" w:rsidRDefault="002407CB" w:rsidP="002407CB">
            <w:pPr>
              <w:pStyle w:val="JASNormal"/>
              <w:rPr>
                <w:rFonts w:cs="Arial"/>
                <w:b/>
                <w:sz w:val="22"/>
              </w:rPr>
            </w:pPr>
            <w:r w:rsidRPr="00B743E9">
              <w:rPr>
                <w:rFonts w:cs="Arial"/>
                <w:b/>
                <w:sz w:val="22"/>
              </w:rPr>
              <w:t>Job Description</w:t>
            </w:r>
          </w:p>
        </w:tc>
      </w:tr>
      <w:tr w:rsidR="002407CB" w:rsidRPr="000B628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2407CB" w:rsidRPr="000B6289" w:rsidRDefault="002407CB"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2407CB" w:rsidRPr="000B6289" w:rsidRDefault="002407CB" w:rsidP="0085092E">
            <w:pPr>
              <w:pStyle w:val="JASBullet"/>
              <w:rPr>
                <w:rStyle w:val="Strong"/>
                <w:rFonts w:cs="Arial"/>
                <w:bCs/>
              </w:rPr>
            </w:pPr>
            <w:r w:rsidRPr="000B6289">
              <w:rPr>
                <w:rFonts w:cs="Arial"/>
              </w:rPr>
              <w:t>Responsible for all aspects of Volunteer Reception Center (</w:t>
            </w:r>
            <w:r w:rsidR="0040635D">
              <w:rPr>
                <w:rFonts w:cs="Arial"/>
              </w:rPr>
              <w:t>MRC</w:t>
            </w:r>
            <w:r w:rsidRPr="000B6289">
              <w:rPr>
                <w:rFonts w:cs="Arial"/>
              </w:rPr>
              <w:t xml:space="preserve">) </w:t>
            </w:r>
            <w:r w:rsidR="00FB2391">
              <w:rPr>
                <w:rFonts w:cs="Arial"/>
              </w:rPr>
              <w:t>facility staging, set-up, and maintenance</w:t>
            </w:r>
          </w:p>
        </w:tc>
      </w:tr>
      <w:tr w:rsidR="002407CB" w:rsidRPr="000B628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2407CB" w:rsidRPr="000B6289" w:rsidRDefault="002407CB"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2407CB" w:rsidRPr="000B6289" w:rsidRDefault="0085092E" w:rsidP="00FB2391">
            <w:pPr>
              <w:pStyle w:val="JASBullet"/>
              <w:rPr>
                <w:rFonts w:cs="Arial"/>
              </w:rPr>
            </w:pPr>
            <w:r>
              <w:rPr>
                <w:rFonts w:cs="Arial"/>
              </w:rPr>
              <w:t xml:space="preserve">Work with </w:t>
            </w:r>
            <w:r w:rsidR="00FB2391">
              <w:rPr>
                <w:rFonts w:cs="Arial"/>
              </w:rPr>
              <w:t>f</w:t>
            </w:r>
            <w:r>
              <w:rPr>
                <w:rFonts w:cs="Arial"/>
              </w:rPr>
              <w:t>acility owner to ensure utilities, sanitation, maintenance and cleaning</w:t>
            </w:r>
          </w:p>
        </w:tc>
      </w:tr>
      <w:tr w:rsidR="002407CB" w:rsidRPr="000B628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2407CB" w:rsidRPr="000B6289" w:rsidRDefault="002407CB"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2407CB" w:rsidRPr="000B6289" w:rsidRDefault="0085092E" w:rsidP="002407CB">
            <w:pPr>
              <w:pStyle w:val="JASBullet"/>
              <w:rPr>
                <w:rFonts w:cs="Arial"/>
              </w:rPr>
            </w:pPr>
            <w:r>
              <w:rPr>
                <w:rFonts w:cs="Arial"/>
              </w:rPr>
              <w:t xml:space="preserve">Work </w:t>
            </w:r>
            <w:r w:rsidR="00FB2391">
              <w:rPr>
                <w:rFonts w:cs="Arial"/>
              </w:rPr>
              <w:t xml:space="preserve">with logistics to obtain food, water, and </w:t>
            </w:r>
            <w:r>
              <w:rPr>
                <w:rFonts w:cs="Arial"/>
              </w:rPr>
              <w:t>supplies</w:t>
            </w:r>
          </w:p>
        </w:tc>
      </w:tr>
      <w:tr w:rsidR="00342661" w:rsidRPr="000B6289"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342661" w:rsidRPr="000B6289" w:rsidRDefault="00342661"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342661" w:rsidRDefault="00342661" w:rsidP="002407CB">
            <w:pPr>
              <w:pStyle w:val="JASBullet"/>
              <w:rPr>
                <w:rFonts w:cs="Arial"/>
              </w:rPr>
            </w:pPr>
            <w:r>
              <w:rPr>
                <w:rFonts w:cs="Arial"/>
              </w:rPr>
              <w:t>Document all repairs and actions</w:t>
            </w:r>
          </w:p>
        </w:tc>
      </w:tr>
      <w:tr w:rsidR="002407CB" w:rsidRPr="000B6289" w:rsidDel="0055528F" w:rsidTr="002407CB">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2407CB" w:rsidRPr="000B6289" w:rsidRDefault="002407CB" w:rsidP="002407CB">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2407CB" w:rsidRPr="000B6289" w:rsidDel="0055528F" w:rsidRDefault="0085092E" w:rsidP="00FB2391">
            <w:pPr>
              <w:pStyle w:val="JASBullet"/>
              <w:rPr>
                <w:rFonts w:cs="Arial"/>
              </w:rPr>
            </w:pPr>
            <w:r>
              <w:rPr>
                <w:rFonts w:cs="Arial"/>
              </w:rPr>
              <w:t xml:space="preserve">Responsible for cleaning and returning </w:t>
            </w:r>
            <w:r w:rsidR="00FB2391">
              <w:rPr>
                <w:rFonts w:cs="Arial"/>
              </w:rPr>
              <w:t>f</w:t>
            </w:r>
            <w:r>
              <w:rPr>
                <w:rFonts w:cs="Arial"/>
              </w:rPr>
              <w:t xml:space="preserve">acility to owner </w:t>
            </w:r>
          </w:p>
        </w:tc>
      </w:tr>
      <w:tr w:rsidR="002407CB" w:rsidRPr="005B7452" w:rsidTr="002407CB">
        <w:trPr>
          <w:cantSplit/>
          <w:trHeight w:val="432"/>
        </w:trPr>
        <w:tc>
          <w:tcPr>
            <w:tcW w:w="644" w:type="dxa"/>
            <w:gridSpan w:val="4"/>
            <w:tcBorders>
              <w:right w:val="nil"/>
            </w:tcBorders>
            <w:shd w:val="clear" w:color="auto" w:fill="D6DBDB"/>
            <w:vAlign w:val="center"/>
          </w:tcPr>
          <w:p w:rsidR="002407CB" w:rsidRPr="005B7452" w:rsidRDefault="002407CB" w:rsidP="002407CB">
            <w:pPr>
              <w:pStyle w:val="JASHeading1"/>
            </w:pPr>
          </w:p>
        </w:tc>
        <w:tc>
          <w:tcPr>
            <w:tcW w:w="4320" w:type="dxa"/>
            <w:tcBorders>
              <w:left w:val="nil"/>
            </w:tcBorders>
            <w:shd w:val="clear" w:color="auto" w:fill="D6DBDB"/>
            <w:vAlign w:val="center"/>
          </w:tcPr>
          <w:p w:rsidR="002407CB" w:rsidRPr="005B7452" w:rsidRDefault="002407CB" w:rsidP="002407CB">
            <w:pPr>
              <w:pStyle w:val="JASHeading1"/>
            </w:pPr>
            <w:r w:rsidRPr="005B7452">
              <w:t>Reports to</w:t>
            </w:r>
          </w:p>
        </w:tc>
        <w:tc>
          <w:tcPr>
            <w:tcW w:w="5850" w:type="dxa"/>
            <w:gridSpan w:val="2"/>
            <w:tcBorders>
              <w:left w:val="nil"/>
            </w:tcBorders>
            <w:shd w:val="clear" w:color="auto" w:fill="D6DBDB"/>
            <w:vAlign w:val="center"/>
          </w:tcPr>
          <w:p w:rsidR="002407CB" w:rsidRPr="005B7452" w:rsidRDefault="002407CB" w:rsidP="002407CB">
            <w:pPr>
              <w:pStyle w:val="JASHeading1"/>
            </w:pPr>
            <w:r w:rsidRPr="005B7452">
              <w:t>Contact Information</w:t>
            </w:r>
          </w:p>
        </w:tc>
      </w:tr>
      <w:tr w:rsidR="002407CB" w:rsidRPr="005D0E44" w:rsidTr="002407CB">
        <w:trPr>
          <w:cantSplit/>
          <w:trHeight w:val="288"/>
        </w:trPr>
        <w:tc>
          <w:tcPr>
            <w:tcW w:w="644" w:type="dxa"/>
            <w:gridSpan w:val="4"/>
            <w:tcBorders>
              <w:right w:val="nil"/>
            </w:tcBorders>
            <w:shd w:val="clear" w:color="auto" w:fill="FFFFFF"/>
            <w:vAlign w:val="center"/>
          </w:tcPr>
          <w:p w:rsidR="002407CB" w:rsidRPr="005D0E44" w:rsidRDefault="002407CB" w:rsidP="002407CB">
            <w:pPr>
              <w:spacing w:after="0"/>
              <w:jc w:val="center"/>
              <w:rPr>
                <w:sz w:val="20"/>
              </w:rPr>
            </w:pPr>
          </w:p>
        </w:tc>
        <w:tc>
          <w:tcPr>
            <w:tcW w:w="4320" w:type="dxa"/>
            <w:tcBorders>
              <w:left w:val="nil"/>
            </w:tcBorders>
            <w:shd w:val="clear" w:color="auto" w:fill="FFFFFF"/>
            <w:vAlign w:val="center"/>
          </w:tcPr>
          <w:p w:rsidR="002407CB" w:rsidRPr="005D0E44" w:rsidRDefault="002407CB" w:rsidP="00FB2391">
            <w:pPr>
              <w:pStyle w:val="JASNormal"/>
              <w:rPr>
                <w:color w:val="FFFFFF"/>
              </w:rPr>
            </w:pPr>
            <w:r>
              <w:t xml:space="preserve">Volunteer Reception Center </w:t>
            </w:r>
            <w:r w:rsidR="00FB2391">
              <w:t>c</w:t>
            </w:r>
            <w:r>
              <w:t>oordinator</w:t>
            </w:r>
          </w:p>
        </w:tc>
        <w:tc>
          <w:tcPr>
            <w:tcW w:w="5850" w:type="dxa"/>
            <w:gridSpan w:val="2"/>
            <w:tcBorders>
              <w:left w:val="nil"/>
            </w:tcBorders>
            <w:shd w:val="clear" w:color="auto" w:fill="FFFFFF"/>
            <w:vAlign w:val="center"/>
          </w:tcPr>
          <w:p w:rsidR="002407CB" w:rsidRPr="005D0E44" w:rsidRDefault="002407CB" w:rsidP="002407CB">
            <w:pPr>
              <w:pStyle w:val="JASNormal"/>
              <w:rPr>
                <w:color w:val="FFFFFF"/>
              </w:rPr>
            </w:pPr>
          </w:p>
        </w:tc>
      </w:tr>
      <w:tr w:rsidR="002407CB" w:rsidRPr="005B7452" w:rsidTr="002407CB">
        <w:trPr>
          <w:cantSplit/>
          <w:trHeight w:val="432"/>
        </w:trPr>
        <w:tc>
          <w:tcPr>
            <w:tcW w:w="644" w:type="dxa"/>
            <w:gridSpan w:val="4"/>
            <w:tcBorders>
              <w:right w:val="nil"/>
            </w:tcBorders>
            <w:shd w:val="clear" w:color="auto" w:fill="D6DBDB"/>
            <w:vAlign w:val="center"/>
          </w:tcPr>
          <w:p w:rsidR="002407CB" w:rsidRPr="005B7452" w:rsidRDefault="002407CB" w:rsidP="002407CB">
            <w:pPr>
              <w:spacing w:after="0"/>
              <w:jc w:val="center"/>
              <w:rPr>
                <w:b/>
                <w:sz w:val="20"/>
              </w:rPr>
            </w:pPr>
          </w:p>
        </w:tc>
        <w:tc>
          <w:tcPr>
            <w:tcW w:w="4320" w:type="dxa"/>
            <w:tcBorders>
              <w:left w:val="nil"/>
            </w:tcBorders>
            <w:shd w:val="clear" w:color="auto" w:fill="D6DBDB"/>
            <w:vAlign w:val="center"/>
          </w:tcPr>
          <w:p w:rsidR="002407CB" w:rsidRPr="005B7452" w:rsidRDefault="002407CB" w:rsidP="002407CB">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2407CB" w:rsidRPr="005B7452" w:rsidRDefault="002407CB" w:rsidP="002407CB">
            <w:pPr>
              <w:spacing w:after="0"/>
              <w:rPr>
                <w:b/>
                <w:sz w:val="20"/>
              </w:rPr>
            </w:pPr>
          </w:p>
        </w:tc>
      </w:tr>
      <w:tr w:rsidR="002407CB" w:rsidRPr="005D0E44" w:rsidTr="002407CB">
        <w:trPr>
          <w:cantSplit/>
          <w:trHeight w:val="288"/>
        </w:trPr>
        <w:tc>
          <w:tcPr>
            <w:tcW w:w="644" w:type="dxa"/>
            <w:gridSpan w:val="4"/>
            <w:tcBorders>
              <w:right w:val="nil"/>
            </w:tcBorders>
            <w:shd w:val="clear" w:color="auto" w:fill="FFFFFF"/>
            <w:vAlign w:val="center"/>
          </w:tcPr>
          <w:p w:rsidR="002407CB" w:rsidRPr="005D0E44" w:rsidRDefault="002407CB" w:rsidP="002407CB">
            <w:pPr>
              <w:spacing w:after="0"/>
              <w:jc w:val="center"/>
              <w:rPr>
                <w:sz w:val="20"/>
              </w:rPr>
            </w:pPr>
          </w:p>
        </w:tc>
        <w:tc>
          <w:tcPr>
            <w:tcW w:w="4320" w:type="dxa"/>
            <w:tcBorders>
              <w:left w:val="nil"/>
            </w:tcBorders>
            <w:shd w:val="clear" w:color="auto" w:fill="FFFFFF"/>
            <w:vAlign w:val="center"/>
          </w:tcPr>
          <w:p w:rsidR="002407CB" w:rsidRPr="005D0E44" w:rsidRDefault="002407CB" w:rsidP="002407CB">
            <w:pPr>
              <w:pStyle w:val="JASNormal"/>
            </w:pPr>
            <w:r>
              <w:t xml:space="preserve">Demobilization </w:t>
            </w:r>
            <w:r w:rsidR="00FB2391">
              <w:t>team staff</w:t>
            </w:r>
          </w:p>
        </w:tc>
        <w:tc>
          <w:tcPr>
            <w:tcW w:w="5850" w:type="dxa"/>
            <w:gridSpan w:val="2"/>
            <w:tcBorders>
              <w:left w:val="nil"/>
            </w:tcBorders>
            <w:shd w:val="clear" w:color="auto" w:fill="FFFFFF"/>
            <w:vAlign w:val="center"/>
          </w:tcPr>
          <w:p w:rsidR="002407CB" w:rsidRPr="005D0E44" w:rsidRDefault="002407CB" w:rsidP="002407CB">
            <w:pPr>
              <w:pStyle w:val="JASNormal"/>
            </w:pPr>
          </w:p>
        </w:tc>
      </w:tr>
      <w:tr w:rsidR="002407CB" w:rsidRPr="007A1451" w:rsidTr="002407CB">
        <w:trPr>
          <w:cantSplit/>
          <w:trHeight w:val="432"/>
        </w:trPr>
        <w:tc>
          <w:tcPr>
            <w:tcW w:w="644" w:type="dxa"/>
            <w:gridSpan w:val="4"/>
            <w:tcBorders>
              <w:right w:val="nil"/>
            </w:tcBorders>
            <w:shd w:val="clear" w:color="auto" w:fill="D6DBDB"/>
            <w:vAlign w:val="center"/>
          </w:tcPr>
          <w:p w:rsidR="002407CB" w:rsidRPr="005B7452" w:rsidRDefault="002407CB" w:rsidP="002407CB">
            <w:pPr>
              <w:pStyle w:val="JASHeading1"/>
            </w:pPr>
          </w:p>
        </w:tc>
        <w:tc>
          <w:tcPr>
            <w:tcW w:w="4320" w:type="dxa"/>
            <w:tcBorders>
              <w:left w:val="nil"/>
            </w:tcBorders>
            <w:shd w:val="clear" w:color="auto" w:fill="D6DBDB"/>
            <w:vAlign w:val="center"/>
          </w:tcPr>
          <w:p w:rsidR="002407CB" w:rsidRPr="007A1451" w:rsidRDefault="002407CB" w:rsidP="002407CB">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2407CB" w:rsidRPr="007A1451" w:rsidRDefault="002407CB" w:rsidP="002407CB">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B92AF9" w:rsidRPr="005E6056" w:rsidTr="002407CB">
        <w:trPr>
          <w:cantSplit/>
          <w:trHeight w:val="288"/>
        </w:trPr>
        <w:tc>
          <w:tcPr>
            <w:tcW w:w="644" w:type="dxa"/>
            <w:gridSpan w:val="4"/>
            <w:tcBorders>
              <w:right w:val="nil"/>
            </w:tcBorders>
            <w:shd w:val="clear" w:color="auto" w:fill="auto"/>
            <w:vAlign w:val="center"/>
          </w:tcPr>
          <w:p w:rsidR="00B92AF9" w:rsidRPr="007A1451" w:rsidRDefault="00B92AF9" w:rsidP="0040635D">
            <w:pPr>
              <w:pStyle w:val="JASHeading1"/>
            </w:pPr>
          </w:p>
        </w:tc>
        <w:tc>
          <w:tcPr>
            <w:tcW w:w="4320" w:type="dxa"/>
            <w:tcBorders>
              <w:left w:val="nil"/>
            </w:tcBorders>
            <w:shd w:val="clear" w:color="auto" w:fill="auto"/>
            <w:vAlign w:val="center"/>
          </w:tcPr>
          <w:p w:rsidR="00B92AF9" w:rsidRPr="007A1451" w:rsidRDefault="00B92AF9" w:rsidP="0040635D">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B92AF9" w:rsidRPr="005E6056" w:rsidRDefault="00426F5E" w:rsidP="0040635D">
            <w:pPr>
              <w:pStyle w:val="ListContinue"/>
              <w:ind w:leftChars="-130" w:left="-286" w:firstLineChars="136" w:firstLine="272"/>
              <w:rPr>
                <w:rStyle w:val="JASTitile"/>
                <w:rFonts w:cs="Arial"/>
                <w:b/>
                <w:szCs w:val="20"/>
              </w:rPr>
            </w:pPr>
            <w:r>
              <w:rPr>
                <w:rFonts w:cs="Arial"/>
                <w:bCs/>
                <w:sz w:val="20"/>
                <w:szCs w:val="20"/>
              </w:rPr>
              <w:t xml:space="preserve">24-hour phone </w:t>
            </w:r>
          </w:p>
        </w:tc>
      </w:tr>
      <w:tr w:rsidR="00B92AF9" w:rsidRPr="005E6056" w:rsidTr="002407CB">
        <w:trPr>
          <w:cantSplit/>
          <w:trHeight w:val="288"/>
        </w:trPr>
        <w:tc>
          <w:tcPr>
            <w:tcW w:w="644" w:type="dxa"/>
            <w:gridSpan w:val="4"/>
            <w:tcBorders>
              <w:right w:val="nil"/>
            </w:tcBorders>
            <w:shd w:val="clear" w:color="auto" w:fill="auto"/>
            <w:vAlign w:val="center"/>
          </w:tcPr>
          <w:p w:rsidR="00B92AF9" w:rsidRPr="007A1451" w:rsidRDefault="00B92AF9" w:rsidP="0040635D">
            <w:pPr>
              <w:pStyle w:val="JASHeading1"/>
            </w:pPr>
          </w:p>
        </w:tc>
        <w:tc>
          <w:tcPr>
            <w:tcW w:w="4320" w:type="dxa"/>
            <w:tcBorders>
              <w:left w:val="nil"/>
            </w:tcBorders>
            <w:shd w:val="clear" w:color="auto" w:fill="auto"/>
            <w:vAlign w:val="center"/>
          </w:tcPr>
          <w:p w:rsidR="00B92AF9" w:rsidRPr="007A1451" w:rsidRDefault="00B92AF9" w:rsidP="0040635D">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B92AF9" w:rsidRPr="005E6056" w:rsidRDefault="00B92AF9" w:rsidP="0040635D">
            <w:pPr>
              <w:pStyle w:val="ListContinue"/>
              <w:ind w:leftChars="-130" w:left="-286" w:firstLineChars="136" w:firstLine="272"/>
              <w:rPr>
                <w:rStyle w:val="JASTitile"/>
                <w:b/>
                <w:bCs/>
                <w:color w:val="000000"/>
                <w:szCs w:val="20"/>
              </w:rPr>
            </w:pPr>
            <w:r>
              <w:rPr>
                <w:color w:val="000000"/>
                <w:sz w:val="20"/>
                <w:szCs w:val="20"/>
              </w:rPr>
              <w:t>617-</w:t>
            </w:r>
            <w:r w:rsidRPr="005E6056">
              <w:rPr>
                <w:color w:val="000000"/>
                <w:sz w:val="20"/>
                <w:szCs w:val="20"/>
              </w:rPr>
              <w:t>542-5420</w:t>
            </w:r>
          </w:p>
        </w:tc>
      </w:tr>
      <w:tr w:rsidR="00B92AF9" w:rsidRPr="005E6056" w:rsidTr="002407CB">
        <w:trPr>
          <w:cantSplit/>
          <w:trHeight w:val="288"/>
        </w:trPr>
        <w:tc>
          <w:tcPr>
            <w:tcW w:w="644" w:type="dxa"/>
            <w:gridSpan w:val="4"/>
            <w:tcBorders>
              <w:right w:val="nil"/>
            </w:tcBorders>
            <w:shd w:val="clear" w:color="auto" w:fill="auto"/>
            <w:vAlign w:val="center"/>
          </w:tcPr>
          <w:p w:rsidR="00B92AF9" w:rsidRPr="007A1451" w:rsidRDefault="00B92AF9" w:rsidP="0040635D">
            <w:pPr>
              <w:pStyle w:val="JASHeading1"/>
            </w:pPr>
          </w:p>
        </w:tc>
        <w:tc>
          <w:tcPr>
            <w:tcW w:w="4320" w:type="dxa"/>
            <w:tcBorders>
              <w:left w:val="nil"/>
            </w:tcBorders>
            <w:shd w:val="clear" w:color="auto" w:fill="auto"/>
            <w:vAlign w:val="center"/>
          </w:tcPr>
          <w:p w:rsidR="00B92AF9" w:rsidRPr="007A1451" w:rsidRDefault="00B92AF9" w:rsidP="0040635D">
            <w:pPr>
              <w:pStyle w:val="JASHeading1"/>
              <w:rPr>
                <w:rStyle w:val="JASTitile"/>
                <w:b w:val="0"/>
                <w:bCs/>
                <w:color w:val="auto"/>
              </w:rPr>
            </w:pPr>
            <w:r w:rsidRPr="007A1451">
              <w:rPr>
                <w:rStyle w:val="JASTitile"/>
                <w:b w:val="0"/>
                <w:bCs/>
                <w:color w:val="auto"/>
              </w:rPr>
              <w:t xml:space="preserve"> Mass</w:t>
            </w:r>
            <w:r>
              <w:rPr>
                <w:rStyle w:val="JASTitile"/>
                <w:b w:val="0"/>
                <w:bCs/>
                <w:color w:val="auto"/>
              </w:rPr>
              <w:t>.</w:t>
            </w:r>
            <w:r w:rsidRPr="007A1451">
              <w:rPr>
                <w:rStyle w:val="JASTitile"/>
                <w:b w:val="0"/>
                <w:bCs/>
                <w:color w:val="auto"/>
              </w:rPr>
              <w:t xml:space="preserve"> Medical Reserve Corps</w:t>
            </w:r>
          </w:p>
        </w:tc>
        <w:tc>
          <w:tcPr>
            <w:tcW w:w="5850" w:type="dxa"/>
            <w:gridSpan w:val="2"/>
            <w:tcBorders>
              <w:left w:val="nil"/>
            </w:tcBorders>
            <w:shd w:val="clear" w:color="auto" w:fill="auto"/>
            <w:vAlign w:val="center"/>
          </w:tcPr>
          <w:p w:rsidR="00B92AF9" w:rsidRPr="005E6056" w:rsidRDefault="00426F5E" w:rsidP="0040635D">
            <w:pPr>
              <w:pStyle w:val="JASHeading1"/>
              <w:rPr>
                <w:rStyle w:val="JASTitile"/>
                <w:bCs/>
              </w:rPr>
            </w:pPr>
            <w:r>
              <w:rPr>
                <w:b w:val="0"/>
                <w:sz w:val="20"/>
              </w:rPr>
              <w:t>www.mrcvolunteer.org</w:t>
            </w:r>
          </w:p>
        </w:tc>
      </w:tr>
      <w:tr w:rsidR="00B92AF9" w:rsidRPr="005E6056" w:rsidTr="002407CB">
        <w:trPr>
          <w:cantSplit/>
          <w:trHeight w:val="288"/>
        </w:trPr>
        <w:tc>
          <w:tcPr>
            <w:tcW w:w="644" w:type="dxa"/>
            <w:gridSpan w:val="4"/>
            <w:tcBorders>
              <w:right w:val="nil"/>
            </w:tcBorders>
            <w:shd w:val="clear" w:color="auto" w:fill="auto"/>
            <w:vAlign w:val="center"/>
          </w:tcPr>
          <w:p w:rsidR="00B92AF9" w:rsidRPr="007A1451" w:rsidRDefault="00B92AF9" w:rsidP="0040635D">
            <w:pPr>
              <w:pStyle w:val="JASHeading1"/>
            </w:pPr>
          </w:p>
        </w:tc>
        <w:tc>
          <w:tcPr>
            <w:tcW w:w="4320" w:type="dxa"/>
            <w:tcBorders>
              <w:left w:val="nil"/>
            </w:tcBorders>
            <w:shd w:val="clear" w:color="auto" w:fill="auto"/>
            <w:vAlign w:val="center"/>
          </w:tcPr>
          <w:p w:rsidR="00B92AF9" w:rsidRPr="007A1451" w:rsidRDefault="00B92AF9" w:rsidP="0040635D">
            <w:pPr>
              <w:pStyle w:val="JASHeading1"/>
              <w:rPr>
                <w:rStyle w:val="JASTitile"/>
                <w:b w:val="0"/>
                <w:bCs/>
                <w:color w:val="auto"/>
              </w:rPr>
            </w:pPr>
            <w:r>
              <w:rPr>
                <w:rStyle w:val="JASTitile"/>
                <w:b w:val="0"/>
                <w:bCs/>
                <w:color w:val="auto"/>
              </w:rPr>
              <w:t>Local voluntary agencies</w:t>
            </w:r>
          </w:p>
        </w:tc>
        <w:tc>
          <w:tcPr>
            <w:tcW w:w="5850" w:type="dxa"/>
            <w:gridSpan w:val="2"/>
            <w:tcBorders>
              <w:left w:val="nil"/>
            </w:tcBorders>
            <w:shd w:val="clear" w:color="auto" w:fill="auto"/>
            <w:vAlign w:val="center"/>
          </w:tcPr>
          <w:p w:rsidR="00B92AF9" w:rsidRPr="005E6056" w:rsidRDefault="00B92AF9" w:rsidP="0040635D">
            <w:pPr>
              <w:pStyle w:val="JASHeading1"/>
              <w:rPr>
                <w:rStyle w:val="JASTitile"/>
                <w:bCs/>
              </w:rPr>
            </w:pPr>
          </w:p>
        </w:tc>
      </w:tr>
      <w:tr w:rsidR="00B92AF9" w:rsidRPr="005E6056" w:rsidTr="002407CB">
        <w:trPr>
          <w:cantSplit/>
          <w:trHeight w:val="288"/>
        </w:trPr>
        <w:tc>
          <w:tcPr>
            <w:tcW w:w="644" w:type="dxa"/>
            <w:gridSpan w:val="4"/>
            <w:tcBorders>
              <w:right w:val="nil"/>
            </w:tcBorders>
            <w:shd w:val="clear" w:color="auto" w:fill="auto"/>
            <w:vAlign w:val="center"/>
          </w:tcPr>
          <w:p w:rsidR="00B92AF9" w:rsidRPr="007A1451" w:rsidRDefault="00B92AF9" w:rsidP="0040635D">
            <w:pPr>
              <w:pStyle w:val="JASHeading1"/>
            </w:pPr>
          </w:p>
        </w:tc>
        <w:tc>
          <w:tcPr>
            <w:tcW w:w="4320" w:type="dxa"/>
            <w:tcBorders>
              <w:left w:val="nil"/>
            </w:tcBorders>
            <w:shd w:val="clear" w:color="auto" w:fill="auto"/>
            <w:vAlign w:val="center"/>
          </w:tcPr>
          <w:p w:rsidR="00B92AF9" w:rsidRPr="007A1451" w:rsidRDefault="00B92AF9" w:rsidP="0040635D">
            <w:pPr>
              <w:pStyle w:val="JASHeading1"/>
              <w:rPr>
                <w:rStyle w:val="JASTitile"/>
                <w:b w:val="0"/>
                <w:bCs/>
                <w:color w:val="auto"/>
              </w:rPr>
            </w:pPr>
            <w:r>
              <w:rPr>
                <w:rStyle w:val="JASTitile"/>
                <w:b w:val="0"/>
                <w:bCs/>
                <w:color w:val="auto"/>
              </w:rPr>
              <w:t>Local faith community organizations</w:t>
            </w:r>
          </w:p>
        </w:tc>
        <w:tc>
          <w:tcPr>
            <w:tcW w:w="5850" w:type="dxa"/>
            <w:gridSpan w:val="2"/>
            <w:tcBorders>
              <w:left w:val="nil"/>
            </w:tcBorders>
            <w:shd w:val="clear" w:color="auto" w:fill="auto"/>
            <w:vAlign w:val="center"/>
          </w:tcPr>
          <w:p w:rsidR="00B92AF9" w:rsidRPr="005E6056" w:rsidRDefault="00B92AF9" w:rsidP="0040635D">
            <w:pPr>
              <w:pStyle w:val="JASHeading1"/>
              <w:rPr>
                <w:rStyle w:val="JASTitile"/>
                <w:bCs/>
              </w:rPr>
            </w:pPr>
          </w:p>
        </w:tc>
      </w:tr>
      <w:tr w:rsidR="00B92AF9" w:rsidRPr="005E6056" w:rsidTr="002407CB">
        <w:trPr>
          <w:cantSplit/>
          <w:trHeight w:val="288"/>
        </w:trPr>
        <w:tc>
          <w:tcPr>
            <w:tcW w:w="644" w:type="dxa"/>
            <w:gridSpan w:val="4"/>
            <w:tcBorders>
              <w:right w:val="nil"/>
            </w:tcBorders>
            <w:shd w:val="clear" w:color="auto" w:fill="auto"/>
            <w:vAlign w:val="center"/>
          </w:tcPr>
          <w:p w:rsidR="00B92AF9" w:rsidRPr="007A1451" w:rsidRDefault="00B92AF9" w:rsidP="0040635D">
            <w:pPr>
              <w:pStyle w:val="JASHeading1"/>
            </w:pPr>
          </w:p>
        </w:tc>
        <w:tc>
          <w:tcPr>
            <w:tcW w:w="4320" w:type="dxa"/>
            <w:tcBorders>
              <w:left w:val="nil"/>
            </w:tcBorders>
            <w:shd w:val="clear" w:color="auto" w:fill="auto"/>
            <w:vAlign w:val="center"/>
          </w:tcPr>
          <w:p w:rsidR="00B92AF9" w:rsidRDefault="00B92AF9" w:rsidP="0040635D">
            <w:pPr>
              <w:pStyle w:val="JASHeading1"/>
              <w:rPr>
                <w:rStyle w:val="JASTitile"/>
                <w:b w:val="0"/>
                <w:bCs/>
                <w:color w:val="auto"/>
              </w:rPr>
            </w:pPr>
            <w:r>
              <w:rPr>
                <w:rStyle w:val="JASTitile"/>
                <w:b w:val="0"/>
                <w:bCs/>
                <w:color w:val="auto"/>
              </w:rPr>
              <w:t>Voluntary Organizations Active in Disasters</w:t>
            </w:r>
          </w:p>
        </w:tc>
        <w:tc>
          <w:tcPr>
            <w:tcW w:w="5850" w:type="dxa"/>
            <w:gridSpan w:val="2"/>
            <w:tcBorders>
              <w:left w:val="nil"/>
            </w:tcBorders>
            <w:shd w:val="clear" w:color="auto" w:fill="auto"/>
            <w:vAlign w:val="center"/>
          </w:tcPr>
          <w:p w:rsidR="00B92AF9" w:rsidRPr="005E6056" w:rsidRDefault="00B92AF9" w:rsidP="0040635D">
            <w:pPr>
              <w:pStyle w:val="JASHeading1"/>
              <w:rPr>
                <w:rStyle w:val="JASTitile"/>
                <w:bCs/>
              </w:rPr>
            </w:pPr>
          </w:p>
        </w:tc>
      </w:tr>
      <w:tr w:rsidR="00B92AF9" w:rsidRPr="005B7452" w:rsidTr="002407CB">
        <w:trPr>
          <w:gridBefore w:val="1"/>
          <w:wBefore w:w="14" w:type="dxa"/>
          <w:cantSplit/>
          <w:trHeight w:val="432"/>
        </w:trPr>
        <w:tc>
          <w:tcPr>
            <w:tcW w:w="450" w:type="dxa"/>
            <w:gridSpan w:val="2"/>
            <w:tcBorders>
              <w:right w:val="nil"/>
            </w:tcBorders>
            <w:shd w:val="clear" w:color="auto" w:fill="D6DBDB"/>
            <w:vAlign w:val="center"/>
          </w:tcPr>
          <w:p w:rsidR="00B92AF9" w:rsidRPr="005B7452" w:rsidRDefault="00B92AF9" w:rsidP="002407CB">
            <w:pPr>
              <w:pStyle w:val="JASHeading1"/>
              <w:rPr>
                <w:rStyle w:val="JASTitile"/>
                <w:b w:val="0"/>
              </w:rPr>
            </w:pPr>
          </w:p>
        </w:tc>
        <w:tc>
          <w:tcPr>
            <w:tcW w:w="10350" w:type="dxa"/>
            <w:gridSpan w:val="4"/>
            <w:tcBorders>
              <w:left w:val="nil"/>
            </w:tcBorders>
            <w:shd w:val="clear" w:color="auto" w:fill="D6DBDB"/>
            <w:vAlign w:val="center"/>
          </w:tcPr>
          <w:p w:rsidR="00B92AF9" w:rsidRPr="005B7452" w:rsidRDefault="00B92AF9" w:rsidP="002407CB">
            <w:pPr>
              <w:pStyle w:val="JASHeading1Centered"/>
              <w:ind w:firstLine="256"/>
              <w:rPr>
                <w:rStyle w:val="JASTitile"/>
                <w:b w:val="0"/>
                <w:bCs/>
              </w:rPr>
            </w:pPr>
            <w:r w:rsidRPr="005B7452">
              <w:t>Forms, Protocols, and Other Resources</w:t>
            </w:r>
          </w:p>
        </w:tc>
      </w:tr>
      <w:tr w:rsidR="00B92AF9" w:rsidRPr="0053746C" w:rsidTr="002407CB">
        <w:trPr>
          <w:gridBefore w:val="1"/>
          <w:wBefore w:w="14" w:type="dxa"/>
          <w:cantSplit/>
          <w:trHeight w:val="288"/>
        </w:trPr>
        <w:tc>
          <w:tcPr>
            <w:tcW w:w="360" w:type="dxa"/>
            <w:tcBorders>
              <w:right w:val="nil"/>
            </w:tcBorders>
            <w:shd w:val="clear" w:color="auto" w:fill="0F243E"/>
            <w:vAlign w:val="center"/>
          </w:tcPr>
          <w:p w:rsidR="00B92AF9" w:rsidRPr="00866C70" w:rsidRDefault="00B92AF9" w:rsidP="002407CB">
            <w:pPr>
              <w:pStyle w:val="Heading8"/>
            </w:pPr>
          </w:p>
        </w:tc>
        <w:tc>
          <w:tcPr>
            <w:tcW w:w="4590" w:type="dxa"/>
            <w:gridSpan w:val="3"/>
            <w:tcBorders>
              <w:left w:val="nil"/>
            </w:tcBorders>
            <w:shd w:val="clear" w:color="auto" w:fill="0F243E"/>
            <w:vAlign w:val="center"/>
          </w:tcPr>
          <w:p w:rsidR="00B92AF9" w:rsidRPr="0053746C" w:rsidRDefault="00B92AF9" w:rsidP="002407CB">
            <w:pPr>
              <w:pStyle w:val="Heading8"/>
              <w:jc w:val="center"/>
              <w:rPr>
                <w:b/>
                <w:color w:val="FFFFFF" w:themeColor="background1"/>
              </w:rPr>
            </w:pPr>
            <w:r w:rsidRPr="0053746C">
              <w:rPr>
                <w:b/>
                <w:color w:val="FFFFFF" w:themeColor="background1"/>
              </w:rPr>
              <w:t>Item</w:t>
            </w:r>
          </w:p>
        </w:tc>
        <w:tc>
          <w:tcPr>
            <w:tcW w:w="3690" w:type="dxa"/>
            <w:shd w:val="clear" w:color="auto" w:fill="0F243E"/>
            <w:vAlign w:val="center"/>
          </w:tcPr>
          <w:p w:rsidR="00B92AF9" w:rsidRPr="0053746C" w:rsidRDefault="00B92AF9" w:rsidP="002407CB">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B92AF9" w:rsidRPr="0053746C" w:rsidRDefault="00B92AF9" w:rsidP="002407CB">
            <w:pPr>
              <w:pStyle w:val="Heading8"/>
              <w:jc w:val="center"/>
              <w:rPr>
                <w:b/>
                <w:color w:val="FFFFFF" w:themeColor="background1"/>
              </w:rPr>
            </w:pPr>
            <w:r w:rsidRPr="0053746C">
              <w:rPr>
                <w:b/>
                <w:color w:val="FFFFFF" w:themeColor="background1"/>
              </w:rPr>
              <w:t>Quantity/Location</w:t>
            </w:r>
          </w:p>
        </w:tc>
      </w:tr>
      <w:tr w:rsidR="00B92AF9" w:rsidRPr="00EC6BDE"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B92AF9" w:rsidRPr="00DC35EF" w:rsidRDefault="00B92AF9" w:rsidP="002407CB">
            <w:pPr>
              <w:pStyle w:val="JASNormal"/>
            </w:pPr>
            <w:r w:rsidRPr="00DC35EF">
              <w:t>Job Action Sheets for</w:t>
            </w:r>
            <w:r>
              <w:t xml:space="preserve"> </w:t>
            </w:r>
            <w:r w:rsidR="0040635D">
              <w:t>MRC</w:t>
            </w:r>
            <w:r>
              <w:t xml:space="preserve"> demobilization desk</w:t>
            </w:r>
          </w:p>
        </w:tc>
        <w:tc>
          <w:tcPr>
            <w:tcW w:w="3690" w:type="dxa"/>
            <w:shd w:val="clear" w:color="auto" w:fill="FFFFFF"/>
            <w:vAlign w:val="center"/>
          </w:tcPr>
          <w:p w:rsidR="00B92AF9" w:rsidRPr="00EC6BDE" w:rsidRDefault="00B92AF9" w:rsidP="002407CB">
            <w:pPr>
              <w:pStyle w:val="JASNormal"/>
            </w:pPr>
          </w:p>
        </w:tc>
        <w:tc>
          <w:tcPr>
            <w:tcW w:w="2160" w:type="dxa"/>
            <w:shd w:val="clear" w:color="auto" w:fill="FFFFFF"/>
            <w:vAlign w:val="center"/>
          </w:tcPr>
          <w:p w:rsidR="00B92AF9" w:rsidRPr="00EC6BDE" w:rsidRDefault="00B92AF9" w:rsidP="002407CB">
            <w:pPr>
              <w:pStyle w:val="JASNormal"/>
            </w:pPr>
          </w:p>
        </w:tc>
      </w:tr>
      <w:tr w:rsidR="00B92AF9" w:rsidRPr="00EC6BDE"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B92AF9" w:rsidRPr="00DC35EF" w:rsidRDefault="00B92AF9" w:rsidP="002407CB">
            <w:pPr>
              <w:pStyle w:val="JASNormal"/>
            </w:pPr>
            <w:r>
              <w:t>VMS Standard Operating Guide (SOG)</w:t>
            </w:r>
          </w:p>
        </w:tc>
        <w:tc>
          <w:tcPr>
            <w:tcW w:w="3690" w:type="dxa"/>
            <w:shd w:val="clear" w:color="auto" w:fill="FFFFFF"/>
            <w:vAlign w:val="center"/>
          </w:tcPr>
          <w:p w:rsidR="00B92AF9" w:rsidRPr="00EC6BDE" w:rsidRDefault="00B92AF9" w:rsidP="002407CB">
            <w:pPr>
              <w:pStyle w:val="JASNormal"/>
            </w:pPr>
          </w:p>
        </w:tc>
        <w:tc>
          <w:tcPr>
            <w:tcW w:w="2160" w:type="dxa"/>
            <w:shd w:val="clear" w:color="auto" w:fill="FFFFFF"/>
            <w:vAlign w:val="center"/>
          </w:tcPr>
          <w:p w:rsidR="00B92AF9" w:rsidRPr="00EC6BDE" w:rsidRDefault="00B92AF9" w:rsidP="002407CB">
            <w:pPr>
              <w:pStyle w:val="JASNormal"/>
            </w:pPr>
          </w:p>
        </w:tc>
      </w:tr>
      <w:tr w:rsidR="00B92AF9" w:rsidRPr="005D0E44"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B92AF9" w:rsidRPr="00DC35EF" w:rsidRDefault="00B92AF9" w:rsidP="002407CB">
            <w:pPr>
              <w:pStyle w:val="JASNormal"/>
            </w:pPr>
            <w:r w:rsidRPr="00DC35EF">
              <w:t>Resource Request ICS 308 (FORM)</w:t>
            </w:r>
          </w:p>
        </w:tc>
        <w:tc>
          <w:tcPr>
            <w:tcW w:w="3690" w:type="dxa"/>
            <w:shd w:val="clear" w:color="auto" w:fill="FFFFFF"/>
            <w:vAlign w:val="center"/>
          </w:tcPr>
          <w:p w:rsidR="00B92AF9" w:rsidRPr="005D0E44" w:rsidRDefault="00B92AF9" w:rsidP="002407CB">
            <w:pPr>
              <w:pStyle w:val="JASNormal"/>
            </w:pPr>
            <w:r w:rsidRPr="005D0E44">
              <w:t xml:space="preserve">In Forms Section </w:t>
            </w:r>
          </w:p>
        </w:tc>
        <w:tc>
          <w:tcPr>
            <w:tcW w:w="2160" w:type="dxa"/>
            <w:shd w:val="clear" w:color="auto" w:fill="FFFFFF"/>
            <w:vAlign w:val="center"/>
          </w:tcPr>
          <w:p w:rsidR="00B92AF9" w:rsidRPr="005D0E44" w:rsidRDefault="00B92AF9" w:rsidP="002407CB">
            <w:pPr>
              <w:pStyle w:val="JASNormal"/>
            </w:pPr>
            <w:r w:rsidRPr="005D0E44">
              <w:t>2 per JAS</w:t>
            </w:r>
          </w:p>
        </w:tc>
      </w:tr>
      <w:tr w:rsidR="00B92AF9" w:rsidRPr="005D0E44"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B92AF9" w:rsidRPr="00DC35EF" w:rsidRDefault="00B92AF9" w:rsidP="002407CB">
            <w:pPr>
              <w:pStyle w:val="JASNormal"/>
            </w:pPr>
            <w:r w:rsidRPr="00DC35EF">
              <w:t>Activity Log ICS 214 (FORM)</w:t>
            </w:r>
          </w:p>
        </w:tc>
        <w:tc>
          <w:tcPr>
            <w:tcW w:w="3690" w:type="dxa"/>
            <w:shd w:val="clear" w:color="auto" w:fill="FFFFFF"/>
            <w:vAlign w:val="center"/>
          </w:tcPr>
          <w:p w:rsidR="00B92AF9" w:rsidRPr="005D0E44" w:rsidRDefault="00B92AF9" w:rsidP="002407CB">
            <w:pPr>
              <w:pStyle w:val="JASNormal"/>
            </w:pPr>
            <w:r w:rsidRPr="005D0E44">
              <w:t>In Forms Section of Shelter Plan</w:t>
            </w:r>
          </w:p>
        </w:tc>
        <w:tc>
          <w:tcPr>
            <w:tcW w:w="2160" w:type="dxa"/>
            <w:shd w:val="clear" w:color="auto" w:fill="FFFFFF"/>
            <w:vAlign w:val="center"/>
          </w:tcPr>
          <w:p w:rsidR="00B92AF9" w:rsidRPr="005D0E44" w:rsidRDefault="00B92AF9" w:rsidP="002407CB">
            <w:pPr>
              <w:pStyle w:val="JASNormal"/>
            </w:pPr>
          </w:p>
        </w:tc>
      </w:tr>
      <w:tr w:rsidR="00B92AF9" w:rsidRPr="005D0E44"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B92AF9" w:rsidRPr="00DC35EF" w:rsidRDefault="00B92AF9" w:rsidP="002407CB">
            <w:pPr>
              <w:pStyle w:val="JASNormal"/>
            </w:pPr>
            <w:r>
              <w:t>Volunteer</w:t>
            </w:r>
            <w:r w:rsidRPr="00DC35EF">
              <w:t xml:space="preserve"> Registration Forms (FORM)</w:t>
            </w:r>
          </w:p>
        </w:tc>
        <w:tc>
          <w:tcPr>
            <w:tcW w:w="3690" w:type="dxa"/>
            <w:shd w:val="clear" w:color="auto" w:fill="FFFFFF"/>
            <w:vAlign w:val="center"/>
          </w:tcPr>
          <w:p w:rsidR="00B92AF9" w:rsidRPr="005D0E44" w:rsidRDefault="00B92AF9" w:rsidP="002407CB">
            <w:pPr>
              <w:pStyle w:val="JASNormal"/>
            </w:pPr>
            <w:r w:rsidRPr="005D0E44">
              <w:t xml:space="preserve">Forms Section </w:t>
            </w:r>
          </w:p>
        </w:tc>
        <w:tc>
          <w:tcPr>
            <w:tcW w:w="2160" w:type="dxa"/>
            <w:shd w:val="clear" w:color="auto" w:fill="FFFFFF"/>
            <w:vAlign w:val="center"/>
          </w:tcPr>
          <w:p w:rsidR="00B92AF9" w:rsidRPr="005D0E44" w:rsidRDefault="00B92AF9" w:rsidP="002407CB">
            <w:pPr>
              <w:pStyle w:val="JASNormal"/>
            </w:pPr>
          </w:p>
        </w:tc>
      </w:tr>
      <w:tr w:rsidR="00B92AF9" w:rsidRPr="005D0E44"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B92AF9" w:rsidRPr="00DC35EF" w:rsidRDefault="00B92AF9" w:rsidP="002407CB">
            <w:pPr>
              <w:pStyle w:val="JASNormal"/>
            </w:pPr>
            <w:r w:rsidRPr="00DC35EF">
              <w:t>Sign In/Out Time Sheets (FORM)</w:t>
            </w:r>
          </w:p>
        </w:tc>
        <w:tc>
          <w:tcPr>
            <w:tcW w:w="3690" w:type="dxa"/>
            <w:shd w:val="clear" w:color="auto" w:fill="FFFFFF"/>
            <w:vAlign w:val="center"/>
          </w:tcPr>
          <w:p w:rsidR="00B92AF9" w:rsidRPr="005D0E44" w:rsidRDefault="00B92AF9" w:rsidP="002407CB">
            <w:pPr>
              <w:pStyle w:val="JASNormal"/>
            </w:pPr>
            <w:r w:rsidRPr="005D0E44">
              <w:t xml:space="preserve">Forms Section </w:t>
            </w:r>
          </w:p>
        </w:tc>
        <w:tc>
          <w:tcPr>
            <w:tcW w:w="2160" w:type="dxa"/>
            <w:shd w:val="clear" w:color="auto" w:fill="FFFFFF"/>
            <w:vAlign w:val="center"/>
          </w:tcPr>
          <w:p w:rsidR="00B92AF9" w:rsidRPr="005D0E44" w:rsidRDefault="00B92AF9" w:rsidP="002407CB">
            <w:pPr>
              <w:pStyle w:val="JASNormal"/>
            </w:pPr>
          </w:p>
        </w:tc>
      </w:tr>
      <w:tr w:rsidR="00B92AF9" w:rsidRPr="005D0E44"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B92AF9" w:rsidRPr="00DC35EF" w:rsidRDefault="00B92AF9" w:rsidP="002407CB">
            <w:pPr>
              <w:pStyle w:val="JASNormal"/>
            </w:pPr>
            <w:r w:rsidRPr="00DC35EF">
              <w:t>Incident Report Forms (FORM)</w:t>
            </w:r>
          </w:p>
        </w:tc>
        <w:tc>
          <w:tcPr>
            <w:tcW w:w="3690" w:type="dxa"/>
            <w:shd w:val="clear" w:color="auto" w:fill="FFFFFF"/>
            <w:vAlign w:val="center"/>
          </w:tcPr>
          <w:p w:rsidR="00B92AF9" w:rsidRPr="005D0E44" w:rsidRDefault="00B92AF9" w:rsidP="002407CB">
            <w:pPr>
              <w:pStyle w:val="JASNormal"/>
            </w:pPr>
            <w:r>
              <w:t>Accidents/</w:t>
            </w:r>
            <w:r w:rsidRPr="005D0E44">
              <w:t xml:space="preserve">Complaints – </w:t>
            </w:r>
            <w:r>
              <w:t xml:space="preserve">Plan </w:t>
            </w:r>
            <w:r w:rsidRPr="005D0E44">
              <w:t xml:space="preserve">Forms Section </w:t>
            </w:r>
          </w:p>
        </w:tc>
        <w:tc>
          <w:tcPr>
            <w:tcW w:w="2160" w:type="dxa"/>
            <w:shd w:val="clear" w:color="auto" w:fill="FFFFFF"/>
            <w:vAlign w:val="center"/>
          </w:tcPr>
          <w:p w:rsidR="00B92AF9" w:rsidRPr="005D0E44" w:rsidRDefault="00B92AF9" w:rsidP="002407CB">
            <w:pPr>
              <w:pStyle w:val="JASNormal"/>
            </w:pPr>
          </w:p>
        </w:tc>
      </w:tr>
      <w:tr w:rsidR="00B92AF9" w:rsidRPr="005D0E44"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B92AF9" w:rsidRPr="00DC35EF" w:rsidRDefault="00B92AF9" w:rsidP="002407CB">
            <w:pPr>
              <w:pStyle w:val="JASNormal"/>
            </w:pPr>
            <w:r w:rsidRPr="00DC35EF">
              <w:t>Equipment Recommendations</w:t>
            </w:r>
          </w:p>
        </w:tc>
        <w:tc>
          <w:tcPr>
            <w:tcW w:w="3690" w:type="dxa"/>
            <w:shd w:val="clear" w:color="auto" w:fill="FFFFFF"/>
            <w:vAlign w:val="center"/>
          </w:tcPr>
          <w:p w:rsidR="00B92AF9" w:rsidRPr="005D0E44" w:rsidRDefault="00B92AF9" w:rsidP="002407CB">
            <w:pPr>
              <w:pStyle w:val="JASNormal"/>
            </w:pPr>
            <w:r w:rsidRPr="005D0E44">
              <w:t xml:space="preserve">Radio, </w:t>
            </w:r>
            <w:r>
              <w:t xml:space="preserve">phone bank, </w:t>
            </w:r>
            <w:r w:rsidRPr="005D0E44">
              <w:t>cell phone, laptop with internet</w:t>
            </w:r>
            <w:r>
              <w:t>, printer, copier, scanner, camera</w:t>
            </w:r>
          </w:p>
        </w:tc>
        <w:tc>
          <w:tcPr>
            <w:tcW w:w="2160" w:type="dxa"/>
            <w:shd w:val="clear" w:color="auto" w:fill="FFFFFF"/>
            <w:vAlign w:val="center"/>
          </w:tcPr>
          <w:p w:rsidR="00B92AF9" w:rsidRPr="005D0E44" w:rsidRDefault="00B92AF9" w:rsidP="002407CB">
            <w:pPr>
              <w:pStyle w:val="JASNormal"/>
            </w:pPr>
          </w:p>
        </w:tc>
      </w:tr>
      <w:tr w:rsidR="00B92AF9" w:rsidRPr="005B7452" w:rsidTr="002407CB">
        <w:trPr>
          <w:gridBefore w:val="1"/>
          <w:wBefore w:w="14" w:type="dxa"/>
          <w:cantSplit/>
          <w:trHeight w:val="432"/>
        </w:trPr>
        <w:tc>
          <w:tcPr>
            <w:tcW w:w="360" w:type="dxa"/>
            <w:tcBorders>
              <w:right w:val="nil"/>
            </w:tcBorders>
            <w:shd w:val="clear" w:color="auto" w:fill="D6DBDB"/>
            <w:vAlign w:val="center"/>
          </w:tcPr>
          <w:p w:rsidR="00B92AF9" w:rsidRPr="005B7452" w:rsidRDefault="00B92AF9" w:rsidP="002407CB">
            <w:pPr>
              <w:pStyle w:val="JASHeading1"/>
              <w:rPr>
                <w:rStyle w:val="JASTitile"/>
                <w:b w:val="0"/>
              </w:rPr>
            </w:pPr>
          </w:p>
        </w:tc>
        <w:tc>
          <w:tcPr>
            <w:tcW w:w="10440" w:type="dxa"/>
            <w:gridSpan w:val="5"/>
            <w:tcBorders>
              <w:left w:val="nil"/>
            </w:tcBorders>
            <w:shd w:val="clear" w:color="auto" w:fill="D6DBDB"/>
            <w:vAlign w:val="center"/>
          </w:tcPr>
          <w:p w:rsidR="00B92AF9" w:rsidRPr="005B7452" w:rsidRDefault="00B92AF9" w:rsidP="002407CB">
            <w:pPr>
              <w:pStyle w:val="JASHeading1"/>
              <w:rPr>
                <w:rStyle w:val="JASTitile"/>
                <w:b w:val="0"/>
                <w:bCs/>
              </w:rPr>
            </w:pPr>
            <w:r w:rsidRPr="005B7452">
              <w:t xml:space="preserve">Initial Planning Actions </w:t>
            </w:r>
          </w:p>
        </w:tc>
      </w:tr>
      <w:tr w:rsidR="00B92AF9" w:rsidRPr="00DC35EF" w:rsidTr="002407CB">
        <w:trPr>
          <w:gridBefore w:val="1"/>
          <w:wBefore w:w="14" w:type="dxa"/>
          <w:cantSplit/>
          <w:trHeight w:val="288"/>
        </w:trPr>
        <w:tc>
          <w:tcPr>
            <w:tcW w:w="360" w:type="dxa"/>
            <w:tcBorders>
              <w:right w:val="nil"/>
            </w:tcBorders>
            <w:shd w:val="clear" w:color="auto" w:fill="FFFFFF"/>
          </w:tcPr>
          <w:p w:rsidR="00B92AF9" w:rsidRPr="00DC35EF" w:rsidRDefault="00B92AF9" w:rsidP="002407CB">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B92AF9" w:rsidRPr="00DC35EF" w:rsidRDefault="00B92AF9" w:rsidP="00B92AF9">
            <w:pPr>
              <w:spacing w:after="0"/>
              <w:rPr>
                <w:sz w:val="20"/>
              </w:rPr>
            </w:pPr>
            <w:r>
              <w:rPr>
                <w:sz w:val="20"/>
              </w:rPr>
              <w:t>Stage</w:t>
            </w:r>
            <w:r w:rsidRPr="00DC35EF">
              <w:rPr>
                <w:sz w:val="20"/>
              </w:rPr>
              <w:t xml:space="preserve"> </w:t>
            </w:r>
            <w:r>
              <w:rPr>
                <w:sz w:val="20"/>
              </w:rPr>
              <w:t xml:space="preserve">volunteer facility </w:t>
            </w:r>
            <w:r w:rsidRPr="00DC35EF">
              <w:rPr>
                <w:sz w:val="20"/>
              </w:rPr>
              <w:t xml:space="preserve">with </w:t>
            </w:r>
            <w:r>
              <w:rPr>
                <w:sz w:val="20"/>
              </w:rPr>
              <w:t xml:space="preserve">logistics and the </w:t>
            </w:r>
            <w:r w:rsidR="0040635D">
              <w:rPr>
                <w:sz w:val="20"/>
              </w:rPr>
              <w:t>MRC</w:t>
            </w:r>
            <w:r w:rsidR="00426F5E">
              <w:rPr>
                <w:sz w:val="20"/>
              </w:rPr>
              <w:t xml:space="preserve"> coordinator </w:t>
            </w:r>
          </w:p>
        </w:tc>
      </w:tr>
      <w:tr w:rsidR="00B92AF9" w:rsidRPr="005B7452" w:rsidTr="002407CB">
        <w:trPr>
          <w:gridBefore w:val="1"/>
          <w:wBefore w:w="14" w:type="dxa"/>
          <w:cantSplit/>
          <w:trHeight w:val="432"/>
        </w:trPr>
        <w:tc>
          <w:tcPr>
            <w:tcW w:w="360" w:type="dxa"/>
            <w:tcBorders>
              <w:right w:val="nil"/>
            </w:tcBorders>
            <w:shd w:val="clear" w:color="auto" w:fill="D6DBDB"/>
            <w:vAlign w:val="center"/>
          </w:tcPr>
          <w:p w:rsidR="00B92AF9" w:rsidRPr="005B7452" w:rsidRDefault="00B92AF9" w:rsidP="002407CB">
            <w:pPr>
              <w:spacing w:after="0"/>
              <w:jc w:val="center"/>
              <w:rPr>
                <w:sz w:val="20"/>
              </w:rPr>
            </w:pPr>
          </w:p>
        </w:tc>
        <w:tc>
          <w:tcPr>
            <w:tcW w:w="10440" w:type="dxa"/>
            <w:gridSpan w:val="5"/>
            <w:tcBorders>
              <w:left w:val="nil"/>
            </w:tcBorders>
            <w:shd w:val="clear" w:color="auto" w:fill="D6DBDB"/>
            <w:vAlign w:val="center"/>
          </w:tcPr>
          <w:p w:rsidR="00B92AF9" w:rsidRPr="005B7452" w:rsidRDefault="00B92AF9" w:rsidP="002407CB">
            <w:pPr>
              <w:pStyle w:val="JASHeading1"/>
            </w:pPr>
            <w:r w:rsidRPr="005B7452">
              <w:t xml:space="preserve">Initial Response </w:t>
            </w:r>
          </w:p>
        </w:tc>
      </w:tr>
      <w:tr w:rsidR="00B92AF9" w:rsidRPr="00DC35EF" w:rsidTr="002407CB">
        <w:trPr>
          <w:gridBefore w:val="1"/>
          <w:wBefore w:w="14" w:type="dxa"/>
          <w:cantSplit/>
          <w:trHeight w:val="288"/>
        </w:trPr>
        <w:tc>
          <w:tcPr>
            <w:tcW w:w="360" w:type="dxa"/>
            <w:tcBorders>
              <w:right w:val="nil"/>
            </w:tcBorders>
          </w:tcPr>
          <w:p w:rsidR="00B92AF9" w:rsidRPr="00DC35EF" w:rsidRDefault="00B92AF9" w:rsidP="002407CB">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B92AF9" w:rsidRPr="00DC35EF" w:rsidRDefault="00B92AF9" w:rsidP="00B92AF9">
            <w:pPr>
              <w:pStyle w:val="JASNormal"/>
            </w:pPr>
            <w:r w:rsidRPr="00DC35EF">
              <w:t xml:space="preserve">Check in </w:t>
            </w:r>
            <w:r>
              <w:t xml:space="preserve">staff as they arrive, </w:t>
            </w:r>
            <w:r w:rsidRPr="00DC35EF">
              <w:t>distribute Job Action Sheets (JAS)</w:t>
            </w:r>
            <w:r>
              <w:t>, provide training</w:t>
            </w:r>
          </w:p>
        </w:tc>
      </w:tr>
      <w:tr w:rsidR="00B92AF9" w:rsidRPr="00DC35EF" w:rsidTr="002407CB">
        <w:trPr>
          <w:gridBefore w:val="1"/>
          <w:wBefore w:w="14" w:type="dxa"/>
          <w:cantSplit/>
          <w:trHeight w:val="288"/>
        </w:trPr>
        <w:tc>
          <w:tcPr>
            <w:tcW w:w="360" w:type="dxa"/>
            <w:tcBorders>
              <w:right w:val="nil"/>
            </w:tcBorders>
          </w:tcPr>
          <w:p w:rsidR="00B92AF9" w:rsidRPr="00DC35EF" w:rsidRDefault="00B92AF9" w:rsidP="002407CB">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B92AF9" w:rsidRPr="00DC35EF" w:rsidRDefault="00B92AF9" w:rsidP="00B92AF9">
            <w:pPr>
              <w:spacing w:after="0"/>
              <w:rPr>
                <w:rFonts w:cs="Calibri"/>
                <w:sz w:val="20"/>
              </w:rPr>
            </w:pPr>
            <w:r w:rsidRPr="00DC35EF">
              <w:rPr>
                <w:sz w:val="20"/>
              </w:rPr>
              <w:t xml:space="preserve">Hold initial staff briefing and distribute Activity Logs, Resource Request </w:t>
            </w:r>
            <w:r>
              <w:rPr>
                <w:sz w:val="20"/>
              </w:rPr>
              <w:t>f</w:t>
            </w:r>
            <w:r w:rsidRPr="00DC35EF">
              <w:rPr>
                <w:sz w:val="20"/>
              </w:rPr>
              <w:t>orms</w:t>
            </w:r>
          </w:p>
        </w:tc>
      </w:tr>
      <w:tr w:rsidR="00B92AF9" w:rsidRPr="005C301A" w:rsidTr="002407CB">
        <w:trPr>
          <w:gridBefore w:val="1"/>
          <w:wBefore w:w="14" w:type="dxa"/>
          <w:cantSplit/>
          <w:trHeight w:val="288"/>
        </w:trPr>
        <w:tc>
          <w:tcPr>
            <w:tcW w:w="360" w:type="dxa"/>
            <w:tcBorders>
              <w:right w:val="nil"/>
            </w:tcBorders>
          </w:tcPr>
          <w:p w:rsidR="00B92AF9" w:rsidRPr="005D0E44" w:rsidRDefault="00B92AF9" w:rsidP="002407CB">
            <w:pPr>
              <w:spacing w:after="0"/>
              <w:ind w:right="-104"/>
              <w:rPr>
                <w:sz w:val="20"/>
              </w:rPr>
            </w:pPr>
            <w:r>
              <w:rPr>
                <w:color w:val="1F497D"/>
                <w:sz w:val="20"/>
              </w:rPr>
              <w:t xml:space="preserve"> </w:t>
            </w: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B92AF9" w:rsidRPr="005C301A" w:rsidRDefault="00B92AF9" w:rsidP="00B92AF9">
            <w:pPr>
              <w:pStyle w:val="JASNormal"/>
            </w:pPr>
            <w:r w:rsidRPr="005D0E44">
              <w:t>Determine the</w:t>
            </w:r>
            <w:r>
              <w:t xml:space="preserve"> extent of safety needs for the </w:t>
            </w:r>
            <w:r w:rsidR="0040635D">
              <w:t>MRC</w:t>
            </w:r>
            <w:r>
              <w:t xml:space="preserve"> facility </w:t>
            </w:r>
          </w:p>
        </w:tc>
      </w:tr>
      <w:tr w:rsidR="00B92AF9" w:rsidRPr="001D6ECB" w:rsidTr="002407CB">
        <w:trPr>
          <w:gridBefore w:val="1"/>
          <w:wBefore w:w="14" w:type="dxa"/>
          <w:cantSplit/>
          <w:trHeight w:val="288"/>
        </w:trPr>
        <w:tc>
          <w:tcPr>
            <w:tcW w:w="360" w:type="dxa"/>
            <w:tcBorders>
              <w:right w:val="nil"/>
            </w:tcBorders>
          </w:tcPr>
          <w:p w:rsidR="00B92AF9" w:rsidRPr="00DC35EF" w:rsidRDefault="00B92AF9" w:rsidP="002407CB">
            <w:pPr>
              <w:spacing w:before="40" w:after="0"/>
              <w:jc w:val="center"/>
              <w:rPr>
                <w:b/>
                <w:sz w:val="20"/>
              </w:rPr>
            </w:pPr>
            <w:r w:rsidRPr="006165B9">
              <w:rPr>
                <w:sz w:val="20"/>
              </w:rPr>
              <w:lastRenderedPageBreak/>
              <w:fldChar w:fldCharType="begin">
                <w:ffData>
                  <w:name w:val="Check19"/>
                  <w:enabled/>
                  <w:calcOnExit w:val="0"/>
                  <w:checkBox>
                    <w:size w:val="18"/>
                    <w:default w:val="0"/>
                  </w:checkBox>
                </w:ffData>
              </w:fldChar>
            </w:r>
            <w:r w:rsidRPr="006165B9">
              <w:rPr>
                <w:sz w:val="20"/>
              </w:rPr>
              <w:instrText xml:space="preserve"> FORMCHECKBOX </w:instrText>
            </w:r>
            <w:r w:rsidR="009966A8">
              <w:rPr>
                <w:sz w:val="20"/>
              </w:rPr>
            </w:r>
            <w:r w:rsidR="009966A8">
              <w:rPr>
                <w:sz w:val="20"/>
              </w:rPr>
              <w:fldChar w:fldCharType="separate"/>
            </w:r>
            <w:r w:rsidRPr="006165B9">
              <w:rPr>
                <w:sz w:val="20"/>
              </w:rPr>
              <w:fldChar w:fldCharType="end"/>
            </w:r>
          </w:p>
        </w:tc>
        <w:tc>
          <w:tcPr>
            <w:tcW w:w="10440" w:type="dxa"/>
            <w:gridSpan w:val="5"/>
            <w:tcBorders>
              <w:left w:val="nil"/>
            </w:tcBorders>
            <w:vAlign w:val="center"/>
          </w:tcPr>
          <w:p w:rsidR="00B92AF9" w:rsidRDefault="00B92AF9" w:rsidP="002407CB">
            <w:pPr>
              <w:pStyle w:val="JASNormal"/>
            </w:pPr>
            <w:r>
              <w:t xml:space="preserve">Volunteer Reception Center facilities staging: </w:t>
            </w:r>
          </w:p>
          <w:p w:rsidR="00B92AF9" w:rsidRDefault="00B92AF9"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dequate space</w:t>
            </w:r>
            <w:r>
              <w:rPr>
                <w:rFonts w:eastAsia="Times New Roman"/>
                <w:sz w:val="20"/>
                <w:szCs w:val="20"/>
              </w:rPr>
              <w:t>, table, chairs, lighting</w:t>
            </w:r>
          </w:p>
          <w:p w:rsidR="00B92AF9" w:rsidRPr="0085092E" w:rsidRDefault="00B92AF9" w:rsidP="00274751">
            <w:pPr>
              <w:pStyle w:val="Listbullet1"/>
              <w:numPr>
                <w:ilvl w:val="0"/>
                <w:numId w:val="6"/>
              </w:numPr>
              <w:tabs>
                <w:tab w:val="clear" w:pos="1080"/>
                <w:tab w:val="left" w:pos="706"/>
              </w:tabs>
              <w:spacing w:after="0" w:line="276" w:lineRule="auto"/>
              <w:ind w:hanging="734"/>
              <w:rPr>
                <w:rFonts w:eastAsia="Times New Roman"/>
                <w:sz w:val="20"/>
                <w:szCs w:val="20"/>
              </w:rPr>
            </w:pPr>
            <w:r w:rsidRPr="001B6DC6">
              <w:rPr>
                <w:sz w:val="20"/>
                <w:szCs w:val="20"/>
              </w:rPr>
              <w:t xml:space="preserve">Adequate supplies: </w:t>
            </w:r>
            <w:r>
              <w:rPr>
                <w:sz w:val="20"/>
                <w:szCs w:val="20"/>
              </w:rPr>
              <w:t>FORMS</w:t>
            </w:r>
            <w:r w:rsidRPr="001B6DC6">
              <w:rPr>
                <w:sz w:val="20"/>
                <w:szCs w:val="20"/>
              </w:rPr>
              <w:t>, pencils, staplers, folders, markers</w:t>
            </w:r>
          </w:p>
          <w:p w:rsidR="00B92AF9" w:rsidRPr="002F15C8" w:rsidRDefault="00B92AF9"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sz w:val="20"/>
                <w:szCs w:val="20"/>
              </w:rPr>
              <w:t>Utilities, HVAC, communications</w:t>
            </w:r>
          </w:p>
          <w:p w:rsidR="00B92AF9" w:rsidRPr="002F15C8" w:rsidRDefault="00B92AF9"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sz w:val="20"/>
                <w:szCs w:val="20"/>
              </w:rPr>
              <w:t>Food, water, sanitation</w:t>
            </w:r>
            <w:r>
              <w:rPr>
                <w:rFonts w:eastAsia="Times New Roman"/>
                <w:sz w:val="20"/>
                <w:szCs w:val="20"/>
              </w:rPr>
              <w:t xml:space="preserve">; </w:t>
            </w:r>
            <w:r w:rsidRPr="002F15C8">
              <w:rPr>
                <w:sz w:val="20"/>
                <w:szCs w:val="20"/>
              </w:rPr>
              <w:t>cleaning supplies</w:t>
            </w:r>
          </w:p>
          <w:p w:rsidR="00B92AF9" w:rsidRPr="002F15C8" w:rsidRDefault="00B92AF9"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sz w:val="20"/>
                <w:szCs w:val="20"/>
              </w:rPr>
              <w:t>First aid kit</w:t>
            </w:r>
          </w:p>
          <w:p w:rsidR="00B92AF9" w:rsidRPr="001D6ECB" w:rsidRDefault="00B92AF9"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sz w:val="20"/>
                <w:szCs w:val="20"/>
              </w:rPr>
              <w:t>Locked storage area for volunteer items</w:t>
            </w:r>
          </w:p>
        </w:tc>
      </w:tr>
      <w:tr w:rsidR="00B92AF9" w:rsidRPr="00403B71" w:rsidTr="002407CB">
        <w:trPr>
          <w:gridBefore w:val="1"/>
          <w:wBefore w:w="14" w:type="dxa"/>
          <w:cantSplit/>
          <w:trHeight w:val="288"/>
        </w:trPr>
        <w:tc>
          <w:tcPr>
            <w:tcW w:w="360" w:type="dxa"/>
            <w:tcBorders>
              <w:right w:val="nil"/>
            </w:tcBorders>
          </w:tcPr>
          <w:p w:rsidR="00B92AF9" w:rsidRPr="00403B71" w:rsidRDefault="00B92AF9"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92AF9" w:rsidRPr="00403B71" w:rsidRDefault="00B92AF9" w:rsidP="00B92AF9">
            <w:pPr>
              <w:pStyle w:val="JASNormal"/>
              <w:rPr>
                <w:szCs w:val="24"/>
              </w:rPr>
            </w:pPr>
            <w:r w:rsidRPr="00403B71">
              <w:t xml:space="preserve">Confirm </w:t>
            </w:r>
            <w:r>
              <w:t>facility</w:t>
            </w:r>
            <w:r w:rsidRPr="00403B71">
              <w:t xml:space="preserve"> set-up with </w:t>
            </w:r>
            <w:r w:rsidR="0040635D">
              <w:t>MRC</w:t>
            </w:r>
            <w:r>
              <w:t xml:space="preserve"> coordinator</w:t>
            </w:r>
          </w:p>
        </w:tc>
      </w:tr>
      <w:tr w:rsidR="00B92AF9" w:rsidRPr="00B5137E" w:rsidTr="002407CB">
        <w:trPr>
          <w:gridBefore w:val="1"/>
          <w:wBefore w:w="14" w:type="dxa"/>
          <w:cantSplit/>
          <w:trHeight w:val="432"/>
        </w:trPr>
        <w:tc>
          <w:tcPr>
            <w:tcW w:w="360" w:type="dxa"/>
            <w:tcBorders>
              <w:right w:val="nil"/>
            </w:tcBorders>
            <w:shd w:val="clear" w:color="auto" w:fill="D6DBDB"/>
          </w:tcPr>
          <w:p w:rsidR="00B92AF9" w:rsidRPr="00866C70" w:rsidRDefault="00B92AF9" w:rsidP="002407CB">
            <w:pPr>
              <w:pStyle w:val="Heading8"/>
              <w:spacing w:before="0" w:after="0"/>
            </w:pPr>
          </w:p>
        </w:tc>
        <w:tc>
          <w:tcPr>
            <w:tcW w:w="10440" w:type="dxa"/>
            <w:gridSpan w:val="5"/>
            <w:tcBorders>
              <w:left w:val="nil"/>
            </w:tcBorders>
            <w:shd w:val="clear" w:color="auto" w:fill="D6DBDB"/>
            <w:vAlign w:val="center"/>
          </w:tcPr>
          <w:p w:rsidR="00B92AF9" w:rsidRPr="00B5137E" w:rsidRDefault="00B92AF9" w:rsidP="0085092E">
            <w:pPr>
              <w:pStyle w:val="JASHeading1"/>
            </w:pPr>
            <w:r w:rsidRPr="00B5137E">
              <w:t xml:space="preserve">Daily </w:t>
            </w:r>
            <w:r w:rsidR="0040635D">
              <w:t>MRC</w:t>
            </w:r>
            <w:r w:rsidRPr="00B5137E">
              <w:t xml:space="preserve"> </w:t>
            </w:r>
            <w:r>
              <w:t xml:space="preserve">Facilities </w:t>
            </w:r>
            <w:r w:rsidRPr="00B5137E">
              <w:t xml:space="preserve">Operations </w:t>
            </w:r>
          </w:p>
        </w:tc>
      </w:tr>
      <w:tr w:rsidR="00B92AF9" w:rsidRPr="0010206D" w:rsidTr="002407CB">
        <w:trPr>
          <w:gridBefore w:val="1"/>
          <w:wBefore w:w="14" w:type="dxa"/>
          <w:cantSplit/>
          <w:trHeight w:val="288"/>
        </w:trPr>
        <w:tc>
          <w:tcPr>
            <w:tcW w:w="360" w:type="dxa"/>
            <w:tcBorders>
              <w:right w:val="nil"/>
            </w:tcBorders>
          </w:tcPr>
          <w:p w:rsidR="00B92AF9" w:rsidRPr="00473AF5" w:rsidRDefault="00B92AF9" w:rsidP="002407CB">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5"/>
            <w:tcBorders>
              <w:left w:val="nil"/>
            </w:tcBorders>
            <w:vAlign w:val="center"/>
          </w:tcPr>
          <w:p w:rsidR="00B92AF9" w:rsidRDefault="00B92AF9" w:rsidP="002407CB">
            <w:pPr>
              <w:spacing w:after="0"/>
              <w:rPr>
                <w:sz w:val="20"/>
                <w:szCs w:val="20"/>
              </w:rPr>
            </w:pPr>
            <w:r w:rsidRPr="00D006F8">
              <w:rPr>
                <w:sz w:val="20"/>
                <w:szCs w:val="20"/>
              </w:rPr>
              <w:t xml:space="preserve">Monitor </w:t>
            </w:r>
            <w:r>
              <w:rPr>
                <w:sz w:val="20"/>
                <w:szCs w:val="20"/>
              </w:rPr>
              <w:t>s</w:t>
            </w:r>
            <w:r w:rsidRPr="00D006F8">
              <w:rPr>
                <w:sz w:val="20"/>
                <w:szCs w:val="20"/>
              </w:rPr>
              <w:t>taff for “burn-o</w:t>
            </w:r>
            <w:r>
              <w:rPr>
                <w:sz w:val="20"/>
                <w:szCs w:val="20"/>
              </w:rPr>
              <w:t>ut” and inappropriate behavior</w:t>
            </w:r>
          </w:p>
          <w:p w:rsidR="00B92AF9" w:rsidRDefault="00B92AF9" w:rsidP="00274751">
            <w:pPr>
              <w:pStyle w:val="ListParagraph"/>
              <w:numPr>
                <w:ilvl w:val="0"/>
                <w:numId w:val="7"/>
              </w:numPr>
              <w:spacing w:after="0"/>
              <w:rPr>
                <w:sz w:val="20"/>
                <w:szCs w:val="20"/>
              </w:rPr>
            </w:pPr>
            <w:r>
              <w:rPr>
                <w:sz w:val="20"/>
                <w:szCs w:val="20"/>
              </w:rPr>
              <w:t>Provide for staff breaks and rest periods</w:t>
            </w:r>
          </w:p>
          <w:p w:rsidR="00B92AF9" w:rsidRDefault="00B92AF9" w:rsidP="00274751">
            <w:pPr>
              <w:pStyle w:val="ListParagraph"/>
              <w:numPr>
                <w:ilvl w:val="0"/>
                <w:numId w:val="7"/>
              </w:numPr>
              <w:spacing w:after="0"/>
              <w:rPr>
                <w:sz w:val="20"/>
                <w:szCs w:val="20"/>
              </w:rPr>
            </w:pPr>
            <w:r>
              <w:rPr>
                <w:sz w:val="20"/>
                <w:szCs w:val="20"/>
              </w:rPr>
              <w:t>Complete Incident Form documenting any accidents or safety/security problems</w:t>
            </w:r>
          </w:p>
          <w:p w:rsidR="00B92AF9" w:rsidRPr="0010206D" w:rsidRDefault="00B92AF9" w:rsidP="00274751">
            <w:pPr>
              <w:pStyle w:val="ListParagraph"/>
              <w:numPr>
                <w:ilvl w:val="0"/>
                <w:numId w:val="7"/>
              </w:numPr>
              <w:spacing w:after="0"/>
              <w:rPr>
                <w:sz w:val="20"/>
                <w:szCs w:val="20"/>
              </w:rPr>
            </w:pPr>
            <w:r>
              <w:rPr>
                <w:sz w:val="20"/>
                <w:szCs w:val="20"/>
              </w:rPr>
              <w:t>Report any concerns to your immediate supervisor and safety officer</w:t>
            </w:r>
          </w:p>
        </w:tc>
      </w:tr>
      <w:tr w:rsidR="00B92AF9" w:rsidRPr="005D0E44" w:rsidTr="002407CB">
        <w:trPr>
          <w:gridBefore w:val="1"/>
          <w:wBefore w:w="14" w:type="dxa"/>
          <w:cantSplit/>
          <w:trHeight w:val="288"/>
        </w:trPr>
        <w:tc>
          <w:tcPr>
            <w:tcW w:w="360" w:type="dxa"/>
            <w:tcBorders>
              <w:right w:val="nil"/>
            </w:tcBorders>
          </w:tcPr>
          <w:p w:rsidR="00B92AF9" w:rsidRPr="00403B71" w:rsidRDefault="00B92AF9" w:rsidP="002407CB">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5"/>
            <w:tcBorders>
              <w:left w:val="nil"/>
            </w:tcBorders>
            <w:vAlign w:val="center"/>
          </w:tcPr>
          <w:p w:rsidR="00B92AF9" w:rsidRPr="008D3907" w:rsidRDefault="00B92AF9" w:rsidP="002407CB">
            <w:pPr>
              <w:pStyle w:val="JASNormal"/>
            </w:pPr>
            <w:r w:rsidRPr="008D3907">
              <w:t xml:space="preserve">Hold shift change briefings with </w:t>
            </w:r>
            <w:r>
              <w:t>s</w:t>
            </w:r>
            <w:r w:rsidRPr="008D3907">
              <w:t>taff and collect Activity Logs:</w:t>
            </w:r>
          </w:p>
          <w:p w:rsidR="00B92AF9" w:rsidRPr="008D3907" w:rsidRDefault="00B92AF9" w:rsidP="00274751">
            <w:pPr>
              <w:pStyle w:val="JASNormal"/>
              <w:numPr>
                <w:ilvl w:val="0"/>
                <w:numId w:val="9"/>
              </w:numPr>
            </w:pPr>
            <w:r>
              <w:t>Situational</w:t>
            </w:r>
            <w:r w:rsidRPr="008D3907">
              <w:t xml:space="preserve"> updates</w:t>
            </w:r>
          </w:p>
          <w:p w:rsidR="00B92AF9" w:rsidRPr="008D3907" w:rsidRDefault="00B92AF9" w:rsidP="00274751">
            <w:pPr>
              <w:pStyle w:val="JASNormal"/>
              <w:numPr>
                <w:ilvl w:val="0"/>
                <w:numId w:val="9"/>
              </w:numPr>
            </w:pPr>
            <w:r w:rsidRPr="008D3907">
              <w:t>Collect/</w:t>
            </w:r>
            <w:r>
              <w:t>d</w:t>
            </w:r>
            <w:r w:rsidRPr="008D3907">
              <w:t>istribute Forms: J</w:t>
            </w:r>
            <w:r>
              <w:t>AS; Activity Logs; Medical Logs</w:t>
            </w:r>
            <w:r w:rsidRPr="008D3907">
              <w:t xml:space="preserve">; Expense Sheets, Inspections, etc. </w:t>
            </w:r>
          </w:p>
          <w:p w:rsidR="00B92AF9" w:rsidRPr="008D3907" w:rsidRDefault="00B92AF9" w:rsidP="00274751">
            <w:pPr>
              <w:pStyle w:val="JASNormal"/>
              <w:numPr>
                <w:ilvl w:val="0"/>
                <w:numId w:val="9"/>
              </w:numPr>
            </w:pPr>
            <w:r w:rsidRPr="008D3907">
              <w:t>Emphasize the importance of documenting everything, especially injuries and complaints</w:t>
            </w:r>
          </w:p>
          <w:p w:rsidR="00B92AF9" w:rsidRPr="008D3907" w:rsidRDefault="00B92AF9" w:rsidP="00274751">
            <w:pPr>
              <w:pStyle w:val="JASNormal"/>
              <w:numPr>
                <w:ilvl w:val="0"/>
                <w:numId w:val="9"/>
              </w:numPr>
            </w:pPr>
            <w:r w:rsidRPr="008D3907">
              <w:t xml:space="preserve">Sign in/out </w:t>
            </w:r>
            <w:r>
              <w:t>s</w:t>
            </w:r>
            <w:r w:rsidRPr="008D3907">
              <w:t>taff</w:t>
            </w:r>
          </w:p>
          <w:p w:rsidR="00B92AF9" w:rsidRDefault="00B92AF9" w:rsidP="00274751">
            <w:pPr>
              <w:pStyle w:val="JASNormal"/>
              <w:numPr>
                <w:ilvl w:val="0"/>
                <w:numId w:val="9"/>
              </w:numPr>
            </w:pPr>
            <w:r w:rsidRPr="008D3907">
              <w:t>Discuss needs or concerns for the next shift</w:t>
            </w:r>
          </w:p>
          <w:p w:rsidR="00B92AF9" w:rsidRPr="005D0E44" w:rsidRDefault="00B92AF9" w:rsidP="00B92AF9">
            <w:pPr>
              <w:pStyle w:val="JASNormal"/>
              <w:numPr>
                <w:ilvl w:val="0"/>
                <w:numId w:val="9"/>
              </w:numPr>
            </w:pPr>
            <w:r w:rsidRPr="008D3907">
              <w:t xml:space="preserve">Create update for the </w:t>
            </w:r>
            <w:r>
              <w:t>supervisor/</w:t>
            </w:r>
            <w:r w:rsidRPr="008D3907">
              <w:t>IC</w:t>
            </w:r>
          </w:p>
        </w:tc>
      </w:tr>
      <w:tr w:rsidR="00B92AF9" w:rsidRPr="005D0E44" w:rsidTr="002407CB">
        <w:trPr>
          <w:gridBefore w:val="1"/>
          <w:wBefore w:w="14" w:type="dxa"/>
          <w:cantSplit/>
          <w:trHeight w:val="288"/>
        </w:trPr>
        <w:tc>
          <w:tcPr>
            <w:tcW w:w="360" w:type="dxa"/>
            <w:tcBorders>
              <w:right w:val="nil"/>
            </w:tcBorders>
          </w:tcPr>
          <w:p w:rsidR="00B92AF9" w:rsidRPr="005D0E44" w:rsidRDefault="00B92AF9"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92AF9" w:rsidRPr="005D0E44" w:rsidRDefault="00B92AF9" w:rsidP="002407CB">
            <w:pPr>
              <w:pStyle w:val="JASNormal"/>
            </w:pPr>
            <w:r w:rsidRPr="005D0E44">
              <w:t xml:space="preserve">Monitor </w:t>
            </w:r>
            <w:r w:rsidR="0040635D">
              <w:t>MRC</w:t>
            </w:r>
            <w:r>
              <w:t xml:space="preserve"> </w:t>
            </w:r>
            <w:r w:rsidRPr="005D0E44">
              <w:t>operations for safety</w:t>
            </w:r>
            <w:r>
              <w:t xml:space="preserve"> and address safety issues as they arise</w:t>
            </w:r>
          </w:p>
        </w:tc>
      </w:tr>
      <w:tr w:rsidR="00B92AF9" w:rsidRPr="00823DA0" w:rsidTr="002407CB">
        <w:trPr>
          <w:gridBefore w:val="1"/>
          <w:wBefore w:w="14" w:type="dxa"/>
          <w:cantSplit/>
          <w:trHeight w:val="288"/>
        </w:trPr>
        <w:tc>
          <w:tcPr>
            <w:tcW w:w="360" w:type="dxa"/>
            <w:tcBorders>
              <w:right w:val="nil"/>
            </w:tcBorders>
          </w:tcPr>
          <w:p w:rsidR="00B92AF9" w:rsidRPr="005D0E44" w:rsidRDefault="00B92AF9" w:rsidP="002407CB">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92AF9" w:rsidRPr="006E0CC6" w:rsidRDefault="00B92AF9" w:rsidP="002407CB">
            <w:pPr>
              <w:pStyle w:val="JASNormal"/>
              <w:rPr>
                <w:b/>
                <w:szCs w:val="24"/>
              </w:rPr>
            </w:pPr>
            <w:r w:rsidRPr="006E0CC6">
              <w:rPr>
                <w:b/>
                <w:szCs w:val="24"/>
              </w:rPr>
              <w:t xml:space="preserve">Ensure </w:t>
            </w:r>
            <w:r w:rsidR="0040635D">
              <w:rPr>
                <w:b/>
                <w:szCs w:val="24"/>
              </w:rPr>
              <w:t>MRC</w:t>
            </w:r>
            <w:r w:rsidRPr="006E0CC6">
              <w:rPr>
                <w:b/>
                <w:szCs w:val="24"/>
              </w:rPr>
              <w:t xml:space="preserve"> </w:t>
            </w:r>
            <w:r>
              <w:rPr>
                <w:b/>
                <w:szCs w:val="24"/>
              </w:rPr>
              <w:t>Facilities</w:t>
            </w:r>
            <w:r w:rsidRPr="006E0CC6">
              <w:rPr>
                <w:b/>
                <w:szCs w:val="24"/>
              </w:rPr>
              <w:t xml:space="preserve"> Operations:</w:t>
            </w:r>
          </w:p>
          <w:p w:rsidR="00B92AF9" w:rsidRDefault="00B92AF9" w:rsidP="00274751">
            <w:pPr>
              <w:pStyle w:val="JASNormal"/>
              <w:numPr>
                <w:ilvl w:val="0"/>
                <w:numId w:val="10"/>
              </w:numPr>
            </w:pPr>
            <w:r>
              <w:t>Food, water, sanitation, cleaning, rest area, first aid kit</w:t>
            </w:r>
          </w:p>
          <w:p w:rsidR="00B92AF9" w:rsidRDefault="00B92AF9" w:rsidP="00274751">
            <w:pPr>
              <w:pStyle w:val="JASNormal"/>
              <w:numPr>
                <w:ilvl w:val="0"/>
                <w:numId w:val="10"/>
              </w:numPr>
            </w:pPr>
            <w:r>
              <w:t>Phones, TV, Internet, secure power supply, HVAC</w:t>
            </w:r>
          </w:p>
          <w:p w:rsidR="00B92AF9" w:rsidRPr="00823DA0" w:rsidRDefault="00B92AF9" w:rsidP="00274751">
            <w:pPr>
              <w:pStyle w:val="JASNormal"/>
              <w:numPr>
                <w:ilvl w:val="0"/>
                <w:numId w:val="10"/>
              </w:numPr>
              <w:rPr>
                <w:szCs w:val="24"/>
              </w:rPr>
            </w:pPr>
            <w:r>
              <w:t>Secure storage area for volunteer items, if available</w:t>
            </w:r>
          </w:p>
        </w:tc>
      </w:tr>
      <w:tr w:rsidR="00B92AF9" w:rsidRPr="005D0E44" w:rsidTr="002407CB">
        <w:trPr>
          <w:gridBefore w:val="1"/>
          <w:wBefore w:w="14" w:type="dxa"/>
          <w:cantSplit/>
          <w:trHeight w:val="288"/>
        </w:trPr>
        <w:tc>
          <w:tcPr>
            <w:tcW w:w="360" w:type="dxa"/>
            <w:tcBorders>
              <w:right w:val="nil"/>
            </w:tcBorders>
          </w:tcPr>
          <w:p w:rsidR="00B92AF9" w:rsidRPr="005D0E44" w:rsidRDefault="00B92AF9"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92AF9" w:rsidRPr="005D0E44" w:rsidRDefault="00B92AF9" w:rsidP="002407CB">
            <w:pPr>
              <w:pStyle w:val="JASNormal"/>
            </w:pPr>
            <w:r>
              <w:t>Coordinate with logistics to ensure adequate staffing for the next operational period</w:t>
            </w:r>
          </w:p>
        </w:tc>
      </w:tr>
      <w:tr w:rsidR="00B92AF9" w:rsidRPr="00B5137E" w:rsidTr="002407CB">
        <w:trPr>
          <w:gridBefore w:val="1"/>
          <w:wBefore w:w="14" w:type="dxa"/>
          <w:cantSplit/>
          <w:trHeight w:val="432"/>
        </w:trPr>
        <w:tc>
          <w:tcPr>
            <w:tcW w:w="360" w:type="dxa"/>
            <w:tcBorders>
              <w:right w:val="nil"/>
            </w:tcBorders>
            <w:shd w:val="clear" w:color="auto" w:fill="D6DBDB"/>
          </w:tcPr>
          <w:p w:rsidR="00B92AF9" w:rsidRPr="005D0E44" w:rsidRDefault="00B92AF9" w:rsidP="002407CB">
            <w:pPr>
              <w:pStyle w:val="JASHeading1"/>
            </w:pPr>
          </w:p>
        </w:tc>
        <w:tc>
          <w:tcPr>
            <w:tcW w:w="10440" w:type="dxa"/>
            <w:gridSpan w:val="5"/>
            <w:tcBorders>
              <w:left w:val="nil"/>
            </w:tcBorders>
            <w:shd w:val="clear" w:color="auto" w:fill="D6DBDB"/>
            <w:vAlign w:val="center"/>
          </w:tcPr>
          <w:p w:rsidR="00B92AF9" w:rsidRPr="00B5137E" w:rsidRDefault="0040635D" w:rsidP="002407CB">
            <w:pPr>
              <w:pStyle w:val="JASHeading1"/>
            </w:pPr>
            <w:r>
              <w:t>MRC</w:t>
            </w:r>
            <w:r w:rsidR="00B92AF9">
              <w:t xml:space="preserve"> </w:t>
            </w:r>
            <w:r w:rsidR="00B92AF9" w:rsidRPr="00B5137E">
              <w:t>Closing</w:t>
            </w:r>
          </w:p>
        </w:tc>
      </w:tr>
      <w:tr w:rsidR="00B92AF9" w:rsidRPr="005D0E44" w:rsidTr="002407CB">
        <w:trPr>
          <w:gridBefore w:val="1"/>
          <w:wBefore w:w="14" w:type="dxa"/>
          <w:cantSplit/>
          <w:trHeight w:val="288"/>
        </w:trPr>
        <w:tc>
          <w:tcPr>
            <w:tcW w:w="360" w:type="dxa"/>
            <w:tcBorders>
              <w:right w:val="nil"/>
            </w:tcBorders>
          </w:tcPr>
          <w:p w:rsidR="00B92AF9" w:rsidRPr="005D0E44" w:rsidRDefault="00B92AF9"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92AF9" w:rsidRPr="005D0E44" w:rsidRDefault="00B92AF9" w:rsidP="002407CB">
            <w:pPr>
              <w:pStyle w:val="JASNormal"/>
            </w:pPr>
            <w:r w:rsidRPr="005D0E44">
              <w:t>Monitor demobilization for safety</w:t>
            </w:r>
          </w:p>
        </w:tc>
      </w:tr>
      <w:tr w:rsidR="00B92AF9" w:rsidRPr="005D0E44" w:rsidTr="002407CB">
        <w:trPr>
          <w:gridBefore w:val="1"/>
          <w:wBefore w:w="14" w:type="dxa"/>
          <w:cantSplit/>
          <w:trHeight w:val="288"/>
        </w:trPr>
        <w:tc>
          <w:tcPr>
            <w:tcW w:w="360" w:type="dxa"/>
            <w:tcBorders>
              <w:right w:val="nil"/>
            </w:tcBorders>
          </w:tcPr>
          <w:p w:rsidR="00B92AF9" w:rsidRPr="005D0E44" w:rsidRDefault="00B92AF9"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92AF9" w:rsidRPr="005D0E44" w:rsidRDefault="00B92AF9" w:rsidP="002407CB">
            <w:pPr>
              <w:pStyle w:val="JASNormal"/>
              <w:rPr>
                <w:rFonts w:cs="Arial"/>
              </w:rPr>
            </w:pPr>
            <w:r w:rsidRPr="005D0E44">
              <w:rPr>
                <w:rFonts w:cs="Arial"/>
              </w:rPr>
              <w:t>Address safety issues as needed</w:t>
            </w:r>
          </w:p>
        </w:tc>
      </w:tr>
      <w:tr w:rsidR="00B92AF9" w:rsidRPr="005D0E44" w:rsidTr="002407CB">
        <w:trPr>
          <w:gridBefore w:val="1"/>
          <w:wBefore w:w="14" w:type="dxa"/>
          <w:cantSplit/>
          <w:trHeight w:val="288"/>
        </w:trPr>
        <w:tc>
          <w:tcPr>
            <w:tcW w:w="360" w:type="dxa"/>
            <w:tcBorders>
              <w:right w:val="nil"/>
            </w:tcBorders>
          </w:tcPr>
          <w:p w:rsidR="00B92AF9" w:rsidRPr="005D0E44" w:rsidRDefault="00B92AF9" w:rsidP="002407CB">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92AF9" w:rsidRPr="005D0E44" w:rsidRDefault="00B92AF9" w:rsidP="002407CB">
            <w:pPr>
              <w:pStyle w:val="JASNormal"/>
              <w:rPr>
                <w:rFonts w:cs="Arial"/>
              </w:rPr>
            </w:pPr>
            <w:r w:rsidRPr="005D0E44">
              <w:rPr>
                <w:rFonts w:cs="Arial"/>
              </w:rPr>
              <w:t>Remove and store safety signage and equipment</w:t>
            </w:r>
          </w:p>
        </w:tc>
      </w:tr>
      <w:tr w:rsidR="00B92AF9" w:rsidRPr="005D0E44" w:rsidTr="002407CB">
        <w:trPr>
          <w:gridBefore w:val="1"/>
          <w:wBefore w:w="14" w:type="dxa"/>
          <w:cantSplit/>
          <w:trHeight w:val="288"/>
        </w:trPr>
        <w:tc>
          <w:tcPr>
            <w:tcW w:w="360" w:type="dxa"/>
            <w:tcBorders>
              <w:right w:val="nil"/>
            </w:tcBorders>
          </w:tcPr>
          <w:p w:rsidR="00B92AF9" w:rsidRPr="005D0E44" w:rsidRDefault="00B92AF9" w:rsidP="002407CB">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B92AF9" w:rsidRDefault="00B92AF9" w:rsidP="002407CB">
            <w:pPr>
              <w:pStyle w:val="JASNormal"/>
              <w:rPr>
                <w:rFonts w:cs="Arial"/>
              </w:rPr>
            </w:pPr>
            <w:r w:rsidRPr="005D0E44">
              <w:rPr>
                <w:rFonts w:cs="Arial"/>
              </w:rPr>
              <w:t>Assist wit</w:t>
            </w:r>
            <w:r>
              <w:rPr>
                <w:rFonts w:cs="Arial"/>
              </w:rPr>
              <w:t>h clean up and equipment return</w:t>
            </w:r>
          </w:p>
          <w:p w:rsidR="00B92AF9" w:rsidRPr="005D0E44" w:rsidRDefault="00B92AF9" w:rsidP="00274751">
            <w:pPr>
              <w:pStyle w:val="JASNormal"/>
              <w:numPr>
                <w:ilvl w:val="0"/>
                <w:numId w:val="8"/>
              </w:numPr>
              <w:rPr>
                <w:rFonts w:cs="Arial"/>
              </w:rPr>
            </w:pPr>
            <w:r w:rsidRPr="005D0E44">
              <w:rPr>
                <w:rFonts w:cs="Arial"/>
              </w:rPr>
              <w:t>Refresh (</w:t>
            </w:r>
            <w:r>
              <w:rPr>
                <w:rFonts w:cs="Arial"/>
              </w:rPr>
              <w:t>c</w:t>
            </w:r>
            <w:r w:rsidRPr="005D0E44">
              <w:rPr>
                <w:rFonts w:cs="Arial"/>
              </w:rPr>
              <w:t>lean and sanitize facility and equipment)</w:t>
            </w:r>
          </w:p>
          <w:p w:rsidR="00B92AF9" w:rsidRPr="005D0E44" w:rsidRDefault="00B92AF9" w:rsidP="00274751">
            <w:pPr>
              <w:pStyle w:val="JASNormal"/>
              <w:numPr>
                <w:ilvl w:val="0"/>
                <w:numId w:val="8"/>
              </w:numPr>
              <w:rPr>
                <w:rFonts w:cs="Arial"/>
              </w:rPr>
            </w:pPr>
            <w:r w:rsidRPr="005D0E44">
              <w:rPr>
                <w:rFonts w:cs="Arial"/>
              </w:rPr>
              <w:t>Repair (if practical)</w:t>
            </w:r>
          </w:p>
          <w:p w:rsidR="00B92AF9" w:rsidRPr="005D0E44" w:rsidRDefault="00B92AF9" w:rsidP="00274751">
            <w:pPr>
              <w:pStyle w:val="JASNormal"/>
              <w:numPr>
                <w:ilvl w:val="0"/>
                <w:numId w:val="8"/>
              </w:numPr>
              <w:rPr>
                <w:rFonts w:cs="Arial"/>
              </w:rPr>
            </w:pPr>
            <w:r w:rsidRPr="005D0E44">
              <w:rPr>
                <w:rFonts w:cs="Arial"/>
              </w:rPr>
              <w:t>Restore (if able, otherwise replace)</w:t>
            </w:r>
          </w:p>
          <w:p w:rsidR="00B92AF9" w:rsidRPr="005D0E44" w:rsidRDefault="00B92AF9" w:rsidP="00274751">
            <w:pPr>
              <w:pStyle w:val="JASNormal"/>
              <w:numPr>
                <w:ilvl w:val="0"/>
                <w:numId w:val="8"/>
              </w:numPr>
              <w:rPr>
                <w:rFonts w:cs="Arial"/>
              </w:rPr>
            </w:pPr>
            <w:r w:rsidRPr="005D0E44">
              <w:rPr>
                <w:rFonts w:cs="Arial"/>
              </w:rPr>
              <w:t>Return (borrowed equipment)</w:t>
            </w:r>
          </w:p>
          <w:p w:rsidR="00B92AF9" w:rsidRDefault="00B92AF9" w:rsidP="00274751">
            <w:pPr>
              <w:pStyle w:val="JASNormal"/>
              <w:numPr>
                <w:ilvl w:val="0"/>
                <w:numId w:val="8"/>
              </w:numPr>
              <w:rPr>
                <w:rFonts w:cs="Arial"/>
              </w:rPr>
            </w:pPr>
            <w:r w:rsidRPr="005D0E44">
              <w:rPr>
                <w:rFonts w:cs="Arial"/>
              </w:rPr>
              <w:t xml:space="preserve">Replace </w:t>
            </w:r>
            <w:r>
              <w:rPr>
                <w:rFonts w:cs="Arial"/>
              </w:rPr>
              <w:t>(donations or purchases)</w:t>
            </w:r>
          </w:p>
          <w:p w:rsidR="00B92AF9" w:rsidRPr="002F15C8" w:rsidRDefault="00B92AF9" w:rsidP="00274751">
            <w:pPr>
              <w:pStyle w:val="JASNormal"/>
              <w:numPr>
                <w:ilvl w:val="0"/>
                <w:numId w:val="8"/>
              </w:numPr>
              <w:rPr>
                <w:rFonts w:cs="Arial"/>
              </w:rPr>
            </w:pPr>
            <w:r w:rsidRPr="002F15C8">
              <w:rPr>
                <w:rFonts w:cs="Arial"/>
              </w:rPr>
              <w:t>Remove (trash and broken equipment)</w:t>
            </w:r>
          </w:p>
        </w:tc>
      </w:tr>
      <w:tr w:rsidR="00B92AF9" w:rsidRPr="005D0E44" w:rsidTr="002407CB">
        <w:trPr>
          <w:gridBefore w:val="1"/>
          <w:wBefore w:w="14" w:type="dxa"/>
          <w:cantSplit/>
          <w:trHeight w:val="288"/>
        </w:trPr>
        <w:tc>
          <w:tcPr>
            <w:tcW w:w="360" w:type="dxa"/>
            <w:tcBorders>
              <w:right w:val="nil"/>
            </w:tcBorders>
            <w:vAlign w:val="center"/>
          </w:tcPr>
          <w:p w:rsidR="00B92AF9" w:rsidRPr="005D0E44" w:rsidRDefault="00B92AF9" w:rsidP="002407CB">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B92AF9" w:rsidRPr="005D0E44" w:rsidRDefault="00B92AF9" w:rsidP="002407CB">
            <w:pPr>
              <w:pStyle w:val="JASNormal"/>
              <w:rPr>
                <w:rFonts w:cs="Arial"/>
              </w:rPr>
            </w:pPr>
            <w:r w:rsidRPr="005D0E44">
              <w:rPr>
                <w:rFonts w:cs="Arial"/>
              </w:rPr>
              <w:t>Turn in all logs to supervisor</w:t>
            </w:r>
          </w:p>
        </w:tc>
      </w:tr>
      <w:tr w:rsidR="00B92AF9" w:rsidRPr="005D0E44" w:rsidTr="002407CB">
        <w:trPr>
          <w:gridBefore w:val="1"/>
          <w:wBefore w:w="14" w:type="dxa"/>
          <w:cantSplit/>
          <w:trHeight w:val="288"/>
        </w:trPr>
        <w:tc>
          <w:tcPr>
            <w:tcW w:w="360" w:type="dxa"/>
            <w:tcBorders>
              <w:right w:val="nil"/>
            </w:tcBorders>
            <w:vAlign w:val="center"/>
          </w:tcPr>
          <w:p w:rsidR="00B92AF9" w:rsidRPr="005D0E44" w:rsidRDefault="00B92AF9" w:rsidP="002407CB">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B92AF9" w:rsidRPr="005D0E44" w:rsidRDefault="00B92AF9" w:rsidP="002407CB">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2407CB" w:rsidRDefault="002407CB">
      <w:pPr>
        <w:sectPr w:rsidR="002407CB" w:rsidSect="002764CF">
          <w:headerReference w:type="default" r:id="rId49"/>
          <w:headerReference w:type="first" r:id="rId50"/>
          <w:pgSz w:w="12240" w:h="15840" w:code="1"/>
          <w:pgMar w:top="1983" w:right="1440" w:bottom="1008" w:left="1440" w:header="72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4320"/>
        <w:gridCol w:w="3690"/>
        <w:gridCol w:w="2160"/>
      </w:tblGrid>
      <w:tr w:rsidR="002F15C8" w:rsidRPr="005B7452" w:rsidTr="00D24518">
        <w:trPr>
          <w:cantSplit/>
          <w:trHeight w:val="432"/>
        </w:trPr>
        <w:tc>
          <w:tcPr>
            <w:tcW w:w="644" w:type="dxa"/>
            <w:gridSpan w:val="4"/>
            <w:tcBorders>
              <w:right w:val="nil"/>
            </w:tcBorders>
            <w:shd w:val="clear" w:color="auto" w:fill="D6DBDB"/>
            <w:vAlign w:val="center"/>
          </w:tcPr>
          <w:p w:rsidR="002F15C8" w:rsidRPr="005B7452" w:rsidRDefault="002F15C8" w:rsidP="00D24518">
            <w:pPr>
              <w:pStyle w:val="JASHeading1"/>
            </w:pPr>
          </w:p>
        </w:tc>
        <w:tc>
          <w:tcPr>
            <w:tcW w:w="10170" w:type="dxa"/>
            <w:gridSpan w:val="3"/>
            <w:tcBorders>
              <w:left w:val="nil"/>
            </w:tcBorders>
            <w:shd w:val="clear" w:color="auto" w:fill="D6DBDB"/>
            <w:vAlign w:val="center"/>
          </w:tcPr>
          <w:p w:rsidR="002F15C8" w:rsidRPr="005B7452" w:rsidRDefault="002F15C8" w:rsidP="00D24518">
            <w:pPr>
              <w:pStyle w:val="JASHeading1"/>
            </w:pPr>
            <w:r w:rsidRPr="005B7452">
              <w:t>Job Description</w:t>
            </w:r>
          </w:p>
        </w:tc>
      </w:tr>
      <w:tr w:rsidR="002F15C8" w:rsidRPr="005D0E44" w:rsidTr="00D24518">
        <w:trPr>
          <w:cantSplit/>
          <w:trHeight w:val="288"/>
        </w:trPr>
        <w:tc>
          <w:tcPr>
            <w:tcW w:w="644" w:type="dxa"/>
            <w:gridSpan w:val="4"/>
            <w:tcBorders>
              <w:right w:val="nil"/>
            </w:tcBorders>
            <w:vAlign w:val="center"/>
          </w:tcPr>
          <w:p w:rsidR="002F15C8" w:rsidRPr="005D0E44" w:rsidRDefault="002F15C8" w:rsidP="00D24518">
            <w:pPr>
              <w:pStyle w:val="JASHeading1"/>
            </w:pPr>
          </w:p>
        </w:tc>
        <w:tc>
          <w:tcPr>
            <w:tcW w:w="10170" w:type="dxa"/>
            <w:gridSpan w:val="3"/>
            <w:tcBorders>
              <w:left w:val="nil"/>
            </w:tcBorders>
            <w:vAlign w:val="center"/>
          </w:tcPr>
          <w:p w:rsidR="002F15C8" w:rsidRPr="005D0E44" w:rsidRDefault="002F15C8" w:rsidP="00B9283B">
            <w:pPr>
              <w:pStyle w:val="JASBullet"/>
              <w:rPr>
                <w:rStyle w:val="Strong"/>
                <w:b/>
                <w:bCs/>
              </w:rPr>
            </w:pPr>
            <w:r w:rsidRPr="005D0E44">
              <w:t xml:space="preserve">Responsible for </w:t>
            </w:r>
            <w:r w:rsidR="00B9283B">
              <w:t xml:space="preserve">connecting and coordinating the Volunteer Reception Center with </w:t>
            </w:r>
            <w:r w:rsidR="00C50215">
              <w:t>incident command</w:t>
            </w:r>
          </w:p>
        </w:tc>
      </w:tr>
      <w:tr w:rsidR="002F15C8" w:rsidRPr="005D0E44" w:rsidTr="00D24518">
        <w:trPr>
          <w:cantSplit/>
          <w:trHeight w:val="288"/>
        </w:trPr>
        <w:tc>
          <w:tcPr>
            <w:tcW w:w="644" w:type="dxa"/>
            <w:gridSpan w:val="4"/>
            <w:tcBorders>
              <w:right w:val="nil"/>
            </w:tcBorders>
            <w:vAlign w:val="center"/>
          </w:tcPr>
          <w:p w:rsidR="002F15C8" w:rsidRPr="005D0E44" w:rsidRDefault="002F15C8" w:rsidP="00D24518">
            <w:pPr>
              <w:pStyle w:val="JASHeading1"/>
            </w:pPr>
          </w:p>
        </w:tc>
        <w:tc>
          <w:tcPr>
            <w:tcW w:w="10170" w:type="dxa"/>
            <w:gridSpan w:val="3"/>
            <w:tcBorders>
              <w:left w:val="nil"/>
            </w:tcBorders>
            <w:vAlign w:val="center"/>
          </w:tcPr>
          <w:p w:rsidR="002F15C8" w:rsidRDefault="002F15C8" w:rsidP="002F15C8">
            <w:pPr>
              <w:pStyle w:val="JASBullet"/>
            </w:pPr>
            <w:r>
              <w:t xml:space="preserve">Supports </w:t>
            </w:r>
            <w:r w:rsidR="00C50215">
              <w:t>incident command</w:t>
            </w:r>
          </w:p>
        </w:tc>
      </w:tr>
      <w:tr w:rsidR="00B9283B" w:rsidRPr="005D0E44" w:rsidTr="00D24518">
        <w:trPr>
          <w:cantSplit/>
          <w:trHeight w:val="288"/>
        </w:trPr>
        <w:tc>
          <w:tcPr>
            <w:tcW w:w="644" w:type="dxa"/>
            <w:gridSpan w:val="4"/>
            <w:tcBorders>
              <w:right w:val="nil"/>
            </w:tcBorders>
            <w:vAlign w:val="center"/>
          </w:tcPr>
          <w:p w:rsidR="00B9283B" w:rsidRPr="005D0E44" w:rsidRDefault="00B9283B" w:rsidP="00D24518">
            <w:pPr>
              <w:pStyle w:val="JASHeading1"/>
            </w:pPr>
          </w:p>
        </w:tc>
        <w:tc>
          <w:tcPr>
            <w:tcW w:w="10170" w:type="dxa"/>
            <w:gridSpan w:val="3"/>
            <w:tcBorders>
              <w:left w:val="nil"/>
            </w:tcBorders>
            <w:vAlign w:val="center"/>
          </w:tcPr>
          <w:p w:rsidR="00B9283B" w:rsidRDefault="00B9283B" w:rsidP="00B9283B">
            <w:pPr>
              <w:pStyle w:val="JASBullet"/>
            </w:pPr>
            <w:r>
              <w:t>Facilities IC/</w:t>
            </w:r>
            <w:r w:rsidR="0040635D">
              <w:t>operations</w:t>
            </w:r>
            <w:r>
              <w:t xml:space="preserve"> resource requests and provides updates on the availability of volunteer resources</w:t>
            </w:r>
          </w:p>
        </w:tc>
      </w:tr>
      <w:tr w:rsidR="002F15C8" w:rsidRPr="005B7452" w:rsidTr="00D24518">
        <w:trPr>
          <w:cantSplit/>
          <w:trHeight w:val="432"/>
        </w:trPr>
        <w:tc>
          <w:tcPr>
            <w:tcW w:w="644" w:type="dxa"/>
            <w:gridSpan w:val="4"/>
            <w:tcBorders>
              <w:right w:val="nil"/>
            </w:tcBorders>
            <w:shd w:val="clear" w:color="auto" w:fill="D6DBDB"/>
            <w:vAlign w:val="center"/>
          </w:tcPr>
          <w:p w:rsidR="002F15C8" w:rsidRPr="005B7452" w:rsidRDefault="002F15C8" w:rsidP="00D24518">
            <w:pPr>
              <w:pStyle w:val="JASHeading1"/>
            </w:pPr>
          </w:p>
        </w:tc>
        <w:tc>
          <w:tcPr>
            <w:tcW w:w="4320" w:type="dxa"/>
            <w:tcBorders>
              <w:left w:val="nil"/>
            </w:tcBorders>
            <w:shd w:val="clear" w:color="auto" w:fill="D6DBDB"/>
            <w:vAlign w:val="center"/>
          </w:tcPr>
          <w:p w:rsidR="002F15C8" w:rsidRPr="005B7452" w:rsidRDefault="002F15C8" w:rsidP="00D24518">
            <w:pPr>
              <w:pStyle w:val="JASHeading1"/>
            </w:pPr>
            <w:r w:rsidRPr="005B7452">
              <w:t>Reports to</w:t>
            </w:r>
          </w:p>
        </w:tc>
        <w:tc>
          <w:tcPr>
            <w:tcW w:w="5850" w:type="dxa"/>
            <w:gridSpan w:val="2"/>
            <w:tcBorders>
              <w:left w:val="nil"/>
            </w:tcBorders>
            <w:shd w:val="clear" w:color="auto" w:fill="D6DBDB"/>
            <w:vAlign w:val="center"/>
          </w:tcPr>
          <w:p w:rsidR="002F15C8" w:rsidRPr="005B7452" w:rsidRDefault="002F15C8" w:rsidP="00D24518">
            <w:pPr>
              <w:pStyle w:val="JASHeading1"/>
            </w:pPr>
            <w:r w:rsidRPr="005B7452">
              <w:t>Contact Information</w:t>
            </w:r>
          </w:p>
        </w:tc>
      </w:tr>
      <w:tr w:rsidR="002F15C8" w:rsidRPr="005D0E44" w:rsidTr="00D24518">
        <w:trPr>
          <w:cantSplit/>
          <w:trHeight w:val="288"/>
        </w:trPr>
        <w:tc>
          <w:tcPr>
            <w:tcW w:w="644" w:type="dxa"/>
            <w:gridSpan w:val="4"/>
            <w:tcBorders>
              <w:right w:val="nil"/>
            </w:tcBorders>
            <w:shd w:val="clear" w:color="auto" w:fill="FFFFFF"/>
            <w:vAlign w:val="center"/>
          </w:tcPr>
          <w:p w:rsidR="002F15C8" w:rsidRPr="005D0E44" w:rsidRDefault="002F15C8" w:rsidP="00D24518">
            <w:pPr>
              <w:spacing w:after="0"/>
              <w:jc w:val="center"/>
              <w:rPr>
                <w:sz w:val="20"/>
              </w:rPr>
            </w:pPr>
          </w:p>
        </w:tc>
        <w:tc>
          <w:tcPr>
            <w:tcW w:w="4320" w:type="dxa"/>
            <w:tcBorders>
              <w:left w:val="nil"/>
            </w:tcBorders>
            <w:shd w:val="clear" w:color="auto" w:fill="FFFFFF"/>
            <w:vAlign w:val="center"/>
          </w:tcPr>
          <w:p w:rsidR="002F15C8" w:rsidRPr="005D0E44" w:rsidRDefault="00B9283B" w:rsidP="00C50215">
            <w:pPr>
              <w:pStyle w:val="JASNormal"/>
              <w:rPr>
                <w:color w:val="FFFFFF"/>
              </w:rPr>
            </w:pPr>
            <w:r>
              <w:t xml:space="preserve">Incident </w:t>
            </w:r>
            <w:r w:rsidR="00C50215">
              <w:t>c</w:t>
            </w:r>
            <w:r>
              <w:t>ommander (IC)/</w:t>
            </w:r>
            <w:r w:rsidR="002F15C8">
              <w:t>EOC</w:t>
            </w:r>
            <w:r w:rsidR="00426F5E">
              <w:t xml:space="preserve"> or MRC director</w:t>
            </w:r>
          </w:p>
        </w:tc>
        <w:tc>
          <w:tcPr>
            <w:tcW w:w="5850" w:type="dxa"/>
            <w:gridSpan w:val="2"/>
            <w:tcBorders>
              <w:left w:val="nil"/>
            </w:tcBorders>
            <w:shd w:val="clear" w:color="auto" w:fill="FFFFFF"/>
            <w:vAlign w:val="center"/>
          </w:tcPr>
          <w:p w:rsidR="002F15C8" w:rsidRPr="005D0E44" w:rsidRDefault="002F15C8" w:rsidP="00D24518">
            <w:pPr>
              <w:pStyle w:val="JASNormal"/>
              <w:rPr>
                <w:color w:val="FFFFFF"/>
              </w:rPr>
            </w:pPr>
          </w:p>
        </w:tc>
      </w:tr>
      <w:tr w:rsidR="002F15C8" w:rsidRPr="005B7452" w:rsidTr="00D24518">
        <w:trPr>
          <w:cantSplit/>
          <w:trHeight w:val="432"/>
        </w:trPr>
        <w:tc>
          <w:tcPr>
            <w:tcW w:w="644" w:type="dxa"/>
            <w:gridSpan w:val="4"/>
            <w:tcBorders>
              <w:right w:val="nil"/>
            </w:tcBorders>
            <w:shd w:val="clear" w:color="auto" w:fill="D6DBDB"/>
            <w:vAlign w:val="center"/>
          </w:tcPr>
          <w:p w:rsidR="002F15C8" w:rsidRPr="005B7452" w:rsidRDefault="002F15C8" w:rsidP="00D24518">
            <w:pPr>
              <w:spacing w:after="0"/>
              <w:jc w:val="center"/>
              <w:rPr>
                <w:b/>
                <w:sz w:val="20"/>
              </w:rPr>
            </w:pPr>
          </w:p>
        </w:tc>
        <w:tc>
          <w:tcPr>
            <w:tcW w:w="4320" w:type="dxa"/>
            <w:tcBorders>
              <w:left w:val="nil"/>
            </w:tcBorders>
            <w:shd w:val="clear" w:color="auto" w:fill="D6DBDB"/>
            <w:vAlign w:val="center"/>
          </w:tcPr>
          <w:p w:rsidR="002F15C8" w:rsidRPr="005B7452" w:rsidRDefault="002F15C8" w:rsidP="00D24518">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2F15C8" w:rsidRPr="005B7452" w:rsidRDefault="002F15C8" w:rsidP="00D24518">
            <w:pPr>
              <w:spacing w:after="0"/>
              <w:rPr>
                <w:b/>
                <w:sz w:val="20"/>
              </w:rPr>
            </w:pPr>
          </w:p>
        </w:tc>
      </w:tr>
      <w:tr w:rsidR="002F15C8" w:rsidRPr="005D0E44" w:rsidTr="00D24518">
        <w:trPr>
          <w:cantSplit/>
          <w:trHeight w:val="288"/>
        </w:trPr>
        <w:tc>
          <w:tcPr>
            <w:tcW w:w="644" w:type="dxa"/>
            <w:gridSpan w:val="4"/>
            <w:tcBorders>
              <w:right w:val="nil"/>
            </w:tcBorders>
            <w:shd w:val="clear" w:color="auto" w:fill="FFFFFF"/>
            <w:vAlign w:val="center"/>
          </w:tcPr>
          <w:p w:rsidR="002F15C8" w:rsidRPr="005D0E44" w:rsidRDefault="002F15C8" w:rsidP="00D24518">
            <w:pPr>
              <w:spacing w:after="0"/>
              <w:jc w:val="center"/>
              <w:rPr>
                <w:sz w:val="20"/>
              </w:rPr>
            </w:pPr>
          </w:p>
        </w:tc>
        <w:tc>
          <w:tcPr>
            <w:tcW w:w="4320" w:type="dxa"/>
            <w:tcBorders>
              <w:left w:val="nil"/>
            </w:tcBorders>
            <w:shd w:val="clear" w:color="auto" w:fill="FFFFFF"/>
            <w:vAlign w:val="center"/>
          </w:tcPr>
          <w:p w:rsidR="002F15C8" w:rsidRPr="005D0E44" w:rsidRDefault="0040635D" w:rsidP="00D24518">
            <w:pPr>
              <w:pStyle w:val="JASNormal"/>
            </w:pPr>
            <w:r>
              <w:t>MRC</w:t>
            </w:r>
            <w:r w:rsidR="002F15C8">
              <w:t xml:space="preserve"> </w:t>
            </w:r>
            <w:r w:rsidR="00C50215">
              <w:t>liaison staff</w:t>
            </w:r>
          </w:p>
        </w:tc>
        <w:tc>
          <w:tcPr>
            <w:tcW w:w="5850" w:type="dxa"/>
            <w:gridSpan w:val="2"/>
            <w:tcBorders>
              <w:left w:val="nil"/>
            </w:tcBorders>
            <w:shd w:val="clear" w:color="auto" w:fill="FFFFFF"/>
            <w:vAlign w:val="center"/>
          </w:tcPr>
          <w:p w:rsidR="002F15C8" w:rsidRPr="005D0E44" w:rsidRDefault="002F15C8" w:rsidP="00D24518">
            <w:pPr>
              <w:pStyle w:val="JASNormal"/>
            </w:pPr>
          </w:p>
        </w:tc>
      </w:tr>
      <w:tr w:rsidR="002F15C8" w:rsidRPr="007A1451" w:rsidTr="00D24518">
        <w:trPr>
          <w:cantSplit/>
          <w:trHeight w:val="432"/>
        </w:trPr>
        <w:tc>
          <w:tcPr>
            <w:tcW w:w="644" w:type="dxa"/>
            <w:gridSpan w:val="4"/>
            <w:tcBorders>
              <w:right w:val="nil"/>
            </w:tcBorders>
            <w:shd w:val="clear" w:color="auto" w:fill="D6DBDB"/>
            <w:vAlign w:val="center"/>
          </w:tcPr>
          <w:p w:rsidR="002F15C8" w:rsidRPr="005B7452" w:rsidRDefault="002F15C8" w:rsidP="00D24518">
            <w:pPr>
              <w:pStyle w:val="JASHeading1"/>
            </w:pPr>
          </w:p>
        </w:tc>
        <w:tc>
          <w:tcPr>
            <w:tcW w:w="4320" w:type="dxa"/>
            <w:tcBorders>
              <w:left w:val="nil"/>
            </w:tcBorders>
            <w:shd w:val="clear" w:color="auto" w:fill="D6DBDB"/>
            <w:vAlign w:val="center"/>
          </w:tcPr>
          <w:p w:rsidR="002F15C8" w:rsidRPr="007A1451" w:rsidRDefault="002F15C8" w:rsidP="00D24518">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2F15C8" w:rsidRPr="007A1451" w:rsidRDefault="002F15C8" w:rsidP="00D24518">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6E3BEB" w:rsidRPr="0053746C"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sidRPr="007A1451">
              <w:rPr>
                <w:rStyle w:val="JASTitile"/>
                <w:b w:val="0"/>
                <w:bCs/>
                <w:color w:val="auto"/>
              </w:rPr>
              <w:t>MEMA</w:t>
            </w:r>
            <w:r>
              <w:rPr>
                <w:rStyle w:val="JASTitile"/>
                <w:b w:val="0"/>
                <w:bCs/>
                <w:color w:val="auto"/>
              </w:rPr>
              <w:t xml:space="preserve"> – Region III/IV</w:t>
            </w:r>
          </w:p>
        </w:tc>
        <w:tc>
          <w:tcPr>
            <w:tcW w:w="5850" w:type="dxa"/>
            <w:gridSpan w:val="2"/>
            <w:tcBorders>
              <w:left w:val="nil"/>
            </w:tcBorders>
            <w:shd w:val="clear" w:color="auto" w:fill="auto"/>
            <w:vAlign w:val="center"/>
          </w:tcPr>
          <w:p w:rsidR="006E3BEB" w:rsidRPr="000A41B2" w:rsidRDefault="006E3BEB" w:rsidP="0040635D">
            <w:pPr>
              <w:pStyle w:val="JASHeading1"/>
              <w:rPr>
                <w:rStyle w:val="JASTitile"/>
                <w:b w:val="0"/>
                <w:bCs/>
                <w:szCs w:val="20"/>
              </w:rPr>
            </w:pPr>
            <w:r w:rsidRPr="000A41B2">
              <w:rPr>
                <w:rFonts w:ascii="Calibri" w:hAnsi="Calibri"/>
                <w:b w:val="0"/>
                <w:sz w:val="20"/>
                <w:szCs w:val="20"/>
              </w:rPr>
              <w:t xml:space="preserve">MEMA 24/7 call line </w:t>
            </w:r>
            <w:r w:rsidR="00426F5E" w:rsidRPr="000A41B2">
              <w:rPr>
                <w:rFonts w:ascii="Calibri" w:hAnsi="Calibri"/>
                <w:b w:val="0"/>
                <w:sz w:val="20"/>
                <w:szCs w:val="20"/>
              </w:rPr>
              <w:t>508-820-2000</w:t>
            </w:r>
          </w:p>
        </w:tc>
      </w:tr>
      <w:tr w:rsidR="006E3BEB" w:rsidRPr="0053746C"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sidRPr="007A1451">
              <w:rPr>
                <w:rStyle w:val="JASTitile"/>
                <w:b w:val="0"/>
                <w:bCs/>
                <w:color w:val="auto"/>
              </w:rPr>
              <w:t>MEMA State Emergency Operations Center</w:t>
            </w:r>
            <w:r>
              <w:rPr>
                <w:rStyle w:val="JASTitile"/>
                <w:b w:val="0"/>
                <w:bCs/>
                <w:color w:val="auto"/>
              </w:rPr>
              <w:t xml:space="preserve"> (SEOC)</w:t>
            </w:r>
          </w:p>
        </w:tc>
        <w:tc>
          <w:tcPr>
            <w:tcW w:w="5850" w:type="dxa"/>
            <w:gridSpan w:val="2"/>
            <w:tcBorders>
              <w:left w:val="nil"/>
            </w:tcBorders>
            <w:shd w:val="clear" w:color="auto" w:fill="auto"/>
            <w:vAlign w:val="center"/>
          </w:tcPr>
          <w:p w:rsidR="006E3BEB" w:rsidRPr="000A41B2" w:rsidRDefault="006E3BEB" w:rsidP="0040635D">
            <w:pPr>
              <w:pStyle w:val="JASHeading1"/>
              <w:rPr>
                <w:rFonts w:ascii="Calibri" w:hAnsi="Calibri"/>
                <w:b w:val="0"/>
                <w:sz w:val="20"/>
                <w:szCs w:val="20"/>
              </w:rPr>
            </w:pPr>
            <w:r w:rsidRPr="000A41B2">
              <w:rPr>
                <w:rFonts w:ascii="Calibri" w:hAnsi="Calibri"/>
                <w:b w:val="0"/>
                <w:sz w:val="20"/>
                <w:szCs w:val="20"/>
              </w:rPr>
              <w:t xml:space="preserve">MEMA SEOC – 508-820-2000 – ESF 6 (sheltering desk) </w:t>
            </w:r>
          </w:p>
        </w:tc>
      </w:tr>
      <w:tr w:rsidR="006E3BEB" w:rsidRPr="0053746C"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sidRPr="007A1451">
              <w:rPr>
                <w:rStyle w:val="JASTitile"/>
                <w:b w:val="0"/>
                <w:bCs/>
                <w:color w:val="auto"/>
              </w:rPr>
              <w:t>Department of Public Health (DPH)</w:t>
            </w:r>
          </w:p>
        </w:tc>
        <w:tc>
          <w:tcPr>
            <w:tcW w:w="5850" w:type="dxa"/>
            <w:gridSpan w:val="2"/>
            <w:tcBorders>
              <w:left w:val="nil"/>
            </w:tcBorders>
            <w:shd w:val="clear" w:color="auto" w:fill="auto"/>
            <w:vAlign w:val="center"/>
          </w:tcPr>
          <w:p w:rsidR="006E3BEB" w:rsidRPr="000A41B2" w:rsidRDefault="006E3BEB" w:rsidP="0040635D">
            <w:pPr>
              <w:pStyle w:val="JASHeading1"/>
              <w:rPr>
                <w:rStyle w:val="JASTitile"/>
                <w:b w:val="0"/>
                <w:bCs/>
                <w:szCs w:val="20"/>
              </w:rPr>
            </w:pPr>
            <w:r w:rsidRPr="000A41B2">
              <w:rPr>
                <w:rFonts w:ascii="Calibri" w:hAnsi="Calibri"/>
                <w:b w:val="0"/>
                <w:sz w:val="20"/>
                <w:szCs w:val="20"/>
              </w:rPr>
              <w:t xml:space="preserve">MEMA 24/7 call line </w:t>
            </w:r>
            <w:r w:rsidR="00426F5E" w:rsidRPr="000A41B2">
              <w:rPr>
                <w:rFonts w:ascii="Calibri" w:hAnsi="Calibri"/>
                <w:b w:val="0"/>
                <w:sz w:val="20"/>
                <w:szCs w:val="20"/>
              </w:rPr>
              <w:t xml:space="preserve">508-820-2000 </w:t>
            </w:r>
            <w:r w:rsidRPr="000A41B2">
              <w:rPr>
                <w:rFonts w:ascii="Calibri" w:hAnsi="Calibri"/>
                <w:b w:val="0"/>
                <w:sz w:val="20"/>
                <w:szCs w:val="20"/>
              </w:rPr>
              <w:t>– ESF 8 (medical desk)</w:t>
            </w:r>
          </w:p>
        </w:tc>
      </w:tr>
      <w:tr w:rsidR="006E3BEB" w:rsidRPr="005E6056"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sidRPr="007A1451">
              <w:rPr>
                <w:rStyle w:val="JASTitile"/>
                <w:b w:val="0"/>
                <w:bCs/>
                <w:color w:val="auto"/>
              </w:rPr>
              <w:t>American Red Cross (ARC)</w:t>
            </w:r>
          </w:p>
        </w:tc>
        <w:tc>
          <w:tcPr>
            <w:tcW w:w="5850" w:type="dxa"/>
            <w:gridSpan w:val="2"/>
            <w:tcBorders>
              <w:left w:val="nil"/>
            </w:tcBorders>
            <w:shd w:val="clear" w:color="auto" w:fill="auto"/>
            <w:vAlign w:val="center"/>
          </w:tcPr>
          <w:p w:rsidR="006E3BEB" w:rsidRPr="000A41B2" w:rsidRDefault="006E3BEB" w:rsidP="0040635D">
            <w:pPr>
              <w:pStyle w:val="ListContinue"/>
              <w:ind w:leftChars="-130" w:left="-286" w:firstLineChars="136" w:firstLine="272"/>
              <w:rPr>
                <w:rStyle w:val="JASTitile"/>
                <w:rFonts w:cs="Arial"/>
                <w:b/>
                <w:szCs w:val="20"/>
              </w:rPr>
            </w:pPr>
            <w:proofErr w:type="gramStart"/>
            <w:r w:rsidRPr="000A41B2">
              <w:rPr>
                <w:rFonts w:ascii="Calibri" w:hAnsi="Calibri" w:cs="Arial"/>
                <w:bCs/>
                <w:sz w:val="20"/>
                <w:szCs w:val="20"/>
              </w:rPr>
              <w:t>24 hour</w:t>
            </w:r>
            <w:proofErr w:type="gramEnd"/>
            <w:r w:rsidRPr="000A41B2">
              <w:rPr>
                <w:rFonts w:ascii="Calibri" w:hAnsi="Calibri" w:cs="Arial"/>
                <w:bCs/>
                <w:sz w:val="20"/>
                <w:szCs w:val="20"/>
              </w:rPr>
              <w:t xml:space="preserve"> phone Pioneer Valley Chapter: 413-737-4306</w:t>
            </w:r>
          </w:p>
        </w:tc>
      </w:tr>
      <w:tr w:rsidR="006E3BEB" w:rsidRPr="005E6056"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sidRPr="007A1451">
              <w:rPr>
                <w:rStyle w:val="JASTitile"/>
                <w:b w:val="0"/>
                <w:bCs/>
                <w:color w:val="auto"/>
              </w:rPr>
              <w:t>Salvation Army</w:t>
            </w:r>
          </w:p>
        </w:tc>
        <w:tc>
          <w:tcPr>
            <w:tcW w:w="5850" w:type="dxa"/>
            <w:gridSpan w:val="2"/>
            <w:tcBorders>
              <w:left w:val="nil"/>
            </w:tcBorders>
            <w:shd w:val="clear" w:color="auto" w:fill="auto"/>
            <w:vAlign w:val="center"/>
          </w:tcPr>
          <w:p w:rsidR="006E3BEB" w:rsidRPr="000A41B2" w:rsidRDefault="006E3BEB" w:rsidP="0040635D">
            <w:pPr>
              <w:pStyle w:val="ListContinue"/>
              <w:ind w:leftChars="-130" w:left="-286" w:firstLineChars="136" w:firstLine="272"/>
              <w:rPr>
                <w:rStyle w:val="JASTitile"/>
                <w:b/>
                <w:bCs/>
                <w:color w:val="000000"/>
                <w:szCs w:val="20"/>
              </w:rPr>
            </w:pPr>
            <w:r>
              <w:rPr>
                <w:rFonts w:ascii="Calibri" w:hAnsi="Calibri"/>
                <w:color w:val="000000"/>
                <w:sz w:val="20"/>
                <w:szCs w:val="20"/>
              </w:rPr>
              <w:t>617-</w:t>
            </w:r>
            <w:r w:rsidRPr="000A41B2">
              <w:rPr>
                <w:rFonts w:ascii="Calibri" w:hAnsi="Calibri"/>
                <w:color w:val="000000"/>
                <w:sz w:val="20"/>
                <w:szCs w:val="20"/>
              </w:rPr>
              <w:t>542-5420</w:t>
            </w:r>
          </w:p>
        </w:tc>
      </w:tr>
      <w:tr w:rsidR="006E3BEB" w:rsidRPr="005E6056"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sidRPr="007A1451">
              <w:rPr>
                <w:rStyle w:val="JASTitile"/>
                <w:b w:val="0"/>
                <w:bCs/>
                <w:color w:val="auto"/>
              </w:rPr>
              <w:t>Medical Reserve Corps</w:t>
            </w:r>
          </w:p>
        </w:tc>
        <w:tc>
          <w:tcPr>
            <w:tcW w:w="5850" w:type="dxa"/>
            <w:gridSpan w:val="2"/>
            <w:tcBorders>
              <w:left w:val="nil"/>
            </w:tcBorders>
            <w:shd w:val="clear" w:color="auto" w:fill="auto"/>
            <w:vAlign w:val="center"/>
          </w:tcPr>
          <w:p w:rsidR="006E3BEB" w:rsidRPr="000A41B2" w:rsidRDefault="00426F5E" w:rsidP="0040635D">
            <w:pPr>
              <w:pStyle w:val="JASHeading1"/>
              <w:rPr>
                <w:rStyle w:val="JASTitile"/>
                <w:bCs/>
                <w:szCs w:val="20"/>
              </w:rPr>
            </w:pPr>
            <w:r>
              <w:rPr>
                <w:rFonts w:ascii="Calibri" w:hAnsi="Calibri"/>
                <w:b w:val="0"/>
                <w:sz w:val="20"/>
                <w:szCs w:val="20"/>
              </w:rPr>
              <w:t>www.mrcvolunteer.org</w:t>
            </w:r>
          </w:p>
        </w:tc>
      </w:tr>
      <w:tr w:rsidR="006E3BEB" w:rsidRPr="005E6056"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426F5E" w:rsidP="0040635D">
            <w:pPr>
              <w:pStyle w:val="JASHeading1"/>
              <w:ind w:right="76"/>
              <w:rPr>
                <w:rStyle w:val="JASTitile"/>
                <w:b w:val="0"/>
                <w:bCs/>
                <w:color w:val="auto"/>
              </w:rPr>
            </w:pPr>
            <w:r>
              <w:rPr>
                <w:rStyle w:val="JASTitile"/>
                <w:b w:val="0"/>
                <w:bCs/>
                <w:color w:val="auto"/>
              </w:rPr>
              <w:t>MA MRC</w:t>
            </w:r>
          </w:p>
        </w:tc>
        <w:tc>
          <w:tcPr>
            <w:tcW w:w="5850" w:type="dxa"/>
            <w:gridSpan w:val="2"/>
            <w:tcBorders>
              <w:left w:val="nil"/>
            </w:tcBorders>
            <w:shd w:val="clear" w:color="auto" w:fill="auto"/>
            <w:vAlign w:val="center"/>
          </w:tcPr>
          <w:p w:rsidR="006E3BEB" w:rsidRPr="000A41B2" w:rsidRDefault="006E3BEB" w:rsidP="0040635D">
            <w:pPr>
              <w:pStyle w:val="JASHeading1"/>
              <w:rPr>
                <w:rStyle w:val="JASTitile"/>
                <w:bCs/>
                <w:szCs w:val="20"/>
              </w:rPr>
            </w:pPr>
          </w:p>
        </w:tc>
      </w:tr>
      <w:tr w:rsidR="006E3BEB" w:rsidRPr="005E6056"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sidRPr="007A1451">
              <w:rPr>
                <w:rStyle w:val="JASTitile"/>
                <w:b w:val="0"/>
                <w:bCs/>
                <w:color w:val="auto"/>
              </w:rPr>
              <w:t xml:space="preserve">Boards of </w:t>
            </w:r>
            <w:r>
              <w:rPr>
                <w:rStyle w:val="JASTitile"/>
                <w:b w:val="0"/>
                <w:bCs/>
                <w:color w:val="auto"/>
              </w:rPr>
              <w:t>health</w:t>
            </w:r>
          </w:p>
        </w:tc>
        <w:tc>
          <w:tcPr>
            <w:tcW w:w="5850" w:type="dxa"/>
            <w:gridSpan w:val="2"/>
            <w:tcBorders>
              <w:left w:val="nil"/>
            </w:tcBorders>
            <w:shd w:val="clear" w:color="auto" w:fill="auto"/>
            <w:vAlign w:val="center"/>
          </w:tcPr>
          <w:p w:rsidR="006E3BEB" w:rsidRPr="005E6056" w:rsidRDefault="006E3BEB" w:rsidP="0040635D">
            <w:pPr>
              <w:pStyle w:val="JASHeading1"/>
              <w:rPr>
                <w:rStyle w:val="JASTitile"/>
                <w:bCs/>
              </w:rPr>
            </w:pPr>
          </w:p>
        </w:tc>
      </w:tr>
      <w:tr w:rsidR="006E3BEB" w:rsidRPr="005E6056"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Pr>
                <w:rStyle w:val="JASTitile"/>
                <w:b w:val="0"/>
                <w:bCs/>
                <w:color w:val="auto"/>
              </w:rPr>
              <w:t>Local voluntary agencies</w:t>
            </w:r>
          </w:p>
        </w:tc>
        <w:tc>
          <w:tcPr>
            <w:tcW w:w="5850" w:type="dxa"/>
            <w:gridSpan w:val="2"/>
            <w:tcBorders>
              <w:left w:val="nil"/>
            </w:tcBorders>
            <w:shd w:val="clear" w:color="auto" w:fill="auto"/>
            <w:vAlign w:val="center"/>
          </w:tcPr>
          <w:p w:rsidR="006E3BEB" w:rsidRPr="005E6056" w:rsidRDefault="006E3BEB" w:rsidP="0040635D">
            <w:pPr>
              <w:pStyle w:val="JASHeading1"/>
              <w:rPr>
                <w:rStyle w:val="JASTitile"/>
                <w:bCs/>
              </w:rPr>
            </w:pPr>
          </w:p>
        </w:tc>
      </w:tr>
      <w:tr w:rsidR="006E3BEB" w:rsidRPr="005E6056"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Pr="007A1451" w:rsidRDefault="006E3BEB" w:rsidP="0040635D">
            <w:pPr>
              <w:pStyle w:val="JASHeading1"/>
              <w:rPr>
                <w:rStyle w:val="JASTitile"/>
                <w:b w:val="0"/>
                <w:bCs/>
                <w:color w:val="auto"/>
              </w:rPr>
            </w:pPr>
            <w:r>
              <w:rPr>
                <w:rStyle w:val="JASTitile"/>
                <w:b w:val="0"/>
                <w:bCs/>
                <w:color w:val="auto"/>
              </w:rPr>
              <w:t>Local faith community organizations</w:t>
            </w:r>
          </w:p>
        </w:tc>
        <w:tc>
          <w:tcPr>
            <w:tcW w:w="5850" w:type="dxa"/>
            <w:gridSpan w:val="2"/>
            <w:tcBorders>
              <w:left w:val="nil"/>
            </w:tcBorders>
            <w:shd w:val="clear" w:color="auto" w:fill="auto"/>
            <w:vAlign w:val="center"/>
          </w:tcPr>
          <w:p w:rsidR="006E3BEB" w:rsidRPr="005E6056" w:rsidRDefault="006E3BEB" w:rsidP="0040635D">
            <w:pPr>
              <w:pStyle w:val="JASHeading1"/>
              <w:rPr>
                <w:rStyle w:val="JASTitile"/>
                <w:bCs/>
              </w:rPr>
            </w:pPr>
          </w:p>
        </w:tc>
      </w:tr>
      <w:tr w:rsidR="006E3BEB" w:rsidRPr="005E6056" w:rsidTr="00D24518">
        <w:trPr>
          <w:cantSplit/>
          <w:trHeight w:val="288"/>
        </w:trPr>
        <w:tc>
          <w:tcPr>
            <w:tcW w:w="644" w:type="dxa"/>
            <w:gridSpan w:val="4"/>
            <w:tcBorders>
              <w:right w:val="nil"/>
            </w:tcBorders>
            <w:shd w:val="clear" w:color="auto" w:fill="auto"/>
            <w:vAlign w:val="center"/>
          </w:tcPr>
          <w:p w:rsidR="006E3BEB" w:rsidRPr="007A1451" w:rsidRDefault="006E3BEB" w:rsidP="0040635D">
            <w:pPr>
              <w:pStyle w:val="JASHeading1"/>
            </w:pPr>
          </w:p>
        </w:tc>
        <w:tc>
          <w:tcPr>
            <w:tcW w:w="4320" w:type="dxa"/>
            <w:tcBorders>
              <w:left w:val="nil"/>
            </w:tcBorders>
            <w:shd w:val="clear" w:color="auto" w:fill="auto"/>
            <w:vAlign w:val="center"/>
          </w:tcPr>
          <w:p w:rsidR="006E3BEB" w:rsidRDefault="006E3BEB" w:rsidP="0040635D">
            <w:pPr>
              <w:pStyle w:val="JASHeading1"/>
              <w:rPr>
                <w:rStyle w:val="JASTitile"/>
                <w:b w:val="0"/>
                <w:bCs/>
                <w:color w:val="auto"/>
              </w:rPr>
            </w:pPr>
            <w:r>
              <w:rPr>
                <w:rStyle w:val="JASTitile"/>
                <w:b w:val="0"/>
                <w:bCs/>
                <w:color w:val="auto"/>
              </w:rPr>
              <w:t>Voluntary Organizations Active in Disasters</w:t>
            </w:r>
          </w:p>
        </w:tc>
        <w:tc>
          <w:tcPr>
            <w:tcW w:w="5850" w:type="dxa"/>
            <w:gridSpan w:val="2"/>
            <w:tcBorders>
              <w:left w:val="nil"/>
            </w:tcBorders>
            <w:shd w:val="clear" w:color="auto" w:fill="auto"/>
            <w:vAlign w:val="center"/>
          </w:tcPr>
          <w:p w:rsidR="006E3BEB" w:rsidRPr="005E6056" w:rsidRDefault="006E3BEB" w:rsidP="0040635D">
            <w:pPr>
              <w:pStyle w:val="JASHeading1"/>
              <w:rPr>
                <w:rStyle w:val="JASTitile"/>
                <w:bCs/>
              </w:rPr>
            </w:pPr>
          </w:p>
        </w:tc>
      </w:tr>
      <w:tr w:rsidR="006E3BEB" w:rsidRPr="005B7452" w:rsidTr="00D24518">
        <w:trPr>
          <w:gridBefore w:val="1"/>
          <w:wBefore w:w="14" w:type="dxa"/>
          <w:cantSplit/>
          <w:trHeight w:val="432"/>
        </w:trPr>
        <w:tc>
          <w:tcPr>
            <w:tcW w:w="450" w:type="dxa"/>
            <w:gridSpan w:val="2"/>
            <w:tcBorders>
              <w:right w:val="nil"/>
            </w:tcBorders>
            <w:shd w:val="clear" w:color="auto" w:fill="D6DBDB"/>
            <w:vAlign w:val="center"/>
          </w:tcPr>
          <w:p w:rsidR="006E3BEB" w:rsidRPr="005B7452" w:rsidRDefault="006E3BEB" w:rsidP="00D24518">
            <w:pPr>
              <w:pStyle w:val="JASHeading1"/>
              <w:rPr>
                <w:rStyle w:val="JASTitile"/>
                <w:b w:val="0"/>
              </w:rPr>
            </w:pPr>
          </w:p>
        </w:tc>
        <w:tc>
          <w:tcPr>
            <w:tcW w:w="10350" w:type="dxa"/>
            <w:gridSpan w:val="4"/>
            <w:tcBorders>
              <w:left w:val="nil"/>
            </w:tcBorders>
            <w:shd w:val="clear" w:color="auto" w:fill="D6DBDB"/>
            <w:vAlign w:val="center"/>
          </w:tcPr>
          <w:p w:rsidR="006E3BEB" w:rsidRPr="005B7452" w:rsidRDefault="006E3BEB" w:rsidP="00D24518">
            <w:pPr>
              <w:pStyle w:val="JASHeading1Centered"/>
              <w:ind w:firstLine="256"/>
              <w:rPr>
                <w:rStyle w:val="JASTitile"/>
                <w:b w:val="0"/>
                <w:bCs/>
              </w:rPr>
            </w:pPr>
            <w:r w:rsidRPr="005B7452">
              <w:t>Forms, Protocols, and Other Resources</w:t>
            </w:r>
          </w:p>
        </w:tc>
      </w:tr>
      <w:tr w:rsidR="006E3BEB" w:rsidRPr="0053746C" w:rsidTr="00D24518">
        <w:trPr>
          <w:gridBefore w:val="1"/>
          <w:wBefore w:w="14" w:type="dxa"/>
          <w:cantSplit/>
          <w:trHeight w:val="288"/>
        </w:trPr>
        <w:tc>
          <w:tcPr>
            <w:tcW w:w="360" w:type="dxa"/>
            <w:tcBorders>
              <w:right w:val="nil"/>
            </w:tcBorders>
            <w:shd w:val="clear" w:color="auto" w:fill="0F243E"/>
            <w:vAlign w:val="center"/>
          </w:tcPr>
          <w:p w:rsidR="006E3BEB" w:rsidRPr="00866C70" w:rsidRDefault="006E3BEB" w:rsidP="00D24518">
            <w:pPr>
              <w:pStyle w:val="Heading8"/>
            </w:pPr>
          </w:p>
        </w:tc>
        <w:tc>
          <w:tcPr>
            <w:tcW w:w="4590" w:type="dxa"/>
            <w:gridSpan w:val="3"/>
            <w:tcBorders>
              <w:left w:val="nil"/>
            </w:tcBorders>
            <w:shd w:val="clear" w:color="auto" w:fill="0F243E"/>
            <w:vAlign w:val="center"/>
          </w:tcPr>
          <w:p w:rsidR="006E3BEB" w:rsidRPr="0053746C" w:rsidRDefault="006E3BEB" w:rsidP="00D24518">
            <w:pPr>
              <w:pStyle w:val="Heading8"/>
              <w:jc w:val="center"/>
              <w:rPr>
                <w:b/>
                <w:color w:val="FFFFFF" w:themeColor="background1"/>
              </w:rPr>
            </w:pPr>
            <w:r w:rsidRPr="0053746C">
              <w:rPr>
                <w:b/>
                <w:color w:val="FFFFFF" w:themeColor="background1"/>
              </w:rPr>
              <w:t>Item</w:t>
            </w:r>
          </w:p>
        </w:tc>
        <w:tc>
          <w:tcPr>
            <w:tcW w:w="3690" w:type="dxa"/>
            <w:shd w:val="clear" w:color="auto" w:fill="0F243E"/>
            <w:vAlign w:val="center"/>
          </w:tcPr>
          <w:p w:rsidR="006E3BEB" w:rsidRPr="0053746C" w:rsidRDefault="006E3BEB" w:rsidP="00D24518">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6E3BEB" w:rsidRPr="0053746C" w:rsidRDefault="006E3BEB" w:rsidP="00D24518">
            <w:pPr>
              <w:pStyle w:val="Heading8"/>
              <w:jc w:val="center"/>
              <w:rPr>
                <w:b/>
                <w:color w:val="FFFFFF" w:themeColor="background1"/>
              </w:rPr>
            </w:pPr>
            <w:r w:rsidRPr="0053746C">
              <w:rPr>
                <w:b/>
                <w:color w:val="FFFFFF" w:themeColor="background1"/>
              </w:rPr>
              <w:t>Quantity/Location</w:t>
            </w:r>
          </w:p>
        </w:tc>
      </w:tr>
      <w:tr w:rsidR="006E3BEB" w:rsidRPr="00EC6BDE" w:rsidTr="00D24518">
        <w:trPr>
          <w:gridBefore w:val="1"/>
          <w:wBefore w:w="14" w:type="dxa"/>
          <w:cantSplit/>
          <w:trHeight w:val="288"/>
        </w:trPr>
        <w:tc>
          <w:tcPr>
            <w:tcW w:w="360" w:type="dxa"/>
            <w:tcBorders>
              <w:right w:val="nil"/>
            </w:tcBorders>
            <w:shd w:val="clear" w:color="auto" w:fill="FFFFFF"/>
          </w:tcPr>
          <w:p w:rsidR="006E3BEB" w:rsidRPr="00EC6BDE" w:rsidRDefault="006E3BEB" w:rsidP="00D24518">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6E3BEB" w:rsidRPr="00EC6BDE" w:rsidRDefault="0040635D" w:rsidP="00D24518">
            <w:pPr>
              <w:pStyle w:val="JASNormal"/>
            </w:pPr>
            <w:r>
              <w:t>Medical Reserve</w:t>
            </w:r>
            <w:r w:rsidR="006E3BEB">
              <w:t xml:space="preserve"> Volunteer Management (SVM) Plan</w:t>
            </w:r>
          </w:p>
        </w:tc>
        <w:tc>
          <w:tcPr>
            <w:tcW w:w="3690" w:type="dxa"/>
            <w:shd w:val="clear" w:color="auto" w:fill="FFFFFF"/>
            <w:vAlign w:val="center"/>
          </w:tcPr>
          <w:p w:rsidR="006E3BEB" w:rsidRPr="00EC6BDE" w:rsidRDefault="006E3BEB" w:rsidP="00D24518">
            <w:pPr>
              <w:pStyle w:val="JASNormal"/>
            </w:pPr>
          </w:p>
        </w:tc>
        <w:tc>
          <w:tcPr>
            <w:tcW w:w="2160" w:type="dxa"/>
            <w:shd w:val="clear" w:color="auto" w:fill="FFFFFF"/>
            <w:vAlign w:val="center"/>
          </w:tcPr>
          <w:p w:rsidR="006E3BEB" w:rsidRPr="00EC6BDE" w:rsidRDefault="006E3BEB" w:rsidP="00D24518">
            <w:pPr>
              <w:pStyle w:val="JASNormal"/>
            </w:pPr>
          </w:p>
        </w:tc>
      </w:tr>
      <w:tr w:rsidR="006E3BEB" w:rsidRPr="00EC6BDE"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6E3BEB" w:rsidRPr="00DC35EF" w:rsidRDefault="006E3BEB" w:rsidP="00D24518">
            <w:pPr>
              <w:pStyle w:val="JASNormal"/>
            </w:pPr>
            <w:r w:rsidRPr="00DC35EF">
              <w:t>Job Action Sheets for all positions (JAS)</w:t>
            </w:r>
          </w:p>
        </w:tc>
        <w:tc>
          <w:tcPr>
            <w:tcW w:w="3690" w:type="dxa"/>
            <w:shd w:val="clear" w:color="auto" w:fill="FFFFFF"/>
            <w:vAlign w:val="center"/>
          </w:tcPr>
          <w:p w:rsidR="006E3BEB" w:rsidRPr="00EC6BDE" w:rsidRDefault="006E3BEB" w:rsidP="00D24518">
            <w:pPr>
              <w:pStyle w:val="JASNormal"/>
            </w:pPr>
          </w:p>
        </w:tc>
        <w:tc>
          <w:tcPr>
            <w:tcW w:w="2160" w:type="dxa"/>
            <w:shd w:val="clear" w:color="auto" w:fill="FFFFFF"/>
            <w:vAlign w:val="center"/>
          </w:tcPr>
          <w:p w:rsidR="006E3BEB" w:rsidRPr="00EC6BDE" w:rsidRDefault="006E3BEB" w:rsidP="00D24518">
            <w:pPr>
              <w:pStyle w:val="JASNormal"/>
            </w:pPr>
          </w:p>
        </w:tc>
      </w:tr>
      <w:tr w:rsidR="006E3BEB" w:rsidRPr="00EC6BDE"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6E3BEB" w:rsidRPr="00DC35EF" w:rsidRDefault="006E3BEB" w:rsidP="00D24518">
            <w:pPr>
              <w:pStyle w:val="JASNormal"/>
            </w:pPr>
            <w:r>
              <w:t>VMS Standard Operating Guide (SOG)</w:t>
            </w:r>
          </w:p>
        </w:tc>
        <w:tc>
          <w:tcPr>
            <w:tcW w:w="3690" w:type="dxa"/>
            <w:shd w:val="clear" w:color="auto" w:fill="FFFFFF"/>
            <w:vAlign w:val="center"/>
          </w:tcPr>
          <w:p w:rsidR="006E3BEB" w:rsidRPr="00EC6BDE" w:rsidRDefault="006E3BEB" w:rsidP="00D24518">
            <w:pPr>
              <w:pStyle w:val="JASNormal"/>
            </w:pPr>
          </w:p>
        </w:tc>
        <w:tc>
          <w:tcPr>
            <w:tcW w:w="2160" w:type="dxa"/>
            <w:shd w:val="clear" w:color="auto" w:fill="FFFFFF"/>
            <w:vAlign w:val="center"/>
          </w:tcPr>
          <w:p w:rsidR="006E3BEB" w:rsidRPr="00EC6BDE" w:rsidRDefault="006E3BEB" w:rsidP="00D24518">
            <w:pPr>
              <w:pStyle w:val="JASNormal"/>
            </w:pPr>
          </w:p>
        </w:tc>
      </w:tr>
      <w:tr w:rsidR="006E3BEB" w:rsidRPr="00EC6BDE" w:rsidTr="00D24518">
        <w:trPr>
          <w:gridBefore w:val="1"/>
          <w:wBefore w:w="14" w:type="dxa"/>
          <w:cantSplit/>
          <w:trHeight w:val="288"/>
        </w:trPr>
        <w:tc>
          <w:tcPr>
            <w:tcW w:w="360" w:type="dxa"/>
            <w:tcBorders>
              <w:right w:val="nil"/>
            </w:tcBorders>
            <w:shd w:val="clear" w:color="auto" w:fill="FFFFFF"/>
          </w:tcPr>
          <w:p w:rsidR="006E3BEB" w:rsidRPr="00EC6BDE" w:rsidRDefault="006E3BEB" w:rsidP="00D24518">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6E3BEB" w:rsidRPr="00EC6BDE" w:rsidRDefault="006E3BEB" w:rsidP="00D24518">
            <w:pPr>
              <w:pStyle w:val="JASNormal"/>
            </w:pPr>
            <w:r w:rsidRPr="00EC6BDE">
              <w:t>Regional Shelter Plan with FORMS/LISTS/JAS</w:t>
            </w:r>
          </w:p>
        </w:tc>
        <w:tc>
          <w:tcPr>
            <w:tcW w:w="3690" w:type="dxa"/>
            <w:shd w:val="clear" w:color="auto" w:fill="FFFFFF"/>
            <w:vAlign w:val="center"/>
          </w:tcPr>
          <w:p w:rsidR="006E3BEB" w:rsidRPr="00EC6BDE" w:rsidRDefault="006E3BEB" w:rsidP="00D24518">
            <w:pPr>
              <w:pStyle w:val="JASNormal"/>
            </w:pPr>
          </w:p>
        </w:tc>
        <w:tc>
          <w:tcPr>
            <w:tcW w:w="2160" w:type="dxa"/>
            <w:shd w:val="clear" w:color="auto" w:fill="FFFFFF"/>
            <w:vAlign w:val="center"/>
          </w:tcPr>
          <w:p w:rsidR="006E3BEB" w:rsidRPr="00EC6BDE" w:rsidRDefault="006E3BEB" w:rsidP="00D24518">
            <w:pPr>
              <w:pStyle w:val="JASNormal"/>
            </w:pPr>
          </w:p>
        </w:tc>
      </w:tr>
      <w:tr w:rsidR="006E3BEB" w:rsidRPr="00EC6BDE" w:rsidTr="00D24518">
        <w:trPr>
          <w:gridBefore w:val="1"/>
          <w:wBefore w:w="14" w:type="dxa"/>
          <w:cantSplit/>
          <w:trHeight w:val="288"/>
        </w:trPr>
        <w:tc>
          <w:tcPr>
            <w:tcW w:w="360" w:type="dxa"/>
            <w:tcBorders>
              <w:right w:val="nil"/>
            </w:tcBorders>
            <w:shd w:val="clear" w:color="auto" w:fill="FFFFFF"/>
          </w:tcPr>
          <w:p w:rsidR="006E3BEB" w:rsidRPr="00EC6BDE" w:rsidRDefault="006E3BEB" w:rsidP="00D24518">
            <w:pPr>
              <w:spacing w:before="40" w:after="0"/>
              <w:jc w:val="center"/>
              <w:rPr>
                <w:sz w:val="20"/>
              </w:rPr>
            </w:pPr>
            <w:r w:rsidRPr="00FF1BB4">
              <w:rPr>
                <w:sz w:val="20"/>
              </w:rPr>
              <w:fldChar w:fldCharType="begin">
                <w:ffData>
                  <w:name w:val="Check19"/>
                  <w:enabled/>
                  <w:calcOnExit w:val="0"/>
                  <w:checkBox>
                    <w:size w:val="18"/>
                    <w:default w:val="0"/>
                  </w:checkBox>
                </w:ffData>
              </w:fldChar>
            </w:r>
            <w:r w:rsidRPr="00FF1BB4">
              <w:rPr>
                <w:sz w:val="20"/>
              </w:rPr>
              <w:instrText xml:space="preserve"> FORMCHECKBOX </w:instrText>
            </w:r>
            <w:r w:rsidR="009966A8">
              <w:rPr>
                <w:sz w:val="20"/>
              </w:rPr>
            </w:r>
            <w:r w:rsidR="009966A8">
              <w:rPr>
                <w:sz w:val="20"/>
              </w:rPr>
              <w:fldChar w:fldCharType="separate"/>
            </w:r>
            <w:r w:rsidRPr="00FF1BB4">
              <w:rPr>
                <w:sz w:val="20"/>
              </w:rPr>
              <w:fldChar w:fldCharType="end"/>
            </w:r>
          </w:p>
        </w:tc>
        <w:tc>
          <w:tcPr>
            <w:tcW w:w="4590" w:type="dxa"/>
            <w:gridSpan w:val="3"/>
            <w:tcBorders>
              <w:left w:val="nil"/>
            </w:tcBorders>
            <w:shd w:val="clear" w:color="auto" w:fill="FFFFFF"/>
            <w:vAlign w:val="center"/>
          </w:tcPr>
          <w:p w:rsidR="006E3BEB" w:rsidRPr="00EC6BDE" w:rsidRDefault="006E3BEB" w:rsidP="00D24518">
            <w:pPr>
              <w:pStyle w:val="JASNormal"/>
            </w:pPr>
            <w:r>
              <w:t>Emergency Dispensing Site Plan</w:t>
            </w:r>
            <w:r w:rsidRPr="00EC6BDE">
              <w:t xml:space="preserve"> </w:t>
            </w:r>
          </w:p>
        </w:tc>
        <w:tc>
          <w:tcPr>
            <w:tcW w:w="3690" w:type="dxa"/>
            <w:shd w:val="clear" w:color="auto" w:fill="FFFFFF"/>
            <w:vAlign w:val="center"/>
          </w:tcPr>
          <w:p w:rsidR="006E3BEB" w:rsidRPr="00EC6BDE" w:rsidRDefault="006E3BEB" w:rsidP="00D24518">
            <w:pPr>
              <w:pStyle w:val="JASNormal"/>
            </w:pPr>
          </w:p>
        </w:tc>
        <w:tc>
          <w:tcPr>
            <w:tcW w:w="2160" w:type="dxa"/>
            <w:shd w:val="clear" w:color="auto" w:fill="FFFFFF"/>
            <w:vAlign w:val="center"/>
          </w:tcPr>
          <w:p w:rsidR="006E3BEB" w:rsidRPr="00EC6BDE" w:rsidRDefault="006E3BEB" w:rsidP="00D24518">
            <w:pPr>
              <w:pStyle w:val="JASNormal"/>
            </w:pP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6E3BEB" w:rsidRPr="00DC35EF" w:rsidRDefault="006E3BEB" w:rsidP="00D24518">
            <w:pPr>
              <w:pStyle w:val="JASNormal"/>
            </w:pPr>
            <w:r w:rsidRPr="00DC35EF">
              <w:t>Regional Shelter SOP (SOP)</w:t>
            </w:r>
          </w:p>
        </w:tc>
        <w:tc>
          <w:tcPr>
            <w:tcW w:w="3690" w:type="dxa"/>
            <w:shd w:val="clear" w:color="auto" w:fill="FFFFFF"/>
            <w:vAlign w:val="center"/>
          </w:tcPr>
          <w:p w:rsidR="006E3BEB" w:rsidRPr="005D0E44" w:rsidRDefault="006E3BEB" w:rsidP="00D24518">
            <w:pPr>
              <w:pStyle w:val="JASNormal"/>
            </w:pPr>
          </w:p>
        </w:tc>
        <w:tc>
          <w:tcPr>
            <w:tcW w:w="2160" w:type="dxa"/>
            <w:shd w:val="clear" w:color="auto" w:fill="FFFFFF"/>
            <w:vAlign w:val="center"/>
          </w:tcPr>
          <w:p w:rsidR="006E3BEB" w:rsidRPr="005D0E44" w:rsidRDefault="006E3BEB" w:rsidP="00D24518">
            <w:pPr>
              <w:pStyle w:val="JASNormal"/>
            </w:pP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6E3BEB" w:rsidRPr="00DC35EF" w:rsidRDefault="006E3BEB" w:rsidP="00D24518">
            <w:pPr>
              <w:pStyle w:val="JASNormal"/>
            </w:pPr>
            <w:r w:rsidRPr="00DC35EF">
              <w:t>Facility</w:t>
            </w:r>
            <w:r>
              <w:t xml:space="preserve"> Opening/Closing Assessment FORM</w:t>
            </w:r>
            <w:r w:rsidRPr="00DC35EF">
              <w:t xml:space="preserve"> </w:t>
            </w:r>
          </w:p>
        </w:tc>
        <w:tc>
          <w:tcPr>
            <w:tcW w:w="3690" w:type="dxa"/>
            <w:shd w:val="clear" w:color="auto" w:fill="FFFFFF"/>
            <w:vAlign w:val="center"/>
          </w:tcPr>
          <w:p w:rsidR="006E3BEB" w:rsidRPr="005D0E44" w:rsidRDefault="006E3BEB" w:rsidP="00D24518">
            <w:pPr>
              <w:pStyle w:val="JASNormal"/>
            </w:pPr>
            <w:r w:rsidRPr="005D0E44">
              <w:t xml:space="preserve">In Forms Section </w:t>
            </w:r>
          </w:p>
        </w:tc>
        <w:tc>
          <w:tcPr>
            <w:tcW w:w="2160" w:type="dxa"/>
            <w:shd w:val="clear" w:color="auto" w:fill="FFFFFF"/>
            <w:vAlign w:val="center"/>
          </w:tcPr>
          <w:p w:rsidR="006E3BEB" w:rsidRPr="005D0E44" w:rsidRDefault="006E3BEB" w:rsidP="00D24518">
            <w:pPr>
              <w:pStyle w:val="JASNormal"/>
            </w:pP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6E3BEB" w:rsidRPr="00DC35EF" w:rsidRDefault="006E3BEB" w:rsidP="00D24518">
            <w:pPr>
              <w:pStyle w:val="JASNormal"/>
            </w:pPr>
            <w:r w:rsidRPr="00DC35EF">
              <w:t>Resource Request ICS 308 (FORM)</w:t>
            </w:r>
          </w:p>
        </w:tc>
        <w:tc>
          <w:tcPr>
            <w:tcW w:w="3690" w:type="dxa"/>
            <w:shd w:val="clear" w:color="auto" w:fill="FFFFFF"/>
            <w:vAlign w:val="center"/>
          </w:tcPr>
          <w:p w:rsidR="006E3BEB" w:rsidRPr="005D0E44" w:rsidRDefault="006E3BEB" w:rsidP="00D24518">
            <w:pPr>
              <w:pStyle w:val="JASNormal"/>
            </w:pPr>
            <w:r w:rsidRPr="005D0E44">
              <w:t xml:space="preserve">In Forms Section </w:t>
            </w:r>
          </w:p>
        </w:tc>
        <w:tc>
          <w:tcPr>
            <w:tcW w:w="2160" w:type="dxa"/>
            <w:shd w:val="clear" w:color="auto" w:fill="FFFFFF"/>
            <w:vAlign w:val="center"/>
          </w:tcPr>
          <w:p w:rsidR="006E3BEB" w:rsidRPr="005D0E44" w:rsidRDefault="006E3BEB" w:rsidP="00D24518">
            <w:pPr>
              <w:pStyle w:val="JASNormal"/>
            </w:pPr>
            <w:r w:rsidRPr="005D0E44">
              <w:t>2 per JAS</w:t>
            </w: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6E3BEB" w:rsidRPr="00DC35EF" w:rsidRDefault="006E3BEB" w:rsidP="00D24518">
            <w:pPr>
              <w:pStyle w:val="JASNormal"/>
            </w:pPr>
            <w:r w:rsidRPr="00DC35EF">
              <w:t>Activity Log ICS 214 (FORM)</w:t>
            </w:r>
          </w:p>
        </w:tc>
        <w:tc>
          <w:tcPr>
            <w:tcW w:w="3690" w:type="dxa"/>
            <w:shd w:val="clear" w:color="auto" w:fill="FFFFFF"/>
            <w:vAlign w:val="center"/>
          </w:tcPr>
          <w:p w:rsidR="006E3BEB" w:rsidRPr="005D0E44" w:rsidRDefault="006E3BEB" w:rsidP="00D24518">
            <w:pPr>
              <w:pStyle w:val="JASNormal"/>
            </w:pPr>
            <w:r w:rsidRPr="005D0E44">
              <w:t>In Forms Section of Shelter Plan</w:t>
            </w:r>
          </w:p>
        </w:tc>
        <w:tc>
          <w:tcPr>
            <w:tcW w:w="2160" w:type="dxa"/>
            <w:shd w:val="clear" w:color="auto" w:fill="FFFFFF"/>
            <w:vAlign w:val="center"/>
          </w:tcPr>
          <w:p w:rsidR="006E3BEB" w:rsidRPr="005D0E44" w:rsidRDefault="006E3BEB" w:rsidP="00D24518">
            <w:pPr>
              <w:pStyle w:val="JASNormal"/>
            </w:pP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6E3BEB" w:rsidRPr="00DC35EF" w:rsidRDefault="006E3BEB" w:rsidP="00D24518">
            <w:pPr>
              <w:pStyle w:val="JASNormal"/>
            </w:pPr>
            <w:r>
              <w:t>Volunteer</w:t>
            </w:r>
            <w:r w:rsidRPr="00DC35EF">
              <w:t xml:space="preserve"> Registration Forms (FORM)</w:t>
            </w:r>
          </w:p>
        </w:tc>
        <w:tc>
          <w:tcPr>
            <w:tcW w:w="3690" w:type="dxa"/>
            <w:shd w:val="clear" w:color="auto" w:fill="FFFFFF"/>
            <w:vAlign w:val="center"/>
          </w:tcPr>
          <w:p w:rsidR="006E3BEB" w:rsidRPr="005D0E44" w:rsidRDefault="006E3BEB" w:rsidP="00D24518">
            <w:pPr>
              <w:pStyle w:val="JASNormal"/>
            </w:pPr>
            <w:r w:rsidRPr="005D0E44">
              <w:t xml:space="preserve">Forms Section </w:t>
            </w:r>
          </w:p>
        </w:tc>
        <w:tc>
          <w:tcPr>
            <w:tcW w:w="2160" w:type="dxa"/>
            <w:shd w:val="clear" w:color="auto" w:fill="FFFFFF"/>
            <w:vAlign w:val="center"/>
          </w:tcPr>
          <w:p w:rsidR="006E3BEB" w:rsidRPr="005D0E44" w:rsidRDefault="006E3BEB" w:rsidP="00D24518">
            <w:pPr>
              <w:pStyle w:val="JASNormal"/>
            </w:pP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6E3BEB" w:rsidRPr="00DC35EF" w:rsidRDefault="006E3BEB" w:rsidP="00D24518">
            <w:pPr>
              <w:pStyle w:val="JASNormal"/>
            </w:pPr>
            <w:r w:rsidRPr="00DC35EF">
              <w:t>Sign In/Out Time Sheets (FORM)</w:t>
            </w:r>
          </w:p>
        </w:tc>
        <w:tc>
          <w:tcPr>
            <w:tcW w:w="3690" w:type="dxa"/>
            <w:shd w:val="clear" w:color="auto" w:fill="FFFFFF"/>
            <w:vAlign w:val="center"/>
          </w:tcPr>
          <w:p w:rsidR="006E3BEB" w:rsidRPr="005D0E44" w:rsidRDefault="006E3BEB" w:rsidP="00D24518">
            <w:pPr>
              <w:pStyle w:val="JASNormal"/>
            </w:pPr>
            <w:r w:rsidRPr="005D0E44">
              <w:t xml:space="preserve">Forms Section </w:t>
            </w:r>
          </w:p>
        </w:tc>
        <w:tc>
          <w:tcPr>
            <w:tcW w:w="2160" w:type="dxa"/>
            <w:shd w:val="clear" w:color="auto" w:fill="FFFFFF"/>
            <w:vAlign w:val="center"/>
          </w:tcPr>
          <w:p w:rsidR="006E3BEB" w:rsidRPr="005D0E44" w:rsidRDefault="006E3BEB" w:rsidP="00D24518">
            <w:pPr>
              <w:pStyle w:val="JASNormal"/>
            </w:pP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6E3BEB" w:rsidRPr="00DC35EF" w:rsidRDefault="006E3BEB" w:rsidP="00D24518">
            <w:pPr>
              <w:pStyle w:val="JASNormal"/>
            </w:pPr>
            <w:r w:rsidRPr="00DC35EF">
              <w:t>Incident Report Forms (FORM)</w:t>
            </w:r>
          </w:p>
        </w:tc>
        <w:tc>
          <w:tcPr>
            <w:tcW w:w="3690" w:type="dxa"/>
            <w:shd w:val="clear" w:color="auto" w:fill="FFFFFF"/>
            <w:vAlign w:val="center"/>
          </w:tcPr>
          <w:p w:rsidR="006E3BEB" w:rsidRPr="005D0E44" w:rsidRDefault="006E3BEB" w:rsidP="00D24518">
            <w:pPr>
              <w:pStyle w:val="JASNormal"/>
            </w:pPr>
            <w:r>
              <w:t>Accidents/</w:t>
            </w:r>
            <w:r w:rsidRPr="005D0E44">
              <w:t xml:space="preserve">Complaints – </w:t>
            </w:r>
            <w:r>
              <w:t xml:space="preserve">Plan </w:t>
            </w:r>
            <w:r w:rsidRPr="005D0E44">
              <w:t xml:space="preserve">Forms Section </w:t>
            </w:r>
          </w:p>
        </w:tc>
        <w:tc>
          <w:tcPr>
            <w:tcW w:w="2160" w:type="dxa"/>
            <w:shd w:val="clear" w:color="auto" w:fill="FFFFFF"/>
            <w:vAlign w:val="center"/>
          </w:tcPr>
          <w:p w:rsidR="006E3BEB" w:rsidRPr="005D0E44" w:rsidRDefault="006E3BEB" w:rsidP="00D24518">
            <w:pPr>
              <w:pStyle w:val="JASNormal"/>
            </w:pP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6E3BEB" w:rsidRPr="00DC35EF" w:rsidRDefault="006E3BEB" w:rsidP="00D24518">
            <w:pPr>
              <w:pStyle w:val="JASNormal"/>
            </w:pPr>
            <w:r w:rsidRPr="00DC35EF">
              <w:t>Equipment Recommendations</w:t>
            </w:r>
          </w:p>
        </w:tc>
        <w:tc>
          <w:tcPr>
            <w:tcW w:w="3690" w:type="dxa"/>
            <w:shd w:val="clear" w:color="auto" w:fill="FFFFFF"/>
            <w:vAlign w:val="center"/>
          </w:tcPr>
          <w:p w:rsidR="006E3BEB" w:rsidRPr="005D0E44" w:rsidRDefault="006E3BEB" w:rsidP="002F15C8">
            <w:pPr>
              <w:pStyle w:val="JASNormal"/>
            </w:pPr>
            <w:r w:rsidRPr="005D0E44">
              <w:t>Radio, c</w:t>
            </w:r>
            <w:r>
              <w:t xml:space="preserve">ell phone, laptop, printer, </w:t>
            </w:r>
            <w:r w:rsidRPr="005D0E44">
              <w:t>internet</w:t>
            </w:r>
            <w:r>
              <w:t xml:space="preserve">, copier, camera, cables, power strip, </w:t>
            </w:r>
          </w:p>
        </w:tc>
        <w:tc>
          <w:tcPr>
            <w:tcW w:w="2160" w:type="dxa"/>
            <w:shd w:val="clear" w:color="auto" w:fill="FFFFFF"/>
            <w:vAlign w:val="center"/>
          </w:tcPr>
          <w:p w:rsidR="006E3BEB" w:rsidRPr="005D0E44" w:rsidRDefault="006E3BEB" w:rsidP="00D24518">
            <w:pPr>
              <w:pStyle w:val="JASNormal"/>
            </w:pPr>
          </w:p>
        </w:tc>
      </w:tr>
      <w:tr w:rsidR="006E3BEB" w:rsidRPr="005B7452" w:rsidTr="00D24518">
        <w:trPr>
          <w:gridBefore w:val="1"/>
          <w:wBefore w:w="14" w:type="dxa"/>
          <w:cantSplit/>
          <w:trHeight w:val="432"/>
        </w:trPr>
        <w:tc>
          <w:tcPr>
            <w:tcW w:w="360" w:type="dxa"/>
            <w:tcBorders>
              <w:right w:val="nil"/>
            </w:tcBorders>
            <w:shd w:val="clear" w:color="auto" w:fill="D6DBDB"/>
            <w:vAlign w:val="center"/>
          </w:tcPr>
          <w:p w:rsidR="006E3BEB" w:rsidRPr="005B7452" w:rsidRDefault="006E3BEB" w:rsidP="00D24518">
            <w:pPr>
              <w:pStyle w:val="JASHeading1"/>
              <w:rPr>
                <w:rStyle w:val="JASTitile"/>
                <w:b w:val="0"/>
              </w:rPr>
            </w:pPr>
          </w:p>
        </w:tc>
        <w:tc>
          <w:tcPr>
            <w:tcW w:w="10440" w:type="dxa"/>
            <w:gridSpan w:val="5"/>
            <w:tcBorders>
              <w:left w:val="nil"/>
            </w:tcBorders>
            <w:shd w:val="clear" w:color="auto" w:fill="D6DBDB"/>
            <w:vAlign w:val="center"/>
          </w:tcPr>
          <w:p w:rsidR="006E3BEB" w:rsidRPr="005B7452" w:rsidRDefault="006E3BEB" w:rsidP="00D24518">
            <w:pPr>
              <w:pStyle w:val="JASHeading1"/>
              <w:rPr>
                <w:rStyle w:val="JASTitile"/>
                <w:b w:val="0"/>
                <w:bCs/>
              </w:rPr>
            </w:pPr>
            <w:r w:rsidRPr="005B7452">
              <w:t xml:space="preserve">Initial Planning Actions </w:t>
            </w:r>
          </w:p>
        </w:tc>
      </w:tr>
      <w:tr w:rsidR="006E3BEB" w:rsidRPr="00DC35EF" w:rsidTr="00D24518">
        <w:trPr>
          <w:gridBefore w:val="1"/>
          <w:wBefore w:w="14" w:type="dxa"/>
          <w:cantSplit/>
          <w:trHeight w:val="288"/>
        </w:trPr>
        <w:tc>
          <w:tcPr>
            <w:tcW w:w="360" w:type="dxa"/>
            <w:tcBorders>
              <w:right w:val="nil"/>
            </w:tcBorders>
            <w:shd w:val="clear" w:color="auto" w:fill="FFFFFF"/>
          </w:tcPr>
          <w:p w:rsidR="006E3BEB" w:rsidRPr="00DC35EF" w:rsidRDefault="006E3BEB" w:rsidP="00D24518">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6E3BEB" w:rsidRPr="00DC35EF" w:rsidRDefault="006E3BEB" w:rsidP="002F15C8">
            <w:pPr>
              <w:spacing w:after="0"/>
              <w:rPr>
                <w:sz w:val="20"/>
              </w:rPr>
            </w:pPr>
            <w:r w:rsidRPr="00DC35EF">
              <w:rPr>
                <w:sz w:val="20"/>
              </w:rPr>
              <w:t xml:space="preserve">Plan for </w:t>
            </w:r>
            <w:r w:rsidR="00E950D0">
              <w:rPr>
                <w:sz w:val="20"/>
              </w:rPr>
              <w:t>volunteer management</w:t>
            </w:r>
            <w:r w:rsidR="00E950D0" w:rsidRPr="00DC35EF">
              <w:rPr>
                <w:sz w:val="20"/>
              </w:rPr>
              <w:t xml:space="preserve"> </w:t>
            </w:r>
            <w:r w:rsidRPr="00DC35EF">
              <w:rPr>
                <w:sz w:val="20"/>
              </w:rPr>
              <w:t xml:space="preserve">with the </w:t>
            </w:r>
            <w:r>
              <w:rPr>
                <w:sz w:val="20"/>
              </w:rPr>
              <w:t xml:space="preserve">IC, EOC, </w:t>
            </w:r>
            <w:r w:rsidR="00E950D0">
              <w:rPr>
                <w:sz w:val="20"/>
              </w:rPr>
              <w:t>operations, logistics and planning sections</w:t>
            </w: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5D0E44" w:rsidRDefault="006E3BEB" w:rsidP="00D24518">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6E3BEB" w:rsidRPr="005D0E44" w:rsidRDefault="006E3BEB" w:rsidP="00E950D0">
            <w:pPr>
              <w:spacing w:after="0"/>
              <w:rPr>
                <w:sz w:val="20"/>
              </w:rPr>
            </w:pPr>
            <w:r>
              <w:rPr>
                <w:sz w:val="20"/>
              </w:rPr>
              <w:t xml:space="preserve">Establish communications with Voluntary Organizations Active in Disasters (VOAD) </w:t>
            </w:r>
            <w:r w:rsidR="00E950D0">
              <w:rPr>
                <w:sz w:val="20"/>
              </w:rPr>
              <w:t>l</w:t>
            </w:r>
            <w:r>
              <w:rPr>
                <w:sz w:val="20"/>
              </w:rPr>
              <w:t>iaison</w:t>
            </w: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5D0E44" w:rsidRDefault="006E3BEB" w:rsidP="00D24518">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6E3BEB" w:rsidRPr="005D0E44" w:rsidRDefault="006E3BEB" w:rsidP="00D24518">
            <w:pPr>
              <w:spacing w:after="0"/>
              <w:rPr>
                <w:sz w:val="20"/>
              </w:rPr>
            </w:pPr>
            <w:r>
              <w:rPr>
                <w:sz w:val="20"/>
              </w:rPr>
              <w:t xml:space="preserve">Help IC determine the need for </w:t>
            </w:r>
            <w:r w:rsidR="0040635D">
              <w:rPr>
                <w:sz w:val="20"/>
              </w:rPr>
              <w:t>Medical Reserve</w:t>
            </w:r>
            <w:r w:rsidR="00E950D0">
              <w:rPr>
                <w:sz w:val="20"/>
              </w:rPr>
              <w:t xml:space="preserve"> volunteers</w:t>
            </w:r>
          </w:p>
        </w:tc>
      </w:tr>
      <w:tr w:rsidR="006E3BEB" w:rsidRPr="005D0E44" w:rsidTr="00D24518">
        <w:trPr>
          <w:gridBefore w:val="1"/>
          <w:wBefore w:w="14" w:type="dxa"/>
          <w:cantSplit/>
          <w:trHeight w:val="288"/>
        </w:trPr>
        <w:tc>
          <w:tcPr>
            <w:tcW w:w="360" w:type="dxa"/>
            <w:tcBorders>
              <w:right w:val="nil"/>
            </w:tcBorders>
            <w:shd w:val="clear" w:color="auto" w:fill="FFFFFF"/>
          </w:tcPr>
          <w:p w:rsidR="006E3BEB" w:rsidRPr="005D0E44" w:rsidRDefault="006E3BEB" w:rsidP="00D24518">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6E3BEB" w:rsidRPr="005D0E44" w:rsidRDefault="006E3BEB" w:rsidP="00E950D0">
            <w:pPr>
              <w:spacing w:after="0"/>
              <w:rPr>
                <w:sz w:val="20"/>
              </w:rPr>
            </w:pPr>
            <w:r>
              <w:rPr>
                <w:sz w:val="20"/>
              </w:rPr>
              <w:t xml:space="preserve">Work with IC, PIO, and VMS </w:t>
            </w:r>
            <w:r w:rsidR="00E950D0">
              <w:rPr>
                <w:sz w:val="20"/>
              </w:rPr>
              <w:t>m</w:t>
            </w:r>
            <w:r>
              <w:rPr>
                <w:sz w:val="20"/>
              </w:rPr>
              <w:t xml:space="preserve">anager to provide appropriate guidance to the </w:t>
            </w:r>
            <w:r w:rsidR="00E950D0">
              <w:rPr>
                <w:sz w:val="20"/>
              </w:rPr>
              <w:t>p</w:t>
            </w:r>
            <w:r>
              <w:rPr>
                <w:sz w:val="20"/>
              </w:rPr>
              <w:t>ublic concerning volunteer opportunities</w:t>
            </w:r>
          </w:p>
        </w:tc>
      </w:tr>
      <w:tr w:rsidR="006E3BEB" w:rsidRPr="00B36614" w:rsidTr="00D24518">
        <w:trPr>
          <w:gridBefore w:val="1"/>
          <w:wBefore w:w="14" w:type="dxa"/>
          <w:cantSplit/>
          <w:trHeight w:val="288"/>
        </w:trPr>
        <w:tc>
          <w:tcPr>
            <w:tcW w:w="360" w:type="dxa"/>
            <w:tcBorders>
              <w:right w:val="nil"/>
            </w:tcBorders>
            <w:shd w:val="clear" w:color="auto" w:fill="FFFFFF"/>
          </w:tcPr>
          <w:p w:rsidR="006E3BEB" w:rsidRPr="005D0E44" w:rsidRDefault="006E3BEB" w:rsidP="00D24518">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6E3BEB" w:rsidRPr="00B50B9C" w:rsidRDefault="006E3BEB" w:rsidP="00B50B9C">
            <w:pPr>
              <w:spacing w:after="0"/>
              <w:rPr>
                <w:sz w:val="20"/>
              </w:rPr>
            </w:pPr>
            <w:r>
              <w:rPr>
                <w:sz w:val="20"/>
              </w:rPr>
              <w:t xml:space="preserve">Work with IC, </w:t>
            </w:r>
            <w:r w:rsidR="00E950D0">
              <w:rPr>
                <w:sz w:val="20"/>
              </w:rPr>
              <w:t>logistics and liaison to determine the need for a volunteer reception system or center</w:t>
            </w:r>
          </w:p>
        </w:tc>
      </w:tr>
      <w:tr w:rsidR="006E3BEB" w:rsidRPr="005B7452" w:rsidTr="00D24518">
        <w:trPr>
          <w:gridBefore w:val="1"/>
          <w:wBefore w:w="14" w:type="dxa"/>
          <w:cantSplit/>
          <w:trHeight w:val="432"/>
        </w:trPr>
        <w:tc>
          <w:tcPr>
            <w:tcW w:w="360" w:type="dxa"/>
            <w:tcBorders>
              <w:right w:val="nil"/>
            </w:tcBorders>
            <w:shd w:val="clear" w:color="auto" w:fill="D6DBDB"/>
            <w:vAlign w:val="center"/>
          </w:tcPr>
          <w:p w:rsidR="006E3BEB" w:rsidRPr="005B7452" w:rsidRDefault="006E3BEB" w:rsidP="00D24518">
            <w:pPr>
              <w:spacing w:after="0"/>
              <w:jc w:val="center"/>
              <w:rPr>
                <w:sz w:val="20"/>
              </w:rPr>
            </w:pPr>
          </w:p>
        </w:tc>
        <w:tc>
          <w:tcPr>
            <w:tcW w:w="10440" w:type="dxa"/>
            <w:gridSpan w:val="5"/>
            <w:tcBorders>
              <w:left w:val="nil"/>
            </w:tcBorders>
            <w:shd w:val="clear" w:color="auto" w:fill="D6DBDB"/>
            <w:vAlign w:val="center"/>
          </w:tcPr>
          <w:p w:rsidR="006E3BEB" w:rsidRPr="005B7452" w:rsidRDefault="006E3BEB" w:rsidP="00D24518">
            <w:pPr>
              <w:pStyle w:val="JASHeading1"/>
            </w:pPr>
            <w:r w:rsidRPr="005B7452">
              <w:t xml:space="preserve">Initial Response </w:t>
            </w:r>
          </w:p>
        </w:tc>
      </w:tr>
      <w:tr w:rsidR="006E3BEB" w:rsidRPr="00DC35EF" w:rsidTr="00D24518">
        <w:trPr>
          <w:gridBefore w:val="1"/>
          <w:wBefore w:w="14" w:type="dxa"/>
          <w:cantSplit/>
          <w:trHeight w:val="288"/>
        </w:trPr>
        <w:tc>
          <w:tcPr>
            <w:tcW w:w="360" w:type="dxa"/>
            <w:tcBorders>
              <w:right w:val="nil"/>
            </w:tcBorders>
          </w:tcPr>
          <w:p w:rsidR="006E3BEB" w:rsidRPr="00DC35EF" w:rsidRDefault="006E3BEB" w:rsidP="00D24518">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6E3BEB" w:rsidRPr="00DC35EF" w:rsidRDefault="006E3BEB" w:rsidP="00E950D0">
            <w:pPr>
              <w:pStyle w:val="JASNormal"/>
            </w:pPr>
            <w:r>
              <w:t xml:space="preserve">Maintain communications with </w:t>
            </w:r>
            <w:r w:rsidR="0040635D">
              <w:t>MRC</w:t>
            </w:r>
            <w:r>
              <w:t xml:space="preserve">, IC, </w:t>
            </w:r>
            <w:r w:rsidR="00E950D0">
              <w:t>o</w:t>
            </w:r>
            <w:r>
              <w:t>perations</w:t>
            </w:r>
          </w:p>
        </w:tc>
      </w:tr>
      <w:tr w:rsidR="006E3BEB" w:rsidRPr="00DC35EF" w:rsidTr="00D24518">
        <w:trPr>
          <w:gridBefore w:val="1"/>
          <w:wBefore w:w="14" w:type="dxa"/>
          <w:cantSplit/>
          <w:trHeight w:val="288"/>
        </w:trPr>
        <w:tc>
          <w:tcPr>
            <w:tcW w:w="360" w:type="dxa"/>
            <w:tcBorders>
              <w:right w:val="nil"/>
            </w:tcBorders>
          </w:tcPr>
          <w:p w:rsidR="006E3BEB" w:rsidRPr="00DC35EF" w:rsidRDefault="006E3BEB" w:rsidP="00D24518">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6E3BEB" w:rsidRPr="00DC35EF" w:rsidRDefault="006E3BEB" w:rsidP="00E950D0">
            <w:pPr>
              <w:pStyle w:val="JASNormal"/>
            </w:pPr>
            <w:r>
              <w:t xml:space="preserve">Work with the </w:t>
            </w:r>
            <w:r w:rsidR="00AE697C">
              <w:t>MRC</w:t>
            </w:r>
            <w:r w:rsidR="00426F5E">
              <w:t xml:space="preserve"> </w:t>
            </w:r>
            <w:r>
              <w:t xml:space="preserve">to recruit and assign </w:t>
            </w:r>
            <w:r w:rsidR="00E950D0">
              <w:t>v</w:t>
            </w:r>
            <w:r>
              <w:t>olunteers</w:t>
            </w:r>
          </w:p>
        </w:tc>
      </w:tr>
      <w:tr w:rsidR="006E3BEB" w:rsidRPr="00DC35EF" w:rsidTr="00D24518">
        <w:trPr>
          <w:gridBefore w:val="1"/>
          <w:wBefore w:w="14" w:type="dxa"/>
          <w:cantSplit/>
          <w:trHeight w:val="288"/>
        </w:trPr>
        <w:tc>
          <w:tcPr>
            <w:tcW w:w="360" w:type="dxa"/>
            <w:tcBorders>
              <w:right w:val="nil"/>
            </w:tcBorders>
          </w:tcPr>
          <w:p w:rsidR="006E3BEB" w:rsidRPr="00DC35EF" w:rsidRDefault="006E3BEB" w:rsidP="00D24518">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6E3BEB" w:rsidRPr="00DC35EF" w:rsidRDefault="006E3BEB" w:rsidP="004E0B69">
            <w:pPr>
              <w:pStyle w:val="JASNormal"/>
            </w:pPr>
            <w:r w:rsidRPr="00DC35EF">
              <w:t xml:space="preserve">Check in </w:t>
            </w:r>
            <w:r w:rsidR="0040635D">
              <w:t>MRC</w:t>
            </w:r>
            <w:r>
              <w:t xml:space="preserve"> </w:t>
            </w:r>
            <w:r w:rsidR="00E950D0">
              <w:t xml:space="preserve">liaison </w:t>
            </w:r>
            <w:r w:rsidR="00E950D0" w:rsidRPr="00DC35EF">
              <w:t xml:space="preserve">staff </w:t>
            </w:r>
            <w:r w:rsidRPr="00DC35EF">
              <w:t>as they arrive and distribute Job Action Sheets (JAS)</w:t>
            </w:r>
          </w:p>
        </w:tc>
      </w:tr>
      <w:tr w:rsidR="006E3BEB" w:rsidRPr="00413F8B" w:rsidTr="00D24518">
        <w:trPr>
          <w:gridBefore w:val="1"/>
          <w:wBefore w:w="14" w:type="dxa"/>
          <w:cantSplit/>
          <w:trHeight w:val="288"/>
        </w:trPr>
        <w:tc>
          <w:tcPr>
            <w:tcW w:w="360" w:type="dxa"/>
            <w:tcBorders>
              <w:right w:val="nil"/>
            </w:tcBorders>
          </w:tcPr>
          <w:p w:rsidR="006E3BEB" w:rsidRPr="00DC35EF" w:rsidRDefault="006E3BEB" w:rsidP="00D24518">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6E3BEB" w:rsidRDefault="006E3BEB" w:rsidP="00D24518">
            <w:pPr>
              <w:spacing w:after="0"/>
              <w:rPr>
                <w:sz w:val="20"/>
              </w:rPr>
            </w:pPr>
            <w:r>
              <w:rPr>
                <w:sz w:val="20"/>
              </w:rPr>
              <w:t xml:space="preserve">Hold </w:t>
            </w:r>
            <w:r w:rsidR="00E950D0">
              <w:rPr>
                <w:sz w:val="20"/>
              </w:rPr>
              <w:t>initial staff briefing</w:t>
            </w:r>
            <w:r>
              <w:rPr>
                <w:sz w:val="20"/>
              </w:rPr>
              <w:t>:</w:t>
            </w:r>
          </w:p>
          <w:p w:rsidR="006E3BEB" w:rsidRDefault="006E3BEB" w:rsidP="00274751">
            <w:pPr>
              <w:pStyle w:val="ListParagraph"/>
              <w:numPr>
                <w:ilvl w:val="0"/>
                <w:numId w:val="13"/>
              </w:numPr>
              <w:spacing w:after="0"/>
              <w:rPr>
                <w:rFonts w:cs="Calibri"/>
                <w:sz w:val="20"/>
              </w:rPr>
            </w:pPr>
            <w:r>
              <w:rPr>
                <w:rFonts w:cs="Calibri"/>
                <w:sz w:val="20"/>
              </w:rPr>
              <w:t xml:space="preserve">Thank </w:t>
            </w:r>
            <w:r w:rsidR="00E950D0">
              <w:rPr>
                <w:rFonts w:cs="Calibri"/>
                <w:sz w:val="20"/>
              </w:rPr>
              <w:t>v</w:t>
            </w:r>
            <w:r>
              <w:rPr>
                <w:rFonts w:cs="Calibri"/>
                <w:sz w:val="20"/>
              </w:rPr>
              <w:t>olunteers for their service</w:t>
            </w:r>
          </w:p>
          <w:p w:rsidR="006E3BEB" w:rsidRDefault="006E3BEB" w:rsidP="00274751">
            <w:pPr>
              <w:pStyle w:val="ListParagraph"/>
              <w:numPr>
                <w:ilvl w:val="0"/>
                <w:numId w:val="13"/>
              </w:numPr>
              <w:spacing w:after="0"/>
              <w:rPr>
                <w:rFonts w:cs="Calibri"/>
                <w:sz w:val="20"/>
              </w:rPr>
            </w:pPr>
            <w:r>
              <w:rPr>
                <w:rFonts w:cs="Calibri"/>
                <w:sz w:val="20"/>
              </w:rPr>
              <w:t xml:space="preserve">Brief on </w:t>
            </w:r>
            <w:r w:rsidR="00E950D0">
              <w:rPr>
                <w:rFonts w:cs="Calibri"/>
                <w:sz w:val="20"/>
              </w:rPr>
              <w:t>situational awareness and safety</w:t>
            </w:r>
          </w:p>
          <w:p w:rsidR="006E3BEB" w:rsidRPr="00413F8B" w:rsidRDefault="006E3BEB" w:rsidP="00E950D0">
            <w:pPr>
              <w:pStyle w:val="ListParagraph"/>
              <w:numPr>
                <w:ilvl w:val="0"/>
                <w:numId w:val="13"/>
              </w:numPr>
              <w:spacing w:after="0"/>
              <w:rPr>
                <w:rFonts w:cs="Calibri"/>
                <w:sz w:val="20"/>
              </w:rPr>
            </w:pPr>
            <w:r>
              <w:rPr>
                <w:rFonts w:cs="Calibri"/>
                <w:sz w:val="20"/>
              </w:rPr>
              <w:t xml:space="preserve">Distribute JAS, Activity Logs, Resource Request </w:t>
            </w:r>
            <w:r w:rsidR="00E950D0">
              <w:rPr>
                <w:rFonts w:cs="Calibri"/>
                <w:sz w:val="20"/>
              </w:rPr>
              <w:t>f</w:t>
            </w:r>
            <w:r>
              <w:rPr>
                <w:rFonts w:cs="Calibri"/>
                <w:sz w:val="20"/>
              </w:rPr>
              <w:t>orms</w:t>
            </w:r>
          </w:p>
        </w:tc>
      </w:tr>
      <w:tr w:rsidR="006E3BEB" w:rsidRPr="007E253B" w:rsidTr="00D24518">
        <w:trPr>
          <w:gridBefore w:val="1"/>
          <w:wBefore w:w="14" w:type="dxa"/>
          <w:cantSplit/>
          <w:trHeight w:val="288"/>
        </w:trPr>
        <w:tc>
          <w:tcPr>
            <w:tcW w:w="360" w:type="dxa"/>
            <w:tcBorders>
              <w:right w:val="nil"/>
            </w:tcBorders>
          </w:tcPr>
          <w:p w:rsidR="006E3BEB" w:rsidRPr="00403B71" w:rsidRDefault="006E3BE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6E3BEB" w:rsidRPr="007E253B" w:rsidRDefault="006E3BEB" w:rsidP="00E950D0">
            <w:pPr>
              <w:pStyle w:val="JASNormal"/>
            </w:pPr>
            <w:r w:rsidRPr="00403B71">
              <w:t xml:space="preserve">Confirm </w:t>
            </w:r>
            <w:r w:rsidR="00E950D0">
              <w:t>volunteer liaison</w:t>
            </w:r>
            <w:r w:rsidR="00E950D0" w:rsidRPr="00403B71">
              <w:t xml:space="preserve"> </w:t>
            </w:r>
            <w:r w:rsidRPr="00403B71">
              <w:t xml:space="preserve">set-up </w:t>
            </w:r>
            <w:r>
              <w:t xml:space="preserve">and readiness to operate </w:t>
            </w:r>
            <w:r w:rsidRPr="00403B71">
              <w:t xml:space="preserve">with </w:t>
            </w:r>
            <w:r w:rsidR="0040635D">
              <w:t>MRC</w:t>
            </w:r>
            <w:r>
              <w:t>/IC/PIO</w:t>
            </w:r>
          </w:p>
        </w:tc>
      </w:tr>
      <w:tr w:rsidR="006E3BEB" w:rsidRPr="00B5137E" w:rsidTr="00D24518">
        <w:trPr>
          <w:gridBefore w:val="1"/>
          <w:wBefore w:w="14" w:type="dxa"/>
          <w:cantSplit/>
          <w:trHeight w:val="432"/>
        </w:trPr>
        <w:tc>
          <w:tcPr>
            <w:tcW w:w="360" w:type="dxa"/>
            <w:tcBorders>
              <w:right w:val="nil"/>
            </w:tcBorders>
            <w:shd w:val="clear" w:color="auto" w:fill="D6DBDB"/>
          </w:tcPr>
          <w:p w:rsidR="006E3BEB" w:rsidRPr="00866C70" w:rsidRDefault="006E3BEB" w:rsidP="00D24518">
            <w:pPr>
              <w:pStyle w:val="Heading8"/>
              <w:spacing w:before="0" w:after="0"/>
            </w:pPr>
          </w:p>
        </w:tc>
        <w:tc>
          <w:tcPr>
            <w:tcW w:w="10440" w:type="dxa"/>
            <w:gridSpan w:val="5"/>
            <w:tcBorders>
              <w:left w:val="nil"/>
            </w:tcBorders>
            <w:shd w:val="clear" w:color="auto" w:fill="D6DBDB"/>
            <w:vAlign w:val="center"/>
          </w:tcPr>
          <w:p w:rsidR="006E3BEB" w:rsidRPr="00B5137E" w:rsidRDefault="006E3BEB" w:rsidP="00B50B9C">
            <w:pPr>
              <w:pStyle w:val="JASHeading1"/>
            </w:pPr>
            <w:r w:rsidRPr="00B5137E">
              <w:t xml:space="preserve">Daily </w:t>
            </w:r>
            <w:r>
              <w:t>Liaison Functions</w:t>
            </w:r>
            <w:r w:rsidRPr="00B5137E">
              <w:t xml:space="preserve"> </w:t>
            </w:r>
          </w:p>
        </w:tc>
      </w:tr>
      <w:tr w:rsidR="006E3BEB" w:rsidRPr="0010206D" w:rsidTr="00D24518">
        <w:trPr>
          <w:gridBefore w:val="1"/>
          <w:wBefore w:w="14" w:type="dxa"/>
          <w:cantSplit/>
          <w:trHeight w:val="288"/>
        </w:trPr>
        <w:tc>
          <w:tcPr>
            <w:tcW w:w="360" w:type="dxa"/>
            <w:tcBorders>
              <w:right w:val="nil"/>
            </w:tcBorders>
          </w:tcPr>
          <w:p w:rsidR="006E3BEB" w:rsidRPr="00473AF5" w:rsidRDefault="006E3BEB" w:rsidP="00D24518">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5"/>
            <w:tcBorders>
              <w:left w:val="nil"/>
            </w:tcBorders>
            <w:vAlign w:val="center"/>
          </w:tcPr>
          <w:p w:rsidR="006E3BEB" w:rsidRDefault="006E3BEB" w:rsidP="00D24518">
            <w:pPr>
              <w:spacing w:after="0"/>
              <w:rPr>
                <w:sz w:val="20"/>
                <w:szCs w:val="20"/>
              </w:rPr>
            </w:pPr>
            <w:r w:rsidRPr="00D006F8">
              <w:rPr>
                <w:sz w:val="20"/>
                <w:szCs w:val="20"/>
              </w:rPr>
              <w:t xml:space="preserve">Monitor </w:t>
            </w:r>
            <w:r w:rsidR="00E950D0">
              <w:rPr>
                <w:sz w:val="20"/>
                <w:szCs w:val="20"/>
              </w:rPr>
              <w:t>s</w:t>
            </w:r>
            <w:r w:rsidRPr="00D006F8">
              <w:rPr>
                <w:sz w:val="20"/>
                <w:szCs w:val="20"/>
              </w:rPr>
              <w:t>taff for “burn-o</w:t>
            </w:r>
            <w:r w:rsidR="00E950D0">
              <w:rPr>
                <w:sz w:val="20"/>
                <w:szCs w:val="20"/>
              </w:rPr>
              <w:t>ut” and inappropriate behavior</w:t>
            </w:r>
          </w:p>
          <w:p w:rsidR="006E3BEB" w:rsidRDefault="006E3BEB" w:rsidP="00274751">
            <w:pPr>
              <w:pStyle w:val="ListParagraph"/>
              <w:numPr>
                <w:ilvl w:val="0"/>
                <w:numId w:val="7"/>
              </w:numPr>
              <w:spacing w:after="0"/>
              <w:rPr>
                <w:sz w:val="20"/>
                <w:szCs w:val="20"/>
              </w:rPr>
            </w:pPr>
            <w:r>
              <w:rPr>
                <w:sz w:val="20"/>
                <w:szCs w:val="20"/>
              </w:rPr>
              <w:t xml:space="preserve">Provide for </w:t>
            </w:r>
            <w:r w:rsidR="00E950D0">
              <w:rPr>
                <w:sz w:val="20"/>
                <w:szCs w:val="20"/>
              </w:rPr>
              <w:t>s</w:t>
            </w:r>
            <w:r>
              <w:rPr>
                <w:sz w:val="20"/>
                <w:szCs w:val="20"/>
              </w:rPr>
              <w:t>taff breaks and rest periods</w:t>
            </w:r>
          </w:p>
          <w:p w:rsidR="006E3BEB" w:rsidRDefault="006E3BEB" w:rsidP="00274751">
            <w:pPr>
              <w:pStyle w:val="ListParagraph"/>
              <w:numPr>
                <w:ilvl w:val="0"/>
                <w:numId w:val="7"/>
              </w:numPr>
              <w:spacing w:after="0"/>
              <w:rPr>
                <w:sz w:val="20"/>
                <w:szCs w:val="20"/>
              </w:rPr>
            </w:pPr>
            <w:r>
              <w:rPr>
                <w:sz w:val="20"/>
                <w:szCs w:val="20"/>
              </w:rPr>
              <w:t>Complete Incident Form documenting any accidents or safety/security problems</w:t>
            </w:r>
          </w:p>
          <w:p w:rsidR="006E3BEB" w:rsidRPr="0010206D" w:rsidRDefault="006E3BEB" w:rsidP="00274751">
            <w:pPr>
              <w:pStyle w:val="ListParagraph"/>
              <w:numPr>
                <w:ilvl w:val="0"/>
                <w:numId w:val="7"/>
              </w:numPr>
              <w:spacing w:after="0"/>
              <w:rPr>
                <w:sz w:val="20"/>
                <w:szCs w:val="20"/>
              </w:rPr>
            </w:pPr>
            <w:r>
              <w:rPr>
                <w:sz w:val="20"/>
                <w:szCs w:val="20"/>
              </w:rPr>
              <w:t>Report any concerns to your immediate supervisor an</w:t>
            </w:r>
            <w:r w:rsidR="00E950D0">
              <w:rPr>
                <w:sz w:val="20"/>
                <w:szCs w:val="20"/>
              </w:rPr>
              <w:t>d safety officer</w:t>
            </w:r>
          </w:p>
        </w:tc>
      </w:tr>
      <w:tr w:rsidR="006E3BEB" w:rsidRPr="005D0E44" w:rsidTr="00D24518">
        <w:trPr>
          <w:gridBefore w:val="1"/>
          <w:wBefore w:w="14" w:type="dxa"/>
          <w:cantSplit/>
          <w:trHeight w:val="288"/>
        </w:trPr>
        <w:tc>
          <w:tcPr>
            <w:tcW w:w="360" w:type="dxa"/>
            <w:tcBorders>
              <w:right w:val="nil"/>
            </w:tcBorders>
          </w:tcPr>
          <w:p w:rsidR="006E3BEB" w:rsidRPr="00403B71" w:rsidRDefault="006E3BEB" w:rsidP="00D24518">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5"/>
            <w:tcBorders>
              <w:left w:val="nil"/>
            </w:tcBorders>
            <w:vAlign w:val="center"/>
          </w:tcPr>
          <w:p w:rsidR="006E3BEB" w:rsidRPr="008D3907" w:rsidRDefault="006E3BEB" w:rsidP="00D24518">
            <w:pPr>
              <w:pStyle w:val="JASNormal"/>
            </w:pPr>
            <w:r w:rsidRPr="008D3907">
              <w:t xml:space="preserve">Hold shift change briefings with </w:t>
            </w:r>
            <w:r w:rsidR="00E950D0">
              <w:t>s</w:t>
            </w:r>
            <w:r w:rsidRPr="008D3907">
              <w:t>taff and collect Activity Logs:</w:t>
            </w:r>
          </w:p>
          <w:p w:rsidR="006E3BEB" w:rsidRPr="008D3907" w:rsidRDefault="006E3BEB" w:rsidP="00274751">
            <w:pPr>
              <w:pStyle w:val="JASNormal"/>
              <w:numPr>
                <w:ilvl w:val="0"/>
                <w:numId w:val="9"/>
              </w:numPr>
            </w:pPr>
            <w:r>
              <w:t>Situational</w:t>
            </w:r>
            <w:r w:rsidRPr="008D3907">
              <w:t xml:space="preserve"> updates</w:t>
            </w:r>
          </w:p>
          <w:p w:rsidR="006E3BEB" w:rsidRPr="008D3907" w:rsidRDefault="006E3BEB" w:rsidP="00274751">
            <w:pPr>
              <w:pStyle w:val="JASNormal"/>
              <w:numPr>
                <w:ilvl w:val="0"/>
                <w:numId w:val="9"/>
              </w:numPr>
            </w:pPr>
            <w:r w:rsidRPr="008D3907">
              <w:t>Collect/</w:t>
            </w:r>
            <w:r w:rsidR="00E950D0">
              <w:t>d</w:t>
            </w:r>
            <w:r w:rsidRPr="008D3907">
              <w:t>istribute Forms: JA</w:t>
            </w:r>
            <w:r>
              <w:t xml:space="preserve">S; Activity Logs; Medical Logs; </w:t>
            </w:r>
            <w:r w:rsidRPr="008D3907">
              <w:t xml:space="preserve">Expense Sheets, Inspections, etc. </w:t>
            </w:r>
          </w:p>
          <w:p w:rsidR="006E3BEB" w:rsidRPr="008D3907" w:rsidRDefault="006E3BEB" w:rsidP="00274751">
            <w:pPr>
              <w:pStyle w:val="JASNormal"/>
              <w:numPr>
                <w:ilvl w:val="0"/>
                <w:numId w:val="9"/>
              </w:numPr>
            </w:pPr>
            <w:r w:rsidRPr="008D3907">
              <w:t>Emphasize the importance of documenting everything, especially injuries and complaints</w:t>
            </w:r>
          </w:p>
          <w:p w:rsidR="006E3BEB" w:rsidRDefault="006E3BEB" w:rsidP="00274751">
            <w:pPr>
              <w:pStyle w:val="JASNormal"/>
              <w:numPr>
                <w:ilvl w:val="0"/>
                <w:numId w:val="9"/>
              </w:numPr>
            </w:pPr>
            <w:r w:rsidRPr="008D3907">
              <w:t xml:space="preserve">Sign in/out </w:t>
            </w:r>
            <w:r w:rsidR="00E950D0">
              <w:t>s</w:t>
            </w:r>
            <w:r w:rsidRPr="008D3907">
              <w:t>taff</w:t>
            </w:r>
            <w:r>
              <w:t xml:space="preserve">; </w:t>
            </w:r>
            <w:r w:rsidRPr="008D3907">
              <w:t>Discuss needs or concerns for the next shift</w:t>
            </w:r>
          </w:p>
          <w:p w:rsidR="006E3BEB" w:rsidRPr="005D0E44" w:rsidRDefault="006E3BEB" w:rsidP="00E950D0">
            <w:pPr>
              <w:pStyle w:val="JASNormal"/>
              <w:numPr>
                <w:ilvl w:val="0"/>
                <w:numId w:val="9"/>
              </w:numPr>
            </w:pPr>
            <w:r w:rsidRPr="008D3907">
              <w:t xml:space="preserve">Create update for the </w:t>
            </w:r>
            <w:r w:rsidR="00E950D0">
              <w:t>s</w:t>
            </w:r>
            <w:r>
              <w:t>upervisor/</w:t>
            </w:r>
            <w:r w:rsidRPr="008D3907">
              <w:t>IC</w:t>
            </w:r>
          </w:p>
        </w:tc>
      </w:tr>
      <w:tr w:rsidR="006E3BEB" w:rsidRPr="005D0E44" w:rsidTr="00D24518">
        <w:trPr>
          <w:gridBefore w:val="1"/>
          <w:wBefore w:w="14" w:type="dxa"/>
          <w:cantSplit/>
          <w:trHeight w:val="288"/>
        </w:trPr>
        <w:tc>
          <w:tcPr>
            <w:tcW w:w="360" w:type="dxa"/>
            <w:tcBorders>
              <w:right w:val="nil"/>
            </w:tcBorders>
          </w:tcPr>
          <w:p w:rsidR="006E3BEB" w:rsidRPr="005D0E44" w:rsidRDefault="006E3BE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6E3BEB" w:rsidRPr="005D0E44" w:rsidRDefault="006E3BEB" w:rsidP="00E950D0">
            <w:pPr>
              <w:pStyle w:val="JASNormal"/>
            </w:pPr>
            <w:r w:rsidRPr="005D0E44">
              <w:t xml:space="preserve">Monitor </w:t>
            </w:r>
            <w:r w:rsidR="00AE697C">
              <w:t>MRC Operations</w:t>
            </w:r>
            <w:r w:rsidRPr="005D0E44">
              <w:t xml:space="preserve"> for </w:t>
            </w:r>
            <w:r w:rsidR="00E950D0" w:rsidRPr="005D0E44">
              <w:t>safety</w:t>
            </w:r>
            <w:r w:rsidR="00E950D0">
              <w:t xml:space="preserve"> and address safety issues as </w:t>
            </w:r>
            <w:r>
              <w:t>they arrive</w:t>
            </w:r>
          </w:p>
        </w:tc>
      </w:tr>
      <w:tr w:rsidR="006E3BEB" w:rsidRPr="00E925BF" w:rsidTr="00D24518">
        <w:trPr>
          <w:gridBefore w:val="1"/>
          <w:wBefore w:w="14" w:type="dxa"/>
          <w:cantSplit/>
          <w:trHeight w:val="288"/>
        </w:trPr>
        <w:tc>
          <w:tcPr>
            <w:tcW w:w="360" w:type="dxa"/>
            <w:tcBorders>
              <w:right w:val="nil"/>
            </w:tcBorders>
          </w:tcPr>
          <w:p w:rsidR="006E3BEB" w:rsidRPr="003F63E4" w:rsidRDefault="006E3BE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6E3BEB" w:rsidRDefault="006E3BEB" w:rsidP="00D24518">
            <w:pPr>
              <w:pStyle w:val="JASNormal"/>
            </w:pPr>
            <w:r>
              <w:t xml:space="preserve">Work with PIO to manage </w:t>
            </w:r>
            <w:r w:rsidR="00E950D0">
              <w:t>m</w:t>
            </w:r>
            <w:r>
              <w:t xml:space="preserve">edia </w:t>
            </w:r>
            <w:r w:rsidR="00E950D0">
              <w:t xml:space="preserve">representatives </w:t>
            </w:r>
            <w:r>
              <w:t xml:space="preserve">that may show up at the </w:t>
            </w:r>
            <w:r w:rsidR="0040635D">
              <w:t>MRC</w:t>
            </w:r>
            <w:r>
              <w:t>: Coordinate with PIO to ensure consistent messaging</w:t>
            </w:r>
          </w:p>
          <w:p w:rsidR="006E3BEB" w:rsidRPr="00E925BF" w:rsidRDefault="006E3BEB" w:rsidP="00274751">
            <w:pPr>
              <w:pStyle w:val="JASNormal"/>
              <w:numPr>
                <w:ilvl w:val="0"/>
                <w:numId w:val="26"/>
              </w:numPr>
              <w:rPr>
                <w:b/>
              </w:rPr>
            </w:pPr>
            <w:r>
              <w:t xml:space="preserve">Ensure Media Release FORMS are obtained before allowing filming or interviews at the </w:t>
            </w:r>
            <w:r w:rsidR="0040635D">
              <w:t>MRC</w:t>
            </w:r>
          </w:p>
        </w:tc>
      </w:tr>
      <w:tr w:rsidR="006E3BEB" w:rsidRPr="00823DA0" w:rsidTr="00D24518">
        <w:trPr>
          <w:gridBefore w:val="1"/>
          <w:wBefore w:w="14" w:type="dxa"/>
          <w:cantSplit/>
          <w:trHeight w:val="288"/>
        </w:trPr>
        <w:tc>
          <w:tcPr>
            <w:tcW w:w="360" w:type="dxa"/>
            <w:tcBorders>
              <w:right w:val="nil"/>
            </w:tcBorders>
          </w:tcPr>
          <w:p w:rsidR="006E3BEB" w:rsidRPr="005D0E44" w:rsidRDefault="006E3BEB" w:rsidP="00D24518">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6E3BEB" w:rsidRPr="00823DA0" w:rsidRDefault="006E3BEB" w:rsidP="00E950D0">
            <w:pPr>
              <w:pStyle w:val="JASNormal"/>
              <w:rPr>
                <w:szCs w:val="24"/>
              </w:rPr>
            </w:pPr>
            <w:r>
              <w:rPr>
                <w:szCs w:val="24"/>
              </w:rPr>
              <w:t xml:space="preserve">Ensure </w:t>
            </w:r>
            <w:r w:rsidR="00AE697C">
              <w:rPr>
                <w:szCs w:val="24"/>
              </w:rPr>
              <w:t>MRC Operations</w:t>
            </w:r>
            <w:r>
              <w:rPr>
                <w:szCs w:val="24"/>
              </w:rPr>
              <w:t xml:space="preserve">: Objective is to process </w:t>
            </w:r>
            <w:r w:rsidR="00E950D0">
              <w:rPr>
                <w:szCs w:val="24"/>
              </w:rPr>
              <w:t>v</w:t>
            </w:r>
            <w:r>
              <w:rPr>
                <w:szCs w:val="24"/>
              </w:rPr>
              <w:t xml:space="preserve">olunteers efficiently and effectively with safety the </w:t>
            </w:r>
            <w:proofErr w:type="gramStart"/>
            <w:r>
              <w:rPr>
                <w:szCs w:val="24"/>
              </w:rPr>
              <w:t>first priority</w:t>
            </w:r>
            <w:proofErr w:type="gramEnd"/>
          </w:p>
        </w:tc>
      </w:tr>
      <w:tr w:rsidR="006E3BEB" w:rsidRPr="005D0E44" w:rsidTr="00D24518">
        <w:trPr>
          <w:gridBefore w:val="1"/>
          <w:wBefore w:w="14" w:type="dxa"/>
          <w:cantSplit/>
          <w:trHeight w:val="288"/>
        </w:trPr>
        <w:tc>
          <w:tcPr>
            <w:tcW w:w="360" w:type="dxa"/>
            <w:tcBorders>
              <w:right w:val="nil"/>
            </w:tcBorders>
          </w:tcPr>
          <w:p w:rsidR="006E3BEB" w:rsidRPr="005D0E44" w:rsidRDefault="006E3BE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6E3BEB" w:rsidRPr="005D0E44" w:rsidRDefault="006E3BEB" w:rsidP="00D24518">
            <w:pPr>
              <w:pStyle w:val="JASNormal"/>
            </w:pPr>
            <w:r>
              <w:t xml:space="preserve">Coordinate with </w:t>
            </w:r>
            <w:r w:rsidR="00E950D0">
              <w:t>logistics to ensure adequate staffing for the next operational period</w:t>
            </w:r>
          </w:p>
        </w:tc>
      </w:tr>
      <w:tr w:rsidR="006E3BEB" w:rsidRPr="00B5137E" w:rsidTr="00D24518">
        <w:trPr>
          <w:gridBefore w:val="1"/>
          <w:wBefore w:w="14" w:type="dxa"/>
          <w:cantSplit/>
          <w:trHeight w:val="432"/>
        </w:trPr>
        <w:tc>
          <w:tcPr>
            <w:tcW w:w="360" w:type="dxa"/>
            <w:tcBorders>
              <w:right w:val="nil"/>
            </w:tcBorders>
            <w:shd w:val="clear" w:color="auto" w:fill="D6DBDB"/>
          </w:tcPr>
          <w:p w:rsidR="006E3BEB" w:rsidRPr="005D0E44" w:rsidRDefault="006E3BEB" w:rsidP="00D24518">
            <w:pPr>
              <w:pStyle w:val="JASHeading1"/>
            </w:pPr>
          </w:p>
        </w:tc>
        <w:tc>
          <w:tcPr>
            <w:tcW w:w="10440" w:type="dxa"/>
            <w:gridSpan w:val="5"/>
            <w:tcBorders>
              <w:left w:val="nil"/>
            </w:tcBorders>
            <w:shd w:val="clear" w:color="auto" w:fill="D6DBDB"/>
            <w:vAlign w:val="center"/>
          </w:tcPr>
          <w:p w:rsidR="006E3BEB" w:rsidRPr="00B5137E" w:rsidRDefault="00AE697C" w:rsidP="00D24518">
            <w:pPr>
              <w:pStyle w:val="JASHeading1"/>
            </w:pPr>
            <w:r>
              <w:t>MRC</w:t>
            </w:r>
            <w:r w:rsidR="00426F5E">
              <w:t xml:space="preserve"> </w:t>
            </w:r>
            <w:r w:rsidR="006E3BEB" w:rsidRPr="00B5137E">
              <w:t>Closing</w:t>
            </w:r>
          </w:p>
        </w:tc>
      </w:tr>
      <w:tr w:rsidR="006E3BEB" w:rsidRPr="005D0E44" w:rsidTr="00D24518">
        <w:trPr>
          <w:gridBefore w:val="1"/>
          <w:wBefore w:w="14" w:type="dxa"/>
          <w:cantSplit/>
          <w:trHeight w:val="288"/>
        </w:trPr>
        <w:tc>
          <w:tcPr>
            <w:tcW w:w="360" w:type="dxa"/>
            <w:tcBorders>
              <w:right w:val="nil"/>
            </w:tcBorders>
          </w:tcPr>
          <w:p w:rsidR="006E3BEB" w:rsidRPr="005D0E44" w:rsidRDefault="006E3BE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6E3BEB" w:rsidRPr="005D0E44" w:rsidRDefault="006E3BEB" w:rsidP="00D24518">
            <w:pPr>
              <w:pStyle w:val="JASNormal"/>
            </w:pPr>
            <w:r w:rsidRPr="005D0E44">
              <w:t>Monitor demobilization for safety</w:t>
            </w:r>
            <w:r w:rsidR="00E950D0">
              <w:t>; a</w:t>
            </w:r>
            <w:r>
              <w:t xml:space="preserve">ddress </w:t>
            </w:r>
            <w:r w:rsidRPr="005D0E44">
              <w:rPr>
                <w:rFonts w:cs="Arial"/>
              </w:rPr>
              <w:t>safety issues as needed</w:t>
            </w:r>
          </w:p>
        </w:tc>
      </w:tr>
      <w:tr w:rsidR="006E3BEB" w:rsidRPr="005D0E44" w:rsidTr="00D24518">
        <w:trPr>
          <w:gridBefore w:val="1"/>
          <w:wBefore w:w="14" w:type="dxa"/>
          <w:cantSplit/>
          <w:trHeight w:val="288"/>
        </w:trPr>
        <w:tc>
          <w:tcPr>
            <w:tcW w:w="360" w:type="dxa"/>
            <w:tcBorders>
              <w:right w:val="nil"/>
            </w:tcBorders>
          </w:tcPr>
          <w:p w:rsidR="006E3BEB" w:rsidRPr="005D0E44" w:rsidRDefault="006E3BEB" w:rsidP="00D24518">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6E3BEB" w:rsidRPr="005D0E44" w:rsidRDefault="006E3BEB" w:rsidP="00B50B9C">
            <w:pPr>
              <w:pStyle w:val="JASNormal"/>
              <w:rPr>
                <w:rFonts w:cs="Arial"/>
              </w:rPr>
            </w:pPr>
            <w:r w:rsidRPr="005D0E44">
              <w:rPr>
                <w:rFonts w:cs="Arial"/>
              </w:rPr>
              <w:t>Assist wit</w:t>
            </w:r>
            <w:r>
              <w:rPr>
                <w:rFonts w:cs="Arial"/>
              </w:rPr>
              <w:t>h clean up and equipment return</w:t>
            </w:r>
          </w:p>
        </w:tc>
      </w:tr>
      <w:tr w:rsidR="006E3BEB" w:rsidRPr="005D0E44" w:rsidTr="00D24518">
        <w:trPr>
          <w:gridBefore w:val="1"/>
          <w:wBefore w:w="14" w:type="dxa"/>
          <w:cantSplit/>
          <w:trHeight w:val="288"/>
        </w:trPr>
        <w:tc>
          <w:tcPr>
            <w:tcW w:w="360" w:type="dxa"/>
            <w:tcBorders>
              <w:right w:val="nil"/>
            </w:tcBorders>
            <w:vAlign w:val="center"/>
          </w:tcPr>
          <w:p w:rsidR="006E3BEB" w:rsidRPr="005D0E44" w:rsidRDefault="006E3BEB" w:rsidP="00D24518">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6E3BEB" w:rsidRPr="005D0E44" w:rsidRDefault="006E3BEB" w:rsidP="00D24518">
            <w:pPr>
              <w:pStyle w:val="JASNormal"/>
              <w:rPr>
                <w:rFonts w:cs="Arial"/>
              </w:rPr>
            </w:pPr>
            <w:r w:rsidRPr="005D0E44">
              <w:rPr>
                <w:rFonts w:cs="Arial"/>
              </w:rPr>
              <w:t>Turn in all logs to supervisor</w:t>
            </w:r>
          </w:p>
        </w:tc>
      </w:tr>
      <w:tr w:rsidR="006E3BEB" w:rsidRPr="005D0E44" w:rsidTr="00D24518">
        <w:trPr>
          <w:gridBefore w:val="1"/>
          <w:wBefore w:w="14" w:type="dxa"/>
          <w:cantSplit/>
          <w:trHeight w:val="288"/>
        </w:trPr>
        <w:tc>
          <w:tcPr>
            <w:tcW w:w="360" w:type="dxa"/>
            <w:tcBorders>
              <w:right w:val="nil"/>
            </w:tcBorders>
            <w:vAlign w:val="center"/>
          </w:tcPr>
          <w:p w:rsidR="006E3BEB" w:rsidRPr="005D0E44" w:rsidRDefault="006E3BEB" w:rsidP="00D24518">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6E3BEB" w:rsidRPr="005D0E44" w:rsidRDefault="006E3BEB" w:rsidP="00D24518">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B50B9C" w:rsidRDefault="00B50B9C">
      <w:pPr>
        <w:sectPr w:rsidR="00B50B9C" w:rsidSect="002764CF">
          <w:headerReference w:type="default" r:id="rId51"/>
          <w:headerReference w:type="first" r:id="rId52"/>
          <w:pgSz w:w="12240" w:h="15840" w:code="1"/>
          <w:pgMar w:top="1983" w:right="1440" w:bottom="1008" w:left="1440" w:header="72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360"/>
        <w:gridCol w:w="90"/>
        <w:gridCol w:w="180"/>
        <w:gridCol w:w="4320"/>
        <w:gridCol w:w="3690"/>
        <w:gridCol w:w="2160"/>
      </w:tblGrid>
      <w:tr w:rsidR="005E091B" w:rsidRPr="00B743E9" w:rsidTr="00D24518">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shd w:val="clear" w:color="auto" w:fill="D6DBDB"/>
            <w:vAlign w:val="center"/>
          </w:tcPr>
          <w:p w:rsidR="005E091B" w:rsidRPr="000B6289" w:rsidRDefault="005E091B" w:rsidP="00D24518">
            <w:pPr>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shd w:val="clear" w:color="auto" w:fill="D6DBDB"/>
            <w:vAlign w:val="center"/>
          </w:tcPr>
          <w:p w:rsidR="005E091B" w:rsidRPr="00B743E9" w:rsidRDefault="005E091B" w:rsidP="00D24518">
            <w:pPr>
              <w:pStyle w:val="JASNormal"/>
              <w:rPr>
                <w:rFonts w:cs="Arial"/>
                <w:b/>
                <w:sz w:val="22"/>
              </w:rPr>
            </w:pPr>
            <w:r w:rsidRPr="00B743E9">
              <w:rPr>
                <w:rFonts w:cs="Arial"/>
                <w:b/>
                <w:sz w:val="22"/>
              </w:rPr>
              <w:t>Job Description</w:t>
            </w:r>
          </w:p>
        </w:tc>
      </w:tr>
      <w:tr w:rsidR="005E091B" w:rsidRPr="000B6289" w:rsidTr="00D24518">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5E091B" w:rsidRPr="000B6289" w:rsidRDefault="005E091B" w:rsidP="00D24518">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5E091B" w:rsidRPr="000B6289" w:rsidRDefault="005E091B" w:rsidP="00CC2240">
            <w:pPr>
              <w:pStyle w:val="JASBullet"/>
              <w:rPr>
                <w:rStyle w:val="Strong"/>
                <w:rFonts w:cs="Arial"/>
                <w:bCs/>
              </w:rPr>
            </w:pPr>
            <w:r w:rsidRPr="000B6289">
              <w:rPr>
                <w:rFonts w:cs="Arial"/>
              </w:rPr>
              <w:t>Responsible for all aspects of Volunteer Reception Center (</w:t>
            </w:r>
            <w:r w:rsidR="0040635D">
              <w:rPr>
                <w:rFonts w:cs="Arial"/>
              </w:rPr>
              <w:t>MRC</w:t>
            </w:r>
            <w:r w:rsidRPr="000B6289">
              <w:rPr>
                <w:rFonts w:cs="Arial"/>
              </w:rPr>
              <w:t xml:space="preserve">) </w:t>
            </w:r>
            <w:r w:rsidR="003832C9">
              <w:rPr>
                <w:rFonts w:cs="Arial"/>
              </w:rPr>
              <w:t>data management and reporting</w:t>
            </w:r>
          </w:p>
        </w:tc>
      </w:tr>
      <w:tr w:rsidR="005E091B" w:rsidTr="00D24518">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5E091B" w:rsidRPr="000B6289" w:rsidRDefault="005E091B" w:rsidP="00D24518">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5E091B" w:rsidRDefault="00CC2240" w:rsidP="003832C9">
            <w:pPr>
              <w:pStyle w:val="JASBullet"/>
              <w:rPr>
                <w:rFonts w:cs="Arial"/>
              </w:rPr>
            </w:pPr>
            <w:r>
              <w:rPr>
                <w:rFonts w:cs="Arial"/>
              </w:rPr>
              <w:t xml:space="preserve">Ensures </w:t>
            </w:r>
            <w:r w:rsidR="0040635D">
              <w:rPr>
                <w:rFonts w:cs="Arial"/>
              </w:rPr>
              <w:t>MRC</w:t>
            </w:r>
            <w:r>
              <w:rPr>
                <w:rFonts w:cs="Arial"/>
              </w:rPr>
              <w:t xml:space="preserve"> </w:t>
            </w:r>
            <w:r w:rsidR="003832C9">
              <w:rPr>
                <w:rFonts w:cs="Arial"/>
              </w:rPr>
              <w:t>m</w:t>
            </w:r>
            <w:r>
              <w:rPr>
                <w:rFonts w:cs="Arial"/>
              </w:rPr>
              <w:t xml:space="preserve">anager and IC have accurate, timely information and data on </w:t>
            </w:r>
            <w:r w:rsidR="003832C9">
              <w:rPr>
                <w:rFonts w:cs="Arial"/>
              </w:rPr>
              <w:t>v</w:t>
            </w:r>
            <w:r>
              <w:rPr>
                <w:rFonts w:cs="Arial"/>
              </w:rPr>
              <w:t>olunteer activity and costs</w:t>
            </w:r>
          </w:p>
        </w:tc>
      </w:tr>
      <w:tr w:rsidR="00CC2240" w:rsidTr="00D24518">
        <w:trPr>
          <w:gridBefore w:val="1"/>
          <w:wBefore w:w="14" w:type="dxa"/>
          <w:cantSplit/>
          <w:trHeight w:val="288"/>
        </w:trPr>
        <w:tc>
          <w:tcPr>
            <w:tcW w:w="360" w:type="dxa"/>
            <w:tcBorders>
              <w:top w:val="single" w:sz="4" w:space="0" w:color="17365D"/>
              <w:left w:val="single" w:sz="4" w:space="0" w:color="17365D"/>
              <w:bottom w:val="single" w:sz="4" w:space="0" w:color="17365D"/>
              <w:right w:val="nil"/>
            </w:tcBorders>
            <w:vAlign w:val="center"/>
          </w:tcPr>
          <w:p w:rsidR="00CC2240" w:rsidRPr="000B6289" w:rsidRDefault="00CC2240" w:rsidP="00D24518">
            <w:pPr>
              <w:spacing w:after="0"/>
              <w:jc w:val="center"/>
              <w:rPr>
                <w:color w:val="1F497D"/>
                <w:sz w:val="20"/>
              </w:rPr>
            </w:pPr>
          </w:p>
        </w:tc>
        <w:tc>
          <w:tcPr>
            <w:tcW w:w="10440" w:type="dxa"/>
            <w:gridSpan w:val="5"/>
            <w:tcBorders>
              <w:top w:val="single" w:sz="4" w:space="0" w:color="17365D"/>
              <w:left w:val="nil"/>
              <w:bottom w:val="single" w:sz="4" w:space="0" w:color="17365D"/>
              <w:right w:val="single" w:sz="4" w:space="0" w:color="17365D"/>
            </w:tcBorders>
            <w:vAlign w:val="center"/>
          </w:tcPr>
          <w:p w:rsidR="00CC2240" w:rsidRDefault="00CC2240" w:rsidP="00D24518">
            <w:pPr>
              <w:pStyle w:val="JASBullet"/>
              <w:rPr>
                <w:rFonts w:cs="Arial"/>
              </w:rPr>
            </w:pPr>
            <w:r>
              <w:rPr>
                <w:rFonts w:cs="Arial"/>
              </w:rPr>
              <w:t xml:space="preserve">Ensures that all records are kept </w:t>
            </w:r>
            <w:proofErr w:type="gramStart"/>
            <w:r>
              <w:rPr>
                <w:rFonts w:cs="Arial"/>
              </w:rPr>
              <w:t>to help</w:t>
            </w:r>
            <w:proofErr w:type="gramEnd"/>
            <w:r>
              <w:rPr>
                <w:rFonts w:cs="Arial"/>
              </w:rPr>
              <w:t xml:space="preserve"> ensure expense re-imbursements, including </w:t>
            </w:r>
            <w:r w:rsidR="003832C9">
              <w:rPr>
                <w:rFonts w:cs="Arial"/>
              </w:rPr>
              <w:t xml:space="preserve">federal/state </w:t>
            </w:r>
            <w:r>
              <w:rPr>
                <w:rFonts w:cs="Arial"/>
              </w:rPr>
              <w:t>matching requirements</w:t>
            </w:r>
          </w:p>
        </w:tc>
      </w:tr>
      <w:tr w:rsidR="005E091B" w:rsidRPr="005B7452" w:rsidTr="00D24518">
        <w:trPr>
          <w:cantSplit/>
          <w:trHeight w:val="432"/>
        </w:trPr>
        <w:tc>
          <w:tcPr>
            <w:tcW w:w="644" w:type="dxa"/>
            <w:gridSpan w:val="4"/>
            <w:tcBorders>
              <w:right w:val="nil"/>
            </w:tcBorders>
            <w:shd w:val="clear" w:color="auto" w:fill="D6DBDB"/>
            <w:vAlign w:val="center"/>
          </w:tcPr>
          <w:p w:rsidR="005E091B" w:rsidRPr="005B7452" w:rsidRDefault="005E091B" w:rsidP="00D24518">
            <w:pPr>
              <w:pStyle w:val="JASHeading1"/>
            </w:pPr>
          </w:p>
        </w:tc>
        <w:tc>
          <w:tcPr>
            <w:tcW w:w="4320" w:type="dxa"/>
            <w:tcBorders>
              <w:left w:val="nil"/>
            </w:tcBorders>
            <w:shd w:val="clear" w:color="auto" w:fill="D6DBDB"/>
            <w:vAlign w:val="center"/>
          </w:tcPr>
          <w:p w:rsidR="005E091B" w:rsidRPr="005B7452" w:rsidRDefault="005E091B" w:rsidP="00D24518">
            <w:pPr>
              <w:pStyle w:val="JASHeading1"/>
            </w:pPr>
            <w:r w:rsidRPr="005B7452">
              <w:t>Reports to</w:t>
            </w:r>
          </w:p>
        </w:tc>
        <w:tc>
          <w:tcPr>
            <w:tcW w:w="5850" w:type="dxa"/>
            <w:gridSpan w:val="2"/>
            <w:tcBorders>
              <w:left w:val="nil"/>
            </w:tcBorders>
            <w:shd w:val="clear" w:color="auto" w:fill="D6DBDB"/>
            <w:vAlign w:val="center"/>
          </w:tcPr>
          <w:p w:rsidR="005E091B" w:rsidRPr="005B7452" w:rsidRDefault="005E091B" w:rsidP="00D24518">
            <w:pPr>
              <w:pStyle w:val="JASHeading1"/>
            </w:pPr>
            <w:r w:rsidRPr="005B7452">
              <w:t>Contact Information</w:t>
            </w:r>
          </w:p>
        </w:tc>
      </w:tr>
      <w:tr w:rsidR="005E091B" w:rsidRPr="005D0E44" w:rsidTr="00D24518">
        <w:trPr>
          <w:cantSplit/>
          <w:trHeight w:val="288"/>
        </w:trPr>
        <w:tc>
          <w:tcPr>
            <w:tcW w:w="644" w:type="dxa"/>
            <w:gridSpan w:val="4"/>
            <w:tcBorders>
              <w:right w:val="nil"/>
            </w:tcBorders>
            <w:shd w:val="clear" w:color="auto" w:fill="FFFFFF"/>
            <w:vAlign w:val="center"/>
          </w:tcPr>
          <w:p w:rsidR="005E091B" w:rsidRPr="005D0E44" w:rsidRDefault="005E091B" w:rsidP="00D24518">
            <w:pPr>
              <w:spacing w:after="0"/>
              <w:jc w:val="center"/>
              <w:rPr>
                <w:sz w:val="20"/>
              </w:rPr>
            </w:pPr>
          </w:p>
        </w:tc>
        <w:tc>
          <w:tcPr>
            <w:tcW w:w="4320" w:type="dxa"/>
            <w:tcBorders>
              <w:left w:val="nil"/>
            </w:tcBorders>
            <w:shd w:val="clear" w:color="auto" w:fill="FFFFFF"/>
            <w:vAlign w:val="center"/>
          </w:tcPr>
          <w:p w:rsidR="005E091B" w:rsidRPr="005D0E44" w:rsidRDefault="005E091B" w:rsidP="003832C9">
            <w:pPr>
              <w:pStyle w:val="JASNormal"/>
              <w:rPr>
                <w:color w:val="FFFFFF"/>
              </w:rPr>
            </w:pPr>
            <w:r>
              <w:t xml:space="preserve">Volunteer Management System </w:t>
            </w:r>
            <w:r w:rsidR="003832C9">
              <w:t>m</w:t>
            </w:r>
            <w:r>
              <w:t>anager</w:t>
            </w:r>
          </w:p>
        </w:tc>
        <w:tc>
          <w:tcPr>
            <w:tcW w:w="5850" w:type="dxa"/>
            <w:gridSpan w:val="2"/>
            <w:tcBorders>
              <w:left w:val="nil"/>
            </w:tcBorders>
            <w:shd w:val="clear" w:color="auto" w:fill="FFFFFF"/>
            <w:vAlign w:val="center"/>
          </w:tcPr>
          <w:p w:rsidR="005E091B" w:rsidRPr="005D0E44" w:rsidRDefault="005E091B" w:rsidP="00D24518">
            <w:pPr>
              <w:pStyle w:val="JASNormal"/>
              <w:rPr>
                <w:color w:val="FFFFFF"/>
              </w:rPr>
            </w:pPr>
          </w:p>
        </w:tc>
      </w:tr>
      <w:tr w:rsidR="005E091B" w:rsidRPr="005B7452" w:rsidTr="00D24518">
        <w:trPr>
          <w:cantSplit/>
          <w:trHeight w:val="432"/>
        </w:trPr>
        <w:tc>
          <w:tcPr>
            <w:tcW w:w="644" w:type="dxa"/>
            <w:gridSpan w:val="4"/>
            <w:tcBorders>
              <w:right w:val="nil"/>
            </w:tcBorders>
            <w:shd w:val="clear" w:color="auto" w:fill="D6DBDB"/>
            <w:vAlign w:val="center"/>
          </w:tcPr>
          <w:p w:rsidR="005E091B" w:rsidRPr="005B7452" w:rsidRDefault="005E091B" w:rsidP="00D24518">
            <w:pPr>
              <w:spacing w:after="0"/>
              <w:jc w:val="center"/>
              <w:rPr>
                <w:b/>
                <w:sz w:val="20"/>
              </w:rPr>
            </w:pPr>
          </w:p>
        </w:tc>
        <w:tc>
          <w:tcPr>
            <w:tcW w:w="4320" w:type="dxa"/>
            <w:tcBorders>
              <w:left w:val="nil"/>
            </w:tcBorders>
            <w:shd w:val="clear" w:color="auto" w:fill="D6DBDB"/>
            <w:vAlign w:val="center"/>
          </w:tcPr>
          <w:p w:rsidR="005E091B" w:rsidRPr="005B7452" w:rsidRDefault="005E091B" w:rsidP="00D24518">
            <w:pPr>
              <w:autoSpaceDE w:val="0"/>
              <w:autoSpaceDN w:val="0"/>
              <w:adjustRightInd w:val="0"/>
              <w:spacing w:after="0" w:line="221" w:lineRule="atLeast"/>
              <w:rPr>
                <w:b/>
              </w:rPr>
            </w:pPr>
            <w:r w:rsidRPr="005B7452">
              <w:rPr>
                <w:b/>
              </w:rPr>
              <w:t>S</w:t>
            </w:r>
            <w:r w:rsidRPr="005B7452">
              <w:rPr>
                <w:rFonts w:eastAsia="Times New Roman"/>
                <w:b/>
              </w:rPr>
              <w:t>upervises</w:t>
            </w:r>
          </w:p>
        </w:tc>
        <w:tc>
          <w:tcPr>
            <w:tcW w:w="5850" w:type="dxa"/>
            <w:gridSpan w:val="2"/>
            <w:tcBorders>
              <w:left w:val="nil"/>
            </w:tcBorders>
            <w:shd w:val="clear" w:color="auto" w:fill="D6DBDB"/>
            <w:vAlign w:val="center"/>
          </w:tcPr>
          <w:p w:rsidR="005E091B" w:rsidRPr="005B7452" w:rsidRDefault="005E091B" w:rsidP="00D24518">
            <w:pPr>
              <w:spacing w:after="0"/>
              <w:rPr>
                <w:b/>
                <w:sz w:val="20"/>
              </w:rPr>
            </w:pPr>
          </w:p>
        </w:tc>
      </w:tr>
      <w:tr w:rsidR="005E091B" w:rsidRPr="005D0E44" w:rsidTr="00D24518">
        <w:trPr>
          <w:cantSplit/>
          <w:trHeight w:val="288"/>
        </w:trPr>
        <w:tc>
          <w:tcPr>
            <w:tcW w:w="644" w:type="dxa"/>
            <w:gridSpan w:val="4"/>
            <w:tcBorders>
              <w:right w:val="nil"/>
            </w:tcBorders>
            <w:shd w:val="clear" w:color="auto" w:fill="FFFFFF"/>
            <w:vAlign w:val="center"/>
          </w:tcPr>
          <w:p w:rsidR="005E091B" w:rsidRPr="005D0E44" w:rsidRDefault="005E091B" w:rsidP="00D24518">
            <w:pPr>
              <w:spacing w:after="0"/>
              <w:jc w:val="center"/>
              <w:rPr>
                <w:sz w:val="20"/>
              </w:rPr>
            </w:pPr>
          </w:p>
        </w:tc>
        <w:tc>
          <w:tcPr>
            <w:tcW w:w="4320" w:type="dxa"/>
            <w:tcBorders>
              <w:left w:val="nil"/>
            </w:tcBorders>
            <w:shd w:val="clear" w:color="auto" w:fill="FFFFFF"/>
            <w:vAlign w:val="center"/>
          </w:tcPr>
          <w:p w:rsidR="005E091B" w:rsidRPr="005D0E44" w:rsidRDefault="005E091B" w:rsidP="00D24518">
            <w:pPr>
              <w:pStyle w:val="JASNormal"/>
            </w:pPr>
            <w:r>
              <w:t xml:space="preserve">Data </w:t>
            </w:r>
            <w:r w:rsidR="003832C9">
              <w:t>management team</w:t>
            </w:r>
          </w:p>
        </w:tc>
        <w:tc>
          <w:tcPr>
            <w:tcW w:w="5850" w:type="dxa"/>
            <w:gridSpan w:val="2"/>
            <w:tcBorders>
              <w:left w:val="nil"/>
            </w:tcBorders>
            <w:shd w:val="clear" w:color="auto" w:fill="FFFFFF"/>
            <w:vAlign w:val="center"/>
          </w:tcPr>
          <w:p w:rsidR="005E091B" w:rsidRPr="005D0E44" w:rsidRDefault="005E091B" w:rsidP="00D24518">
            <w:pPr>
              <w:pStyle w:val="JASNormal"/>
            </w:pPr>
          </w:p>
        </w:tc>
      </w:tr>
      <w:tr w:rsidR="005E091B" w:rsidRPr="007A1451" w:rsidTr="00D24518">
        <w:trPr>
          <w:cantSplit/>
          <w:trHeight w:val="432"/>
        </w:trPr>
        <w:tc>
          <w:tcPr>
            <w:tcW w:w="644" w:type="dxa"/>
            <w:gridSpan w:val="4"/>
            <w:tcBorders>
              <w:right w:val="nil"/>
            </w:tcBorders>
            <w:shd w:val="clear" w:color="auto" w:fill="D6DBDB"/>
            <w:vAlign w:val="center"/>
          </w:tcPr>
          <w:p w:rsidR="005E091B" w:rsidRPr="005B7452" w:rsidRDefault="005E091B" w:rsidP="00D24518">
            <w:pPr>
              <w:pStyle w:val="JASHeading1"/>
            </w:pPr>
          </w:p>
        </w:tc>
        <w:tc>
          <w:tcPr>
            <w:tcW w:w="4320" w:type="dxa"/>
            <w:tcBorders>
              <w:left w:val="nil"/>
            </w:tcBorders>
            <w:shd w:val="clear" w:color="auto" w:fill="D6DBDB"/>
            <w:vAlign w:val="center"/>
          </w:tcPr>
          <w:p w:rsidR="005E091B" w:rsidRPr="007A1451" w:rsidRDefault="005E091B" w:rsidP="00D24518">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5850" w:type="dxa"/>
            <w:gridSpan w:val="2"/>
            <w:tcBorders>
              <w:left w:val="nil"/>
            </w:tcBorders>
            <w:shd w:val="clear" w:color="auto" w:fill="D6DBDB"/>
            <w:vAlign w:val="center"/>
          </w:tcPr>
          <w:p w:rsidR="005E091B" w:rsidRPr="007A1451" w:rsidRDefault="005E091B" w:rsidP="00D24518">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5E091B" w:rsidRPr="005E6056" w:rsidTr="00D24518">
        <w:trPr>
          <w:cantSplit/>
          <w:trHeight w:val="288"/>
        </w:trPr>
        <w:tc>
          <w:tcPr>
            <w:tcW w:w="644" w:type="dxa"/>
            <w:gridSpan w:val="4"/>
            <w:tcBorders>
              <w:right w:val="nil"/>
            </w:tcBorders>
            <w:shd w:val="clear" w:color="auto" w:fill="auto"/>
            <w:vAlign w:val="center"/>
          </w:tcPr>
          <w:p w:rsidR="005E091B" w:rsidRPr="007A1451" w:rsidRDefault="005E091B" w:rsidP="00D24518">
            <w:pPr>
              <w:pStyle w:val="JASHeading1"/>
            </w:pPr>
          </w:p>
        </w:tc>
        <w:tc>
          <w:tcPr>
            <w:tcW w:w="4320" w:type="dxa"/>
            <w:tcBorders>
              <w:left w:val="nil"/>
            </w:tcBorders>
            <w:shd w:val="clear" w:color="auto" w:fill="auto"/>
            <w:vAlign w:val="center"/>
          </w:tcPr>
          <w:p w:rsidR="005E091B" w:rsidRPr="007A1451" w:rsidRDefault="00CC2240" w:rsidP="00D24518">
            <w:pPr>
              <w:pStyle w:val="JASHeading1"/>
              <w:rPr>
                <w:rStyle w:val="JASTitile"/>
                <w:b w:val="0"/>
                <w:bCs/>
                <w:color w:val="auto"/>
              </w:rPr>
            </w:pPr>
            <w:r>
              <w:rPr>
                <w:rStyle w:val="JASTitile"/>
                <w:b w:val="0"/>
                <w:bCs/>
                <w:color w:val="auto"/>
              </w:rPr>
              <w:t xml:space="preserve">Chief </w:t>
            </w:r>
            <w:r w:rsidR="003832C9">
              <w:rPr>
                <w:rStyle w:val="JASTitile"/>
                <w:b w:val="0"/>
                <w:bCs/>
                <w:color w:val="auto"/>
              </w:rPr>
              <w:t>elected officials</w:t>
            </w:r>
          </w:p>
        </w:tc>
        <w:tc>
          <w:tcPr>
            <w:tcW w:w="5850" w:type="dxa"/>
            <w:gridSpan w:val="2"/>
            <w:tcBorders>
              <w:left w:val="nil"/>
            </w:tcBorders>
            <w:shd w:val="clear" w:color="auto" w:fill="auto"/>
            <w:vAlign w:val="center"/>
          </w:tcPr>
          <w:p w:rsidR="005E091B" w:rsidRPr="005E6056" w:rsidRDefault="005E091B" w:rsidP="00D24518">
            <w:pPr>
              <w:pStyle w:val="JASHeading1"/>
              <w:rPr>
                <w:rStyle w:val="JASTitile"/>
                <w:bCs/>
              </w:rPr>
            </w:pPr>
          </w:p>
        </w:tc>
      </w:tr>
      <w:tr w:rsidR="005E091B" w:rsidRPr="005E6056" w:rsidTr="00D24518">
        <w:trPr>
          <w:cantSplit/>
          <w:trHeight w:val="288"/>
        </w:trPr>
        <w:tc>
          <w:tcPr>
            <w:tcW w:w="644" w:type="dxa"/>
            <w:gridSpan w:val="4"/>
            <w:tcBorders>
              <w:right w:val="nil"/>
            </w:tcBorders>
            <w:shd w:val="clear" w:color="auto" w:fill="auto"/>
            <w:vAlign w:val="center"/>
          </w:tcPr>
          <w:p w:rsidR="005E091B" w:rsidRPr="007A1451" w:rsidRDefault="005E091B" w:rsidP="00D24518">
            <w:pPr>
              <w:pStyle w:val="JASHeading1"/>
            </w:pPr>
          </w:p>
        </w:tc>
        <w:tc>
          <w:tcPr>
            <w:tcW w:w="4320" w:type="dxa"/>
            <w:tcBorders>
              <w:left w:val="nil"/>
            </w:tcBorders>
            <w:shd w:val="clear" w:color="auto" w:fill="auto"/>
            <w:vAlign w:val="center"/>
          </w:tcPr>
          <w:p w:rsidR="005E091B" w:rsidRPr="007A1451" w:rsidRDefault="00CC2240" w:rsidP="00D24518">
            <w:pPr>
              <w:pStyle w:val="JASHeading1"/>
              <w:rPr>
                <w:rStyle w:val="JASTitile"/>
                <w:b w:val="0"/>
                <w:bCs/>
                <w:color w:val="auto"/>
              </w:rPr>
            </w:pPr>
            <w:r>
              <w:rPr>
                <w:rStyle w:val="JASTitile"/>
                <w:b w:val="0"/>
                <w:bCs/>
                <w:color w:val="auto"/>
              </w:rPr>
              <w:t>EOC</w:t>
            </w:r>
          </w:p>
        </w:tc>
        <w:tc>
          <w:tcPr>
            <w:tcW w:w="5850" w:type="dxa"/>
            <w:gridSpan w:val="2"/>
            <w:tcBorders>
              <w:left w:val="nil"/>
            </w:tcBorders>
            <w:shd w:val="clear" w:color="auto" w:fill="auto"/>
            <w:vAlign w:val="center"/>
          </w:tcPr>
          <w:p w:rsidR="005E091B" w:rsidRPr="005E6056" w:rsidRDefault="005E091B" w:rsidP="00D24518">
            <w:pPr>
              <w:pStyle w:val="JASHeading1"/>
              <w:rPr>
                <w:rStyle w:val="JASTitile"/>
                <w:bCs/>
              </w:rPr>
            </w:pPr>
          </w:p>
        </w:tc>
      </w:tr>
      <w:tr w:rsidR="005E091B" w:rsidRPr="005E6056" w:rsidTr="00D24518">
        <w:trPr>
          <w:cantSplit/>
          <w:trHeight w:val="288"/>
        </w:trPr>
        <w:tc>
          <w:tcPr>
            <w:tcW w:w="644" w:type="dxa"/>
            <w:gridSpan w:val="4"/>
            <w:tcBorders>
              <w:right w:val="nil"/>
            </w:tcBorders>
            <w:shd w:val="clear" w:color="auto" w:fill="auto"/>
            <w:vAlign w:val="center"/>
          </w:tcPr>
          <w:p w:rsidR="005E091B" w:rsidRPr="007A1451" w:rsidRDefault="005E091B" w:rsidP="00D24518">
            <w:pPr>
              <w:pStyle w:val="JASHeading1"/>
            </w:pPr>
          </w:p>
        </w:tc>
        <w:tc>
          <w:tcPr>
            <w:tcW w:w="4320" w:type="dxa"/>
            <w:tcBorders>
              <w:left w:val="nil"/>
            </w:tcBorders>
            <w:shd w:val="clear" w:color="auto" w:fill="auto"/>
            <w:vAlign w:val="center"/>
          </w:tcPr>
          <w:p w:rsidR="005E091B" w:rsidRPr="007A1451" w:rsidRDefault="00CC2240" w:rsidP="00D24518">
            <w:pPr>
              <w:pStyle w:val="JASHeading1"/>
              <w:rPr>
                <w:rStyle w:val="JASTitile"/>
                <w:b w:val="0"/>
                <w:bCs/>
                <w:color w:val="auto"/>
              </w:rPr>
            </w:pPr>
            <w:r>
              <w:rPr>
                <w:rStyle w:val="JASTitile"/>
                <w:b w:val="0"/>
                <w:bCs/>
                <w:color w:val="auto"/>
              </w:rPr>
              <w:t xml:space="preserve">Municipal </w:t>
            </w:r>
            <w:r w:rsidR="003832C9">
              <w:rPr>
                <w:rStyle w:val="JASTitile"/>
                <w:b w:val="0"/>
                <w:bCs/>
                <w:color w:val="auto"/>
              </w:rPr>
              <w:t>finance officers</w:t>
            </w:r>
          </w:p>
        </w:tc>
        <w:tc>
          <w:tcPr>
            <w:tcW w:w="5850" w:type="dxa"/>
            <w:gridSpan w:val="2"/>
            <w:tcBorders>
              <w:left w:val="nil"/>
            </w:tcBorders>
            <w:shd w:val="clear" w:color="auto" w:fill="auto"/>
            <w:vAlign w:val="center"/>
          </w:tcPr>
          <w:p w:rsidR="005E091B" w:rsidRPr="005E6056" w:rsidRDefault="005E091B" w:rsidP="00D24518">
            <w:pPr>
              <w:pStyle w:val="JASHeading1"/>
              <w:rPr>
                <w:rStyle w:val="JASTitile"/>
                <w:bCs/>
              </w:rPr>
            </w:pPr>
          </w:p>
        </w:tc>
      </w:tr>
      <w:tr w:rsidR="005E091B" w:rsidRPr="005E6056" w:rsidTr="00D24518">
        <w:trPr>
          <w:cantSplit/>
          <w:trHeight w:val="288"/>
        </w:trPr>
        <w:tc>
          <w:tcPr>
            <w:tcW w:w="644" w:type="dxa"/>
            <w:gridSpan w:val="4"/>
            <w:tcBorders>
              <w:right w:val="nil"/>
            </w:tcBorders>
            <w:shd w:val="clear" w:color="auto" w:fill="auto"/>
            <w:vAlign w:val="center"/>
          </w:tcPr>
          <w:p w:rsidR="005E091B" w:rsidRPr="007A1451" w:rsidRDefault="005E091B" w:rsidP="00D24518">
            <w:pPr>
              <w:pStyle w:val="JASHeading1"/>
            </w:pPr>
          </w:p>
        </w:tc>
        <w:tc>
          <w:tcPr>
            <w:tcW w:w="4320" w:type="dxa"/>
            <w:tcBorders>
              <w:left w:val="nil"/>
            </w:tcBorders>
            <w:shd w:val="clear" w:color="auto" w:fill="auto"/>
            <w:vAlign w:val="center"/>
          </w:tcPr>
          <w:p w:rsidR="005E091B" w:rsidRDefault="005E091B" w:rsidP="00D24518">
            <w:pPr>
              <w:pStyle w:val="JASHeading1"/>
              <w:rPr>
                <w:rStyle w:val="JASTitile"/>
                <w:b w:val="0"/>
                <w:bCs/>
                <w:color w:val="auto"/>
              </w:rPr>
            </w:pPr>
            <w:r>
              <w:rPr>
                <w:rStyle w:val="JASTitile"/>
                <w:b w:val="0"/>
                <w:bCs/>
                <w:color w:val="auto"/>
              </w:rPr>
              <w:t>Voluntary Organiza</w:t>
            </w:r>
            <w:r w:rsidR="003832C9">
              <w:rPr>
                <w:rStyle w:val="JASTitile"/>
                <w:b w:val="0"/>
                <w:bCs/>
                <w:color w:val="auto"/>
              </w:rPr>
              <w:t>tions Active in Disasters</w:t>
            </w:r>
          </w:p>
        </w:tc>
        <w:tc>
          <w:tcPr>
            <w:tcW w:w="5850" w:type="dxa"/>
            <w:gridSpan w:val="2"/>
            <w:tcBorders>
              <w:left w:val="nil"/>
            </w:tcBorders>
            <w:shd w:val="clear" w:color="auto" w:fill="auto"/>
            <w:vAlign w:val="center"/>
          </w:tcPr>
          <w:p w:rsidR="005E091B" w:rsidRPr="005E6056" w:rsidRDefault="005E091B" w:rsidP="00D24518">
            <w:pPr>
              <w:pStyle w:val="JASHeading1"/>
              <w:rPr>
                <w:rStyle w:val="JASTitile"/>
                <w:bCs/>
              </w:rPr>
            </w:pPr>
          </w:p>
        </w:tc>
      </w:tr>
      <w:tr w:rsidR="005E091B" w:rsidRPr="005B7452" w:rsidTr="00D24518">
        <w:trPr>
          <w:gridBefore w:val="1"/>
          <w:wBefore w:w="14" w:type="dxa"/>
          <w:cantSplit/>
          <w:trHeight w:val="432"/>
        </w:trPr>
        <w:tc>
          <w:tcPr>
            <w:tcW w:w="450" w:type="dxa"/>
            <w:gridSpan w:val="2"/>
            <w:tcBorders>
              <w:right w:val="nil"/>
            </w:tcBorders>
            <w:shd w:val="clear" w:color="auto" w:fill="D6DBDB"/>
            <w:vAlign w:val="center"/>
          </w:tcPr>
          <w:p w:rsidR="005E091B" w:rsidRPr="005B7452" w:rsidRDefault="005E091B" w:rsidP="00D24518">
            <w:pPr>
              <w:pStyle w:val="JASHeading1"/>
              <w:rPr>
                <w:rStyle w:val="JASTitile"/>
                <w:b w:val="0"/>
              </w:rPr>
            </w:pPr>
          </w:p>
        </w:tc>
        <w:tc>
          <w:tcPr>
            <w:tcW w:w="10350" w:type="dxa"/>
            <w:gridSpan w:val="4"/>
            <w:tcBorders>
              <w:left w:val="nil"/>
            </w:tcBorders>
            <w:shd w:val="clear" w:color="auto" w:fill="D6DBDB"/>
            <w:vAlign w:val="center"/>
          </w:tcPr>
          <w:p w:rsidR="005E091B" w:rsidRPr="005B7452" w:rsidRDefault="005E091B" w:rsidP="00D24518">
            <w:pPr>
              <w:pStyle w:val="JASHeading1Centered"/>
              <w:ind w:firstLine="256"/>
              <w:rPr>
                <w:rStyle w:val="JASTitile"/>
                <w:b w:val="0"/>
                <w:bCs/>
              </w:rPr>
            </w:pPr>
            <w:r w:rsidRPr="005B7452">
              <w:t>Forms, Protocols, and Other Resources</w:t>
            </w:r>
          </w:p>
        </w:tc>
      </w:tr>
      <w:tr w:rsidR="005E091B" w:rsidRPr="0053746C" w:rsidTr="00D24518">
        <w:trPr>
          <w:gridBefore w:val="1"/>
          <w:wBefore w:w="14" w:type="dxa"/>
          <w:cantSplit/>
          <w:trHeight w:val="288"/>
        </w:trPr>
        <w:tc>
          <w:tcPr>
            <w:tcW w:w="360" w:type="dxa"/>
            <w:tcBorders>
              <w:right w:val="nil"/>
            </w:tcBorders>
            <w:shd w:val="clear" w:color="auto" w:fill="0F243E"/>
            <w:vAlign w:val="center"/>
          </w:tcPr>
          <w:p w:rsidR="005E091B" w:rsidRPr="00866C70" w:rsidRDefault="005E091B" w:rsidP="00D24518">
            <w:pPr>
              <w:pStyle w:val="Heading8"/>
            </w:pPr>
          </w:p>
        </w:tc>
        <w:tc>
          <w:tcPr>
            <w:tcW w:w="4590" w:type="dxa"/>
            <w:gridSpan w:val="3"/>
            <w:tcBorders>
              <w:left w:val="nil"/>
            </w:tcBorders>
            <w:shd w:val="clear" w:color="auto" w:fill="0F243E"/>
            <w:vAlign w:val="center"/>
          </w:tcPr>
          <w:p w:rsidR="005E091B" w:rsidRPr="0053746C" w:rsidRDefault="005E091B" w:rsidP="00D24518">
            <w:pPr>
              <w:pStyle w:val="Heading8"/>
              <w:jc w:val="center"/>
              <w:rPr>
                <w:b/>
                <w:color w:val="FFFFFF" w:themeColor="background1"/>
              </w:rPr>
            </w:pPr>
            <w:r w:rsidRPr="0053746C">
              <w:rPr>
                <w:b/>
                <w:color w:val="FFFFFF" w:themeColor="background1"/>
              </w:rPr>
              <w:t>Item</w:t>
            </w:r>
          </w:p>
        </w:tc>
        <w:tc>
          <w:tcPr>
            <w:tcW w:w="3690" w:type="dxa"/>
            <w:shd w:val="clear" w:color="auto" w:fill="0F243E"/>
            <w:vAlign w:val="center"/>
          </w:tcPr>
          <w:p w:rsidR="005E091B" w:rsidRPr="0053746C" w:rsidRDefault="005E091B" w:rsidP="00D24518">
            <w:pPr>
              <w:pStyle w:val="Heading8"/>
              <w:jc w:val="center"/>
              <w:rPr>
                <w:b/>
                <w:color w:val="FFFFFF" w:themeColor="background1"/>
              </w:rPr>
            </w:pPr>
            <w:r w:rsidRPr="0053746C">
              <w:rPr>
                <w:b/>
                <w:color w:val="FFFFFF" w:themeColor="background1"/>
              </w:rPr>
              <w:t>Description/Notes</w:t>
            </w:r>
          </w:p>
        </w:tc>
        <w:tc>
          <w:tcPr>
            <w:tcW w:w="2160" w:type="dxa"/>
            <w:shd w:val="clear" w:color="auto" w:fill="0F243E"/>
            <w:vAlign w:val="center"/>
          </w:tcPr>
          <w:p w:rsidR="005E091B" w:rsidRPr="0053746C" w:rsidRDefault="005E091B" w:rsidP="00D24518">
            <w:pPr>
              <w:pStyle w:val="Heading8"/>
              <w:jc w:val="center"/>
              <w:rPr>
                <w:b/>
                <w:color w:val="FFFFFF" w:themeColor="background1"/>
              </w:rPr>
            </w:pPr>
            <w:r w:rsidRPr="0053746C">
              <w:rPr>
                <w:b/>
                <w:color w:val="FFFFFF" w:themeColor="background1"/>
              </w:rPr>
              <w:t>Quantity/Location</w:t>
            </w:r>
          </w:p>
        </w:tc>
      </w:tr>
      <w:tr w:rsidR="005E091B" w:rsidRPr="00EC6BDE"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E091B" w:rsidRPr="00DC35EF" w:rsidRDefault="005E091B" w:rsidP="00D24518">
            <w:pPr>
              <w:pStyle w:val="JASNormal"/>
            </w:pPr>
            <w:r w:rsidRPr="00DC35EF">
              <w:t>Job Action Sheets for</w:t>
            </w:r>
            <w:r>
              <w:t xml:space="preserve"> </w:t>
            </w:r>
            <w:r w:rsidR="0040635D">
              <w:t>MRC</w:t>
            </w:r>
            <w:r>
              <w:t xml:space="preserve"> Demobilization Desk</w:t>
            </w:r>
          </w:p>
        </w:tc>
        <w:tc>
          <w:tcPr>
            <w:tcW w:w="3690" w:type="dxa"/>
            <w:shd w:val="clear" w:color="auto" w:fill="FFFFFF"/>
            <w:vAlign w:val="center"/>
          </w:tcPr>
          <w:p w:rsidR="005E091B" w:rsidRPr="00EC6BDE" w:rsidRDefault="005E091B" w:rsidP="00D24518">
            <w:pPr>
              <w:pStyle w:val="JASNormal"/>
            </w:pPr>
          </w:p>
        </w:tc>
        <w:tc>
          <w:tcPr>
            <w:tcW w:w="2160" w:type="dxa"/>
            <w:shd w:val="clear" w:color="auto" w:fill="FFFFFF"/>
            <w:vAlign w:val="center"/>
          </w:tcPr>
          <w:p w:rsidR="005E091B" w:rsidRPr="00EC6BDE" w:rsidRDefault="005E091B" w:rsidP="00D24518">
            <w:pPr>
              <w:pStyle w:val="JASNormal"/>
            </w:pPr>
          </w:p>
        </w:tc>
      </w:tr>
      <w:tr w:rsidR="005E091B" w:rsidRPr="00EC6BDE"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E091B" w:rsidRPr="00DC35EF" w:rsidRDefault="005E091B" w:rsidP="00D24518">
            <w:pPr>
              <w:pStyle w:val="JASNormal"/>
            </w:pPr>
            <w:r>
              <w:t>VMS Standard Operating Guide (SOG)</w:t>
            </w:r>
          </w:p>
        </w:tc>
        <w:tc>
          <w:tcPr>
            <w:tcW w:w="3690" w:type="dxa"/>
            <w:shd w:val="clear" w:color="auto" w:fill="FFFFFF"/>
            <w:vAlign w:val="center"/>
          </w:tcPr>
          <w:p w:rsidR="005E091B" w:rsidRPr="00EC6BDE" w:rsidRDefault="005E091B" w:rsidP="00D24518">
            <w:pPr>
              <w:pStyle w:val="JASNormal"/>
            </w:pPr>
          </w:p>
        </w:tc>
        <w:tc>
          <w:tcPr>
            <w:tcW w:w="2160" w:type="dxa"/>
            <w:shd w:val="clear" w:color="auto" w:fill="FFFFFF"/>
            <w:vAlign w:val="center"/>
          </w:tcPr>
          <w:p w:rsidR="005E091B" w:rsidRPr="00EC6BDE" w:rsidRDefault="005E091B" w:rsidP="00D24518">
            <w:pPr>
              <w:pStyle w:val="JASNormal"/>
            </w:pPr>
          </w:p>
        </w:tc>
      </w:tr>
      <w:tr w:rsidR="005E091B" w:rsidRPr="005D0E44"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E091B" w:rsidRPr="00DC35EF" w:rsidRDefault="005E091B" w:rsidP="00D24518">
            <w:pPr>
              <w:pStyle w:val="JASNormal"/>
            </w:pPr>
            <w:r w:rsidRPr="00DC35EF">
              <w:t>Resource Request ICS 308 (FORM)</w:t>
            </w:r>
          </w:p>
        </w:tc>
        <w:tc>
          <w:tcPr>
            <w:tcW w:w="3690" w:type="dxa"/>
            <w:shd w:val="clear" w:color="auto" w:fill="FFFFFF"/>
            <w:vAlign w:val="center"/>
          </w:tcPr>
          <w:p w:rsidR="005E091B" w:rsidRPr="005D0E44" w:rsidRDefault="005E091B" w:rsidP="00D24518">
            <w:pPr>
              <w:pStyle w:val="JASNormal"/>
            </w:pPr>
            <w:r w:rsidRPr="005D0E44">
              <w:t xml:space="preserve">In Forms Section </w:t>
            </w:r>
          </w:p>
        </w:tc>
        <w:tc>
          <w:tcPr>
            <w:tcW w:w="2160" w:type="dxa"/>
            <w:shd w:val="clear" w:color="auto" w:fill="FFFFFF"/>
            <w:vAlign w:val="center"/>
          </w:tcPr>
          <w:p w:rsidR="005E091B" w:rsidRPr="005D0E44" w:rsidRDefault="005E091B" w:rsidP="00D24518">
            <w:pPr>
              <w:pStyle w:val="JASNormal"/>
            </w:pPr>
            <w:r w:rsidRPr="005D0E44">
              <w:t>2 per JAS</w:t>
            </w:r>
          </w:p>
        </w:tc>
      </w:tr>
      <w:tr w:rsidR="005E091B" w:rsidRPr="005D0E44"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E091B" w:rsidRPr="00DC35EF" w:rsidRDefault="005E091B" w:rsidP="00D24518">
            <w:pPr>
              <w:pStyle w:val="JASNormal"/>
            </w:pPr>
            <w:r w:rsidRPr="00DC35EF">
              <w:t>Activity Log ICS 214 (FORM)</w:t>
            </w:r>
          </w:p>
        </w:tc>
        <w:tc>
          <w:tcPr>
            <w:tcW w:w="3690" w:type="dxa"/>
            <w:shd w:val="clear" w:color="auto" w:fill="FFFFFF"/>
            <w:vAlign w:val="center"/>
          </w:tcPr>
          <w:p w:rsidR="005E091B" w:rsidRPr="005D0E44" w:rsidRDefault="005E091B" w:rsidP="00D24518">
            <w:pPr>
              <w:pStyle w:val="JASNormal"/>
            </w:pPr>
            <w:r w:rsidRPr="005D0E44">
              <w:t>In Forms Section of Shelter Plan</w:t>
            </w:r>
          </w:p>
        </w:tc>
        <w:tc>
          <w:tcPr>
            <w:tcW w:w="2160" w:type="dxa"/>
            <w:shd w:val="clear" w:color="auto" w:fill="FFFFFF"/>
            <w:vAlign w:val="center"/>
          </w:tcPr>
          <w:p w:rsidR="005E091B" w:rsidRPr="005D0E44" w:rsidRDefault="005E091B" w:rsidP="00D24518">
            <w:pPr>
              <w:pStyle w:val="JASNormal"/>
            </w:pPr>
          </w:p>
        </w:tc>
      </w:tr>
      <w:tr w:rsidR="005E091B" w:rsidRPr="005D0E44"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E091B" w:rsidRPr="00DC35EF" w:rsidRDefault="005E091B" w:rsidP="00D24518">
            <w:pPr>
              <w:pStyle w:val="JASNormal"/>
            </w:pPr>
            <w:r>
              <w:t>Volunteer</w:t>
            </w:r>
            <w:r w:rsidRPr="00DC35EF">
              <w:t xml:space="preserve"> Registration Forms (FORM)</w:t>
            </w:r>
          </w:p>
        </w:tc>
        <w:tc>
          <w:tcPr>
            <w:tcW w:w="3690" w:type="dxa"/>
            <w:shd w:val="clear" w:color="auto" w:fill="FFFFFF"/>
            <w:vAlign w:val="center"/>
          </w:tcPr>
          <w:p w:rsidR="005E091B" w:rsidRPr="005D0E44" w:rsidRDefault="005E091B" w:rsidP="00D24518">
            <w:pPr>
              <w:pStyle w:val="JASNormal"/>
            </w:pPr>
            <w:r w:rsidRPr="005D0E44">
              <w:t xml:space="preserve">Forms Section </w:t>
            </w:r>
          </w:p>
        </w:tc>
        <w:tc>
          <w:tcPr>
            <w:tcW w:w="2160" w:type="dxa"/>
            <w:shd w:val="clear" w:color="auto" w:fill="FFFFFF"/>
            <w:vAlign w:val="center"/>
          </w:tcPr>
          <w:p w:rsidR="005E091B" w:rsidRPr="005D0E44" w:rsidRDefault="005E091B" w:rsidP="00D24518">
            <w:pPr>
              <w:pStyle w:val="JASNormal"/>
            </w:pPr>
          </w:p>
        </w:tc>
      </w:tr>
      <w:tr w:rsidR="005E091B" w:rsidRPr="005D0E44"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E091B" w:rsidRPr="00DC35EF" w:rsidRDefault="005E091B" w:rsidP="00D24518">
            <w:pPr>
              <w:pStyle w:val="JASNormal"/>
            </w:pPr>
            <w:r w:rsidRPr="00DC35EF">
              <w:t>Sign In/Out Time Sheets (FORM)</w:t>
            </w:r>
          </w:p>
        </w:tc>
        <w:tc>
          <w:tcPr>
            <w:tcW w:w="3690" w:type="dxa"/>
            <w:shd w:val="clear" w:color="auto" w:fill="FFFFFF"/>
            <w:vAlign w:val="center"/>
          </w:tcPr>
          <w:p w:rsidR="005E091B" w:rsidRPr="005D0E44" w:rsidRDefault="005E091B" w:rsidP="00D24518">
            <w:pPr>
              <w:pStyle w:val="JASNormal"/>
            </w:pPr>
            <w:r w:rsidRPr="005D0E44">
              <w:t xml:space="preserve">Forms Section </w:t>
            </w:r>
          </w:p>
        </w:tc>
        <w:tc>
          <w:tcPr>
            <w:tcW w:w="2160" w:type="dxa"/>
            <w:shd w:val="clear" w:color="auto" w:fill="FFFFFF"/>
            <w:vAlign w:val="center"/>
          </w:tcPr>
          <w:p w:rsidR="005E091B" w:rsidRPr="005D0E44" w:rsidRDefault="005E091B" w:rsidP="00D24518">
            <w:pPr>
              <w:pStyle w:val="JASNormal"/>
            </w:pPr>
          </w:p>
        </w:tc>
      </w:tr>
      <w:tr w:rsidR="005E091B" w:rsidRPr="005D0E44"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vAlign w:val="center"/>
          </w:tcPr>
          <w:p w:rsidR="005E091B" w:rsidRPr="00DC35EF" w:rsidRDefault="005E091B" w:rsidP="00D24518">
            <w:pPr>
              <w:pStyle w:val="JASNormal"/>
            </w:pPr>
            <w:r w:rsidRPr="00DC35EF">
              <w:t>Incident Report Forms (FORM)</w:t>
            </w:r>
          </w:p>
        </w:tc>
        <w:tc>
          <w:tcPr>
            <w:tcW w:w="3690" w:type="dxa"/>
            <w:shd w:val="clear" w:color="auto" w:fill="FFFFFF"/>
            <w:vAlign w:val="center"/>
          </w:tcPr>
          <w:p w:rsidR="005E091B" w:rsidRPr="005D0E44" w:rsidRDefault="005E091B" w:rsidP="00D24518">
            <w:pPr>
              <w:pStyle w:val="JASNormal"/>
            </w:pPr>
            <w:r>
              <w:t>Accidents/</w:t>
            </w:r>
            <w:r w:rsidRPr="005D0E44">
              <w:t xml:space="preserve">Complaints – </w:t>
            </w:r>
            <w:r>
              <w:t xml:space="preserve">Plan </w:t>
            </w:r>
            <w:r w:rsidRPr="005D0E44">
              <w:t xml:space="preserve">Forms Section </w:t>
            </w:r>
          </w:p>
        </w:tc>
        <w:tc>
          <w:tcPr>
            <w:tcW w:w="2160" w:type="dxa"/>
            <w:shd w:val="clear" w:color="auto" w:fill="FFFFFF"/>
            <w:vAlign w:val="center"/>
          </w:tcPr>
          <w:p w:rsidR="005E091B" w:rsidRPr="005D0E44" w:rsidRDefault="005E091B" w:rsidP="00D24518">
            <w:pPr>
              <w:pStyle w:val="JASNormal"/>
            </w:pPr>
          </w:p>
        </w:tc>
      </w:tr>
      <w:tr w:rsidR="005E091B" w:rsidRPr="005D0E44"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b/>
                <w:sz w:val="20"/>
              </w:rPr>
            </w:pPr>
            <w:r w:rsidRPr="006C4C3B">
              <w:rPr>
                <w:sz w:val="20"/>
              </w:rPr>
              <w:fldChar w:fldCharType="begin">
                <w:ffData>
                  <w:name w:val="Check19"/>
                  <w:enabled/>
                  <w:calcOnExit w:val="0"/>
                  <w:checkBox>
                    <w:size w:val="18"/>
                    <w:default w:val="0"/>
                  </w:checkBox>
                </w:ffData>
              </w:fldChar>
            </w:r>
            <w:r w:rsidRPr="006C4C3B">
              <w:rPr>
                <w:sz w:val="20"/>
              </w:rPr>
              <w:instrText xml:space="preserve"> FORMCHECKBOX </w:instrText>
            </w:r>
            <w:r w:rsidR="009966A8">
              <w:rPr>
                <w:sz w:val="20"/>
              </w:rPr>
            </w:r>
            <w:r w:rsidR="009966A8">
              <w:rPr>
                <w:sz w:val="20"/>
              </w:rPr>
              <w:fldChar w:fldCharType="separate"/>
            </w:r>
            <w:r w:rsidRPr="006C4C3B">
              <w:rPr>
                <w:sz w:val="20"/>
              </w:rPr>
              <w:fldChar w:fldCharType="end"/>
            </w:r>
          </w:p>
        </w:tc>
        <w:tc>
          <w:tcPr>
            <w:tcW w:w="4590" w:type="dxa"/>
            <w:gridSpan w:val="3"/>
            <w:tcBorders>
              <w:left w:val="nil"/>
            </w:tcBorders>
            <w:shd w:val="clear" w:color="auto" w:fill="FFFFFF"/>
          </w:tcPr>
          <w:p w:rsidR="005E091B" w:rsidRPr="00DC35EF" w:rsidRDefault="005E091B" w:rsidP="00D24518">
            <w:pPr>
              <w:pStyle w:val="JASNormal"/>
            </w:pPr>
            <w:r w:rsidRPr="00DC35EF">
              <w:t>Equipment Recommendations</w:t>
            </w:r>
          </w:p>
        </w:tc>
        <w:tc>
          <w:tcPr>
            <w:tcW w:w="3690" w:type="dxa"/>
            <w:shd w:val="clear" w:color="auto" w:fill="FFFFFF"/>
            <w:vAlign w:val="center"/>
          </w:tcPr>
          <w:p w:rsidR="005E091B" w:rsidRPr="005D0E44" w:rsidRDefault="005E091B" w:rsidP="00D24518">
            <w:pPr>
              <w:pStyle w:val="JASNormal"/>
            </w:pPr>
            <w:r w:rsidRPr="005D0E44">
              <w:t xml:space="preserve">Radio, </w:t>
            </w:r>
            <w:r>
              <w:t xml:space="preserve">phone bank, </w:t>
            </w:r>
            <w:r w:rsidRPr="005D0E44">
              <w:t>cell phone, laptop with internet</w:t>
            </w:r>
            <w:r>
              <w:t>, printer, copier, scanner, camera</w:t>
            </w:r>
          </w:p>
        </w:tc>
        <w:tc>
          <w:tcPr>
            <w:tcW w:w="2160" w:type="dxa"/>
            <w:shd w:val="clear" w:color="auto" w:fill="FFFFFF"/>
            <w:vAlign w:val="center"/>
          </w:tcPr>
          <w:p w:rsidR="005E091B" w:rsidRPr="005D0E44" w:rsidRDefault="005E091B" w:rsidP="00D24518">
            <w:pPr>
              <w:pStyle w:val="JASNormal"/>
            </w:pPr>
          </w:p>
        </w:tc>
      </w:tr>
      <w:tr w:rsidR="005E091B" w:rsidRPr="005B7452" w:rsidTr="00D24518">
        <w:trPr>
          <w:gridBefore w:val="1"/>
          <w:wBefore w:w="14" w:type="dxa"/>
          <w:cantSplit/>
          <w:trHeight w:val="432"/>
        </w:trPr>
        <w:tc>
          <w:tcPr>
            <w:tcW w:w="360" w:type="dxa"/>
            <w:tcBorders>
              <w:right w:val="nil"/>
            </w:tcBorders>
            <w:shd w:val="clear" w:color="auto" w:fill="D6DBDB"/>
            <w:vAlign w:val="center"/>
          </w:tcPr>
          <w:p w:rsidR="005E091B" w:rsidRPr="005B7452" w:rsidRDefault="005E091B" w:rsidP="00D24518">
            <w:pPr>
              <w:pStyle w:val="JASHeading1"/>
              <w:rPr>
                <w:rStyle w:val="JASTitile"/>
                <w:b w:val="0"/>
              </w:rPr>
            </w:pPr>
          </w:p>
        </w:tc>
        <w:tc>
          <w:tcPr>
            <w:tcW w:w="10440" w:type="dxa"/>
            <w:gridSpan w:val="5"/>
            <w:tcBorders>
              <w:left w:val="nil"/>
            </w:tcBorders>
            <w:shd w:val="clear" w:color="auto" w:fill="D6DBDB"/>
            <w:vAlign w:val="center"/>
          </w:tcPr>
          <w:p w:rsidR="005E091B" w:rsidRPr="005B7452" w:rsidRDefault="005E091B" w:rsidP="00D24518">
            <w:pPr>
              <w:pStyle w:val="JASHeading1"/>
              <w:rPr>
                <w:rStyle w:val="JASTitile"/>
                <w:b w:val="0"/>
                <w:bCs/>
              </w:rPr>
            </w:pPr>
            <w:r w:rsidRPr="005B7452">
              <w:t xml:space="preserve">Initial Planning Actions </w:t>
            </w:r>
          </w:p>
        </w:tc>
      </w:tr>
      <w:tr w:rsidR="005E091B" w:rsidRPr="00DC35EF" w:rsidTr="00D24518">
        <w:trPr>
          <w:gridBefore w:val="1"/>
          <w:wBefore w:w="14" w:type="dxa"/>
          <w:cantSplit/>
          <w:trHeight w:val="288"/>
        </w:trPr>
        <w:tc>
          <w:tcPr>
            <w:tcW w:w="360" w:type="dxa"/>
            <w:tcBorders>
              <w:right w:val="nil"/>
            </w:tcBorders>
            <w:shd w:val="clear" w:color="auto" w:fill="FFFFFF"/>
          </w:tcPr>
          <w:p w:rsidR="005E091B" w:rsidRPr="00DC35EF" w:rsidRDefault="005E091B" w:rsidP="00D24518">
            <w:pPr>
              <w:spacing w:before="40" w:after="0"/>
              <w:jc w:val="center"/>
              <w:rPr>
                <w:sz w:val="20"/>
              </w:rPr>
            </w:pPr>
            <w:r w:rsidRPr="00482858">
              <w:rPr>
                <w:sz w:val="20"/>
              </w:rPr>
              <w:fldChar w:fldCharType="begin">
                <w:ffData>
                  <w:name w:val="Check19"/>
                  <w:enabled/>
                  <w:calcOnExit w:val="0"/>
                  <w:checkBox>
                    <w:size w:val="18"/>
                    <w:default w:val="0"/>
                  </w:checkBox>
                </w:ffData>
              </w:fldChar>
            </w:r>
            <w:r w:rsidRPr="00482858">
              <w:rPr>
                <w:sz w:val="20"/>
              </w:rPr>
              <w:instrText xml:space="preserve"> FORMCHECKBOX </w:instrText>
            </w:r>
            <w:r w:rsidR="009966A8">
              <w:rPr>
                <w:sz w:val="20"/>
              </w:rPr>
            </w:r>
            <w:r w:rsidR="009966A8">
              <w:rPr>
                <w:sz w:val="20"/>
              </w:rPr>
              <w:fldChar w:fldCharType="separate"/>
            </w:r>
            <w:r w:rsidRPr="00482858">
              <w:rPr>
                <w:sz w:val="20"/>
              </w:rPr>
              <w:fldChar w:fldCharType="end"/>
            </w:r>
          </w:p>
        </w:tc>
        <w:tc>
          <w:tcPr>
            <w:tcW w:w="10440" w:type="dxa"/>
            <w:gridSpan w:val="5"/>
            <w:tcBorders>
              <w:left w:val="nil"/>
            </w:tcBorders>
            <w:shd w:val="clear" w:color="auto" w:fill="FFFFFF"/>
            <w:vAlign w:val="center"/>
          </w:tcPr>
          <w:p w:rsidR="005E091B" w:rsidRPr="00DC35EF" w:rsidRDefault="005E091B" w:rsidP="003832C9">
            <w:pPr>
              <w:spacing w:after="0"/>
              <w:rPr>
                <w:sz w:val="20"/>
              </w:rPr>
            </w:pPr>
            <w:r>
              <w:rPr>
                <w:sz w:val="20"/>
              </w:rPr>
              <w:t>Set-up</w:t>
            </w:r>
            <w:r w:rsidRPr="00DC35EF">
              <w:rPr>
                <w:sz w:val="20"/>
              </w:rPr>
              <w:t xml:space="preserve"> </w:t>
            </w:r>
            <w:r w:rsidR="003832C9">
              <w:rPr>
                <w:sz w:val="20"/>
              </w:rPr>
              <w:t xml:space="preserve">volunteer data management system </w:t>
            </w:r>
            <w:r w:rsidR="003832C9" w:rsidRPr="00DC35EF">
              <w:rPr>
                <w:sz w:val="20"/>
              </w:rPr>
              <w:t xml:space="preserve">with </w:t>
            </w:r>
            <w:r w:rsidR="00426F5E">
              <w:rPr>
                <w:sz w:val="20"/>
              </w:rPr>
              <w:t>the MRC</w:t>
            </w:r>
            <w:r>
              <w:rPr>
                <w:sz w:val="20"/>
              </w:rPr>
              <w:t xml:space="preserve"> </w:t>
            </w:r>
            <w:r w:rsidR="003832C9">
              <w:rPr>
                <w:sz w:val="20"/>
              </w:rPr>
              <w:t>m</w:t>
            </w:r>
            <w:r>
              <w:rPr>
                <w:sz w:val="20"/>
              </w:rPr>
              <w:t>anager</w:t>
            </w:r>
            <w:r w:rsidR="00CC2240">
              <w:rPr>
                <w:sz w:val="20"/>
              </w:rPr>
              <w:t xml:space="preserve"> and </w:t>
            </w:r>
            <w:r w:rsidR="003832C9">
              <w:rPr>
                <w:sz w:val="20"/>
              </w:rPr>
              <w:t>finance section chief</w:t>
            </w:r>
          </w:p>
        </w:tc>
      </w:tr>
      <w:tr w:rsidR="005E091B" w:rsidRPr="005B7452" w:rsidTr="00D24518">
        <w:trPr>
          <w:gridBefore w:val="1"/>
          <w:wBefore w:w="14" w:type="dxa"/>
          <w:cantSplit/>
          <w:trHeight w:val="432"/>
        </w:trPr>
        <w:tc>
          <w:tcPr>
            <w:tcW w:w="360" w:type="dxa"/>
            <w:tcBorders>
              <w:right w:val="nil"/>
            </w:tcBorders>
            <w:shd w:val="clear" w:color="auto" w:fill="D6DBDB"/>
            <w:vAlign w:val="center"/>
          </w:tcPr>
          <w:p w:rsidR="005E091B" w:rsidRPr="005B7452" w:rsidRDefault="005E091B" w:rsidP="00D24518">
            <w:pPr>
              <w:spacing w:after="0"/>
              <w:jc w:val="center"/>
              <w:rPr>
                <w:sz w:val="20"/>
              </w:rPr>
            </w:pPr>
          </w:p>
        </w:tc>
        <w:tc>
          <w:tcPr>
            <w:tcW w:w="10440" w:type="dxa"/>
            <w:gridSpan w:val="5"/>
            <w:tcBorders>
              <w:left w:val="nil"/>
            </w:tcBorders>
            <w:shd w:val="clear" w:color="auto" w:fill="D6DBDB"/>
            <w:vAlign w:val="center"/>
          </w:tcPr>
          <w:p w:rsidR="005E091B" w:rsidRPr="005B7452" w:rsidRDefault="005E091B" w:rsidP="00D24518">
            <w:pPr>
              <w:pStyle w:val="JASHeading1"/>
            </w:pPr>
            <w:r w:rsidRPr="005B7452">
              <w:t xml:space="preserve">Initial Response </w:t>
            </w:r>
          </w:p>
        </w:tc>
      </w:tr>
      <w:tr w:rsidR="005E091B" w:rsidRPr="00DC35EF" w:rsidTr="00D24518">
        <w:trPr>
          <w:gridBefore w:val="1"/>
          <w:wBefore w:w="14" w:type="dxa"/>
          <w:cantSplit/>
          <w:trHeight w:val="288"/>
        </w:trPr>
        <w:tc>
          <w:tcPr>
            <w:tcW w:w="360" w:type="dxa"/>
            <w:tcBorders>
              <w:right w:val="nil"/>
            </w:tcBorders>
          </w:tcPr>
          <w:p w:rsidR="005E091B" w:rsidRPr="00DC35EF" w:rsidRDefault="005E091B" w:rsidP="00D24518">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5E091B" w:rsidRPr="00DC35EF" w:rsidRDefault="005E091B" w:rsidP="003832C9">
            <w:pPr>
              <w:pStyle w:val="JASNormal"/>
            </w:pPr>
            <w:r w:rsidRPr="00DC35EF">
              <w:t xml:space="preserve">Check in </w:t>
            </w:r>
            <w:r w:rsidR="003832C9">
              <w:t>s</w:t>
            </w:r>
            <w:r>
              <w:t xml:space="preserve">taff as they arrive, </w:t>
            </w:r>
            <w:r w:rsidRPr="00DC35EF">
              <w:t>distribute Job Action Sheets (JAS)</w:t>
            </w:r>
            <w:r>
              <w:t>, provide training</w:t>
            </w:r>
          </w:p>
        </w:tc>
      </w:tr>
      <w:tr w:rsidR="005E091B" w:rsidRPr="00DC35EF" w:rsidTr="00D24518">
        <w:trPr>
          <w:gridBefore w:val="1"/>
          <w:wBefore w:w="14" w:type="dxa"/>
          <w:cantSplit/>
          <w:trHeight w:val="288"/>
        </w:trPr>
        <w:tc>
          <w:tcPr>
            <w:tcW w:w="360" w:type="dxa"/>
            <w:tcBorders>
              <w:right w:val="nil"/>
            </w:tcBorders>
          </w:tcPr>
          <w:p w:rsidR="005E091B" w:rsidRPr="00DC35EF" w:rsidRDefault="005E091B" w:rsidP="00D24518">
            <w:pPr>
              <w:spacing w:before="40" w:after="0"/>
              <w:jc w:val="center"/>
              <w:rPr>
                <w:sz w:val="20"/>
              </w:rPr>
            </w:pPr>
            <w:r w:rsidRPr="00290E0E">
              <w:rPr>
                <w:sz w:val="20"/>
              </w:rPr>
              <w:fldChar w:fldCharType="begin">
                <w:ffData>
                  <w:name w:val="Check19"/>
                  <w:enabled/>
                  <w:calcOnExit w:val="0"/>
                  <w:checkBox>
                    <w:size w:val="18"/>
                    <w:default w:val="0"/>
                  </w:checkBox>
                </w:ffData>
              </w:fldChar>
            </w:r>
            <w:r w:rsidRPr="00290E0E">
              <w:rPr>
                <w:sz w:val="20"/>
              </w:rPr>
              <w:instrText xml:space="preserve"> FORMCHECKBOX </w:instrText>
            </w:r>
            <w:r w:rsidR="009966A8">
              <w:rPr>
                <w:sz w:val="20"/>
              </w:rPr>
            </w:r>
            <w:r w:rsidR="009966A8">
              <w:rPr>
                <w:sz w:val="20"/>
              </w:rPr>
              <w:fldChar w:fldCharType="separate"/>
            </w:r>
            <w:r w:rsidRPr="00290E0E">
              <w:rPr>
                <w:sz w:val="20"/>
              </w:rPr>
              <w:fldChar w:fldCharType="end"/>
            </w:r>
          </w:p>
        </w:tc>
        <w:tc>
          <w:tcPr>
            <w:tcW w:w="10440" w:type="dxa"/>
            <w:gridSpan w:val="5"/>
            <w:tcBorders>
              <w:left w:val="nil"/>
            </w:tcBorders>
            <w:vAlign w:val="center"/>
          </w:tcPr>
          <w:p w:rsidR="005E091B" w:rsidRPr="00DC35EF" w:rsidRDefault="005E091B" w:rsidP="003832C9">
            <w:pPr>
              <w:spacing w:after="0"/>
              <w:rPr>
                <w:rFonts w:cs="Calibri"/>
                <w:sz w:val="20"/>
              </w:rPr>
            </w:pPr>
            <w:r w:rsidRPr="00DC35EF">
              <w:rPr>
                <w:sz w:val="20"/>
              </w:rPr>
              <w:t xml:space="preserve">Hold </w:t>
            </w:r>
            <w:r w:rsidR="003832C9" w:rsidRPr="00DC35EF">
              <w:rPr>
                <w:sz w:val="20"/>
              </w:rPr>
              <w:t xml:space="preserve">initial staff briefing </w:t>
            </w:r>
            <w:r w:rsidRPr="00DC35EF">
              <w:rPr>
                <w:sz w:val="20"/>
              </w:rPr>
              <w:t xml:space="preserve">and distribute Activity Logs, Resource Request </w:t>
            </w:r>
            <w:r w:rsidR="003832C9">
              <w:rPr>
                <w:sz w:val="20"/>
              </w:rPr>
              <w:t>f</w:t>
            </w:r>
            <w:r w:rsidRPr="00DC35EF">
              <w:rPr>
                <w:sz w:val="20"/>
              </w:rPr>
              <w:t>orms</w:t>
            </w:r>
          </w:p>
        </w:tc>
      </w:tr>
      <w:tr w:rsidR="005E091B" w:rsidRPr="005C301A" w:rsidTr="00D24518">
        <w:trPr>
          <w:gridBefore w:val="1"/>
          <w:wBefore w:w="14" w:type="dxa"/>
          <w:cantSplit/>
          <w:trHeight w:val="288"/>
        </w:trPr>
        <w:tc>
          <w:tcPr>
            <w:tcW w:w="360" w:type="dxa"/>
            <w:tcBorders>
              <w:right w:val="nil"/>
            </w:tcBorders>
          </w:tcPr>
          <w:p w:rsidR="005E091B" w:rsidRPr="005D0E44" w:rsidRDefault="005E091B" w:rsidP="00D24518">
            <w:pPr>
              <w:spacing w:after="0"/>
              <w:ind w:right="-104"/>
              <w:rPr>
                <w:sz w:val="20"/>
              </w:rPr>
            </w:pPr>
            <w:r>
              <w:rPr>
                <w:color w:val="1F497D"/>
                <w:sz w:val="20"/>
              </w:rPr>
              <w:t xml:space="preserve"> </w:t>
            </w: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5E091B" w:rsidRPr="005C301A" w:rsidRDefault="005E091B" w:rsidP="005F20C1">
            <w:pPr>
              <w:pStyle w:val="JASNormal"/>
            </w:pPr>
            <w:r w:rsidRPr="005D0E44">
              <w:t>Determine the</w:t>
            </w:r>
            <w:r>
              <w:t xml:space="preserve"> extent of </w:t>
            </w:r>
            <w:r w:rsidR="003832C9">
              <w:t>safety needs for the data management team</w:t>
            </w:r>
          </w:p>
        </w:tc>
      </w:tr>
      <w:tr w:rsidR="005E091B" w:rsidRPr="001D6ECB" w:rsidTr="00D24518">
        <w:trPr>
          <w:gridBefore w:val="1"/>
          <w:wBefore w:w="14" w:type="dxa"/>
          <w:cantSplit/>
          <w:trHeight w:val="288"/>
        </w:trPr>
        <w:tc>
          <w:tcPr>
            <w:tcW w:w="360" w:type="dxa"/>
            <w:tcBorders>
              <w:right w:val="nil"/>
            </w:tcBorders>
          </w:tcPr>
          <w:p w:rsidR="005E091B" w:rsidRPr="00DC35EF" w:rsidRDefault="005E091B" w:rsidP="00D24518">
            <w:pPr>
              <w:spacing w:before="40" w:after="0"/>
              <w:jc w:val="center"/>
              <w:rPr>
                <w:b/>
                <w:sz w:val="20"/>
              </w:rPr>
            </w:pPr>
            <w:r w:rsidRPr="006165B9">
              <w:rPr>
                <w:sz w:val="20"/>
              </w:rPr>
              <w:fldChar w:fldCharType="begin">
                <w:ffData>
                  <w:name w:val="Check19"/>
                  <w:enabled/>
                  <w:calcOnExit w:val="0"/>
                  <w:checkBox>
                    <w:size w:val="18"/>
                    <w:default w:val="0"/>
                  </w:checkBox>
                </w:ffData>
              </w:fldChar>
            </w:r>
            <w:r w:rsidRPr="006165B9">
              <w:rPr>
                <w:sz w:val="20"/>
              </w:rPr>
              <w:instrText xml:space="preserve"> FORMCHECKBOX </w:instrText>
            </w:r>
            <w:r w:rsidR="009966A8">
              <w:rPr>
                <w:sz w:val="20"/>
              </w:rPr>
            </w:r>
            <w:r w:rsidR="009966A8">
              <w:rPr>
                <w:sz w:val="20"/>
              </w:rPr>
              <w:fldChar w:fldCharType="separate"/>
            </w:r>
            <w:r w:rsidRPr="006165B9">
              <w:rPr>
                <w:sz w:val="20"/>
              </w:rPr>
              <w:fldChar w:fldCharType="end"/>
            </w:r>
          </w:p>
        </w:tc>
        <w:tc>
          <w:tcPr>
            <w:tcW w:w="10440" w:type="dxa"/>
            <w:gridSpan w:val="5"/>
            <w:tcBorders>
              <w:left w:val="nil"/>
            </w:tcBorders>
            <w:vAlign w:val="center"/>
          </w:tcPr>
          <w:p w:rsidR="005E091B" w:rsidRDefault="005E091B" w:rsidP="00D24518">
            <w:pPr>
              <w:pStyle w:val="JASNormal"/>
            </w:pPr>
            <w:r>
              <w:t xml:space="preserve">Volunteer Reception Center </w:t>
            </w:r>
            <w:r w:rsidR="003832C9">
              <w:t xml:space="preserve">data management set-up </w:t>
            </w:r>
          </w:p>
          <w:p w:rsidR="005E091B" w:rsidRDefault="005E091B"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w:t>
            </w:r>
            <w:r w:rsidRPr="001E293C">
              <w:rPr>
                <w:rFonts w:eastAsia="Times New Roman"/>
                <w:sz w:val="20"/>
                <w:szCs w:val="20"/>
              </w:rPr>
              <w:t>dequate space</w:t>
            </w:r>
            <w:r>
              <w:rPr>
                <w:rFonts w:eastAsia="Times New Roman"/>
                <w:sz w:val="20"/>
                <w:szCs w:val="20"/>
              </w:rPr>
              <w:t>, table, chairs, lighting</w:t>
            </w:r>
            <w:r w:rsidR="003832C9">
              <w:rPr>
                <w:rFonts w:eastAsia="Times New Roman"/>
                <w:sz w:val="20"/>
                <w:szCs w:val="20"/>
              </w:rPr>
              <w:t>, internet</w:t>
            </w:r>
          </w:p>
          <w:p w:rsidR="005F20C1" w:rsidRPr="005F20C1" w:rsidRDefault="005F20C1" w:rsidP="00274751">
            <w:pPr>
              <w:pStyle w:val="Listbullet1"/>
              <w:numPr>
                <w:ilvl w:val="0"/>
                <w:numId w:val="6"/>
              </w:numPr>
              <w:tabs>
                <w:tab w:val="clear" w:pos="1080"/>
                <w:tab w:val="left" w:pos="706"/>
              </w:tabs>
              <w:spacing w:after="0" w:line="276" w:lineRule="auto"/>
              <w:ind w:hanging="734"/>
              <w:rPr>
                <w:rFonts w:eastAsia="Times New Roman"/>
                <w:sz w:val="20"/>
                <w:szCs w:val="20"/>
              </w:rPr>
            </w:pPr>
            <w:r>
              <w:rPr>
                <w:rFonts w:eastAsia="Times New Roman"/>
                <w:sz w:val="20"/>
                <w:szCs w:val="20"/>
              </w:rPr>
              <w:t>Adequate phones, computers, printers</w:t>
            </w:r>
            <w:r>
              <w:rPr>
                <w:sz w:val="20"/>
                <w:szCs w:val="20"/>
              </w:rPr>
              <w:t>, copiers</w:t>
            </w:r>
          </w:p>
          <w:p w:rsidR="005F20C1" w:rsidRPr="005F20C1" w:rsidRDefault="005E091B" w:rsidP="00274751">
            <w:pPr>
              <w:pStyle w:val="Listbullet1"/>
              <w:numPr>
                <w:ilvl w:val="0"/>
                <w:numId w:val="6"/>
              </w:numPr>
              <w:tabs>
                <w:tab w:val="clear" w:pos="1080"/>
                <w:tab w:val="left" w:pos="706"/>
              </w:tabs>
              <w:spacing w:after="0" w:line="276" w:lineRule="auto"/>
              <w:ind w:hanging="734"/>
              <w:rPr>
                <w:rFonts w:eastAsia="Times New Roman"/>
                <w:sz w:val="20"/>
                <w:szCs w:val="20"/>
              </w:rPr>
            </w:pPr>
            <w:r w:rsidRPr="001B6DC6">
              <w:rPr>
                <w:sz w:val="20"/>
                <w:szCs w:val="20"/>
              </w:rPr>
              <w:t xml:space="preserve">Adequate supplies: </w:t>
            </w:r>
            <w:r>
              <w:rPr>
                <w:sz w:val="20"/>
                <w:szCs w:val="20"/>
              </w:rPr>
              <w:t>FORMS</w:t>
            </w:r>
            <w:r w:rsidRPr="001B6DC6">
              <w:rPr>
                <w:sz w:val="20"/>
                <w:szCs w:val="20"/>
              </w:rPr>
              <w:t>, pencils, staplers, folders, markers</w:t>
            </w:r>
          </w:p>
        </w:tc>
      </w:tr>
      <w:tr w:rsidR="005E091B" w:rsidRPr="00403B71" w:rsidTr="00D24518">
        <w:trPr>
          <w:gridBefore w:val="1"/>
          <w:wBefore w:w="14" w:type="dxa"/>
          <w:cantSplit/>
          <w:trHeight w:val="288"/>
        </w:trPr>
        <w:tc>
          <w:tcPr>
            <w:tcW w:w="360" w:type="dxa"/>
            <w:tcBorders>
              <w:right w:val="nil"/>
            </w:tcBorders>
          </w:tcPr>
          <w:p w:rsidR="005E091B" w:rsidRPr="00403B71" w:rsidRDefault="005E091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5E091B" w:rsidRPr="00403B71" w:rsidRDefault="005E091B" w:rsidP="003832C9">
            <w:pPr>
              <w:pStyle w:val="JASNormal"/>
              <w:rPr>
                <w:szCs w:val="24"/>
              </w:rPr>
            </w:pPr>
            <w:r w:rsidRPr="00403B71">
              <w:t xml:space="preserve">Confirm </w:t>
            </w:r>
            <w:r w:rsidR="003832C9">
              <w:t>data management</w:t>
            </w:r>
            <w:r w:rsidR="003832C9" w:rsidRPr="00403B71">
              <w:t xml:space="preserve"> set</w:t>
            </w:r>
            <w:r w:rsidRPr="00403B71">
              <w:t xml:space="preserve">-up with </w:t>
            </w:r>
            <w:r w:rsidR="005F20C1">
              <w:t xml:space="preserve">VMS </w:t>
            </w:r>
            <w:r w:rsidR="003832C9">
              <w:t>m</w:t>
            </w:r>
            <w:r w:rsidR="005F20C1">
              <w:t>anager</w:t>
            </w:r>
          </w:p>
        </w:tc>
      </w:tr>
      <w:tr w:rsidR="005E091B" w:rsidRPr="00B5137E" w:rsidTr="00D24518">
        <w:trPr>
          <w:gridBefore w:val="1"/>
          <w:wBefore w:w="14" w:type="dxa"/>
          <w:cantSplit/>
          <w:trHeight w:val="432"/>
        </w:trPr>
        <w:tc>
          <w:tcPr>
            <w:tcW w:w="360" w:type="dxa"/>
            <w:tcBorders>
              <w:right w:val="nil"/>
            </w:tcBorders>
            <w:shd w:val="clear" w:color="auto" w:fill="D6DBDB"/>
          </w:tcPr>
          <w:p w:rsidR="005E091B" w:rsidRPr="00866C70" w:rsidRDefault="005E091B" w:rsidP="00D24518">
            <w:pPr>
              <w:pStyle w:val="Heading8"/>
              <w:spacing w:before="0" w:after="0"/>
            </w:pPr>
          </w:p>
        </w:tc>
        <w:tc>
          <w:tcPr>
            <w:tcW w:w="10440" w:type="dxa"/>
            <w:gridSpan w:val="5"/>
            <w:tcBorders>
              <w:left w:val="nil"/>
            </w:tcBorders>
            <w:shd w:val="clear" w:color="auto" w:fill="D6DBDB"/>
            <w:vAlign w:val="center"/>
          </w:tcPr>
          <w:p w:rsidR="005E091B" w:rsidRPr="00B5137E" w:rsidRDefault="005E091B" w:rsidP="005F20C1">
            <w:pPr>
              <w:pStyle w:val="JASHeading1"/>
            </w:pPr>
            <w:r w:rsidRPr="00B5137E">
              <w:t xml:space="preserve">Daily </w:t>
            </w:r>
            <w:r w:rsidR="0040635D">
              <w:t>MRC</w:t>
            </w:r>
            <w:r w:rsidRPr="00B5137E">
              <w:t xml:space="preserve"> </w:t>
            </w:r>
            <w:r w:rsidR="005F20C1">
              <w:t>Data Management</w:t>
            </w:r>
            <w:r>
              <w:t xml:space="preserve"> </w:t>
            </w:r>
            <w:r w:rsidRPr="00B5137E">
              <w:t xml:space="preserve">Operations </w:t>
            </w:r>
          </w:p>
        </w:tc>
      </w:tr>
      <w:tr w:rsidR="005E091B" w:rsidRPr="0010206D" w:rsidTr="00D24518">
        <w:trPr>
          <w:gridBefore w:val="1"/>
          <w:wBefore w:w="14" w:type="dxa"/>
          <w:cantSplit/>
          <w:trHeight w:val="288"/>
        </w:trPr>
        <w:tc>
          <w:tcPr>
            <w:tcW w:w="360" w:type="dxa"/>
            <w:tcBorders>
              <w:right w:val="nil"/>
            </w:tcBorders>
          </w:tcPr>
          <w:p w:rsidR="005E091B" w:rsidRPr="00473AF5" w:rsidRDefault="005E091B" w:rsidP="00D24518">
            <w:pPr>
              <w:spacing w:before="40" w:after="0"/>
              <w:jc w:val="center"/>
              <w:rPr>
                <w:sz w:val="20"/>
              </w:rPr>
            </w:pPr>
            <w:r w:rsidRPr="00473AF5">
              <w:rPr>
                <w:sz w:val="20"/>
              </w:rPr>
              <w:fldChar w:fldCharType="begin">
                <w:ffData>
                  <w:name w:val="Check19"/>
                  <w:enabled/>
                  <w:calcOnExit w:val="0"/>
                  <w:checkBox>
                    <w:size w:val="18"/>
                    <w:default w:val="0"/>
                  </w:checkBox>
                </w:ffData>
              </w:fldChar>
            </w:r>
            <w:r w:rsidRPr="00473AF5">
              <w:rPr>
                <w:sz w:val="20"/>
              </w:rPr>
              <w:instrText xml:space="preserve"> FORMCHECKBOX </w:instrText>
            </w:r>
            <w:r w:rsidR="009966A8">
              <w:rPr>
                <w:sz w:val="20"/>
              </w:rPr>
            </w:r>
            <w:r w:rsidR="009966A8">
              <w:rPr>
                <w:sz w:val="20"/>
              </w:rPr>
              <w:fldChar w:fldCharType="separate"/>
            </w:r>
            <w:r w:rsidRPr="00473AF5">
              <w:rPr>
                <w:sz w:val="20"/>
              </w:rPr>
              <w:fldChar w:fldCharType="end"/>
            </w:r>
          </w:p>
        </w:tc>
        <w:tc>
          <w:tcPr>
            <w:tcW w:w="10440" w:type="dxa"/>
            <w:gridSpan w:val="5"/>
            <w:tcBorders>
              <w:left w:val="nil"/>
            </w:tcBorders>
            <w:vAlign w:val="center"/>
          </w:tcPr>
          <w:p w:rsidR="005E091B" w:rsidRDefault="005E091B" w:rsidP="00D24518">
            <w:pPr>
              <w:spacing w:after="0"/>
              <w:rPr>
                <w:sz w:val="20"/>
                <w:szCs w:val="20"/>
              </w:rPr>
            </w:pPr>
            <w:r w:rsidRPr="00D006F8">
              <w:rPr>
                <w:sz w:val="20"/>
                <w:szCs w:val="20"/>
              </w:rPr>
              <w:t xml:space="preserve">Monitor </w:t>
            </w:r>
            <w:r w:rsidR="007D02BB">
              <w:rPr>
                <w:sz w:val="20"/>
                <w:szCs w:val="20"/>
              </w:rPr>
              <w:t>s</w:t>
            </w:r>
            <w:r w:rsidRPr="00D006F8">
              <w:rPr>
                <w:sz w:val="20"/>
                <w:szCs w:val="20"/>
              </w:rPr>
              <w:t>taff for “burn-o</w:t>
            </w:r>
            <w:r w:rsidR="007D02BB">
              <w:rPr>
                <w:sz w:val="20"/>
                <w:szCs w:val="20"/>
              </w:rPr>
              <w:t>ut” and inappropriate behavior</w:t>
            </w:r>
          </w:p>
          <w:p w:rsidR="005E091B" w:rsidRDefault="005E091B" w:rsidP="00274751">
            <w:pPr>
              <w:pStyle w:val="ListParagraph"/>
              <w:numPr>
                <w:ilvl w:val="0"/>
                <w:numId w:val="7"/>
              </w:numPr>
              <w:spacing w:after="0"/>
              <w:rPr>
                <w:sz w:val="20"/>
                <w:szCs w:val="20"/>
              </w:rPr>
            </w:pPr>
            <w:r>
              <w:rPr>
                <w:sz w:val="20"/>
                <w:szCs w:val="20"/>
              </w:rPr>
              <w:t xml:space="preserve">Provide for </w:t>
            </w:r>
            <w:r w:rsidR="007D02BB">
              <w:rPr>
                <w:sz w:val="20"/>
                <w:szCs w:val="20"/>
              </w:rPr>
              <w:t>s</w:t>
            </w:r>
            <w:r>
              <w:rPr>
                <w:sz w:val="20"/>
                <w:szCs w:val="20"/>
              </w:rPr>
              <w:t>taff breaks and rest periods</w:t>
            </w:r>
          </w:p>
          <w:p w:rsidR="005E091B" w:rsidRDefault="005E091B" w:rsidP="00274751">
            <w:pPr>
              <w:pStyle w:val="ListParagraph"/>
              <w:numPr>
                <w:ilvl w:val="0"/>
                <w:numId w:val="7"/>
              </w:numPr>
              <w:spacing w:after="0"/>
              <w:rPr>
                <w:sz w:val="20"/>
                <w:szCs w:val="20"/>
              </w:rPr>
            </w:pPr>
            <w:r>
              <w:rPr>
                <w:sz w:val="20"/>
                <w:szCs w:val="20"/>
              </w:rPr>
              <w:t>Complete Incident Form documenting any accidents or safety/security problems</w:t>
            </w:r>
          </w:p>
          <w:p w:rsidR="005E091B" w:rsidRPr="0010206D" w:rsidRDefault="005E091B" w:rsidP="00274751">
            <w:pPr>
              <w:pStyle w:val="ListParagraph"/>
              <w:numPr>
                <w:ilvl w:val="0"/>
                <w:numId w:val="7"/>
              </w:numPr>
              <w:spacing w:after="0"/>
              <w:rPr>
                <w:sz w:val="20"/>
                <w:szCs w:val="20"/>
              </w:rPr>
            </w:pPr>
            <w:r>
              <w:rPr>
                <w:sz w:val="20"/>
                <w:szCs w:val="20"/>
              </w:rPr>
              <w:t xml:space="preserve">Report any concerns to your immediate supervisor and </w:t>
            </w:r>
            <w:r w:rsidR="007D02BB">
              <w:rPr>
                <w:sz w:val="20"/>
                <w:szCs w:val="20"/>
              </w:rPr>
              <w:t>safety officer</w:t>
            </w:r>
          </w:p>
        </w:tc>
      </w:tr>
      <w:tr w:rsidR="005E091B" w:rsidRPr="005D0E44" w:rsidTr="00D24518">
        <w:trPr>
          <w:gridBefore w:val="1"/>
          <w:wBefore w:w="14" w:type="dxa"/>
          <w:cantSplit/>
          <w:trHeight w:val="288"/>
        </w:trPr>
        <w:tc>
          <w:tcPr>
            <w:tcW w:w="360" w:type="dxa"/>
            <w:tcBorders>
              <w:right w:val="nil"/>
            </w:tcBorders>
          </w:tcPr>
          <w:p w:rsidR="005E091B" w:rsidRPr="00403B71" w:rsidRDefault="005E091B" w:rsidP="00D24518">
            <w:pPr>
              <w:spacing w:before="40" w:after="0"/>
              <w:jc w:val="center"/>
              <w:rPr>
                <w:b/>
                <w:sz w:val="20"/>
              </w:rPr>
            </w:pPr>
            <w:r w:rsidRPr="00403B71">
              <w:rPr>
                <w:b/>
                <w:sz w:val="20"/>
              </w:rPr>
              <w:fldChar w:fldCharType="begin">
                <w:ffData>
                  <w:name w:val="Check19"/>
                  <w:enabled/>
                  <w:calcOnExit w:val="0"/>
                  <w:checkBox>
                    <w:size w:val="18"/>
                    <w:default w:val="0"/>
                  </w:checkBox>
                </w:ffData>
              </w:fldChar>
            </w:r>
            <w:r w:rsidRPr="00403B71">
              <w:rPr>
                <w:b/>
                <w:sz w:val="20"/>
              </w:rPr>
              <w:instrText xml:space="preserve"> FORMCHECKBOX </w:instrText>
            </w:r>
            <w:r w:rsidR="009966A8">
              <w:rPr>
                <w:b/>
                <w:sz w:val="20"/>
              </w:rPr>
            </w:r>
            <w:r w:rsidR="009966A8">
              <w:rPr>
                <w:b/>
                <w:sz w:val="20"/>
              </w:rPr>
              <w:fldChar w:fldCharType="separate"/>
            </w:r>
            <w:r w:rsidRPr="00403B71">
              <w:rPr>
                <w:b/>
                <w:sz w:val="20"/>
              </w:rPr>
              <w:fldChar w:fldCharType="end"/>
            </w:r>
          </w:p>
        </w:tc>
        <w:tc>
          <w:tcPr>
            <w:tcW w:w="10440" w:type="dxa"/>
            <w:gridSpan w:val="5"/>
            <w:tcBorders>
              <w:left w:val="nil"/>
            </w:tcBorders>
            <w:vAlign w:val="center"/>
          </w:tcPr>
          <w:p w:rsidR="005E091B" w:rsidRPr="008D3907" w:rsidRDefault="005E091B" w:rsidP="00D24518">
            <w:pPr>
              <w:pStyle w:val="JASNormal"/>
            </w:pPr>
            <w:r w:rsidRPr="008D3907">
              <w:t xml:space="preserve">Hold shift change briefings with </w:t>
            </w:r>
            <w:r w:rsidR="007D02BB">
              <w:t>s</w:t>
            </w:r>
            <w:r w:rsidRPr="008D3907">
              <w:t>taff and collect Activity Logs:</w:t>
            </w:r>
          </w:p>
          <w:p w:rsidR="005E091B" w:rsidRPr="008D3907" w:rsidRDefault="005E091B" w:rsidP="00274751">
            <w:pPr>
              <w:pStyle w:val="JASNormal"/>
              <w:numPr>
                <w:ilvl w:val="0"/>
                <w:numId w:val="9"/>
              </w:numPr>
            </w:pPr>
            <w:r>
              <w:t>Situational</w:t>
            </w:r>
            <w:r w:rsidRPr="008D3907">
              <w:t xml:space="preserve"> updates</w:t>
            </w:r>
          </w:p>
          <w:p w:rsidR="005E091B" w:rsidRPr="008D3907" w:rsidRDefault="005E091B" w:rsidP="00274751">
            <w:pPr>
              <w:pStyle w:val="JASNormal"/>
              <w:numPr>
                <w:ilvl w:val="0"/>
                <w:numId w:val="9"/>
              </w:numPr>
            </w:pPr>
            <w:r w:rsidRPr="008D3907">
              <w:t>Collect/</w:t>
            </w:r>
            <w:r w:rsidR="007D02BB">
              <w:t>d</w:t>
            </w:r>
            <w:r w:rsidRPr="008D3907">
              <w:t xml:space="preserve">istribute </w:t>
            </w:r>
            <w:r w:rsidR="007D02BB">
              <w:t>f</w:t>
            </w:r>
            <w:r w:rsidRPr="008D3907">
              <w:t>orms: J</w:t>
            </w:r>
            <w:r>
              <w:t>AS; Activity Logs; Medical Logs</w:t>
            </w:r>
            <w:r w:rsidRPr="008D3907">
              <w:t xml:space="preserve">; Expense Sheets, Inspections, etc. </w:t>
            </w:r>
          </w:p>
          <w:p w:rsidR="005E091B" w:rsidRPr="008D3907" w:rsidRDefault="005E091B" w:rsidP="00274751">
            <w:pPr>
              <w:pStyle w:val="JASNormal"/>
              <w:numPr>
                <w:ilvl w:val="0"/>
                <w:numId w:val="9"/>
              </w:numPr>
            </w:pPr>
            <w:r w:rsidRPr="008D3907">
              <w:t>Emphasize the importance of documenting everything, especially injuries and complaints</w:t>
            </w:r>
          </w:p>
          <w:p w:rsidR="005E091B" w:rsidRPr="008D3907" w:rsidRDefault="005E091B" w:rsidP="00274751">
            <w:pPr>
              <w:pStyle w:val="JASNormal"/>
              <w:numPr>
                <w:ilvl w:val="0"/>
                <w:numId w:val="9"/>
              </w:numPr>
            </w:pPr>
            <w:r w:rsidRPr="008D3907">
              <w:t xml:space="preserve">Sign in/out </w:t>
            </w:r>
            <w:r w:rsidR="007D02BB">
              <w:t>s</w:t>
            </w:r>
            <w:r w:rsidRPr="008D3907">
              <w:t>taff</w:t>
            </w:r>
          </w:p>
          <w:p w:rsidR="005E091B" w:rsidRDefault="005E091B" w:rsidP="00274751">
            <w:pPr>
              <w:pStyle w:val="JASNormal"/>
              <w:numPr>
                <w:ilvl w:val="0"/>
                <w:numId w:val="9"/>
              </w:numPr>
            </w:pPr>
            <w:r w:rsidRPr="008D3907">
              <w:t>Discuss needs or concerns for the next shift</w:t>
            </w:r>
          </w:p>
          <w:p w:rsidR="005E091B" w:rsidRPr="005D0E44" w:rsidRDefault="005E091B" w:rsidP="007D02BB">
            <w:pPr>
              <w:pStyle w:val="JASNormal"/>
              <w:numPr>
                <w:ilvl w:val="0"/>
                <w:numId w:val="9"/>
              </w:numPr>
            </w:pPr>
            <w:r w:rsidRPr="008D3907">
              <w:t xml:space="preserve">Create update for the </w:t>
            </w:r>
            <w:r w:rsidR="007D02BB">
              <w:t>s</w:t>
            </w:r>
            <w:r>
              <w:t>upervisor/</w:t>
            </w:r>
            <w:r w:rsidRPr="008D3907">
              <w:t>IC</w:t>
            </w:r>
          </w:p>
        </w:tc>
      </w:tr>
      <w:tr w:rsidR="005E091B" w:rsidRPr="005D0E44" w:rsidTr="00D24518">
        <w:trPr>
          <w:gridBefore w:val="1"/>
          <w:wBefore w:w="14" w:type="dxa"/>
          <w:cantSplit/>
          <w:trHeight w:val="288"/>
        </w:trPr>
        <w:tc>
          <w:tcPr>
            <w:tcW w:w="360" w:type="dxa"/>
            <w:tcBorders>
              <w:right w:val="nil"/>
            </w:tcBorders>
          </w:tcPr>
          <w:p w:rsidR="005E091B" w:rsidRPr="005D0E44" w:rsidRDefault="005E091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5E091B" w:rsidRPr="005D0E44" w:rsidRDefault="005E091B" w:rsidP="00D24518">
            <w:pPr>
              <w:pStyle w:val="JASNormal"/>
            </w:pPr>
            <w:r w:rsidRPr="005D0E44">
              <w:t xml:space="preserve">Monitor </w:t>
            </w:r>
            <w:r w:rsidR="0040635D">
              <w:t>MRC</w:t>
            </w:r>
            <w:r>
              <w:t xml:space="preserve"> </w:t>
            </w:r>
            <w:r w:rsidR="007D02BB" w:rsidRPr="005D0E44">
              <w:t>operations for safety</w:t>
            </w:r>
            <w:r w:rsidR="007D02BB">
              <w:t xml:space="preserve"> and address safety issues as </w:t>
            </w:r>
            <w:r>
              <w:t>they arise</w:t>
            </w:r>
          </w:p>
        </w:tc>
      </w:tr>
      <w:tr w:rsidR="005E091B" w:rsidRPr="00823DA0" w:rsidTr="00D24518">
        <w:trPr>
          <w:gridBefore w:val="1"/>
          <w:wBefore w:w="14" w:type="dxa"/>
          <w:cantSplit/>
          <w:trHeight w:val="288"/>
        </w:trPr>
        <w:tc>
          <w:tcPr>
            <w:tcW w:w="360" w:type="dxa"/>
            <w:tcBorders>
              <w:right w:val="nil"/>
            </w:tcBorders>
          </w:tcPr>
          <w:p w:rsidR="005E091B" w:rsidRPr="005D0E44" w:rsidRDefault="005E091B" w:rsidP="00D24518">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5E091B" w:rsidRPr="006E0CC6" w:rsidRDefault="005E091B" w:rsidP="00D24518">
            <w:pPr>
              <w:pStyle w:val="JASNormal"/>
              <w:rPr>
                <w:b/>
                <w:szCs w:val="24"/>
              </w:rPr>
            </w:pPr>
            <w:r w:rsidRPr="006E0CC6">
              <w:rPr>
                <w:b/>
                <w:szCs w:val="24"/>
              </w:rPr>
              <w:t xml:space="preserve">Ensure </w:t>
            </w:r>
            <w:r w:rsidR="0040635D">
              <w:rPr>
                <w:b/>
                <w:szCs w:val="24"/>
              </w:rPr>
              <w:t>MRC</w:t>
            </w:r>
            <w:r w:rsidRPr="006E0CC6">
              <w:rPr>
                <w:b/>
                <w:szCs w:val="24"/>
              </w:rPr>
              <w:t xml:space="preserve"> </w:t>
            </w:r>
            <w:r w:rsidR="005F20C1">
              <w:rPr>
                <w:b/>
                <w:szCs w:val="24"/>
              </w:rPr>
              <w:t>Data Management</w:t>
            </w:r>
            <w:r w:rsidRPr="006E0CC6">
              <w:rPr>
                <w:b/>
                <w:szCs w:val="24"/>
              </w:rPr>
              <w:t xml:space="preserve"> Operations:</w:t>
            </w:r>
          </w:p>
          <w:p w:rsidR="005F20C1" w:rsidRDefault="005F20C1" w:rsidP="00274751">
            <w:pPr>
              <w:pStyle w:val="JASNormal"/>
              <w:numPr>
                <w:ilvl w:val="0"/>
                <w:numId w:val="10"/>
              </w:numPr>
            </w:pPr>
            <w:r w:rsidRPr="005E091B">
              <w:rPr>
                <w:b/>
              </w:rPr>
              <w:t>Documentation</w:t>
            </w:r>
            <w:r>
              <w:t xml:space="preserve">: Data </w:t>
            </w:r>
            <w:r w:rsidR="007D02BB">
              <w:t xml:space="preserve">management system </w:t>
            </w:r>
            <w:r>
              <w:t>both paper and electronic</w:t>
            </w:r>
          </w:p>
          <w:p w:rsidR="005F20C1" w:rsidRDefault="005F20C1" w:rsidP="00274751">
            <w:pPr>
              <w:pStyle w:val="JASNormal"/>
              <w:numPr>
                <w:ilvl w:val="0"/>
                <w:numId w:val="10"/>
              </w:numPr>
            </w:pPr>
            <w:r w:rsidRPr="005E091B">
              <w:rPr>
                <w:b/>
              </w:rPr>
              <w:t>Security</w:t>
            </w:r>
            <w:r>
              <w:t xml:space="preserve">: Security and privacy protection for all </w:t>
            </w:r>
            <w:r w:rsidR="007D02BB">
              <w:t>d</w:t>
            </w:r>
            <w:r>
              <w:t xml:space="preserve">ata </w:t>
            </w:r>
          </w:p>
          <w:p w:rsidR="005F20C1" w:rsidRDefault="005F20C1" w:rsidP="00274751">
            <w:pPr>
              <w:pStyle w:val="JASNormal"/>
              <w:numPr>
                <w:ilvl w:val="0"/>
                <w:numId w:val="10"/>
              </w:numPr>
            </w:pPr>
            <w:r w:rsidRPr="005E091B">
              <w:rPr>
                <w:b/>
              </w:rPr>
              <w:t>Files:</w:t>
            </w:r>
            <w:r>
              <w:t xml:space="preserve"> Individual </w:t>
            </w:r>
            <w:r w:rsidR="007D02BB">
              <w:t>volunteer files</w:t>
            </w:r>
          </w:p>
          <w:p w:rsidR="005E091B" w:rsidRPr="00823DA0" w:rsidRDefault="005F20C1" w:rsidP="00274751">
            <w:pPr>
              <w:pStyle w:val="JASNormal"/>
              <w:numPr>
                <w:ilvl w:val="0"/>
                <w:numId w:val="10"/>
              </w:numPr>
              <w:rPr>
                <w:szCs w:val="24"/>
              </w:rPr>
            </w:pPr>
            <w:r w:rsidRPr="005E091B">
              <w:rPr>
                <w:b/>
              </w:rPr>
              <w:t>Reporting:</w:t>
            </w:r>
            <w:r>
              <w:t xml:space="preserve"> Reporting protocols at the end of </w:t>
            </w:r>
            <w:r w:rsidR="007D02BB">
              <w:t>each shift/operational period</w:t>
            </w:r>
          </w:p>
        </w:tc>
      </w:tr>
      <w:tr w:rsidR="005E091B" w:rsidRPr="005D0E44" w:rsidTr="00D24518">
        <w:trPr>
          <w:gridBefore w:val="1"/>
          <w:wBefore w:w="14" w:type="dxa"/>
          <w:cantSplit/>
          <w:trHeight w:val="288"/>
        </w:trPr>
        <w:tc>
          <w:tcPr>
            <w:tcW w:w="360" w:type="dxa"/>
            <w:tcBorders>
              <w:right w:val="nil"/>
            </w:tcBorders>
          </w:tcPr>
          <w:p w:rsidR="005E091B" w:rsidRPr="005D0E44" w:rsidRDefault="005E091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5E091B" w:rsidRPr="005D0E44" w:rsidRDefault="005E091B" w:rsidP="00D24518">
            <w:pPr>
              <w:pStyle w:val="JASNormal"/>
            </w:pPr>
            <w:r>
              <w:t xml:space="preserve">Coordinate with </w:t>
            </w:r>
            <w:r w:rsidR="007D02BB">
              <w:t>logistics to ensure adequate staffing for the next operational period</w:t>
            </w:r>
          </w:p>
        </w:tc>
      </w:tr>
      <w:tr w:rsidR="005E091B" w:rsidRPr="00B5137E" w:rsidTr="00D24518">
        <w:trPr>
          <w:gridBefore w:val="1"/>
          <w:wBefore w:w="14" w:type="dxa"/>
          <w:cantSplit/>
          <w:trHeight w:val="432"/>
        </w:trPr>
        <w:tc>
          <w:tcPr>
            <w:tcW w:w="360" w:type="dxa"/>
            <w:tcBorders>
              <w:right w:val="nil"/>
            </w:tcBorders>
            <w:shd w:val="clear" w:color="auto" w:fill="D6DBDB"/>
          </w:tcPr>
          <w:p w:rsidR="005E091B" w:rsidRPr="005D0E44" w:rsidRDefault="005E091B" w:rsidP="00D24518">
            <w:pPr>
              <w:pStyle w:val="JASHeading1"/>
            </w:pPr>
          </w:p>
        </w:tc>
        <w:tc>
          <w:tcPr>
            <w:tcW w:w="10440" w:type="dxa"/>
            <w:gridSpan w:val="5"/>
            <w:tcBorders>
              <w:left w:val="nil"/>
            </w:tcBorders>
            <w:shd w:val="clear" w:color="auto" w:fill="D6DBDB"/>
            <w:vAlign w:val="center"/>
          </w:tcPr>
          <w:p w:rsidR="005E091B" w:rsidRPr="00B5137E" w:rsidRDefault="005E091B" w:rsidP="00D24518">
            <w:pPr>
              <w:pStyle w:val="JASHeading1"/>
            </w:pPr>
            <w:proofErr w:type="gramStart"/>
            <w:r>
              <w:t xml:space="preserve">Registration  </w:t>
            </w:r>
            <w:r w:rsidRPr="00B5137E">
              <w:t>Closing</w:t>
            </w:r>
            <w:proofErr w:type="gramEnd"/>
          </w:p>
        </w:tc>
      </w:tr>
      <w:tr w:rsidR="005E091B" w:rsidRPr="005D0E44" w:rsidTr="00D24518">
        <w:trPr>
          <w:gridBefore w:val="1"/>
          <w:wBefore w:w="14" w:type="dxa"/>
          <w:cantSplit/>
          <w:trHeight w:val="288"/>
        </w:trPr>
        <w:tc>
          <w:tcPr>
            <w:tcW w:w="360" w:type="dxa"/>
            <w:tcBorders>
              <w:right w:val="nil"/>
            </w:tcBorders>
          </w:tcPr>
          <w:p w:rsidR="005E091B" w:rsidRPr="005D0E44" w:rsidRDefault="005E091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5E091B" w:rsidRPr="005D0E44" w:rsidRDefault="005E091B" w:rsidP="00D24518">
            <w:pPr>
              <w:pStyle w:val="JASNormal"/>
            </w:pPr>
            <w:r w:rsidRPr="005D0E44">
              <w:t>Monitor demobilization for safety</w:t>
            </w:r>
          </w:p>
        </w:tc>
      </w:tr>
      <w:tr w:rsidR="005E091B" w:rsidRPr="005D0E44" w:rsidTr="00D24518">
        <w:trPr>
          <w:gridBefore w:val="1"/>
          <w:wBefore w:w="14" w:type="dxa"/>
          <w:cantSplit/>
          <w:trHeight w:val="288"/>
        </w:trPr>
        <w:tc>
          <w:tcPr>
            <w:tcW w:w="360" w:type="dxa"/>
            <w:tcBorders>
              <w:right w:val="nil"/>
            </w:tcBorders>
          </w:tcPr>
          <w:p w:rsidR="005E091B" w:rsidRPr="005D0E44" w:rsidRDefault="005E091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5E091B" w:rsidRPr="005D0E44" w:rsidRDefault="005E091B" w:rsidP="00D24518">
            <w:pPr>
              <w:pStyle w:val="JASNormal"/>
              <w:rPr>
                <w:rFonts w:cs="Arial"/>
              </w:rPr>
            </w:pPr>
            <w:r w:rsidRPr="005D0E44">
              <w:rPr>
                <w:rFonts w:cs="Arial"/>
              </w:rPr>
              <w:t>Address safety issues as needed</w:t>
            </w:r>
          </w:p>
        </w:tc>
      </w:tr>
      <w:tr w:rsidR="005E091B" w:rsidRPr="005D0E44" w:rsidTr="00D24518">
        <w:trPr>
          <w:gridBefore w:val="1"/>
          <w:wBefore w:w="14" w:type="dxa"/>
          <w:cantSplit/>
          <w:trHeight w:val="288"/>
        </w:trPr>
        <w:tc>
          <w:tcPr>
            <w:tcW w:w="360" w:type="dxa"/>
            <w:tcBorders>
              <w:right w:val="nil"/>
            </w:tcBorders>
          </w:tcPr>
          <w:p w:rsidR="005E091B" w:rsidRPr="005D0E44" w:rsidRDefault="005E091B" w:rsidP="00D24518">
            <w:pPr>
              <w:spacing w:before="40" w:after="0"/>
              <w:jc w:val="center"/>
              <w:rPr>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5E091B" w:rsidRPr="005D0E44" w:rsidRDefault="005E091B" w:rsidP="00D24518">
            <w:pPr>
              <w:pStyle w:val="JASNormal"/>
              <w:rPr>
                <w:rFonts w:cs="Arial"/>
              </w:rPr>
            </w:pPr>
            <w:r w:rsidRPr="005D0E44">
              <w:rPr>
                <w:rFonts w:cs="Arial"/>
              </w:rPr>
              <w:t>Remove and store safety signage and equipment</w:t>
            </w:r>
          </w:p>
        </w:tc>
      </w:tr>
      <w:tr w:rsidR="005E091B" w:rsidRPr="005D0E44" w:rsidTr="00D24518">
        <w:trPr>
          <w:gridBefore w:val="1"/>
          <w:wBefore w:w="14" w:type="dxa"/>
          <w:cantSplit/>
          <w:trHeight w:val="288"/>
        </w:trPr>
        <w:tc>
          <w:tcPr>
            <w:tcW w:w="360" w:type="dxa"/>
            <w:tcBorders>
              <w:right w:val="nil"/>
            </w:tcBorders>
          </w:tcPr>
          <w:p w:rsidR="005E091B" w:rsidRPr="005D0E44" w:rsidRDefault="005E091B" w:rsidP="00D24518">
            <w:pPr>
              <w:spacing w:before="40" w:after="0"/>
              <w:jc w:val="center"/>
              <w:rPr>
                <w:color w:val="1F497D"/>
                <w:sz w:val="20"/>
              </w:rPr>
            </w:pPr>
            <w:r w:rsidRPr="003F63E4">
              <w:rPr>
                <w:sz w:val="20"/>
              </w:rPr>
              <w:fldChar w:fldCharType="begin">
                <w:ffData>
                  <w:name w:val="Check19"/>
                  <w:enabled/>
                  <w:calcOnExit w:val="0"/>
                  <w:checkBox>
                    <w:size w:val="18"/>
                    <w:default w:val="0"/>
                  </w:checkBox>
                </w:ffData>
              </w:fldChar>
            </w:r>
            <w:r w:rsidRPr="003F63E4">
              <w:rPr>
                <w:sz w:val="20"/>
              </w:rPr>
              <w:instrText xml:space="preserve"> FORMCHECKBOX </w:instrText>
            </w:r>
            <w:r w:rsidR="009966A8">
              <w:rPr>
                <w:sz w:val="20"/>
              </w:rPr>
            </w:r>
            <w:r w:rsidR="009966A8">
              <w:rPr>
                <w:sz w:val="20"/>
              </w:rPr>
              <w:fldChar w:fldCharType="separate"/>
            </w:r>
            <w:r w:rsidRPr="003F63E4">
              <w:rPr>
                <w:sz w:val="20"/>
              </w:rPr>
              <w:fldChar w:fldCharType="end"/>
            </w:r>
          </w:p>
        </w:tc>
        <w:tc>
          <w:tcPr>
            <w:tcW w:w="10440" w:type="dxa"/>
            <w:gridSpan w:val="5"/>
            <w:tcBorders>
              <w:left w:val="nil"/>
            </w:tcBorders>
            <w:vAlign w:val="center"/>
          </w:tcPr>
          <w:p w:rsidR="005E091B" w:rsidRDefault="005E091B" w:rsidP="00D24518">
            <w:pPr>
              <w:pStyle w:val="JASNormal"/>
              <w:rPr>
                <w:rFonts w:cs="Arial"/>
              </w:rPr>
            </w:pPr>
            <w:r w:rsidRPr="005D0E44">
              <w:rPr>
                <w:rFonts w:cs="Arial"/>
              </w:rPr>
              <w:t>Assist wit</w:t>
            </w:r>
            <w:r>
              <w:rPr>
                <w:rFonts w:cs="Arial"/>
              </w:rPr>
              <w:t>h clean up and equipment return</w:t>
            </w:r>
          </w:p>
          <w:p w:rsidR="005F20C1" w:rsidRPr="005D0E44" w:rsidRDefault="005F20C1" w:rsidP="00274751">
            <w:pPr>
              <w:pStyle w:val="JASNormal"/>
              <w:numPr>
                <w:ilvl w:val="0"/>
                <w:numId w:val="8"/>
              </w:numPr>
              <w:rPr>
                <w:rFonts w:cs="Arial"/>
              </w:rPr>
            </w:pPr>
            <w:r w:rsidRPr="005D0E44">
              <w:rPr>
                <w:rFonts w:cs="Arial"/>
              </w:rPr>
              <w:t>Refresh (</w:t>
            </w:r>
            <w:r w:rsidR="007D02BB">
              <w:rPr>
                <w:rFonts w:cs="Arial"/>
              </w:rPr>
              <w:t>c</w:t>
            </w:r>
            <w:r w:rsidRPr="005D0E44">
              <w:rPr>
                <w:rFonts w:cs="Arial"/>
              </w:rPr>
              <w:t>lean and sanitize facility and equipment)</w:t>
            </w:r>
          </w:p>
          <w:p w:rsidR="005F20C1" w:rsidRPr="005D0E44" w:rsidRDefault="005F20C1" w:rsidP="00274751">
            <w:pPr>
              <w:pStyle w:val="JASNormal"/>
              <w:numPr>
                <w:ilvl w:val="0"/>
                <w:numId w:val="8"/>
              </w:numPr>
              <w:rPr>
                <w:rFonts w:cs="Arial"/>
              </w:rPr>
            </w:pPr>
            <w:r w:rsidRPr="005D0E44">
              <w:rPr>
                <w:rFonts w:cs="Arial"/>
              </w:rPr>
              <w:t>Repair (if practical)</w:t>
            </w:r>
          </w:p>
          <w:p w:rsidR="005F20C1" w:rsidRPr="005D0E44" w:rsidRDefault="005F20C1" w:rsidP="00274751">
            <w:pPr>
              <w:pStyle w:val="JASNormal"/>
              <w:numPr>
                <w:ilvl w:val="0"/>
                <w:numId w:val="8"/>
              </w:numPr>
              <w:rPr>
                <w:rFonts w:cs="Arial"/>
              </w:rPr>
            </w:pPr>
            <w:r w:rsidRPr="005D0E44">
              <w:rPr>
                <w:rFonts w:cs="Arial"/>
              </w:rPr>
              <w:t>Restore (if able, otherwise replace)</w:t>
            </w:r>
          </w:p>
          <w:p w:rsidR="005F20C1" w:rsidRPr="005D0E44" w:rsidRDefault="005F20C1" w:rsidP="00274751">
            <w:pPr>
              <w:pStyle w:val="JASNormal"/>
              <w:numPr>
                <w:ilvl w:val="0"/>
                <w:numId w:val="8"/>
              </w:numPr>
              <w:rPr>
                <w:rFonts w:cs="Arial"/>
              </w:rPr>
            </w:pPr>
            <w:r w:rsidRPr="005D0E44">
              <w:rPr>
                <w:rFonts w:cs="Arial"/>
              </w:rPr>
              <w:t>Return (borrowed equipment)</w:t>
            </w:r>
          </w:p>
          <w:p w:rsidR="005F20C1" w:rsidRDefault="005F20C1" w:rsidP="00274751">
            <w:pPr>
              <w:pStyle w:val="JASNormal"/>
              <w:numPr>
                <w:ilvl w:val="0"/>
                <w:numId w:val="8"/>
              </w:numPr>
              <w:rPr>
                <w:rFonts w:cs="Arial"/>
              </w:rPr>
            </w:pPr>
            <w:r w:rsidRPr="005D0E44">
              <w:rPr>
                <w:rFonts w:cs="Arial"/>
              </w:rPr>
              <w:t xml:space="preserve">Replace </w:t>
            </w:r>
            <w:r>
              <w:rPr>
                <w:rFonts w:cs="Arial"/>
              </w:rPr>
              <w:t>(</w:t>
            </w:r>
            <w:r w:rsidR="007D02BB">
              <w:rPr>
                <w:rFonts w:cs="Arial"/>
              </w:rPr>
              <w:t>donations or purchases</w:t>
            </w:r>
            <w:r>
              <w:rPr>
                <w:rFonts w:cs="Arial"/>
              </w:rPr>
              <w:t>)</w:t>
            </w:r>
          </w:p>
          <w:p w:rsidR="005F20C1" w:rsidRPr="005F20C1" w:rsidRDefault="005F20C1" w:rsidP="00274751">
            <w:pPr>
              <w:pStyle w:val="JASNormal"/>
              <w:numPr>
                <w:ilvl w:val="0"/>
                <w:numId w:val="8"/>
              </w:numPr>
              <w:rPr>
                <w:rFonts w:cs="Arial"/>
              </w:rPr>
            </w:pPr>
            <w:r w:rsidRPr="005F20C1">
              <w:rPr>
                <w:rFonts w:cs="Arial"/>
              </w:rPr>
              <w:t>Remove (trash and broken equipment)</w:t>
            </w:r>
          </w:p>
        </w:tc>
      </w:tr>
      <w:tr w:rsidR="005E091B" w:rsidRPr="005D0E44" w:rsidTr="00D24518">
        <w:trPr>
          <w:gridBefore w:val="1"/>
          <w:wBefore w:w="14" w:type="dxa"/>
          <w:cantSplit/>
          <w:trHeight w:val="288"/>
        </w:trPr>
        <w:tc>
          <w:tcPr>
            <w:tcW w:w="360" w:type="dxa"/>
            <w:tcBorders>
              <w:right w:val="nil"/>
            </w:tcBorders>
            <w:vAlign w:val="center"/>
          </w:tcPr>
          <w:p w:rsidR="005E091B" w:rsidRPr="005D0E44" w:rsidRDefault="005E091B" w:rsidP="00D24518">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5E091B" w:rsidRPr="005D0E44" w:rsidRDefault="005E091B" w:rsidP="00D24518">
            <w:pPr>
              <w:pStyle w:val="JASNormal"/>
              <w:rPr>
                <w:rFonts w:cs="Arial"/>
              </w:rPr>
            </w:pPr>
            <w:r w:rsidRPr="005D0E44">
              <w:rPr>
                <w:rFonts w:cs="Arial"/>
              </w:rPr>
              <w:t>Turn in all logs to supervisor</w:t>
            </w:r>
          </w:p>
        </w:tc>
      </w:tr>
      <w:tr w:rsidR="005E091B" w:rsidRPr="005D0E44" w:rsidTr="00D24518">
        <w:trPr>
          <w:gridBefore w:val="1"/>
          <w:wBefore w:w="14" w:type="dxa"/>
          <w:cantSplit/>
          <w:trHeight w:val="288"/>
        </w:trPr>
        <w:tc>
          <w:tcPr>
            <w:tcW w:w="360" w:type="dxa"/>
            <w:tcBorders>
              <w:right w:val="nil"/>
            </w:tcBorders>
            <w:vAlign w:val="center"/>
          </w:tcPr>
          <w:p w:rsidR="005E091B" w:rsidRPr="005D0E44" w:rsidRDefault="005E091B" w:rsidP="00D24518">
            <w:pPr>
              <w:spacing w:after="0"/>
              <w:jc w:val="center"/>
              <w:rPr>
                <w:sz w:val="20"/>
              </w:rPr>
            </w:pPr>
            <w:r w:rsidRPr="005D0E44">
              <w:rPr>
                <w:color w:val="1F497D"/>
                <w:sz w:val="20"/>
              </w:rPr>
              <w:fldChar w:fldCharType="begin">
                <w:ffData>
                  <w:name w:val="Check19"/>
                  <w:enabled/>
                  <w:calcOnExit w:val="0"/>
                  <w:checkBox>
                    <w:size w:val="18"/>
                    <w:default w:val="0"/>
                  </w:checkBox>
                </w:ffData>
              </w:fldChar>
            </w:r>
            <w:r w:rsidRPr="005D0E44">
              <w:rPr>
                <w:color w:val="1F497D"/>
                <w:sz w:val="20"/>
              </w:rPr>
              <w:instrText xml:space="preserve"> FORMCHECKBOX </w:instrText>
            </w:r>
            <w:r w:rsidR="009966A8">
              <w:rPr>
                <w:color w:val="1F497D"/>
                <w:sz w:val="20"/>
              </w:rPr>
            </w:r>
            <w:r w:rsidR="009966A8">
              <w:rPr>
                <w:color w:val="1F497D"/>
                <w:sz w:val="20"/>
              </w:rPr>
              <w:fldChar w:fldCharType="separate"/>
            </w:r>
            <w:r w:rsidRPr="005D0E44">
              <w:rPr>
                <w:color w:val="1F497D"/>
                <w:sz w:val="20"/>
              </w:rPr>
              <w:fldChar w:fldCharType="end"/>
            </w:r>
          </w:p>
        </w:tc>
        <w:tc>
          <w:tcPr>
            <w:tcW w:w="10440" w:type="dxa"/>
            <w:gridSpan w:val="5"/>
            <w:tcBorders>
              <w:left w:val="nil"/>
            </w:tcBorders>
            <w:vAlign w:val="center"/>
          </w:tcPr>
          <w:p w:rsidR="005E091B" w:rsidRPr="005D0E44" w:rsidRDefault="005E091B" w:rsidP="00D24518">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tbl>
    <w:p w:rsidR="005E091B" w:rsidRDefault="005E091B">
      <w:pPr>
        <w:sectPr w:rsidR="005E091B" w:rsidSect="002764CF">
          <w:headerReference w:type="default" r:id="rId53"/>
          <w:headerReference w:type="first" r:id="rId54"/>
          <w:pgSz w:w="12240" w:h="15840" w:code="1"/>
          <w:pgMar w:top="1983" w:right="1440" w:bottom="1008" w:left="1440" w:header="720" w:footer="547" w:gutter="0"/>
          <w:pgNumType w:start="0"/>
          <w:cols w:space="720"/>
          <w:titlePg/>
          <w:docGrid w:linePitch="360"/>
        </w:sectPr>
      </w:pPr>
    </w:p>
    <w:tbl>
      <w:tblPr>
        <w:tblW w:w="10814" w:type="dxa"/>
        <w:tblInd w:w="-72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top w:w="14" w:type="dxa"/>
          <w:left w:w="14" w:type="dxa"/>
          <w:bottom w:w="14" w:type="dxa"/>
          <w:right w:w="14" w:type="dxa"/>
        </w:tblCellMar>
        <w:tblLook w:val="0620" w:firstRow="1" w:lastRow="0" w:firstColumn="0" w:lastColumn="0" w:noHBand="1" w:noVBand="1"/>
      </w:tblPr>
      <w:tblGrid>
        <w:gridCol w:w="14"/>
        <w:gridCol w:w="4454"/>
        <w:gridCol w:w="294"/>
        <w:gridCol w:w="3817"/>
        <w:gridCol w:w="2235"/>
      </w:tblGrid>
      <w:tr w:rsidR="00B9283B" w:rsidRPr="005B7452" w:rsidTr="004E0B69">
        <w:trPr>
          <w:cantSplit/>
          <w:trHeight w:val="432"/>
        </w:trPr>
        <w:tc>
          <w:tcPr>
            <w:tcW w:w="10814" w:type="dxa"/>
            <w:gridSpan w:val="5"/>
            <w:tcBorders>
              <w:left w:val="single" w:sz="4" w:space="0" w:color="auto"/>
            </w:tcBorders>
            <w:shd w:val="clear" w:color="auto" w:fill="D6DBDB"/>
            <w:vAlign w:val="center"/>
          </w:tcPr>
          <w:p w:rsidR="00B9283B" w:rsidRPr="005B7452" w:rsidRDefault="00B9283B" w:rsidP="0040635D">
            <w:pPr>
              <w:pStyle w:val="JASHeading1"/>
            </w:pPr>
            <w:r w:rsidRPr="005B7452">
              <w:lastRenderedPageBreak/>
              <w:t>Job Description</w:t>
            </w:r>
          </w:p>
        </w:tc>
      </w:tr>
      <w:tr w:rsidR="00B9283B" w:rsidRPr="005D0E44" w:rsidTr="004E0B69">
        <w:trPr>
          <w:cantSplit/>
          <w:trHeight w:val="288"/>
        </w:trPr>
        <w:tc>
          <w:tcPr>
            <w:tcW w:w="10814" w:type="dxa"/>
            <w:gridSpan w:val="5"/>
            <w:tcBorders>
              <w:left w:val="single" w:sz="4" w:space="0" w:color="auto"/>
            </w:tcBorders>
            <w:vAlign w:val="center"/>
          </w:tcPr>
          <w:p w:rsidR="00B9283B" w:rsidRPr="005D0E44" w:rsidRDefault="00B9283B" w:rsidP="00C51432">
            <w:pPr>
              <w:pStyle w:val="JASBullet"/>
              <w:rPr>
                <w:rStyle w:val="Strong"/>
                <w:b/>
                <w:bCs/>
              </w:rPr>
            </w:pPr>
            <w:r w:rsidRPr="005D0E44">
              <w:t xml:space="preserve">Responsible </w:t>
            </w:r>
            <w:r>
              <w:t xml:space="preserve">coordination with Voluntary </w:t>
            </w:r>
            <w:r w:rsidR="004E0B69">
              <w:t>Organizations Active in Disasters</w:t>
            </w:r>
            <w:r>
              <w:t xml:space="preserve"> </w:t>
            </w:r>
            <w:r w:rsidR="00C51432">
              <w:t xml:space="preserve">(VOAD) </w:t>
            </w:r>
            <w:r>
              <w:t xml:space="preserve">regarding </w:t>
            </w:r>
            <w:r w:rsidR="00C51432">
              <w:t>v</w:t>
            </w:r>
            <w:r>
              <w:t>olunteers</w:t>
            </w:r>
            <w:r w:rsidR="004E0B69">
              <w:t xml:space="preserve"> and other resources</w:t>
            </w:r>
          </w:p>
        </w:tc>
      </w:tr>
      <w:tr w:rsidR="00B9283B" w:rsidTr="004E0B69">
        <w:trPr>
          <w:cantSplit/>
          <w:trHeight w:val="288"/>
        </w:trPr>
        <w:tc>
          <w:tcPr>
            <w:tcW w:w="10814" w:type="dxa"/>
            <w:gridSpan w:val="5"/>
            <w:tcBorders>
              <w:left w:val="single" w:sz="4" w:space="0" w:color="auto"/>
            </w:tcBorders>
            <w:vAlign w:val="center"/>
          </w:tcPr>
          <w:p w:rsidR="00B9283B" w:rsidRDefault="00B9283B" w:rsidP="0040635D">
            <w:pPr>
              <w:pStyle w:val="JASBullet"/>
            </w:pPr>
            <w:r>
              <w:t xml:space="preserve">Supports </w:t>
            </w:r>
            <w:r w:rsidR="00C51432">
              <w:t>incident command</w:t>
            </w:r>
          </w:p>
        </w:tc>
      </w:tr>
      <w:tr w:rsidR="00B9283B" w:rsidRPr="005D0E44" w:rsidTr="004E0B69">
        <w:trPr>
          <w:cantSplit/>
          <w:trHeight w:val="288"/>
        </w:trPr>
        <w:tc>
          <w:tcPr>
            <w:tcW w:w="10814" w:type="dxa"/>
            <w:gridSpan w:val="5"/>
            <w:tcBorders>
              <w:left w:val="single" w:sz="4" w:space="0" w:color="auto"/>
            </w:tcBorders>
            <w:vAlign w:val="center"/>
          </w:tcPr>
          <w:p w:rsidR="00B9283B" w:rsidRPr="005D0E44" w:rsidRDefault="00B9283B" w:rsidP="00B9283B">
            <w:pPr>
              <w:pStyle w:val="JASBullet"/>
            </w:pPr>
            <w:r>
              <w:t xml:space="preserve">Helps to integrate VOAD agencies into the </w:t>
            </w:r>
            <w:r w:rsidR="00C51432">
              <w:t>volunteer management system</w:t>
            </w:r>
          </w:p>
        </w:tc>
      </w:tr>
      <w:tr w:rsidR="00B9283B" w:rsidRPr="005B7452" w:rsidTr="004E0B69">
        <w:trPr>
          <w:cantSplit/>
          <w:trHeight w:val="432"/>
        </w:trPr>
        <w:tc>
          <w:tcPr>
            <w:tcW w:w="4468" w:type="dxa"/>
            <w:gridSpan w:val="2"/>
            <w:tcBorders>
              <w:left w:val="single" w:sz="4" w:space="0" w:color="auto"/>
            </w:tcBorders>
            <w:shd w:val="clear" w:color="auto" w:fill="D6DBDB"/>
            <w:vAlign w:val="center"/>
          </w:tcPr>
          <w:p w:rsidR="00B9283B" w:rsidRPr="005B7452" w:rsidRDefault="00B9283B" w:rsidP="0040635D">
            <w:pPr>
              <w:pStyle w:val="JASHeading1"/>
            </w:pPr>
            <w:r w:rsidRPr="005B7452">
              <w:t>Reports to</w:t>
            </w:r>
          </w:p>
        </w:tc>
        <w:tc>
          <w:tcPr>
            <w:tcW w:w="6346" w:type="dxa"/>
            <w:gridSpan w:val="3"/>
            <w:tcBorders>
              <w:left w:val="nil"/>
            </w:tcBorders>
            <w:shd w:val="clear" w:color="auto" w:fill="D6DBDB"/>
            <w:vAlign w:val="center"/>
          </w:tcPr>
          <w:p w:rsidR="00B9283B" w:rsidRPr="005B7452" w:rsidRDefault="00B9283B" w:rsidP="0040635D">
            <w:pPr>
              <w:pStyle w:val="JASHeading1"/>
            </w:pPr>
            <w:r w:rsidRPr="005B7452">
              <w:t>Contact Information</w:t>
            </w:r>
          </w:p>
        </w:tc>
      </w:tr>
      <w:tr w:rsidR="00B9283B" w:rsidRPr="005D0E44" w:rsidTr="004E0B69">
        <w:trPr>
          <w:cantSplit/>
          <w:trHeight w:val="288"/>
        </w:trPr>
        <w:tc>
          <w:tcPr>
            <w:tcW w:w="4468" w:type="dxa"/>
            <w:gridSpan w:val="2"/>
            <w:tcBorders>
              <w:left w:val="single" w:sz="4" w:space="0" w:color="auto"/>
            </w:tcBorders>
            <w:shd w:val="clear" w:color="auto" w:fill="FFFFFF"/>
            <w:vAlign w:val="center"/>
          </w:tcPr>
          <w:p w:rsidR="00B9283B" w:rsidRPr="005D0E44" w:rsidRDefault="00B9283B" w:rsidP="00C51432">
            <w:pPr>
              <w:pStyle w:val="JASNormal"/>
              <w:rPr>
                <w:color w:val="FFFFFF"/>
              </w:rPr>
            </w:pPr>
            <w:r>
              <w:t xml:space="preserve">Incident </w:t>
            </w:r>
            <w:r w:rsidR="00C51432">
              <w:t>c</w:t>
            </w:r>
            <w:r>
              <w:t>ommander (IC) or EOC</w:t>
            </w:r>
          </w:p>
        </w:tc>
        <w:tc>
          <w:tcPr>
            <w:tcW w:w="6346" w:type="dxa"/>
            <w:gridSpan w:val="3"/>
            <w:tcBorders>
              <w:left w:val="nil"/>
            </w:tcBorders>
            <w:shd w:val="clear" w:color="auto" w:fill="FFFFFF"/>
            <w:vAlign w:val="center"/>
          </w:tcPr>
          <w:p w:rsidR="00B9283B" w:rsidRPr="005D0E44" w:rsidRDefault="00B9283B" w:rsidP="0040635D">
            <w:pPr>
              <w:pStyle w:val="JASNormal"/>
              <w:rPr>
                <w:color w:val="FFFFFF"/>
              </w:rPr>
            </w:pPr>
          </w:p>
        </w:tc>
      </w:tr>
      <w:tr w:rsidR="00B9283B" w:rsidRPr="005B7452" w:rsidTr="004E0B69">
        <w:trPr>
          <w:cantSplit/>
          <w:trHeight w:val="432"/>
        </w:trPr>
        <w:tc>
          <w:tcPr>
            <w:tcW w:w="4468" w:type="dxa"/>
            <w:gridSpan w:val="2"/>
            <w:tcBorders>
              <w:left w:val="single" w:sz="4" w:space="0" w:color="auto"/>
            </w:tcBorders>
            <w:shd w:val="clear" w:color="auto" w:fill="D6DBDB"/>
            <w:vAlign w:val="center"/>
          </w:tcPr>
          <w:p w:rsidR="00B9283B" w:rsidRPr="005B7452" w:rsidRDefault="00B9283B" w:rsidP="0040635D">
            <w:pPr>
              <w:autoSpaceDE w:val="0"/>
              <w:autoSpaceDN w:val="0"/>
              <w:adjustRightInd w:val="0"/>
              <w:spacing w:after="0" w:line="221" w:lineRule="atLeast"/>
              <w:rPr>
                <w:b/>
              </w:rPr>
            </w:pPr>
            <w:r w:rsidRPr="005B7452">
              <w:rPr>
                <w:b/>
              </w:rPr>
              <w:t>S</w:t>
            </w:r>
            <w:r w:rsidRPr="005B7452">
              <w:rPr>
                <w:rFonts w:eastAsia="Times New Roman"/>
                <w:b/>
              </w:rPr>
              <w:t>upervises</w:t>
            </w:r>
          </w:p>
        </w:tc>
        <w:tc>
          <w:tcPr>
            <w:tcW w:w="6346" w:type="dxa"/>
            <w:gridSpan w:val="3"/>
            <w:tcBorders>
              <w:left w:val="nil"/>
            </w:tcBorders>
            <w:shd w:val="clear" w:color="auto" w:fill="D6DBDB"/>
            <w:vAlign w:val="center"/>
          </w:tcPr>
          <w:p w:rsidR="00B9283B" w:rsidRPr="005B7452" w:rsidRDefault="00B9283B" w:rsidP="0040635D">
            <w:pPr>
              <w:spacing w:after="0"/>
              <w:rPr>
                <w:b/>
                <w:sz w:val="20"/>
              </w:rPr>
            </w:pPr>
          </w:p>
        </w:tc>
      </w:tr>
      <w:tr w:rsidR="00B9283B" w:rsidRPr="005D0E44" w:rsidTr="004E0B69">
        <w:trPr>
          <w:cantSplit/>
          <w:trHeight w:val="288"/>
        </w:trPr>
        <w:tc>
          <w:tcPr>
            <w:tcW w:w="4468" w:type="dxa"/>
            <w:gridSpan w:val="2"/>
            <w:tcBorders>
              <w:left w:val="single" w:sz="4" w:space="0" w:color="auto"/>
            </w:tcBorders>
            <w:shd w:val="clear" w:color="auto" w:fill="FFFFFF"/>
            <w:vAlign w:val="center"/>
          </w:tcPr>
          <w:p w:rsidR="00B9283B" w:rsidRPr="005D0E44" w:rsidRDefault="004E0B69" w:rsidP="0040635D">
            <w:pPr>
              <w:pStyle w:val="JASNormal"/>
            </w:pPr>
            <w:r>
              <w:t xml:space="preserve">VOAD </w:t>
            </w:r>
            <w:r w:rsidR="00C51432">
              <w:t>liaison staff</w:t>
            </w:r>
          </w:p>
        </w:tc>
        <w:tc>
          <w:tcPr>
            <w:tcW w:w="6346" w:type="dxa"/>
            <w:gridSpan w:val="3"/>
            <w:tcBorders>
              <w:left w:val="nil"/>
            </w:tcBorders>
            <w:shd w:val="clear" w:color="auto" w:fill="FFFFFF"/>
            <w:vAlign w:val="center"/>
          </w:tcPr>
          <w:p w:rsidR="00B9283B" w:rsidRPr="005D0E44" w:rsidRDefault="00B9283B" w:rsidP="0040635D">
            <w:pPr>
              <w:pStyle w:val="JASNormal"/>
            </w:pPr>
          </w:p>
        </w:tc>
      </w:tr>
      <w:tr w:rsidR="00B9283B" w:rsidRPr="007A1451" w:rsidTr="004E0B69">
        <w:trPr>
          <w:cantSplit/>
          <w:trHeight w:val="432"/>
        </w:trPr>
        <w:tc>
          <w:tcPr>
            <w:tcW w:w="4468" w:type="dxa"/>
            <w:gridSpan w:val="2"/>
            <w:tcBorders>
              <w:left w:val="single" w:sz="4" w:space="0" w:color="auto"/>
            </w:tcBorders>
            <w:shd w:val="clear" w:color="auto" w:fill="D6DBDB"/>
            <w:vAlign w:val="center"/>
          </w:tcPr>
          <w:p w:rsidR="00B9283B" w:rsidRPr="007A1451" w:rsidRDefault="00B9283B" w:rsidP="0040635D">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Partner Agencies</w:t>
            </w:r>
          </w:p>
        </w:tc>
        <w:tc>
          <w:tcPr>
            <w:tcW w:w="6346" w:type="dxa"/>
            <w:gridSpan w:val="3"/>
            <w:tcBorders>
              <w:left w:val="nil"/>
            </w:tcBorders>
            <w:shd w:val="clear" w:color="auto" w:fill="D6DBDB"/>
            <w:vAlign w:val="center"/>
          </w:tcPr>
          <w:p w:rsidR="00B9283B" w:rsidRPr="007A1451" w:rsidRDefault="00B9283B" w:rsidP="0040635D">
            <w:pPr>
              <w:pStyle w:val="JASHeading1"/>
              <w:rPr>
                <w:rStyle w:val="JASTitile"/>
                <w:rFonts w:asciiTheme="minorHAnsi" w:hAnsiTheme="minorHAnsi"/>
                <w:bCs/>
                <w:color w:val="auto"/>
                <w:sz w:val="22"/>
              </w:rPr>
            </w:pPr>
            <w:r w:rsidRPr="007A1451">
              <w:rPr>
                <w:rStyle w:val="JASTitile"/>
                <w:rFonts w:asciiTheme="minorHAnsi" w:hAnsiTheme="minorHAnsi"/>
                <w:bCs/>
                <w:color w:val="auto"/>
                <w:sz w:val="22"/>
              </w:rPr>
              <w:t>Contact Information</w:t>
            </w:r>
          </w:p>
        </w:tc>
      </w:tr>
      <w:tr w:rsidR="00B9283B" w:rsidRPr="0053746C" w:rsidTr="004E0B69">
        <w:trPr>
          <w:cantSplit/>
          <w:trHeight w:val="288"/>
        </w:trPr>
        <w:tc>
          <w:tcPr>
            <w:tcW w:w="4468" w:type="dxa"/>
            <w:gridSpan w:val="2"/>
            <w:tcBorders>
              <w:left w:val="single" w:sz="4" w:space="0" w:color="auto"/>
            </w:tcBorders>
            <w:shd w:val="clear" w:color="auto" w:fill="auto"/>
            <w:vAlign w:val="center"/>
          </w:tcPr>
          <w:p w:rsidR="00B9283B" w:rsidRPr="007A1451" w:rsidRDefault="00C94F1A" w:rsidP="0040635D">
            <w:pPr>
              <w:pStyle w:val="JASHeading1"/>
              <w:rPr>
                <w:rStyle w:val="JASTitile"/>
                <w:b w:val="0"/>
                <w:bCs/>
                <w:color w:val="auto"/>
              </w:rPr>
            </w:pPr>
            <w:r>
              <w:rPr>
                <w:rStyle w:val="JASTitile"/>
                <w:b w:val="0"/>
                <w:bCs/>
                <w:color w:val="auto"/>
              </w:rPr>
              <w:t>MEMA – Region III/IV</w:t>
            </w:r>
          </w:p>
        </w:tc>
        <w:tc>
          <w:tcPr>
            <w:tcW w:w="6346" w:type="dxa"/>
            <w:gridSpan w:val="3"/>
            <w:tcBorders>
              <w:left w:val="nil"/>
            </w:tcBorders>
            <w:shd w:val="clear" w:color="auto" w:fill="auto"/>
            <w:vAlign w:val="center"/>
          </w:tcPr>
          <w:p w:rsidR="00B9283B" w:rsidRPr="0053746C" w:rsidRDefault="00B9283B" w:rsidP="0040635D">
            <w:pPr>
              <w:pStyle w:val="JASHeading1"/>
              <w:rPr>
                <w:rStyle w:val="JASTitile"/>
                <w:b w:val="0"/>
                <w:bCs/>
              </w:rPr>
            </w:pPr>
            <w:r w:rsidRPr="0053746C">
              <w:rPr>
                <w:b w:val="0"/>
              </w:rPr>
              <w:t>MEMA</w:t>
            </w:r>
            <w:r w:rsidR="00C94F1A">
              <w:rPr>
                <w:b w:val="0"/>
              </w:rPr>
              <w:t xml:space="preserve"> 24/7 call line </w:t>
            </w:r>
            <w:r w:rsidR="00426F5E">
              <w:rPr>
                <w:b w:val="0"/>
              </w:rPr>
              <w:t>508-</w:t>
            </w:r>
            <w:r w:rsidR="00426F5E" w:rsidRPr="0053746C">
              <w:rPr>
                <w:b w:val="0"/>
              </w:rPr>
              <w:t>820-2000</w:t>
            </w:r>
          </w:p>
        </w:tc>
      </w:tr>
      <w:tr w:rsidR="00B9283B" w:rsidRPr="0053746C" w:rsidTr="004E0B69">
        <w:trPr>
          <w:cantSplit/>
          <w:trHeight w:val="288"/>
        </w:trPr>
        <w:tc>
          <w:tcPr>
            <w:tcW w:w="4468" w:type="dxa"/>
            <w:gridSpan w:val="2"/>
            <w:tcBorders>
              <w:left w:val="single" w:sz="4" w:space="0" w:color="auto"/>
            </w:tcBorders>
            <w:shd w:val="clear" w:color="auto" w:fill="auto"/>
            <w:vAlign w:val="center"/>
          </w:tcPr>
          <w:p w:rsidR="00B9283B" w:rsidRPr="007A1451" w:rsidRDefault="00B9283B" w:rsidP="0040635D">
            <w:pPr>
              <w:pStyle w:val="JASHeading1"/>
              <w:rPr>
                <w:rStyle w:val="JASTitile"/>
                <w:b w:val="0"/>
                <w:bCs/>
                <w:color w:val="auto"/>
              </w:rPr>
            </w:pPr>
            <w:r w:rsidRPr="007A1451">
              <w:rPr>
                <w:rStyle w:val="JASTitile"/>
                <w:b w:val="0"/>
                <w:bCs/>
                <w:color w:val="auto"/>
              </w:rPr>
              <w:t>MEMA State Emergency Operations Center</w:t>
            </w:r>
            <w:r>
              <w:rPr>
                <w:rStyle w:val="JASTitile"/>
                <w:b w:val="0"/>
                <w:bCs/>
                <w:color w:val="auto"/>
              </w:rPr>
              <w:t xml:space="preserve"> (SEOC)</w:t>
            </w:r>
          </w:p>
        </w:tc>
        <w:tc>
          <w:tcPr>
            <w:tcW w:w="6346" w:type="dxa"/>
            <w:gridSpan w:val="3"/>
            <w:tcBorders>
              <w:left w:val="nil"/>
            </w:tcBorders>
            <w:shd w:val="clear" w:color="auto" w:fill="auto"/>
            <w:vAlign w:val="center"/>
          </w:tcPr>
          <w:p w:rsidR="00B9283B" w:rsidRPr="0053746C" w:rsidRDefault="00C94F1A" w:rsidP="00C94F1A">
            <w:pPr>
              <w:pStyle w:val="JASHeading1"/>
              <w:rPr>
                <w:b w:val="0"/>
              </w:rPr>
            </w:pPr>
            <w:r>
              <w:rPr>
                <w:b w:val="0"/>
              </w:rPr>
              <w:t>MEMA SEOC - 508-</w:t>
            </w:r>
            <w:r w:rsidR="00B9283B" w:rsidRPr="0053746C">
              <w:rPr>
                <w:b w:val="0"/>
              </w:rPr>
              <w:t xml:space="preserve">820-2000 – ESF 6 (sheltering desk) </w:t>
            </w:r>
          </w:p>
        </w:tc>
      </w:tr>
      <w:tr w:rsidR="00B9283B" w:rsidRPr="0053746C" w:rsidTr="004E0B69">
        <w:trPr>
          <w:cantSplit/>
          <w:trHeight w:val="288"/>
        </w:trPr>
        <w:tc>
          <w:tcPr>
            <w:tcW w:w="4468" w:type="dxa"/>
            <w:gridSpan w:val="2"/>
            <w:tcBorders>
              <w:left w:val="single" w:sz="4" w:space="0" w:color="auto"/>
            </w:tcBorders>
            <w:shd w:val="clear" w:color="auto" w:fill="auto"/>
            <w:vAlign w:val="center"/>
          </w:tcPr>
          <w:p w:rsidR="00B9283B" w:rsidRPr="007A1451" w:rsidRDefault="00B9283B" w:rsidP="0040635D">
            <w:pPr>
              <w:pStyle w:val="JASHeading1"/>
              <w:rPr>
                <w:rStyle w:val="JASTitile"/>
                <w:b w:val="0"/>
                <w:bCs/>
                <w:color w:val="auto"/>
              </w:rPr>
            </w:pPr>
            <w:r w:rsidRPr="007A1451">
              <w:rPr>
                <w:rStyle w:val="JASTitile"/>
                <w:b w:val="0"/>
                <w:bCs/>
                <w:color w:val="auto"/>
              </w:rPr>
              <w:t>Department of Public Health (DPH)</w:t>
            </w:r>
          </w:p>
        </w:tc>
        <w:tc>
          <w:tcPr>
            <w:tcW w:w="6346" w:type="dxa"/>
            <w:gridSpan w:val="3"/>
            <w:tcBorders>
              <w:left w:val="nil"/>
            </w:tcBorders>
            <w:shd w:val="clear" w:color="auto" w:fill="auto"/>
            <w:vAlign w:val="center"/>
          </w:tcPr>
          <w:p w:rsidR="00B9283B" w:rsidRPr="0053746C" w:rsidRDefault="00C94F1A" w:rsidP="0040635D">
            <w:pPr>
              <w:pStyle w:val="JASHeading1"/>
              <w:rPr>
                <w:rStyle w:val="JASTitile"/>
                <w:b w:val="0"/>
                <w:bCs/>
              </w:rPr>
            </w:pPr>
            <w:r>
              <w:rPr>
                <w:b w:val="0"/>
              </w:rPr>
              <w:t xml:space="preserve">MEMA 24/7 call line </w:t>
            </w:r>
            <w:r w:rsidR="00426F5E">
              <w:rPr>
                <w:b w:val="0"/>
              </w:rPr>
              <w:t>508-</w:t>
            </w:r>
            <w:r w:rsidR="00426F5E" w:rsidRPr="0053746C">
              <w:rPr>
                <w:b w:val="0"/>
              </w:rPr>
              <w:t xml:space="preserve">820-2000 </w:t>
            </w:r>
            <w:r w:rsidR="00B9283B" w:rsidRPr="0053746C">
              <w:rPr>
                <w:b w:val="0"/>
              </w:rPr>
              <w:t>– ESF 8 (medical desk)</w:t>
            </w:r>
          </w:p>
        </w:tc>
      </w:tr>
      <w:tr w:rsidR="00B9283B" w:rsidRPr="005E6056" w:rsidTr="004E0B69">
        <w:trPr>
          <w:cantSplit/>
          <w:trHeight w:val="288"/>
        </w:trPr>
        <w:tc>
          <w:tcPr>
            <w:tcW w:w="4468" w:type="dxa"/>
            <w:gridSpan w:val="2"/>
            <w:tcBorders>
              <w:left w:val="single" w:sz="4" w:space="0" w:color="auto"/>
            </w:tcBorders>
            <w:shd w:val="clear" w:color="auto" w:fill="auto"/>
            <w:vAlign w:val="center"/>
          </w:tcPr>
          <w:p w:rsidR="00B9283B" w:rsidRPr="007A1451" w:rsidRDefault="00B9283B" w:rsidP="0040635D">
            <w:pPr>
              <w:pStyle w:val="JASHeading1"/>
              <w:rPr>
                <w:rStyle w:val="JASTitile"/>
                <w:b w:val="0"/>
                <w:bCs/>
                <w:color w:val="auto"/>
              </w:rPr>
            </w:pPr>
            <w:r w:rsidRPr="007A1451">
              <w:rPr>
                <w:rStyle w:val="JASTitile"/>
                <w:b w:val="0"/>
                <w:bCs/>
                <w:color w:val="auto"/>
              </w:rPr>
              <w:t>American Red Cross (ARC)</w:t>
            </w:r>
          </w:p>
        </w:tc>
        <w:tc>
          <w:tcPr>
            <w:tcW w:w="6346" w:type="dxa"/>
            <w:gridSpan w:val="3"/>
            <w:tcBorders>
              <w:left w:val="nil"/>
            </w:tcBorders>
            <w:shd w:val="clear" w:color="auto" w:fill="auto"/>
            <w:vAlign w:val="center"/>
          </w:tcPr>
          <w:p w:rsidR="00B9283B" w:rsidRPr="005E6056" w:rsidRDefault="00426F5E" w:rsidP="0040635D">
            <w:pPr>
              <w:pStyle w:val="ListContinue"/>
              <w:ind w:leftChars="-130" w:left="-286" w:firstLineChars="136" w:firstLine="272"/>
              <w:rPr>
                <w:rStyle w:val="JASTitile"/>
                <w:rFonts w:cs="Arial"/>
                <w:b/>
                <w:szCs w:val="20"/>
              </w:rPr>
            </w:pPr>
            <w:r>
              <w:rPr>
                <w:rFonts w:cs="Arial"/>
                <w:bCs/>
                <w:sz w:val="20"/>
                <w:szCs w:val="20"/>
              </w:rPr>
              <w:t xml:space="preserve">24-hour phone </w:t>
            </w:r>
          </w:p>
        </w:tc>
      </w:tr>
      <w:tr w:rsidR="00B9283B" w:rsidRPr="005E6056" w:rsidTr="004E0B69">
        <w:trPr>
          <w:cantSplit/>
          <w:trHeight w:val="288"/>
        </w:trPr>
        <w:tc>
          <w:tcPr>
            <w:tcW w:w="4468" w:type="dxa"/>
            <w:gridSpan w:val="2"/>
            <w:tcBorders>
              <w:left w:val="single" w:sz="4" w:space="0" w:color="auto"/>
            </w:tcBorders>
            <w:shd w:val="clear" w:color="auto" w:fill="auto"/>
            <w:vAlign w:val="center"/>
          </w:tcPr>
          <w:p w:rsidR="00B9283B" w:rsidRPr="007A1451" w:rsidRDefault="00B9283B" w:rsidP="0040635D">
            <w:pPr>
              <w:pStyle w:val="JASHeading1"/>
              <w:rPr>
                <w:rStyle w:val="JASTitile"/>
                <w:b w:val="0"/>
                <w:bCs/>
                <w:color w:val="auto"/>
              </w:rPr>
            </w:pPr>
            <w:r w:rsidRPr="007A1451">
              <w:rPr>
                <w:rStyle w:val="JASTitile"/>
                <w:b w:val="0"/>
                <w:bCs/>
                <w:color w:val="auto"/>
              </w:rPr>
              <w:t>Salvation Army</w:t>
            </w:r>
          </w:p>
        </w:tc>
        <w:tc>
          <w:tcPr>
            <w:tcW w:w="6346" w:type="dxa"/>
            <w:gridSpan w:val="3"/>
            <w:tcBorders>
              <w:left w:val="nil"/>
            </w:tcBorders>
            <w:shd w:val="clear" w:color="auto" w:fill="auto"/>
            <w:vAlign w:val="center"/>
          </w:tcPr>
          <w:p w:rsidR="00B9283B" w:rsidRPr="005E6056" w:rsidRDefault="00C94F1A" w:rsidP="0040635D">
            <w:pPr>
              <w:pStyle w:val="ListContinue"/>
              <w:ind w:leftChars="-130" w:left="-286" w:firstLineChars="136" w:firstLine="272"/>
              <w:rPr>
                <w:rStyle w:val="JASTitile"/>
                <w:b/>
                <w:bCs/>
                <w:color w:val="000000"/>
                <w:szCs w:val="20"/>
              </w:rPr>
            </w:pPr>
            <w:r>
              <w:rPr>
                <w:color w:val="000000"/>
                <w:sz w:val="20"/>
                <w:szCs w:val="20"/>
              </w:rPr>
              <w:t>617-</w:t>
            </w:r>
            <w:r w:rsidR="00B9283B" w:rsidRPr="005E6056">
              <w:rPr>
                <w:color w:val="000000"/>
                <w:sz w:val="20"/>
                <w:szCs w:val="20"/>
              </w:rPr>
              <w:t>542-5420</w:t>
            </w:r>
          </w:p>
        </w:tc>
      </w:tr>
      <w:tr w:rsidR="00B9283B" w:rsidRPr="005E6056" w:rsidTr="004E0B69">
        <w:trPr>
          <w:cantSplit/>
          <w:trHeight w:val="288"/>
        </w:trPr>
        <w:tc>
          <w:tcPr>
            <w:tcW w:w="4468" w:type="dxa"/>
            <w:gridSpan w:val="2"/>
            <w:tcBorders>
              <w:left w:val="single" w:sz="4" w:space="0" w:color="auto"/>
            </w:tcBorders>
            <w:shd w:val="clear" w:color="auto" w:fill="auto"/>
            <w:vAlign w:val="center"/>
          </w:tcPr>
          <w:p w:rsidR="00B9283B" w:rsidRPr="007A1451" w:rsidRDefault="00B9283B" w:rsidP="0040635D">
            <w:pPr>
              <w:pStyle w:val="JASHeading1"/>
              <w:rPr>
                <w:rStyle w:val="JASTitile"/>
                <w:b w:val="0"/>
                <w:bCs/>
                <w:color w:val="auto"/>
              </w:rPr>
            </w:pPr>
            <w:r w:rsidRPr="007A1451">
              <w:rPr>
                <w:rStyle w:val="JASTitile"/>
                <w:b w:val="0"/>
                <w:bCs/>
                <w:color w:val="auto"/>
              </w:rPr>
              <w:t>Medical Reserve Corps</w:t>
            </w:r>
          </w:p>
        </w:tc>
        <w:tc>
          <w:tcPr>
            <w:tcW w:w="6346" w:type="dxa"/>
            <w:gridSpan w:val="3"/>
            <w:tcBorders>
              <w:left w:val="nil"/>
            </w:tcBorders>
            <w:shd w:val="clear" w:color="auto" w:fill="auto"/>
            <w:vAlign w:val="center"/>
          </w:tcPr>
          <w:p w:rsidR="00B9283B" w:rsidRPr="005E6056" w:rsidRDefault="00426F5E" w:rsidP="0040635D">
            <w:pPr>
              <w:pStyle w:val="JASHeading1"/>
              <w:rPr>
                <w:rStyle w:val="JASTitile"/>
                <w:bCs/>
              </w:rPr>
            </w:pPr>
            <w:r>
              <w:rPr>
                <w:b w:val="0"/>
                <w:sz w:val="20"/>
              </w:rPr>
              <w:t>www.mrcvolunteer.org</w:t>
            </w:r>
          </w:p>
        </w:tc>
      </w:tr>
      <w:tr w:rsidR="00B9283B" w:rsidRPr="005E6056" w:rsidTr="004E0B69">
        <w:trPr>
          <w:cantSplit/>
          <w:trHeight w:val="288"/>
        </w:trPr>
        <w:tc>
          <w:tcPr>
            <w:tcW w:w="4468" w:type="dxa"/>
            <w:gridSpan w:val="2"/>
            <w:tcBorders>
              <w:left w:val="single" w:sz="4" w:space="0" w:color="auto"/>
            </w:tcBorders>
            <w:shd w:val="clear" w:color="auto" w:fill="auto"/>
            <w:vAlign w:val="center"/>
          </w:tcPr>
          <w:p w:rsidR="00B9283B" w:rsidRPr="007A1451" w:rsidRDefault="00426F5E" w:rsidP="0040635D">
            <w:pPr>
              <w:pStyle w:val="JASHeading1"/>
              <w:rPr>
                <w:rStyle w:val="JASTitile"/>
                <w:b w:val="0"/>
                <w:bCs/>
                <w:color w:val="auto"/>
              </w:rPr>
            </w:pPr>
            <w:r>
              <w:rPr>
                <w:rStyle w:val="JASTitile"/>
                <w:b w:val="0"/>
                <w:bCs/>
                <w:color w:val="auto"/>
              </w:rPr>
              <w:t>MA MRC</w:t>
            </w:r>
          </w:p>
        </w:tc>
        <w:tc>
          <w:tcPr>
            <w:tcW w:w="6346" w:type="dxa"/>
            <w:gridSpan w:val="3"/>
            <w:tcBorders>
              <w:left w:val="nil"/>
            </w:tcBorders>
            <w:shd w:val="clear" w:color="auto" w:fill="auto"/>
            <w:vAlign w:val="center"/>
          </w:tcPr>
          <w:p w:rsidR="00B9283B" w:rsidRPr="005E6056" w:rsidRDefault="00B9283B" w:rsidP="0040635D">
            <w:pPr>
              <w:pStyle w:val="JASHeading1"/>
              <w:rPr>
                <w:rStyle w:val="JASTitile"/>
                <w:bCs/>
              </w:rPr>
            </w:pPr>
          </w:p>
        </w:tc>
      </w:tr>
      <w:tr w:rsidR="00B9283B" w:rsidRPr="005E6056" w:rsidTr="004E0B69">
        <w:trPr>
          <w:cantSplit/>
          <w:trHeight w:val="288"/>
        </w:trPr>
        <w:tc>
          <w:tcPr>
            <w:tcW w:w="4468" w:type="dxa"/>
            <w:gridSpan w:val="2"/>
            <w:tcBorders>
              <w:left w:val="single" w:sz="4" w:space="0" w:color="auto"/>
            </w:tcBorders>
            <w:shd w:val="clear" w:color="auto" w:fill="auto"/>
            <w:vAlign w:val="center"/>
          </w:tcPr>
          <w:p w:rsidR="00B9283B" w:rsidRPr="007A1451" w:rsidRDefault="00B9283B" w:rsidP="00C94F1A">
            <w:pPr>
              <w:pStyle w:val="JASHeading1"/>
              <w:rPr>
                <w:rStyle w:val="JASTitile"/>
                <w:b w:val="0"/>
                <w:bCs/>
                <w:color w:val="auto"/>
              </w:rPr>
            </w:pPr>
            <w:r w:rsidRPr="007A1451">
              <w:rPr>
                <w:rStyle w:val="JASTitile"/>
                <w:b w:val="0"/>
                <w:bCs/>
                <w:color w:val="auto"/>
              </w:rPr>
              <w:t xml:space="preserve">Boards of </w:t>
            </w:r>
            <w:r w:rsidR="00C94F1A">
              <w:rPr>
                <w:rStyle w:val="JASTitile"/>
                <w:b w:val="0"/>
                <w:bCs/>
                <w:color w:val="auto"/>
              </w:rPr>
              <w:t>health</w:t>
            </w:r>
          </w:p>
        </w:tc>
        <w:tc>
          <w:tcPr>
            <w:tcW w:w="6346" w:type="dxa"/>
            <w:gridSpan w:val="3"/>
            <w:tcBorders>
              <w:left w:val="nil"/>
            </w:tcBorders>
            <w:shd w:val="clear" w:color="auto" w:fill="auto"/>
            <w:vAlign w:val="center"/>
          </w:tcPr>
          <w:p w:rsidR="00B9283B" w:rsidRPr="005E6056" w:rsidRDefault="00B9283B" w:rsidP="0040635D">
            <w:pPr>
              <w:pStyle w:val="JASHeading1"/>
              <w:rPr>
                <w:rStyle w:val="JASTitile"/>
                <w:bCs/>
              </w:rPr>
            </w:pPr>
          </w:p>
        </w:tc>
      </w:tr>
      <w:tr w:rsidR="00B9283B" w:rsidRPr="005E6056" w:rsidTr="004E0B69">
        <w:trPr>
          <w:cantSplit/>
          <w:trHeight w:val="288"/>
        </w:trPr>
        <w:tc>
          <w:tcPr>
            <w:tcW w:w="4468" w:type="dxa"/>
            <w:gridSpan w:val="2"/>
            <w:tcBorders>
              <w:left w:val="single" w:sz="4" w:space="0" w:color="auto"/>
            </w:tcBorders>
            <w:shd w:val="clear" w:color="auto" w:fill="auto"/>
            <w:vAlign w:val="center"/>
          </w:tcPr>
          <w:p w:rsidR="00B9283B" w:rsidRPr="007A1451" w:rsidRDefault="00B9283B" w:rsidP="0040635D">
            <w:pPr>
              <w:pStyle w:val="JASHeading1"/>
              <w:rPr>
                <w:rStyle w:val="JASTitile"/>
                <w:b w:val="0"/>
                <w:bCs/>
                <w:color w:val="auto"/>
              </w:rPr>
            </w:pPr>
            <w:r>
              <w:rPr>
                <w:rStyle w:val="JASTitile"/>
                <w:b w:val="0"/>
                <w:bCs/>
                <w:color w:val="auto"/>
              </w:rPr>
              <w:t xml:space="preserve">Local </w:t>
            </w:r>
            <w:r w:rsidR="00C94F1A">
              <w:rPr>
                <w:rStyle w:val="JASTitile"/>
                <w:b w:val="0"/>
                <w:bCs/>
                <w:color w:val="auto"/>
              </w:rPr>
              <w:t>voluntary agencies</w:t>
            </w:r>
          </w:p>
        </w:tc>
        <w:tc>
          <w:tcPr>
            <w:tcW w:w="6346" w:type="dxa"/>
            <w:gridSpan w:val="3"/>
            <w:tcBorders>
              <w:left w:val="nil"/>
            </w:tcBorders>
            <w:shd w:val="clear" w:color="auto" w:fill="auto"/>
            <w:vAlign w:val="center"/>
          </w:tcPr>
          <w:p w:rsidR="00B9283B" w:rsidRPr="005E6056" w:rsidRDefault="00B9283B" w:rsidP="0040635D">
            <w:pPr>
              <w:pStyle w:val="JASHeading1"/>
              <w:rPr>
                <w:rStyle w:val="JASTitile"/>
                <w:bCs/>
              </w:rPr>
            </w:pPr>
          </w:p>
        </w:tc>
      </w:tr>
      <w:tr w:rsidR="00B9283B" w:rsidRPr="005E6056" w:rsidTr="004E0B69">
        <w:trPr>
          <w:cantSplit/>
          <w:trHeight w:val="288"/>
        </w:trPr>
        <w:tc>
          <w:tcPr>
            <w:tcW w:w="4468" w:type="dxa"/>
            <w:gridSpan w:val="2"/>
            <w:tcBorders>
              <w:left w:val="single" w:sz="4" w:space="0" w:color="auto"/>
            </w:tcBorders>
            <w:shd w:val="clear" w:color="auto" w:fill="auto"/>
            <w:vAlign w:val="center"/>
          </w:tcPr>
          <w:p w:rsidR="00B9283B" w:rsidRPr="007A1451" w:rsidRDefault="00B9283B" w:rsidP="0040635D">
            <w:pPr>
              <w:pStyle w:val="JASHeading1"/>
              <w:rPr>
                <w:rStyle w:val="JASTitile"/>
                <w:b w:val="0"/>
                <w:bCs/>
                <w:color w:val="auto"/>
              </w:rPr>
            </w:pPr>
            <w:r>
              <w:rPr>
                <w:rStyle w:val="JASTitile"/>
                <w:b w:val="0"/>
                <w:bCs/>
                <w:color w:val="auto"/>
              </w:rPr>
              <w:t xml:space="preserve">Local </w:t>
            </w:r>
            <w:r w:rsidR="00C94F1A">
              <w:rPr>
                <w:rStyle w:val="JASTitile"/>
                <w:b w:val="0"/>
                <w:bCs/>
                <w:color w:val="auto"/>
              </w:rPr>
              <w:t>faith community organizations</w:t>
            </w:r>
          </w:p>
        </w:tc>
        <w:tc>
          <w:tcPr>
            <w:tcW w:w="6346" w:type="dxa"/>
            <w:gridSpan w:val="3"/>
            <w:tcBorders>
              <w:left w:val="nil"/>
            </w:tcBorders>
            <w:shd w:val="clear" w:color="auto" w:fill="auto"/>
            <w:vAlign w:val="center"/>
          </w:tcPr>
          <w:p w:rsidR="00B9283B" w:rsidRPr="005E6056" w:rsidRDefault="00B9283B" w:rsidP="0040635D">
            <w:pPr>
              <w:pStyle w:val="JASHeading1"/>
              <w:rPr>
                <w:rStyle w:val="JASTitile"/>
                <w:bCs/>
              </w:rPr>
            </w:pPr>
          </w:p>
        </w:tc>
      </w:tr>
      <w:tr w:rsidR="00B9283B" w:rsidRPr="005E6056" w:rsidTr="004E0B69">
        <w:trPr>
          <w:cantSplit/>
          <w:trHeight w:val="288"/>
        </w:trPr>
        <w:tc>
          <w:tcPr>
            <w:tcW w:w="4468" w:type="dxa"/>
            <w:gridSpan w:val="2"/>
            <w:tcBorders>
              <w:left w:val="single" w:sz="4" w:space="0" w:color="auto"/>
            </w:tcBorders>
            <w:shd w:val="clear" w:color="auto" w:fill="auto"/>
            <w:vAlign w:val="center"/>
          </w:tcPr>
          <w:p w:rsidR="00B9283B" w:rsidRDefault="00B9283B" w:rsidP="0040635D">
            <w:pPr>
              <w:pStyle w:val="JASHeading1"/>
              <w:rPr>
                <w:rStyle w:val="JASTitile"/>
                <w:b w:val="0"/>
                <w:bCs/>
                <w:color w:val="auto"/>
              </w:rPr>
            </w:pPr>
            <w:r>
              <w:rPr>
                <w:rStyle w:val="JASTitile"/>
                <w:b w:val="0"/>
                <w:bCs/>
                <w:color w:val="auto"/>
              </w:rPr>
              <w:t>Voluntary Organizations Active in Disasters (VOAD)</w:t>
            </w:r>
          </w:p>
        </w:tc>
        <w:tc>
          <w:tcPr>
            <w:tcW w:w="6346" w:type="dxa"/>
            <w:gridSpan w:val="3"/>
            <w:tcBorders>
              <w:left w:val="nil"/>
            </w:tcBorders>
            <w:shd w:val="clear" w:color="auto" w:fill="auto"/>
            <w:vAlign w:val="center"/>
          </w:tcPr>
          <w:p w:rsidR="00B9283B" w:rsidRPr="005E6056" w:rsidRDefault="00B9283B" w:rsidP="0040635D">
            <w:pPr>
              <w:pStyle w:val="JASHeading1"/>
              <w:rPr>
                <w:rStyle w:val="JASTitile"/>
                <w:bCs/>
              </w:rPr>
            </w:pPr>
          </w:p>
        </w:tc>
      </w:tr>
      <w:tr w:rsidR="00B9283B" w:rsidRPr="005B7452" w:rsidTr="004E0B69">
        <w:trPr>
          <w:gridBefore w:val="1"/>
          <w:wBefore w:w="14" w:type="dxa"/>
          <w:cantSplit/>
          <w:trHeight w:val="432"/>
        </w:trPr>
        <w:tc>
          <w:tcPr>
            <w:tcW w:w="10800" w:type="dxa"/>
            <w:gridSpan w:val="4"/>
            <w:tcBorders>
              <w:left w:val="single" w:sz="4" w:space="0" w:color="auto"/>
            </w:tcBorders>
            <w:shd w:val="clear" w:color="auto" w:fill="D6DBDB"/>
            <w:vAlign w:val="center"/>
          </w:tcPr>
          <w:p w:rsidR="00B9283B" w:rsidRPr="005B7452" w:rsidRDefault="00B9283B" w:rsidP="0040635D">
            <w:pPr>
              <w:pStyle w:val="JASHeading1Centered"/>
              <w:ind w:firstLine="256"/>
              <w:rPr>
                <w:rStyle w:val="JASTitile"/>
                <w:b w:val="0"/>
                <w:bCs/>
              </w:rPr>
            </w:pPr>
            <w:r w:rsidRPr="005B7452">
              <w:t>Forms, Protocols, and Other Resources</w:t>
            </w:r>
          </w:p>
        </w:tc>
      </w:tr>
      <w:tr w:rsidR="00B9283B" w:rsidRPr="0053746C" w:rsidTr="004E0B69">
        <w:trPr>
          <w:gridBefore w:val="1"/>
          <w:wBefore w:w="14" w:type="dxa"/>
          <w:cantSplit/>
          <w:trHeight w:val="288"/>
        </w:trPr>
        <w:tc>
          <w:tcPr>
            <w:tcW w:w="4748" w:type="dxa"/>
            <w:gridSpan w:val="2"/>
            <w:tcBorders>
              <w:left w:val="single" w:sz="4" w:space="0" w:color="auto"/>
            </w:tcBorders>
            <w:shd w:val="clear" w:color="auto" w:fill="0F243E"/>
            <w:vAlign w:val="center"/>
          </w:tcPr>
          <w:p w:rsidR="00B9283B" w:rsidRPr="0053746C" w:rsidRDefault="00B9283B" w:rsidP="0040635D">
            <w:pPr>
              <w:pStyle w:val="Heading8"/>
              <w:jc w:val="center"/>
              <w:rPr>
                <w:b/>
                <w:color w:val="FFFFFF" w:themeColor="background1"/>
              </w:rPr>
            </w:pPr>
            <w:r w:rsidRPr="0053746C">
              <w:rPr>
                <w:b/>
                <w:color w:val="FFFFFF" w:themeColor="background1"/>
              </w:rPr>
              <w:t>Item</w:t>
            </w:r>
          </w:p>
        </w:tc>
        <w:tc>
          <w:tcPr>
            <w:tcW w:w="3817" w:type="dxa"/>
            <w:shd w:val="clear" w:color="auto" w:fill="0F243E"/>
            <w:vAlign w:val="center"/>
          </w:tcPr>
          <w:p w:rsidR="00B9283B" w:rsidRPr="0053746C" w:rsidRDefault="00B9283B" w:rsidP="0040635D">
            <w:pPr>
              <w:pStyle w:val="Heading8"/>
              <w:jc w:val="center"/>
              <w:rPr>
                <w:b/>
                <w:color w:val="FFFFFF" w:themeColor="background1"/>
              </w:rPr>
            </w:pPr>
            <w:r w:rsidRPr="0053746C">
              <w:rPr>
                <w:b/>
                <w:color w:val="FFFFFF" w:themeColor="background1"/>
              </w:rPr>
              <w:t>Description/Notes</w:t>
            </w:r>
          </w:p>
        </w:tc>
        <w:tc>
          <w:tcPr>
            <w:tcW w:w="2235" w:type="dxa"/>
            <w:shd w:val="clear" w:color="auto" w:fill="0F243E"/>
            <w:vAlign w:val="center"/>
          </w:tcPr>
          <w:p w:rsidR="00B9283B" w:rsidRPr="0053746C" w:rsidRDefault="00B9283B" w:rsidP="0040635D">
            <w:pPr>
              <w:pStyle w:val="Heading8"/>
              <w:jc w:val="center"/>
              <w:rPr>
                <w:b/>
                <w:color w:val="FFFFFF" w:themeColor="background1"/>
              </w:rPr>
            </w:pPr>
            <w:r w:rsidRPr="0053746C">
              <w:rPr>
                <w:b/>
                <w:color w:val="FFFFFF" w:themeColor="background1"/>
              </w:rPr>
              <w:t>Quantity/Location</w:t>
            </w:r>
          </w:p>
        </w:tc>
      </w:tr>
      <w:tr w:rsidR="00B9283B" w:rsidRPr="00EC6BDE"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EC6BDE" w:rsidRDefault="0040635D" w:rsidP="0040635D">
            <w:pPr>
              <w:pStyle w:val="JASNormal"/>
            </w:pPr>
            <w:r>
              <w:t>Medical Reserve</w:t>
            </w:r>
            <w:r w:rsidR="00B9283B">
              <w:t xml:space="preserve"> Volunteer Management (SVM) Plan</w:t>
            </w:r>
          </w:p>
        </w:tc>
        <w:tc>
          <w:tcPr>
            <w:tcW w:w="3817" w:type="dxa"/>
            <w:shd w:val="clear" w:color="auto" w:fill="FFFFFF"/>
            <w:vAlign w:val="center"/>
          </w:tcPr>
          <w:p w:rsidR="00B9283B" w:rsidRPr="00EC6BDE" w:rsidRDefault="00B9283B" w:rsidP="0040635D">
            <w:pPr>
              <w:pStyle w:val="JASNormal"/>
            </w:pPr>
          </w:p>
        </w:tc>
        <w:tc>
          <w:tcPr>
            <w:tcW w:w="2235" w:type="dxa"/>
            <w:shd w:val="clear" w:color="auto" w:fill="FFFFFF"/>
            <w:vAlign w:val="center"/>
          </w:tcPr>
          <w:p w:rsidR="00B9283B" w:rsidRPr="00EC6BDE" w:rsidRDefault="00B9283B" w:rsidP="0040635D">
            <w:pPr>
              <w:pStyle w:val="JASNormal"/>
            </w:pPr>
          </w:p>
        </w:tc>
      </w:tr>
      <w:tr w:rsidR="00B9283B" w:rsidRPr="00EC6BDE"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DC35EF" w:rsidRDefault="00B9283B" w:rsidP="0040635D">
            <w:pPr>
              <w:pStyle w:val="JASNormal"/>
            </w:pPr>
            <w:r w:rsidRPr="00DC35EF">
              <w:t>Job Action Sheets for all positions (JAS)</w:t>
            </w:r>
          </w:p>
        </w:tc>
        <w:tc>
          <w:tcPr>
            <w:tcW w:w="3817" w:type="dxa"/>
            <w:shd w:val="clear" w:color="auto" w:fill="FFFFFF"/>
            <w:vAlign w:val="center"/>
          </w:tcPr>
          <w:p w:rsidR="00B9283B" w:rsidRPr="00EC6BDE" w:rsidRDefault="00B9283B" w:rsidP="0040635D">
            <w:pPr>
              <w:pStyle w:val="JASNormal"/>
            </w:pPr>
          </w:p>
        </w:tc>
        <w:tc>
          <w:tcPr>
            <w:tcW w:w="2235" w:type="dxa"/>
            <w:shd w:val="clear" w:color="auto" w:fill="FFFFFF"/>
            <w:vAlign w:val="center"/>
          </w:tcPr>
          <w:p w:rsidR="00B9283B" w:rsidRPr="00EC6BDE" w:rsidRDefault="00B9283B" w:rsidP="0040635D">
            <w:pPr>
              <w:pStyle w:val="JASNormal"/>
            </w:pPr>
          </w:p>
        </w:tc>
      </w:tr>
      <w:tr w:rsidR="00B9283B" w:rsidRPr="00EC6BDE"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DC35EF" w:rsidRDefault="00B9283B" w:rsidP="0040635D">
            <w:pPr>
              <w:pStyle w:val="JASNormal"/>
            </w:pPr>
            <w:r>
              <w:t>VMS Standard Operating Guide (SOG)</w:t>
            </w:r>
          </w:p>
        </w:tc>
        <w:tc>
          <w:tcPr>
            <w:tcW w:w="3817" w:type="dxa"/>
            <w:shd w:val="clear" w:color="auto" w:fill="FFFFFF"/>
            <w:vAlign w:val="center"/>
          </w:tcPr>
          <w:p w:rsidR="00B9283B" w:rsidRPr="00EC6BDE" w:rsidRDefault="00B9283B" w:rsidP="0040635D">
            <w:pPr>
              <w:pStyle w:val="JASNormal"/>
            </w:pPr>
          </w:p>
        </w:tc>
        <w:tc>
          <w:tcPr>
            <w:tcW w:w="2235" w:type="dxa"/>
            <w:shd w:val="clear" w:color="auto" w:fill="FFFFFF"/>
            <w:vAlign w:val="center"/>
          </w:tcPr>
          <w:p w:rsidR="00B9283B" w:rsidRPr="00EC6BDE" w:rsidRDefault="00B9283B" w:rsidP="0040635D">
            <w:pPr>
              <w:pStyle w:val="JASNormal"/>
            </w:pPr>
          </w:p>
        </w:tc>
      </w:tr>
      <w:tr w:rsidR="00B9283B" w:rsidRPr="00EC6BDE"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EC6BDE" w:rsidRDefault="00B9283B" w:rsidP="0040635D">
            <w:pPr>
              <w:pStyle w:val="JASNormal"/>
            </w:pPr>
            <w:r w:rsidRPr="00EC6BDE">
              <w:t xml:space="preserve">Regional Shelter Plan with </w:t>
            </w:r>
            <w:r w:rsidR="00C94F1A" w:rsidRPr="00EC6BDE">
              <w:t>forms/lists</w:t>
            </w:r>
            <w:r w:rsidRPr="00EC6BDE">
              <w:t>/JAS</w:t>
            </w:r>
          </w:p>
        </w:tc>
        <w:tc>
          <w:tcPr>
            <w:tcW w:w="3817" w:type="dxa"/>
            <w:shd w:val="clear" w:color="auto" w:fill="FFFFFF"/>
            <w:vAlign w:val="center"/>
          </w:tcPr>
          <w:p w:rsidR="00B9283B" w:rsidRPr="00EC6BDE" w:rsidRDefault="00B9283B" w:rsidP="0040635D">
            <w:pPr>
              <w:pStyle w:val="JASNormal"/>
            </w:pPr>
          </w:p>
        </w:tc>
        <w:tc>
          <w:tcPr>
            <w:tcW w:w="2235" w:type="dxa"/>
            <w:shd w:val="clear" w:color="auto" w:fill="FFFFFF"/>
            <w:vAlign w:val="center"/>
          </w:tcPr>
          <w:p w:rsidR="00B9283B" w:rsidRPr="00EC6BDE" w:rsidRDefault="00B9283B" w:rsidP="0040635D">
            <w:pPr>
              <w:pStyle w:val="JASNormal"/>
            </w:pPr>
          </w:p>
        </w:tc>
      </w:tr>
      <w:tr w:rsidR="00B9283B" w:rsidRPr="00EC6BDE"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EC6BDE" w:rsidRDefault="00B9283B" w:rsidP="0040635D">
            <w:pPr>
              <w:pStyle w:val="JASNormal"/>
            </w:pPr>
            <w:r>
              <w:t>Emergency Dispensing Site Plan</w:t>
            </w:r>
            <w:r w:rsidRPr="00EC6BDE">
              <w:t xml:space="preserve"> </w:t>
            </w:r>
          </w:p>
        </w:tc>
        <w:tc>
          <w:tcPr>
            <w:tcW w:w="3817" w:type="dxa"/>
            <w:shd w:val="clear" w:color="auto" w:fill="FFFFFF"/>
            <w:vAlign w:val="center"/>
          </w:tcPr>
          <w:p w:rsidR="00B9283B" w:rsidRPr="00EC6BDE" w:rsidRDefault="00B9283B" w:rsidP="0040635D">
            <w:pPr>
              <w:pStyle w:val="JASNormal"/>
            </w:pPr>
          </w:p>
        </w:tc>
        <w:tc>
          <w:tcPr>
            <w:tcW w:w="2235" w:type="dxa"/>
            <w:shd w:val="clear" w:color="auto" w:fill="FFFFFF"/>
            <w:vAlign w:val="center"/>
          </w:tcPr>
          <w:p w:rsidR="00B9283B" w:rsidRPr="00EC6BDE" w:rsidRDefault="00B9283B" w:rsidP="0040635D">
            <w:pPr>
              <w:pStyle w:val="JASNormal"/>
            </w:pPr>
          </w:p>
        </w:tc>
      </w:tr>
      <w:tr w:rsidR="00B9283B" w:rsidRPr="005D0E44"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DC35EF" w:rsidRDefault="00C94F1A" w:rsidP="0040635D">
            <w:pPr>
              <w:pStyle w:val="JASNormal"/>
            </w:pPr>
            <w:r>
              <w:t>Regional Shelter SOP</w:t>
            </w:r>
          </w:p>
        </w:tc>
        <w:tc>
          <w:tcPr>
            <w:tcW w:w="3817" w:type="dxa"/>
            <w:shd w:val="clear" w:color="auto" w:fill="FFFFFF"/>
            <w:vAlign w:val="center"/>
          </w:tcPr>
          <w:p w:rsidR="00B9283B" w:rsidRPr="005D0E44" w:rsidRDefault="00B9283B" w:rsidP="0040635D">
            <w:pPr>
              <w:pStyle w:val="JASNormal"/>
            </w:pPr>
          </w:p>
        </w:tc>
        <w:tc>
          <w:tcPr>
            <w:tcW w:w="2235" w:type="dxa"/>
            <w:shd w:val="clear" w:color="auto" w:fill="FFFFFF"/>
            <w:vAlign w:val="center"/>
          </w:tcPr>
          <w:p w:rsidR="00B9283B" w:rsidRPr="005D0E44" w:rsidRDefault="00B9283B" w:rsidP="0040635D">
            <w:pPr>
              <w:pStyle w:val="JASNormal"/>
            </w:pPr>
          </w:p>
        </w:tc>
      </w:tr>
      <w:tr w:rsidR="00B9283B" w:rsidRPr="005D0E44"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DC35EF" w:rsidRDefault="00B9283B" w:rsidP="0040635D">
            <w:pPr>
              <w:pStyle w:val="JASNormal"/>
            </w:pPr>
            <w:r w:rsidRPr="00DC35EF">
              <w:t>Facility</w:t>
            </w:r>
            <w:r>
              <w:t xml:space="preserve"> Opening/Closing Assessment FORM</w:t>
            </w:r>
            <w:r w:rsidRPr="00DC35EF">
              <w:t xml:space="preserve"> </w:t>
            </w:r>
          </w:p>
        </w:tc>
        <w:tc>
          <w:tcPr>
            <w:tcW w:w="3817" w:type="dxa"/>
            <w:shd w:val="clear" w:color="auto" w:fill="FFFFFF"/>
            <w:vAlign w:val="center"/>
          </w:tcPr>
          <w:p w:rsidR="00B9283B" w:rsidRPr="005D0E44" w:rsidRDefault="00B9283B" w:rsidP="0040635D">
            <w:pPr>
              <w:pStyle w:val="JASNormal"/>
            </w:pPr>
            <w:r w:rsidRPr="005D0E44">
              <w:t xml:space="preserve">In Forms Section </w:t>
            </w:r>
          </w:p>
        </w:tc>
        <w:tc>
          <w:tcPr>
            <w:tcW w:w="2235" w:type="dxa"/>
            <w:shd w:val="clear" w:color="auto" w:fill="FFFFFF"/>
            <w:vAlign w:val="center"/>
          </w:tcPr>
          <w:p w:rsidR="00B9283B" w:rsidRPr="005D0E44" w:rsidRDefault="00B9283B" w:rsidP="0040635D">
            <w:pPr>
              <w:pStyle w:val="JASNormal"/>
            </w:pPr>
          </w:p>
        </w:tc>
      </w:tr>
      <w:tr w:rsidR="00B9283B" w:rsidRPr="005D0E44"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DC35EF" w:rsidRDefault="00B9283B" w:rsidP="0040635D">
            <w:pPr>
              <w:pStyle w:val="JASNormal"/>
            </w:pPr>
            <w:r w:rsidRPr="00DC35EF">
              <w:t>Resource Request ICS 308 (FORM)</w:t>
            </w:r>
          </w:p>
        </w:tc>
        <w:tc>
          <w:tcPr>
            <w:tcW w:w="3817" w:type="dxa"/>
            <w:shd w:val="clear" w:color="auto" w:fill="FFFFFF"/>
            <w:vAlign w:val="center"/>
          </w:tcPr>
          <w:p w:rsidR="00B9283B" w:rsidRPr="005D0E44" w:rsidRDefault="00B9283B" w:rsidP="0040635D">
            <w:pPr>
              <w:pStyle w:val="JASNormal"/>
            </w:pPr>
            <w:r w:rsidRPr="005D0E44">
              <w:t xml:space="preserve">In Forms Section </w:t>
            </w:r>
          </w:p>
        </w:tc>
        <w:tc>
          <w:tcPr>
            <w:tcW w:w="2235" w:type="dxa"/>
            <w:shd w:val="clear" w:color="auto" w:fill="FFFFFF"/>
            <w:vAlign w:val="center"/>
          </w:tcPr>
          <w:p w:rsidR="00B9283B" w:rsidRPr="005D0E44" w:rsidRDefault="00B9283B" w:rsidP="0040635D">
            <w:pPr>
              <w:pStyle w:val="JASNormal"/>
            </w:pPr>
            <w:r w:rsidRPr="005D0E44">
              <w:t>2 per JAS</w:t>
            </w:r>
          </w:p>
        </w:tc>
      </w:tr>
      <w:tr w:rsidR="00B9283B" w:rsidRPr="005D0E44"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DC35EF" w:rsidRDefault="00B9283B" w:rsidP="0040635D">
            <w:pPr>
              <w:pStyle w:val="JASNormal"/>
            </w:pPr>
            <w:r w:rsidRPr="00DC35EF">
              <w:t>Activity Log ICS 214 (FORM)</w:t>
            </w:r>
          </w:p>
        </w:tc>
        <w:tc>
          <w:tcPr>
            <w:tcW w:w="3817" w:type="dxa"/>
            <w:shd w:val="clear" w:color="auto" w:fill="FFFFFF"/>
            <w:vAlign w:val="center"/>
          </w:tcPr>
          <w:p w:rsidR="00B9283B" w:rsidRPr="005D0E44" w:rsidRDefault="00B9283B" w:rsidP="0040635D">
            <w:pPr>
              <w:pStyle w:val="JASNormal"/>
            </w:pPr>
            <w:r w:rsidRPr="005D0E44">
              <w:t>In Forms Section of Shelter Plan</w:t>
            </w:r>
          </w:p>
        </w:tc>
        <w:tc>
          <w:tcPr>
            <w:tcW w:w="2235" w:type="dxa"/>
            <w:shd w:val="clear" w:color="auto" w:fill="FFFFFF"/>
            <w:vAlign w:val="center"/>
          </w:tcPr>
          <w:p w:rsidR="00B9283B" w:rsidRPr="005D0E44" w:rsidRDefault="00B9283B" w:rsidP="0040635D">
            <w:pPr>
              <w:pStyle w:val="JASNormal"/>
            </w:pPr>
          </w:p>
        </w:tc>
      </w:tr>
      <w:tr w:rsidR="00B9283B" w:rsidRPr="005D0E44"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DC35EF" w:rsidRDefault="00B9283B" w:rsidP="0040635D">
            <w:pPr>
              <w:pStyle w:val="JASNormal"/>
            </w:pPr>
            <w:r>
              <w:t>Volunteer</w:t>
            </w:r>
            <w:r w:rsidRPr="00DC35EF">
              <w:t xml:space="preserve"> Registration Forms (FORM)</w:t>
            </w:r>
          </w:p>
        </w:tc>
        <w:tc>
          <w:tcPr>
            <w:tcW w:w="3817" w:type="dxa"/>
            <w:shd w:val="clear" w:color="auto" w:fill="FFFFFF"/>
            <w:vAlign w:val="center"/>
          </w:tcPr>
          <w:p w:rsidR="00B9283B" w:rsidRPr="005D0E44" w:rsidRDefault="00B9283B" w:rsidP="0040635D">
            <w:pPr>
              <w:pStyle w:val="JASNormal"/>
            </w:pPr>
            <w:r w:rsidRPr="005D0E44">
              <w:t xml:space="preserve">Forms Section </w:t>
            </w:r>
          </w:p>
        </w:tc>
        <w:tc>
          <w:tcPr>
            <w:tcW w:w="2235" w:type="dxa"/>
            <w:shd w:val="clear" w:color="auto" w:fill="FFFFFF"/>
            <w:vAlign w:val="center"/>
          </w:tcPr>
          <w:p w:rsidR="00B9283B" w:rsidRPr="005D0E44" w:rsidRDefault="00B9283B" w:rsidP="0040635D">
            <w:pPr>
              <w:pStyle w:val="JASNormal"/>
            </w:pPr>
          </w:p>
        </w:tc>
      </w:tr>
      <w:tr w:rsidR="00B9283B" w:rsidRPr="005D0E44" w:rsidTr="004E0B69">
        <w:trPr>
          <w:gridBefore w:val="1"/>
          <w:wBefore w:w="14" w:type="dxa"/>
          <w:cantSplit/>
          <w:trHeight w:val="288"/>
        </w:trPr>
        <w:tc>
          <w:tcPr>
            <w:tcW w:w="4748" w:type="dxa"/>
            <w:gridSpan w:val="2"/>
            <w:tcBorders>
              <w:left w:val="single" w:sz="4" w:space="0" w:color="auto"/>
            </w:tcBorders>
            <w:shd w:val="clear" w:color="auto" w:fill="FFFFFF"/>
            <w:vAlign w:val="center"/>
          </w:tcPr>
          <w:p w:rsidR="00B9283B" w:rsidRPr="00DC35EF" w:rsidRDefault="00B9283B" w:rsidP="0040635D">
            <w:pPr>
              <w:pStyle w:val="JASNormal"/>
            </w:pPr>
            <w:r w:rsidRPr="00DC35EF">
              <w:t>Sign In/Out Time Sheets (FORM)</w:t>
            </w:r>
          </w:p>
        </w:tc>
        <w:tc>
          <w:tcPr>
            <w:tcW w:w="3817" w:type="dxa"/>
            <w:shd w:val="clear" w:color="auto" w:fill="FFFFFF"/>
            <w:vAlign w:val="center"/>
          </w:tcPr>
          <w:p w:rsidR="00B9283B" w:rsidRPr="005D0E44" w:rsidRDefault="00B9283B" w:rsidP="0040635D">
            <w:pPr>
              <w:pStyle w:val="JASNormal"/>
            </w:pPr>
            <w:r w:rsidRPr="005D0E44">
              <w:t xml:space="preserve">Forms Section </w:t>
            </w:r>
          </w:p>
        </w:tc>
        <w:tc>
          <w:tcPr>
            <w:tcW w:w="2235" w:type="dxa"/>
            <w:shd w:val="clear" w:color="auto" w:fill="FFFFFF"/>
            <w:vAlign w:val="center"/>
          </w:tcPr>
          <w:p w:rsidR="00B9283B" w:rsidRPr="005D0E44" w:rsidRDefault="00B9283B" w:rsidP="0040635D">
            <w:pPr>
              <w:pStyle w:val="JASNormal"/>
            </w:pPr>
          </w:p>
        </w:tc>
      </w:tr>
      <w:tr w:rsidR="00B9283B" w:rsidRPr="005D0E44" w:rsidTr="004E0B69">
        <w:trPr>
          <w:gridBefore w:val="1"/>
          <w:wBefore w:w="14" w:type="dxa"/>
          <w:cantSplit/>
          <w:trHeight w:val="288"/>
        </w:trPr>
        <w:tc>
          <w:tcPr>
            <w:tcW w:w="4748" w:type="dxa"/>
            <w:gridSpan w:val="2"/>
            <w:tcBorders>
              <w:left w:val="single" w:sz="4" w:space="0" w:color="auto"/>
            </w:tcBorders>
            <w:shd w:val="clear" w:color="auto" w:fill="FFFFFF"/>
          </w:tcPr>
          <w:p w:rsidR="00B9283B" w:rsidRPr="00DC35EF" w:rsidRDefault="00B9283B" w:rsidP="0040635D">
            <w:pPr>
              <w:pStyle w:val="JASNormal"/>
            </w:pPr>
            <w:r w:rsidRPr="00DC35EF">
              <w:t>Incident Report Forms (FORM)</w:t>
            </w:r>
          </w:p>
        </w:tc>
        <w:tc>
          <w:tcPr>
            <w:tcW w:w="3817" w:type="dxa"/>
            <w:shd w:val="clear" w:color="auto" w:fill="FFFFFF"/>
            <w:vAlign w:val="center"/>
          </w:tcPr>
          <w:p w:rsidR="00B9283B" w:rsidRPr="005D0E44" w:rsidRDefault="00B9283B" w:rsidP="0040635D">
            <w:pPr>
              <w:pStyle w:val="JASNormal"/>
            </w:pPr>
            <w:r>
              <w:t>Accidents/</w:t>
            </w:r>
            <w:r w:rsidRPr="005D0E44">
              <w:t xml:space="preserve">Complaints – </w:t>
            </w:r>
            <w:r>
              <w:t xml:space="preserve">Plan </w:t>
            </w:r>
            <w:r w:rsidRPr="005D0E44">
              <w:t xml:space="preserve">Forms Section </w:t>
            </w:r>
          </w:p>
        </w:tc>
        <w:tc>
          <w:tcPr>
            <w:tcW w:w="2235" w:type="dxa"/>
            <w:shd w:val="clear" w:color="auto" w:fill="FFFFFF"/>
            <w:vAlign w:val="center"/>
          </w:tcPr>
          <w:p w:rsidR="00B9283B" w:rsidRPr="005D0E44" w:rsidRDefault="00B9283B" w:rsidP="0040635D">
            <w:pPr>
              <w:pStyle w:val="JASNormal"/>
            </w:pPr>
          </w:p>
        </w:tc>
      </w:tr>
      <w:tr w:rsidR="00B9283B" w:rsidRPr="005D0E44" w:rsidTr="004E0B69">
        <w:trPr>
          <w:gridBefore w:val="1"/>
          <w:wBefore w:w="14" w:type="dxa"/>
          <w:cantSplit/>
          <w:trHeight w:val="288"/>
        </w:trPr>
        <w:tc>
          <w:tcPr>
            <w:tcW w:w="4748" w:type="dxa"/>
            <w:gridSpan w:val="2"/>
            <w:tcBorders>
              <w:left w:val="single" w:sz="4" w:space="0" w:color="auto"/>
            </w:tcBorders>
            <w:shd w:val="clear" w:color="auto" w:fill="FFFFFF"/>
          </w:tcPr>
          <w:p w:rsidR="00B9283B" w:rsidRPr="00DC35EF" w:rsidRDefault="00B9283B" w:rsidP="0040635D">
            <w:pPr>
              <w:pStyle w:val="JASNormal"/>
            </w:pPr>
            <w:r w:rsidRPr="00DC35EF">
              <w:t>Equipment Recommendations</w:t>
            </w:r>
          </w:p>
        </w:tc>
        <w:tc>
          <w:tcPr>
            <w:tcW w:w="3817" w:type="dxa"/>
            <w:shd w:val="clear" w:color="auto" w:fill="FFFFFF"/>
            <w:vAlign w:val="center"/>
          </w:tcPr>
          <w:p w:rsidR="00B9283B" w:rsidRPr="005D0E44" w:rsidRDefault="00B9283B" w:rsidP="0040635D">
            <w:pPr>
              <w:pStyle w:val="JASNormal"/>
            </w:pPr>
            <w:r w:rsidRPr="005D0E44">
              <w:t>Radio, c</w:t>
            </w:r>
            <w:r>
              <w:t xml:space="preserve">ell phone, laptop, printer, </w:t>
            </w:r>
            <w:r w:rsidRPr="005D0E44">
              <w:t>internet</w:t>
            </w:r>
            <w:r>
              <w:t xml:space="preserve">, copier, camera, cables, power strip, </w:t>
            </w:r>
          </w:p>
        </w:tc>
        <w:tc>
          <w:tcPr>
            <w:tcW w:w="2235" w:type="dxa"/>
            <w:shd w:val="clear" w:color="auto" w:fill="FFFFFF"/>
            <w:vAlign w:val="center"/>
          </w:tcPr>
          <w:p w:rsidR="00B9283B" w:rsidRPr="005D0E44" w:rsidRDefault="00B9283B" w:rsidP="0040635D">
            <w:pPr>
              <w:pStyle w:val="JASNormal"/>
            </w:pPr>
          </w:p>
        </w:tc>
      </w:tr>
      <w:tr w:rsidR="00B9283B" w:rsidRPr="005B7452" w:rsidTr="004E0B69">
        <w:trPr>
          <w:gridBefore w:val="1"/>
          <w:wBefore w:w="14" w:type="dxa"/>
          <w:cantSplit/>
          <w:trHeight w:val="432"/>
        </w:trPr>
        <w:tc>
          <w:tcPr>
            <w:tcW w:w="10800" w:type="dxa"/>
            <w:gridSpan w:val="4"/>
            <w:tcBorders>
              <w:left w:val="single" w:sz="4" w:space="0" w:color="auto"/>
            </w:tcBorders>
            <w:shd w:val="clear" w:color="auto" w:fill="D6DBDB"/>
            <w:vAlign w:val="center"/>
          </w:tcPr>
          <w:p w:rsidR="00B9283B" w:rsidRPr="005B7452" w:rsidRDefault="00B9283B" w:rsidP="0040635D">
            <w:pPr>
              <w:pStyle w:val="JASHeading1"/>
              <w:rPr>
                <w:rStyle w:val="JASTitile"/>
                <w:b w:val="0"/>
                <w:bCs/>
              </w:rPr>
            </w:pPr>
            <w:r w:rsidRPr="005B7452">
              <w:lastRenderedPageBreak/>
              <w:t xml:space="preserve">Initial Planning Actions </w:t>
            </w:r>
          </w:p>
        </w:tc>
      </w:tr>
      <w:tr w:rsidR="00B9283B" w:rsidRPr="00DC35EF" w:rsidTr="004E0B69">
        <w:trPr>
          <w:gridBefore w:val="1"/>
          <w:wBefore w:w="14" w:type="dxa"/>
          <w:cantSplit/>
          <w:trHeight w:val="288"/>
        </w:trPr>
        <w:tc>
          <w:tcPr>
            <w:tcW w:w="10800" w:type="dxa"/>
            <w:gridSpan w:val="4"/>
            <w:tcBorders>
              <w:left w:val="single" w:sz="4" w:space="0" w:color="auto"/>
            </w:tcBorders>
            <w:shd w:val="clear" w:color="auto" w:fill="FFFFFF"/>
            <w:vAlign w:val="center"/>
          </w:tcPr>
          <w:p w:rsidR="00B9283B" w:rsidRPr="00DC35EF" w:rsidRDefault="00B9283B" w:rsidP="0040635D">
            <w:pPr>
              <w:spacing w:after="0"/>
              <w:rPr>
                <w:sz w:val="20"/>
              </w:rPr>
            </w:pPr>
            <w:r w:rsidRPr="00DC35EF">
              <w:rPr>
                <w:sz w:val="20"/>
              </w:rPr>
              <w:t>Plan for</w:t>
            </w:r>
            <w:r w:rsidR="004E0B69">
              <w:rPr>
                <w:sz w:val="20"/>
              </w:rPr>
              <w:t xml:space="preserve"> VOAD</w:t>
            </w:r>
            <w:r w:rsidRPr="00DC35EF">
              <w:rPr>
                <w:sz w:val="20"/>
              </w:rPr>
              <w:t xml:space="preserve"> </w:t>
            </w:r>
            <w:r w:rsidR="00C94F1A">
              <w:rPr>
                <w:sz w:val="20"/>
              </w:rPr>
              <w:t>volunteer management</w:t>
            </w:r>
            <w:r w:rsidR="00C94F1A" w:rsidRPr="00DC35EF">
              <w:rPr>
                <w:sz w:val="20"/>
              </w:rPr>
              <w:t xml:space="preserve"> </w:t>
            </w:r>
            <w:r w:rsidRPr="00DC35EF">
              <w:rPr>
                <w:sz w:val="20"/>
              </w:rPr>
              <w:t xml:space="preserve">with the </w:t>
            </w:r>
            <w:r>
              <w:rPr>
                <w:sz w:val="20"/>
              </w:rPr>
              <w:t xml:space="preserve">IC, EOC, </w:t>
            </w:r>
            <w:r w:rsidR="00C94F1A">
              <w:rPr>
                <w:sz w:val="20"/>
              </w:rPr>
              <w:t>operations, logistics and planning sections</w:t>
            </w:r>
          </w:p>
        </w:tc>
      </w:tr>
      <w:tr w:rsidR="00B9283B" w:rsidRPr="005D0E44" w:rsidTr="004E0B69">
        <w:trPr>
          <w:gridBefore w:val="1"/>
          <w:wBefore w:w="14" w:type="dxa"/>
          <w:cantSplit/>
          <w:trHeight w:val="288"/>
        </w:trPr>
        <w:tc>
          <w:tcPr>
            <w:tcW w:w="10800" w:type="dxa"/>
            <w:gridSpan w:val="4"/>
            <w:tcBorders>
              <w:left w:val="single" w:sz="4" w:space="0" w:color="auto"/>
            </w:tcBorders>
            <w:shd w:val="clear" w:color="auto" w:fill="FFFFFF"/>
            <w:vAlign w:val="center"/>
          </w:tcPr>
          <w:p w:rsidR="00B9283B" w:rsidRPr="005D0E44" w:rsidRDefault="00B9283B" w:rsidP="0040635D">
            <w:pPr>
              <w:spacing w:after="0"/>
              <w:rPr>
                <w:sz w:val="20"/>
              </w:rPr>
            </w:pPr>
            <w:r>
              <w:rPr>
                <w:sz w:val="20"/>
              </w:rPr>
              <w:t>Establish communications with Voluntary Organizations Active in Disasters (VOAD)</w:t>
            </w:r>
          </w:p>
        </w:tc>
      </w:tr>
      <w:tr w:rsidR="00B9283B" w:rsidRPr="005D0E44" w:rsidTr="004E0B69">
        <w:trPr>
          <w:gridBefore w:val="1"/>
          <w:wBefore w:w="14" w:type="dxa"/>
          <w:cantSplit/>
          <w:trHeight w:val="288"/>
        </w:trPr>
        <w:tc>
          <w:tcPr>
            <w:tcW w:w="10800" w:type="dxa"/>
            <w:gridSpan w:val="4"/>
            <w:tcBorders>
              <w:left w:val="single" w:sz="4" w:space="0" w:color="auto"/>
            </w:tcBorders>
            <w:shd w:val="clear" w:color="auto" w:fill="FFFFFF"/>
            <w:vAlign w:val="center"/>
          </w:tcPr>
          <w:p w:rsidR="00B9283B" w:rsidRPr="005D0E44" w:rsidRDefault="00B9283B" w:rsidP="0040635D">
            <w:pPr>
              <w:spacing w:after="0"/>
              <w:rPr>
                <w:sz w:val="20"/>
              </w:rPr>
            </w:pPr>
            <w:r>
              <w:rPr>
                <w:sz w:val="20"/>
              </w:rPr>
              <w:t xml:space="preserve">Help IC determine the need for </w:t>
            </w:r>
            <w:r w:rsidR="0040635D">
              <w:rPr>
                <w:sz w:val="20"/>
              </w:rPr>
              <w:t>Medical Reserve</w:t>
            </w:r>
            <w:r w:rsidR="00C94F1A">
              <w:rPr>
                <w:sz w:val="20"/>
              </w:rPr>
              <w:t xml:space="preserve"> volunteers</w:t>
            </w:r>
          </w:p>
        </w:tc>
      </w:tr>
      <w:tr w:rsidR="00B9283B" w:rsidRPr="005D0E44" w:rsidTr="004E0B69">
        <w:trPr>
          <w:gridBefore w:val="1"/>
          <w:wBefore w:w="14" w:type="dxa"/>
          <w:cantSplit/>
          <w:trHeight w:val="288"/>
        </w:trPr>
        <w:tc>
          <w:tcPr>
            <w:tcW w:w="10800" w:type="dxa"/>
            <w:gridSpan w:val="4"/>
            <w:tcBorders>
              <w:left w:val="single" w:sz="4" w:space="0" w:color="auto"/>
            </w:tcBorders>
            <w:shd w:val="clear" w:color="auto" w:fill="FFFFFF"/>
            <w:vAlign w:val="center"/>
          </w:tcPr>
          <w:p w:rsidR="00B9283B" w:rsidRPr="005D0E44" w:rsidRDefault="004E0B69" w:rsidP="00C94F1A">
            <w:pPr>
              <w:spacing w:after="0"/>
              <w:rPr>
                <w:sz w:val="20"/>
              </w:rPr>
            </w:pPr>
            <w:r>
              <w:rPr>
                <w:sz w:val="20"/>
              </w:rPr>
              <w:t xml:space="preserve">Work with IC, PIO, </w:t>
            </w:r>
            <w:r w:rsidR="00B9283B">
              <w:rPr>
                <w:sz w:val="20"/>
              </w:rPr>
              <w:t xml:space="preserve">VMS </w:t>
            </w:r>
            <w:r w:rsidR="00C94F1A">
              <w:rPr>
                <w:sz w:val="20"/>
              </w:rPr>
              <w:t>d</w:t>
            </w:r>
            <w:r>
              <w:rPr>
                <w:sz w:val="20"/>
              </w:rPr>
              <w:t>irector and VOAD</w:t>
            </w:r>
            <w:r w:rsidR="00B9283B">
              <w:rPr>
                <w:sz w:val="20"/>
              </w:rPr>
              <w:t xml:space="preserve"> to provide appropriate guidance to the </w:t>
            </w:r>
            <w:r w:rsidR="00C94F1A">
              <w:rPr>
                <w:sz w:val="20"/>
              </w:rPr>
              <w:t>p</w:t>
            </w:r>
            <w:r w:rsidR="00B9283B">
              <w:rPr>
                <w:sz w:val="20"/>
              </w:rPr>
              <w:t>ublic concerning volunteer opportunities</w:t>
            </w:r>
          </w:p>
        </w:tc>
      </w:tr>
      <w:tr w:rsidR="00B9283B" w:rsidRPr="00B50B9C" w:rsidTr="004E0B69">
        <w:trPr>
          <w:gridBefore w:val="1"/>
          <w:wBefore w:w="14" w:type="dxa"/>
          <w:cantSplit/>
          <w:trHeight w:val="288"/>
        </w:trPr>
        <w:tc>
          <w:tcPr>
            <w:tcW w:w="10800" w:type="dxa"/>
            <w:gridSpan w:val="4"/>
            <w:tcBorders>
              <w:left w:val="single" w:sz="4" w:space="0" w:color="auto"/>
            </w:tcBorders>
            <w:shd w:val="clear" w:color="auto" w:fill="FFFFFF"/>
            <w:vAlign w:val="center"/>
          </w:tcPr>
          <w:p w:rsidR="00B9283B" w:rsidRPr="00B50B9C" w:rsidRDefault="00B9283B" w:rsidP="004E0B69">
            <w:pPr>
              <w:spacing w:after="0"/>
              <w:rPr>
                <w:sz w:val="20"/>
              </w:rPr>
            </w:pPr>
            <w:r>
              <w:rPr>
                <w:sz w:val="20"/>
              </w:rPr>
              <w:t xml:space="preserve">Work with IC, </w:t>
            </w:r>
            <w:r w:rsidR="00C94F1A">
              <w:rPr>
                <w:sz w:val="20"/>
              </w:rPr>
              <w:t xml:space="preserve">logistics, and liaison </w:t>
            </w:r>
            <w:r>
              <w:rPr>
                <w:sz w:val="20"/>
              </w:rPr>
              <w:t xml:space="preserve">to determine </w:t>
            </w:r>
            <w:r w:rsidR="004E0B69">
              <w:rPr>
                <w:sz w:val="20"/>
              </w:rPr>
              <w:t>ways to integrate VOAD volunteers into the VMS</w:t>
            </w:r>
          </w:p>
        </w:tc>
      </w:tr>
      <w:tr w:rsidR="00B9283B" w:rsidRPr="005B7452" w:rsidTr="004E0B69">
        <w:trPr>
          <w:gridBefore w:val="1"/>
          <w:wBefore w:w="14" w:type="dxa"/>
          <w:cantSplit/>
          <w:trHeight w:val="432"/>
        </w:trPr>
        <w:tc>
          <w:tcPr>
            <w:tcW w:w="10800" w:type="dxa"/>
            <w:gridSpan w:val="4"/>
            <w:tcBorders>
              <w:left w:val="single" w:sz="4" w:space="0" w:color="auto"/>
            </w:tcBorders>
            <w:shd w:val="clear" w:color="auto" w:fill="D6DBDB"/>
            <w:vAlign w:val="center"/>
          </w:tcPr>
          <w:p w:rsidR="00B9283B" w:rsidRPr="005B7452" w:rsidRDefault="00B9283B" w:rsidP="0040635D">
            <w:pPr>
              <w:pStyle w:val="JASHeading1"/>
            </w:pPr>
            <w:r w:rsidRPr="005B7452">
              <w:t xml:space="preserve">Initial Response </w:t>
            </w:r>
          </w:p>
        </w:tc>
      </w:tr>
      <w:tr w:rsidR="00B9283B" w:rsidRPr="00DC35EF" w:rsidTr="004E0B69">
        <w:trPr>
          <w:gridBefore w:val="1"/>
          <w:wBefore w:w="14" w:type="dxa"/>
          <w:cantSplit/>
          <w:trHeight w:val="288"/>
        </w:trPr>
        <w:tc>
          <w:tcPr>
            <w:tcW w:w="10800" w:type="dxa"/>
            <w:gridSpan w:val="4"/>
            <w:tcBorders>
              <w:left w:val="single" w:sz="4" w:space="0" w:color="auto"/>
            </w:tcBorders>
            <w:vAlign w:val="center"/>
          </w:tcPr>
          <w:p w:rsidR="00B9283B" w:rsidRPr="00DC35EF" w:rsidRDefault="00B9283B" w:rsidP="00C94F1A">
            <w:pPr>
              <w:pStyle w:val="JASNormal"/>
            </w:pPr>
            <w:r>
              <w:t xml:space="preserve">Maintain communications with VOAD, </w:t>
            </w:r>
            <w:r w:rsidR="0040635D">
              <w:t>MRC</w:t>
            </w:r>
            <w:r>
              <w:t xml:space="preserve">, IC, </w:t>
            </w:r>
            <w:r w:rsidR="00C94F1A">
              <w:t>o</w:t>
            </w:r>
            <w:r>
              <w:t>perations</w:t>
            </w:r>
          </w:p>
        </w:tc>
      </w:tr>
      <w:tr w:rsidR="00B9283B" w:rsidRPr="00DC35EF" w:rsidTr="004E0B69">
        <w:trPr>
          <w:gridBefore w:val="1"/>
          <w:wBefore w:w="14" w:type="dxa"/>
          <w:cantSplit/>
          <w:trHeight w:val="288"/>
        </w:trPr>
        <w:tc>
          <w:tcPr>
            <w:tcW w:w="10800" w:type="dxa"/>
            <w:gridSpan w:val="4"/>
            <w:tcBorders>
              <w:left w:val="single" w:sz="4" w:space="0" w:color="auto"/>
            </w:tcBorders>
            <w:vAlign w:val="center"/>
          </w:tcPr>
          <w:p w:rsidR="00B9283B" w:rsidRPr="00DC35EF" w:rsidRDefault="00B9283B" w:rsidP="00C94F1A">
            <w:pPr>
              <w:pStyle w:val="JASNormal"/>
            </w:pPr>
            <w:r>
              <w:t xml:space="preserve">Work with the </w:t>
            </w:r>
            <w:r w:rsidR="00AE697C">
              <w:t>MRC</w:t>
            </w:r>
            <w:r w:rsidR="00426F5E">
              <w:t xml:space="preserve"> </w:t>
            </w:r>
            <w:r>
              <w:t xml:space="preserve">to recruit and assign </w:t>
            </w:r>
            <w:r w:rsidR="00C94F1A">
              <w:t>v</w:t>
            </w:r>
            <w:r>
              <w:t>olunteers</w:t>
            </w:r>
          </w:p>
        </w:tc>
      </w:tr>
      <w:tr w:rsidR="00B9283B" w:rsidRPr="00DC35EF" w:rsidTr="004E0B69">
        <w:trPr>
          <w:gridBefore w:val="1"/>
          <w:wBefore w:w="14" w:type="dxa"/>
          <w:cantSplit/>
          <w:trHeight w:val="288"/>
        </w:trPr>
        <w:tc>
          <w:tcPr>
            <w:tcW w:w="10800" w:type="dxa"/>
            <w:gridSpan w:val="4"/>
            <w:tcBorders>
              <w:left w:val="single" w:sz="4" w:space="0" w:color="auto"/>
            </w:tcBorders>
            <w:vAlign w:val="center"/>
          </w:tcPr>
          <w:p w:rsidR="00B9283B" w:rsidRPr="00DC35EF" w:rsidRDefault="00B9283B" w:rsidP="0040635D">
            <w:pPr>
              <w:pStyle w:val="JASNormal"/>
            </w:pPr>
            <w:r w:rsidRPr="00DC35EF">
              <w:t xml:space="preserve">Check </w:t>
            </w:r>
            <w:r w:rsidR="00C94F1A" w:rsidRPr="00DC35EF">
              <w:t xml:space="preserve">in </w:t>
            </w:r>
            <w:r w:rsidR="00C94F1A">
              <w:t xml:space="preserve">volunteer liaison </w:t>
            </w:r>
            <w:r w:rsidR="00C94F1A" w:rsidRPr="00DC35EF">
              <w:t xml:space="preserve">staff as </w:t>
            </w:r>
            <w:r w:rsidRPr="00DC35EF">
              <w:t>they arrive and distribute Job Action Sheets (JAS)</w:t>
            </w:r>
          </w:p>
        </w:tc>
      </w:tr>
      <w:tr w:rsidR="00B9283B" w:rsidRPr="00413F8B" w:rsidTr="004E0B69">
        <w:trPr>
          <w:gridBefore w:val="1"/>
          <w:wBefore w:w="14" w:type="dxa"/>
          <w:cantSplit/>
          <w:trHeight w:val="288"/>
        </w:trPr>
        <w:tc>
          <w:tcPr>
            <w:tcW w:w="10800" w:type="dxa"/>
            <w:gridSpan w:val="4"/>
            <w:tcBorders>
              <w:left w:val="single" w:sz="4" w:space="0" w:color="auto"/>
            </w:tcBorders>
            <w:vAlign w:val="center"/>
          </w:tcPr>
          <w:p w:rsidR="00B9283B" w:rsidRDefault="00B9283B" w:rsidP="0040635D">
            <w:pPr>
              <w:spacing w:after="0"/>
              <w:rPr>
                <w:sz w:val="20"/>
              </w:rPr>
            </w:pPr>
            <w:r>
              <w:rPr>
                <w:sz w:val="20"/>
              </w:rPr>
              <w:t xml:space="preserve">Hold </w:t>
            </w:r>
            <w:r w:rsidR="00C94F1A">
              <w:rPr>
                <w:sz w:val="20"/>
              </w:rPr>
              <w:t>initial staff briefing</w:t>
            </w:r>
            <w:r>
              <w:rPr>
                <w:sz w:val="20"/>
              </w:rPr>
              <w:t>:</w:t>
            </w:r>
          </w:p>
          <w:p w:rsidR="00B9283B" w:rsidRDefault="00B9283B" w:rsidP="0040635D">
            <w:pPr>
              <w:pStyle w:val="ListParagraph"/>
              <w:numPr>
                <w:ilvl w:val="0"/>
                <w:numId w:val="13"/>
              </w:numPr>
              <w:spacing w:after="0"/>
              <w:rPr>
                <w:rFonts w:cs="Calibri"/>
                <w:sz w:val="20"/>
              </w:rPr>
            </w:pPr>
            <w:r>
              <w:rPr>
                <w:rFonts w:cs="Calibri"/>
                <w:sz w:val="20"/>
              </w:rPr>
              <w:t xml:space="preserve">Thank </w:t>
            </w:r>
            <w:r w:rsidR="00C94F1A">
              <w:rPr>
                <w:rFonts w:cs="Calibri"/>
                <w:sz w:val="20"/>
              </w:rPr>
              <w:t>v</w:t>
            </w:r>
            <w:r>
              <w:rPr>
                <w:rFonts w:cs="Calibri"/>
                <w:sz w:val="20"/>
              </w:rPr>
              <w:t>olunteers for their service</w:t>
            </w:r>
          </w:p>
          <w:p w:rsidR="00B9283B" w:rsidRDefault="00B9283B" w:rsidP="0040635D">
            <w:pPr>
              <w:pStyle w:val="ListParagraph"/>
              <w:numPr>
                <w:ilvl w:val="0"/>
                <w:numId w:val="13"/>
              </w:numPr>
              <w:spacing w:after="0"/>
              <w:rPr>
                <w:rFonts w:cs="Calibri"/>
                <w:sz w:val="20"/>
              </w:rPr>
            </w:pPr>
            <w:r>
              <w:rPr>
                <w:rFonts w:cs="Calibri"/>
                <w:sz w:val="20"/>
              </w:rPr>
              <w:t xml:space="preserve">Brief on </w:t>
            </w:r>
            <w:r w:rsidR="00C94F1A">
              <w:rPr>
                <w:rFonts w:cs="Calibri"/>
                <w:sz w:val="20"/>
              </w:rPr>
              <w:t>situational awareness and safety</w:t>
            </w:r>
          </w:p>
          <w:p w:rsidR="00B9283B" w:rsidRPr="00413F8B" w:rsidRDefault="00B9283B" w:rsidP="00C94F1A">
            <w:pPr>
              <w:pStyle w:val="ListParagraph"/>
              <w:numPr>
                <w:ilvl w:val="0"/>
                <w:numId w:val="13"/>
              </w:numPr>
              <w:spacing w:after="0"/>
              <w:rPr>
                <w:rFonts w:cs="Calibri"/>
                <w:sz w:val="20"/>
              </w:rPr>
            </w:pPr>
            <w:r>
              <w:rPr>
                <w:rFonts w:cs="Calibri"/>
                <w:sz w:val="20"/>
              </w:rPr>
              <w:t xml:space="preserve">Distribute JAS, Activity Logs, Resource Request </w:t>
            </w:r>
            <w:r w:rsidR="00C94F1A">
              <w:rPr>
                <w:rFonts w:cs="Calibri"/>
                <w:sz w:val="20"/>
              </w:rPr>
              <w:t>f</w:t>
            </w:r>
            <w:r>
              <w:rPr>
                <w:rFonts w:cs="Calibri"/>
                <w:sz w:val="20"/>
              </w:rPr>
              <w:t>orms</w:t>
            </w:r>
          </w:p>
        </w:tc>
      </w:tr>
      <w:tr w:rsidR="00B9283B" w:rsidRPr="007E253B" w:rsidTr="004E0B69">
        <w:trPr>
          <w:gridBefore w:val="1"/>
          <w:wBefore w:w="14" w:type="dxa"/>
          <w:cantSplit/>
          <w:trHeight w:val="288"/>
        </w:trPr>
        <w:tc>
          <w:tcPr>
            <w:tcW w:w="10800" w:type="dxa"/>
            <w:gridSpan w:val="4"/>
            <w:tcBorders>
              <w:left w:val="single" w:sz="4" w:space="0" w:color="auto"/>
            </w:tcBorders>
            <w:vAlign w:val="center"/>
          </w:tcPr>
          <w:p w:rsidR="00B9283B" w:rsidRPr="007E253B" w:rsidRDefault="00B9283B" w:rsidP="00C94F1A">
            <w:pPr>
              <w:pStyle w:val="JASNormal"/>
            </w:pPr>
            <w:r w:rsidRPr="00403B71">
              <w:t xml:space="preserve">Confirm </w:t>
            </w:r>
            <w:r>
              <w:t>V</w:t>
            </w:r>
            <w:r w:rsidR="004E0B69">
              <w:t>OAD</w:t>
            </w:r>
            <w:r>
              <w:t xml:space="preserve"> </w:t>
            </w:r>
            <w:r w:rsidR="00C94F1A">
              <w:t>l</w:t>
            </w:r>
            <w:r>
              <w:t>iaison</w:t>
            </w:r>
            <w:r w:rsidRPr="00403B71">
              <w:t xml:space="preserve"> set-up </w:t>
            </w:r>
            <w:r>
              <w:t xml:space="preserve">and readiness to operate </w:t>
            </w:r>
            <w:r w:rsidRPr="00403B71">
              <w:t xml:space="preserve">with </w:t>
            </w:r>
            <w:r w:rsidR="004E0B69">
              <w:t>VOAD</w:t>
            </w:r>
            <w:r w:rsidR="00C94F1A">
              <w:t>/</w:t>
            </w:r>
            <w:r>
              <w:t>IC/PIO</w:t>
            </w:r>
          </w:p>
        </w:tc>
      </w:tr>
      <w:tr w:rsidR="00B9283B" w:rsidRPr="00B5137E" w:rsidTr="004E0B69">
        <w:trPr>
          <w:gridBefore w:val="1"/>
          <w:wBefore w:w="14" w:type="dxa"/>
          <w:cantSplit/>
          <w:trHeight w:val="432"/>
        </w:trPr>
        <w:tc>
          <w:tcPr>
            <w:tcW w:w="10800" w:type="dxa"/>
            <w:gridSpan w:val="4"/>
            <w:tcBorders>
              <w:left w:val="single" w:sz="4" w:space="0" w:color="auto"/>
            </w:tcBorders>
            <w:shd w:val="clear" w:color="auto" w:fill="D6DBDB"/>
            <w:vAlign w:val="center"/>
          </w:tcPr>
          <w:p w:rsidR="00B9283B" w:rsidRPr="00B5137E" w:rsidRDefault="00B9283B" w:rsidP="0040635D">
            <w:pPr>
              <w:pStyle w:val="JASHeading1"/>
            </w:pPr>
            <w:r w:rsidRPr="00B5137E">
              <w:t xml:space="preserve">Daily </w:t>
            </w:r>
            <w:r>
              <w:t>Liaison Functions</w:t>
            </w:r>
            <w:r w:rsidRPr="00B5137E">
              <w:t xml:space="preserve"> </w:t>
            </w:r>
          </w:p>
        </w:tc>
      </w:tr>
      <w:tr w:rsidR="00B9283B" w:rsidRPr="0010206D" w:rsidTr="004E0B69">
        <w:trPr>
          <w:gridBefore w:val="1"/>
          <w:wBefore w:w="14" w:type="dxa"/>
          <w:cantSplit/>
          <w:trHeight w:val="288"/>
        </w:trPr>
        <w:tc>
          <w:tcPr>
            <w:tcW w:w="10800" w:type="dxa"/>
            <w:gridSpan w:val="4"/>
            <w:tcBorders>
              <w:left w:val="single" w:sz="4" w:space="0" w:color="auto"/>
            </w:tcBorders>
            <w:vAlign w:val="center"/>
          </w:tcPr>
          <w:p w:rsidR="00B9283B" w:rsidRDefault="00B9283B" w:rsidP="0040635D">
            <w:pPr>
              <w:spacing w:after="0"/>
              <w:rPr>
                <w:sz w:val="20"/>
                <w:szCs w:val="20"/>
              </w:rPr>
            </w:pPr>
            <w:r w:rsidRPr="00D006F8">
              <w:rPr>
                <w:sz w:val="20"/>
                <w:szCs w:val="20"/>
              </w:rPr>
              <w:t xml:space="preserve">Monitor </w:t>
            </w:r>
            <w:r w:rsidR="00C94F1A">
              <w:rPr>
                <w:sz w:val="20"/>
                <w:szCs w:val="20"/>
              </w:rPr>
              <w:t>s</w:t>
            </w:r>
            <w:r w:rsidRPr="00D006F8">
              <w:rPr>
                <w:sz w:val="20"/>
                <w:szCs w:val="20"/>
              </w:rPr>
              <w:t>taff for “burn-o</w:t>
            </w:r>
            <w:r w:rsidR="00C94F1A">
              <w:rPr>
                <w:sz w:val="20"/>
                <w:szCs w:val="20"/>
              </w:rPr>
              <w:t>ut” and inappropriate behavior</w:t>
            </w:r>
          </w:p>
          <w:p w:rsidR="00B9283B" w:rsidRDefault="00B9283B" w:rsidP="0040635D">
            <w:pPr>
              <w:pStyle w:val="ListParagraph"/>
              <w:numPr>
                <w:ilvl w:val="0"/>
                <w:numId w:val="7"/>
              </w:numPr>
              <w:spacing w:after="0"/>
              <w:rPr>
                <w:sz w:val="20"/>
                <w:szCs w:val="20"/>
              </w:rPr>
            </w:pPr>
            <w:r>
              <w:rPr>
                <w:sz w:val="20"/>
                <w:szCs w:val="20"/>
              </w:rPr>
              <w:t xml:space="preserve">Provide for </w:t>
            </w:r>
            <w:r w:rsidR="00C94F1A">
              <w:rPr>
                <w:sz w:val="20"/>
                <w:szCs w:val="20"/>
              </w:rPr>
              <w:t>s</w:t>
            </w:r>
            <w:r>
              <w:rPr>
                <w:sz w:val="20"/>
                <w:szCs w:val="20"/>
              </w:rPr>
              <w:t>taff breaks and rest periods</w:t>
            </w:r>
          </w:p>
          <w:p w:rsidR="00B9283B" w:rsidRDefault="00B9283B" w:rsidP="0040635D">
            <w:pPr>
              <w:pStyle w:val="ListParagraph"/>
              <w:numPr>
                <w:ilvl w:val="0"/>
                <w:numId w:val="7"/>
              </w:numPr>
              <w:spacing w:after="0"/>
              <w:rPr>
                <w:sz w:val="20"/>
                <w:szCs w:val="20"/>
              </w:rPr>
            </w:pPr>
            <w:r>
              <w:rPr>
                <w:sz w:val="20"/>
                <w:szCs w:val="20"/>
              </w:rPr>
              <w:t>Complete Incident Form documenting any accidents or safety/security problems</w:t>
            </w:r>
          </w:p>
          <w:p w:rsidR="00B9283B" w:rsidRPr="0010206D" w:rsidRDefault="00B9283B" w:rsidP="0040635D">
            <w:pPr>
              <w:pStyle w:val="ListParagraph"/>
              <w:numPr>
                <w:ilvl w:val="0"/>
                <w:numId w:val="7"/>
              </w:numPr>
              <w:spacing w:after="0"/>
              <w:rPr>
                <w:sz w:val="20"/>
                <w:szCs w:val="20"/>
              </w:rPr>
            </w:pPr>
            <w:r>
              <w:rPr>
                <w:sz w:val="20"/>
                <w:szCs w:val="20"/>
              </w:rPr>
              <w:t xml:space="preserve">Report any concerns to your immediate supervisor and </w:t>
            </w:r>
            <w:r w:rsidR="00C94F1A">
              <w:rPr>
                <w:sz w:val="20"/>
                <w:szCs w:val="20"/>
              </w:rPr>
              <w:t>safety officer</w:t>
            </w:r>
          </w:p>
        </w:tc>
      </w:tr>
      <w:tr w:rsidR="00B9283B" w:rsidRPr="005D0E44" w:rsidTr="004E0B69">
        <w:trPr>
          <w:gridBefore w:val="1"/>
          <w:wBefore w:w="14" w:type="dxa"/>
          <w:cantSplit/>
          <w:trHeight w:val="288"/>
        </w:trPr>
        <w:tc>
          <w:tcPr>
            <w:tcW w:w="10800" w:type="dxa"/>
            <w:gridSpan w:val="4"/>
            <w:tcBorders>
              <w:left w:val="single" w:sz="4" w:space="0" w:color="auto"/>
            </w:tcBorders>
            <w:vAlign w:val="center"/>
          </w:tcPr>
          <w:p w:rsidR="00B9283B" w:rsidRPr="008D3907" w:rsidRDefault="00B9283B" w:rsidP="0040635D">
            <w:pPr>
              <w:pStyle w:val="JASNormal"/>
            </w:pPr>
            <w:r w:rsidRPr="008D3907">
              <w:t xml:space="preserve">Hold shift change briefings with </w:t>
            </w:r>
            <w:r w:rsidR="00C94F1A">
              <w:t>s</w:t>
            </w:r>
            <w:r w:rsidRPr="008D3907">
              <w:t>taff and collect Activity Logs:</w:t>
            </w:r>
          </w:p>
          <w:p w:rsidR="00B9283B" w:rsidRPr="008D3907" w:rsidRDefault="00B9283B" w:rsidP="0040635D">
            <w:pPr>
              <w:pStyle w:val="JASNormal"/>
              <w:numPr>
                <w:ilvl w:val="0"/>
                <w:numId w:val="9"/>
              </w:numPr>
            </w:pPr>
            <w:r>
              <w:t>Situational</w:t>
            </w:r>
            <w:r w:rsidRPr="008D3907">
              <w:t xml:space="preserve"> updates</w:t>
            </w:r>
          </w:p>
          <w:p w:rsidR="00B9283B" w:rsidRPr="008D3907" w:rsidRDefault="00B9283B" w:rsidP="0040635D">
            <w:pPr>
              <w:pStyle w:val="JASNormal"/>
              <w:numPr>
                <w:ilvl w:val="0"/>
                <w:numId w:val="9"/>
              </w:numPr>
            </w:pPr>
            <w:r w:rsidRPr="008D3907">
              <w:t>Collect/</w:t>
            </w:r>
            <w:r w:rsidR="00C94F1A">
              <w:t>d</w:t>
            </w:r>
            <w:r w:rsidRPr="008D3907">
              <w:t xml:space="preserve">istribute </w:t>
            </w:r>
            <w:r w:rsidR="00C94F1A">
              <w:t>f</w:t>
            </w:r>
            <w:r w:rsidRPr="008D3907">
              <w:t>orms: JA</w:t>
            </w:r>
            <w:r>
              <w:t xml:space="preserve">S; Activity Logs; Medical Logs; </w:t>
            </w:r>
            <w:r w:rsidRPr="008D3907">
              <w:t xml:space="preserve">Expense Sheets, Inspections, etc. </w:t>
            </w:r>
          </w:p>
          <w:p w:rsidR="00B9283B" w:rsidRPr="008D3907" w:rsidRDefault="00B9283B" w:rsidP="0040635D">
            <w:pPr>
              <w:pStyle w:val="JASNormal"/>
              <w:numPr>
                <w:ilvl w:val="0"/>
                <w:numId w:val="9"/>
              </w:numPr>
            </w:pPr>
            <w:r w:rsidRPr="008D3907">
              <w:t>Emphasize the importance of documenting everything, especially injuries and complaints</w:t>
            </w:r>
          </w:p>
          <w:p w:rsidR="00B9283B" w:rsidRDefault="00B9283B" w:rsidP="0040635D">
            <w:pPr>
              <w:pStyle w:val="JASNormal"/>
              <w:numPr>
                <w:ilvl w:val="0"/>
                <w:numId w:val="9"/>
              </w:numPr>
            </w:pPr>
            <w:r w:rsidRPr="008D3907">
              <w:t xml:space="preserve">Sign in/out </w:t>
            </w:r>
            <w:r w:rsidR="00C94F1A">
              <w:t>s</w:t>
            </w:r>
            <w:r w:rsidRPr="008D3907">
              <w:t>taff</w:t>
            </w:r>
            <w:r>
              <w:t xml:space="preserve">; </w:t>
            </w:r>
            <w:r w:rsidRPr="008D3907">
              <w:t>Discuss needs or concerns for the next shift</w:t>
            </w:r>
          </w:p>
          <w:p w:rsidR="00B9283B" w:rsidRPr="005D0E44" w:rsidRDefault="00B9283B" w:rsidP="00C94F1A">
            <w:pPr>
              <w:pStyle w:val="JASNormal"/>
              <w:numPr>
                <w:ilvl w:val="0"/>
                <w:numId w:val="9"/>
              </w:numPr>
            </w:pPr>
            <w:r w:rsidRPr="008D3907">
              <w:t xml:space="preserve">Create update for the </w:t>
            </w:r>
            <w:r w:rsidR="00C94F1A">
              <w:t>s</w:t>
            </w:r>
            <w:r>
              <w:t>upervisor/</w:t>
            </w:r>
            <w:r w:rsidRPr="008D3907">
              <w:t>IC</w:t>
            </w:r>
          </w:p>
        </w:tc>
      </w:tr>
      <w:tr w:rsidR="00B9283B" w:rsidRPr="005D0E44" w:rsidTr="004E0B69">
        <w:trPr>
          <w:gridBefore w:val="1"/>
          <w:wBefore w:w="14" w:type="dxa"/>
          <w:cantSplit/>
          <w:trHeight w:val="288"/>
        </w:trPr>
        <w:tc>
          <w:tcPr>
            <w:tcW w:w="10800" w:type="dxa"/>
            <w:gridSpan w:val="4"/>
            <w:tcBorders>
              <w:left w:val="single" w:sz="4" w:space="0" w:color="auto"/>
            </w:tcBorders>
            <w:vAlign w:val="center"/>
          </w:tcPr>
          <w:p w:rsidR="00B9283B" w:rsidRPr="005D0E44" w:rsidRDefault="00B9283B" w:rsidP="0040635D">
            <w:pPr>
              <w:pStyle w:val="JASNormal"/>
            </w:pPr>
            <w:r w:rsidRPr="005D0E44">
              <w:t xml:space="preserve">Monitor </w:t>
            </w:r>
            <w:r w:rsidR="00AE697C">
              <w:t>MRC Operations</w:t>
            </w:r>
            <w:r w:rsidR="00C94F1A" w:rsidRPr="005D0E44">
              <w:t xml:space="preserve"> for safety</w:t>
            </w:r>
            <w:r w:rsidR="00C94F1A">
              <w:t xml:space="preserve"> and address safety </w:t>
            </w:r>
            <w:r>
              <w:t>issues as they arrive</w:t>
            </w:r>
          </w:p>
        </w:tc>
      </w:tr>
      <w:tr w:rsidR="00B9283B" w:rsidRPr="00E925BF" w:rsidTr="004E0B69">
        <w:trPr>
          <w:gridBefore w:val="1"/>
          <w:wBefore w:w="14" w:type="dxa"/>
          <w:cantSplit/>
          <w:trHeight w:val="288"/>
        </w:trPr>
        <w:tc>
          <w:tcPr>
            <w:tcW w:w="10800" w:type="dxa"/>
            <w:gridSpan w:val="4"/>
            <w:tcBorders>
              <w:left w:val="single" w:sz="4" w:space="0" w:color="auto"/>
            </w:tcBorders>
            <w:vAlign w:val="center"/>
          </w:tcPr>
          <w:p w:rsidR="00B9283B" w:rsidRDefault="00B9283B" w:rsidP="0040635D">
            <w:pPr>
              <w:pStyle w:val="JASNormal"/>
            </w:pPr>
            <w:r>
              <w:t xml:space="preserve">Work with PIO to manage </w:t>
            </w:r>
            <w:r w:rsidR="00C94F1A">
              <w:t>m</w:t>
            </w:r>
            <w:r>
              <w:t>edia</w:t>
            </w:r>
            <w:r w:rsidR="00C94F1A">
              <w:t xml:space="preserve"> representatives</w:t>
            </w:r>
            <w:r>
              <w:t xml:space="preserve"> that may show up at the </w:t>
            </w:r>
            <w:r w:rsidR="0040635D">
              <w:t>MRC</w:t>
            </w:r>
            <w:r>
              <w:t>: Coordinate with PIO to ensure consistent messaging</w:t>
            </w:r>
          </w:p>
          <w:p w:rsidR="00B9283B" w:rsidRPr="00E925BF" w:rsidRDefault="00B9283B" w:rsidP="0040635D">
            <w:pPr>
              <w:pStyle w:val="JASNormal"/>
              <w:numPr>
                <w:ilvl w:val="0"/>
                <w:numId w:val="26"/>
              </w:numPr>
              <w:rPr>
                <w:b/>
              </w:rPr>
            </w:pPr>
            <w:r>
              <w:t xml:space="preserve">Ensure Media Release FORMS are obtained before allowing filming or interviews at the </w:t>
            </w:r>
            <w:r w:rsidR="0040635D">
              <w:t>MRC</w:t>
            </w:r>
          </w:p>
        </w:tc>
      </w:tr>
      <w:tr w:rsidR="00B9283B" w:rsidRPr="00823DA0" w:rsidTr="004E0B69">
        <w:trPr>
          <w:gridBefore w:val="1"/>
          <w:wBefore w:w="14" w:type="dxa"/>
          <w:cantSplit/>
          <w:trHeight w:val="288"/>
        </w:trPr>
        <w:tc>
          <w:tcPr>
            <w:tcW w:w="10800" w:type="dxa"/>
            <w:gridSpan w:val="4"/>
            <w:tcBorders>
              <w:left w:val="single" w:sz="4" w:space="0" w:color="auto"/>
            </w:tcBorders>
            <w:vAlign w:val="center"/>
          </w:tcPr>
          <w:p w:rsidR="00B9283B" w:rsidRPr="00823DA0" w:rsidRDefault="00B9283B" w:rsidP="00C94F1A">
            <w:pPr>
              <w:pStyle w:val="JASNormal"/>
              <w:rPr>
                <w:szCs w:val="24"/>
              </w:rPr>
            </w:pPr>
            <w:r>
              <w:rPr>
                <w:szCs w:val="24"/>
              </w:rPr>
              <w:t xml:space="preserve">Ensure </w:t>
            </w:r>
            <w:r w:rsidR="004E0B69">
              <w:rPr>
                <w:szCs w:val="24"/>
              </w:rPr>
              <w:t>VOAD</w:t>
            </w:r>
            <w:r>
              <w:rPr>
                <w:szCs w:val="24"/>
              </w:rPr>
              <w:t xml:space="preserve"> </w:t>
            </w:r>
            <w:r w:rsidR="00C94F1A">
              <w:rPr>
                <w:szCs w:val="24"/>
              </w:rPr>
              <w:t>c</w:t>
            </w:r>
            <w:r w:rsidR="004E0B69">
              <w:rPr>
                <w:szCs w:val="24"/>
              </w:rPr>
              <w:t>oordination</w:t>
            </w:r>
            <w:r>
              <w:rPr>
                <w:szCs w:val="24"/>
              </w:rPr>
              <w:t xml:space="preserve">: Objective is to </w:t>
            </w:r>
            <w:r w:rsidR="004E0B69">
              <w:rPr>
                <w:szCs w:val="24"/>
              </w:rPr>
              <w:t xml:space="preserve">integrate and </w:t>
            </w:r>
            <w:r>
              <w:rPr>
                <w:szCs w:val="24"/>
              </w:rPr>
              <w:t xml:space="preserve">process </w:t>
            </w:r>
            <w:r w:rsidR="004E0B69">
              <w:rPr>
                <w:szCs w:val="24"/>
              </w:rPr>
              <w:t xml:space="preserve">VOAD </w:t>
            </w:r>
            <w:r w:rsidR="00C94F1A">
              <w:rPr>
                <w:szCs w:val="24"/>
              </w:rPr>
              <w:t>v</w:t>
            </w:r>
            <w:r>
              <w:rPr>
                <w:szCs w:val="24"/>
              </w:rPr>
              <w:t>olunteers efficiently and ef</w:t>
            </w:r>
            <w:r w:rsidR="004E0B69">
              <w:rPr>
                <w:szCs w:val="24"/>
              </w:rPr>
              <w:t>fectively with safety first</w:t>
            </w:r>
          </w:p>
        </w:tc>
      </w:tr>
      <w:tr w:rsidR="00B9283B" w:rsidRPr="005D0E44" w:rsidTr="004E0B69">
        <w:trPr>
          <w:gridBefore w:val="1"/>
          <w:wBefore w:w="14" w:type="dxa"/>
          <w:cantSplit/>
          <w:trHeight w:val="288"/>
        </w:trPr>
        <w:tc>
          <w:tcPr>
            <w:tcW w:w="10800" w:type="dxa"/>
            <w:gridSpan w:val="4"/>
            <w:tcBorders>
              <w:left w:val="single" w:sz="4" w:space="0" w:color="auto"/>
            </w:tcBorders>
            <w:vAlign w:val="center"/>
          </w:tcPr>
          <w:p w:rsidR="00B9283B" w:rsidRPr="005D0E44" w:rsidRDefault="00B9283B" w:rsidP="00C94F1A">
            <w:pPr>
              <w:pStyle w:val="JASNormal"/>
            </w:pPr>
            <w:r>
              <w:t xml:space="preserve">Coordinate with </w:t>
            </w:r>
            <w:r w:rsidR="00C94F1A">
              <w:t>l</w:t>
            </w:r>
            <w:r>
              <w:t xml:space="preserve">ogistics to ensure adequate </w:t>
            </w:r>
            <w:r w:rsidR="00C94F1A">
              <w:t>staffing for the next operational period</w:t>
            </w:r>
          </w:p>
        </w:tc>
      </w:tr>
      <w:tr w:rsidR="00B9283B" w:rsidRPr="00B5137E" w:rsidTr="004E0B69">
        <w:trPr>
          <w:gridBefore w:val="1"/>
          <w:wBefore w:w="14" w:type="dxa"/>
          <w:cantSplit/>
          <w:trHeight w:val="432"/>
        </w:trPr>
        <w:tc>
          <w:tcPr>
            <w:tcW w:w="10800" w:type="dxa"/>
            <w:gridSpan w:val="4"/>
            <w:tcBorders>
              <w:left w:val="single" w:sz="4" w:space="0" w:color="auto"/>
            </w:tcBorders>
            <w:shd w:val="clear" w:color="auto" w:fill="D6DBDB"/>
            <w:vAlign w:val="center"/>
          </w:tcPr>
          <w:p w:rsidR="00B9283B" w:rsidRPr="00B5137E" w:rsidRDefault="00AE697C" w:rsidP="0040635D">
            <w:pPr>
              <w:pStyle w:val="JASHeading1"/>
            </w:pPr>
            <w:r>
              <w:t>MRC</w:t>
            </w:r>
            <w:r w:rsidR="00426F5E">
              <w:t xml:space="preserve"> </w:t>
            </w:r>
            <w:r w:rsidR="00B9283B" w:rsidRPr="00B5137E">
              <w:t>Closing</w:t>
            </w:r>
          </w:p>
        </w:tc>
      </w:tr>
      <w:tr w:rsidR="00B9283B" w:rsidRPr="005D0E44" w:rsidTr="004E0B69">
        <w:trPr>
          <w:gridBefore w:val="1"/>
          <w:wBefore w:w="14" w:type="dxa"/>
          <w:cantSplit/>
          <w:trHeight w:val="288"/>
        </w:trPr>
        <w:tc>
          <w:tcPr>
            <w:tcW w:w="10800" w:type="dxa"/>
            <w:gridSpan w:val="4"/>
            <w:tcBorders>
              <w:left w:val="single" w:sz="4" w:space="0" w:color="auto"/>
            </w:tcBorders>
            <w:vAlign w:val="center"/>
          </w:tcPr>
          <w:p w:rsidR="00B9283B" w:rsidRPr="005D0E44" w:rsidRDefault="00B9283B" w:rsidP="00C94F1A">
            <w:pPr>
              <w:pStyle w:val="JASNormal"/>
            </w:pPr>
            <w:r w:rsidRPr="005D0E44">
              <w:t>Monitor demobilization for safety</w:t>
            </w:r>
            <w:r>
              <w:t xml:space="preserve">; </w:t>
            </w:r>
            <w:r w:rsidR="00C94F1A">
              <w:t>a</w:t>
            </w:r>
            <w:r>
              <w:t xml:space="preserve">ddress </w:t>
            </w:r>
            <w:r w:rsidRPr="005D0E44">
              <w:rPr>
                <w:rFonts w:cs="Arial"/>
              </w:rPr>
              <w:t>safety issues as needed</w:t>
            </w:r>
          </w:p>
        </w:tc>
      </w:tr>
      <w:tr w:rsidR="00B9283B" w:rsidRPr="005D0E44" w:rsidTr="004E0B69">
        <w:trPr>
          <w:gridBefore w:val="1"/>
          <w:wBefore w:w="14" w:type="dxa"/>
          <w:cantSplit/>
          <w:trHeight w:val="288"/>
        </w:trPr>
        <w:tc>
          <w:tcPr>
            <w:tcW w:w="10800" w:type="dxa"/>
            <w:gridSpan w:val="4"/>
            <w:tcBorders>
              <w:left w:val="single" w:sz="4" w:space="0" w:color="auto"/>
            </w:tcBorders>
            <w:vAlign w:val="center"/>
          </w:tcPr>
          <w:p w:rsidR="00B9283B" w:rsidRPr="005D0E44" w:rsidRDefault="00B9283B" w:rsidP="0040635D">
            <w:pPr>
              <w:pStyle w:val="JASNormal"/>
              <w:rPr>
                <w:rFonts w:cs="Arial"/>
              </w:rPr>
            </w:pPr>
            <w:r w:rsidRPr="005D0E44">
              <w:rPr>
                <w:rFonts w:cs="Arial"/>
              </w:rPr>
              <w:t>Assist wit</w:t>
            </w:r>
            <w:r>
              <w:rPr>
                <w:rFonts w:cs="Arial"/>
              </w:rPr>
              <w:t>h clean up and equipment return</w:t>
            </w:r>
          </w:p>
        </w:tc>
      </w:tr>
      <w:tr w:rsidR="00B9283B" w:rsidRPr="005D0E44" w:rsidTr="004E0B69">
        <w:trPr>
          <w:gridBefore w:val="1"/>
          <w:wBefore w:w="14" w:type="dxa"/>
          <w:cantSplit/>
          <w:trHeight w:val="288"/>
        </w:trPr>
        <w:tc>
          <w:tcPr>
            <w:tcW w:w="10800" w:type="dxa"/>
            <w:gridSpan w:val="4"/>
            <w:tcBorders>
              <w:left w:val="single" w:sz="4" w:space="0" w:color="auto"/>
            </w:tcBorders>
            <w:vAlign w:val="center"/>
          </w:tcPr>
          <w:p w:rsidR="00B9283B" w:rsidRPr="005D0E44" w:rsidRDefault="00B9283B" w:rsidP="0040635D">
            <w:pPr>
              <w:pStyle w:val="JASNormal"/>
              <w:rPr>
                <w:rFonts w:cs="Arial"/>
              </w:rPr>
            </w:pPr>
            <w:r w:rsidRPr="005D0E44">
              <w:rPr>
                <w:rFonts w:cs="Arial"/>
              </w:rPr>
              <w:t>Turn in all logs to supervisor</w:t>
            </w:r>
          </w:p>
        </w:tc>
      </w:tr>
      <w:tr w:rsidR="00B9283B" w:rsidRPr="005D0E44" w:rsidTr="004E0B69">
        <w:trPr>
          <w:gridBefore w:val="1"/>
          <w:wBefore w:w="14" w:type="dxa"/>
          <w:cantSplit/>
          <w:trHeight w:val="288"/>
        </w:trPr>
        <w:tc>
          <w:tcPr>
            <w:tcW w:w="10800" w:type="dxa"/>
            <w:gridSpan w:val="4"/>
            <w:tcBorders>
              <w:left w:val="single" w:sz="4" w:space="0" w:color="auto"/>
            </w:tcBorders>
            <w:vAlign w:val="center"/>
          </w:tcPr>
          <w:p w:rsidR="00B9283B" w:rsidRPr="005D0E44" w:rsidRDefault="00B9283B" w:rsidP="0040635D">
            <w:pPr>
              <w:pStyle w:val="JASNormal"/>
              <w:rPr>
                <w:rFonts w:cs="Arial"/>
              </w:rPr>
            </w:pPr>
            <w:r w:rsidRPr="005D0E44">
              <w:rPr>
                <w:rFonts w:cs="Arial"/>
              </w:rPr>
              <w:t xml:space="preserve">Participate in the </w:t>
            </w:r>
            <w:proofErr w:type="gramStart"/>
            <w:r w:rsidRPr="005D0E44">
              <w:rPr>
                <w:rFonts w:cs="Arial"/>
              </w:rPr>
              <w:t>After Action</w:t>
            </w:r>
            <w:proofErr w:type="gramEnd"/>
            <w:r w:rsidRPr="005D0E44">
              <w:rPr>
                <w:rFonts w:cs="Arial"/>
              </w:rPr>
              <w:t xml:space="preserve"> Report process, including identification of areas for improvement</w:t>
            </w:r>
          </w:p>
        </w:tc>
      </w:tr>
      <w:bookmarkEnd w:id="1"/>
    </w:tbl>
    <w:p w:rsidR="00253FDE" w:rsidRDefault="00253FDE" w:rsidP="00C94F1A">
      <w:pPr>
        <w:rPr>
          <w:rFonts w:asciiTheme="majorHAnsi" w:eastAsiaTheme="majorEastAsia" w:hAnsiTheme="majorHAnsi" w:cstheme="majorBidi"/>
          <w:b/>
          <w:bCs/>
          <w:color w:val="373737" w:themeColor="accent1" w:themeShade="40"/>
          <w:sz w:val="28"/>
          <w:szCs w:val="28"/>
        </w:rPr>
      </w:pPr>
    </w:p>
    <w:sectPr w:rsidR="00253FDE" w:rsidSect="002764CF">
      <w:headerReference w:type="first" r:id="rId55"/>
      <w:pgSz w:w="12240" w:h="15840" w:code="1"/>
      <w:pgMar w:top="1983" w:right="1440" w:bottom="1008" w:left="1440" w:header="720" w:footer="54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6A8" w:rsidRDefault="009966A8" w:rsidP="0008030D">
      <w:pPr>
        <w:spacing w:after="0" w:line="240" w:lineRule="auto"/>
      </w:pPr>
      <w:r>
        <w:separator/>
      </w:r>
    </w:p>
    <w:p w:rsidR="009966A8" w:rsidRDefault="009966A8"/>
  </w:endnote>
  <w:endnote w:type="continuationSeparator" w:id="0">
    <w:p w:rsidR="009966A8" w:rsidRDefault="009966A8" w:rsidP="0008030D">
      <w:pPr>
        <w:spacing w:after="0" w:line="240" w:lineRule="auto"/>
      </w:pPr>
      <w:r>
        <w:continuationSeparator/>
      </w:r>
    </w:p>
    <w:p w:rsidR="009966A8" w:rsidRDefault="00996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077" w:rsidRDefault="00E96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075971"/>
      <w:docPartObj>
        <w:docPartGallery w:val="Page Numbers (Bottom of Page)"/>
        <w:docPartUnique/>
      </w:docPartObj>
    </w:sdtPr>
    <w:sdtEndPr>
      <w:rPr>
        <w:noProof/>
      </w:rPr>
    </w:sdtEndPr>
    <w:sdtContent>
      <w:p w:rsidR="0040635D" w:rsidRDefault="0040635D" w:rsidP="0040635D">
        <w:pPr>
          <w:pStyle w:val="Footer"/>
        </w:pPr>
        <w:r>
          <w:t xml:space="preserve">                           Medical Reserve Volunteer Management Plan Job Action Sheets 8-</w:t>
        </w:r>
        <w:r w:rsidR="00426F5E">
          <w:t xml:space="preserve">2017 </w:t>
        </w:r>
        <w:r w:rsidR="00426F5E">
          <w:tab/>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Footer"/>
      <w:jc w:val="right"/>
    </w:pPr>
  </w:p>
  <w:sdt>
    <w:sdtPr>
      <w:id w:val="649096980"/>
      <w:docPartObj>
        <w:docPartGallery w:val="Page Numbers (Bottom of Page)"/>
        <w:docPartUnique/>
      </w:docPartObj>
    </w:sdtPr>
    <w:sdtEndPr>
      <w:rPr>
        <w:noProof/>
      </w:rPr>
    </w:sdtEndPr>
    <w:sdtContent>
      <w:p w:rsidR="0040635D" w:rsidRPr="00F74A66" w:rsidRDefault="00426F5E">
        <w:pPr>
          <w:pStyle w:val="Footer"/>
        </w:pPr>
        <w:r>
          <w:t xml:space="preserve">                                               </w:t>
        </w:r>
        <w:r w:rsidR="0040635D">
          <w:t>Medical Reserve Volunteer Management Plan</w:t>
        </w:r>
        <w:r w:rsidR="0040635D">
          <w:tab/>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957318"/>
      <w:docPartObj>
        <w:docPartGallery w:val="Page Numbers (Bottom of Page)"/>
        <w:docPartUnique/>
      </w:docPartObj>
    </w:sdtPr>
    <w:sdtEndPr>
      <w:rPr>
        <w:noProof/>
      </w:rPr>
    </w:sdtEndPr>
    <w:sdtContent>
      <w:p w:rsidR="0040635D" w:rsidRDefault="0040635D">
        <w:pPr>
          <w:pStyle w:val="Footer"/>
          <w:jc w:val="right"/>
        </w:pPr>
        <w:r>
          <w:fldChar w:fldCharType="begin"/>
        </w:r>
        <w:r>
          <w:instrText xml:space="preserve"> PAGE   \* MERGEFORMAT </w:instrText>
        </w:r>
        <w:r>
          <w:fldChar w:fldCharType="separate"/>
        </w:r>
        <w:r w:rsidR="00E96077">
          <w:rPr>
            <w:noProof/>
          </w:rPr>
          <w:t>1</w:t>
        </w:r>
        <w:r>
          <w:rPr>
            <w:noProof/>
          </w:rPr>
          <w:fldChar w:fldCharType="end"/>
        </w:r>
      </w:p>
    </w:sdtContent>
  </w:sdt>
  <w:p w:rsidR="0040635D" w:rsidRDefault="00426F5E" w:rsidP="004E0B69">
    <w:pPr>
      <w:pStyle w:val="Footer"/>
    </w:pPr>
    <w:r>
      <w:t xml:space="preserve">                                                  </w:t>
    </w:r>
    <w:r w:rsidR="0040635D">
      <w:t xml:space="preserve">Medical Reserve Volunteer Management </w:t>
    </w:r>
    <w:r>
      <w:t>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6A8" w:rsidRDefault="009966A8" w:rsidP="0008030D">
      <w:pPr>
        <w:spacing w:after="0" w:line="240" w:lineRule="auto"/>
      </w:pPr>
      <w:r>
        <w:separator/>
      </w:r>
    </w:p>
    <w:p w:rsidR="009966A8" w:rsidRDefault="009966A8"/>
  </w:footnote>
  <w:footnote w:type="continuationSeparator" w:id="0">
    <w:p w:rsidR="009966A8" w:rsidRDefault="009966A8" w:rsidP="0008030D">
      <w:pPr>
        <w:spacing w:after="0" w:line="240" w:lineRule="auto"/>
      </w:pPr>
      <w:r>
        <w:continuationSeparator/>
      </w:r>
    </w:p>
    <w:p w:rsidR="009966A8" w:rsidRDefault="00996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077" w:rsidRDefault="00E960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68992" behindDoc="0" locked="0" layoutInCell="0" allowOverlap="1" wp14:anchorId="7A9B2EA9" wp14:editId="2E5A1630">
              <wp:simplePos x="0" y="0"/>
              <wp:positionH relativeFrom="page">
                <wp:posOffset>442079</wp:posOffset>
              </wp:positionH>
              <wp:positionV relativeFrom="page">
                <wp:posOffset>228600</wp:posOffset>
              </wp:positionV>
              <wp:extent cx="6865620" cy="838200"/>
              <wp:effectExtent l="0" t="0" r="11430" b="1905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293"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Registration Team Leader</w:t>
                            </w:r>
                          </w:p>
                        </w:txbxContent>
                      </wps:txbx>
                      <wps:bodyPr rot="0" vert="horz" wrap="square" lIns="91440" tIns="45720" rIns="91440" bIns="45720" anchor="ctr" anchorCtr="0" upright="1">
                        <a:noAutofit/>
                      </wps:bodyPr>
                    </wps:wsp>
                    <wps:wsp>
                      <wps:cNvPr id="294"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2013</w:t>
                            </w:r>
                          </w:p>
                        </w:txbxContent>
                      </wps:txbx>
                      <wps:bodyPr rot="0" vert="horz" wrap="square" lIns="91440" tIns="45720" rIns="91440" bIns="45720" anchor="ctr" anchorCtr="0" upright="1">
                        <a:noAutofit/>
                      </wps:bodyPr>
                    </wps:wsp>
                    <wps:wsp>
                      <wps:cNvPr id="29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B2EA9" id="Group 292" o:spid="_x0000_s1068" style="position:absolute;margin-left:34.8pt;margin-top:18pt;width:540.6pt;height:66pt;z-index:251668992;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" o:allowincell="f">
              <v:rect id="Rectangle 197" o:spid="_x0000_s1069"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Registration Team Leader</w:t>
                      </w:r>
                    </w:p>
                  </w:txbxContent>
                </v:textbox>
              </v:rect>
              <v:rect id="Rectangle 198" o:spid="_x0000_s107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" fillcolor="#1f497d" stroked="f" strokecolor="white" strokeweight="2pt">
                <v:textbo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2013</w:t>
                      </w:r>
                    </w:p>
                  </w:txbxContent>
                </v:textbox>
              </v:rect>
              <v:rect id="Rectangle 5" o:spid="_x0000_s107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QA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XZag7XM/EIyM0/AAAA//8DAFBLAQItABQABgAIAAAAIQDb4fbL7gAAAIUBAAATAAAAAAAA&#10;AAAAAAAAAAAAAABbQ29udGVudF9UeXBlc10ueG1sUEsBAi0AFAAGAAgAAAAhAFr0LFu/AAAAFQEA&#10;AAsAAAAAAAAAAAAAAAAAHwEAAF9yZWxzLy5yZWxzUEsBAi0AFAAGAAgAAAAhABibJADHAAAA3AAA&#10;AA8AAAAAAAAAAAAAAAAABwIAAGRycy9kb3ducmV2LnhtbFBLBQYAAAAAAwADALcAAAD7AgAAAAA=&#10;" filled="f" strokeweight="1pt"/>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77184" behindDoc="0" locked="0" layoutInCell="0" allowOverlap="1" wp14:anchorId="5111EE9A" wp14:editId="37FB6881">
              <wp:simplePos x="0" y="0"/>
              <wp:positionH relativeFrom="page">
                <wp:posOffset>447675</wp:posOffset>
              </wp:positionH>
              <wp:positionV relativeFrom="page">
                <wp:posOffset>428625</wp:posOffset>
              </wp:positionV>
              <wp:extent cx="6865620" cy="718404"/>
              <wp:effectExtent l="0" t="19050" r="11430" b="62865"/>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718404"/>
                        <a:chOff x="330" y="360"/>
                        <a:chExt cx="11586" cy="1551"/>
                      </a:xfrm>
                    </wpg:grpSpPr>
                    <wps:wsp>
                      <wps:cNvPr id="311" name="Rectangle 197"/>
                      <wps:cNvSpPr>
                        <a:spLocks noChangeArrowheads="1"/>
                      </wps:cNvSpPr>
                      <wps:spPr bwMode="auto">
                        <a:xfrm>
                          <a:off x="417" y="377"/>
                          <a:ext cx="9247" cy="153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Credentialing Team Leader</w:t>
                            </w:r>
                          </w:p>
                          <w:p w:rsidR="0040635D" w:rsidRDefault="0040635D"/>
                        </w:txbxContent>
                      </wps:txbx>
                      <wps:bodyPr rot="0" vert="horz" wrap="square" lIns="91440" tIns="45720" rIns="91440" bIns="45720" anchor="ctr" anchorCtr="0" upright="1">
                        <a:noAutofit/>
                      </wps:bodyPr>
                    </wps:wsp>
                    <wps:wsp>
                      <wps:cNvPr id="312" name="Rectangle 198"/>
                      <wps:cNvSpPr>
                        <a:spLocks noChangeArrowheads="1"/>
                      </wps:cNvSpPr>
                      <wps:spPr bwMode="auto">
                        <a:xfrm>
                          <a:off x="9763" y="360"/>
                          <a:ext cx="2102" cy="1551"/>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AE697C"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13" name="Rectangle 5"/>
                      <wps:cNvSpPr>
                        <a:spLocks noChangeArrowheads="1"/>
                      </wps:cNvSpPr>
                      <wps:spPr bwMode="auto">
                        <a:xfrm>
                          <a:off x="330" y="360"/>
                          <a:ext cx="11586" cy="15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1EE9A" id="Group 310" o:spid="_x0000_s1072" style="position:absolute;margin-left:35.25pt;margin-top:33.75pt;width:540.6pt;height:56.55pt;z-index:251677184;mso-position-horizontal-relative:page;mso-position-vertical-relative:page" coordorigin="330,360" coordsize="11586,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" o:allowincell="f">
              <v:rect id="Rectangle 197" o:spid="_x0000_s1073" style="position:absolute;left:417;top:377;width:9247;height:1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Credentialing Team Leader</w:t>
                      </w:r>
                    </w:p>
                    <w:p w:rsidR="0040635D" w:rsidRDefault="0040635D"/>
                  </w:txbxContent>
                </v:textbox>
              </v:rect>
              <v:rect id="Rectangle 198" o:spid="_x0000_s1074" style="position:absolute;left:9763;top:360;width:2102;height: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" fillcolor="#1f497d" stroked="f" strokecolor="white" strokeweight="2pt">
                <v:textbox>
                  <w:txbxContent>
                    <w:p w:rsidR="0040635D" w:rsidRPr="005D0E44" w:rsidRDefault="00AE697C"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75" style="position:absolute;left:330;top:360;width:1158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" filled="f" strokeweight="1pt"/>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73088" behindDoc="0" locked="0" layoutInCell="0" allowOverlap="1" wp14:anchorId="42E4FF8B" wp14:editId="662C59CD">
              <wp:simplePos x="0" y="0"/>
              <wp:positionH relativeFrom="page">
                <wp:posOffset>442079</wp:posOffset>
              </wp:positionH>
              <wp:positionV relativeFrom="page">
                <wp:posOffset>228600</wp:posOffset>
              </wp:positionV>
              <wp:extent cx="6865620" cy="838200"/>
              <wp:effectExtent l="0" t="0" r="11430" b="1905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03"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Credentialing Team Leader</w:t>
                            </w:r>
                          </w:p>
                        </w:txbxContent>
                      </wps:txbx>
                      <wps:bodyPr rot="0" vert="horz" wrap="square" lIns="91440" tIns="45720" rIns="91440" bIns="45720" anchor="ctr" anchorCtr="0" upright="1">
                        <a:noAutofit/>
                      </wps:bodyPr>
                    </wps:wsp>
                    <wps:wsp>
                      <wps:cNvPr id="304"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AE697C" w:rsidP="0072723E">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0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4FF8B" id="Group 302" o:spid="_x0000_s1076" style="position:absolute;margin-left:34.8pt;margin-top:18pt;width:540.6pt;height:66pt;z-index:251673088;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" o:allowincell="f">
              <v:rect id="Rectangle 197" o:spid="_x0000_s1077"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Credentialing Team Leader</w:t>
                      </w:r>
                    </w:p>
                  </w:txbxContent>
                </v:textbox>
              </v:rect>
              <v:rect id="Rectangle 198" o:spid="_x0000_s107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" fillcolor="#1f497d" stroked="f" strokecolor="white" strokeweight="2pt">
                <v:textbox>
                  <w:txbxContent>
                    <w:p w:rsidR="0040635D" w:rsidRPr="005D0E44" w:rsidRDefault="00AE697C" w:rsidP="0072723E">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7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" filled="f" strokeweight="1pt"/>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79232" behindDoc="0" locked="0" layoutInCell="0" allowOverlap="1" wp14:anchorId="4E7DF34D" wp14:editId="50EBA50B">
              <wp:simplePos x="0" y="0"/>
              <wp:positionH relativeFrom="page">
                <wp:posOffset>465078</wp:posOffset>
              </wp:positionH>
              <wp:positionV relativeFrom="page">
                <wp:posOffset>381000</wp:posOffset>
              </wp:positionV>
              <wp:extent cx="6865620" cy="838200"/>
              <wp:effectExtent l="0" t="0" r="11430" b="5715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15" name="Rectangle 197"/>
                      <wps:cNvSpPr>
                        <a:spLocks noChangeArrowheads="1"/>
                      </wps:cNvSpPr>
                      <wps:spPr bwMode="auto">
                        <a:xfrm>
                          <a:off x="417" y="360"/>
                          <a:ext cx="9247" cy="77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Assignment Team Leader</w:t>
                            </w:r>
                          </w:p>
                        </w:txbxContent>
                      </wps:txbx>
                      <wps:bodyPr rot="0" vert="horz" wrap="square" lIns="91440" tIns="45720" rIns="91440" bIns="45720" anchor="ctr" anchorCtr="0" upright="1">
                        <a:noAutofit/>
                      </wps:bodyPr>
                    </wps:wsp>
                    <wps:wsp>
                      <wps:cNvPr id="316"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17"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DF34D" id="Group 314" o:spid="_x0000_s1080" style="position:absolute;margin-left:36.6pt;margin-top:30pt;width:540.6pt;height:66pt;z-index:251679232;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" o:allowincell="f">
              <v:rect id="Rectangle 197" o:spid="_x0000_s1081" style="position:absolute;left:417;top:360;width:9247;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Assignment Team Leader</w:t>
                      </w:r>
                    </w:p>
                  </w:txbxContent>
                </v:textbox>
              </v:rect>
              <v:rect id="Rectangle 198" o:spid="_x0000_s1082"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" fillcolor="#1f497d" stroked="f" strokecolor="white" strokeweight="2pt">
                <v:textbo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83"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" filled="f" strokeweight="1pt"/>
              <w10:wrap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75136" behindDoc="0" locked="0" layoutInCell="0" allowOverlap="1" wp14:anchorId="7B276930" wp14:editId="31FB609B">
              <wp:simplePos x="0" y="0"/>
              <wp:positionH relativeFrom="page">
                <wp:posOffset>442079</wp:posOffset>
              </wp:positionH>
              <wp:positionV relativeFrom="page">
                <wp:posOffset>228600</wp:posOffset>
              </wp:positionV>
              <wp:extent cx="6865620" cy="838200"/>
              <wp:effectExtent l="0" t="0" r="11430" b="1905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07"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Assignment Team Leader</w:t>
                            </w:r>
                          </w:p>
                        </w:txbxContent>
                      </wps:txbx>
                      <wps:bodyPr rot="0" vert="horz" wrap="square" lIns="91440" tIns="45720" rIns="91440" bIns="45720" anchor="ctr" anchorCtr="0" upright="1">
                        <a:noAutofit/>
                      </wps:bodyPr>
                    </wps:wsp>
                    <wps:wsp>
                      <wps:cNvPr id="308"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AE697C" w:rsidP="0072723E">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09"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76930" id="Group 306" o:spid="_x0000_s1084" style="position:absolute;margin-left:34.8pt;margin-top:18pt;width:540.6pt;height:66pt;z-index:251675136;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" o:allowincell="f">
              <v:rect id="Rectangle 197" o:spid="_x0000_s1085"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Assignment Team Leader</w:t>
                      </w:r>
                    </w:p>
                  </w:txbxContent>
                </v:textbox>
              </v:rect>
              <v:rect id="Rectangle 198" o:spid="_x0000_s1086"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" fillcolor="#1f497d" stroked="f" strokecolor="white" strokeweight="2pt">
                <v:textbox>
                  <w:txbxContent>
                    <w:p w:rsidR="0040635D" w:rsidRPr="005D0E44" w:rsidRDefault="00AE697C" w:rsidP="0072723E">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87"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" filled="f" strokeweight="1pt"/>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83328" behindDoc="0" locked="0" layoutInCell="0" allowOverlap="1" wp14:anchorId="13B5F20D" wp14:editId="4613AB19">
              <wp:simplePos x="0" y="0"/>
              <wp:positionH relativeFrom="page">
                <wp:posOffset>465078</wp:posOffset>
              </wp:positionH>
              <wp:positionV relativeFrom="page">
                <wp:posOffset>381000</wp:posOffset>
              </wp:positionV>
              <wp:extent cx="6865620" cy="838200"/>
              <wp:effectExtent l="0" t="0" r="11430" b="5715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65" name="Rectangle 197"/>
                      <wps:cNvSpPr>
                        <a:spLocks noChangeArrowheads="1"/>
                      </wps:cNvSpPr>
                      <wps:spPr bwMode="auto">
                        <a:xfrm>
                          <a:off x="417" y="360"/>
                          <a:ext cx="9247" cy="77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Support Team Leader</w:t>
                            </w:r>
                          </w:p>
                        </w:txbxContent>
                      </wps:txbx>
                      <wps:bodyPr rot="0" vert="horz" wrap="square" lIns="91440" tIns="45720" rIns="91440" bIns="45720" anchor="ctr" anchorCtr="0" upright="1">
                        <a:noAutofit/>
                      </wps:bodyPr>
                    </wps:wsp>
                    <wps:wsp>
                      <wps:cNvPr id="366"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E96077"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67"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5F20D" id="Group 364" o:spid="_x0000_s1088" style="position:absolute;margin-left:36.6pt;margin-top:30pt;width:540.6pt;height:66pt;z-index:251683328;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" o:allowincell="f">
              <v:rect id="Rectangle 197" o:spid="_x0000_s1089" style="position:absolute;left:417;top:360;width:9247;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Support Team Leader</w:t>
                      </w:r>
                    </w:p>
                  </w:txbxContent>
                </v:textbox>
              </v:rect>
              <v:rect id="Rectangle 198" o:spid="_x0000_s109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" fillcolor="#1f497d" stroked="f" strokecolor="white" strokeweight="2pt">
                <v:textbox>
                  <w:txbxContent>
                    <w:p w:rsidR="0040635D" w:rsidRPr="005D0E44" w:rsidRDefault="00E96077"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9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" filled="f" strokeweight="1pt"/>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81280" behindDoc="0" locked="0" layoutInCell="0" allowOverlap="1" wp14:anchorId="7B97B7C5" wp14:editId="0671EAAB">
              <wp:simplePos x="0" y="0"/>
              <wp:positionH relativeFrom="page">
                <wp:posOffset>442079</wp:posOffset>
              </wp:positionH>
              <wp:positionV relativeFrom="page">
                <wp:posOffset>228600</wp:posOffset>
              </wp:positionV>
              <wp:extent cx="6865620" cy="838200"/>
              <wp:effectExtent l="0" t="0" r="11430" b="1905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19"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Support Team Leader</w:t>
                            </w:r>
                          </w:p>
                        </w:txbxContent>
                      </wps:txbx>
                      <wps:bodyPr rot="0" vert="horz" wrap="square" lIns="91440" tIns="45720" rIns="91440" bIns="45720" anchor="ctr" anchorCtr="0" upright="1">
                        <a:noAutofit/>
                      </wps:bodyPr>
                    </wps:wsp>
                    <wps:wsp>
                      <wps:cNvPr id="362"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63"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7B7C5" id="Group 318" o:spid="_x0000_s1092" style="position:absolute;margin-left:34.8pt;margin-top:18pt;width:540.6pt;height:66pt;z-index:251681280;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" o:allowincell="f">
              <v:rect id="Rectangle 197" o:spid="_x0000_s1093"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Support Team Leader</w:t>
                      </w:r>
                    </w:p>
                  </w:txbxContent>
                </v:textbox>
              </v:rect>
              <v:rect id="Rectangle 198" o:spid="_x0000_s1094"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" fillcolor="#1f497d" stroked="f" strokecolor="white" strokeweight="2pt">
                <v:textbo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95"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" filled="f" strokeweight="1pt"/>
              <w10:wrap anchorx="page" anchory="pag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87424" behindDoc="0" locked="0" layoutInCell="0" allowOverlap="1" wp14:anchorId="5B445D63" wp14:editId="68BF92CD">
              <wp:simplePos x="0" y="0"/>
              <wp:positionH relativeFrom="page">
                <wp:posOffset>465078</wp:posOffset>
              </wp:positionH>
              <wp:positionV relativeFrom="page">
                <wp:posOffset>381000</wp:posOffset>
              </wp:positionV>
              <wp:extent cx="6865620" cy="838200"/>
              <wp:effectExtent l="0" t="0" r="11430" b="5715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73" name="Rectangle 197"/>
                      <wps:cNvSpPr>
                        <a:spLocks noChangeArrowheads="1"/>
                      </wps:cNvSpPr>
                      <wps:spPr bwMode="auto">
                        <a:xfrm>
                          <a:off x="417" y="360"/>
                          <a:ext cx="9247" cy="77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Demobilization Team Leader</w:t>
                            </w:r>
                          </w:p>
                        </w:txbxContent>
                      </wps:txbx>
                      <wps:bodyPr rot="0" vert="horz" wrap="square" lIns="91440" tIns="45720" rIns="91440" bIns="45720" anchor="ctr" anchorCtr="0" upright="1">
                        <a:noAutofit/>
                      </wps:bodyPr>
                    </wps:wsp>
                    <wps:wsp>
                      <wps:cNvPr id="374"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7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45D63" id="Group 372" o:spid="_x0000_s1096" style="position:absolute;margin-left:36.6pt;margin-top:30pt;width:540.6pt;height:66pt;z-index:251687424;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" o:allowincell="f">
              <v:rect id="Rectangle 197" o:spid="_x0000_s1097" style="position:absolute;left:417;top:360;width:9247;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Demobilization Team Leader</w:t>
                      </w:r>
                    </w:p>
                  </w:txbxContent>
                </v:textbox>
              </v:rect>
              <v:rect id="Rectangle 198" o:spid="_x0000_s109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" fillcolor="#1f497d" stroked="f" strokecolor="white" strokeweight="2pt">
                <v:textbo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9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" filled="f" strokeweight="1pt"/>
              <w10:wrap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85376" behindDoc="0" locked="0" layoutInCell="0" allowOverlap="1" wp14:anchorId="186FBBA2" wp14:editId="117E04AE">
              <wp:simplePos x="0" y="0"/>
              <wp:positionH relativeFrom="page">
                <wp:posOffset>442079</wp:posOffset>
              </wp:positionH>
              <wp:positionV relativeFrom="page">
                <wp:posOffset>228600</wp:posOffset>
              </wp:positionV>
              <wp:extent cx="6865620" cy="838200"/>
              <wp:effectExtent l="0" t="0" r="11430" b="19050"/>
              <wp:wrapNone/>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69"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Demobilization Team Leader</w:t>
                            </w:r>
                          </w:p>
                        </w:txbxContent>
                      </wps:txbx>
                      <wps:bodyPr rot="0" vert="horz" wrap="square" lIns="91440" tIns="45720" rIns="91440" bIns="45720" anchor="ctr" anchorCtr="0" upright="1">
                        <a:noAutofit/>
                      </wps:bodyPr>
                    </wps:wsp>
                    <wps:wsp>
                      <wps:cNvPr id="370"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71"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FBBA2" id="Group 368" o:spid="_x0000_s1100" style="position:absolute;margin-left:34.8pt;margin-top:18pt;width:540.6pt;height:66pt;z-index:251685376;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" o:allowincell="f">
              <v:rect id="Rectangle 197" o:spid="_x0000_s1101"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Demobilization Team Leader</w:t>
                      </w:r>
                    </w:p>
                  </w:txbxContent>
                </v:textbox>
              </v:rect>
              <v:rect id="Rectangle 198" o:spid="_x0000_s1102"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" fillcolor="#1f497d" stroked="f" strokecolor="white" strokeweight="2pt">
                <v:textbo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103"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" filled="f" strokeweight="1pt"/>
              <w10:wrap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91520" behindDoc="0" locked="0" layoutInCell="0" allowOverlap="1" wp14:anchorId="2A863DFC" wp14:editId="7B04BDEA">
              <wp:simplePos x="0" y="0"/>
              <wp:positionH relativeFrom="page">
                <wp:posOffset>465078</wp:posOffset>
              </wp:positionH>
              <wp:positionV relativeFrom="page">
                <wp:posOffset>381000</wp:posOffset>
              </wp:positionV>
              <wp:extent cx="6865620" cy="838200"/>
              <wp:effectExtent l="0" t="0" r="11430" b="57150"/>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81" name="Rectangle 197"/>
                      <wps:cNvSpPr>
                        <a:spLocks noChangeArrowheads="1"/>
                      </wps:cNvSpPr>
                      <wps:spPr bwMode="auto">
                        <a:xfrm>
                          <a:off x="417" y="360"/>
                          <a:ext cx="9247" cy="77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Facilities Team Leader</w:t>
                            </w:r>
                          </w:p>
                        </w:txbxContent>
                      </wps:txbx>
                      <wps:bodyPr rot="0" vert="horz" wrap="square" lIns="91440" tIns="45720" rIns="91440" bIns="45720" anchor="ctr" anchorCtr="0" upright="1">
                        <a:noAutofit/>
                      </wps:bodyPr>
                    </wps:wsp>
                    <wps:wsp>
                      <wps:cNvPr id="382"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83"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63DFC" id="Group 380" o:spid="_x0000_s1104" style="position:absolute;margin-left:36.6pt;margin-top:30pt;width:540.6pt;height:66pt;z-index:251691520;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" o:allowincell="f">
              <v:rect id="Rectangle 197" o:spid="_x0000_s1105" style="position:absolute;left:417;top:360;width:9247;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Facilities Team Leader</w:t>
                      </w:r>
                    </w:p>
                  </w:txbxContent>
                </v:textbox>
              </v:rect>
              <v:rect id="Rectangle 198" o:spid="_x0000_s1106"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" fillcolor="#1f497d" stroked="f" strokecolor="white" strokeweight="2pt">
                <v:textbo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107"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" filled="f"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077" w:rsidRDefault="00E960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89472" behindDoc="0" locked="0" layoutInCell="0" allowOverlap="1" wp14:anchorId="7FF6C43F" wp14:editId="38D3AA09">
              <wp:simplePos x="0" y="0"/>
              <wp:positionH relativeFrom="page">
                <wp:posOffset>442079</wp:posOffset>
              </wp:positionH>
              <wp:positionV relativeFrom="page">
                <wp:posOffset>228600</wp:posOffset>
              </wp:positionV>
              <wp:extent cx="6865620" cy="838200"/>
              <wp:effectExtent l="0" t="0" r="11430" b="1905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77"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Facilities Team Leader</w:t>
                            </w:r>
                          </w:p>
                        </w:txbxContent>
                      </wps:txbx>
                      <wps:bodyPr rot="0" vert="horz" wrap="square" lIns="91440" tIns="45720" rIns="91440" bIns="45720" anchor="ctr" anchorCtr="0" upright="1">
                        <a:noAutofit/>
                      </wps:bodyPr>
                    </wps:wsp>
                    <wps:wsp>
                      <wps:cNvPr id="378"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79"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6C43F" id="Group 376" o:spid="_x0000_s1108" style="position:absolute;margin-left:34.8pt;margin-top:18pt;width:540.6pt;height:66pt;z-index:251689472;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" o:allowincell="f">
              <v:rect id="Rectangle 197" o:spid="_x0000_s1109"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Facilities Team Leader</w:t>
                      </w:r>
                    </w:p>
                  </w:txbxContent>
                </v:textbox>
              </v:rect>
              <v:rect id="Rectangle 198" o:spid="_x0000_s111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" fillcolor="#1f497d" stroked="f" strokecolor="white" strokeweight="2pt">
                <v:textbo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11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" filled="f" strokeweight="1pt"/>
              <w10:wrap anchorx="page" anchory="pag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97664" behindDoc="0" locked="0" layoutInCell="0" allowOverlap="1" wp14:anchorId="2B2EEC91" wp14:editId="42365396">
              <wp:simplePos x="0" y="0"/>
              <wp:positionH relativeFrom="page">
                <wp:posOffset>465078</wp:posOffset>
              </wp:positionH>
              <wp:positionV relativeFrom="page">
                <wp:posOffset>381000</wp:posOffset>
              </wp:positionV>
              <wp:extent cx="6865620" cy="838200"/>
              <wp:effectExtent l="0" t="0" r="11430" b="57150"/>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93" name="Rectangle 197"/>
                      <wps:cNvSpPr>
                        <a:spLocks noChangeArrowheads="1"/>
                      </wps:cNvSpPr>
                      <wps:spPr bwMode="auto">
                        <a:xfrm>
                          <a:off x="417" y="360"/>
                          <a:ext cx="9247" cy="77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B50B9C">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Command Staff</w:t>
                            </w:r>
                            <w:r w:rsidRPr="005D0E44">
                              <w:rPr>
                                <w:rFonts w:cs="Calibri"/>
                                <w:color w:val="FFFFFF"/>
                                <w:sz w:val="36"/>
                                <w:szCs w:val="36"/>
                              </w:rPr>
                              <w:t xml:space="preserve">: </w:t>
                            </w:r>
                            <w:r>
                              <w:rPr>
                                <w:rFonts w:cs="Calibri"/>
                                <w:color w:val="FFFFFF"/>
                                <w:sz w:val="36"/>
                                <w:szCs w:val="36"/>
                              </w:rPr>
                              <w:t xml:space="preserve">MRC Liaison </w:t>
                            </w:r>
                          </w:p>
                        </w:txbxContent>
                      </wps:txbx>
                      <wps:bodyPr rot="0" vert="horz" wrap="square" lIns="91440" tIns="45720" rIns="91440" bIns="45720" anchor="ctr" anchorCtr="0" upright="1">
                        <a:noAutofit/>
                      </wps:bodyPr>
                    </wps:wsp>
                    <wps:wsp>
                      <wps:cNvPr id="394"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9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EEC91" id="Group 392" o:spid="_x0000_s1112" style="position:absolute;margin-left:36.6pt;margin-top:30pt;width:540.6pt;height:66pt;z-index:251697664;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" o:allowincell="f">
              <v:rect id="Rectangle 197" o:spid="_x0000_s1113" style="position:absolute;left:417;top:360;width:9247;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B50B9C">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Command Staff</w:t>
                      </w:r>
                      <w:r w:rsidRPr="005D0E44">
                        <w:rPr>
                          <w:rFonts w:cs="Calibri"/>
                          <w:color w:val="FFFFFF"/>
                          <w:sz w:val="36"/>
                          <w:szCs w:val="36"/>
                        </w:rPr>
                        <w:t xml:space="preserve">: </w:t>
                      </w:r>
                      <w:r>
                        <w:rPr>
                          <w:rFonts w:cs="Calibri"/>
                          <w:color w:val="FFFFFF"/>
                          <w:sz w:val="36"/>
                          <w:szCs w:val="36"/>
                        </w:rPr>
                        <w:t xml:space="preserve">MRC Liaison </w:t>
                      </w:r>
                    </w:p>
                  </w:txbxContent>
                </v:textbox>
              </v:rect>
              <v:rect id="Rectangle 198" o:spid="_x0000_s1114"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" fillcolor="#1f497d" stroked="f" strokecolor="white" strokeweight="2pt">
                <v:textbo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115"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" filled="f" strokeweight="1pt"/>
              <w10:wrap anchorx="page" anchory="pag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93568" behindDoc="0" locked="0" layoutInCell="0" allowOverlap="1" wp14:anchorId="39318453" wp14:editId="3BAE2E08">
              <wp:simplePos x="0" y="0"/>
              <wp:positionH relativeFrom="page">
                <wp:posOffset>442079</wp:posOffset>
              </wp:positionH>
              <wp:positionV relativeFrom="page">
                <wp:posOffset>228600</wp:posOffset>
              </wp:positionV>
              <wp:extent cx="6865620" cy="838200"/>
              <wp:effectExtent l="0" t="0" r="11430" b="1905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85"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Command Staff</w:t>
                            </w:r>
                            <w:r w:rsidRPr="005D0E44">
                              <w:rPr>
                                <w:rFonts w:cs="Calibri"/>
                                <w:color w:val="FFFFFF"/>
                                <w:sz w:val="36"/>
                                <w:szCs w:val="36"/>
                              </w:rPr>
                              <w:t xml:space="preserve">: </w:t>
                            </w:r>
                            <w:r>
                              <w:rPr>
                                <w:rFonts w:cs="Calibri"/>
                                <w:color w:val="FFFFFF"/>
                                <w:sz w:val="36"/>
                                <w:szCs w:val="36"/>
                              </w:rPr>
                              <w:t xml:space="preserve">MRC Liaison </w:t>
                            </w:r>
                          </w:p>
                        </w:txbxContent>
                      </wps:txbx>
                      <wps:bodyPr rot="0" vert="horz" wrap="square" lIns="91440" tIns="45720" rIns="91440" bIns="45720" anchor="ctr" anchorCtr="0" upright="1">
                        <a:noAutofit/>
                      </wps:bodyPr>
                    </wps:wsp>
                    <wps:wsp>
                      <wps:cNvPr id="386"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87"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18453" id="Group 384" o:spid="_x0000_s1116" style="position:absolute;margin-left:34.8pt;margin-top:18pt;width:540.6pt;height:66pt;z-index:251693568;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" o:allowincell="f">
              <v:rect id="Rectangle 197" o:spid="_x0000_s1117"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Command Staff</w:t>
                      </w:r>
                      <w:r w:rsidRPr="005D0E44">
                        <w:rPr>
                          <w:rFonts w:cs="Calibri"/>
                          <w:color w:val="FFFFFF"/>
                          <w:sz w:val="36"/>
                          <w:szCs w:val="36"/>
                        </w:rPr>
                        <w:t xml:space="preserve">: </w:t>
                      </w:r>
                      <w:r>
                        <w:rPr>
                          <w:rFonts w:cs="Calibri"/>
                          <w:color w:val="FFFFFF"/>
                          <w:sz w:val="36"/>
                          <w:szCs w:val="36"/>
                        </w:rPr>
                        <w:t xml:space="preserve">MRC Liaison </w:t>
                      </w:r>
                    </w:p>
                  </w:txbxContent>
                </v:textbox>
              </v:rect>
              <v:rect id="Rectangle 198" o:spid="_x0000_s111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" fillcolor="#1f497d" stroked="f" strokecolor="white" strokeweight="2pt">
                <v:textbo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11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" filled="f" strokeweight="1pt"/>
              <w10:wrap anchorx="page" anchory="page"/>
            </v:group>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99712" behindDoc="0" locked="0" layoutInCell="0" allowOverlap="1" wp14:anchorId="2428C67E" wp14:editId="4B53A498">
              <wp:simplePos x="0" y="0"/>
              <wp:positionH relativeFrom="page">
                <wp:posOffset>465078</wp:posOffset>
              </wp:positionH>
              <wp:positionV relativeFrom="page">
                <wp:posOffset>381000</wp:posOffset>
              </wp:positionV>
              <wp:extent cx="6865620" cy="838200"/>
              <wp:effectExtent l="0" t="0" r="11430" b="57150"/>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97" name="Rectangle 197"/>
                      <wps:cNvSpPr>
                        <a:spLocks noChangeArrowheads="1"/>
                      </wps:cNvSpPr>
                      <wps:spPr bwMode="auto">
                        <a:xfrm>
                          <a:off x="417" y="360"/>
                          <a:ext cx="9247" cy="77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5E091B">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Finance: Data Management Team</w:t>
                            </w:r>
                          </w:p>
                        </w:txbxContent>
                      </wps:txbx>
                      <wps:bodyPr rot="0" vert="horz" wrap="square" lIns="91440" tIns="45720" rIns="91440" bIns="45720" anchor="ctr" anchorCtr="0" upright="1">
                        <a:noAutofit/>
                      </wps:bodyPr>
                    </wps:wsp>
                    <wps:wsp>
                      <wps:cNvPr id="398"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99"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8C67E" id="Group 396" o:spid="_x0000_s1120" style="position:absolute;margin-left:36.6pt;margin-top:30pt;width:540.6pt;height:66pt;z-index:251699712;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" o:allowincell="f">
              <v:rect id="Rectangle 197" o:spid="_x0000_s1121" style="position:absolute;left:417;top:360;width:9247;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5E091B">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Finance: Data Management Team</w:t>
                      </w:r>
                    </w:p>
                  </w:txbxContent>
                </v:textbox>
              </v:rect>
              <v:rect id="Rectangle 198" o:spid="_x0000_s1122"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" fillcolor="#1f497d" stroked="f" strokecolor="white" strokeweight="2pt">
                <v:textbox>
                  <w:txbxContent>
                    <w:p w:rsidR="0040635D" w:rsidRPr="005D0E44" w:rsidRDefault="00426F5E"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123"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" filled="f" strokeweight="1pt"/>
              <w10:wrap anchorx="page" anchory="page"/>
            </v:group>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95616" behindDoc="0" locked="0" layoutInCell="0" allowOverlap="1" wp14:anchorId="62DE265F" wp14:editId="7F72EB77">
              <wp:simplePos x="0" y="0"/>
              <wp:positionH relativeFrom="page">
                <wp:posOffset>442079</wp:posOffset>
              </wp:positionH>
              <wp:positionV relativeFrom="page">
                <wp:posOffset>228600</wp:posOffset>
              </wp:positionV>
              <wp:extent cx="6865620" cy="838200"/>
              <wp:effectExtent l="0" t="0" r="11430" b="19050"/>
              <wp:wrapNone/>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389"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Finance: Data Management Team</w:t>
                            </w:r>
                          </w:p>
                        </w:txbxContent>
                      </wps:txbx>
                      <wps:bodyPr rot="0" vert="horz" wrap="square" lIns="91440" tIns="45720" rIns="91440" bIns="45720" anchor="ctr" anchorCtr="0" upright="1">
                        <a:noAutofit/>
                      </wps:bodyPr>
                    </wps:wsp>
                    <wps:wsp>
                      <wps:cNvPr id="390"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w:t>
                            </w:r>
                            <w:r w:rsidR="00426F5E">
                              <w:rPr>
                                <w:rFonts w:cs="Calibri"/>
                                <w:color w:val="FFFFFF"/>
                                <w:sz w:val="32"/>
                                <w:szCs w:val="32"/>
                              </w:rPr>
                              <w:t>17</w:t>
                            </w:r>
                          </w:p>
                        </w:txbxContent>
                      </wps:txbx>
                      <wps:bodyPr rot="0" vert="horz" wrap="square" lIns="91440" tIns="45720" rIns="91440" bIns="45720" anchor="ctr" anchorCtr="0" upright="1">
                        <a:noAutofit/>
                      </wps:bodyPr>
                    </wps:wsp>
                    <wps:wsp>
                      <wps:cNvPr id="391"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265F" id="Group 388" o:spid="_x0000_s1124" style="position:absolute;margin-left:34.8pt;margin-top:18pt;width:540.6pt;height:66pt;z-index:251695616;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" o:allowincell="f">
              <v:rect id="Rectangle 197" o:spid="_x0000_s1125"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Finance: Data Management Team</w:t>
                      </w:r>
                    </w:p>
                  </w:txbxContent>
                </v:textbox>
              </v:rect>
              <v:rect id="Rectangle 198" o:spid="_x0000_s1126"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" fillcolor="#1f497d" stroked="f" strokecolor="white" strokeweight="2pt">
                <v:textbo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w:t>
                      </w:r>
                      <w:r w:rsidR="00426F5E">
                        <w:rPr>
                          <w:rFonts w:cs="Calibri"/>
                          <w:color w:val="FFFFFF"/>
                          <w:sz w:val="32"/>
                          <w:szCs w:val="32"/>
                        </w:rPr>
                        <w:t>17</w:t>
                      </w:r>
                    </w:p>
                  </w:txbxContent>
                </v:textbox>
              </v:rect>
              <v:rect id="Rectangle 5" o:spid="_x0000_s1127"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" filled="f" strokeweight="1pt"/>
              <w10:wrap anchorx="page" anchory="page"/>
            </v:group>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705856" behindDoc="0" locked="0" layoutInCell="0" allowOverlap="1" wp14:anchorId="5D1F310F" wp14:editId="10A9F5BA">
              <wp:simplePos x="0" y="0"/>
              <wp:positionH relativeFrom="page">
                <wp:posOffset>442079</wp:posOffset>
              </wp:positionH>
              <wp:positionV relativeFrom="page">
                <wp:posOffset>228600</wp:posOffset>
              </wp:positionV>
              <wp:extent cx="6865620" cy="838200"/>
              <wp:effectExtent l="0" t="0" r="11430" b="190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9"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B9283B" w:rsidRDefault="0040635D" w:rsidP="00172547">
                            <w:pPr>
                              <w:pStyle w:val="Header"/>
                              <w:shd w:val="clear" w:color="auto" w:fill="1F497D"/>
                              <w:tabs>
                                <w:tab w:val="clear" w:pos="4680"/>
                              </w:tabs>
                              <w:ind w:firstLine="720"/>
                              <w:jc w:val="center"/>
                              <w:rPr>
                                <w:rFonts w:cs="Calibri"/>
                                <w:b/>
                                <w:color w:val="FFFFFF"/>
                                <w:spacing w:val="40"/>
                                <w:sz w:val="28"/>
                                <w:szCs w:val="28"/>
                              </w:rPr>
                            </w:pPr>
                          </w:p>
                        </w:txbxContent>
                      </wps:txbx>
                      <wps:bodyPr rot="0" vert="horz" wrap="square" lIns="91440" tIns="45720" rIns="91440" bIns="45720" anchor="ctr" anchorCtr="0" upright="1">
                        <a:noAutofit/>
                      </wps:bodyPr>
                    </wps:wsp>
                    <wps:wsp>
                      <wps:cNvPr id="298"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299"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F310F" id="Group 8" o:spid="_x0000_s1128" style="position:absolute;margin-left:34.8pt;margin-top:18pt;width:540.6pt;height:66pt;z-index:251705856;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" o:allowincell="f">
              <v:rect id="Rectangle 197" o:spid="_x0000_s1129"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B9283B" w:rsidRDefault="0040635D" w:rsidP="00172547">
                      <w:pPr>
                        <w:pStyle w:val="Header"/>
                        <w:shd w:val="clear" w:color="auto" w:fill="1F497D"/>
                        <w:tabs>
                          <w:tab w:val="clear" w:pos="4680"/>
                        </w:tabs>
                        <w:ind w:firstLine="720"/>
                        <w:jc w:val="center"/>
                        <w:rPr>
                          <w:rFonts w:cs="Calibri"/>
                          <w:b/>
                          <w:color w:val="FFFFFF"/>
                          <w:spacing w:val="40"/>
                          <w:sz w:val="28"/>
                          <w:szCs w:val="28"/>
                        </w:rPr>
                      </w:pPr>
                    </w:p>
                  </w:txbxContent>
                </v:textbox>
              </v:rect>
              <v:rect id="Rectangle 198" o:spid="_x0000_s113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" fillcolor="#1f497d" stroked="f" strokecolor="white" strokeweight="2pt">
                <v:textbox>
                  <w:txbxContent>
                    <w:p w:rsidR="0040635D" w:rsidRPr="005D0E44" w:rsidRDefault="00426F5E" w:rsidP="0072723E">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13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" filled="f" strokeweight="1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077" w:rsidRDefault="00E960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58752" behindDoc="0" locked="0" layoutInCell="0" allowOverlap="1" wp14:anchorId="5A58C2FB" wp14:editId="1A3D0D6C">
              <wp:simplePos x="0" y="0"/>
              <wp:positionH relativeFrom="page">
                <wp:posOffset>442079</wp:posOffset>
              </wp:positionH>
              <wp:positionV relativeFrom="page">
                <wp:posOffset>228600</wp:posOffset>
              </wp:positionV>
              <wp:extent cx="6865620" cy="838200"/>
              <wp:effectExtent l="0" t="0" r="1143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5"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z w:val="36"/>
                                <w:szCs w:val="36"/>
                              </w:rPr>
                              <w:t>Operations</w:t>
                            </w:r>
                            <w:r w:rsidRPr="005D0E44">
                              <w:rPr>
                                <w:rFonts w:cs="Calibri"/>
                                <w:color w:val="FFFFFF"/>
                                <w:sz w:val="36"/>
                                <w:szCs w:val="36"/>
                              </w:rPr>
                              <w:t>: Common Required Response Actions</w:t>
                            </w:r>
                          </w:p>
                        </w:txbxContent>
                      </wps:txbx>
                      <wps:bodyPr rot="0" vert="horz" wrap="square" lIns="91440" tIns="45720" rIns="91440" bIns="45720" anchor="ctr" anchorCtr="0" upright="1">
                        <a:noAutofit/>
                      </wps:bodyPr>
                    </wps:wsp>
                    <wps:wsp>
                      <wps:cNvPr id="6"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2013</w:t>
                            </w:r>
                          </w:p>
                        </w:txbxContent>
                      </wps:txbx>
                      <wps:bodyPr rot="0" vert="horz" wrap="square" lIns="91440" tIns="45720" rIns="91440" bIns="45720" anchor="ctr" anchorCtr="0" upright="1">
                        <a:noAutofit/>
                      </wps:bodyPr>
                    </wps:wsp>
                    <wps:wsp>
                      <wps:cNvPr id="10"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8C2FB" id="Group 3" o:spid="_x0000_s1044" style="position:absolute;margin-left:34.8pt;margin-top:18pt;width:540.6pt;height:66pt;z-index:251658752;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" o:allowincell="f">
              <v:rect id="Rectangle 197" o:spid="_x0000_s1045"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z w:val="36"/>
                          <w:szCs w:val="36"/>
                        </w:rPr>
                        <w:t>Operations</w:t>
                      </w:r>
                      <w:r w:rsidRPr="005D0E44">
                        <w:rPr>
                          <w:rFonts w:cs="Calibri"/>
                          <w:color w:val="FFFFFF"/>
                          <w:sz w:val="36"/>
                          <w:szCs w:val="36"/>
                        </w:rPr>
                        <w:t>: Common Required Response Actions</w:t>
                      </w:r>
                    </w:p>
                  </w:txbxContent>
                </v:textbox>
              </v:rect>
              <v:rect id="Rectangle 198" o:spid="_x0000_s1046"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" fillcolor="#1f497d" stroked="f" strokecolor="white" strokeweight="2pt">
                <v:textbo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2013</w:t>
                      </w:r>
                    </w:p>
                  </w:txbxContent>
                </v:textbox>
              </v:rect>
              <v:rect id="Rectangle 5" o:spid="_x0000_s1047"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62848" behindDoc="0" locked="0" layoutInCell="0" allowOverlap="1" wp14:anchorId="3338B3D7" wp14:editId="2157FD26">
              <wp:simplePos x="0" y="0"/>
              <wp:positionH relativeFrom="page">
                <wp:posOffset>465078</wp:posOffset>
              </wp:positionH>
              <wp:positionV relativeFrom="page">
                <wp:posOffset>381000</wp:posOffset>
              </wp:positionV>
              <wp:extent cx="6865620" cy="838200"/>
              <wp:effectExtent l="0" t="0" r="11430"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17"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Volunteer Management System Director</w:t>
                            </w:r>
                          </w:p>
                        </w:txbxContent>
                      </wps:txbx>
                      <wps:bodyPr rot="0" vert="horz" wrap="square" lIns="91440" tIns="45720" rIns="91440" bIns="45720" anchor="ctr" anchorCtr="0" upright="1">
                        <a:noAutofit/>
                      </wps:bodyPr>
                    </wps:wsp>
                    <wps:wsp>
                      <wps:cNvPr id="18"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0635D" w:rsidP="0010206D">
                            <w:pPr>
                              <w:pStyle w:val="Header"/>
                              <w:shd w:val="clear" w:color="auto" w:fill="1F497D"/>
                              <w:jc w:val="center"/>
                              <w:rPr>
                                <w:rFonts w:cs="Calibri"/>
                                <w:color w:val="FFFFFF"/>
                                <w:sz w:val="32"/>
                                <w:szCs w:val="32"/>
                              </w:rPr>
                            </w:pPr>
                            <w:r>
                              <w:rPr>
                                <w:rFonts w:cs="Calibri"/>
                                <w:color w:val="FFFFFF"/>
                                <w:sz w:val="32"/>
                                <w:szCs w:val="32"/>
                              </w:rPr>
                              <w:t>2013</w:t>
                            </w:r>
                          </w:p>
                        </w:txbxContent>
                      </wps:txbx>
                      <wps:bodyPr rot="0" vert="horz" wrap="square" lIns="91440" tIns="45720" rIns="91440" bIns="45720" anchor="ctr" anchorCtr="0" upright="1">
                        <a:noAutofit/>
                      </wps:bodyPr>
                    </wps:wsp>
                    <wps:wsp>
                      <wps:cNvPr id="19"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8B3D7" id="Group 16" o:spid="_x0000_s1048" style="position:absolute;margin-left:36.6pt;margin-top:30pt;width:540.6pt;height:66pt;z-index:251662848;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" o:allowincell="f">
              <v:rect id="Rectangle 197" o:spid="_x0000_s1049"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Volunteer Management System Director</w:t>
                      </w:r>
                    </w:p>
                  </w:txbxContent>
                </v:textbox>
              </v:rect>
              <v:rect id="Rectangle 198" o:spid="_x0000_s105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" fillcolor="#1f497d" stroked="f" strokecolor="white" strokeweight="2pt">
                <v:textbox>
                  <w:txbxContent>
                    <w:p w:rsidR="0040635D" w:rsidRPr="005D0E44" w:rsidRDefault="0040635D" w:rsidP="0010206D">
                      <w:pPr>
                        <w:pStyle w:val="Header"/>
                        <w:shd w:val="clear" w:color="auto" w:fill="1F497D"/>
                        <w:jc w:val="center"/>
                        <w:rPr>
                          <w:rFonts w:cs="Calibri"/>
                          <w:color w:val="FFFFFF"/>
                          <w:sz w:val="32"/>
                          <w:szCs w:val="32"/>
                        </w:rPr>
                      </w:pPr>
                      <w:r>
                        <w:rPr>
                          <w:rFonts w:cs="Calibri"/>
                          <w:color w:val="FFFFFF"/>
                          <w:sz w:val="32"/>
                          <w:szCs w:val="32"/>
                        </w:rPr>
                        <w:t>2013</w:t>
                      </w:r>
                    </w:p>
                  </w:txbxContent>
                </v:textbox>
              </v:rect>
              <v:rect id="Rectangle 5" o:spid="_x0000_s105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60800" behindDoc="0" locked="0" layoutInCell="0" allowOverlap="1" wp14:anchorId="47975D91" wp14:editId="14ED5773">
              <wp:simplePos x="0" y="0"/>
              <wp:positionH relativeFrom="page">
                <wp:posOffset>442079</wp:posOffset>
              </wp:positionH>
              <wp:positionV relativeFrom="page">
                <wp:posOffset>228600</wp:posOffset>
              </wp:positionV>
              <wp:extent cx="6865620" cy="838200"/>
              <wp:effectExtent l="0" t="0" r="11430" b="190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12"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 Volunteer Management System Manager</w:t>
                            </w:r>
                          </w:p>
                        </w:txbxContent>
                      </wps:txbx>
                      <wps:bodyPr rot="0" vert="horz" wrap="square" lIns="91440" tIns="45720" rIns="91440" bIns="45720" anchor="ctr" anchorCtr="0" upright="1">
                        <a:noAutofit/>
                      </wps:bodyPr>
                    </wps:wsp>
                    <wps:wsp>
                      <wps:cNvPr id="13"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2013</w:t>
                            </w:r>
                          </w:p>
                        </w:txbxContent>
                      </wps:txbx>
                      <wps:bodyPr rot="0" vert="horz" wrap="square" lIns="91440" tIns="45720" rIns="91440" bIns="45720" anchor="ctr" anchorCtr="0" upright="1">
                        <a:noAutofit/>
                      </wps:bodyPr>
                    </wps:wsp>
                    <wps:wsp>
                      <wps:cNvPr id="1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75D91" id="Group 11" o:spid="_x0000_s1052" style="position:absolute;margin-left:34.8pt;margin-top:18pt;width:540.6pt;height:66pt;z-index:251660800;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" o:allowincell="f">
              <v:rect id="Rectangle 197" o:spid="_x0000_s1053"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 Volunteer Management System Manager</w:t>
                      </w:r>
                    </w:p>
                  </w:txbxContent>
                </v:textbox>
              </v:rect>
              <v:rect id="Rectangle 198" o:spid="_x0000_s1054"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" fillcolor="#1f497d" stroked="f" strokecolor="white" strokeweight="2pt">
                <v:textbo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2013</w:t>
                      </w:r>
                    </w:p>
                  </w:txbxContent>
                </v:textbox>
              </v:rect>
              <v:rect id="Rectangle 5" o:spid="_x0000_s1055"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66944" behindDoc="0" locked="0" layoutInCell="0" allowOverlap="1" wp14:anchorId="70408D19" wp14:editId="7771EC5E">
              <wp:simplePos x="0" y="0"/>
              <wp:positionH relativeFrom="page">
                <wp:posOffset>465078</wp:posOffset>
              </wp:positionH>
              <wp:positionV relativeFrom="page">
                <wp:posOffset>381000</wp:posOffset>
              </wp:positionV>
              <wp:extent cx="6865620" cy="838200"/>
              <wp:effectExtent l="0" t="0" r="11430" b="5715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289" name="Rectangle 197"/>
                      <wps:cNvSpPr>
                        <a:spLocks noChangeArrowheads="1"/>
                      </wps:cNvSpPr>
                      <wps:spPr bwMode="auto">
                        <a:xfrm>
                          <a:off x="417" y="360"/>
                          <a:ext cx="9247" cy="77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Coordinator</w:t>
                            </w:r>
                          </w:p>
                        </w:txbxContent>
                      </wps:txbx>
                      <wps:bodyPr rot="0" vert="horz" wrap="square" lIns="91440" tIns="45720" rIns="91440" bIns="45720" anchor="ctr" anchorCtr="0" upright="1">
                        <a:noAutofit/>
                      </wps:bodyPr>
                    </wps:wsp>
                    <wps:wsp>
                      <wps:cNvPr id="290"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0635D"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291"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08D19" id="Group 288" o:spid="_x0000_s1056" style="position:absolute;margin-left:36.6pt;margin-top:30pt;width:540.6pt;height:66pt;z-index:251666944;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" o:allowincell="f">
              <v:rect id="Rectangle 197" o:spid="_x0000_s1057" style="position:absolute;left:417;top:360;width:9247;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Coordinator</w:t>
                      </w:r>
                    </w:p>
                  </w:txbxContent>
                </v:textbox>
              </v:rect>
              <v:rect id="Rectangle 198" o:spid="_x0000_s105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" fillcolor="#1f497d" stroked="f" strokecolor="white" strokeweight="2pt">
                <v:textbox>
                  <w:txbxContent>
                    <w:p w:rsidR="0040635D" w:rsidRPr="005D0E44" w:rsidRDefault="0040635D"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5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" filled="f" strokeweight="1pt"/>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64896" behindDoc="0" locked="0" layoutInCell="0" allowOverlap="1" wp14:anchorId="6885CEC1" wp14:editId="70599EA6">
              <wp:simplePos x="0" y="0"/>
              <wp:positionH relativeFrom="page">
                <wp:posOffset>442079</wp:posOffset>
              </wp:positionH>
              <wp:positionV relativeFrom="page">
                <wp:posOffset>228600</wp:posOffset>
              </wp:positionV>
              <wp:extent cx="6865620" cy="838200"/>
              <wp:effectExtent l="0" t="0" r="11430" b="1905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21" name="Rectangle 197"/>
                      <wps:cNvSpPr>
                        <a:spLocks noChangeArrowheads="1"/>
                      </wps:cNvSpPr>
                      <wps:spPr bwMode="auto">
                        <a:xfrm>
                          <a:off x="417" y="360"/>
                          <a:ext cx="9243" cy="72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Coordinator</w:t>
                            </w:r>
                          </w:p>
                        </w:txbxContent>
                      </wps:txbx>
                      <wps:bodyPr rot="0" vert="horz" wrap="square" lIns="91440" tIns="45720" rIns="91440" bIns="45720" anchor="ctr" anchorCtr="0" upright="1">
                        <a:noAutofit/>
                      </wps:bodyPr>
                    </wps:wsp>
                    <wps:wsp>
                      <wps:cNvPr id="22"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2013</w:t>
                            </w:r>
                          </w:p>
                        </w:txbxContent>
                      </wps:txbx>
                      <wps:bodyPr rot="0" vert="horz" wrap="square" lIns="91440" tIns="45720" rIns="91440" bIns="45720" anchor="ctr" anchorCtr="0" upright="1">
                        <a:noAutofit/>
                      </wps:bodyPr>
                    </wps:wsp>
                    <wps:wsp>
                      <wps:cNvPr id="23"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5CEC1" id="Group 20" o:spid="_x0000_s1060" style="position:absolute;margin-left:34.8pt;margin-top:18pt;width:540.6pt;height:66pt;z-index:251664896;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" o:allowincell="f">
              <v:rect id="Rectangle 197" o:spid="_x0000_s1061" style="position:absolute;left:417;top:360;width:924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" fillcolor="#1f497d" strokecolor="#f2f2f2" strokeweight="3pt">
                <v:shadow on="t" color="#243f60" opacity=".5" offset="1pt"/>
                <v:textbox>
                  <w:txbxContent>
                    <w:p w:rsidR="0040635D" w:rsidRPr="005D0E44" w:rsidRDefault="0040635D" w:rsidP="00172547">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72547">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Coordinator</w:t>
                      </w:r>
                    </w:p>
                  </w:txbxContent>
                </v:textbox>
              </v:rect>
              <v:rect id="Rectangle 198" o:spid="_x0000_s1062"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" fillcolor="#1f497d" stroked="f" strokecolor="white" strokeweight="2pt">
                <v:textbox>
                  <w:txbxContent>
                    <w:p w:rsidR="0040635D" w:rsidRPr="005D0E44" w:rsidRDefault="0040635D" w:rsidP="0072723E">
                      <w:pPr>
                        <w:pStyle w:val="Header"/>
                        <w:shd w:val="clear" w:color="auto" w:fill="1F497D"/>
                        <w:jc w:val="center"/>
                        <w:rPr>
                          <w:rFonts w:cs="Calibri"/>
                          <w:color w:val="FFFFFF"/>
                          <w:sz w:val="32"/>
                          <w:szCs w:val="32"/>
                        </w:rPr>
                      </w:pPr>
                      <w:r>
                        <w:rPr>
                          <w:rFonts w:cs="Calibri"/>
                          <w:color w:val="FFFFFF"/>
                          <w:sz w:val="32"/>
                          <w:szCs w:val="32"/>
                        </w:rPr>
                        <w:t>2013</w:t>
                      </w:r>
                    </w:p>
                  </w:txbxContent>
                </v:textbox>
              </v:rect>
              <v:rect id="Rectangle 5" o:spid="_x0000_s1063"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5D" w:rsidRDefault="0040635D">
    <w:pPr>
      <w:pStyle w:val="Header"/>
    </w:pPr>
    <w:r>
      <w:rPr>
        <w:noProof/>
      </w:rPr>
      <mc:AlternateContent>
        <mc:Choice Requires="wpg">
          <w:drawing>
            <wp:anchor distT="0" distB="0" distL="114300" distR="114300" simplePos="0" relativeHeight="251671040" behindDoc="0" locked="0" layoutInCell="0" allowOverlap="1" wp14:anchorId="39282CA8" wp14:editId="55460784">
              <wp:simplePos x="0" y="0"/>
              <wp:positionH relativeFrom="page">
                <wp:posOffset>465078</wp:posOffset>
              </wp:positionH>
              <wp:positionV relativeFrom="page">
                <wp:posOffset>381000</wp:posOffset>
              </wp:positionV>
              <wp:extent cx="6865620" cy="838200"/>
              <wp:effectExtent l="0" t="0" r="11430" b="5715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8200"/>
                        <a:chOff x="330" y="308"/>
                        <a:chExt cx="11586" cy="835"/>
                      </a:xfrm>
                    </wpg:grpSpPr>
                    <wps:wsp>
                      <wps:cNvPr id="297" name="Rectangle 197"/>
                      <wps:cNvSpPr>
                        <a:spLocks noChangeArrowheads="1"/>
                      </wps:cNvSpPr>
                      <wps:spPr bwMode="auto">
                        <a:xfrm>
                          <a:off x="417" y="360"/>
                          <a:ext cx="9247" cy="774"/>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Registration Team Leader</w:t>
                            </w:r>
                          </w:p>
                        </w:txbxContent>
                      </wps:txbx>
                      <wps:bodyPr rot="0" vert="horz" wrap="square" lIns="91440" tIns="45720" rIns="91440" bIns="45720" anchor="ctr" anchorCtr="0" upright="1">
                        <a:noAutofit/>
                      </wps:bodyPr>
                    </wps:wsp>
                    <wps:wsp>
                      <wps:cNvPr id="300" name="Rectangle 198"/>
                      <wps:cNvSpPr>
                        <a:spLocks noChangeArrowheads="1"/>
                      </wps:cNvSpPr>
                      <wps:spPr bwMode="auto">
                        <a:xfrm>
                          <a:off x="9763" y="360"/>
                          <a:ext cx="2102" cy="720"/>
                        </a:xfrm>
                        <a:prstGeom prst="rect">
                          <a:avLst/>
                        </a:prstGeom>
                        <a:solidFill>
                          <a:srgbClr val="1F497D"/>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40635D" w:rsidRPr="005D0E44" w:rsidRDefault="00AE697C" w:rsidP="0010206D">
                            <w:pPr>
                              <w:pStyle w:val="Header"/>
                              <w:shd w:val="clear" w:color="auto" w:fill="1F497D"/>
                              <w:jc w:val="center"/>
                              <w:rPr>
                                <w:rFonts w:cs="Calibri"/>
                                <w:color w:val="FFFFFF"/>
                                <w:sz w:val="32"/>
                                <w:szCs w:val="32"/>
                              </w:rPr>
                            </w:pPr>
                            <w:r>
                              <w:rPr>
                                <w:rFonts w:cs="Calibri"/>
                                <w:color w:val="FFFFFF"/>
                                <w:sz w:val="32"/>
                                <w:szCs w:val="32"/>
                              </w:rPr>
                              <w:t>2017</w:t>
                            </w:r>
                          </w:p>
                        </w:txbxContent>
                      </wps:txbx>
                      <wps:bodyPr rot="0" vert="horz" wrap="square" lIns="91440" tIns="45720" rIns="91440" bIns="45720" anchor="ctr" anchorCtr="0" upright="1">
                        <a:noAutofit/>
                      </wps:bodyPr>
                    </wps:wsp>
                    <wps:wsp>
                      <wps:cNvPr id="301"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82CA8" id="Group 296" o:spid="_x0000_s1064" style="position:absolute;margin-left:36.6pt;margin-top:30pt;width:540.6pt;height:66pt;z-index:251671040;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" o:allowincell="f">
              <v:rect id="Rectangle 197" o:spid="_x0000_s1065" style="position:absolute;left:417;top:360;width:9247;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" fillcolor="#1f497d" strokecolor="#f2f2f2" strokeweight="3pt">
                <v:shadow on="t" color="#243f60" opacity=".5" offset="1pt"/>
                <v:textbox>
                  <w:txbxContent>
                    <w:p w:rsidR="0040635D" w:rsidRPr="005D0E44" w:rsidRDefault="0040635D" w:rsidP="0010206D">
                      <w:pPr>
                        <w:pStyle w:val="Header"/>
                        <w:shd w:val="clear" w:color="auto" w:fill="1F497D"/>
                        <w:tabs>
                          <w:tab w:val="clear" w:pos="4680"/>
                        </w:tabs>
                        <w:ind w:firstLine="900"/>
                        <w:jc w:val="center"/>
                        <w:rPr>
                          <w:rFonts w:cs="Calibri"/>
                          <w:color w:val="FFFFFF"/>
                          <w:spacing w:val="40"/>
                          <w:sz w:val="28"/>
                          <w:szCs w:val="28"/>
                        </w:rPr>
                      </w:pPr>
                      <w:r>
                        <w:rPr>
                          <w:rFonts w:cs="Calibri"/>
                          <w:color w:val="FFFFFF"/>
                          <w:spacing w:val="40"/>
                          <w:sz w:val="28"/>
                          <w:szCs w:val="28"/>
                        </w:rPr>
                        <w:t>Medical Reserve Volunteer</w:t>
                      </w:r>
                      <w:r w:rsidRPr="005D0E44">
                        <w:rPr>
                          <w:rFonts w:cs="Calibri"/>
                          <w:color w:val="FFFFFF"/>
                          <w:spacing w:val="40"/>
                          <w:sz w:val="28"/>
                          <w:szCs w:val="28"/>
                        </w:rPr>
                        <w:t xml:space="preserve"> Job Action Sheet</w:t>
                      </w:r>
                    </w:p>
                    <w:p w:rsidR="0040635D" w:rsidRPr="005D0E44" w:rsidRDefault="0040635D" w:rsidP="0010206D">
                      <w:pPr>
                        <w:pStyle w:val="Header"/>
                        <w:shd w:val="clear" w:color="auto" w:fill="1F497D"/>
                        <w:tabs>
                          <w:tab w:val="clear" w:pos="4680"/>
                        </w:tabs>
                        <w:ind w:firstLine="720"/>
                        <w:jc w:val="center"/>
                        <w:rPr>
                          <w:rFonts w:cs="Calibri"/>
                          <w:color w:val="FFFFFF"/>
                          <w:spacing w:val="40"/>
                          <w:sz w:val="28"/>
                          <w:szCs w:val="28"/>
                        </w:rPr>
                      </w:pPr>
                      <w:r>
                        <w:rPr>
                          <w:rFonts w:cs="Calibri"/>
                          <w:color w:val="FFFFFF"/>
                          <w:sz w:val="36"/>
                          <w:szCs w:val="36"/>
                        </w:rPr>
                        <w:t>Logistics</w:t>
                      </w:r>
                      <w:r w:rsidRPr="005D0E44">
                        <w:rPr>
                          <w:rFonts w:cs="Calibri"/>
                          <w:color w:val="FFFFFF"/>
                          <w:sz w:val="36"/>
                          <w:szCs w:val="36"/>
                        </w:rPr>
                        <w:t xml:space="preserve">: </w:t>
                      </w:r>
                      <w:r>
                        <w:rPr>
                          <w:rFonts w:cs="Calibri"/>
                          <w:color w:val="FFFFFF"/>
                          <w:sz w:val="36"/>
                          <w:szCs w:val="36"/>
                        </w:rPr>
                        <w:t>MRC Registration Team Leader</w:t>
                      </w:r>
                    </w:p>
                  </w:txbxContent>
                </v:textbox>
              </v:rect>
              <v:rect id="Rectangle 198" o:spid="_x0000_s1066"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" fillcolor="#1f497d" stroked="f" strokecolor="white" strokeweight="2pt">
                <v:textbox>
                  <w:txbxContent>
                    <w:p w:rsidR="0040635D" w:rsidRPr="005D0E44" w:rsidRDefault="00AE697C" w:rsidP="0010206D">
                      <w:pPr>
                        <w:pStyle w:val="Header"/>
                        <w:shd w:val="clear" w:color="auto" w:fill="1F497D"/>
                        <w:jc w:val="center"/>
                        <w:rPr>
                          <w:rFonts w:cs="Calibri"/>
                          <w:color w:val="FFFFFF"/>
                          <w:sz w:val="32"/>
                          <w:szCs w:val="32"/>
                        </w:rPr>
                      </w:pPr>
                      <w:r>
                        <w:rPr>
                          <w:rFonts w:cs="Calibri"/>
                          <w:color w:val="FFFFFF"/>
                          <w:sz w:val="32"/>
                          <w:szCs w:val="32"/>
                        </w:rPr>
                        <w:t>2017</w:t>
                      </w:r>
                    </w:p>
                  </w:txbxContent>
                </v:textbox>
              </v:rect>
              <v:rect id="Rectangle 5" o:spid="_x0000_s1067"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" fill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0BA"/>
    <w:multiLevelType w:val="hybridMultilevel"/>
    <w:tmpl w:val="72905FEC"/>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14BD"/>
    <w:multiLevelType w:val="hybridMultilevel"/>
    <w:tmpl w:val="98D251EA"/>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2143"/>
    <w:multiLevelType w:val="hybridMultilevel"/>
    <w:tmpl w:val="7F8CB13C"/>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06869"/>
    <w:multiLevelType w:val="hybridMultilevel"/>
    <w:tmpl w:val="8DCEA89C"/>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309FD"/>
    <w:multiLevelType w:val="hybridMultilevel"/>
    <w:tmpl w:val="E4645FFC"/>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4554428"/>
    <w:multiLevelType w:val="hybridMultilevel"/>
    <w:tmpl w:val="00622F32"/>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E4B8A"/>
    <w:multiLevelType w:val="hybridMultilevel"/>
    <w:tmpl w:val="5C8A951C"/>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10D59"/>
    <w:multiLevelType w:val="hybridMultilevel"/>
    <w:tmpl w:val="CD3ABE80"/>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B1EBF"/>
    <w:multiLevelType w:val="hybridMultilevel"/>
    <w:tmpl w:val="E01C1D3C"/>
    <w:lvl w:ilvl="0" w:tplc="D9507E02">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15:restartNumberingAfterBreak="0">
    <w:nsid w:val="40204814"/>
    <w:multiLevelType w:val="hybridMultilevel"/>
    <w:tmpl w:val="DE063E40"/>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66853"/>
    <w:multiLevelType w:val="hybridMultilevel"/>
    <w:tmpl w:val="126ACC0A"/>
    <w:lvl w:ilvl="0" w:tplc="4768B49C">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7F79C3"/>
    <w:multiLevelType w:val="hybridMultilevel"/>
    <w:tmpl w:val="F38E3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26C64"/>
    <w:multiLevelType w:val="hybridMultilevel"/>
    <w:tmpl w:val="26DC0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8E0925"/>
    <w:multiLevelType w:val="hybridMultilevel"/>
    <w:tmpl w:val="5BB6EED2"/>
    <w:lvl w:ilvl="0" w:tplc="705AAAE2">
      <w:start w:val="1"/>
      <w:numFmt w:val="bullet"/>
      <w:pStyle w:val="Listbullet1"/>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9A6B4A"/>
    <w:multiLevelType w:val="hybridMultilevel"/>
    <w:tmpl w:val="8ADE0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53C2A"/>
    <w:multiLevelType w:val="hybridMultilevel"/>
    <w:tmpl w:val="BEB26B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C31D34"/>
    <w:multiLevelType w:val="hybridMultilevel"/>
    <w:tmpl w:val="FFD43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15D26"/>
    <w:multiLevelType w:val="hybridMultilevel"/>
    <w:tmpl w:val="8280EC1A"/>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97D5C"/>
    <w:multiLevelType w:val="hybridMultilevel"/>
    <w:tmpl w:val="02D897B8"/>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A0428"/>
    <w:multiLevelType w:val="hybridMultilevel"/>
    <w:tmpl w:val="3DAC445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6BF56681"/>
    <w:multiLevelType w:val="hybridMultilevel"/>
    <w:tmpl w:val="72C2E3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621D03"/>
    <w:multiLevelType w:val="hybridMultilevel"/>
    <w:tmpl w:val="4FBC322A"/>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E68D8"/>
    <w:multiLevelType w:val="hybridMultilevel"/>
    <w:tmpl w:val="1F183D44"/>
    <w:lvl w:ilvl="0" w:tplc="DFB84CD6">
      <w:start w:val="1"/>
      <w:numFmt w:val="bullet"/>
      <w:pStyle w:val="ListBullet4"/>
      <w:lvlText w:val=""/>
      <w:lvlJc w:val="left"/>
      <w:pPr>
        <w:ind w:left="135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AE5664"/>
    <w:multiLevelType w:val="hybridMultilevel"/>
    <w:tmpl w:val="17B26A64"/>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3E47A1"/>
    <w:multiLevelType w:val="hybridMultilevel"/>
    <w:tmpl w:val="830255B0"/>
    <w:lvl w:ilvl="0" w:tplc="AA1EBB18">
      <w:start w:val="1"/>
      <w:numFmt w:val="bullet"/>
      <w:pStyle w:val="JAS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64175"/>
    <w:multiLevelType w:val="hybridMultilevel"/>
    <w:tmpl w:val="F2D0DFDA"/>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51143"/>
    <w:multiLevelType w:val="hybridMultilevel"/>
    <w:tmpl w:val="EDB49214"/>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11088"/>
    <w:multiLevelType w:val="hybridMultilevel"/>
    <w:tmpl w:val="B89254AA"/>
    <w:lvl w:ilvl="0" w:tplc="8DF0B57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47A5C"/>
    <w:multiLevelType w:val="hybridMultilevel"/>
    <w:tmpl w:val="ECC278BE"/>
    <w:lvl w:ilvl="0" w:tplc="D9507E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77C29"/>
    <w:multiLevelType w:val="hybridMultilevel"/>
    <w:tmpl w:val="E3A8641C"/>
    <w:lvl w:ilvl="0" w:tplc="04090005">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num w:numId="1">
    <w:abstractNumId w:val="22"/>
  </w:num>
  <w:num w:numId="2">
    <w:abstractNumId w:val="13"/>
  </w:num>
  <w:num w:numId="3">
    <w:abstractNumId w:val="27"/>
  </w:num>
  <w:num w:numId="4">
    <w:abstractNumId w:val="24"/>
  </w:num>
  <w:num w:numId="5">
    <w:abstractNumId w:val="28"/>
  </w:num>
  <w:num w:numId="6">
    <w:abstractNumId w:val="10"/>
  </w:num>
  <w:num w:numId="7">
    <w:abstractNumId w:val="3"/>
  </w:num>
  <w:num w:numId="8">
    <w:abstractNumId w:val="23"/>
  </w:num>
  <w:num w:numId="9">
    <w:abstractNumId w:val="9"/>
  </w:num>
  <w:num w:numId="10">
    <w:abstractNumId w:val="5"/>
  </w:num>
  <w:num w:numId="11">
    <w:abstractNumId w:val="17"/>
  </w:num>
  <w:num w:numId="12">
    <w:abstractNumId w:val="2"/>
  </w:num>
  <w:num w:numId="13">
    <w:abstractNumId w:val="18"/>
  </w:num>
  <w:num w:numId="14">
    <w:abstractNumId w:val="6"/>
  </w:num>
  <w:num w:numId="15">
    <w:abstractNumId w:val="19"/>
  </w:num>
  <w:num w:numId="16">
    <w:abstractNumId w:val="8"/>
  </w:num>
  <w:num w:numId="17">
    <w:abstractNumId w:val="4"/>
  </w:num>
  <w:num w:numId="18">
    <w:abstractNumId w:val="7"/>
  </w:num>
  <w:num w:numId="19">
    <w:abstractNumId w:val="25"/>
  </w:num>
  <w:num w:numId="20">
    <w:abstractNumId w:val="20"/>
  </w:num>
  <w:num w:numId="21">
    <w:abstractNumId w:val="16"/>
  </w:num>
  <w:num w:numId="22">
    <w:abstractNumId w:val="12"/>
  </w:num>
  <w:num w:numId="23">
    <w:abstractNumId w:val="11"/>
  </w:num>
  <w:num w:numId="24">
    <w:abstractNumId w:val="29"/>
  </w:num>
  <w:num w:numId="25">
    <w:abstractNumId w:val="15"/>
  </w:num>
  <w:num w:numId="26">
    <w:abstractNumId w:val="21"/>
  </w:num>
  <w:num w:numId="27">
    <w:abstractNumId w:val="1"/>
  </w:num>
  <w:num w:numId="28">
    <w:abstractNumId w:val="26"/>
  </w:num>
  <w:num w:numId="29">
    <w:abstractNumId w:val="14"/>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6B"/>
    <w:rsid w:val="000009E3"/>
    <w:rsid w:val="00000B32"/>
    <w:rsid w:val="00001728"/>
    <w:rsid w:val="00005C6A"/>
    <w:rsid w:val="00005F0A"/>
    <w:rsid w:val="00011716"/>
    <w:rsid w:val="00012B51"/>
    <w:rsid w:val="000201B4"/>
    <w:rsid w:val="00020223"/>
    <w:rsid w:val="00021A40"/>
    <w:rsid w:val="000243B9"/>
    <w:rsid w:val="00024E2B"/>
    <w:rsid w:val="00031AE8"/>
    <w:rsid w:val="00032012"/>
    <w:rsid w:val="00033432"/>
    <w:rsid w:val="00033C85"/>
    <w:rsid w:val="00035B6D"/>
    <w:rsid w:val="00035E88"/>
    <w:rsid w:val="00036539"/>
    <w:rsid w:val="000422F0"/>
    <w:rsid w:val="0004406B"/>
    <w:rsid w:val="00044B78"/>
    <w:rsid w:val="000451FD"/>
    <w:rsid w:val="00046D9D"/>
    <w:rsid w:val="00054633"/>
    <w:rsid w:val="00057BC8"/>
    <w:rsid w:val="0006133A"/>
    <w:rsid w:val="000652DF"/>
    <w:rsid w:val="000726A9"/>
    <w:rsid w:val="000735E3"/>
    <w:rsid w:val="0008030D"/>
    <w:rsid w:val="00081D2A"/>
    <w:rsid w:val="00083C27"/>
    <w:rsid w:val="00084E5D"/>
    <w:rsid w:val="00086825"/>
    <w:rsid w:val="00086F9A"/>
    <w:rsid w:val="00091A1B"/>
    <w:rsid w:val="00094D5E"/>
    <w:rsid w:val="00095E11"/>
    <w:rsid w:val="00096760"/>
    <w:rsid w:val="000970B3"/>
    <w:rsid w:val="00097A0E"/>
    <w:rsid w:val="000A41B2"/>
    <w:rsid w:val="000B30D9"/>
    <w:rsid w:val="000B48EA"/>
    <w:rsid w:val="000B50CF"/>
    <w:rsid w:val="000B6289"/>
    <w:rsid w:val="000D1248"/>
    <w:rsid w:val="000D1FFE"/>
    <w:rsid w:val="000D2A5F"/>
    <w:rsid w:val="000D44DF"/>
    <w:rsid w:val="000D49A7"/>
    <w:rsid w:val="000D4D60"/>
    <w:rsid w:val="000D7CB7"/>
    <w:rsid w:val="000E1B23"/>
    <w:rsid w:val="000E4E9F"/>
    <w:rsid w:val="000E6037"/>
    <w:rsid w:val="000E627A"/>
    <w:rsid w:val="000F052E"/>
    <w:rsid w:val="000F2E17"/>
    <w:rsid w:val="000F5D6A"/>
    <w:rsid w:val="000F77FD"/>
    <w:rsid w:val="001000D5"/>
    <w:rsid w:val="0010206D"/>
    <w:rsid w:val="0010363D"/>
    <w:rsid w:val="0010374F"/>
    <w:rsid w:val="0010441F"/>
    <w:rsid w:val="0010546D"/>
    <w:rsid w:val="0010613C"/>
    <w:rsid w:val="0010736A"/>
    <w:rsid w:val="00107FCB"/>
    <w:rsid w:val="001113A7"/>
    <w:rsid w:val="00116E2D"/>
    <w:rsid w:val="00124986"/>
    <w:rsid w:val="00125169"/>
    <w:rsid w:val="00125635"/>
    <w:rsid w:val="00126BFE"/>
    <w:rsid w:val="001330E5"/>
    <w:rsid w:val="001369AB"/>
    <w:rsid w:val="00136E57"/>
    <w:rsid w:val="001375E3"/>
    <w:rsid w:val="001400B0"/>
    <w:rsid w:val="00140507"/>
    <w:rsid w:val="00156A94"/>
    <w:rsid w:val="00157281"/>
    <w:rsid w:val="00157534"/>
    <w:rsid w:val="00157DE3"/>
    <w:rsid w:val="00162559"/>
    <w:rsid w:val="001632DF"/>
    <w:rsid w:val="00163708"/>
    <w:rsid w:val="001666E5"/>
    <w:rsid w:val="00167DFA"/>
    <w:rsid w:val="00172547"/>
    <w:rsid w:val="00174F14"/>
    <w:rsid w:val="001813D9"/>
    <w:rsid w:val="00183798"/>
    <w:rsid w:val="001840FE"/>
    <w:rsid w:val="00184DAA"/>
    <w:rsid w:val="00185024"/>
    <w:rsid w:val="00185FD4"/>
    <w:rsid w:val="0018717B"/>
    <w:rsid w:val="00190803"/>
    <w:rsid w:val="00192C7E"/>
    <w:rsid w:val="00193FEC"/>
    <w:rsid w:val="001952FB"/>
    <w:rsid w:val="0019593B"/>
    <w:rsid w:val="001A030F"/>
    <w:rsid w:val="001A1613"/>
    <w:rsid w:val="001A6B87"/>
    <w:rsid w:val="001B0700"/>
    <w:rsid w:val="001B212F"/>
    <w:rsid w:val="001B30F6"/>
    <w:rsid w:val="001B6DC6"/>
    <w:rsid w:val="001B7366"/>
    <w:rsid w:val="001C14C7"/>
    <w:rsid w:val="001C2493"/>
    <w:rsid w:val="001C4D13"/>
    <w:rsid w:val="001C4E6A"/>
    <w:rsid w:val="001D420B"/>
    <w:rsid w:val="001D6A0B"/>
    <w:rsid w:val="001D6ECB"/>
    <w:rsid w:val="001D6FE2"/>
    <w:rsid w:val="001E0CAC"/>
    <w:rsid w:val="001E21F7"/>
    <w:rsid w:val="001E293C"/>
    <w:rsid w:val="001E2BA8"/>
    <w:rsid w:val="001E2FA0"/>
    <w:rsid w:val="001E3180"/>
    <w:rsid w:val="001E673D"/>
    <w:rsid w:val="001E7ACB"/>
    <w:rsid w:val="001F014D"/>
    <w:rsid w:val="001F060B"/>
    <w:rsid w:val="001F0792"/>
    <w:rsid w:val="001F1B3A"/>
    <w:rsid w:val="001F43FB"/>
    <w:rsid w:val="001F57F8"/>
    <w:rsid w:val="001F74D0"/>
    <w:rsid w:val="001F78CC"/>
    <w:rsid w:val="00201BC7"/>
    <w:rsid w:val="00206A0A"/>
    <w:rsid w:val="00207D01"/>
    <w:rsid w:val="002100B8"/>
    <w:rsid w:val="00214BDC"/>
    <w:rsid w:val="00214C90"/>
    <w:rsid w:val="00215C1E"/>
    <w:rsid w:val="00215CBB"/>
    <w:rsid w:val="00215E19"/>
    <w:rsid w:val="0021746C"/>
    <w:rsid w:val="00220931"/>
    <w:rsid w:val="00220DF4"/>
    <w:rsid w:val="00221737"/>
    <w:rsid w:val="00221ADF"/>
    <w:rsid w:val="002225F0"/>
    <w:rsid w:val="00226CD7"/>
    <w:rsid w:val="00230A87"/>
    <w:rsid w:val="00230BA1"/>
    <w:rsid w:val="002313A0"/>
    <w:rsid w:val="0023152C"/>
    <w:rsid w:val="0023271D"/>
    <w:rsid w:val="0023380E"/>
    <w:rsid w:val="002355EF"/>
    <w:rsid w:val="002378B5"/>
    <w:rsid w:val="00237AC8"/>
    <w:rsid w:val="002407CB"/>
    <w:rsid w:val="00240885"/>
    <w:rsid w:val="002429B5"/>
    <w:rsid w:val="00245EFD"/>
    <w:rsid w:val="0024662D"/>
    <w:rsid w:val="00246831"/>
    <w:rsid w:val="00250E56"/>
    <w:rsid w:val="00251C95"/>
    <w:rsid w:val="00253FDE"/>
    <w:rsid w:val="00254351"/>
    <w:rsid w:val="0025437B"/>
    <w:rsid w:val="00255903"/>
    <w:rsid w:val="002625D4"/>
    <w:rsid w:val="002638B6"/>
    <w:rsid w:val="00264099"/>
    <w:rsid w:val="00265BB8"/>
    <w:rsid w:val="00270FFF"/>
    <w:rsid w:val="002734F9"/>
    <w:rsid w:val="002744BA"/>
    <w:rsid w:val="00274751"/>
    <w:rsid w:val="002764CF"/>
    <w:rsid w:val="00276FDA"/>
    <w:rsid w:val="0028014E"/>
    <w:rsid w:val="002813A4"/>
    <w:rsid w:val="00283B99"/>
    <w:rsid w:val="00284E77"/>
    <w:rsid w:val="00285035"/>
    <w:rsid w:val="00285DE5"/>
    <w:rsid w:val="00291FF0"/>
    <w:rsid w:val="00292F7B"/>
    <w:rsid w:val="0029311D"/>
    <w:rsid w:val="00293712"/>
    <w:rsid w:val="002A1691"/>
    <w:rsid w:val="002A1C7F"/>
    <w:rsid w:val="002A2628"/>
    <w:rsid w:val="002A75D1"/>
    <w:rsid w:val="002A76A5"/>
    <w:rsid w:val="002B00F6"/>
    <w:rsid w:val="002B434C"/>
    <w:rsid w:val="002C04C1"/>
    <w:rsid w:val="002C0970"/>
    <w:rsid w:val="002C1B69"/>
    <w:rsid w:val="002C24BC"/>
    <w:rsid w:val="002C5127"/>
    <w:rsid w:val="002C5BEB"/>
    <w:rsid w:val="002C6B88"/>
    <w:rsid w:val="002D3DCA"/>
    <w:rsid w:val="002D4146"/>
    <w:rsid w:val="002D4940"/>
    <w:rsid w:val="002D494E"/>
    <w:rsid w:val="002D5E59"/>
    <w:rsid w:val="002D656D"/>
    <w:rsid w:val="002D6F74"/>
    <w:rsid w:val="002D77E5"/>
    <w:rsid w:val="002D7920"/>
    <w:rsid w:val="002D7ED6"/>
    <w:rsid w:val="002E45B4"/>
    <w:rsid w:val="002E7099"/>
    <w:rsid w:val="002E7C12"/>
    <w:rsid w:val="002F15C8"/>
    <w:rsid w:val="002F1F9D"/>
    <w:rsid w:val="002F36CA"/>
    <w:rsid w:val="002F464D"/>
    <w:rsid w:val="002F629D"/>
    <w:rsid w:val="002F66D2"/>
    <w:rsid w:val="002F686F"/>
    <w:rsid w:val="002F7A6B"/>
    <w:rsid w:val="0030022B"/>
    <w:rsid w:val="0030148B"/>
    <w:rsid w:val="0030398E"/>
    <w:rsid w:val="003051A0"/>
    <w:rsid w:val="00310E37"/>
    <w:rsid w:val="00311F36"/>
    <w:rsid w:val="00312850"/>
    <w:rsid w:val="0031589E"/>
    <w:rsid w:val="00317C3B"/>
    <w:rsid w:val="00321F4F"/>
    <w:rsid w:val="0032232A"/>
    <w:rsid w:val="003236C0"/>
    <w:rsid w:val="003246C7"/>
    <w:rsid w:val="003271C8"/>
    <w:rsid w:val="003272AD"/>
    <w:rsid w:val="003303B7"/>
    <w:rsid w:val="00330638"/>
    <w:rsid w:val="00330F9B"/>
    <w:rsid w:val="003327C7"/>
    <w:rsid w:val="00334D0F"/>
    <w:rsid w:val="00335BFE"/>
    <w:rsid w:val="00336232"/>
    <w:rsid w:val="003365F9"/>
    <w:rsid w:val="00342661"/>
    <w:rsid w:val="0034541A"/>
    <w:rsid w:val="0034576F"/>
    <w:rsid w:val="003464BA"/>
    <w:rsid w:val="00346DA2"/>
    <w:rsid w:val="003506A4"/>
    <w:rsid w:val="00354871"/>
    <w:rsid w:val="00355AB3"/>
    <w:rsid w:val="0035634F"/>
    <w:rsid w:val="003623A5"/>
    <w:rsid w:val="003624DB"/>
    <w:rsid w:val="00364F30"/>
    <w:rsid w:val="003721F9"/>
    <w:rsid w:val="003725CA"/>
    <w:rsid w:val="003728D2"/>
    <w:rsid w:val="003732A1"/>
    <w:rsid w:val="00377438"/>
    <w:rsid w:val="003832C9"/>
    <w:rsid w:val="003833AF"/>
    <w:rsid w:val="00383CF3"/>
    <w:rsid w:val="003846D2"/>
    <w:rsid w:val="00385688"/>
    <w:rsid w:val="00387105"/>
    <w:rsid w:val="0039152F"/>
    <w:rsid w:val="00395421"/>
    <w:rsid w:val="00395735"/>
    <w:rsid w:val="00395BF8"/>
    <w:rsid w:val="00397BE9"/>
    <w:rsid w:val="003A2854"/>
    <w:rsid w:val="003A31BE"/>
    <w:rsid w:val="003A70CF"/>
    <w:rsid w:val="003B0CF5"/>
    <w:rsid w:val="003B2651"/>
    <w:rsid w:val="003B34F6"/>
    <w:rsid w:val="003B3AC3"/>
    <w:rsid w:val="003B51C9"/>
    <w:rsid w:val="003C0DDD"/>
    <w:rsid w:val="003C224E"/>
    <w:rsid w:val="003C65D7"/>
    <w:rsid w:val="003D3D57"/>
    <w:rsid w:val="003D452D"/>
    <w:rsid w:val="003E071C"/>
    <w:rsid w:val="003E0F6D"/>
    <w:rsid w:val="003E2CAF"/>
    <w:rsid w:val="003E3DCE"/>
    <w:rsid w:val="003E5E15"/>
    <w:rsid w:val="003E71E2"/>
    <w:rsid w:val="003E7A0A"/>
    <w:rsid w:val="003E7BED"/>
    <w:rsid w:val="003F3903"/>
    <w:rsid w:val="003F3B94"/>
    <w:rsid w:val="003F5A45"/>
    <w:rsid w:val="0040046C"/>
    <w:rsid w:val="00403441"/>
    <w:rsid w:val="00403EE0"/>
    <w:rsid w:val="0040635D"/>
    <w:rsid w:val="00407B20"/>
    <w:rsid w:val="00407CE1"/>
    <w:rsid w:val="00407DAD"/>
    <w:rsid w:val="00410055"/>
    <w:rsid w:val="004134E4"/>
    <w:rsid w:val="00413F8B"/>
    <w:rsid w:val="004153C3"/>
    <w:rsid w:val="00422A21"/>
    <w:rsid w:val="00422DD0"/>
    <w:rsid w:val="004230CF"/>
    <w:rsid w:val="0042364F"/>
    <w:rsid w:val="00426F5E"/>
    <w:rsid w:val="0043136B"/>
    <w:rsid w:val="00433160"/>
    <w:rsid w:val="004331D0"/>
    <w:rsid w:val="00433C8A"/>
    <w:rsid w:val="004340CA"/>
    <w:rsid w:val="00440021"/>
    <w:rsid w:val="004535E0"/>
    <w:rsid w:val="004537BC"/>
    <w:rsid w:val="0046032A"/>
    <w:rsid w:val="00467980"/>
    <w:rsid w:val="00480EC0"/>
    <w:rsid w:val="004824B3"/>
    <w:rsid w:val="00482D56"/>
    <w:rsid w:val="00482EB2"/>
    <w:rsid w:val="004853D3"/>
    <w:rsid w:val="00485BDD"/>
    <w:rsid w:val="00485CF4"/>
    <w:rsid w:val="00486756"/>
    <w:rsid w:val="004867BA"/>
    <w:rsid w:val="00486CF9"/>
    <w:rsid w:val="00491BE8"/>
    <w:rsid w:val="00492E23"/>
    <w:rsid w:val="0049498F"/>
    <w:rsid w:val="004971F5"/>
    <w:rsid w:val="00497B6D"/>
    <w:rsid w:val="00497EB4"/>
    <w:rsid w:val="004A0259"/>
    <w:rsid w:val="004A3106"/>
    <w:rsid w:val="004B0FBC"/>
    <w:rsid w:val="004B1D1A"/>
    <w:rsid w:val="004B2D0B"/>
    <w:rsid w:val="004B3009"/>
    <w:rsid w:val="004B37AF"/>
    <w:rsid w:val="004B3AAB"/>
    <w:rsid w:val="004B5275"/>
    <w:rsid w:val="004B6A6E"/>
    <w:rsid w:val="004B7D98"/>
    <w:rsid w:val="004C02D7"/>
    <w:rsid w:val="004C299C"/>
    <w:rsid w:val="004C6B7E"/>
    <w:rsid w:val="004C75AD"/>
    <w:rsid w:val="004C7CB1"/>
    <w:rsid w:val="004C7E61"/>
    <w:rsid w:val="004D01A9"/>
    <w:rsid w:val="004D3F81"/>
    <w:rsid w:val="004D5267"/>
    <w:rsid w:val="004D7473"/>
    <w:rsid w:val="004E0B69"/>
    <w:rsid w:val="004E0B77"/>
    <w:rsid w:val="004E17BE"/>
    <w:rsid w:val="004E1971"/>
    <w:rsid w:val="004E1C82"/>
    <w:rsid w:val="004E28B2"/>
    <w:rsid w:val="004E6845"/>
    <w:rsid w:val="004E686C"/>
    <w:rsid w:val="004F0F53"/>
    <w:rsid w:val="004F3FE0"/>
    <w:rsid w:val="004F6ADE"/>
    <w:rsid w:val="00500043"/>
    <w:rsid w:val="0050231B"/>
    <w:rsid w:val="00504948"/>
    <w:rsid w:val="00505CE9"/>
    <w:rsid w:val="00505EF5"/>
    <w:rsid w:val="00511099"/>
    <w:rsid w:val="00512FA6"/>
    <w:rsid w:val="005135EF"/>
    <w:rsid w:val="005176E5"/>
    <w:rsid w:val="00517BF2"/>
    <w:rsid w:val="00520DEF"/>
    <w:rsid w:val="00520EF6"/>
    <w:rsid w:val="00522983"/>
    <w:rsid w:val="005232E0"/>
    <w:rsid w:val="00523C63"/>
    <w:rsid w:val="005275BB"/>
    <w:rsid w:val="00534BBE"/>
    <w:rsid w:val="0053746C"/>
    <w:rsid w:val="005408BC"/>
    <w:rsid w:val="0054162A"/>
    <w:rsid w:val="0055205F"/>
    <w:rsid w:val="00552FDF"/>
    <w:rsid w:val="005563B7"/>
    <w:rsid w:val="00556551"/>
    <w:rsid w:val="00557904"/>
    <w:rsid w:val="0056786B"/>
    <w:rsid w:val="005705AE"/>
    <w:rsid w:val="0057060D"/>
    <w:rsid w:val="00572051"/>
    <w:rsid w:val="0057290F"/>
    <w:rsid w:val="00574374"/>
    <w:rsid w:val="00574C70"/>
    <w:rsid w:val="00580A7A"/>
    <w:rsid w:val="005815AB"/>
    <w:rsid w:val="00582596"/>
    <w:rsid w:val="00582897"/>
    <w:rsid w:val="00584DBF"/>
    <w:rsid w:val="00585EC5"/>
    <w:rsid w:val="00586F14"/>
    <w:rsid w:val="00586F7F"/>
    <w:rsid w:val="005904EC"/>
    <w:rsid w:val="00590B02"/>
    <w:rsid w:val="00591957"/>
    <w:rsid w:val="00592775"/>
    <w:rsid w:val="00592A1A"/>
    <w:rsid w:val="005A3F24"/>
    <w:rsid w:val="005A4F7E"/>
    <w:rsid w:val="005A63C8"/>
    <w:rsid w:val="005A6BC0"/>
    <w:rsid w:val="005A73D5"/>
    <w:rsid w:val="005B352C"/>
    <w:rsid w:val="005B4C39"/>
    <w:rsid w:val="005B7E02"/>
    <w:rsid w:val="005C06BE"/>
    <w:rsid w:val="005C0EDA"/>
    <w:rsid w:val="005C2A62"/>
    <w:rsid w:val="005C4810"/>
    <w:rsid w:val="005C4D37"/>
    <w:rsid w:val="005D0952"/>
    <w:rsid w:val="005D3E2E"/>
    <w:rsid w:val="005D5D4B"/>
    <w:rsid w:val="005D5DB7"/>
    <w:rsid w:val="005D7957"/>
    <w:rsid w:val="005D7A38"/>
    <w:rsid w:val="005E091B"/>
    <w:rsid w:val="005E3315"/>
    <w:rsid w:val="005E6B91"/>
    <w:rsid w:val="005E78CD"/>
    <w:rsid w:val="005F04ED"/>
    <w:rsid w:val="005F20C1"/>
    <w:rsid w:val="005F28B8"/>
    <w:rsid w:val="005F3FF0"/>
    <w:rsid w:val="005F48D3"/>
    <w:rsid w:val="005F7672"/>
    <w:rsid w:val="0060028D"/>
    <w:rsid w:val="006016EA"/>
    <w:rsid w:val="00601969"/>
    <w:rsid w:val="00602A77"/>
    <w:rsid w:val="0060328A"/>
    <w:rsid w:val="00605AC3"/>
    <w:rsid w:val="00610E40"/>
    <w:rsid w:val="00614F18"/>
    <w:rsid w:val="00615F9A"/>
    <w:rsid w:val="00617F91"/>
    <w:rsid w:val="00620832"/>
    <w:rsid w:val="006222E1"/>
    <w:rsid w:val="00626A0F"/>
    <w:rsid w:val="00626E66"/>
    <w:rsid w:val="00631897"/>
    <w:rsid w:val="00631F7A"/>
    <w:rsid w:val="00636C20"/>
    <w:rsid w:val="00640161"/>
    <w:rsid w:val="00641F81"/>
    <w:rsid w:val="00647F28"/>
    <w:rsid w:val="00651198"/>
    <w:rsid w:val="006530F7"/>
    <w:rsid w:val="00654CA9"/>
    <w:rsid w:val="00655876"/>
    <w:rsid w:val="00655B48"/>
    <w:rsid w:val="00657997"/>
    <w:rsid w:val="00657A3B"/>
    <w:rsid w:val="00657A6E"/>
    <w:rsid w:val="00661012"/>
    <w:rsid w:val="00662B1B"/>
    <w:rsid w:val="006640A6"/>
    <w:rsid w:val="006643DE"/>
    <w:rsid w:val="00664571"/>
    <w:rsid w:val="0066562B"/>
    <w:rsid w:val="00667EEF"/>
    <w:rsid w:val="00670403"/>
    <w:rsid w:val="006707F4"/>
    <w:rsid w:val="00671411"/>
    <w:rsid w:val="00672B14"/>
    <w:rsid w:val="0067413E"/>
    <w:rsid w:val="00674D81"/>
    <w:rsid w:val="006754B9"/>
    <w:rsid w:val="00675E2E"/>
    <w:rsid w:val="006761BF"/>
    <w:rsid w:val="006764F9"/>
    <w:rsid w:val="006801E8"/>
    <w:rsid w:val="00680968"/>
    <w:rsid w:val="00681F55"/>
    <w:rsid w:val="0068260B"/>
    <w:rsid w:val="0068529D"/>
    <w:rsid w:val="00687BFA"/>
    <w:rsid w:val="0069357A"/>
    <w:rsid w:val="0069506E"/>
    <w:rsid w:val="0069545A"/>
    <w:rsid w:val="00697EA8"/>
    <w:rsid w:val="006A2B11"/>
    <w:rsid w:val="006A5BF1"/>
    <w:rsid w:val="006A65AE"/>
    <w:rsid w:val="006A753E"/>
    <w:rsid w:val="006B0C28"/>
    <w:rsid w:val="006B158C"/>
    <w:rsid w:val="006B39F5"/>
    <w:rsid w:val="006B4CF7"/>
    <w:rsid w:val="006B78A3"/>
    <w:rsid w:val="006B7C26"/>
    <w:rsid w:val="006C2DFC"/>
    <w:rsid w:val="006C3243"/>
    <w:rsid w:val="006C390C"/>
    <w:rsid w:val="006C3FBA"/>
    <w:rsid w:val="006C4D65"/>
    <w:rsid w:val="006C561B"/>
    <w:rsid w:val="006C76AD"/>
    <w:rsid w:val="006C7789"/>
    <w:rsid w:val="006C7A11"/>
    <w:rsid w:val="006D2D65"/>
    <w:rsid w:val="006D4452"/>
    <w:rsid w:val="006D4FD1"/>
    <w:rsid w:val="006D7068"/>
    <w:rsid w:val="006E0CC6"/>
    <w:rsid w:val="006E0F1A"/>
    <w:rsid w:val="006E1869"/>
    <w:rsid w:val="006E3BEB"/>
    <w:rsid w:val="006E603A"/>
    <w:rsid w:val="006E7910"/>
    <w:rsid w:val="006F0DDC"/>
    <w:rsid w:val="00703698"/>
    <w:rsid w:val="00703F52"/>
    <w:rsid w:val="0070522B"/>
    <w:rsid w:val="007104FF"/>
    <w:rsid w:val="00710535"/>
    <w:rsid w:val="00712105"/>
    <w:rsid w:val="00712B44"/>
    <w:rsid w:val="00715641"/>
    <w:rsid w:val="007165DD"/>
    <w:rsid w:val="00717955"/>
    <w:rsid w:val="00717A42"/>
    <w:rsid w:val="00722462"/>
    <w:rsid w:val="00725A48"/>
    <w:rsid w:val="0072723E"/>
    <w:rsid w:val="00727616"/>
    <w:rsid w:val="00737770"/>
    <w:rsid w:val="00740A41"/>
    <w:rsid w:val="00742C2A"/>
    <w:rsid w:val="00742FB7"/>
    <w:rsid w:val="00751FE1"/>
    <w:rsid w:val="00752409"/>
    <w:rsid w:val="00754886"/>
    <w:rsid w:val="007571AC"/>
    <w:rsid w:val="007577C5"/>
    <w:rsid w:val="00764626"/>
    <w:rsid w:val="0076534E"/>
    <w:rsid w:val="00765553"/>
    <w:rsid w:val="00765FE3"/>
    <w:rsid w:val="00766502"/>
    <w:rsid w:val="007724E1"/>
    <w:rsid w:val="00777B85"/>
    <w:rsid w:val="00780D1F"/>
    <w:rsid w:val="00782AFF"/>
    <w:rsid w:val="0078436E"/>
    <w:rsid w:val="007856B6"/>
    <w:rsid w:val="007862BE"/>
    <w:rsid w:val="00787047"/>
    <w:rsid w:val="007926B0"/>
    <w:rsid w:val="00792D15"/>
    <w:rsid w:val="007938BD"/>
    <w:rsid w:val="00793AC9"/>
    <w:rsid w:val="007A1451"/>
    <w:rsid w:val="007A1C24"/>
    <w:rsid w:val="007A371B"/>
    <w:rsid w:val="007A54C0"/>
    <w:rsid w:val="007B2928"/>
    <w:rsid w:val="007B5457"/>
    <w:rsid w:val="007B6B0D"/>
    <w:rsid w:val="007C214E"/>
    <w:rsid w:val="007C3CA6"/>
    <w:rsid w:val="007C576F"/>
    <w:rsid w:val="007C6CE5"/>
    <w:rsid w:val="007D02BB"/>
    <w:rsid w:val="007D038D"/>
    <w:rsid w:val="007D5E7B"/>
    <w:rsid w:val="007D6204"/>
    <w:rsid w:val="007E1059"/>
    <w:rsid w:val="007E1FC0"/>
    <w:rsid w:val="007E253B"/>
    <w:rsid w:val="007E2C06"/>
    <w:rsid w:val="007E53D8"/>
    <w:rsid w:val="007E5A15"/>
    <w:rsid w:val="007E6C31"/>
    <w:rsid w:val="007F1175"/>
    <w:rsid w:val="007F138B"/>
    <w:rsid w:val="007F3448"/>
    <w:rsid w:val="007F452E"/>
    <w:rsid w:val="007F56FC"/>
    <w:rsid w:val="007F58E0"/>
    <w:rsid w:val="00802FCD"/>
    <w:rsid w:val="008041B8"/>
    <w:rsid w:val="008049F3"/>
    <w:rsid w:val="00812452"/>
    <w:rsid w:val="0081586C"/>
    <w:rsid w:val="00815B89"/>
    <w:rsid w:val="00821C5E"/>
    <w:rsid w:val="00822D44"/>
    <w:rsid w:val="00822D7D"/>
    <w:rsid w:val="008233E8"/>
    <w:rsid w:val="00823DA0"/>
    <w:rsid w:val="00824547"/>
    <w:rsid w:val="008327C3"/>
    <w:rsid w:val="0083563F"/>
    <w:rsid w:val="0084080C"/>
    <w:rsid w:val="00841254"/>
    <w:rsid w:val="00841AF3"/>
    <w:rsid w:val="0085092E"/>
    <w:rsid w:val="008549D4"/>
    <w:rsid w:val="00854FA9"/>
    <w:rsid w:val="0086011B"/>
    <w:rsid w:val="008612B3"/>
    <w:rsid w:val="0086470C"/>
    <w:rsid w:val="00865B41"/>
    <w:rsid w:val="00866D82"/>
    <w:rsid w:val="008676CA"/>
    <w:rsid w:val="00871A52"/>
    <w:rsid w:val="00873333"/>
    <w:rsid w:val="00873FA1"/>
    <w:rsid w:val="00875A2C"/>
    <w:rsid w:val="00875E0F"/>
    <w:rsid w:val="00876D59"/>
    <w:rsid w:val="008824B0"/>
    <w:rsid w:val="00885A08"/>
    <w:rsid w:val="008868F1"/>
    <w:rsid w:val="008879B4"/>
    <w:rsid w:val="0089209A"/>
    <w:rsid w:val="0089543A"/>
    <w:rsid w:val="0089567F"/>
    <w:rsid w:val="00896563"/>
    <w:rsid w:val="00897679"/>
    <w:rsid w:val="008A03E9"/>
    <w:rsid w:val="008A120B"/>
    <w:rsid w:val="008A1652"/>
    <w:rsid w:val="008A27F4"/>
    <w:rsid w:val="008A3F30"/>
    <w:rsid w:val="008A6709"/>
    <w:rsid w:val="008A69C8"/>
    <w:rsid w:val="008A6A27"/>
    <w:rsid w:val="008A740F"/>
    <w:rsid w:val="008B3E13"/>
    <w:rsid w:val="008B41E7"/>
    <w:rsid w:val="008B7656"/>
    <w:rsid w:val="008C0FE5"/>
    <w:rsid w:val="008C2C43"/>
    <w:rsid w:val="008D0B45"/>
    <w:rsid w:val="008D18FA"/>
    <w:rsid w:val="008D37AC"/>
    <w:rsid w:val="008E1387"/>
    <w:rsid w:val="008E21EA"/>
    <w:rsid w:val="008E2A5B"/>
    <w:rsid w:val="008E3B55"/>
    <w:rsid w:val="008E5C6E"/>
    <w:rsid w:val="008E71EF"/>
    <w:rsid w:val="008F2980"/>
    <w:rsid w:val="008F4F77"/>
    <w:rsid w:val="008F6559"/>
    <w:rsid w:val="008F7330"/>
    <w:rsid w:val="008F7340"/>
    <w:rsid w:val="00900CCB"/>
    <w:rsid w:val="00901492"/>
    <w:rsid w:val="00903AC6"/>
    <w:rsid w:val="00903F4E"/>
    <w:rsid w:val="009052E2"/>
    <w:rsid w:val="00906FEC"/>
    <w:rsid w:val="0090729C"/>
    <w:rsid w:val="0091246A"/>
    <w:rsid w:val="00915DCF"/>
    <w:rsid w:val="00923CC6"/>
    <w:rsid w:val="00930271"/>
    <w:rsid w:val="00930C90"/>
    <w:rsid w:val="00934FC3"/>
    <w:rsid w:val="00935BA1"/>
    <w:rsid w:val="00940B80"/>
    <w:rsid w:val="00941B8B"/>
    <w:rsid w:val="00941F95"/>
    <w:rsid w:val="00942DAD"/>
    <w:rsid w:val="00943C25"/>
    <w:rsid w:val="00944B90"/>
    <w:rsid w:val="00944CE3"/>
    <w:rsid w:val="009501D4"/>
    <w:rsid w:val="00951494"/>
    <w:rsid w:val="00952D63"/>
    <w:rsid w:val="009577DD"/>
    <w:rsid w:val="009604A0"/>
    <w:rsid w:val="00964DF2"/>
    <w:rsid w:val="00970A8C"/>
    <w:rsid w:val="00971D0E"/>
    <w:rsid w:val="00976FFE"/>
    <w:rsid w:val="00984145"/>
    <w:rsid w:val="00984597"/>
    <w:rsid w:val="0098710F"/>
    <w:rsid w:val="00992DC6"/>
    <w:rsid w:val="0099313E"/>
    <w:rsid w:val="009966A8"/>
    <w:rsid w:val="00996DC2"/>
    <w:rsid w:val="00997997"/>
    <w:rsid w:val="00997F27"/>
    <w:rsid w:val="009A01D1"/>
    <w:rsid w:val="009A0F10"/>
    <w:rsid w:val="009A5DCB"/>
    <w:rsid w:val="009B0E29"/>
    <w:rsid w:val="009B1351"/>
    <w:rsid w:val="009B27BD"/>
    <w:rsid w:val="009B7F9A"/>
    <w:rsid w:val="009C0437"/>
    <w:rsid w:val="009C1818"/>
    <w:rsid w:val="009C347F"/>
    <w:rsid w:val="009C5E23"/>
    <w:rsid w:val="009C604C"/>
    <w:rsid w:val="009C6ED8"/>
    <w:rsid w:val="009C7F5E"/>
    <w:rsid w:val="009D12B6"/>
    <w:rsid w:val="009D18B4"/>
    <w:rsid w:val="009D1C95"/>
    <w:rsid w:val="009D3FF5"/>
    <w:rsid w:val="009D4B7F"/>
    <w:rsid w:val="009D751D"/>
    <w:rsid w:val="009E0AE1"/>
    <w:rsid w:val="009E0CD2"/>
    <w:rsid w:val="009E591C"/>
    <w:rsid w:val="009F2721"/>
    <w:rsid w:val="009F380A"/>
    <w:rsid w:val="009F500D"/>
    <w:rsid w:val="009F5676"/>
    <w:rsid w:val="009F5876"/>
    <w:rsid w:val="009F6052"/>
    <w:rsid w:val="009F7AC7"/>
    <w:rsid w:val="00A014B9"/>
    <w:rsid w:val="00A02401"/>
    <w:rsid w:val="00A05417"/>
    <w:rsid w:val="00A06D53"/>
    <w:rsid w:val="00A07CFF"/>
    <w:rsid w:val="00A138BB"/>
    <w:rsid w:val="00A1552B"/>
    <w:rsid w:val="00A15D17"/>
    <w:rsid w:val="00A23006"/>
    <w:rsid w:val="00A236AD"/>
    <w:rsid w:val="00A238DD"/>
    <w:rsid w:val="00A25BFB"/>
    <w:rsid w:val="00A30D34"/>
    <w:rsid w:val="00A3264E"/>
    <w:rsid w:val="00A34E06"/>
    <w:rsid w:val="00A36E03"/>
    <w:rsid w:val="00A37B88"/>
    <w:rsid w:val="00A41946"/>
    <w:rsid w:val="00A4411B"/>
    <w:rsid w:val="00A46BC0"/>
    <w:rsid w:val="00A47AD6"/>
    <w:rsid w:val="00A5364A"/>
    <w:rsid w:val="00A548DA"/>
    <w:rsid w:val="00A54C44"/>
    <w:rsid w:val="00A554E5"/>
    <w:rsid w:val="00A57DE3"/>
    <w:rsid w:val="00A6025C"/>
    <w:rsid w:val="00A6049C"/>
    <w:rsid w:val="00A610BD"/>
    <w:rsid w:val="00A6429A"/>
    <w:rsid w:val="00A668E3"/>
    <w:rsid w:val="00A71A1B"/>
    <w:rsid w:val="00A71D06"/>
    <w:rsid w:val="00A7307E"/>
    <w:rsid w:val="00A75A74"/>
    <w:rsid w:val="00A80C2B"/>
    <w:rsid w:val="00A822B1"/>
    <w:rsid w:val="00A82918"/>
    <w:rsid w:val="00A851FF"/>
    <w:rsid w:val="00A91756"/>
    <w:rsid w:val="00A91935"/>
    <w:rsid w:val="00A924FA"/>
    <w:rsid w:val="00A9326B"/>
    <w:rsid w:val="00A94E07"/>
    <w:rsid w:val="00A9552C"/>
    <w:rsid w:val="00AA084E"/>
    <w:rsid w:val="00AA5D61"/>
    <w:rsid w:val="00AA77E8"/>
    <w:rsid w:val="00AB50A0"/>
    <w:rsid w:val="00AC145A"/>
    <w:rsid w:val="00AD1331"/>
    <w:rsid w:val="00AD2A04"/>
    <w:rsid w:val="00AD3561"/>
    <w:rsid w:val="00AD3F77"/>
    <w:rsid w:val="00AD6FAE"/>
    <w:rsid w:val="00AD73C9"/>
    <w:rsid w:val="00AD7600"/>
    <w:rsid w:val="00AE5F64"/>
    <w:rsid w:val="00AE697C"/>
    <w:rsid w:val="00AF20D8"/>
    <w:rsid w:val="00AF297B"/>
    <w:rsid w:val="00AF2BFA"/>
    <w:rsid w:val="00AF37C3"/>
    <w:rsid w:val="00AF7B73"/>
    <w:rsid w:val="00AF7D48"/>
    <w:rsid w:val="00B006D4"/>
    <w:rsid w:val="00B00BDF"/>
    <w:rsid w:val="00B01CC3"/>
    <w:rsid w:val="00B06FE7"/>
    <w:rsid w:val="00B144AB"/>
    <w:rsid w:val="00B15ECA"/>
    <w:rsid w:val="00B16921"/>
    <w:rsid w:val="00B26A7A"/>
    <w:rsid w:val="00B27260"/>
    <w:rsid w:val="00B30707"/>
    <w:rsid w:val="00B31D86"/>
    <w:rsid w:val="00B31DF8"/>
    <w:rsid w:val="00B323B2"/>
    <w:rsid w:val="00B32533"/>
    <w:rsid w:val="00B33A43"/>
    <w:rsid w:val="00B35512"/>
    <w:rsid w:val="00B35FAF"/>
    <w:rsid w:val="00B36614"/>
    <w:rsid w:val="00B378E5"/>
    <w:rsid w:val="00B4042D"/>
    <w:rsid w:val="00B421E9"/>
    <w:rsid w:val="00B428A6"/>
    <w:rsid w:val="00B42EE5"/>
    <w:rsid w:val="00B45272"/>
    <w:rsid w:val="00B5024A"/>
    <w:rsid w:val="00B50B9C"/>
    <w:rsid w:val="00B514B6"/>
    <w:rsid w:val="00B52E84"/>
    <w:rsid w:val="00B537AA"/>
    <w:rsid w:val="00B53BEC"/>
    <w:rsid w:val="00B56096"/>
    <w:rsid w:val="00B57CFE"/>
    <w:rsid w:val="00B60F67"/>
    <w:rsid w:val="00B6344C"/>
    <w:rsid w:val="00B63C94"/>
    <w:rsid w:val="00B640FE"/>
    <w:rsid w:val="00B6432F"/>
    <w:rsid w:val="00B64683"/>
    <w:rsid w:val="00B64957"/>
    <w:rsid w:val="00B662EB"/>
    <w:rsid w:val="00B72B45"/>
    <w:rsid w:val="00B72E4A"/>
    <w:rsid w:val="00B743E9"/>
    <w:rsid w:val="00B751D7"/>
    <w:rsid w:val="00B77765"/>
    <w:rsid w:val="00B82810"/>
    <w:rsid w:val="00B83A70"/>
    <w:rsid w:val="00B8476B"/>
    <w:rsid w:val="00B9283B"/>
    <w:rsid w:val="00B92AF9"/>
    <w:rsid w:val="00B93602"/>
    <w:rsid w:val="00B9378E"/>
    <w:rsid w:val="00B9737D"/>
    <w:rsid w:val="00B974CE"/>
    <w:rsid w:val="00B977FB"/>
    <w:rsid w:val="00BA012A"/>
    <w:rsid w:val="00BA1AEA"/>
    <w:rsid w:val="00BA31DC"/>
    <w:rsid w:val="00BA37E9"/>
    <w:rsid w:val="00BA5B1A"/>
    <w:rsid w:val="00BA7520"/>
    <w:rsid w:val="00BB135A"/>
    <w:rsid w:val="00BB1E7E"/>
    <w:rsid w:val="00BB467D"/>
    <w:rsid w:val="00BB7781"/>
    <w:rsid w:val="00BC0592"/>
    <w:rsid w:val="00BC117A"/>
    <w:rsid w:val="00BC3796"/>
    <w:rsid w:val="00BC3B91"/>
    <w:rsid w:val="00BC6DEA"/>
    <w:rsid w:val="00BC75C5"/>
    <w:rsid w:val="00BC7EF2"/>
    <w:rsid w:val="00BD3343"/>
    <w:rsid w:val="00BD36F8"/>
    <w:rsid w:val="00BD464A"/>
    <w:rsid w:val="00BD4A69"/>
    <w:rsid w:val="00BD4F59"/>
    <w:rsid w:val="00BD6B5E"/>
    <w:rsid w:val="00BE186E"/>
    <w:rsid w:val="00BE3B02"/>
    <w:rsid w:val="00BE425F"/>
    <w:rsid w:val="00BE7452"/>
    <w:rsid w:val="00BF0A9A"/>
    <w:rsid w:val="00BF2457"/>
    <w:rsid w:val="00BF3F7B"/>
    <w:rsid w:val="00BF4D83"/>
    <w:rsid w:val="00BF5DDD"/>
    <w:rsid w:val="00BF6C6C"/>
    <w:rsid w:val="00C00746"/>
    <w:rsid w:val="00C00F4E"/>
    <w:rsid w:val="00C0193F"/>
    <w:rsid w:val="00C0370A"/>
    <w:rsid w:val="00C03824"/>
    <w:rsid w:val="00C039D6"/>
    <w:rsid w:val="00C03C9F"/>
    <w:rsid w:val="00C069EB"/>
    <w:rsid w:val="00C13F98"/>
    <w:rsid w:val="00C16014"/>
    <w:rsid w:val="00C22DEA"/>
    <w:rsid w:val="00C254FB"/>
    <w:rsid w:val="00C25510"/>
    <w:rsid w:val="00C33DD9"/>
    <w:rsid w:val="00C34FBF"/>
    <w:rsid w:val="00C40B03"/>
    <w:rsid w:val="00C43776"/>
    <w:rsid w:val="00C50215"/>
    <w:rsid w:val="00C50274"/>
    <w:rsid w:val="00C51300"/>
    <w:rsid w:val="00C51432"/>
    <w:rsid w:val="00C52F8F"/>
    <w:rsid w:val="00C531B5"/>
    <w:rsid w:val="00C54E3B"/>
    <w:rsid w:val="00C62715"/>
    <w:rsid w:val="00C6342B"/>
    <w:rsid w:val="00C6376A"/>
    <w:rsid w:val="00C640CD"/>
    <w:rsid w:val="00C64412"/>
    <w:rsid w:val="00C80057"/>
    <w:rsid w:val="00C872F2"/>
    <w:rsid w:val="00C87633"/>
    <w:rsid w:val="00C87D0A"/>
    <w:rsid w:val="00C91D63"/>
    <w:rsid w:val="00C9409F"/>
    <w:rsid w:val="00C94F1A"/>
    <w:rsid w:val="00C97238"/>
    <w:rsid w:val="00C975F5"/>
    <w:rsid w:val="00CA0292"/>
    <w:rsid w:val="00CA107E"/>
    <w:rsid w:val="00CA699F"/>
    <w:rsid w:val="00CB2552"/>
    <w:rsid w:val="00CB27E2"/>
    <w:rsid w:val="00CB4909"/>
    <w:rsid w:val="00CC1406"/>
    <w:rsid w:val="00CC2240"/>
    <w:rsid w:val="00CC4DFA"/>
    <w:rsid w:val="00CC52C5"/>
    <w:rsid w:val="00CC582E"/>
    <w:rsid w:val="00CC5A73"/>
    <w:rsid w:val="00CC7CFB"/>
    <w:rsid w:val="00CD1D27"/>
    <w:rsid w:val="00CD5F8E"/>
    <w:rsid w:val="00CD77E3"/>
    <w:rsid w:val="00CE0DA8"/>
    <w:rsid w:val="00CE367A"/>
    <w:rsid w:val="00CE6AB0"/>
    <w:rsid w:val="00CF4959"/>
    <w:rsid w:val="00CF6A56"/>
    <w:rsid w:val="00CF745E"/>
    <w:rsid w:val="00D006C4"/>
    <w:rsid w:val="00D01326"/>
    <w:rsid w:val="00D014C7"/>
    <w:rsid w:val="00D022C2"/>
    <w:rsid w:val="00D0476E"/>
    <w:rsid w:val="00D06D25"/>
    <w:rsid w:val="00D0735F"/>
    <w:rsid w:val="00D078E6"/>
    <w:rsid w:val="00D10533"/>
    <w:rsid w:val="00D1053B"/>
    <w:rsid w:val="00D12E6B"/>
    <w:rsid w:val="00D14584"/>
    <w:rsid w:val="00D14920"/>
    <w:rsid w:val="00D157C7"/>
    <w:rsid w:val="00D1627B"/>
    <w:rsid w:val="00D17704"/>
    <w:rsid w:val="00D20748"/>
    <w:rsid w:val="00D21138"/>
    <w:rsid w:val="00D224D3"/>
    <w:rsid w:val="00D237A7"/>
    <w:rsid w:val="00D24518"/>
    <w:rsid w:val="00D32CF2"/>
    <w:rsid w:val="00D33503"/>
    <w:rsid w:val="00D35784"/>
    <w:rsid w:val="00D36641"/>
    <w:rsid w:val="00D37B85"/>
    <w:rsid w:val="00D46663"/>
    <w:rsid w:val="00D512D3"/>
    <w:rsid w:val="00D52F1E"/>
    <w:rsid w:val="00D53C5F"/>
    <w:rsid w:val="00D55B84"/>
    <w:rsid w:val="00D62542"/>
    <w:rsid w:val="00D630A3"/>
    <w:rsid w:val="00D63388"/>
    <w:rsid w:val="00D66270"/>
    <w:rsid w:val="00D663AA"/>
    <w:rsid w:val="00D71586"/>
    <w:rsid w:val="00D72EB3"/>
    <w:rsid w:val="00D72F66"/>
    <w:rsid w:val="00D746E0"/>
    <w:rsid w:val="00D75154"/>
    <w:rsid w:val="00D7771F"/>
    <w:rsid w:val="00D8160C"/>
    <w:rsid w:val="00D82025"/>
    <w:rsid w:val="00D829FA"/>
    <w:rsid w:val="00D82F06"/>
    <w:rsid w:val="00D83821"/>
    <w:rsid w:val="00D8495E"/>
    <w:rsid w:val="00D863B5"/>
    <w:rsid w:val="00D903E6"/>
    <w:rsid w:val="00D92A04"/>
    <w:rsid w:val="00D94425"/>
    <w:rsid w:val="00D97A88"/>
    <w:rsid w:val="00DA1D9E"/>
    <w:rsid w:val="00DB0231"/>
    <w:rsid w:val="00DB2816"/>
    <w:rsid w:val="00DB2AEA"/>
    <w:rsid w:val="00DB2F12"/>
    <w:rsid w:val="00DB3469"/>
    <w:rsid w:val="00DB5493"/>
    <w:rsid w:val="00DB74BC"/>
    <w:rsid w:val="00DC266A"/>
    <w:rsid w:val="00DC7298"/>
    <w:rsid w:val="00DD0519"/>
    <w:rsid w:val="00DD3494"/>
    <w:rsid w:val="00DD526D"/>
    <w:rsid w:val="00DE23BE"/>
    <w:rsid w:val="00DF02AE"/>
    <w:rsid w:val="00DF34C8"/>
    <w:rsid w:val="00DF7E71"/>
    <w:rsid w:val="00E002DC"/>
    <w:rsid w:val="00E008FD"/>
    <w:rsid w:val="00E00D2C"/>
    <w:rsid w:val="00E01914"/>
    <w:rsid w:val="00E063EB"/>
    <w:rsid w:val="00E07F8C"/>
    <w:rsid w:val="00E13D15"/>
    <w:rsid w:val="00E227FF"/>
    <w:rsid w:val="00E26348"/>
    <w:rsid w:val="00E309BD"/>
    <w:rsid w:val="00E31469"/>
    <w:rsid w:val="00E34CCE"/>
    <w:rsid w:val="00E34EEF"/>
    <w:rsid w:val="00E37B1C"/>
    <w:rsid w:val="00E40854"/>
    <w:rsid w:val="00E40E9E"/>
    <w:rsid w:val="00E4172A"/>
    <w:rsid w:val="00E44AF0"/>
    <w:rsid w:val="00E504D8"/>
    <w:rsid w:val="00E50770"/>
    <w:rsid w:val="00E5113A"/>
    <w:rsid w:val="00E5567B"/>
    <w:rsid w:val="00E56A8B"/>
    <w:rsid w:val="00E57CF5"/>
    <w:rsid w:val="00E60EF6"/>
    <w:rsid w:val="00E61CB6"/>
    <w:rsid w:val="00E63D74"/>
    <w:rsid w:val="00E65828"/>
    <w:rsid w:val="00E66570"/>
    <w:rsid w:val="00E6723F"/>
    <w:rsid w:val="00E74EF8"/>
    <w:rsid w:val="00E750F4"/>
    <w:rsid w:val="00E76EDA"/>
    <w:rsid w:val="00E803CA"/>
    <w:rsid w:val="00E8151D"/>
    <w:rsid w:val="00E84216"/>
    <w:rsid w:val="00E86139"/>
    <w:rsid w:val="00E861E6"/>
    <w:rsid w:val="00E87BAC"/>
    <w:rsid w:val="00E925BF"/>
    <w:rsid w:val="00E92820"/>
    <w:rsid w:val="00E92D9F"/>
    <w:rsid w:val="00E92FBB"/>
    <w:rsid w:val="00E950D0"/>
    <w:rsid w:val="00E95BDC"/>
    <w:rsid w:val="00E96077"/>
    <w:rsid w:val="00EA3D12"/>
    <w:rsid w:val="00EB33E8"/>
    <w:rsid w:val="00EB3569"/>
    <w:rsid w:val="00EB4FF8"/>
    <w:rsid w:val="00EB5BB9"/>
    <w:rsid w:val="00EB6C02"/>
    <w:rsid w:val="00EC0B04"/>
    <w:rsid w:val="00EC0C12"/>
    <w:rsid w:val="00EC57B7"/>
    <w:rsid w:val="00ED49E5"/>
    <w:rsid w:val="00ED4D6D"/>
    <w:rsid w:val="00ED5233"/>
    <w:rsid w:val="00ED53AE"/>
    <w:rsid w:val="00ED5F76"/>
    <w:rsid w:val="00ED698F"/>
    <w:rsid w:val="00ED703F"/>
    <w:rsid w:val="00EE1494"/>
    <w:rsid w:val="00EE1E89"/>
    <w:rsid w:val="00EE3241"/>
    <w:rsid w:val="00EE35D0"/>
    <w:rsid w:val="00EE4E0F"/>
    <w:rsid w:val="00EE727B"/>
    <w:rsid w:val="00EE7C71"/>
    <w:rsid w:val="00EF094B"/>
    <w:rsid w:val="00EF6DDE"/>
    <w:rsid w:val="00F07FC1"/>
    <w:rsid w:val="00F10DE5"/>
    <w:rsid w:val="00F10F8D"/>
    <w:rsid w:val="00F119D7"/>
    <w:rsid w:val="00F12F4F"/>
    <w:rsid w:val="00F13C65"/>
    <w:rsid w:val="00F17737"/>
    <w:rsid w:val="00F23E19"/>
    <w:rsid w:val="00F244CF"/>
    <w:rsid w:val="00F24B6A"/>
    <w:rsid w:val="00F27747"/>
    <w:rsid w:val="00F27E77"/>
    <w:rsid w:val="00F30130"/>
    <w:rsid w:val="00F311C0"/>
    <w:rsid w:val="00F35260"/>
    <w:rsid w:val="00F3595B"/>
    <w:rsid w:val="00F36055"/>
    <w:rsid w:val="00F40B7B"/>
    <w:rsid w:val="00F43801"/>
    <w:rsid w:val="00F46A06"/>
    <w:rsid w:val="00F51391"/>
    <w:rsid w:val="00F51FD8"/>
    <w:rsid w:val="00F54050"/>
    <w:rsid w:val="00F608BF"/>
    <w:rsid w:val="00F60FF4"/>
    <w:rsid w:val="00F6402D"/>
    <w:rsid w:val="00F64832"/>
    <w:rsid w:val="00F64A34"/>
    <w:rsid w:val="00F658B0"/>
    <w:rsid w:val="00F65F0B"/>
    <w:rsid w:val="00F67CA5"/>
    <w:rsid w:val="00F738B2"/>
    <w:rsid w:val="00F7479B"/>
    <w:rsid w:val="00F74A66"/>
    <w:rsid w:val="00F757EF"/>
    <w:rsid w:val="00F7694A"/>
    <w:rsid w:val="00F81975"/>
    <w:rsid w:val="00F832C5"/>
    <w:rsid w:val="00F83FE5"/>
    <w:rsid w:val="00F84583"/>
    <w:rsid w:val="00F84D12"/>
    <w:rsid w:val="00F85A5D"/>
    <w:rsid w:val="00F85D03"/>
    <w:rsid w:val="00F87E96"/>
    <w:rsid w:val="00F906C1"/>
    <w:rsid w:val="00F92984"/>
    <w:rsid w:val="00F941E2"/>
    <w:rsid w:val="00F9644B"/>
    <w:rsid w:val="00F96639"/>
    <w:rsid w:val="00F97DAA"/>
    <w:rsid w:val="00FA0C30"/>
    <w:rsid w:val="00FB2391"/>
    <w:rsid w:val="00FB2CC7"/>
    <w:rsid w:val="00FB395B"/>
    <w:rsid w:val="00FB42D1"/>
    <w:rsid w:val="00FB4B81"/>
    <w:rsid w:val="00FB5051"/>
    <w:rsid w:val="00FB6C64"/>
    <w:rsid w:val="00FB7854"/>
    <w:rsid w:val="00FC3381"/>
    <w:rsid w:val="00FC4A01"/>
    <w:rsid w:val="00FD454D"/>
    <w:rsid w:val="00FE01DF"/>
    <w:rsid w:val="00FE2C6D"/>
    <w:rsid w:val="00FE43B0"/>
    <w:rsid w:val="00FE46D1"/>
    <w:rsid w:val="00FE4D80"/>
    <w:rsid w:val="00FE5CD0"/>
    <w:rsid w:val="00FE677A"/>
    <w:rsid w:val="00FE6C1F"/>
    <w:rsid w:val="00FE754A"/>
    <w:rsid w:val="00FF174C"/>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AD1CE4-3488-4404-BAB6-853B8149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6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6"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D6A"/>
  </w:style>
  <w:style w:type="paragraph" w:styleId="Heading1">
    <w:name w:val="heading 1"/>
    <w:basedOn w:val="Normal"/>
    <w:next w:val="Normal"/>
    <w:link w:val="Heading1Char3"/>
    <w:uiPriority w:val="9"/>
    <w:qFormat/>
    <w:rsid w:val="000E627A"/>
    <w:pPr>
      <w:keepNext/>
      <w:keepLines/>
      <w:spacing w:before="480" w:after="0"/>
      <w:outlineLvl w:val="0"/>
    </w:pPr>
    <w:rPr>
      <w:rFonts w:asciiTheme="majorHAnsi" w:eastAsiaTheme="majorEastAsia" w:hAnsiTheme="majorHAnsi" w:cstheme="majorBidi"/>
      <w:b/>
      <w:bCs/>
      <w:color w:val="373737" w:themeColor="accent1" w:themeShade="40"/>
      <w:sz w:val="28"/>
      <w:szCs w:val="28"/>
    </w:rPr>
  </w:style>
  <w:style w:type="paragraph" w:styleId="Heading2">
    <w:name w:val="heading 2"/>
    <w:basedOn w:val="Normal"/>
    <w:next w:val="Normal"/>
    <w:link w:val="Heading2Char"/>
    <w:uiPriority w:val="9"/>
    <w:unhideWhenUsed/>
    <w:qFormat/>
    <w:rsid w:val="00E50770"/>
    <w:pPr>
      <w:spacing w:before="200" w:after="60" w:line="240" w:lineRule="auto"/>
      <w:contextualSpacing/>
      <w:outlineLvl w:val="1"/>
    </w:pPr>
    <w:rPr>
      <w:rFonts w:asciiTheme="majorHAnsi" w:eastAsiaTheme="majorEastAsia" w:hAnsiTheme="majorHAnsi" w:cstheme="majorBidi"/>
      <w:b/>
      <w:bCs/>
      <w:outline/>
      <w:color w:val="DDDDD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0E627A"/>
    <w:pPr>
      <w:spacing w:before="200" w:after="100" w:line="240" w:lineRule="auto"/>
      <w:contextualSpacing/>
      <w:outlineLvl w:val="2"/>
    </w:pPr>
    <w:rPr>
      <w:rFonts w:asciiTheme="majorHAnsi" w:eastAsiaTheme="majorEastAsia" w:hAnsiTheme="majorHAnsi" w:cstheme="majorBidi"/>
      <w:b/>
      <w:bCs/>
      <w:smallCaps/>
      <w:color w:val="4B4B4B" w:themeColor="accent3" w:themeShade="80"/>
      <w:spacing w:val="24"/>
      <w:sz w:val="28"/>
    </w:rPr>
  </w:style>
  <w:style w:type="paragraph" w:styleId="Heading4">
    <w:name w:val="heading 4"/>
    <w:basedOn w:val="Normal"/>
    <w:next w:val="Normal"/>
    <w:link w:val="Heading4Char"/>
    <w:uiPriority w:val="9"/>
    <w:unhideWhenUsed/>
    <w:qFormat/>
    <w:rsid w:val="00E34EEF"/>
    <w:pPr>
      <w:spacing w:before="200" w:after="100" w:line="240" w:lineRule="auto"/>
      <w:contextualSpacing/>
      <w:outlineLvl w:val="3"/>
    </w:pPr>
    <w:rPr>
      <w:rFonts w:asciiTheme="majorHAnsi" w:eastAsiaTheme="majorEastAsia" w:hAnsiTheme="majorHAnsi" w:cstheme="majorBidi"/>
      <w:b/>
      <w:bCs/>
      <w:sz w:val="24"/>
    </w:rPr>
  </w:style>
  <w:style w:type="paragraph" w:styleId="Heading5">
    <w:name w:val="heading 5"/>
    <w:basedOn w:val="Normal"/>
    <w:next w:val="Normal"/>
    <w:link w:val="Heading5Char"/>
    <w:uiPriority w:val="9"/>
    <w:unhideWhenUsed/>
    <w:qFormat/>
    <w:rsid w:val="000F5D6A"/>
    <w:pPr>
      <w:spacing w:before="200" w:after="100" w:line="240" w:lineRule="auto"/>
      <w:contextualSpacing/>
      <w:outlineLvl w:val="4"/>
    </w:pPr>
    <w:rPr>
      <w:rFonts w:asciiTheme="majorHAnsi" w:eastAsiaTheme="majorEastAsia" w:hAnsiTheme="majorHAnsi" w:cstheme="majorBidi"/>
      <w:bCs/>
      <w:caps/>
    </w:rPr>
  </w:style>
  <w:style w:type="paragraph" w:styleId="Heading6">
    <w:name w:val="heading 6"/>
    <w:basedOn w:val="Normal"/>
    <w:next w:val="Normal"/>
    <w:link w:val="Heading6Char"/>
    <w:uiPriority w:val="9"/>
    <w:unhideWhenUsed/>
    <w:qFormat/>
    <w:rsid w:val="00E50770"/>
    <w:pPr>
      <w:spacing w:before="200" w:after="100" w:line="240" w:lineRule="auto"/>
      <w:contextualSpacing/>
      <w:outlineLvl w:val="5"/>
    </w:pPr>
    <w:rPr>
      <w:rFonts w:asciiTheme="majorHAnsi" w:eastAsiaTheme="majorEastAsia" w:hAnsiTheme="majorHAnsi" w:cstheme="majorBidi"/>
      <w:color w:val="A5A5A5" w:themeColor="accent1" w:themeShade="BF"/>
    </w:rPr>
  </w:style>
  <w:style w:type="paragraph" w:styleId="Heading7">
    <w:name w:val="heading 7"/>
    <w:basedOn w:val="Normal"/>
    <w:next w:val="Normal"/>
    <w:link w:val="Heading7Char"/>
    <w:uiPriority w:val="9"/>
    <w:semiHidden/>
    <w:unhideWhenUsed/>
    <w:qFormat/>
    <w:rsid w:val="00E50770"/>
    <w:pPr>
      <w:spacing w:before="200" w:after="100" w:line="240" w:lineRule="auto"/>
      <w:contextualSpacing/>
      <w:outlineLvl w:val="6"/>
    </w:pPr>
    <w:rPr>
      <w:rFonts w:asciiTheme="majorHAnsi" w:eastAsiaTheme="majorEastAsia" w:hAnsiTheme="majorHAnsi" w:cstheme="majorBidi"/>
      <w:color w:val="858585" w:themeColor="accent2" w:themeShade="BF"/>
    </w:rPr>
  </w:style>
  <w:style w:type="paragraph" w:styleId="Heading8">
    <w:name w:val="heading 8"/>
    <w:aliases w:val="JAS Heading 2"/>
    <w:basedOn w:val="Normal"/>
    <w:next w:val="Normal"/>
    <w:link w:val="Heading8Char"/>
    <w:uiPriority w:val="9"/>
    <w:unhideWhenUsed/>
    <w:qFormat/>
    <w:rsid w:val="00E50770"/>
    <w:pPr>
      <w:spacing w:before="200" w:after="100" w:line="240" w:lineRule="auto"/>
      <w:contextualSpacing/>
      <w:outlineLvl w:val="7"/>
    </w:pPr>
    <w:rPr>
      <w:rFonts w:asciiTheme="majorHAnsi" w:eastAsiaTheme="majorEastAsia" w:hAnsiTheme="majorHAnsi" w:cstheme="majorBidi"/>
      <w:color w:val="DDDDDD" w:themeColor="accent1"/>
    </w:rPr>
  </w:style>
  <w:style w:type="paragraph" w:styleId="Heading9">
    <w:name w:val="heading 9"/>
    <w:basedOn w:val="Normal"/>
    <w:next w:val="Normal"/>
    <w:link w:val="Heading9Char"/>
    <w:uiPriority w:val="9"/>
    <w:semiHidden/>
    <w:unhideWhenUsed/>
    <w:qFormat/>
    <w:rsid w:val="00E50770"/>
    <w:pPr>
      <w:spacing w:before="200" w:after="100" w:line="240" w:lineRule="auto"/>
      <w:contextualSpacing/>
      <w:outlineLvl w:val="8"/>
    </w:pPr>
    <w:rPr>
      <w:rFonts w:asciiTheme="majorHAnsi" w:eastAsiaTheme="majorEastAsia" w:hAnsiTheme="majorHAnsi" w:cstheme="majorBidi"/>
      <w:smallCaps/>
      <w:color w:val="B2B2B2"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 bullet 1"/>
    <w:basedOn w:val="Normal"/>
    <w:rsid w:val="00BD464A"/>
    <w:pPr>
      <w:numPr>
        <w:numId w:val="2"/>
      </w:numPr>
      <w:tabs>
        <w:tab w:val="left" w:pos="1080"/>
      </w:tabs>
      <w:spacing w:after="120" w:line="240" w:lineRule="auto"/>
    </w:pPr>
  </w:style>
  <w:style w:type="character" w:styleId="CommentReference">
    <w:name w:val="annotation reference"/>
    <w:basedOn w:val="DefaultParagraphFont"/>
    <w:uiPriority w:val="99"/>
    <w:semiHidden/>
    <w:unhideWhenUsed/>
    <w:rsid w:val="00F60FF4"/>
    <w:rPr>
      <w:sz w:val="16"/>
      <w:szCs w:val="16"/>
    </w:rPr>
  </w:style>
  <w:style w:type="paragraph" w:styleId="CommentText">
    <w:name w:val="annotation text"/>
    <w:basedOn w:val="Normal"/>
    <w:link w:val="CommentTextChar"/>
    <w:uiPriority w:val="99"/>
    <w:unhideWhenUsed/>
    <w:rsid w:val="00F60FF4"/>
    <w:pPr>
      <w:spacing w:line="240" w:lineRule="auto"/>
    </w:pPr>
    <w:rPr>
      <w:sz w:val="20"/>
      <w:szCs w:val="20"/>
    </w:rPr>
  </w:style>
  <w:style w:type="character" w:customStyle="1" w:styleId="CommentTextChar">
    <w:name w:val="Comment Text Char"/>
    <w:basedOn w:val="DefaultParagraphFont"/>
    <w:link w:val="CommentText"/>
    <w:uiPriority w:val="99"/>
    <w:rsid w:val="00F60FF4"/>
    <w:rPr>
      <w:sz w:val="20"/>
      <w:szCs w:val="20"/>
    </w:rPr>
  </w:style>
  <w:style w:type="paragraph" w:styleId="CommentSubject">
    <w:name w:val="annotation subject"/>
    <w:basedOn w:val="CommentText"/>
    <w:next w:val="CommentText"/>
    <w:link w:val="CommentSubjectChar"/>
    <w:uiPriority w:val="99"/>
    <w:semiHidden/>
    <w:unhideWhenUsed/>
    <w:rsid w:val="00F60FF4"/>
    <w:rPr>
      <w:b/>
      <w:bCs/>
    </w:rPr>
  </w:style>
  <w:style w:type="character" w:customStyle="1" w:styleId="CommentSubjectChar">
    <w:name w:val="Comment Subject Char"/>
    <w:basedOn w:val="CommentTextChar"/>
    <w:link w:val="CommentSubject"/>
    <w:uiPriority w:val="99"/>
    <w:semiHidden/>
    <w:rsid w:val="00F60FF4"/>
    <w:rPr>
      <w:b/>
      <w:bCs/>
      <w:sz w:val="20"/>
      <w:szCs w:val="20"/>
    </w:rPr>
  </w:style>
  <w:style w:type="paragraph" w:styleId="BalloonText">
    <w:name w:val="Balloon Text"/>
    <w:basedOn w:val="Normal"/>
    <w:link w:val="BalloonTextChar"/>
    <w:uiPriority w:val="99"/>
    <w:semiHidden/>
    <w:unhideWhenUsed/>
    <w:rsid w:val="00F60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FF4"/>
    <w:rPr>
      <w:rFonts w:ascii="Tahoma" w:hAnsi="Tahoma" w:cs="Tahoma"/>
      <w:sz w:val="16"/>
      <w:szCs w:val="16"/>
    </w:rPr>
  </w:style>
  <w:style w:type="character" w:customStyle="1" w:styleId="Heading3Char">
    <w:name w:val="Heading 3 Char"/>
    <w:basedOn w:val="DefaultParagraphFont"/>
    <w:link w:val="Heading3"/>
    <w:uiPriority w:val="9"/>
    <w:rsid w:val="000E627A"/>
    <w:rPr>
      <w:rFonts w:asciiTheme="majorHAnsi" w:eastAsiaTheme="majorEastAsia" w:hAnsiTheme="majorHAnsi" w:cstheme="majorBidi"/>
      <w:b/>
      <w:bCs/>
      <w:smallCaps/>
      <w:color w:val="4B4B4B" w:themeColor="accent3" w:themeShade="80"/>
      <w:spacing w:val="24"/>
      <w:sz w:val="28"/>
    </w:rPr>
  </w:style>
  <w:style w:type="character" w:customStyle="1" w:styleId="Heading5Char">
    <w:name w:val="Heading 5 Char"/>
    <w:basedOn w:val="DefaultParagraphFont"/>
    <w:link w:val="Heading5"/>
    <w:uiPriority w:val="9"/>
    <w:rsid w:val="000F5D6A"/>
    <w:rPr>
      <w:rFonts w:asciiTheme="majorHAnsi" w:eastAsiaTheme="majorEastAsia" w:hAnsiTheme="majorHAnsi" w:cstheme="majorBidi"/>
      <w:bCs/>
      <w:caps/>
    </w:rPr>
  </w:style>
  <w:style w:type="character" w:customStyle="1" w:styleId="Heading1Char">
    <w:name w:val="Heading 1 Char"/>
    <w:basedOn w:val="DefaultParagraphFont"/>
    <w:uiPriority w:val="9"/>
    <w:rsid w:val="008C0FE5"/>
    <w:rPr>
      <w:rFonts w:asciiTheme="majorHAnsi" w:hAnsiTheme="majorHAnsi"/>
      <w:b/>
      <w:color w:val="4D4D4D" w:themeColor="accent6"/>
      <w:sz w:val="28"/>
      <w:szCs w:val="38"/>
      <w:shd w:val="clear" w:color="auto" w:fill="DDDDDD" w:themeFill="accent1"/>
    </w:rPr>
  </w:style>
  <w:style w:type="paragraph" w:styleId="BodyText">
    <w:name w:val="Body Text"/>
    <w:basedOn w:val="Normal"/>
    <w:link w:val="BodyTextChar"/>
    <w:rsid w:val="006643DE"/>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643DE"/>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E50770"/>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E50770"/>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BodyText2">
    <w:name w:val="Body Text 2"/>
    <w:basedOn w:val="Normal"/>
    <w:link w:val="BodyText2Char"/>
    <w:rsid w:val="006643DE"/>
    <w:pPr>
      <w:spacing w:after="0" w:line="240" w:lineRule="auto"/>
      <w:jc w:val="both"/>
    </w:pPr>
    <w:rPr>
      <w:rFonts w:ascii="Arial" w:eastAsia="Times New Roman" w:hAnsi="Arial" w:cs="Times New Roman"/>
      <w:sz w:val="18"/>
      <w:szCs w:val="20"/>
    </w:rPr>
  </w:style>
  <w:style w:type="character" w:customStyle="1" w:styleId="BodyText2Char">
    <w:name w:val="Body Text 2 Char"/>
    <w:basedOn w:val="DefaultParagraphFont"/>
    <w:link w:val="BodyText2"/>
    <w:rsid w:val="006643DE"/>
    <w:rPr>
      <w:rFonts w:ascii="Arial" w:eastAsia="Times New Roman" w:hAnsi="Arial" w:cs="Times New Roman"/>
      <w:sz w:val="18"/>
      <w:szCs w:val="20"/>
    </w:rPr>
  </w:style>
  <w:style w:type="paragraph" w:styleId="NormalWeb">
    <w:name w:val="Normal (Web)"/>
    <w:basedOn w:val="Normal"/>
    <w:unhideWhenUsed/>
    <w:rsid w:val="00601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375E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8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0D"/>
  </w:style>
  <w:style w:type="paragraph" w:styleId="Footer">
    <w:name w:val="footer"/>
    <w:basedOn w:val="Normal"/>
    <w:link w:val="FooterChar"/>
    <w:uiPriority w:val="99"/>
    <w:unhideWhenUsed/>
    <w:rsid w:val="0008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0D"/>
  </w:style>
  <w:style w:type="paragraph" w:styleId="NoSpacing">
    <w:name w:val="No Spacing"/>
    <w:aliases w:val="JAS Heading 3"/>
    <w:basedOn w:val="Normal"/>
    <w:link w:val="NoSpacingChar"/>
    <w:uiPriority w:val="1"/>
    <w:qFormat/>
    <w:rsid w:val="00E50770"/>
    <w:pPr>
      <w:spacing w:after="0" w:line="240" w:lineRule="auto"/>
    </w:pPr>
  </w:style>
  <w:style w:type="paragraph" w:styleId="Revision">
    <w:name w:val="Revision"/>
    <w:hidden/>
    <w:uiPriority w:val="99"/>
    <w:semiHidden/>
    <w:rsid w:val="00780D1F"/>
    <w:pPr>
      <w:spacing w:after="0" w:line="240" w:lineRule="auto"/>
    </w:pPr>
  </w:style>
  <w:style w:type="character" w:styleId="Hyperlink">
    <w:name w:val="Hyperlink"/>
    <w:basedOn w:val="DefaultParagraphFont"/>
    <w:uiPriority w:val="99"/>
    <w:unhideWhenUsed/>
    <w:rsid w:val="001A6B87"/>
    <w:rPr>
      <w:color w:val="5F5F5F" w:themeColor="hyperlink"/>
      <w:u w:val="single"/>
    </w:rPr>
  </w:style>
  <w:style w:type="character" w:customStyle="1" w:styleId="Heading2Char">
    <w:name w:val="Heading 2 Char"/>
    <w:basedOn w:val="DefaultParagraphFont"/>
    <w:link w:val="Heading2"/>
    <w:uiPriority w:val="9"/>
    <w:rsid w:val="00E50770"/>
    <w:rPr>
      <w:rFonts w:asciiTheme="majorHAnsi" w:eastAsiaTheme="majorEastAsia" w:hAnsiTheme="majorHAnsi" w:cstheme="majorBidi"/>
      <w:b/>
      <w:bCs/>
      <w:iCs/>
      <w:outline/>
      <w:color w:val="DDDDD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FollowedHyperlink">
    <w:name w:val="FollowedHyperlink"/>
    <w:basedOn w:val="DefaultParagraphFont"/>
    <w:uiPriority w:val="99"/>
    <w:semiHidden/>
    <w:unhideWhenUsed/>
    <w:rsid w:val="00B9378E"/>
    <w:rPr>
      <w:color w:val="919191" w:themeColor="followedHyperlink"/>
      <w:u w:val="single"/>
    </w:rPr>
  </w:style>
  <w:style w:type="character" w:customStyle="1" w:styleId="Heading4Char">
    <w:name w:val="Heading 4 Char"/>
    <w:basedOn w:val="DefaultParagraphFont"/>
    <w:link w:val="Heading4"/>
    <w:uiPriority w:val="9"/>
    <w:rsid w:val="00E34EEF"/>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rsid w:val="00E50770"/>
    <w:rPr>
      <w:rFonts w:asciiTheme="majorHAnsi" w:eastAsiaTheme="majorEastAsia" w:hAnsiTheme="majorHAnsi" w:cstheme="majorBidi"/>
      <w:iCs/>
      <w:color w:val="A5A5A5" w:themeColor="accent1" w:themeShade="BF"/>
    </w:rPr>
  </w:style>
  <w:style w:type="table" w:styleId="TableGrid">
    <w:name w:val="Table Grid"/>
    <w:basedOn w:val="TableNormal"/>
    <w:uiPriority w:val="59"/>
    <w:rsid w:val="008879B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36"/>
    <w:unhideWhenUsed/>
    <w:rsid w:val="00885A08"/>
    <w:pPr>
      <w:numPr>
        <w:numId w:val="1"/>
      </w:numPr>
      <w:spacing w:after="120" w:line="274" w:lineRule="auto"/>
    </w:pPr>
    <w:rPr>
      <w:rFonts w:ascii="Calibri" w:eastAsia="Times New Roman" w:hAnsi="Calibri" w:cs="Times New Roman"/>
      <w:szCs w:val="21"/>
      <w:lang w:bidi="en-US"/>
    </w:rPr>
  </w:style>
  <w:style w:type="table" w:customStyle="1" w:styleId="TableGrid1">
    <w:name w:val="Table Grid1"/>
    <w:basedOn w:val="TableNormal"/>
    <w:next w:val="TableGrid"/>
    <w:uiPriority w:val="59"/>
    <w:rsid w:val="00F906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80968"/>
    <w:pPr>
      <w:spacing w:after="100"/>
      <w:ind w:left="440"/>
    </w:pPr>
  </w:style>
  <w:style w:type="paragraph" w:styleId="TOC1">
    <w:name w:val="toc 1"/>
    <w:basedOn w:val="Normal"/>
    <w:next w:val="Normal"/>
    <w:autoRedefine/>
    <w:uiPriority w:val="39"/>
    <w:unhideWhenUsed/>
    <w:rsid w:val="00680968"/>
    <w:pPr>
      <w:spacing w:after="100"/>
    </w:pPr>
  </w:style>
  <w:style w:type="character" w:styleId="IntenseEmphasis">
    <w:name w:val="Intense Emphasis"/>
    <w:uiPriority w:val="21"/>
    <w:qFormat/>
    <w:rsid w:val="00E50770"/>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customStyle="1" w:styleId="NoSpacingChar">
    <w:name w:val="No Spacing Char"/>
    <w:aliases w:val="JAS Heading 3 Char"/>
    <w:link w:val="NoSpacing"/>
    <w:uiPriority w:val="1"/>
    <w:locked/>
    <w:rsid w:val="002C04C1"/>
    <w:rPr>
      <w:iCs/>
      <w:sz w:val="21"/>
      <w:szCs w:val="21"/>
    </w:rPr>
  </w:style>
  <w:style w:type="character" w:styleId="Strong">
    <w:name w:val="Strong"/>
    <w:uiPriority w:val="22"/>
    <w:qFormat/>
    <w:rsid w:val="00E34EEF"/>
    <w:rPr>
      <w:b w:val="0"/>
      <w:bCs/>
      <w:spacing w:val="0"/>
    </w:rPr>
  </w:style>
  <w:style w:type="character" w:customStyle="1" w:styleId="Heading7Char">
    <w:name w:val="Heading 7 Char"/>
    <w:basedOn w:val="DefaultParagraphFont"/>
    <w:link w:val="Heading7"/>
    <w:uiPriority w:val="9"/>
    <w:semiHidden/>
    <w:rsid w:val="00E50770"/>
    <w:rPr>
      <w:rFonts w:asciiTheme="majorHAnsi" w:eastAsiaTheme="majorEastAsia" w:hAnsiTheme="majorHAnsi" w:cstheme="majorBidi"/>
      <w:iCs/>
      <w:color w:val="858585" w:themeColor="accent2" w:themeShade="BF"/>
    </w:rPr>
  </w:style>
  <w:style w:type="character" w:customStyle="1" w:styleId="Heading8Char">
    <w:name w:val="Heading 8 Char"/>
    <w:aliases w:val="JAS Heading 2 Char"/>
    <w:basedOn w:val="DefaultParagraphFont"/>
    <w:link w:val="Heading8"/>
    <w:uiPriority w:val="9"/>
    <w:rsid w:val="00E50770"/>
    <w:rPr>
      <w:rFonts w:asciiTheme="majorHAnsi" w:eastAsiaTheme="majorEastAsia" w:hAnsiTheme="majorHAnsi" w:cstheme="majorBidi"/>
      <w:iCs/>
      <w:color w:val="DDDDDD" w:themeColor="accent1"/>
    </w:rPr>
  </w:style>
  <w:style w:type="character" w:customStyle="1" w:styleId="Heading9Char">
    <w:name w:val="Heading 9 Char"/>
    <w:basedOn w:val="DefaultParagraphFont"/>
    <w:link w:val="Heading9"/>
    <w:uiPriority w:val="9"/>
    <w:semiHidden/>
    <w:rsid w:val="00E50770"/>
    <w:rPr>
      <w:rFonts w:asciiTheme="majorHAnsi" w:eastAsiaTheme="majorEastAsia" w:hAnsiTheme="majorHAnsi" w:cstheme="majorBidi"/>
      <w:iCs/>
      <w:smallCaps/>
      <w:color w:val="B2B2B2" w:themeColor="accent2"/>
      <w:sz w:val="20"/>
      <w:szCs w:val="21"/>
    </w:rPr>
  </w:style>
  <w:style w:type="paragraph" w:styleId="Subtitle">
    <w:name w:val="Subtitle"/>
    <w:basedOn w:val="Normal"/>
    <w:next w:val="Normal"/>
    <w:link w:val="SubtitleChar"/>
    <w:uiPriority w:val="11"/>
    <w:qFormat/>
    <w:rsid w:val="00E50770"/>
    <w:pPr>
      <w:spacing w:before="200" w:after="360" w:line="240" w:lineRule="auto"/>
    </w:pPr>
    <w:rPr>
      <w:rFonts w:asciiTheme="majorHAnsi" w:eastAsiaTheme="majorEastAsia" w:hAnsiTheme="majorHAnsi" w:cstheme="majorBidi"/>
      <w:color w:val="000000" w:themeColor="text2"/>
      <w:spacing w:val="20"/>
      <w:sz w:val="24"/>
      <w:szCs w:val="24"/>
    </w:rPr>
  </w:style>
  <w:style w:type="character" w:customStyle="1" w:styleId="SubtitleChar">
    <w:name w:val="Subtitle Char"/>
    <w:basedOn w:val="DefaultParagraphFont"/>
    <w:link w:val="Subtitle"/>
    <w:uiPriority w:val="11"/>
    <w:rsid w:val="00E50770"/>
    <w:rPr>
      <w:rFonts w:asciiTheme="majorHAnsi" w:eastAsiaTheme="majorEastAsia" w:hAnsiTheme="majorHAnsi" w:cstheme="majorBidi"/>
      <w:iCs/>
      <w:color w:val="000000" w:themeColor="text2"/>
      <w:spacing w:val="20"/>
      <w:sz w:val="24"/>
      <w:szCs w:val="24"/>
    </w:rPr>
  </w:style>
  <w:style w:type="character" w:styleId="Emphasis">
    <w:name w:val="Emphasis"/>
    <w:uiPriority w:val="20"/>
    <w:qFormat/>
    <w:rsid w:val="00E50770"/>
    <w:rPr>
      <w:rFonts w:eastAsiaTheme="majorEastAsia" w:cstheme="majorBidi"/>
      <w:b/>
      <w:bCs/>
      <w:color w:val="858585" w:themeColor="accent2" w:themeShade="BF"/>
      <w:bdr w:val="single" w:sz="18" w:space="0" w:color="F8F8F8" w:themeColor="background2"/>
      <w:shd w:val="clear" w:color="auto" w:fill="F8F8F8" w:themeFill="background2"/>
    </w:rPr>
  </w:style>
  <w:style w:type="paragraph" w:styleId="Quote">
    <w:name w:val="Quote"/>
    <w:basedOn w:val="Normal"/>
    <w:next w:val="Normal"/>
    <w:link w:val="QuoteChar"/>
    <w:uiPriority w:val="29"/>
    <w:qFormat/>
    <w:rsid w:val="00E50770"/>
    <w:rPr>
      <w:b/>
      <w:i/>
      <w:color w:val="B2B2B2" w:themeColor="accent2"/>
      <w:sz w:val="24"/>
    </w:rPr>
  </w:style>
  <w:style w:type="character" w:customStyle="1" w:styleId="QuoteChar">
    <w:name w:val="Quote Char"/>
    <w:basedOn w:val="DefaultParagraphFont"/>
    <w:link w:val="Quote"/>
    <w:uiPriority w:val="29"/>
    <w:rsid w:val="00E50770"/>
    <w:rPr>
      <w:b/>
      <w:i/>
      <w:iCs/>
      <w:color w:val="B2B2B2" w:themeColor="accent2"/>
      <w:sz w:val="24"/>
      <w:szCs w:val="21"/>
    </w:rPr>
  </w:style>
  <w:style w:type="paragraph" w:styleId="IntenseQuote">
    <w:name w:val="Intense Quote"/>
    <w:basedOn w:val="Normal"/>
    <w:next w:val="Normal"/>
    <w:link w:val="IntenseQuoteChar"/>
    <w:uiPriority w:val="30"/>
    <w:qFormat/>
    <w:rsid w:val="00E50770"/>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i/>
      <w:color w:val="B2B2B2" w:themeColor="accent2"/>
      <w:sz w:val="20"/>
      <w:szCs w:val="20"/>
    </w:rPr>
  </w:style>
  <w:style w:type="character" w:customStyle="1" w:styleId="IntenseQuoteChar">
    <w:name w:val="Intense Quote Char"/>
    <w:basedOn w:val="DefaultParagraphFont"/>
    <w:link w:val="IntenseQuote"/>
    <w:uiPriority w:val="30"/>
    <w:rsid w:val="00E50770"/>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E50770"/>
    <w:rPr>
      <w:rFonts w:asciiTheme="majorHAnsi" w:eastAsiaTheme="majorEastAsia" w:hAnsiTheme="majorHAnsi" w:cstheme="majorBidi"/>
      <w:b/>
      <w:i/>
      <w:color w:val="DDDDDD" w:themeColor="accent1"/>
    </w:rPr>
  </w:style>
  <w:style w:type="character" w:styleId="SubtleReference">
    <w:name w:val="Subtle Reference"/>
    <w:uiPriority w:val="31"/>
    <w:qFormat/>
    <w:rsid w:val="00E50770"/>
    <w:rPr>
      <w:i/>
      <w:iCs/>
      <w:smallCaps/>
      <w:color w:val="B2B2B2" w:themeColor="accent2"/>
      <w:u w:color="B2B2B2" w:themeColor="accent2"/>
    </w:rPr>
  </w:style>
  <w:style w:type="character" w:styleId="IntenseReference">
    <w:name w:val="Intense Reference"/>
    <w:uiPriority w:val="32"/>
    <w:qFormat/>
    <w:rsid w:val="00E50770"/>
    <w:rPr>
      <w:b/>
      <w:bCs/>
      <w:i/>
      <w:iCs/>
      <w:smallCaps/>
      <w:color w:val="B2B2B2" w:themeColor="accent2"/>
      <w:u w:color="B2B2B2" w:themeColor="accent2"/>
    </w:rPr>
  </w:style>
  <w:style w:type="character" w:styleId="BookTitle">
    <w:name w:val="Book Title"/>
    <w:uiPriority w:val="33"/>
    <w:qFormat/>
    <w:rsid w:val="00E50770"/>
    <w:rPr>
      <w:rFonts w:asciiTheme="majorHAnsi" w:eastAsiaTheme="majorEastAsia" w:hAnsiTheme="majorHAnsi" w:cstheme="majorBidi"/>
      <w:b/>
      <w:bCs/>
      <w:smallCaps/>
      <w:color w:val="B2B2B2" w:themeColor="accent2"/>
      <w:u w:val="single"/>
    </w:rPr>
  </w:style>
  <w:style w:type="paragraph" w:styleId="TOCHeading">
    <w:name w:val="TOC Heading"/>
    <w:basedOn w:val="Heading1"/>
    <w:next w:val="Normal"/>
    <w:uiPriority w:val="39"/>
    <w:semiHidden/>
    <w:unhideWhenUsed/>
    <w:qFormat/>
    <w:rsid w:val="00E50770"/>
    <w:pPr>
      <w:outlineLvl w:val="9"/>
    </w:pPr>
  </w:style>
  <w:style w:type="paragraph" w:customStyle="1" w:styleId="Style1">
    <w:name w:val="Style1"/>
    <w:basedOn w:val="Normal"/>
    <w:rsid w:val="009052E2"/>
    <w:pPr>
      <w:pBdr>
        <w:top w:val="single" w:sz="12" w:space="1" w:color="002649"/>
        <w:left w:val="single" w:sz="12" w:space="4" w:color="002649"/>
        <w:bottom w:val="single" w:sz="12" w:space="1" w:color="002649"/>
        <w:right w:val="single" w:sz="12" w:space="4" w:color="002649"/>
      </w:pBdr>
      <w:shd w:val="clear" w:color="auto" w:fill="0F557E"/>
      <w:spacing w:after="120" w:line="240" w:lineRule="auto"/>
      <w:outlineLvl w:val="0"/>
    </w:pPr>
    <w:rPr>
      <w:rFonts w:ascii="Calibri" w:eastAsia="Times New Roman" w:hAnsi="Calibri" w:cs="Times New Roman"/>
      <w:b/>
      <w:iCs/>
      <w:color w:val="FFFFFF"/>
      <w:sz w:val="28"/>
      <w:szCs w:val="38"/>
    </w:rPr>
  </w:style>
  <w:style w:type="paragraph" w:styleId="Caption">
    <w:name w:val="caption"/>
    <w:basedOn w:val="Normal"/>
    <w:next w:val="Normal"/>
    <w:uiPriority w:val="35"/>
    <w:semiHidden/>
    <w:unhideWhenUsed/>
    <w:qFormat/>
    <w:rsid w:val="00E50770"/>
    <w:rPr>
      <w:b/>
      <w:bCs/>
      <w:color w:val="858585" w:themeColor="accent2" w:themeShade="BF"/>
      <w:sz w:val="18"/>
      <w:szCs w:val="18"/>
    </w:rPr>
  </w:style>
  <w:style w:type="paragraph" w:customStyle="1" w:styleId="ListBullet10">
    <w:name w:val="List Bullet 1"/>
    <w:basedOn w:val="Listbullet1"/>
    <w:rsid w:val="00BD464A"/>
  </w:style>
  <w:style w:type="paragraph" w:styleId="ListParagraph">
    <w:name w:val="List Paragraph"/>
    <w:aliases w:val="JAS List,List Bullet SOP"/>
    <w:basedOn w:val="Normal"/>
    <w:uiPriority w:val="34"/>
    <w:qFormat/>
    <w:rsid w:val="00E50770"/>
    <w:pPr>
      <w:numPr>
        <w:numId w:val="3"/>
      </w:numPr>
      <w:contextualSpacing/>
    </w:pPr>
  </w:style>
  <w:style w:type="character" w:customStyle="1" w:styleId="Heading1Char1">
    <w:name w:val="Heading 1 Char1"/>
    <w:basedOn w:val="DefaultParagraphFont"/>
    <w:uiPriority w:val="9"/>
    <w:rsid w:val="00E50770"/>
    <w:rPr>
      <w:rFonts w:asciiTheme="majorHAnsi" w:eastAsiaTheme="majorEastAsia" w:hAnsiTheme="majorHAnsi" w:cstheme="majorBidi"/>
      <w:b/>
      <w:bCs/>
      <w:sz w:val="28"/>
      <w:szCs w:val="28"/>
      <w:shd w:val="clear" w:color="auto" w:fill="B2B2B2" w:themeFill="accent2"/>
    </w:rPr>
  </w:style>
  <w:style w:type="character" w:customStyle="1" w:styleId="Heading1Char2">
    <w:name w:val="Heading 1 Char2"/>
    <w:basedOn w:val="DefaultParagraphFont"/>
    <w:uiPriority w:val="9"/>
    <w:rsid w:val="00E50770"/>
    <w:rPr>
      <w:rFonts w:asciiTheme="majorHAnsi" w:eastAsiaTheme="majorEastAsia" w:hAnsiTheme="majorHAnsi" w:cstheme="majorBidi"/>
      <w:b/>
      <w:bCs/>
      <w:iCs/>
      <w:color w:val="A5A5A5" w:themeColor="accent1" w:themeShade="BF"/>
      <w:sz w:val="28"/>
      <w:szCs w:val="28"/>
    </w:rPr>
  </w:style>
  <w:style w:type="character" w:customStyle="1" w:styleId="Heading1Char3">
    <w:name w:val="Heading 1 Char3"/>
    <w:basedOn w:val="DefaultParagraphFont"/>
    <w:link w:val="Heading1"/>
    <w:uiPriority w:val="9"/>
    <w:rsid w:val="000E627A"/>
    <w:rPr>
      <w:rFonts w:asciiTheme="majorHAnsi" w:eastAsiaTheme="majorEastAsia" w:hAnsiTheme="majorHAnsi" w:cstheme="majorBidi"/>
      <w:b/>
      <w:bCs/>
      <w:color w:val="373737" w:themeColor="accent1" w:themeShade="40"/>
      <w:sz w:val="28"/>
      <w:szCs w:val="28"/>
    </w:rPr>
  </w:style>
  <w:style w:type="paragraph" w:customStyle="1" w:styleId="TableTitle">
    <w:name w:val="Table Title"/>
    <w:basedOn w:val="Heading1"/>
    <w:qFormat/>
    <w:rsid w:val="00941B8B"/>
    <w:pPr>
      <w:keepNext w:val="0"/>
      <w:keepLines w:val="0"/>
      <w:spacing w:before="120" w:line="240" w:lineRule="auto"/>
      <w:jc w:val="center"/>
      <w:outlineLvl w:val="9"/>
    </w:pPr>
    <w:rPr>
      <w:rFonts w:ascii="Calibri" w:eastAsia="Times New Roman" w:hAnsi="Calibri" w:cs="Times New Roman"/>
      <w:b w:val="0"/>
      <w:bCs w:val="0"/>
      <w:caps/>
      <w:color w:val="FFFFFF"/>
      <w:spacing w:val="20"/>
      <w:sz w:val="24"/>
      <w:szCs w:val="24"/>
      <w:lang w:val="x-none" w:eastAsia="ja-JP"/>
    </w:rPr>
  </w:style>
  <w:style w:type="paragraph" w:customStyle="1" w:styleId="JASHeading2Modified">
    <w:name w:val="JAS Heading 2 Modified"/>
    <w:basedOn w:val="Heading8"/>
    <w:rsid w:val="00031AE8"/>
    <w:pPr>
      <w:spacing w:before="0" w:after="0" w:line="276" w:lineRule="auto"/>
      <w:ind w:firstLine="1336"/>
      <w:contextualSpacing w:val="0"/>
      <w:outlineLvl w:val="9"/>
    </w:pPr>
    <w:rPr>
      <w:rFonts w:ascii="Cambria" w:eastAsia="Times New Roman" w:hAnsi="Cambria" w:cs="Times New Roman"/>
      <w:color w:val="auto"/>
      <w:sz w:val="20"/>
      <w:szCs w:val="20"/>
    </w:rPr>
  </w:style>
  <w:style w:type="paragraph" w:customStyle="1" w:styleId="JASNormal">
    <w:name w:val="JAS Normal"/>
    <w:basedOn w:val="ListBullet2"/>
    <w:rsid w:val="00031AE8"/>
    <w:pPr>
      <w:spacing w:after="0" w:line="276" w:lineRule="auto"/>
      <w:ind w:left="0" w:firstLine="0"/>
    </w:pPr>
    <w:rPr>
      <w:bCs/>
      <w:sz w:val="20"/>
    </w:rPr>
  </w:style>
  <w:style w:type="paragraph" w:customStyle="1" w:styleId="JASHeading1">
    <w:name w:val="JAS Heading 1"/>
    <w:basedOn w:val="Normal"/>
    <w:rsid w:val="00031AE8"/>
    <w:pPr>
      <w:spacing w:after="0" w:line="240" w:lineRule="auto"/>
    </w:pPr>
    <w:rPr>
      <w:rFonts w:eastAsia="Times New Roman"/>
      <w:b/>
    </w:rPr>
  </w:style>
  <w:style w:type="paragraph" w:customStyle="1" w:styleId="JASBulletIndent">
    <w:name w:val="JAS Bullet Indent"/>
    <w:basedOn w:val="JASNormal"/>
    <w:rsid w:val="00031AE8"/>
    <w:pPr>
      <w:ind w:left="256" w:hanging="256"/>
    </w:pPr>
  </w:style>
  <w:style w:type="paragraph" w:styleId="ListBullet2">
    <w:name w:val="List Bullet 2"/>
    <w:basedOn w:val="Normal"/>
    <w:uiPriority w:val="99"/>
    <w:semiHidden/>
    <w:unhideWhenUsed/>
    <w:rsid w:val="00031AE8"/>
    <w:pPr>
      <w:ind w:left="720" w:hanging="360"/>
      <w:contextualSpacing/>
    </w:pPr>
  </w:style>
  <w:style w:type="paragraph" w:customStyle="1" w:styleId="JASBullet">
    <w:name w:val="JAS Bullet"/>
    <w:basedOn w:val="JASNormal"/>
    <w:rsid w:val="00172547"/>
    <w:pPr>
      <w:numPr>
        <w:numId w:val="4"/>
      </w:numPr>
      <w:ind w:left="256" w:hanging="256"/>
    </w:pPr>
  </w:style>
  <w:style w:type="paragraph" w:styleId="ListContinue">
    <w:name w:val="List Continue"/>
    <w:basedOn w:val="Normal"/>
    <w:uiPriority w:val="99"/>
    <w:rsid w:val="00172547"/>
    <w:pPr>
      <w:spacing w:after="0" w:line="276" w:lineRule="auto"/>
      <w:ind w:left="360"/>
      <w:contextualSpacing/>
    </w:pPr>
    <w:rPr>
      <w:rFonts w:eastAsia="Times New Roman"/>
    </w:rPr>
  </w:style>
  <w:style w:type="character" w:customStyle="1" w:styleId="JASTitile">
    <w:name w:val="JAS Titile"/>
    <w:uiPriority w:val="1"/>
    <w:rsid w:val="00172547"/>
    <w:rPr>
      <w:rFonts w:ascii="Calibri" w:eastAsia="Times New Roman" w:hAnsi="Calibri" w:cs="Times New Roman"/>
      <w:b w:val="0"/>
      <w:bCs w:val="0"/>
      <w:color w:val="FFFFFF"/>
      <w:sz w:val="20"/>
    </w:rPr>
  </w:style>
  <w:style w:type="paragraph" w:customStyle="1" w:styleId="JASHeading1Centered">
    <w:name w:val="JAS Heading 1 Centered"/>
    <w:basedOn w:val="JASHeading1"/>
    <w:rsid w:val="00172547"/>
    <w:pPr>
      <w:jc w:val="center"/>
    </w:pPr>
  </w:style>
  <w:style w:type="character" w:styleId="UnresolvedMention">
    <w:name w:val="Unresolved Mention"/>
    <w:basedOn w:val="DefaultParagraphFont"/>
    <w:uiPriority w:val="99"/>
    <w:semiHidden/>
    <w:unhideWhenUsed/>
    <w:rsid w:val="00AE69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4414">
      <w:bodyDiv w:val="1"/>
      <w:marLeft w:val="0"/>
      <w:marRight w:val="0"/>
      <w:marTop w:val="0"/>
      <w:marBottom w:val="0"/>
      <w:divBdr>
        <w:top w:val="none" w:sz="0" w:space="0" w:color="auto"/>
        <w:left w:val="none" w:sz="0" w:space="0" w:color="auto"/>
        <w:bottom w:val="none" w:sz="0" w:space="0" w:color="auto"/>
        <w:right w:val="none" w:sz="0" w:space="0" w:color="auto"/>
      </w:divBdr>
    </w:div>
    <w:div w:id="173303438">
      <w:bodyDiv w:val="1"/>
      <w:marLeft w:val="0"/>
      <w:marRight w:val="0"/>
      <w:marTop w:val="0"/>
      <w:marBottom w:val="0"/>
      <w:divBdr>
        <w:top w:val="none" w:sz="0" w:space="0" w:color="auto"/>
        <w:left w:val="none" w:sz="0" w:space="0" w:color="auto"/>
        <w:bottom w:val="none" w:sz="0" w:space="0" w:color="auto"/>
        <w:right w:val="none" w:sz="0" w:space="0" w:color="auto"/>
      </w:divBdr>
    </w:div>
    <w:div w:id="236522207">
      <w:bodyDiv w:val="1"/>
      <w:marLeft w:val="0"/>
      <w:marRight w:val="0"/>
      <w:marTop w:val="0"/>
      <w:marBottom w:val="0"/>
      <w:divBdr>
        <w:top w:val="none" w:sz="0" w:space="0" w:color="auto"/>
        <w:left w:val="none" w:sz="0" w:space="0" w:color="auto"/>
        <w:bottom w:val="none" w:sz="0" w:space="0" w:color="auto"/>
        <w:right w:val="none" w:sz="0" w:space="0" w:color="auto"/>
      </w:divBdr>
      <w:divsChild>
        <w:div w:id="243270343">
          <w:marLeft w:val="0"/>
          <w:marRight w:val="0"/>
          <w:marTop w:val="400"/>
          <w:marBottom w:val="0"/>
          <w:divBdr>
            <w:top w:val="none" w:sz="0" w:space="0" w:color="auto"/>
            <w:left w:val="none" w:sz="0" w:space="0" w:color="auto"/>
            <w:bottom w:val="none" w:sz="0" w:space="0" w:color="auto"/>
            <w:right w:val="none" w:sz="0" w:space="0" w:color="auto"/>
          </w:divBdr>
        </w:div>
        <w:div w:id="673916568">
          <w:marLeft w:val="0"/>
          <w:marRight w:val="0"/>
          <w:marTop w:val="400"/>
          <w:marBottom w:val="0"/>
          <w:divBdr>
            <w:top w:val="none" w:sz="0" w:space="0" w:color="auto"/>
            <w:left w:val="none" w:sz="0" w:space="0" w:color="auto"/>
            <w:bottom w:val="none" w:sz="0" w:space="0" w:color="auto"/>
            <w:right w:val="none" w:sz="0" w:space="0" w:color="auto"/>
          </w:divBdr>
        </w:div>
        <w:div w:id="1025601011">
          <w:marLeft w:val="0"/>
          <w:marRight w:val="0"/>
          <w:marTop w:val="400"/>
          <w:marBottom w:val="0"/>
          <w:divBdr>
            <w:top w:val="none" w:sz="0" w:space="0" w:color="auto"/>
            <w:left w:val="none" w:sz="0" w:space="0" w:color="auto"/>
            <w:bottom w:val="none" w:sz="0" w:space="0" w:color="auto"/>
            <w:right w:val="none" w:sz="0" w:space="0" w:color="auto"/>
          </w:divBdr>
        </w:div>
        <w:div w:id="1512186813">
          <w:marLeft w:val="0"/>
          <w:marRight w:val="0"/>
          <w:marTop w:val="400"/>
          <w:marBottom w:val="0"/>
          <w:divBdr>
            <w:top w:val="none" w:sz="0" w:space="0" w:color="auto"/>
            <w:left w:val="none" w:sz="0" w:space="0" w:color="auto"/>
            <w:bottom w:val="none" w:sz="0" w:space="0" w:color="auto"/>
            <w:right w:val="none" w:sz="0" w:space="0" w:color="auto"/>
          </w:divBdr>
        </w:div>
        <w:div w:id="2097626159">
          <w:marLeft w:val="0"/>
          <w:marRight w:val="0"/>
          <w:marTop w:val="400"/>
          <w:marBottom w:val="0"/>
          <w:divBdr>
            <w:top w:val="none" w:sz="0" w:space="0" w:color="auto"/>
            <w:left w:val="none" w:sz="0" w:space="0" w:color="auto"/>
            <w:bottom w:val="none" w:sz="0" w:space="0" w:color="auto"/>
            <w:right w:val="none" w:sz="0" w:space="0" w:color="auto"/>
          </w:divBdr>
        </w:div>
      </w:divsChild>
    </w:div>
    <w:div w:id="397746426">
      <w:bodyDiv w:val="1"/>
      <w:marLeft w:val="0"/>
      <w:marRight w:val="0"/>
      <w:marTop w:val="0"/>
      <w:marBottom w:val="0"/>
      <w:divBdr>
        <w:top w:val="none" w:sz="0" w:space="0" w:color="auto"/>
        <w:left w:val="none" w:sz="0" w:space="0" w:color="auto"/>
        <w:bottom w:val="none" w:sz="0" w:space="0" w:color="auto"/>
        <w:right w:val="none" w:sz="0" w:space="0" w:color="auto"/>
      </w:divBdr>
      <w:divsChild>
        <w:div w:id="195582600">
          <w:marLeft w:val="1166"/>
          <w:marRight w:val="0"/>
          <w:marTop w:val="96"/>
          <w:marBottom w:val="0"/>
          <w:divBdr>
            <w:top w:val="none" w:sz="0" w:space="0" w:color="auto"/>
            <w:left w:val="none" w:sz="0" w:space="0" w:color="auto"/>
            <w:bottom w:val="none" w:sz="0" w:space="0" w:color="auto"/>
            <w:right w:val="none" w:sz="0" w:space="0" w:color="auto"/>
          </w:divBdr>
        </w:div>
        <w:div w:id="493492038">
          <w:marLeft w:val="1166"/>
          <w:marRight w:val="0"/>
          <w:marTop w:val="96"/>
          <w:marBottom w:val="0"/>
          <w:divBdr>
            <w:top w:val="none" w:sz="0" w:space="0" w:color="auto"/>
            <w:left w:val="none" w:sz="0" w:space="0" w:color="auto"/>
            <w:bottom w:val="none" w:sz="0" w:space="0" w:color="auto"/>
            <w:right w:val="none" w:sz="0" w:space="0" w:color="auto"/>
          </w:divBdr>
        </w:div>
        <w:div w:id="710880670">
          <w:marLeft w:val="1166"/>
          <w:marRight w:val="0"/>
          <w:marTop w:val="96"/>
          <w:marBottom w:val="0"/>
          <w:divBdr>
            <w:top w:val="none" w:sz="0" w:space="0" w:color="auto"/>
            <w:left w:val="none" w:sz="0" w:space="0" w:color="auto"/>
            <w:bottom w:val="none" w:sz="0" w:space="0" w:color="auto"/>
            <w:right w:val="none" w:sz="0" w:space="0" w:color="auto"/>
          </w:divBdr>
        </w:div>
        <w:div w:id="931932854">
          <w:marLeft w:val="1166"/>
          <w:marRight w:val="0"/>
          <w:marTop w:val="96"/>
          <w:marBottom w:val="0"/>
          <w:divBdr>
            <w:top w:val="none" w:sz="0" w:space="0" w:color="auto"/>
            <w:left w:val="none" w:sz="0" w:space="0" w:color="auto"/>
            <w:bottom w:val="none" w:sz="0" w:space="0" w:color="auto"/>
            <w:right w:val="none" w:sz="0" w:space="0" w:color="auto"/>
          </w:divBdr>
        </w:div>
        <w:div w:id="1939755149">
          <w:marLeft w:val="1166"/>
          <w:marRight w:val="0"/>
          <w:marTop w:val="96"/>
          <w:marBottom w:val="0"/>
          <w:divBdr>
            <w:top w:val="none" w:sz="0" w:space="0" w:color="auto"/>
            <w:left w:val="none" w:sz="0" w:space="0" w:color="auto"/>
            <w:bottom w:val="none" w:sz="0" w:space="0" w:color="auto"/>
            <w:right w:val="none" w:sz="0" w:space="0" w:color="auto"/>
          </w:divBdr>
        </w:div>
      </w:divsChild>
    </w:div>
    <w:div w:id="831682914">
      <w:bodyDiv w:val="1"/>
      <w:marLeft w:val="0"/>
      <w:marRight w:val="0"/>
      <w:marTop w:val="0"/>
      <w:marBottom w:val="0"/>
      <w:divBdr>
        <w:top w:val="none" w:sz="0" w:space="0" w:color="auto"/>
        <w:left w:val="none" w:sz="0" w:space="0" w:color="auto"/>
        <w:bottom w:val="none" w:sz="0" w:space="0" w:color="auto"/>
        <w:right w:val="none" w:sz="0" w:space="0" w:color="auto"/>
      </w:divBdr>
      <w:divsChild>
        <w:div w:id="1772896388">
          <w:marLeft w:val="547"/>
          <w:marRight w:val="0"/>
          <w:marTop w:val="0"/>
          <w:marBottom w:val="0"/>
          <w:divBdr>
            <w:top w:val="none" w:sz="0" w:space="0" w:color="auto"/>
            <w:left w:val="none" w:sz="0" w:space="0" w:color="auto"/>
            <w:bottom w:val="none" w:sz="0" w:space="0" w:color="auto"/>
            <w:right w:val="none" w:sz="0" w:space="0" w:color="auto"/>
          </w:divBdr>
        </w:div>
      </w:divsChild>
    </w:div>
    <w:div w:id="1164666059">
      <w:bodyDiv w:val="1"/>
      <w:marLeft w:val="0"/>
      <w:marRight w:val="0"/>
      <w:marTop w:val="0"/>
      <w:marBottom w:val="0"/>
      <w:divBdr>
        <w:top w:val="none" w:sz="0" w:space="0" w:color="auto"/>
        <w:left w:val="none" w:sz="0" w:space="0" w:color="auto"/>
        <w:bottom w:val="none" w:sz="0" w:space="0" w:color="auto"/>
        <w:right w:val="none" w:sz="0" w:space="0" w:color="auto"/>
      </w:divBdr>
      <w:divsChild>
        <w:div w:id="257182166">
          <w:marLeft w:val="0"/>
          <w:marRight w:val="0"/>
          <w:marTop w:val="400"/>
          <w:marBottom w:val="0"/>
          <w:divBdr>
            <w:top w:val="none" w:sz="0" w:space="0" w:color="auto"/>
            <w:left w:val="none" w:sz="0" w:space="0" w:color="auto"/>
            <w:bottom w:val="none" w:sz="0" w:space="0" w:color="auto"/>
            <w:right w:val="none" w:sz="0" w:space="0" w:color="auto"/>
          </w:divBdr>
        </w:div>
        <w:div w:id="635569937">
          <w:marLeft w:val="0"/>
          <w:marRight w:val="0"/>
          <w:marTop w:val="400"/>
          <w:marBottom w:val="0"/>
          <w:divBdr>
            <w:top w:val="none" w:sz="0" w:space="0" w:color="auto"/>
            <w:left w:val="none" w:sz="0" w:space="0" w:color="auto"/>
            <w:bottom w:val="none" w:sz="0" w:space="0" w:color="auto"/>
            <w:right w:val="none" w:sz="0" w:space="0" w:color="auto"/>
          </w:divBdr>
        </w:div>
        <w:div w:id="1081835458">
          <w:marLeft w:val="0"/>
          <w:marRight w:val="0"/>
          <w:marTop w:val="400"/>
          <w:marBottom w:val="0"/>
          <w:divBdr>
            <w:top w:val="none" w:sz="0" w:space="0" w:color="auto"/>
            <w:left w:val="none" w:sz="0" w:space="0" w:color="auto"/>
            <w:bottom w:val="none" w:sz="0" w:space="0" w:color="auto"/>
            <w:right w:val="none" w:sz="0" w:space="0" w:color="auto"/>
          </w:divBdr>
        </w:div>
        <w:div w:id="1131897556">
          <w:marLeft w:val="0"/>
          <w:marRight w:val="0"/>
          <w:marTop w:val="400"/>
          <w:marBottom w:val="0"/>
          <w:divBdr>
            <w:top w:val="none" w:sz="0" w:space="0" w:color="auto"/>
            <w:left w:val="none" w:sz="0" w:space="0" w:color="auto"/>
            <w:bottom w:val="none" w:sz="0" w:space="0" w:color="auto"/>
            <w:right w:val="none" w:sz="0" w:space="0" w:color="auto"/>
          </w:divBdr>
        </w:div>
        <w:div w:id="1553883571">
          <w:marLeft w:val="0"/>
          <w:marRight w:val="0"/>
          <w:marTop w:val="400"/>
          <w:marBottom w:val="0"/>
          <w:divBdr>
            <w:top w:val="none" w:sz="0" w:space="0" w:color="auto"/>
            <w:left w:val="none" w:sz="0" w:space="0" w:color="auto"/>
            <w:bottom w:val="none" w:sz="0" w:space="0" w:color="auto"/>
            <w:right w:val="none" w:sz="0" w:space="0" w:color="auto"/>
          </w:divBdr>
        </w:div>
      </w:divsChild>
    </w:div>
    <w:div w:id="1359235149">
      <w:bodyDiv w:val="1"/>
      <w:marLeft w:val="0"/>
      <w:marRight w:val="0"/>
      <w:marTop w:val="0"/>
      <w:marBottom w:val="0"/>
      <w:divBdr>
        <w:top w:val="none" w:sz="0" w:space="0" w:color="auto"/>
        <w:left w:val="none" w:sz="0" w:space="0" w:color="auto"/>
        <w:bottom w:val="none" w:sz="0" w:space="0" w:color="auto"/>
        <w:right w:val="none" w:sz="0" w:space="0" w:color="auto"/>
      </w:divBdr>
      <w:divsChild>
        <w:div w:id="1272586698">
          <w:marLeft w:val="547"/>
          <w:marRight w:val="0"/>
          <w:marTop w:val="0"/>
          <w:marBottom w:val="0"/>
          <w:divBdr>
            <w:top w:val="none" w:sz="0" w:space="0" w:color="auto"/>
            <w:left w:val="none" w:sz="0" w:space="0" w:color="auto"/>
            <w:bottom w:val="none" w:sz="0" w:space="0" w:color="auto"/>
            <w:right w:val="none" w:sz="0" w:space="0" w:color="auto"/>
          </w:divBdr>
        </w:div>
      </w:divsChild>
    </w:div>
    <w:div w:id="1393847156">
      <w:bodyDiv w:val="1"/>
      <w:marLeft w:val="0"/>
      <w:marRight w:val="0"/>
      <w:marTop w:val="0"/>
      <w:marBottom w:val="0"/>
      <w:divBdr>
        <w:top w:val="none" w:sz="0" w:space="0" w:color="auto"/>
        <w:left w:val="none" w:sz="0" w:space="0" w:color="auto"/>
        <w:bottom w:val="none" w:sz="0" w:space="0" w:color="auto"/>
        <w:right w:val="none" w:sz="0" w:space="0" w:color="auto"/>
      </w:divBdr>
      <w:divsChild>
        <w:div w:id="1064255816">
          <w:marLeft w:val="547"/>
          <w:marRight w:val="0"/>
          <w:marTop w:val="400"/>
          <w:marBottom w:val="0"/>
          <w:divBdr>
            <w:top w:val="none" w:sz="0" w:space="0" w:color="auto"/>
            <w:left w:val="none" w:sz="0" w:space="0" w:color="auto"/>
            <w:bottom w:val="none" w:sz="0" w:space="0" w:color="auto"/>
            <w:right w:val="none" w:sz="0" w:space="0" w:color="auto"/>
          </w:divBdr>
        </w:div>
        <w:div w:id="1203058977">
          <w:marLeft w:val="547"/>
          <w:marRight w:val="0"/>
          <w:marTop w:val="400"/>
          <w:marBottom w:val="0"/>
          <w:divBdr>
            <w:top w:val="none" w:sz="0" w:space="0" w:color="auto"/>
            <w:left w:val="none" w:sz="0" w:space="0" w:color="auto"/>
            <w:bottom w:val="none" w:sz="0" w:space="0" w:color="auto"/>
            <w:right w:val="none" w:sz="0" w:space="0" w:color="auto"/>
          </w:divBdr>
        </w:div>
        <w:div w:id="1903902610">
          <w:marLeft w:val="547"/>
          <w:marRight w:val="0"/>
          <w:marTop w:val="400"/>
          <w:marBottom w:val="0"/>
          <w:divBdr>
            <w:top w:val="none" w:sz="0" w:space="0" w:color="auto"/>
            <w:left w:val="none" w:sz="0" w:space="0" w:color="auto"/>
            <w:bottom w:val="none" w:sz="0" w:space="0" w:color="auto"/>
            <w:right w:val="none" w:sz="0" w:space="0" w:color="auto"/>
          </w:divBdr>
        </w:div>
      </w:divsChild>
    </w:div>
    <w:div w:id="1534416702">
      <w:bodyDiv w:val="1"/>
      <w:marLeft w:val="0"/>
      <w:marRight w:val="0"/>
      <w:marTop w:val="0"/>
      <w:marBottom w:val="0"/>
      <w:divBdr>
        <w:top w:val="none" w:sz="0" w:space="0" w:color="auto"/>
        <w:left w:val="none" w:sz="0" w:space="0" w:color="auto"/>
        <w:bottom w:val="none" w:sz="0" w:space="0" w:color="auto"/>
        <w:right w:val="none" w:sz="0" w:space="0" w:color="auto"/>
      </w:divBdr>
      <w:divsChild>
        <w:div w:id="34503678">
          <w:marLeft w:val="547"/>
          <w:marRight w:val="0"/>
          <w:marTop w:val="96"/>
          <w:marBottom w:val="0"/>
          <w:divBdr>
            <w:top w:val="none" w:sz="0" w:space="0" w:color="auto"/>
            <w:left w:val="none" w:sz="0" w:space="0" w:color="auto"/>
            <w:bottom w:val="none" w:sz="0" w:space="0" w:color="auto"/>
            <w:right w:val="none" w:sz="0" w:space="0" w:color="auto"/>
          </w:divBdr>
        </w:div>
        <w:div w:id="1274551665">
          <w:marLeft w:val="547"/>
          <w:marRight w:val="0"/>
          <w:marTop w:val="96"/>
          <w:marBottom w:val="192"/>
          <w:divBdr>
            <w:top w:val="none" w:sz="0" w:space="0" w:color="auto"/>
            <w:left w:val="none" w:sz="0" w:space="0" w:color="auto"/>
            <w:bottom w:val="none" w:sz="0" w:space="0" w:color="auto"/>
            <w:right w:val="none" w:sz="0" w:space="0" w:color="auto"/>
          </w:divBdr>
        </w:div>
        <w:div w:id="1281568315">
          <w:marLeft w:val="547"/>
          <w:marRight w:val="0"/>
          <w:marTop w:val="96"/>
          <w:marBottom w:val="192"/>
          <w:divBdr>
            <w:top w:val="none" w:sz="0" w:space="0" w:color="auto"/>
            <w:left w:val="none" w:sz="0" w:space="0" w:color="auto"/>
            <w:bottom w:val="none" w:sz="0" w:space="0" w:color="auto"/>
            <w:right w:val="none" w:sz="0" w:space="0" w:color="auto"/>
          </w:divBdr>
        </w:div>
        <w:div w:id="1991521950">
          <w:marLeft w:val="547"/>
          <w:marRight w:val="0"/>
          <w:marTop w:val="96"/>
          <w:marBottom w:val="192"/>
          <w:divBdr>
            <w:top w:val="none" w:sz="0" w:space="0" w:color="auto"/>
            <w:left w:val="none" w:sz="0" w:space="0" w:color="auto"/>
            <w:bottom w:val="none" w:sz="0" w:space="0" w:color="auto"/>
            <w:right w:val="none" w:sz="0" w:space="0" w:color="auto"/>
          </w:divBdr>
        </w:div>
        <w:div w:id="2091417391">
          <w:marLeft w:val="547"/>
          <w:marRight w:val="0"/>
          <w:marTop w:val="96"/>
          <w:marBottom w:val="192"/>
          <w:divBdr>
            <w:top w:val="none" w:sz="0" w:space="0" w:color="auto"/>
            <w:left w:val="none" w:sz="0" w:space="0" w:color="auto"/>
            <w:bottom w:val="none" w:sz="0" w:space="0" w:color="auto"/>
            <w:right w:val="none" w:sz="0" w:space="0" w:color="auto"/>
          </w:divBdr>
        </w:div>
      </w:divsChild>
    </w:div>
    <w:div w:id="1610625512">
      <w:bodyDiv w:val="1"/>
      <w:marLeft w:val="0"/>
      <w:marRight w:val="0"/>
      <w:marTop w:val="0"/>
      <w:marBottom w:val="0"/>
      <w:divBdr>
        <w:top w:val="none" w:sz="0" w:space="0" w:color="auto"/>
        <w:left w:val="none" w:sz="0" w:space="0" w:color="auto"/>
        <w:bottom w:val="none" w:sz="0" w:space="0" w:color="auto"/>
        <w:right w:val="none" w:sz="0" w:space="0" w:color="auto"/>
      </w:divBdr>
      <w:divsChild>
        <w:div w:id="722293044">
          <w:marLeft w:val="547"/>
          <w:marRight w:val="0"/>
          <w:marTop w:val="235"/>
          <w:marBottom w:val="0"/>
          <w:divBdr>
            <w:top w:val="none" w:sz="0" w:space="0" w:color="auto"/>
            <w:left w:val="none" w:sz="0" w:space="0" w:color="auto"/>
            <w:bottom w:val="none" w:sz="0" w:space="0" w:color="auto"/>
            <w:right w:val="none" w:sz="0" w:space="0" w:color="auto"/>
          </w:divBdr>
        </w:div>
        <w:div w:id="952176877">
          <w:marLeft w:val="547"/>
          <w:marRight w:val="0"/>
          <w:marTop w:val="235"/>
          <w:marBottom w:val="0"/>
          <w:divBdr>
            <w:top w:val="none" w:sz="0" w:space="0" w:color="auto"/>
            <w:left w:val="none" w:sz="0" w:space="0" w:color="auto"/>
            <w:bottom w:val="none" w:sz="0" w:space="0" w:color="auto"/>
            <w:right w:val="none" w:sz="0" w:space="0" w:color="auto"/>
          </w:divBdr>
        </w:div>
        <w:div w:id="1267498303">
          <w:marLeft w:val="547"/>
          <w:marRight w:val="0"/>
          <w:marTop w:val="235"/>
          <w:marBottom w:val="0"/>
          <w:divBdr>
            <w:top w:val="none" w:sz="0" w:space="0" w:color="auto"/>
            <w:left w:val="none" w:sz="0" w:space="0" w:color="auto"/>
            <w:bottom w:val="none" w:sz="0" w:space="0" w:color="auto"/>
            <w:right w:val="none" w:sz="0" w:space="0" w:color="auto"/>
          </w:divBdr>
        </w:div>
        <w:div w:id="1899054001">
          <w:marLeft w:val="547"/>
          <w:marRight w:val="0"/>
          <w:marTop w:val="235"/>
          <w:marBottom w:val="0"/>
          <w:divBdr>
            <w:top w:val="none" w:sz="0" w:space="0" w:color="auto"/>
            <w:left w:val="none" w:sz="0" w:space="0" w:color="auto"/>
            <w:bottom w:val="none" w:sz="0" w:space="0" w:color="auto"/>
            <w:right w:val="none" w:sz="0" w:space="0" w:color="auto"/>
          </w:divBdr>
        </w:div>
        <w:div w:id="1997681510">
          <w:marLeft w:val="547"/>
          <w:marRight w:val="0"/>
          <w:marTop w:val="235"/>
          <w:marBottom w:val="0"/>
          <w:divBdr>
            <w:top w:val="none" w:sz="0" w:space="0" w:color="auto"/>
            <w:left w:val="none" w:sz="0" w:space="0" w:color="auto"/>
            <w:bottom w:val="none" w:sz="0" w:space="0" w:color="auto"/>
            <w:right w:val="none" w:sz="0" w:space="0" w:color="auto"/>
          </w:divBdr>
        </w:div>
      </w:divsChild>
    </w:div>
    <w:div w:id="21089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eader" Target="header3.xml"/><Relationship Id="rId26" Type="http://schemas.openxmlformats.org/officeDocument/2006/relationships/hyperlink" Target="http://www.maresponds.org" TargetMode="External"/><Relationship Id="rId39" Type="http://schemas.openxmlformats.org/officeDocument/2006/relationships/hyperlink" Target="http://www.mrcvolunteer.org" TargetMode="External"/><Relationship Id="rId21" Type="http://schemas.openxmlformats.org/officeDocument/2006/relationships/hyperlink" Target="http://www.maresponds.org" TargetMode="External"/><Relationship Id="rId34" Type="http://schemas.openxmlformats.org/officeDocument/2006/relationships/hyperlink" Target="http://www.maresponds.org" TargetMode="External"/><Relationship Id="rId42" Type="http://schemas.openxmlformats.org/officeDocument/2006/relationships/hyperlink" Target="http://www.mrcvolunteer.org" TargetMode="External"/><Relationship Id="rId47" Type="http://schemas.openxmlformats.org/officeDocument/2006/relationships/footer" Target="footer4.xml"/><Relationship Id="rId50" Type="http://schemas.openxmlformats.org/officeDocument/2006/relationships/header" Target="header20.xml"/><Relationship Id="rId55"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www.mrcvolunteer.org" TargetMode="External"/><Relationship Id="rId38" Type="http://schemas.openxmlformats.org/officeDocument/2006/relationships/header" Target="header12.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header" Target="header14.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yperlink" Target="http://www.mrcvolunteer.org" TargetMode="External"/><Relationship Id="rId53"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checkalicense.hhs.state.ma.us/" TargetMode="External"/><Relationship Id="rId28" Type="http://schemas.openxmlformats.org/officeDocument/2006/relationships/hyperlink" Target="https://checkalicense.hhs.state.ma.us/" TargetMode="External"/><Relationship Id="rId36" Type="http://schemas.openxmlformats.org/officeDocument/2006/relationships/hyperlink" Target="https://checkalicense.hhs.state.ma.us/" TargetMode="External"/><Relationship Id="rId49" Type="http://schemas.openxmlformats.org/officeDocument/2006/relationships/header" Target="header19.xml"/><Relationship Id="rId57"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header" Target="header2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yperlink" Target="http://sorb.chs.state.ma.us/" TargetMode="External"/><Relationship Id="rId27" Type="http://schemas.openxmlformats.org/officeDocument/2006/relationships/hyperlink" Target="http://sorb.chs.state.ma.us/" TargetMode="External"/><Relationship Id="rId30" Type="http://schemas.openxmlformats.org/officeDocument/2006/relationships/header" Target="header8.xml"/><Relationship Id="rId35" Type="http://schemas.openxmlformats.org/officeDocument/2006/relationships/hyperlink" Target="http://sorb.chs.state.ma.us/" TargetMode="Externa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EC1ED4-C3C9-47D1-97A4-8D1C66FC770B}"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US"/>
        </a:p>
      </dgm:t>
    </dgm:pt>
    <dgm:pt modelId="{D9A40D95-1785-47DB-A38F-3605E3BC0FEE}">
      <dgm:prSet phldrT="[Text]"/>
      <dgm:spPr>
        <a:xfrm>
          <a:off x="488442" y="3555689"/>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Finance </a:t>
          </a:r>
        </a:p>
        <a:p>
          <a:r>
            <a:rPr lang="en-US">
              <a:solidFill>
                <a:sysClr val="window" lastClr="FFFFFF"/>
              </a:solidFill>
              <a:latin typeface="Calibri"/>
              <a:ea typeface="+mn-ea"/>
              <a:cs typeface="+mn-cs"/>
            </a:rPr>
            <a:t>Section Chief</a:t>
          </a:r>
        </a:p>
      </dgm:t>
    </dgm:pt>
    <dgm:pt modelId="{2406C39E-BA7F-4606-B82F-87C355E77C1A}" type="parTrans" cxnId="{7C8D69FA-4523-4A00-9FC7-16F3EA4B9637}">
      <dgm:prSet/>
      <dgm:spPr>
        <a:xfrm>
          <a:off x="1032488" y="563592"/>
          <a:ext cx="2189707" cy="2992097"/>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36F1B93C-6E3D-4114-B444-1592159FA341}" type="sibTrans" cxnId="{7C8D69FA-4523-4A00-9FC7-16F3EA4B9637}">
      <dgm:prSet/>
      <dgm:spPr>
        <a:xfrm>
          <a:off x="706060" y="3993862"/>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0E5AB1-1D4D-4985-83C1-5FB4E0780FD7}">
      <dgm:prSet phldrT="[Text]"/>
      <dgm:spPr>
        <a:xfrm>
          <a:off x="1948247" y="3555689"/>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Logistics </a:t>
          </a:r>
        </a:p>
        <a:p>
          <a:r>
            <a:rPr lang="en-US">
              <a:solidFill>
                <a:sysClr val="window" lastClr="FFFFFF"/>
              </a:solidFill>
              <a:latin typeface="Calibri"/>
              <a:ea typeface="+mn-ea"/>
              <a:cs typeface="+mn-cs"/>
            </a:rPr>
            <a:t>Section Chief</a:t>
          </a:r>
        </a:p>
      </dgm:t>
    </dgm:pt>
    <dgm:pt modelId="{54641034-4F2B-4C42-85F6-EC87678099A2}" type="parTrans" cxnId="{D5167AA5-1981-4D1B-BEBA-4A3852344BC1}">
      <dgm:prSet/>
      <dgm:spPr>
        <a:xfrm>
          <a:off x="2492293" y="563592"/>
          <a:ext cx="729902" cy="2992097"/>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0DCE6BB7-A3BA-4E83-B191-3F8AC4CEC2C2}" type="sibTrans" cxnId="{D5167AA5-1981-4D1B-BEBA-4A3852344BC1}">
      <dgm:prSet/>
      <dgm:spPr>
        <a:xfrm>
          <a:off x="2165865" y="3993862"/>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300FC09-9B42-41A1-9978-A93F7C91E368}">
      <dgm:prSet phldrT="[Text]"/>
      <dgm:spPr>
        <a:xfrm>
          <a:off x="3408051" y="3555689"/>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Planning</a:t>
          </a:r>
        </a:p>
        <a:p>
          <a:r>
            <a:rPr lang="en-US">
              <a:solidFill>
                <a:sysClr val="window" lastClr="FFFFFF"/>
              </a:solidFill>
              <a:latin typeface="Calibri"/>
              <a:ea typeface="+mn-ea"/>
              <a:cs typeface="+mn-cs"/>
            </a:rPr>
            <a:t> Section Chief</a:t>
          </a:r>
        </a:p>
      </dgm:t>
    </dgm:pt>
    <dgm:pt modelId="{5217F340-B7EF-4634-8AC9-35CCADC7C168}" type="parTrans" cxnId="{FD14451D-4DBE-4D6F-B53C-9C236F6C8D10}">
      <dgm:prSet/>
      <dgm:spPr>
        <a:xfrm>
          <a:off x="3222195" y="563592"/>
          <a:ext cx="729902" cy="2992097"/>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689D7012-23D5-48C9-8BCB-600E7DD47B76}" type="sibTrans" cxnId="{FD14451D-4DBE-4D6F-B53C-9C236F6C8D10}">
      <dgm:prSet/>
      <dgm:spPr>
        <a:xfrm>
          <a:off x="3625670" y="3993862"/>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CBC0528-6611-4E94-AB44-D59598DA58E3}">
      <dgm:prSet/>
      <dgm:spPr>
        <a:xfrm>
          <a:off x="4867856" y="3555689"/>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Operations </a:t>
          </a:r>
        </a:p>
        <a:p>
          <a:r>
            <a:rPr lang="en-US">
              <a:solidFill>
                <a:sysClr val="window" lastClr="FFFFFF"/>
              </a:solidFill>
              <a:latin typeface="Calibri"/>
              <a:ea typeface="+mn-ea"/>
              <a:cs typeface="+mn-cs"/>
            </a:rPr>
            <a:t>Section Chief</a:t>
          </a:r>
        </a:p>
      </dgm:t>
    </dgm:pt>
    <dgm:pt modelId="{48A2844C-437C-4F89-89CD-CBA3997FD405}" type="parTrans" cxnId="{2A891816-A738-4173-964E-B4F8C379749A}">
      <dgm:prSet/>
      <dgm:spPr>
        <a:xfrm>
          <a:off x="3222195" y="563592"/>
          <a:ext cx="2189707" cy="2992097"/>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CAFE5110-3442-42D4-B758-EB7B01F613ED}" type="sibTrans" cxnId="{2A891816-A738-4173-964E-B4F8C379749A}">
      <dgm:prSet/>
      <dgm:spPr>
        <a:xfrm>
          <a:off x="5085475" y="3993862"/>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FDFF4B9A-7D89-440A-B8A3-BE10EF55A523}">
      <dgm:prSet/>
      <dgm:spPr>
        <a:xfrm>
          <a:off x="1948247" y="4444555"/>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Service </a:t>
          </a:r>
        </a:p>
        <a:p>
          <a:r>
            <a:rPr lang="en-US">
              <a:solidFill>
                <a:sysClr val="window" lastClr="FFFFFF"/>
              </a:solidFill>
              <a:latin typeface="Calibri"/>
              <a:ea typeface="+mn-ea"/>
              <a:cs typeface="+mn-cs"/>
            </a:rPr>
            <a:t>Branch Director</a:t>
          </a:r>
        </a:p>
      </dgm:t>
    </dgm:pt>
    <dgm:pt modelId="{8CF8169C-3A49-47EC-93DE-9564DE079639}" type="parTrans" cxnId="{3F99F38C-2507-4773-93D8-002D9345E9EF}">
      <dgm:prSet/>
      <dgm:spPr>
        <a:xfrm>
          <a:off x="2446573" y="4119055"/>
          <a:ext cx="91440" cy="325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B15EFD6A-3DDF-4394-AEE1-B7D29AAA41DB}" type="sibTrans" cxnId="{3F99F38C-2507-4773-93D8-002D9345E9EF}">
      <dgm:prSet/>
      <dgm:spPr>
        <a:xfrm>
          <a:off x="2165865" y="4882728"/>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AB1C8296-999D-49EE-9A62-F648F0E7568B}">
      <dgm:prSet/>
      <dgm:spPr>
        <a:xfrm>
          <a:off x="1948247" y="5333420"/>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MRC</a:t>
          </a:r>
        </a:p>
        <a:p>
          <a:r>
            <a:rPr lang="en-US">
              <a:solidFill>
                <a:sysClr val="window" lastClr="FFFFFF"/>
              </a:solidFill>
              <a:latin typeface="Calibri"/>
              <a:ea typeface="+mn-ea"/>
              <a:cs typeface="+mn-cs"/>
            </a:rPr>
            <a:t> Director</a:t>
          </a:r>
        </a:p>
      </dgm:t>
    </dgm:pt>
    <dgm:pt modelId="{50FA40D2-913A-46B7-9A5E-5C16A9DF1AD3}" type="parTrans" cxnId="{0193EEAC-D516-4D15-A484-E5AD46CF526F}">
      <dgm:prSet/>
      <dgm:spPr>
        <a:xfrm>
          <a:off x="2446573" y="5007920"/>
          <a:ext cx="91440" cy="325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517341D-2F7A-49DB-8872-347B827DBF36}" type="sibTrans" cxnId="{0193EEAC-D516-4D15-A484-E5AD46CF526F}">
      <dgm:prSet/>
      <dgm:spPr>
        <a:xfrm>
          <a:off x="2165865" y="5771594"/>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77FA6698-FC7B-4E9D-8826-4A39192E9B51}">
      <dgm:prSet/>
      <dgm:spPr>
        <a:xfrm>
          <a:off x="488442" y="6222286"/>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MRC Operations</a:t>
          </a:r>
        </a:p>
        <a:p>
          <a:r>
            <a:rPr lang="en-US">
              <a:solidFill>
                <a:sysClr val="window" lastClr="FFFFFF"/>
              </a:solidFill>
              <a:latin typeface="Calibri"/>
              <a:ea typeface="+mn-ea"/>
              <a:cs typeface="+mn-cs"/>
            </a:rPr>
            <a:t>Coordinator</a:t>
          </a:r>
        </a:p>
      </dgm:t>
    </dgm:pt>
    <dgm:pt modelId="{9B2C9E18-A999-4804-999F-DCD7103462B9}" type="parTrans" cxnId="{B44EF990-CEDC-45C9-BBC5-8C3CAAA6AD4A}">
      <dgm:prSet/>
      <dgm:spPr>
        <a:xfrm>
          <a:off x="1032488" y="5896786"/>
          <a:ext cx="1459804" cy="325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BA916DC-029F-40E9-B795-63DCDC7D3FA7}" type="sibTrans" cxnId="{B44EF990-CEDC-45C9-BBC5-8C3CAAA6AD4A}">
      <dgm:prSet/>
      <dgm:spPr>
        <a:xfrm>
          <a:off x="706060" y="6660459"/>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22B5682-83A1-4FC5-AEC4-5C87EAA2051C}" type="asst">
      <dgm:prSet/>
      <dgm:spPr>
        <a:xfrm>
          <a:off x="2678149" y="226"/>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Incident Commander</a:t>
          </a:r>
        </a:p>
      </dgm:t>
    </dgm:pt>
    <dgm:pt modelId="{145510F5-68F6-400E-8536-A020CF74AA13}" type="parTrans" cxnId="{2DE3646C-F620-453E-9EA9-A3E415E7A1CD}">
      <dgm:prSet/>
      <dgm:spPr/>
      <dgm:t>
        <a:bodyPr/>
        <a:lstStyle/>
        <a:p>
          <a:endParaRPr lang="en-US"/>
        </a:p>
      </dgm:t>
    </dgm:pt>
    <dgm:pt modelId="{B59BA9FA-CBCD-4FC0-8DA1-185B7C4E115B}" type="sibTrans" cxnId="{2DE3646C-F620-453E-9EA9-A3E415E7A1CD}">
      <dgm:prSet/>
      <dgm:spPr>
        <a:xfrm>
          <a:off x="2895767" y="438399"/>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1121CB5-6BCF-4956-BA15-5F80001BF532}" type="asst">
      <dgm:prSet/>
      <dgm:spPr>
        <a:xfrm>
          <a:off x="1948247" y="889092"/>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Safety</a:t>
          </a:r>
        </a:p>
      </dgm:t>
    </dgm:pt>
    <dgm:pt modelId="{C92FB338-7B27-4A13-9AC5-89D9E1812D7F}" type="parTrans" cxnId="{69F58713-2DEB-457C-9936-4430F908DBAE}">
      <dgm:prSet/>
      <dgm:spPr>
        <a:xfrm>
          <a:off x="3036338" y="563592"/>
          <a:ext cx="185856" cy="607182"/>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DF513EF4-9D2C-41AF-A192-190C495D6800}" type="sibTrans" cxnId="{69F58713-2DEB-457C-9936-4430F908DBAE}">
      <dgm:prSet/>
      <dgm:spPr>
        <a:xfrm>
          <a:off x="2165865" y="1327265"/>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3F12743-D10F-45C0-B7C3-6E7044F6D239}" type="asst">
      <dgm:prSet/>
      <dgm:spPr>
        <a:xfrm>
          <a:off x="4137954" y="889092"/>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Liaison</a:t>
          </a:r>
        </a:p>
      </dgm:t>
    </dgm:pt>
    <dgm:pt modelId="{61EA64CE-3318-474D-93A7-1BD1460AAF9F}" type="parTrans" cxnId="{5E05D55F-CA87-49D4-BF70-3C086026D7D4}">
      <dgm:prSet/>
      <dgm:spPr>
        <a:xfrm>
          <a:off x="3222195" y="563592"/>
          <a:ext cx="915758" cy="607182"/>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BF2E873E-BB8E-4D14-851F-D4456B808326}" type="sibTrans" cxnId="{5E05D55F-CA87-49D4-BF70-3C086026D7D4}">
      <dgm:prSet/>
      <dgm:spPr>
        <a:xfrm>
          <a:off x="4355572" y="1327265"/>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CAEC5A5-F38E-488A-AA27-A39ACA259B00}" type="asst">
      <dgm:prSet/>
      <dgm:spPr>
        <a:xfrm>
          <a:off x="1948247" y="2666823"/>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PIO</a:t>
          </a:r>
        </a:p>
      </dgm:t>
    </dgm:pt>
    <dgm:pt modelId="{0C357186-0C7C-44C9-B26E-9C01FD30A854}" type="parTrans" cxnId="{866A2893-99A4-4866-A5FA-3683658DFC77}">
      <dgm:prSet/>
      <dgm:spPr>
        <a:xfrm>
          <a:off x="3036338" y="563592"/>
          <a:ext cx="185856" cy="2384914"/>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AE7BE6C9-9A69-412C-8BA6-75D8011A0963}" type="sibTrans" cxnId="{866A2893-99A4-4866-A5FA-3683658DFC77}">
      <dgm:prSet/>
      <dgm:spPr>
        <a:xfrm>
          <a:off x="2165865" y="3104996"/>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8DDF8629-DE55-42F4-A11E-3511DA582A3B}">
      <dgm:prSet/>
      <dgm:spPr>
        <a:xfrm>
          <a:off x="3408051" y="1777957"/>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VOAD Liaison</a:t>
          </a:r>
        </a:p>
      </dgm:t>
    </dgm:pt>
    <dgm:pt modelId="{E44D6C6A-0754-4D44-A5DD-CAA9080184BC}" type="parTrans" cxnId="{F71EB683-3285-4B68-B45B-357C7D44DA3B}">
      <dgm:prSet/>
      <dgm:spPr>
        <a:xfrm>
          <a:off x="3952097" y="1452457"/>
          <a:ext cx="729902" cy="325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2F9A8B84-74AF-44AA-9163-0A55BC61EEF7}" type="sibTrans" cxnId="{F71EB683-3285-4B68-B45B-357C7D44DA3B}">
      <dgm:prSet/>
      <dgm:spPr>
        <a:xfrm>
          <a:off x="3625670" y="2216131"/>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B45E7503-A2B8-41B6-81F7-F319D27B995F}">
      <dgm:prSet/>
      <dgm:spPr>
        <a:xfrm>
          <a:off x="4867856" y="1777957"/>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MRC Liaison</a:t>
          </a:r>
        </a:p>
      </dgm:t>
    </dgm:pt>
    <dgm:pt modelId="{D244B10C-B89C-43F8-856F-EE5637D908CD}" type="parTrans" cxnId="{D08B45CA-6108-4C89-8002-C019456FBC83}">
      <dgm:prSet/>
      <dgm:spPr>
        <a:xfrm>
          <a:off x="4682000" y="1452457"/>
          <a:ext cx="729902" cy="325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1492362-37AB-4C09-92E9-A3BA8A791796}" type="sibTrans" cxnId="{D08B45CA-6108-4C89-8002-C019456FBC83}">
      <dgm:prSet/>
      <dgm:spPr>
        <a:xfrm>
          <a:off x="5085475" y="2216131"/>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B6917ED6-9B8F-46B5-8209-2F22E0B4AADF}">
      <dgm:prSet/>
      <dgm:spPr>
        <a:xfrm>
          <a:off x="1948247" y="6222286"/>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MRC Logistics</a:t>
          </a:r>
        </a:p>
      </dgm:t>
    </dgm:pt>
    <dgm:pt modelId="{614F7FA0-D4CF-4D7C-A91E-1F20419DACBE}" type="parTrans" cxnId="{16368BE0-FEE6-4840-8016-EA92A97E9B19}">
      <dgm:prSet/>
      <dgm:spPr>
        <a:xfrm>
          <a:off x="2446573" y="5896786"/>
          <a:ext cx="91440" cy="325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A4C3E40-1C68-4409-8FB0-05CD290A15F5}" type="sibTrans" cxnId="{16368BE0-FEE6-4840-8016-EA92A97E9B19}">
      <dgm:prSet/>
      <dgm:spPr>
        <a:xfrm>
          <a:off x="2165865" y="6660459"/>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12BD0BF-835B-4AE7-BEEC-0E4F5182DDBB}">
      <dgm:prSet/>
      <dgm:spPr>
        <a:xfrm>
          <a:off x="3408051" y="6222286"/>
          <a:ext cx="1088091" cy="5633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MRC Finance</a:t>
          </a:r>
        </a:p>
      </dgm:t>
    </dgm:pt>
    <dgm:pt modelId="{22B37470-1099-4B62-AAAA-3CA251FED8C7}" type="parTrans" cxnId="{C7742437-49D2-46EB-B4DE-EF676D0A391A}">
      <dgm:prSet/>
      <dgm:spPr>
        <a:xfrm>
          <a:off x="2492293" y="5896786"/>
          <a:ext cx="1459804" cy="325500"/>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0BAB4A7-24CB-4E9E-B2B2-1AE3BDFB3654}" type="sibTrans" cxnId="{C7742437-49D2-46EB-B4DE-EF676D0A391A}">
      <dgm:prSet/>
      <dgm:spPr>
        <a:xfrm>
          <a:off x="3625670" y="6660459"/>
          <a:ext cx="979282" cy="18778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DF19994-E885-41A9-A274-52A0C9058E87}" type="pres">
      <dgm:prSet presAssocID="{37EC1ED4-C3C9-47D1-97A4-8D1C66FC770B}" presName="hierChild1" presStyleCnt="0">
        <dgm:presLayoutVars>
          <dgm:orgChart val="1"/>
          <dgm:chPref val="1"/>
          <dgm:dir/>
          <dgm:animOne val="branch"/>
          <dgm:animLvl val="lvl"/>
          <dgm:resizeHandles/>
        </dgm:presLayoutVars>
      </dgm:prSet>
      <dgm:spPr/>
    </dgm:pt>
    <dgm:pt modelId="{859FFFE5-68C1-4F33-A69B-342D49A1809B}" type="pres">
      <dgm:prSet presAssocID="{322B5682-83A1-4FC5-AEC4-5C87EAA2051C}" presName="hierRoot1" presStyleCnt="0">
        <dgm:presLayoutVars>
          <dgm:hierBranch val="init"/>
        </dgm:presLayoutVars>
      </dgm:prSet>
      <dgm:spPr/>
    </dgm:pt>
    <dgm:pt modelId="{99E950EA-6350-4EF2-B723-E3E4B5E15CA8}" type="pres">
      <dgm:prSet presAssocID="{322B5682-83A1-4FC5-AEC4-5C87EAA2051C}" presName="rootComposite1" presStyleCnt="0"/>
      <dgm:spPr/>
    </dgm:pt>
    <dgm:pt modelId="{C0B91253-B556-475A-87BF-F8409831BCC7}" type="pres">
      <dgm:prSet presAssocID="{322B5682-83A1-4FC5-AEC4-5C87EAA2051C}" presName="rootText1" presStyleLbl="node0" presStyleIdx="0" presStyleCnt="1">
        <dgm:presLayoutVars>
          <dgm:chMax/>
          <dgm:chPref val="3"/>
        </dgm:presLayoutVars>
      </dgm:prSet>
      <dgm:spPr>
        <a:prstGeom prst="rect">
          <a:avLst/>
        </a:prstGeom>
      </dgm:spPr>
    </dgm:pt>
    <dgm:pt modelId="{05192CC8-4ED9-4A83-A01A-84690628CDA0}" type="pres">
      <dgm:prSet presAssocID="{322B5682-83A1-4FC5-AEC4-5C87EAA2051C}" presName="titleText1" presStyleLbl="fgAcc0" presStyleIdx="0" presStyleCnt="1">
        <dgm:presLayoutVars>
          <dgm:chMax val="0"/>
          <dgm:chPref val="0"/>
        </dgm:presLayoutVars>
      </dgm:prSet>
      <dgm:spPr>
        <a:prstGeom prst="rect">
          <a:avLst/>
        </a:prstGeom>
      </dgm:spPr>
    </dgm:pt>
    <dgm:pt modelId="{E5F18BFE-B159-43C9-8C2F-58C503AE5EB7}" type="pres">
      <dgm:prSet presAssocID="{322B5682-83A1-4FC5-AEC4-5C87EAA2051C}" presName="rootConnector1" presStyleLbl="asst0" presStyleIdx="0" presStyleCnt="0"/>
      <dgm:spPr/>
    </dgm:pt>
    <dgm:pt modelId="{4AA8CB6C-F9A0-434A-AB65-61A4E21A6C8C}" type="pres">
      <dgm:prSet presAssocID="{322B5682-83A1-4FC5-AEC4-5C87EAA2051C}" presName="hierChild2" presStyleCnt="0"/>
      <dgm:spPr/>
    </dgm:pt>
    <dgm:pt modelId="{9B5BCF05-5080-4110-B2DF-D72A2F557EDA}" type="pres">
      <dgm:prSet presAssocID="{2406C39E-BA7F-4606-B82F-87C355E77C1A}" presName="Name37" presStyleLbl="parChTrans1D2" presStyleIdx="0" presStyleCnt="7"/>
      <dgm:spPr>
        <a:custGeom>
          <a:avLst/>
          <a:gdLst/>
          <a:ahLst/>
          <a:cxnLst/>
          <a:rect l="0" t="0" r="0" b="0"/>
          <a:pathLst>
            <a:path>
              <a:moveTo>
                <a:pt x="2189707" y="0"/>
              </a:moveTo>
              <a:lnTo>
                <a:pt x="2189707" y="2860645"/>
              </a:lnTo>
              <a:lnTo>
                <a:pt x="0" y="2860645"/>
              </a:lnTo>
              <a:lnTo>
                <a:pt x="0" y="2992097"/>
              </a:lnTo>
            </a:path>
          </a:pathLst>
        </a:custGeom>
      </dgm:spPr>
    </dgm:pt>
    <dgm:pt modelId="{FF572687-287C-4F95-AE5E-3FFD4E89D8FE}" type="pres">
      <dgm:prSet presAssocID="{D9A40D95-1785-47DB-A38F-3605E3BC0FEE}" presName="hierRoot2" presStyleCnt="0">
        <dgm:presLayoutVars>
          <dgm:hierBranch val="init"/>
        </dgm:presLayoutVars>
      </dgm:prSet>
      <dgm:spPr/>
    </dgm:pt>
    <dgm:pt modelId="{24624A30-9E9E-49D4-A0AF-9A00BAA67E25}" type="pres">
      <dgm:prSet presAssocID="{D9A40D95-1785-47DB-A38F-3605E3BC0FEE}" presName="rootComposite" presStyleCnt="0"/>
      <dgm:spPr/>
    </dgm:pt>
    <dgm:pt modelId="{55FBF52D-E76D-4065-B532-BD3B50F56461}" type="pres">
      <dgm:prSet presAssocID="{D9A40D95-1785-47DB-A38F-3605E3BC0FEE}" presName="rootText" presStyleLbl="node1" presStyleIdx="0" presStyleCnt="11">
        <dgm:presLayoutVars>
          <dgm:chMax/>
          <dgm:chPref val="3"/>
        </dgm:presLayoutVars>
      </dgm:prSet>
      <dgm:spPr>
        <a:prstGeom prst="rect">
          <a:avLst/>
        </a:prstGeom>
      </dgm:spPr>
    </dgm:pt>
    <dgm:pt modelId="{FE5C7FF7-7F2C-4483-998C-77ED0592C11C}" type="pres">
      <dgm:prSet presAssocID="{D9A40D95-1785-47DB-A38F-3605E3BC0FEE}" presName="titleText2" presStyleLbl="fgAcc1" presStyleIdx="0" presStyleCnt="11">
        <dgm:presLayoutVars>
          <dgm:chMax val="0"/>
          <dgm:chPref val="0"/>
        </dgm:presLayoutVars>
      </dgm:prSet>
      <dgm:spPr>
        <a:prstGeom prst="rect">
          <a:avLst/>
        </a:prstGeom>
      </dgm:spPr>
    </dgm:pt>
    <dgm:pt modelId="{55A007DA-CD0B-4EFD-9D06-BD73B012CCCB}" type="pres">
      <dgm:prSet presAssocID="{D9A40D95-1785-47DB-A38F-3605E3BC0FEE}" presName="rootConnector" presStyleLbl="node2" presStyleIdx="0" presStyleCnt="0"/>
      <dgm:spPr/>
    </dgm:pt>
    <dgm:pt modelId="{E7D8A1F6-AE65-477E-BE60-7D4EC06FCC9E}" type="pres">
      <dgm:prSet presAssocID="{D9A40D95-1785-47DB-A38F-3605E3BC0FEE}" presName="hierChild4" presStyleCnt="0"/>
      <dgm:spPr/>
    </dgm:pt>
    <dgm:pt modelId="{18D9737E-5360-4CCD-A264-6D6B484CDB19}" type="pres">
      <dgm:prSet presAssocID="{D9A40D95-1785-47DB-A38F-3605E3BC0FEE}" presName="hierChild5" presStyleCnt="0"/>
      <dgm:spPr/>
    </dgm:pt>
    <dgm:pt modelId="{276CB4D3-10F1-47D9-9773-ECC3CF5B6991}" type="pres">
      <dgm:prSet presAssocID="{54641034-4F2B-4C42-85F6-EC87678099A2}" presName="Name37" presStyleLbl="parChTrans1D2" presStyleIdx="1" presStyleCnt="7"/>
      <dgm:spPr>
        <a:custGeom>
          <a:avLst/>
          <a:gdLst/>
          <a:ahLst/>
          <a:cxnLst/>
          <a:rect l="0" t="0" r="0" b="0"/>
          <a:pathLst>
            <a:path>
              <a:moveTo>
                <a:pt x="729902" y="0"/>
              </a:moveTo>
              <a:lnTo>
                <a:pt x="729902" y="2860645"/>
              </a:lnTo>
              <a:lnTo>
                <a:pt x="0" y="2860645"/>
              </a:lnTo>
              <a:lnTo>
                <a:pt x="0" y="2992097"/>
              </a:lnTo>
            </a:path>
          </a:pathLst>
        </a:custGeom>
      </dgm:spPr>
    </dgm:pt>
    <dgm:pt modelId="{3C8E3A1C-BD96-4C10-8871-BE0612A729DB}" type="pres">
      <dgm:prSet presAssocID="{C00E5AB1-1D4D-4985-83C1-5FB4E0780FD7}" presName="hierRoot2" presStyleCnt="0">
        <dgm:presLayoutVars>
          <dgm:hierBranch val="init"/>
        </dgm:presLayoutVars>
      </dgm:prSet>
      <dgm:spPr/>
    </dgm:pt>
    <dgm:pt modelId="{7D3C184D-F39E-4E18-B98F-BFCB1326712B}" type="pres">
      <dgm:prSet presAssocID="{C00E5AB1-1D4D-4985-83C1-5FB4E0780FD7}" presName="rootComposite" presStyleCnt="0"/>
      <dgm:spPr/>
    </dgm:pt>
    <dgm:pt modelId="{9B5DE7A9-19C2-4A5B-868E-42C08AC8CD66}" type="pres">
      <dgm:prSet presAssocID="{C00E5AB1-1D4D-4985-83C1-5FB4E0780FD7}" presName="rootText" presStyleLbl="node1" presStyleIdx="1" presStyleCnt="11">
        <dgm:presLayoutVars>
          <dgm:chMax/>
          <dgm:chPref val="3"/>
        </dgm:presLayoutVars>
      </dgm:prSet>
      <dgm:spPr>
        <a:prstGeom prst="rect">
          <a:avLst/>
        </a:prstGeom>
      </dgm:spPr>
    </dgm:pt>
    <dgm:pt modelId="{7242BB87-1E1A-4487-B492-0F2D2483F75B}" type="pres">
      <dgm:prSet presAssocID="{C00E5AB1-1D4D-4985-83C1-5FB4E0780FD7}" presName="titleText2" presStyleLbl="fgAcc1" presStyleIdx="1" presStyleCnt="11">
        <dgm:presLayoutVars>
          <dgm:chMax val="0"/>
          <dgm:chPref val="0"/>
        </dgm:presLayoutVars>
      </dgm:prSet>
      <dgm:spPr>
        <a:prstGeom prst="rect">
          <a:avLst/>
        </a:prstGeom>
      </dgm:spPr>
    </dgm:pt>
    <dgm:pt modelId="{2939BEC9-561A-411B-9468-5CDD0EC5C179}" type="pres">
      <dgm:prSet presAssocID="{C00E5AB1-1D4D-4985-83C1-5FB4E0780FD7}" presName="rootConnector" presStyleLbl="node2" presStyleIdx="0" presStyleCnt="0"/>
      <dgm:spPr/>
    </dgm:pt>
    <dgm:pt modelId="{0EDCC050-270B-41FA-B6E5-52532E84A5A4}" type="pres">
      <dgm:prSet presAssocID="{C00E5AB1-1D4D-4985-83C1-5FB4E0780FD7}" presName="hierChild4" presStyleCnt="0"/>
      <dgm:spPr/>
    </dgm:pt>
    <dgm:pt modelId="{E9BE53DC-CEAA-49B4-BC9C-98E96B8B7EF0}" type="pres">
      <dgm:prSet presAssocID="{8CF8169C-3A49-47EC-93DE-9564DE079639}" presName="Name37" presStyleLbl="parChTrans1D3" presStyleIdx="0" presStyleCnt="3"/>
      <dgm:spPr>
        <a:custGeom>
          <a:avLst/>
          <a:gdLst/>
          <a:ahLst/>
          <a:cxnLst/>
          <a:rect l="0" t="0" r="0" b="0"/>
          <a:pathLst>
            <a:path>
              <a:moveTo>
                <a:pt x="45720" y="0"/>
              </a:moveTo>
              <a:lnTo>
                <a:pt x="45720" y="325500"/>
              </a:lnTo>
            </a:path>
          </a:pathLst>
        </a:custGeom>
      </dgm:spPr>
    </dgm:pt>
    <dgm:pt modelId="{26E00F8C-D5DC-4324-AE30-909A139BC042}" type="pres">
      <dgm:prSet presAssocID="{FDFF4B9A-7D89-440A-B8A3-BE10EF55A523}" presName="hierRoot2" presStyleCnt="0">
        <dgm:presLayoutVars>
          <dgm:hierBranch val="init"/>
        </dgm:presLayoutVars>
      </dgm:prSet>
      <dgm:spPr/>
    </dgm:pt>
    <dgm:pt modelId="{C80D5780-B601-401C-8CED-DF944F9C7307}" type="pres">
      <dgm:prSet presAssocID="{FDFF4B9A-7D89-440A-B8A3-BE10EF55A523}" presName="rootComposite" presStyleCnt="0"/>
      <dgm:spPr/>
    </dgm:pt>
    <dgm:pt modelId="{7E541E3F-E1FB-48D3-AD90-B4AC9C305EBF}" type="pres">
      <dgm:prSet presAssocID="{FDFF4B9A-7D89-440A-B8A3-BE10EF55A523}" presName="rootText" presStyleLbl="node1" presStyleIdx="2" presStyleCnt="11">
        <dgm:presLayoutVars>
          <dgm:chMax/>
          <dgm:chPref val="3"/>
        </dgm:presLayoutVars>
      </dgm:prSet>
      <dgm:spPr>
        <a:prstGeom prst="rect">
          <a:avLst/>
        </a:prstGeom>
      </dgm:spPr>
    </dgm:pt>
    <dgm:pt modelId="{0C47FAEE-7DF4-44F8-BF2C-F48FDB3D7A85}" type="pres">
      <dgm:prSet presAssocID="{FDFF4B9A-7D89-440A-B8A3-BE10EF55A523}" presName="titleText2" presStyleLbl="fgAcc1" presStyleIdx="2" presStyleCnt="11">
        <dgm:presLayoutVars>
          <dgm:chMax val="0"/>
          <dgm:chPref val="0"/>
        </dgm:presLayoutVars>
      </dgm:prSet>
      <dgm:spPr>
        <a:prstGeom prst="rect">
          <a:avLst/>
        </a:prstGeom>
      </dgm:spPr>
    </dgm:pt>
    <dgm:pt modelId="{196A85F4-FDE5-4BBF-8124-2984CB97A6C5}" type="pres">
      <dgm:prSet presAssocID="{FDFF4B9A-7D89-440A-B8A3-BE10EF55A523}" presName="rootConnector" presStyleLbl="node3" presStyleIdx="0" presStyleCnt="0"/>
      <dgm:spPr/>
    </dgm:pt>
    <dgm:pt modelId="{06B42637-966D-4D37-9AC5-640D7B1A5777}" type="pres">
      <dgm:prSet presAssocID="{FDFF4B9A-7D89-440A-B8A3-BE10EF55A523}" presName="hierChild4" presStyleCnt="0"/>
      <dgm:spPr/>
    </dgm:pt>
    <dgm:pt modelId="{537260C7-5F5E-400D-98BE-B76F705682D2}" type="pres">
      <dgm:prSet presAssocID="{50FA40D2-913A-46B7-9A5E-5C16A9DF1AD3}" presName="Name37" presStyleLbl="parChTrans1D4" presStyleIdx="0" presStyleCnt="4"/>
      <dgm:spPr>
        <a:custGeom>
          <a:avLst/>
          <a:gdLst/>
          <a:ahLst/>
          <a:cxnLst/>
          <a:rect l="0" t="0" r="0" b="0"/>
          <a:pathLst>
            <a:path>
              <a:moveTo>
                <a:pt x="45720" y="0"/>
              </a:moveTo>
              <a:lnTo>
                <a:pt x="45720" y="325500"/>
              </a:lnTo>
            </a:path>
          </a:pathLst>
        </a:custGeom>
      </dgm:spPr>
    </dgm:pt>
    <dgm:pt modelId="{2806D5C7-C6BA-443E-9EF9-C705061559C1}" type="pres">
      <dgm:prSet presAssocID="{AB1C8296-999D-49EE-9A62-F648F0E7568B}" presName="hierRoot2" presStyleCnt="0">
        <dgm:presLayoutVars>
          <dgm:hierBranch val="init"/>
        </dgm:presLayoutVars>
      </dgm:prSet>
      <dgm:spPr/>
    </dgm:pt>
    <dgm:pt modelId="{3E5FA1FA-9E29-45F3-BAC5-B8EB026D1D72}" type="pres">
      <dgm:prSet presAssocID="{AB1C8296-999D-49EE-9A62-F648F0E7568B}" presName="rootComposite" presStyleCnt="0"/>
      <dgm:spPr/>
    </dgm:pt>
    <dgm:pt modelId="{2CA89911-7530-4F92-B52C-C118E098E579}" type="pres">
      <dgm:prSet presAssocID="{AB1C8296-999D-49EE-9A62-F648F0E7568B}" presName="rootText" presStyleLbl="node1" presStyleIdx="3" presStyleCnt="11">
        <dgm:presLayoutVars>
          <dgm:chMax/>
          <dgm:chPref val="3"/>
        </dgm:presLayoutVars>
      </dgm:prSet>
      <dgm:spPr>
        <a:prstGeom prst="rect">
          <a:avLst/>
        </a:prstGeom>
      </dgm:spPr>
    </dgm:pt>
    <dgm:pt modelId="{967F1298-D0EB-43FE-A61D-5A30F09A33F8}" type="pres">
      <dgm:prSet presAssocID="{AB1C8296-999D-49EE-9A62-F648F0E7568B}" presName="titleText2" presStyleLbl="fgAcc1" presStyleIdx="3" presStyleCnt="11">
        <dgm:presLayoutVars>
          <dgm:chMax val="0"/>
          <dgm:chPref val="0"/>
        </dgm:presLayoutVars>
      </dgm:prSet>
      <dgm:spPr>
        <a:prstGeom prst="rect">
          <a:avLst/>
        </a:prstGeom>
      </dgm:spPr>
    </dgm:pt>
    <dgm:pt modelId="{6DA5C8C0-77DC-47A3-B266-7603A4AF9E5F}" type="pres">
      <dgm:prSet presAssocID="{AB1C8296-999D-49EE-9A62-F648F0E7568B}" presName="rootConnector" presStyleLbl="node4" presStyleIdx="0" presStyleCnt="0"/>
      <dgm:spPr/>
    </dgm:pt>
    <dgm:pt modelId="{43403A6B-A833-4611-9828-6342778E5274}" type="pres">
      <dgm:prSet presAssocID="{AB1C8296-999D-49EE-9A62-F648F0E7568B}" presName="hierChild4" presStyleCnt="0"/>
      <dgm:spPr/>
    </dgm:pt>
    <dgm:pt modelId="{EB4CC3FD-73C1-4E5D-AC48-602C64D76201}" type="pres">
      <dgm:prSet presAssocID="{9B2C9E18-A999-4804-999F-DCD7103462B9}" presName="Name37" presStyleLbl="parChTrans1D4" presStyleIdx="1" presStyleCnt="4"/>
      <dgm:spPr>
        <a:custGeom>
          <a:avLst/>
          <a:gdLst/>
          <a:ahLst/>
          <a:cxnLst/>
          <a:rect l="0" t="0" r="0" b="0"/>
          <a:pathLst>
            <a:path>
              <a:moveTo>
                <a:pt x="1459804" y="0"/>
              </a:moveTo>
              <a:lnTo>
                <a:pt x="1459804" y="194048"/>
              </a:lnTo>
              <a:lnTo>
                <a:pt x="0" y="194048"/>
              </a:lnTo>
              <a:lnTo>
                <a:pt x="0" y="325500"/>
              </a:lnTo>
            </a:path>
          </a:pathLst>
        </a:custGeom>
      </dgm:spPr>
    </dgm:pt>
    <dgm:pt modelId="{75DD981F-0F4A-48D7-BF15-7FDE4D92BC16}" type="pres">
      <dgm:prSet presAssocID="{77FA6698-FC7B-4E9D-8826-4A39192E9B51}" presName="hierRoot2" presStyleCnt="0">
        <dgm:presLayoutVars>
          <dgm:hierBranch val="init"/>
        </dgm:presLayoutVars>
      </dgm:prSet>
      <dgm:spPr/>
    </dgm:pt>
    <dgm:pt modelId="{D742A92D-D720-4676-A190-BF5CAC9481DA}" type="pres">
      <dgm:prSet presAssocID="{77FA6698-FC7B-4E9D-8826-4A39192E9B51}" presName="rootComposite" presStyleCnt="0"/>
      <dgm:spPr/>
    </dgm:pt>
    <dgm:pt modelId="{557F4BA7-1FF7-41CA-90DB-3C27BAA57877}" type="pres">
      <dgm:prSet presAssocID="{77FA6698-FC7B-4E9D-8826-4A39192E9B51}" presName="rootText" presStyleLbl="node1" presStyleIdx="4" presStyleCnt="11" custScaleX="172312">
        <dgm:presLayoutVars>
          <dgm:chMax/>
          <dgm:chPref val="3"/>
        </dgm:presLayoutVars>
      </dgm:prSet>
      <dgm:spPr>
        <a:prstGeom prst="rect">
          <a:avLst/>
        </a:prstGeom>
      </dgm:spPr>
    </dgm:pt>
    <dgm:pt modelId="{639064D3-335E-4F58-B59F-F8A37DB1CD32}" type="pres">
      <dgm:prSet presAssocID="{77FA6698-FC7B-4E9D-8826-4A39192E9B51}" presName="titleText2" presStyleLbl="fgAcc1" presStyleIdx="4" presStyleCnt="11" custScaleX="167238" custScaleY="100244">
        <dgm:presLayoutVars>
          <dgm:chMax val="0"/>
          <dgm:chPref val="0"/>
        </dgm:presLayoutVars>
      </dgm:prSet>
      <dgm:spPr>
        <a:prstGeom prst="rect">
          <a:avLst/>
        </a:prstGeom>
      </dgm:spPr>
    </dgm:pt>
    <dgm:pt modelId="{4B272AEB-12F5-4FB1-AB56-00F20E64186B}" type="pres">
      <dgm:prSet presAssocID="{77FA6698-FC7B-4E9D-8826-4A39192E9B51}" presName="rootConnector" presStyleLbl="node4" presStyleIdx="0" presStyleCnt="0"/>
      <dgm:spPr/>
    </dgm:pt>
    <dgm:pt modelId="{60412FAD-2897-4EC1-8A13-0BD0C230E1F8}" type="pres">
      <dgm:prSet presAssocID="{77FA6698-FC7B-4E9D-8826-4A39192E9B51}" presName="hierChild4" presStyleCnt="0"/>
      <dgm:spPr/>
    </dgm:pt>
    <dgm:pt modelId="{4BC4F49F-C09F-480C-8BA1-5A23CDCF3A1E}" type="pres">
      <dgm:prSet presAssocID="{77FA6698-FC7B-4E9D-8826-4A39192E9B51}" presName="hierChild5" presStyleCnt="0"/>
      <dgm:spPr/>
    </dgm:pt>
    <dgm:pt modelId="{0B834C7F-BF7F-423B-87FE-7293B820A602}" type="pres">
      <dgm:prSet presAssocID="{614F7FA0-D4CF-4D7C-A91E-1F20419DACBE}" presName="Name37" presStyleLbl="parChTrans1D4" presStyleIdx="2" presStyleCnt="4"/>
      <dgm:spPr>
        <a:custGeom>
          <a:avLst/>
          <a:gdLst/>
          <a:ahLst/>
          <a:cxnLst/>
          <a:rect l="0" t="0" r="0" b="0"/>
          <a:pathLst>
            <a:path>
              <a:moveTo>
                <a:pt x="45720" y="0"/>
              </a:moveTo>
              <a:lnTo>
                <a:pt x="45720" y="325500"/>
              </a:lnTo>
            </a:path>
          </a:pathLst>
        </a:custGeom>
      </dgm:spPr>
    </dgm:pt>
    <dgm:pt modelId="{9A72362B-8E82-4CCB-8838-939405A98CB4}" type="pres">
      <dgm:prSet presAssocID="{B6917ED6-9B8F-46B5-8209-2F22E0B4AADF}" presName="hierRoot2" presStyleCnt="0">
        <dgm:presLayoutVars>
          <dgm:hierBranch val="init"/>
        </dgm:presLayoutVars>
      </dgm:prSet>
      <dgm:spPr/>
    </dgm:pt>
    <dgm:pt modelId="{FF31F0DB-460C-418A-B865-F1631A39019A}" type="pres">
      <dgm:prSet presAssocID="{B6917ED6-9B8F-46B5-8209-2F22E0B4AADF}" presName="rootComposite" presStyleCnt="0"/>
      <dgm:spPr/>
    </dgm:pt>
    <dgm:pt modelId="{F522C5C5-7742-4B75-8EFC-8C8F093631C3}" type="pres">
      <dgm:prSet presAssocID="{B6917ED6-9B8F-46B5-8209-2F22E0B4AADF}" presName="rootText" presStyleLbl="node1" presStyleIdx="5" presStyleCnt="11">
        <dgm:presLayoutVars>
          <dgm:chMax/>
          <dgm:chPref val="3"/>
        </dgm:presLayoutVars>
      </dgm:prSet>
      <dgm:spPr>
        <a:prstGeom prst="rect">
          <a:avLst/>
        </a:prstGeom>
      </dgm:spPr>
    </dgm:pt>
    <dgm:pt modelId="{BC1F5BFA-5686-47C2-8850-7D6E03067989}" type="pres">
      <dgm:prSet presAssocID="{B6917ED6-9B8F-46B5-8209-2F22E0B4AADF}" presName="titleText2" presStyleLbl="fgAcc1" presStyleIdx="5" presStyleCnt="11">
        <dgm:presLayoutVars>
          <dgm:chMax val="0"/>
          <dgm:chPref val="0"/>
        </dgm:presLayoutVars>
      </dgm:prSet>
      <dgm:spPr>
        <a:prstGeom prst="rect">
          <a:avLst/>
        </a:prstGeom>
      </dgm:spPr>
    </dgm:pt>
    <dgm:pt modelId="{22E284F0-9700-47B7-9927-E91A0386EB1F}" type="pres">
      <dgm:prSet presAssocID="{B6917ED6-9B8F-46B5-8209-2F22E0B4AADF}" presName="rootConnector" presStyleLbl="node4" presStyleIdx="0" presStyleCnt="0"/>
      <dgm:spPr/>
    </dgm:pt>
    <dgm:pt modelId="{92DAF0BC-A736-4E1E-BE38-A07E3683395A}" type="pres">
      <dgm:prSet presAssocID="{B6917ED6-9B8F-46B5-8209-2F22E0B4AADF}" presName="hierChild4" presStyleCnt="0"/>
      <dgm:spPr/>
    </dgm:pt>
    <dgm:pt modelId="{3A95AC8A-6788-4C3E-80C9-1E2DB8C15BA9}" type="pres">
      <dgm:prSet presAssocID="{B6917ED6-9B8F-46B5-8209-2F22E0B4AADF}" presName="hierChild5" presStyleCnt="0"/>
      <dgm:spPr/>
    </dgm:pt>
    <dgm:pt modelId="{604F037B-1ED2-47E1-97E1-DBAB269012EC}" type="pres">
      <dgm:prSet presAssocID="{22B37470-1099-4B62-AAAA-3CA251FED8C7}" presName="Name37" presStyleLbl="parChTrans1D4" presStyleIdx="3" presStyleCnt="4"/>
      <dgm:spPr>
        <a:custGeom>
          <a:avLst/>
          <a:gdLst/>
          <a:ahLst/>
          <a:cxnLst/>
          <a:rect l="0" t="0" r="0" b="0"/>
          <a:pathLst>
            <a:path>
              <a:moveTo>
                <a:pt x="0" y="0"/>
              </a:moveTo>
              <a:lnTo>
                <a:pt x="0" y="194048"/>
              </a:lnTo>
              <a:lnTo>
                <a:pt x="1459804" y="194048"/>
              </a:lnTo>
              <a:lnTo>
                <a:pt x="1459804" y="325500"/>
              </a:lnTo>
            </a:path>
          </a:pathLst>
        </a:custGeom>
      </dgm:spPr>
    </dgm:pt>
    <dgm:pt modelId="{E3689988-91A3-43CC-9473-AAD892F6F208}" type="pres">
      <dgm:prSet presAssocID="{612BD0BF-835B-4AE7-BEEC-0E4F5182DDBB}" presName="hierRoot2" presStyleCnt="0">
        <dgm:presLayoutVars>
          <dgm:hierBranch val="init"/>
        </dgm:presLayoutVars>
      </dgm:prSet>
      <dgm:spPr/>
    </dgm:pt>
    <dgm:pt modelId="{AFD03974-9DEC-49BE-913F-09A9CD20D531}" type="pres">
      <dgm:prSet presAssocID="{612BD0BF-835B-4AE7-BEEC-0E4F5182DDBB}" presName="rootComposite" presStyleCnt="0"/>
      <dgm:spPr/>
    </dgm:pt>
    <dgm:pt modelId="{70E5ABED-4081-4724-B68C-7B54D1F9F136}" type="pres">
      <dgm:prSet presAssocID="{612BD0BF-835B-4AE7-BEEC-0E4F5182DDBB}" presName="rootText" presStyleLbl="node1" presStyleIdx="6" presStyleCnt="11">
        <dgm:presLayoutVars>
          <dgm:chMax/>
          <dgm:chPref val="3"/>
        </dgm:presLayoutVars>
      </dgm:prSet>
      <dgm:spPr>
        <a:prstGeom prst="rect">
          <a:avLst/>
        </a:prstGeom>
      </dgm:spPr>
    </dgm:pt>
    <dgm:pt modelId="{8C2DFDAC-D4B5-486D-A780-E9BB97F69364}" type="pres">
      <dgm:prSet presAssocID="{612BD0BF-835B-4AE7-BEEC-0E4F5182DDBB}" presName="titleText2" presStyleLbl="fgAcc1" presStyleIdx="6" presStyleCnt="11">
        <dgm:presLayoutVars>
          <dgm:chMax val="0"/>
          <dgm:chPref val="0"/>
        </dgm:presLayoutVars>
      </dgm:prSet>
      <dgm:spPr>
        <a:prstGeom prst="rect">
          <a:avLst/>
        </a:prstGeom>
      </dgm:spPr>
    </dgm:pt>
    <dgm:pt modelId="{BF0CC941-8921-49E1-8FA6-F9C455DF6874}" type="pres">
      <dgm:prSet presAssocID="{612BD0BF-835B-4AE7-BEEC-0E4F5182DDBB}" presName="rootConnector" presStyleLbl="node4" presStyleIdx="0" presStyleCnt="0"/>
      <dgm:spPr/>
    </dgm:pt>
    <dgm:pt modelId="{771B15AA-2B7D-43A9-9A66-C61BD95FEB55}" type="pres">
      <dgm:prSet presAssocID="{612BD0BF-835B-4AE7-BEEC-0E4F5182DDBB}" presName="hierChild4" presStyleCnt="0"/>
      <dgm:spPr/>
    </dgm:pt>
    <dgm:pt modelId="{EC782E3D-CA77-4767-B6CE-635AD425D1F8}" type="pres">
      <dgm:prSet presAssocID="{612BD0BF-835B-4AE7-BEEC-0E4F5182DDBB}" presName="hierChild5" presStyleCnt="0"/>
      <dgm:spPr/>
    </dgm:pt>
    <dgm:pt modelId="{18D501AB-BF37-472B-84BF-80B483235C58}" type="pres">
      <dgm:prSet presAssocID="{AB1C8296-999D-49EE-9A62-F648F0E7568B}" presName="hierChild5" presStyleCnt="0"/>
      <dgm:spPr/>
    </dgm:pt>
    <dgm:pt modelId="{A8CB2975-60D0-4D42-B7FC-BC96BD63215D}" type="pres">
      <dgm:prSet presAssocID="{FDFF4B9A-7D89-440A-B8A3-BE10EF55A523}" presName="hierChild5" presStyleCnt="0"/>
      <dgm:spPr/>
    </dgm:pt>
    <dgm:pt modelId="{1174C093-B438-4E9B-B413-A6577AE45B32}" type="pres">
      <dgm:prSet presAssocID="{C00E5AB1-1D4D-4985-83C1-5FB4E0780FD7}" presName="hierChild5" presStyleCnt="0"/>
      <dgm:spPr/>
    </dgm:pt>
    <dgm:pt modelId="{AC5D24AE-43F9-449D-B09D-5AF4DE999783}" type="pres">
      <dgm:prSet presAssocID="{5217F340-B7EF-4634-8AC9-35CCADC7C168}" presName="Name37" presStyleLbl="parChTrans1D2" presStyleIdx="2" presStyleCnt="7"/>
      <dgm:spPr>
        <a:custGeom>
          <a:avLst/>
          <a:gdLst/>
          <a:ahLst/>
          <a:cxnLst/>
          <a:rect l="0" t="0" r="0" b="0"/>
          <a:pathLst>
            <a:path>
              <a:moveTo>
                <a:pt x="0" y="0"/>
              </a:moveTo>
              <a:lnTo>
                <a:pt x="0" y="2860645"/>
              </a:lnTo>
              <a:lnTo>
                <a:pt x="729902" y="2860645"/>
              </a:lnTo>
              <a:lnTo>
                <a:pt x="729902" y="2992097"/>
              </a:lnTo>
            </a:path>
          </a:pathLst>
        </a:custGeom>
      </dgm:spPr>
    </dgm:pt>
    <dgm:pt modelId="{EAB41119-3BA8-4220-890A-91F2B818AD37}" type="pres">
      <dgm:prSet presAssocID="{5300FC09-9B42-41A1-9978-A93F7C91E368}" presName="hierRoot2" presStyleCnt="0">
        <dgm:presLayoutVars>
          <dgm:hierBranch val="init"/>
        </dgm:presLayoutVars>
      </dgm:prSet>
      <dgm:spPr/>
    </dgm:pt>
    <dgm:pt modelId="{111A88A6-FE7E-4D45-B581-7ABEFB68A98A}" type="pres">
      <dgm:prSet presAssocID="{5300FC09-9B42-41A1-9978-A93F7C91E368}" presName="rootComposite" presStyleCnt="0"/>
      <dgm:spPr/>
    </dgm:pt>
    <dgm:pt modelId="{CD7C9B45-96B6-4362-8AE4-010CDB92154F}" type="pres">
      <dgm:prSet presAssocID="{5300FC09-9B42-41A1-9978-A93F7C91E368}" presName="rootText" presStyleLbl="node1" presStyleIdx="7" presStyleCnt="11">
        <dgm:presLayoutVars>
          <dgm:chMax/>
          <dgm:chPref val="3"/>
        </dgm:presLayoutVars>
      </dgm:prSet>
      <dgm:spPr>
        <a:prstGeom prst="rect">
          <a:avLst/>
        </a:prstGeom>
      </dgm:spPr>
    </dgm:pt>
    <dgm:pt modelId="{CBDB18A2-4425-46DB-81B7-8CF02B0F1BDD}" type="pres">
      <dgm:prSet presAssocID="{5300FC09-9B42-41A1-9978-A93F7C91E368}" presName="titleText2" presStyleLbl="fgAcc1" presStyleIdx="7" presStyleCnt="11">
        <dgm:presLayoutVars>
          <dgm:chMax val="0"/>
          <dgm:chPref val="0"/>
        </dgm:presLayoutVars>
      </dgm:prSet>
      <dgm:spPr>
        <a:prstGeom prst="rect">
          <a:avLst/>
        </a:prstGeom>
      </dgm:spPr>
    </dgm:pt>
    <dgm:pt modelId="{FF0B4E29-FAD8-4AC7-9248-861DB136C0C5}" type="pres">
      <dgm:prSet presAssocID="{5300FC09-9B42-41A1-9978-A93F7C91E368}" presName="rootConnector" presStyleLbl="node2" presStyleIdx="0" presStyleCnt="0"/>
      <dgm:spPr/>
    </dgm:pt>
    <dgm:pt modelId="{440B295A-E10F-45F0-B33A-9E3613CA3B67}" type="pres">
      <dgm:prSet presAssocID="{5300FC09-9B42-41A1-9978-A93F7C91E368}" presName="hierChild4" presStyleCnt="0"/>
      <dgm:spPr/>
    </dgm:pt>
    <dgm:pt modelId="{25FA026B-0D1B-4B92-9523-252777623978}" type="pres">
      <dgm:prSet presAssocID="{5300FC09-9B42-41A1-9978-A93F7C91E368}" presName="hierChild5" presStyleCnt="0"/>
      <dgm:spPr/>
    </dgm:pt>
    <dgm:pt modelId="{35C2E36F-DF42-4440-87A6-F1675F549A42}" type="pres">
      <dgm:prSet presAssocID="{48A2844C-437C-4F89-89CD-CBA3997FD405}" presName="Name37" presStyleLbl="parChTrans1D2" presStyleIdx="3" presStyleCnt="7"/>
      <dgm:spPr>
        <a:custGeom>
          <a:avLst/>
          <a:gdLst/>
          <a:ahLst/>
          <a:cxnLst/>
          <a:rect l="0" t="0" r="0" b="0"/>
          <a:pathLst>
            <a:path>
              <a:moveTo>
                <a:pt x="0" y="0"/>
              </a:moveTo>
              <a:lnTo>
                <a:pt x="0" y="2860645"/>
              </a:lnTo>
              <a:lnTo>
                <a:pt x="2189707" y="2860645"/>
              </a:lnTo>
              <a:lnTo>
                <a:pt x="2189707" y="2992097"/>
              </a:lnTo>
            </a:path>
          </a:pathLst>
        </a:custGeom>
      </dgm:spPr>
    </dgm:pt>
    <dgm:pt modelId="{C8B124AE-F4D9-423B-8758-05E1BCEEA51A}" type="pres">
      <dgm:prSet presAssocID="{DCBC0528-6611-4E94-AB44-D59598DA58E3}" presName="hierRoot2" presStyleCnt="0">
        <dgm:presLayoutVars>
          <dgm:hierBranch val="init"/>
        </dgm:presLayoutVars>
      </dgm:prSet>
      <dgm:spPr/>
    </dgm:pt>
    <dgm:pt modelId="{B8402506-16F0-46CB-8C8F-857576EB3CD8}" type="pres">
      <dgm:prSet presAssocID="{DCBC0528-6611-4E94-AB44-D59598DA58E3}" presName="rootComposite" presStyleCnt="0"/>
      <dgm:spPr/>
    </dgm:pt>
    <dgm:pt modelId="{539D0387-2D18-4C04-8613-E39AF0C0B094}" type="pres">
      <dgm:prSet presAssocID="{DCBC0528-6611-4E94-AB44-D59598DA58E3}" presName="rootText" presStyleLbl="node1" presStyleIdx="8" presStyleCnt="11">
        <dgm:presLayoutVars>
          <dgm:chMax/>
          <dgm:chPref val="3"/>
        </dgm:presLayoutVars>
      </dgm:prSet>
      <dgm:spPr>
        <a:prstGeom prst="rect">
          <a:avLst/>
        </a:prstGeom>
      </dgm:spPr>
    </dgm:pt>
    <dgm:pt modelId="{EA3034FD-4F3B-4A68-BFD5-9C822FA0C3BD}" type="pres">
      <dgm:prSet presAssocID="{DCBC0528-6611-4E94-AB44-D59598DA58E3}" presName="titleText2" presStyleLbl="fgAcc1" presStyleIdx="8" presStyleCnt="11">
        <dgm:presLayoutVars>
          <dgm:chMax val="0"/>
          <dgm:chPref val="0"/>
        </dgm:presLayoutVars>
      </dgm:prSet>
      <dgm:spPr>
        <a:prstGeom prst="rect">
          <a:avLst/>
        </a:prstGeom>
      </dgm:spPr>
    </dgm:pt>
    <dgm:pt modelId="{2CE814B6-62FF-48BD-A2F3-186969F235DA}" type="pres">
      <dgm:prSet presAssocID="{DCBC0528-6611-4E94-AB44-D59598DA58E3}" presName="rootConnector" presStyleLbl="node2" presStyleIdx="0" presStyleCnt="0"/>
      <dgm:spPr/>
    </dgm:pt>
    <dgm:pt modelId="{76037C00-5121-4F68-95AB-C65F70BADEAA}" type="pres">
      <dgm:prSet presAssocID="{DCBC0528-6611-4E94-AB44-D59598DA58E3}" presName="hierChild4" presStyleCnt="0"/>
      <dgm:spPr/>
    </dgm:pt>
    <dgm:pt modelId="{3416F002-6936-460D-A8F9-E05EC52DA148}" type="pres">
      <dgm:prSet presAssocID="{DCBC0528-6611-4E94-AB44-D59598DA58E3}" presName="hierChild5" presStyleCnt="0"/>
      <dgm:spPr/>
    </dgm:pt>
    <dgm:pt modelId="{DF7C890B-723D-404B-B7A9-F688A611484E}" type="pres">
      <dgm:prSet presAssocID="{322B5682-83A1-4FC5-AEC4-5C87EAA2051C}" presName="hierChild3" presStyleCnt="0"/>
      <dgm:spPr/>
    </dgm:pt>
    <dgm:pt modelId="{7E068BAF-AD4C-4030-B647-54201972969F}" type="pres">
      <dgm:prSet presAssocID="{C92FB338-7B27-4A13-9AC5-89D9E1812D7F}" presName="Name96" presStyleLbl="parChTrans1D2" presStyleIdx="4" presStyleCnt="7"/>
      <dgm:spPr>
        <a:custGeom>
          <a:avLst/>
          <a:gdLst/>
          <a:ahLst/>
          <a:cxnLst/>
          <a:rect l="0" t="0" r="0" b="0"/>
          <a:pathLst>
            <a:path>
              <a:moveTo>
                <a:pt x="185856" y="0"/>
              </a:moveTo>
              <a:lnTo>
                <a:pt x="185856" y="607182"/>
              </a:lnTo>
              <a:lnTo>
                <a:pt x="0" y="607182"/>
              </a:lnTo>
            </a:path>
          </a:pathLst>
        </a:custGeom>
      </dgm:spPr>
    </dgm:pt>
    <dgm:pt modelId="{AA91BC6F-33FA-45A2-A016-65669A642DBB}" type="pres">
      <dgm:prSet presAssocID="{31121CB5-6BCF-4956-BA15-5F80001BF532}" presName="hierRoot3" presStyleCnt="0">
        <dgm:presLayoutVars>
          <dgm:hierBranch val="init"/>
        </dgm:presLayoutVars>
      </dgm:prSet>
      <dgm:spPr/>
    </dgm:pt>
    <dgm:pt modelId="{E0DDCB76-98A9-4366-A868-3C9DD6BD42FD}" type="pres">
      <dgm:prSet presAssocID="{31121CB5-6BCF-4956-BA15-5F80001BF532}" presName="rootComposite3" presStyleCnt="0"/>
      <dgm:spPr/>
    </dgm:pt>
    <dgm:pt modelId="{B3E671CC-E44D-45C8-98BA-42AD87685ADB}" type="pres">
      <dgm:prSet presAssocID="{31121CB5-6BCF-4956-BA15-5F80001BF532}" presName="rootText3" presStyleLbl="asst1" presStyleIdx="0" presStyleCnt="3">
        <dgm:presLayoutVars>
          <dgm:chPref val="3"/>
        </dgm:presLayoutVars>
      </dgm:prSet>
      <dgm:spPr>
        <a:prstGeom prst="rect">
          <a:avLst/>
        </a:prstGeom>
      </dgm:spPr>
    </dgm:pt>
    <dgm:pt modelId="{CA825574-2FE6-4C7C-A2F0-865896EE019A}" type="pres">
      <dgm:prSet presAssocID="{31121CB5-6BCF-4956-BA15-5F80001BF532}" presName="titleText3" presStyleLbl="fgAcc2" presStyleIdx="0" presStyleCnt="3">
        <dgm:presLayoutVars>
          <dgm:chMax val="0"/>
          <dgm:chPref val="0"/>
        </dgm:presLayoutVars>
      </dgm:prSet>
      <dgm:spPr>
        <a:prstGeom prst="rect">
          <a:avLst/>
        </a:prstGeom>
      </dgm:spPr>
    </dgm:pt>
    <dgm:pt modelId="{FF5D1433-8845-4D6B-B6D7-338D063B9150}" type="pres">
      <dgm:prSet presAssocID="{31121CB5-6BCF-4956-BA15-5F80001BF532}" presName="rootConnector3" presStyleLbl="asst0" presStyleIdx="0" presStyleCnt="0"/>
      <dgm:spPr/>
    </dgm:pt>
    <dgm:pt modelId="{0D488112-89FA-4C54-927B-AFC891D625A1}" type="pres">
      <dgm:prSet presAssocID="{31121CB5-6BCF-4956-BA15-5F80001BF532}" presName="hierChild6" presStyleCnt="0"/>
      <dgm:spPr/>
    </dgm:pt>
    <dgm:pt modelId="{E8CDEE31-F734-49C9-8275-9D537440F192}" type="pres">
      <dgm:prSet presAssocID="{31121CB5-6BCF-4956-BA15-5F80001BF532}" presName="hierChild7" presStyleCnt="0"/>
      <dgm:spPr/>
    </dgm:pt>
    <dgm:pt modelId="{89B6ED03-C0EE-4F57-A30B-FFDC5E5EFE74}" type="pres">
      <dgm:prSet presAssocID="{61EA64CE-3318-474D-93A7-1BD1460AAF9F}" presName="Name96" presStyleLbl="parChTrans1D2" presStyleIdx="5" presStyleCnt="7"/>
      <dgm:spPr>
        <a:custGeom>
          <a:avLst/>
          <a:gdLst/>
          <a:ahLst/>
          <a:cxnLst/>
          <a:rect l="0" t="0" r="0" b="0"/>
          <a:pathLst>
            <a:path>
              <a:moveTo>
                <a:pt x="0" y="0"/>
              </a:moveTo>
              <a:lnTo>
                <a:pt x="0" y="607182"/>
              </a:lnTo>
              <a:lnTo>
                <a:pt x="915758" y="607182"/>
              </a:lnTo>
            </a:path>
          </a:pathLst>
        </a:custGeom>
      </dgm:spPr>
    </dgm:pt>
    <dgm:pt modelId="{8A5F3D08-23C6-4482-9CC5-B3B978E27222}" type="pres">
      <dgm:prSet presAssocID="{93F12743-D10F-45C0-B7C3-6E7044F6D239}" presName="hierRoot3" presStyleCnt="0">
        <dgm:presLayoutVars>
          <dgm:hierBranch val="init"/>
        </dgm:presLayoutVars>
      </dgm:prSet>
      <dgm:spPr/>
    </dgm:pt>
    <dgm:pt modelId="{BF0E1E0C-D1A1-4402-BD62-DB3368B2D912}" type="pres">
      <dgm:prSet presAssocID="{93F12743-D10F-45C0-B7C3-6E7044F6D239}" presName="rootComposite3" presStyleCnt="0"/>
      <dgm:spPr/>
    </dgm:pt>
    <dgm:pt modelId="{2528BC13-4D29-4E5C-A533-5A9BCE45FDC7}" type="pres">
      <dgm:prSet presAssocID="{93F12743-D10F-45C0-B7C3-6E7044F6D239}" presName="rootText3" presStyleLbl="asst1" presStyleIdx="1" presStyleCnt="3">
        <dgm:presLayoutVars>
          <dgm:chPref val="3"/>
        </dgm:presLayoutVars>
      </dgm:prSet>
      <dgm:spPr>
        <a:prstGeom prst="rect">
          <a:avLst/>
        </a:prstGeom>
      </dgm:spPr>
    </dgm:pt>
    <dgm:pt modelId="{182318E0-E086-4AEE-B263-43F6EFFCBD3B}" type="pres">
      <dgm:prSet presAssocID="{93F12743-D10F-45C0-B7C3-6E7044F6D239}" presName="titleText3" presStyleLbl="fgAcc2" presStyleIdx="1" presStyleCnt="3">
        <dgm:presLayoutVars>
          <dgm:chMax val="0"/>
          <dgm:chPref val="0"/>
        </dgm:presLayoutVars>
      </dgm:prSet>
      <dgm:spPr>
        <a:prstGeom prst="rect">
          <a:avLst/>
        </a:prstGeom>
      </dgm:spPr>
    </dgm:pt>
    <dgm:pt modelId="{C1079878-39CA-4C18-9B4F-7C63D6129576}" type="pres">
      <dgm:prSet presAssocID="{93F12743-D10F-45C0-B7C3-6E7044F6D239}" presName="rootConnector3" presStyleLbl="asst0" presStyleIdx="0" presStyleCnt="0"/>
      <dgm:spPr/>
    </dgm:pt>
    <dgm:pt modelId="{1FD2E954-FC34-4D4A-A2FE-D7033426AB7E}" type="pres">
      <dgm:prSet presAssocID="{93F12743-D10F-45C0-B7C3-6E7044F6D239}" presName="hierChild6" presStyleCnt="0"/>
      <dgm:spPr/>
    </dgm:pt>
    <dgm:pt modelId="{53FB3F16-BB81-4A0B-948E-A969DFD027FD}" type="pres">
      <dgm:prSet presAssocID="{E44D6C6A-0754-4D44-A5DD-CAA9080184BC}" presName="Name37" presStyleLbl="parChTrans1D3" presStyleIdx="1" presStyleCnt="3"/>
      <dgm:spPr>
        <a:custGeom>
          <a:avLst/>
          <a:gdLst/>
          <a:ahLst/>
          <a:cxnLst/>
          <a:rect l="0" t="0" r="0" b="0"/>
          <a:pathLst>
            <a:path>
              <a:moveTo>
                <a:pt x="729902" y="0"/>
              </a:moveTo>
              <a:lnTo>
                <a:pt x="729902" y="194048"/>
              </a:lnTo>
              <a:lnTo>
                <a:pt x="0" y="194048"/>
              </a:lnTo>
              <a:lnTo>
                <a:pt x="0" y="325500"/>
              </a:lnTo>
            </a:path>
          </a:pathLst>
        </a:custGeom>
      </dgm:spPr>
    </dgm:pt>
    <dgm:pt modelId="{D662BA28-AD6F-422E-8B22-DB6EA975108F}" type="pres">
      <dgm:prSet presAssocID="{8DDF8629-DE55-42F4-A11E-3511DA582A3B}" presName="hierRoot2" presStyleCnt="0">
        <dgm:presLayoutVars>
          <dgm:hierBranch val="init"/>
        </dgm:presLayoutVars>
      </dgm:prSet>
      <dgm:spPr/>
    </dgm:pt>
    <dgm:pt modelId="{7577E550-F458-4E53-8318-F72CE65E4580}" type="pres">
      <dgm:prSet presAssocID="{8DDF8629-DE55-42F4-A11E-3511DA582A3B}" presName="rootComposite" presStyleCnt="0"/>
      <dgm:spPr/>
    </dgm:pt>
    <dgm:pt modelId="{D01CA777-8432-4425-A30A-050C493BC852}" type="pres">
      <dgm:prSet presAssocID="{8DDF8629-DE55-42F4-A11E-3511DA582A3B}" presName="rootText" presStyleLbl="node1" presStyleIdx="9" presStyleCnt="11">
        <dgm:presLayoutVars>
          <dgm:chMax/>
          <dgm:chPref val="3"/>
        </dgm:presLayoutVars>
      </dgm:prSet>
      <dgm:spPr>
        <a:prstGeom prst="rect">
          <a:avLst/>
        </a:prstGeom>
      </dgm:spPr>
    </dgm:pt>
    <dgm:pt modelId="{71AC70B8-9D11-4FAA-8BF0-4E9932D29CF1}" type="pres">
      <dgm:prSet presAssocID="{8DDF8629-DE55-42F4-A11E-3511DA582A3B}" presName="titleText2" presStyleLbl="fgAcc1" presStyleIdx="9" presStyleCnt="11">
        <dgm:presLayoutVars>
          <dgm:chMax val="0"/>
          <dgm:chPref val="0"/>
        </dgm:presLayoutVars>
      </dgm:prSet>
      <dgm:spPr>
        <a:prstGeom prst="rect">
          <a:avLst/>
        </a:prstGeom>
      </dgm:spPr>
    </dgm:pt>
    <dgm:pt modelId="{9FF9BBBD-76FA-4765-AC62-72C2D36372B0}" type="pres">
      <dgm:prSet presAssocID="{8DDF8629-DE55-42F4-A11E-3511DA582A3B}" presName="rootConnector" presStyleLbl="node3" presStyleIdx="0" presStyleCnt="0"/>
      <dgm:spPr/>
    </dgm:pt>
    <dgm:pt modelId="{E6697974-7B59-45A1-AF84-14836CB5EBC4}" type="pres">
      <dgm:prSet presAssocID="{8DDF8629-DE55-42F4-A11E-3511DA582A3B}" presName="hierChild4" presStyleCnt="0"/>
      <dgm:spPr/>
    </dgm:pt>
    <dgm:pt modelId="{05B01E86-A1EE-47DC-A337-EA2837E612DC}" type="pres">
      <dgm:prSet presAssocID="{8DDF8629-DE55-42F4-A11E-3511DA582A3B}" presName="hierChild5" presStyleCnt="0"/>
      <dgm:spPr/>
    </dgm:pt>
    <dgm:pt modelId="{B87C00B5-4199-4148-A173-A153D85DEA6B}" type="pres">
      <dgm:prSet presAssocID="{D244B10C-B89C-43F8-856F-EE5637D908CD}" presName="Name37" presStyleLbl="parChTrans1D3" presStyleIdx="2" presStyleCnt="3"/>
      <dgm:spPr>
        <a:custGeom>
          <a:avLst/>
          <a:gdLst/>
          <a:ahLst/>
          <a:cxnLst/>
          <a:rect l="0" t="0" r="0" b="0"/>
          <a:pathLst>
            <a:path>
              <a:moveTo>
                <a:pt x="0" y="0"/>
              </a:moveTo>
              <a:lnTo>
                <a:pt x="0" y="194048"/>
              </a:lnTo>
              <a:lnTo>
                <a:pt x="729902" y="194048"/>
              </a:lnTo>
              <a:lnTo>
                <a:pt x="729902" y="325500"/>
              </a:lnTo>
            </a:path>
          </a:pathLst>
        </a:custGeom>
      </dgm:spPr>
    </dgm:pt>
    <dgm:pt modelId="{42CEBF1B-BB4C-4413-97E0-30C839FAD8E6}" type="pres">
      <dgm:prSet presAssocID="{B45E7503-A2B8-41B6-81F7-F319D27B995F}" presName="hierRoot2" presStyleCnt="0">
        <dgm:presLayoutVars>
          <dgm:hierBranch val="init"/>
        </dgm:presLayoutVars>
      </dgm:prSet>
      <dgm:spPr/>
    </dgm:pt>
    <dgm:pt modelId="{D178ADEC-B8B1-4120-87B5-05C3CE970068}" type="pres">
      <dgm:prSet presAssocID="{B45E7503-A2B8-41B6-81F7-F319D27B995F}" presName="rootComposite" presStyleCnt="0"/>
      <dgm:spPr/>
    </dgm:pt>
    <dgm:pt modelId="{9CC2A5C6-E192-448C-AE16-1964A5EEA3A1}" type="pres">
      <dgm:prSet presAssocID="{B45E7503-A2B8-41B6-81F7-F319D27B995F}" presName="rootText" presStyleLbl="node1" presStyleIdx="10" presStyleCnt="11">
        <dgm:presLayoutVars>
          <dgm:chMax/>
          <dgm:chPref val="3"/>
        </dgm:presLayoutVars>
      </dgm:prSet>
      <dgm:spPr>
        <a:prstGeom prst="rect">
          <a:avLst/>
        </a:prstGeom>
      </dgm:spPr>
    </dgm:pt>
    <dgm:pt modelId="{8D13944B-76D3-4345-BC54-957499D1B534}" type="pres">
      <dgm:prSet presAssocID="{B45E7503-A2B8-41B6-81F7-F319D27B995F}" presName="titleText2" presStyleLbl="fgAcc1" presStyleIdx="10" presStyleCnt="11">
        <dgm:presLayoutVars>
          <dgm:chMax val="0"/>
          <dgm:chPref val="0"/>
        </dgm:presLayoutVars>
      </dgm:prSet>
      <dgm:spPr>
        <a:prstGeom prst="rect">
          <a:avLst/>
        </a:prstGeom>
      </dgm:spPr>
    </dgm:pt>
    <dgm:pt modelId="{C4644CAA-AF50-4496-BDE8-8846EEBEE36A}" type="pres">
      <dgm:prSet presAssocID="{B45E7503-A2B8-41B6-81F7-F319D27B995F}" presName="rootConnector" presStyleLbl="node3" presStyleIdx="0" presStyleCnt="0"/>
      <dgm:spPr/>
    </dgm:pt>
    <dgm:pt modelId="{FBC6E76C-2D54-4952-8A8F-BAF43AD73810}" type="pres">
      <dgm:prSet presAssocID="{B45E7503-A2B8-41B6-81F7-F319D27B995F}" presName="hierChild4" presStyleCnt="0"/>
      <dgm:spPr/>
    </dgm:pt>
    <dgm:pt modelId="{D9418D7D-79B5-4064-8A56-6D61821FA05E}" type="pres">
      <dgm:prSet presAssocID="{B45E7503-A2B8-41B6-81F7-F319D27B995F}" presName="hierChild5" presStyleCnt="0"/>
      <dgm:spPr/>
    </dgm:pt>
    <dgm:pt modelId="{87FF28C1-FA92-4FD8-98B0-F72A1C1DE1F8}" type="pres">
      <dgm:prSet presAssocID="{93F12743-D10F-45C0-B7C3-6E7044F6D239}" presName="hierChild7" presStyleCnt="0"/>
      <dgm:spPr/>
    </dgm:pt>
    <dgm:pt modelId="{8898804B-0274-46E0-A91A-1EDD7D7FFFCA}" type="pres">
      <dgm:prSet presAssocID="{0C357186-0C7C-44C9-B26E-9C01FD30A854}" presName="Name96" presStyleLbl="parChTrans1D2" presStyleIdx="6" presStyleCnt="7"/>
      <dgm:spPr>
        <a:custGeom>
          <a:avLst/>
          <a:gdLst/>
          <a:ahLst/>
          <a:cxnLst/>
          <a:rect l="0" t="0" r="0" b="0"/>
          <a:pathLst>
            <a:path>
              <a:moveTo>
                <a:pt x="185856" y="0"/>
              </a:moveTo>
              <a:lnTo>
                <a:pt x="185856" y="2384914"/>
              </a:lnTo>
              <a:lnTo>
                <a:pt x="0" y="2384914"/>
              </a:lnTo>
            </a:path>
          </a:pathLst>
        </a:custGeom>
      </dgm:spPr>
    </dgm:pt>
    <dgm:pt modelId="{54C51B38-BCD6-4DDA-8EB3-7C801506A7C6}" type="pres">
      <dgm:prSet presAssocID="{3CAEC5A5-F38E-488A-AA27-A39ACA259B00}" presName="hierRoot3" presStyleCnt="0">
        <dgm:presLayoutVars>
          <dgm:hierBranch val="init"/>
        </dgm:presLayoutVars>
      </dgm:prSet>
      <dgm:spPr/>
    </dgm:pt>
    <dgm:pt modelId="{46D34521-2B03-4A77-8E89-EC5C3578E732}" type="pres">
      <dgm:prSet presAssocID="{3CAEC5A5-F38E-488A-AA27-A39ACA259B00}" presName="rootComposite3" presStyleCnt="0"/>
      <dgm:spPr/>
    </dgm:pt>
    <dgm:pt modelId="{ECECFC1F-C248-42FB-B18B-C11FEA525299}" type="pres">
      <dgm:prSet presAssocID="{3CAEC5A5-F38E-488A-AA27-A39ACA259B00}" presName="rootText3" presStyleLbl="asst1" presStyleIdx="2" presStyleCnt="3">
        <dgm:presLayoutVars>
          <dgm:chPref val="3"/>
        </dgm:presLayoutVars>
      </dgm:prSet>
      <dgm:spPr>
        <a:prstGeom prst="rect">
          <a:avLst/>
        </a:prstGeom>
      </dgm:spPr>
    </dgm:pt>
    <dgm:pt modelId="{6E2B3F70-A1E9-4E3C-AB63-ED78BBEC68DA}" type="pres">
      <dgm:prSet presAssocID="{3CAEC5A5-F38E-488A-AA27-A39ACA259B00}" presName="titleText3" presStyleLbl="fgAcc2" presStyleIdx="2" presStyleCnt="3">
        <dgm:presLayoutVars>
          <dgm:chMax val="0"/>
          <dgm:chPref val="0"/>
        </dgm:presLayoutVars>
      </dgm:prSet>
      <dgm:spPr>
        <a:prstGeom prst="rect">
          <a:avLst/>
        </a:prstGeom>
      </dgm:spPr>
    </dgm:pt>
    <dgm:pt modelId="{BA4DF31A-C4E6-4B0E-9B91-DA13E1619395}" type="pres">
      <dgm:prSet presAssocID="{3CAEC5A5-F38E-488A-AA27-A39ACA259B00}" presName="rootConnector3" presStyleLbl="asst0" presStyleIdx="0" presStyleCnt="0"/>
      <dgm:spPr/>
    </dgm:pt>
    <dgm:pt modelId="{2D85CD9C-E2FF-40EB-ADAD-1C6899574372}" type="pres">
      <dgm:prSet presAssocID="{3CAEC5A5-F38E-488A-AA27-A39ACA259B00}" presName="hierChild6" presStyleCnt="0"/>
      <dgm:spPr/>
    </dgm:pt>
    <dgm:pt modelId="{9E416EBC-330C-41A6-92B7-7F4D10B92735}" type="pres">
      <dgm:prSet presAssocID="{3CAEC5A5-F38E-488A-AA27-A39ACA259B00}" presName="hierChild7" presStyleCnt="0"/>
      <dgm:spPr/>
    </dgm:pt>
  </dgm:ptLst>
  <dgm:cxnLst>
    <dgm:cxn modelId="{1D9E3704-38D3-4317-896A-598DF7CEB0BA}" type="presOf" srcId="{2406C39E-BA7F-4606-B82F-87C355E77C1A}" destId="{9B5BCF05-5080-4110-B2DF-D72A2F557EDA}" srcOrd="0" destOrd="0" presId="urn:microsoft.com/office/officeart/2008/layout/NameandTitleOrganizationalChart"/>
    <dgm:cxn modelId="{F2597704-E510-4F0E-9802-AB7B0854773F}" type="presOf" srcId="{614F7FA0-D4CF-4D7C-A91E-1F20419DACBE}" destId="{0B834C7F-BF7F-423B-87FE-7293B820A602}" srcOrd="0" destOrd="0" presId="urn:microsoft.com/office/officeart/2008/layout/NameandTitleOrganizationalChart"/>
    <dgm:cxn modelId="{B61EE609-C91A-40FC-A468-4A4ED1844466}" type="presOf" srcId="{B45E7503-A2B8-41B6-81F7-F319D27B995F}" destId="{C4644CAA-AF50-4496-BDE8-8846EEBEE36A}" srcOrd="1" destOrd="0" presId="urn:microsoft.com/office/officeart/2008/layout/NameandTitleOrganizationalChart"/>
    <dgm:cxn modelId="{40386A0B-A42F-4B7F-82AE-D9D81BAE316F}" type="presOf" srcId="{CAFE5110-3442-42D4-B758-EB7B01F613ED}" destId="{EA3034FD-4F3B-4A68-BFD5-9C822FA0C3BD}" srcOrd="0" destOrd="0" presId="urn:microsoft.com/office/officeart/2008/layout/NameandTitleOrganizationalChart"/>
    <dgm:cxn modelId="{95FF1F0D-9A3E-47A6-BFC4-AAAE4CBB016D}" type="presOf" srcId="{C00E5AB1-1D4D-4985-83C1-5FB4E0780FD7}" destId="{9B5DE7A9-19C2-4A5B-868E-42C08AC8CD66}" srcOrd="0" destOrd="0" presId="urn:microsoft.com/office/officeart/2008/layout/NameandTitleOrganizationalChart"/>
    <dgm:cxn modelId="{0067550E-2DBD-4939-9617-7223FAA1879E}" type="presOf" srcId="{22B37470-1099-4B62-AAAA-3CA251FED8C7}" destId="{604F037B-1ED2-47E1-97E1-DBAB269012EC}" srcOrd="0" destOrd="0" presId="urn:microsoft.com/office/officeart/2008/layout/NameandTitleOrganizationalChart"/>
    <dgm:cxn modelId="{488FEB0F-A6FC-458C-9D02-14F38D99D968}" type="presOf" srcId="{2F9A8B84-74AF-44AA-9163-0A55BC61EEF7}" destId="{71AC70B8-9D11-4FAA-8BF0-4E9932D29CF1}" srcOrd="0" destOrd="0" presId="urn:microsoft.com/office/officeart/2008/layout/NameandTitleOrganizationalChart"/>
    <dgm:cxn modelId="{E804AB10-7653-4E3C-914E-005B1FC530A0}" type="presOf" srcId="{93F12743-D10F-45C0-B7C3-6E7044F6D239}" destId="{2528BC13-4D29-4E5C-A533-5A9BCE45FDC7}" srcOrd="0" destOrd="0" presId="urn:microsoft.com/office/officeart/2008/layout/NameandTitleOrganizationalChart"/>
    <dgm:cxn modelId="{3846BF12-43C2-4A0E-B817-F1A1E6A363F0}" type="presOf" srcId="{8DDF8629-DE55-42F4-A11E-3511DA582A3B}" destId="{9FF9BBBD-76FA-4765-AC62-72C2D36372B0}" srcOrd="1" destOrd="0" presId="urn:microsoft.com/office/officeart/2008/layout/NameandTitleOrganizationalChart"/>
    <dgm:cxn modelId="{69F58713-2DEB-457C-9936-4430F908DBAE}" srcId="{322B5682-83A1-4FC5-AEC4-5C87EAA2051C}" destId="{31121CB5-6BCF-4956-BA15-5F80001BF532}" srcOrd="4" destOrd="0" parTransId="{C92FB338-7B27-4A13-9AC5-89D9E1812D7F}" sibTransId="{DF513EF4-9D2C-41AF-A192-190C495D6800}"/>
    <dgm:cxn modelId="{2A891816-A738-4173-964E-B4F8C379749A}" srcId="{322B5682-83A1-4FC5-AEC4-5C87EAA2051C}" destId="{DCBC0528-6611-4E94-AB44-D59598DA58E3}" srcOrd="3" destOrd="0" parTransId="{48A2844C-437C-4F89-89CD-CBA3997FD405}" sibTransId="{CAFE5110-3442-42D4-B758-EB7B01F613ED}"/>
    <dgm:cxn modelId="{EEBEE91A-7FC9-4E92-BDED-67C4EB08D0B1}" type="presOf" srcId="{D9A40D95-1785-47DB-A38F-3605E3BC0FEE}" destId="{55A007DA-CD0B-4EFD-9D06-BD73B012CCCB}" srcOrd="1" destOrd="0" presId="urn:microsoft.com/office/officeart/2008/layout/NameandTitleOrganizationalChart"/>
    <dgm:cxn modelId="{FA74921B-64B1-4453-B362-D32AE14EF218}" type="presOf" srcId="{AE7BE6C9-9A69-412C-8BA6-75D8011A0963}" destId="{6E2B3F70-A1E9-4E3C-AB63-ED78BBEC68DA}" srcOrd="0" destOrd="0" presId="urn:microsoft.com/office/officeart/2008/layout/NameandTitleOrganizationalChart"/>
    <dgm:cxn modelId="{20009E1B-4050-414A-9117-E02B1F82D5DC}" type="presOf" srcId="{61EA64CE-3318-474D-93A7-1BD1460AAF9F}" destId="{89B6ED03-C0EE-4F57-A30B-FFDC5E5EFE74}" srcOrd="0" destOrd="0" presId="urn:microsoft.com/office/officeart/2008/layout/NameandTitleOrganizationalChart"/>
    <dgm:cxn modelId="{FD14451D-4DBE-4D6F-B53C-9C236F6C8D10}" srcId="{322B5682-83A1-4FC5-AEC4-5C87EAA2051C}" destId="{5300FC09-9B42-41A1-9978-A93F7C91E368}" srcOrd="2" destOrd="0" parTransId="{5217F340-B7EF-4634-8AC9-35CCADC7C168}" sibTransId="{689D7012-23D5-48C9-8BCB-600E7DD47B76}"/>
    <dgm:cxn modelId="{CE5EC320-B712-4902-98A7-E2438289A2FF}" type="presOf" srcId="{5217F340-B7EF-4634-8AC9-35CCADC7C168}" destId="{AC5D24AE-43F9-449D-B09D-5AF4DE999783}" srcOrd="0" destOrd="0" presId="urn:microsoft.com/office/officeart/2008/layout/NameandTitleOrganizationalChart"/>
    <dgm:cxn modelId="{595DA324-D382-45D4-AFEA-6409603AADDE}" type="presOf" srcId="{3CAEC5A5-F38E-488A-AA27-A39ACA259B00}" destId="{BA4DF31A-C4E6-4B0E-9B91-DA13E1619395}" srcOrd="1" destOrd="0" presId="urn:microsoft.com/office/officeart/2008/layout/NameandTitleOrganizationalChart"/>
    <dgm:cxn modelId="{4584B027-7954-44E5-B5F1-F769EB85E209}" type="presOf" srcId="{3517341D-2F7A-49DB-8872-347B827DBF36}" destId="{967F1298-D0EB-43FE-A61D-5A30F09A33F8}" srcOrd="0" destOrd="0" presId="urn:microsoft.com/office/officeart/2008/layout/NameandTitleOrganizationalChart"/>
    <dgm:cxn modelId="{C649D62F-8CB2-4325-91E0-866AF7B5DDEA}" type="presOf" srcId="{71492362-37AB-4C09-92E9-A3BA8A791796}" destId="{8D13944B-76D3-4345-BC54-957499D1B534}" srcOrd="0" destOrd="0" presId="urn:microsoft.com/office/officeart/2008/layout/NameandTitleOrganizationalChart"/>
    <dgm:cxn modelId="{C7742437-49D2-46EB-B4DE-EF676D0A391A}" srcId="{AB1C8296-999D-49EE-9A62-F648F0E7568B}" destId="{612BD0BF-835B-4AE7-BEEC-0E4F5182DDBB}" srcOrd="2" destOrd="0" parTransId="{22B37470-1099-4B62-AAAA-3CA251FED8C7}" sibTransId="{50BAB4A7-24CB-4E9E-B2B2-1AE3BDFB3654}"/>
    <dgm:cxn modelId="{E6828639-16DC-42D7-BBEA-3E32DA61DA86}" type="presOf" srcId="{EA4C3E40-1C68-4409-8FB0-05CD290A15F5}" destId="{BC1F5BFA-5686-47C2-8850-7D6E03067989}" srcOrd="0" destOrd="0" presId="urn:microsoft.com/office/officeart/2008/layout/NameandTitleOrganizationalChart"/>
    <dgm:cxn modelId="{7080125C-4092-4F5E-A7FC-F6922CA71FD5}" type="presOf" srcId="{50BAB4A7-24CB-4E9E-B2B2-1AE3BDFB3654}" destId="{8C2DFDAC-D4B5-486D-A780-E9BB97F69364}" srcOrd="0" destOrd="0" presId="urn:microsoft.com/office/officeart/2008/layout/NameandTitleOrganizationalChart"/>
    <dgm:cxn modelId="{FF94035D-1116-4C3B-89E3-05B0C544283E}" type="presOf" srcId="{B6917ED6-9B8F-46B5-8209-2F22E0B4AADF}" destId="{22E284F0-9700-47B7-9927-E91A0386EB1F}" srcOrd="1" destOrd="0" presId="urn:microsoft.com/office/officeart/2008/layout/NameandTitleOrganizationalChart"/>
    <dgm:cxn modelId="{5E05D55F-CA87-49D4-BF70-3C086026D7D4}" srcId="{322B5682-83A1-4FC5-AEC4-5C87EAA2051C}" destId="{93F12743-D10F-45C0-B7C3-6E7044F6D239}" srcOrd="5" destOrd="0" parTransId="{61EA64CE-3318-474D-93A7-1BD1460AAF9F}" sibTransId="{BF2E873E-BB8E-4D14-851F-D4456B808326}"/>
    <dgm:cxn modelId="{D5570842-EFE5-4B13-AA96-6CB9F4971819}" type="presOf" srcId="{5300FC09-9B42-41A1-9978-A93F7C91E368}" destId="{CD7C9B45-96B6-4362-8AE4-010CDB92154F}" srcOrd="0" destOrd="0" presId="urn:microsoft.com/office/officeart/2008/layout/NameandTitleOrganizationalChart"/>
    <dgm:cxn modelId="{B45EE362-FAD9-4182-9EC9-6017193EE371}" type="presOf" srcId="{689D7012-23D5-48C9-8BCB-600E7DD47B76}" destId="{CBDB18A2-4425-46DB-81B7-8CF02B0F1BDD}" srcOrd="0" destOrd="0" presId="urn:microsoft.com/office/officeart/2008/layout/NameandTitleOrganizationalChart"/>
    <dgm:cxn modelId="{D1394746-3BEF-47F3-913D-5A8FF009BF12}" type="presOf" srcId="{0C357186-0C7C-44C9-B26E-9C01FD30A854}" destId="{8898804B-0274-46E0-A91A-1EDD7D7FFFCA}" srcOrd="0" destOrd="0" presId="urn:microsoft.com/office/officeart/2008/layout/NameandTitleOrganizationalChart"/>
    <dgm:cxn modelId="{3EE45647-BD81-4BBA-B956-BA9063744506}" type="presOf" srcId="{FDFF4B9A-7D89-440A-B8A3-BE10EF55A523}" destId="{7E541E3F-E1FB-48D3-AD90-B4AC9C305EBF}" srcOrd="0" destOrd="0" presId="urn:microsoft.com/office/officeart/2008/layout/NameandTitleOrganizationalChart"/>
    <dgm:cxn modelId="{19ED5C6B-8A91-4152-83C8-F0F81C93A2FF}" type="presOf" srcId="{B45E7503-A2B8-41B6-81F7-F319D27B995F}" destId="{9CC2A5C6-E192-448C-AE16-1964A5EEA3A1}" srcOrd="0" destOrd="0" presId="urn:microsoft.com/office/officeart/2008/layout/NameandTitleOrganizationalChart"/>
    <dgm:cxn modelId="{75A7436B-C87E-4B8E-903B-7C57BF93AFF3}" type="presOf" srcId="{D9A40D95-1785-47DB-A38F-3605E3BC0FEE}" destId="{55FBF52D-E76D-4065-B532-BD3B50F56461}" srcOrd="0" destOrd="0" presId="urn:microsoft.com/office/officeart/2008/layout/NameandTitleOrganizationalChart"/>
    <dgm:cxn modelId="{2DE3646C-F620-453E-9EA9-A3E415E7A1CD}" srcId="{37EC1ED4-C3C9-47D1-97A4-8D1C66FC770B}" destId="{322B5682-83A1-4FC5-AEC4-5C87EAA2051C}" srcOrd="0" destOrd="0" parTransId="{145510F5-68F6-400E-8536-A020CF74AA13}" sibTransId="{B59BA9FA-CBCD-4FC0-8DA1-185B7C4E115B}"/>
    <dgm:cxn modelId="{936D764C-D5D8-4BE6-B765-C4AAEB094583}" type="presOf" srcId="{31121CB5-6BCF-4956-BA15-5F80001BF532}" destId="{B3E671CC-E44D-45C8-98BA-42AD87685ADB}" srcOrd="0" destOrd="0" presId="urn:microsoft.com/office/officeart/2008/layout/NameandTitleOrganizationalChart"/>
    <dgm:cxn modelId="{2978CF70-81D7-49AE-9CD3-F26C4C283644}" type="presOf" srcId="{B15EFD6A-3DDF-4394-AEE1-B7D29AAA41DB}" destId="{0C47FAEE-7DF4-44F8-BF2C-F48FDB3D7A85}" srcOrd="0" destOrd="0" presId="urn:microsoft.com/office/officeart/2008/layout/NameandTitleOrganizationalChart"/>
    <dgm:cxn modelId="{DE7C1771-D8D4-4E6D-93CE-4A496645F175}" type="presOf" srcId="{B6917ED6-9B8F-46B5-8209-2F22E0B4AADF}" destId="{F522C5C5-7742-4B75-8EFC-8C8F093631C3}" srcOrd="0" destOrd="0" presId="urn:microsoft.com/office/officeart/2008/layout/NameandTitleOrganizationalChart"/>
    <dgm:cxn modelId="{1517EE75-6465-462D-A81E-AFA1AAEED9BE}" type="presOf" srcId="{322B5682-83A1-4FC5-AEC4-5C87EAA2051C}" destId="{C0B91253-B556-475A-87BF-F8409831BCC7}" srcOrd="0" destOrd="0" presId="urn:microsoft.com/office/officeart/2008/layout/NameandTitleOrganizationalChart"/>
    <dgm:cxn modelId="{45242056-405C-437B-BE44-54B759E00081}" type="presOf" srcId="{37EC1ED4-C3C9-47D1-97A4-8D1C66FC770B}" destId="{4DF19994-E885-41A9-A274-52A0C9058E87}" srcOrd="0" destOrd="0" presId="urn:microsoft.com/office/officeart/2008/layout/NameandTitleOrganizationalChart"/>
    <dgm:cxn modelId="{E7EB447A-5C5E-4B8E-B90E-ECB77C66D45F}" type="presOf" srcId="{8CF8169C-3A49-47EC-93DE-9564DE079639}" destId="{E9BE53DC-CEAA-49B4-BC9C-98E96B8B7EF0}" srcOrd="0" destOrd="0" presId="urn:microsoft.com/office/officeart/2008/layout/NameandTitleOrganizationalChart"/>
    <dgm:cxn modelId="{27C3B55A-5677-4CE0-8408-544542C51783}" type="presOf" srcId="{31121CB5-6BCF-4956-BA15-5F80001BF532}" destId="{FF5D1433-8845-4D6B-B6D7-338D063B9150}" srcOrd="1" destOrd="0" presId="urn:microsoft.com/office/officeart/2008/layout/NameandTitleOrganizationalChart"/>
    <dgm:cxn modelId="{A128C77C-1A60-4A4B-A77C-66B799BA6825}" type="presOf" srcId="{E44D6C6A-0754-4D44-A5DD-CAA9080184BC}" destId="{53FB3F16-BB81-4A0B-948E-A969DFD027FD}" srcOrd="0" destOrd="0" presId="urn:microsoft.com/office/officeart/2008/layout/NameandTitleOrganizationalChart"/>
    <dgm:cxn modelId="{F71EB683-3285-4B68-B45B-357C7D44DA3B}" srcId="{93F12743-D10F-45C0-B7C3-6E7044F6D239}" destId="{8DDF8629-DE55-42F4-A11E-3511DA582A3B}" srcOrd="0" destOrd="0" parTransId="{E44D6C6A-0754-4D44-A5DD-CAA9080184BC}" sibTransId="{2F9A8B84-74AF-44AA-9163-0A55BC61EEF7}"/>
    <dgm:cxn modelId="{956C9D84-6356-4854-9FBA-6EBC8F7148CD}" type="presOf" srcId="{322B5682-83A1-4FC5-AEC4-5C87EAA2051C}" destId="{E5F18BFE-B159-43C9-8C2F-58C503AE5EB7}" srcOrd="1" destOrd="0" presId="urn:microsoft.com/office/officeart/2008/layout/NameandTitleOrganizationalChart"/>
    <dgm:cxn modelId="{CE89EC85-22AB-433E-A134-D28D11700786}" type="presOf" srcId="{7BA916DC-029F-40E9-B795-63DCDC7D3FA7}" destId="{639064D3-335E-4F58-B59F-F8A37DB1CD32}" srcOrd="0" destOrd="0" presId="urn:microsoft.com/office/officeart/2008/layout/NameandTitleOrganizationalChart"/>
    <dgm:cxn modelId="{BDA0208B-D8CF-4CEE-8B4E-0F33CBAE2E09}" type="presOf" srcId="{C92FB338-7B27-4A13-9AC5-89D9E1812D7F}" destId="{7E068BAF-AD4C-4030-B647-54201972969F}" srcOrd="0" destOrd="0" presId="urn:microsoft.com/office/officeart/2008/layout/NameandTitleOrganizationalChart"/>
    <dgm:cxn modelId="{3F99F38C-2507-4773-93D8-002D9345E9EF}" srcId="{C00E5AB1-1D4D-4985-83C1-5FB4E0780FD7}" destId="{FDFF4B9A-7D89-440A-B8A3-BE10EF55A523}" srcOrd="0" destOrd="0" parTransId="{8CF8169C-3A49-47EC-93DE-9564DE079639}" sibTransId="{B15EFD6A-3DDF-4394-AEE1-B7D29AAA41DB}"/>
    <dgm:cxn modelId="{B44EF990-CEDC-45C9-BBC5-8C3CAAA6AD4A}" srcId="{AB1C8296-999D-49EE-9A62-F648F0E7568B}" destId="{77FA6698-FC7B-4E9D-8826-4A39192E9B51}" srcOrd="0" destOrd="0" parTransId="{9B2C9E18-A999-4804-999F-DCD7103462B9}" sibTransId="{7BA916DC-029F-40E9-B795-63DCDC7D3FA7}"/>
    <dgm:cxn modelId="{3ADEBF92-9C80-4F2A-9518-A794D2DB5D34}" type="presOf" srcId="{DCBC0528-6611-4E94-AB44-D59598DA58E3}" destId="{2CE814B6-62FF-48BD-A2F3-186969F235DA}" srcOrd="1" destOrd="0" presId="urn:microsoft.com/office/officeart/2008/layout/NameandTitleOrganizationalChart"/>
    <dgm:cxn modelId="{866A2893-99A4-4866-A5FA-3683658DFC77}" srcId="{322B5682-83A1-4FC5-AEC4-5C87EAA2051C}" destId="{3CAEC5A5-F38E-488A-AA27-A39ACA259B00}" srcOrd="6" destOrd="0" parTransId="{0C357186-0C7C-44C9-B26E-9C01FD30A854}" sibTransId="{AE7BE6C9-9A69-412C-8BA6-75D8011A0963}"/>
    <dgm:cxn modelId="{9F85389B-8F49-4418-94B0-A30979D2E406}" type="presOf" srcId="{77FA6698-FC7B-4E9D-8826-4A39192E9B51}" destId="{557F4BA7-1FF7-41CA-90DB-3C27BAA57877}" srcOrd="0" destOrd="0" presId="urn:microsoft.com/office/officeart/2008/layout/NameandTitleOrganizationalChart"/>
    <dgm:cxn modelId="{696533A1-EF9D-4178-9709-B9F1D6FE861D}" type="presOf" srcId="{3CAEC5A5-F38E-488A-AA27-A39ACA259B00}" destId="{ECECFC1F-C248-42FB-B18B-C11FEA525299}" srcOrd="0" destOrd="0" presId="urn:microsoft.com/office/officeart/2008/layout/NameandTitleOrganizationalChart"/>
    <dgm:cxn modelId="{FC56A1A2-D30A-4231-8501-CCD44352B8E7}" type="presOf" srcId="{C00E5AB1-1D4D-4985-83C1-5FB4E0780FD7}" destId="{2939BEC9-561A-411B-9468-5CDD0EC5C179}" srcOrd="1" destOrd="0" presId="urn:microsoft.com/office/officeart/2008/layout/NameandTitleOrganizationalChart"/>
    <dgm:cxn modelId="{D5167AA5-1981-4D1B-BEBA-4A3852344BC1}" srcId="{322B5682-83A1-4FC5-AEC4-5C87EAA2051C}" destId="{C00E5AB1-1D4D-4985-83C1-5FB4E0780FD7}" srcOrd="1" destOrd="0" parTransId="{54641034-4F2B-4C42-85F6-EC87678099A2}" sibTransId="{0DCE6BB7-A3BA-4E83-B191-3F8AC4CEC2C2}"/>
    <dgm:cxn modelId="{1417DBA5-B4B0-48F5-8061-8EE0DB91F503}" type="presOf" srcId="{AB1C8296-999D-49EE-9A62-F648F0E7568B}" destId="{6DA5C8C0-77DC-47A3-B266-7603A4AF9E5F}" srcOrd="1" destOrd="0" presId="urn:microsoft.com/office/officeart/2008/layout/NameandTitleOrganizationalChart"/>
    <dgm:cxn modelId="{F98922AA-BA74-4699-A7D1-A43A9ACDF644}" type="presOf" srcId="{93F12743-D10F-45C0-B7C3-6E7044F6D239}" destId="{C1079878-39CA-4C18-9B4F-7C63D6129576}" srcOrd="1" destOrd="0" presId="urn:microsoft.com/office/officeart/2008/layout/NameandTitleOrganizationalChart"/>
    <dgm:cxn modelId="{0193EEAC-D516-4D15-A484-E5AD46CF526F}" srcId="{FDFF4B9A-7D89-440A-B8A3-BE10EF55A523}" destId="{AB1C8296-999D-49EE-9A62-F648F0E7568B}" srcOrd="0" destOrd="0" parTransId="{50FA40D2-913A-46B7-9A5E-5C16A9DF1AD3}" sibTransId="{3517341D-2F7A-49DB-8872-347B827DBF36}"/>
    <dgm:cxn modelId="{7F6993B4-1BC9-4D4D-916E-1204597D557A}" type="presOf" srcId="{D244B10C-B89C-43F8-856F-EE5637D908CD}" destId="{B87C00B5-4199-4148-A173-A153D85DEA6B}" srcOrd="0" destOrd="0" presId="urn:microsoft.com/office/officeart/2008/layout/NameandTitleOrganizationalChart"/>
    <dgm:cxn modelId="{2D043CB5-B815-4471-8D31-22ACE126AFDF}" type="presOf" srcId="{DCBC0528-6611-4E94-AB44-D59598DA58E3}" destId="{539D0387-2D18-4C04-8613-E39AF0C0B094}" srcOrd="0" destOrd="0" presId="urn:microsoft.com/office/officeart/2008/layout/NameandTitleOrganizationalChart"/>
    <dgm:cxn modelId="{AFC7CEB9-57B0-43B2-A67E-8070F0DF8778}" type="presOf" srcId="{AB1C8296-999D-49EE-9A62-F648F0E7568B}" destId="{2CA89911-7530-4F92-B52C-C118E098E579}" srcOrd="0" destOrd="0" presId="urn:microsoft.com/office/officeart/2008/layout/NameandTitleOrganizationalChart"/>
    <dgm:cxn modelId="{DBD046C0-0208-4EAA-981B-36A4AB5A8AF2}" type="presOf" srcId="{50FA40D2-913A-46B7-9A5E-5C16A9DF1AD3}" destId="{537260C7-5F5E-400D-98BE-B76F705682D2}" srcOrd="0" destOrd="0" presId="urn:microsoft.com/office/officeart/2008/layout/NameandTitleOrganizationalChart"/>
    <dgm:cxn modelId="{3ADB67C0-B0DE-495A-9984-413DD26E3B5D}" type="presOf" srcId="{FDFF4B9A-7D89-440A-B8A3-BE10EF55A523}" destId="{196A85F4-FDE5-4BBF-8124-2984CB97A6C5}" srcOrd="1" destOrd="0" presId="urn:microsoft.com/office/officeart/2008/layout/NameandTitleOrganizationalChart"/>
    <dgm:cxn modelId="{AEC8B3C5-9E52-47FB-94F1-AF720BD73360}" type="presOf" srcId="{9B2C9E18-A999-4804-999F-DCD7103462B9}" destId="{EB4CC3FD-73C1-4E5D-AC48-602C64D76201}" srcOrd="0" destOrd="0" presId="urn:microsoft.com/office/officeart/2008/layout/NameandTitleOrganizationalChart"/>
    <dgm:cxn modelId="{EA6A8AC6-FC6B-41C2-A315-870C061FCE65}" type="presOf" srcId="{B59BA9FA-CBCD-4FC0-8DA1-185B7C4E115B}" destId="{05192CC8-4ED9-4A83-A01A-84690628CDA0}" srcOrd="0" destOrd="0" presId="urn:microsoft.com/office/officeart/2008/layout/NameandTitleOrganizationalChart"/>
    <dgm:cxn modelId="{E789BCC9-19E1-4065-8B26-357E70B4D8A0}" type="presOf" srcId="{48A2844C-437C-4F89-89CD-CBA3997FD405}" destId="{35C2E36F-DF42-4440-87A6-F1675F549A42}" srcOrd="0" destOrd="0" presId="urn:microsoft.com/office/officeart/2008/layout/NameandTitleOrganizationalChart"/>
    <dgm:cxn modelId="{D08B45CA-6108-4C89-8002-C019456FBC83}" srcId="{93F12743-D10F-45C0-B7C3-6E7044F6D239}" destId="{B45E7503-A2B8-41B6-81F7-F319D27B995F}" srcOrd="1" destOrd="0" parTransId="{D244B10C-B89C-43F8-856F-EE5637D908CD}" sibTransId="{71492362-37AB-4C09-92E9-A3BA8A791796}"/>
    <dgm:cxn modelId="{E0A307D1-A37B-4125-B899-7FB85C46F988}" type="presOf" srcId="{612BD0BF-835B-4AE7-BEEC-0E4F5182DDBB}" destId="{BF0CC941-8921-49E1-8FA6-F9C455DF6874}" srcOrd="1" destOrd="0" presId="urn:microsoft.com/office/officeart/2008/layout/NameandTitleOrganizationalChart"/>
    <dgm:cxn modelId="{16368BE0-FEE6-4840-8016-EA92A97E9B19}" srcId="{AB1C8296-999D-49EE-9A62-F648F0E7568B}" destId="{B6917ED6-9B8F-46B5-8209-2F22E0B4AADF}" srcOrd="1" destOrd="0" parTransId="{614F7FA0-D4CF-4D7C-A91E-1F20419DACBE}" sibTransId="{EA4C3E40-1C68-4409-8FB0-05CD290A15F5}"/>
    <dgm:cxn modelId="{317C5DE4-E2BE-4714-B5B3-803BE0EEB06D}" type="presOf" srcId="{0DCE6BB7-A3BA-4E83-B191-3F8AC4CEC2C2}" destId="{7242BB87-1E1A-4487-B492-0F2D2483F75B}" srcOrd="0" destOrd="0" presId="urn:microsoft.com/office/officeart/2008/layout/NameandTitleOrganizationalChart"/>
    <dgm:cxn modelId="{084D70E6-C5F5-4DF2-AB1A-CBC1A277DF2D}" type="presOf" srcId="{8DDF8629-DE55-42F4-A11E-3511DA582A3B}" destId="{D01CA777-8432-4425-A30A-050C493BC852}" srcOrd="0" destOrd="0" presId="urn:microsoft.com/office/officeart/2008/layout/NameandTitleOrganizationalChart"/>
    <dgm:cxn modelId="{719E22E7-F65B-4CBD-B532-87209790AC8C}" type="presOf" srcId="{DF513EF4-9D2C-41AF-A192-190C495D6800}" destId="{CA825574-2FE6-4C7C-A2F0-865896EE019A}" srcOrd="0" destOrd="0" presId="urn:microsoft.com/office/officeart/2008/layout/NameandTitleOrganizationalChart"/>
    <dgm:cxn modelId="{971043EC-6EE7-4B8D-A403-E957352EF753}" type="presOf" srcId="{77FA6698-FC7B-4E9D-8826-4A39192E9B51}" destId="{4B272AEB-12F5-4FB1-AB56-00F20E64186B}" srcOrd="1" destOrd="0" presId="urn:microsoft.com/office/officeart/2008/layout/NameandTitleOrganizationalChart"/>
    <dgm:cxn modelId="{208C57EF-C012-44E5-B7DF-4C8612AD50AE}" type="presOf" srcId="{612BD0BF-835B-4AE7-BEEC-0E4F5182DDBB}" destId="{70E5ABED-4081-4724-B68C-7B54D1F9F136}" srcOrd="0" destOrd="0" presId="urn:microsoft.com/office/officeart/2008/layout/NameandTitleOrganizationalChart"/>
    <dgm:cxn modelId="{265223F6-8B3F-4C4E-8F2F-ED38E0796E0E}" type="presOf" srcId="{BF2E873E-BB8E-4D14-851F-D4456B808326}" destId="{182318E0-E086-4AEE-B263-43F6EFFCBD3B}" srcOrd="0" destOrd="0" presId="urn:microsoft.com/office/officeart/2008/layout/NameandTitleOrganizationalChart"/>
    <dgm:cxn modelId="{8B1BA3F8-CC5A-4472-BE24-85E7F80EF29E}" type="presOf" srcId="{54641034-4F2B-4C42-85F6-EC87678099A2}" destId="{276CB4D3-10F1-47D9-9773-ECC3CF5B6991}" srcOrd="0" destOrd="0" presId="urn:microsoft.com/office/officeart/2008/layout/NameandTitleOrganizationalChart"/>
    <dgm:cxn modelId="{7C8D69FA-4523-4A00-9FC7-16F3EA4B9637}" srcId="{322B5682-83A1-4FC5-AEC4-5C87EAA2051C}" destId="{D9A40D95-1785-47DB-A38F-3605E3BC0FEE}" srcOrd="0" destOrd="0" parTransId="{2406C39E-BA7F-4606-B82F-87C355E77C1A}" sibTransId="{36F1B93C-6E3D-4114-B444-1592159FA341}"/>
    <dgm:cxn modelId="{22DE6DFC-3D20-4233-84AA-77A7F794C33E}" type="presOf" srcId="{36F1B93C-6E3D-4114-B444-1592159FA341}" destId="{FE5C7FF7-7F2C-4483-998C-77ED0592C11C}" srcOrd="0" destOrd="0" presId="urn:microsoft.com/office/officeart/2008/layout/NameandTitleOrganizationalChart"/>
    <dgm:cxn modelId="{7249E4FD-199F-4559-89E4-E603466D7D8E}" type="presOf" srcId="{5300FC09-9B42-41A1-9978-A93F7C91E368}" destId="{FF0B4E29-FAD8-4AC7-9248-861DB136C0C5}" srcOrd="1" destOrd="0" presId="urn:microsoft.com/office/officeart/2008/layout/NameandTitleOrganizationalChart"/>
    <dgm:cxn modelId="{5FD2392E-1DAC-4BB3-AF76-6D17F7B0A9C1}" type="presParOf" srcId="{4DF19994-E885-41A9-A274-52A0C9058E87}" destId="{859FFFE5-68C1-4F33-A69B-342D49A1809B}" srcOrd="0" destOrd="0" presId="urn:microsoft.com/office/officeart/2008/layout/NameandTitleOrganizationalChart"/>
    <dgm:cxn modelId="{7AFCBB9A-373F-4C3B-8C7F-D352B477F08E}" type="presParOf" srcId="{859FFFE5-68C1-4F33-A69B-342D49A1809B}" destId="{99E950EA-6350-4EF2-B723-E3E4B5E15CA8}" srcOrd="0" destOrd="0" presId="urn:microsoft.com/office/officeart/2008/layout/NameandTitleOrganizationalChart"/>
    <dgm:cxn modelId="{F8FA0367-933C-44F9-9275-8220D94DCC31}" type="presParOf" srcId="{99E950EA-6350-4EF2-B723-E3E4B5E15CA8}" destId="{C0B91253-B556-475A-87BF-F8409831BCC7}" srcOrd="0" destOrd="0" presId="urn:microsoft.com/office/officeart/2008/layout/NameandTitleOrganizationalChart"/>
    <dgm:cxn modelId="{4356C2E7-BACE-45D9-9755-626D0FEDB4AB}" type="presParOf" srcId="{99E950EA-6350-4EF2-B723-E3E4B5E15CA8}" destId="{05192CC8-4ED9-4A83-A01A-84690628CDA0}" srcOrd="1" destOrd="0" presId="urn:microsoft.com/office/officeart/2008/layout/NameandTitleOrganizationalChart"/>
    <dgm:cxn modelId="{67CB2D6D-CCD6-4A0D-97D5-A307B61845A3}" type="presParOf" srcId="{99E950EA-6350-4EF2-B723-E3E4B5E15CA8}" destId="{E5F18BFE-B159-43C9-8C2F-58C503AE5EB7}" srcOrd="2" destOrd="0" presId="urn:microsoft.com/office/officeart/2008/layout/NameandTitleOrganizationalChart"/>
    <dgm:cxn modelId="{B8B4EB8B-46C8-4164-A4C1-FE9AF4694D9B}" type="presParOf" srcId="{859FFFE5-68C1-4F33-A69B-342D49A1809B}" destId="{4AA8CB6C-F9A0-434A-AB65-61A4E21A6C8C}" srcOrd="1" destOrd="0" presId="urn:microsoft.com/office/officeart/2008/layout/NameandTitleOrganizationalChart"/>
    <dgm:cxn modelId="{2B417383-2EEF-478B-A8C1-BE8F10151096}" type="presParOf" srcId="{4AA8CB6C-F9A0-434A-AB65-61A4E21A6C8C}" destId="{9B5BCF05-5080-4110-B2DF-D72A2F557EDA}" srcOrd="0" destOrd="0" presId="urn:microsoft.com/office/officeart/2008/layout/NameandTitleOrganizationalChart"/>
    <dgm:cxn modelId="{784EEBBD-F3F6-4066-B5E9-19E1FC24E3AB}" type="presParOf" srcId="{4AA8CB6C-F9A0-434A-AB65-61A4E21A6C8C}" destId="{FF572687-287C-4F95-AE5E-3FFD4E89D8FE}" srcOrd="1" destOrd="0" presId="urn:microsoft.com/office/officeart/2008/layout/NameandTitleOrganizationalChart"/>
    <dgm:cxn modelId="{18E8216E-9DF5-4C98-90AB-DB06F6110C3C}" type="presParOf" srcId="{FF572687-287C-4F95-AE5E-3FFD4E89D8FE}" destId="{24624A30-9E9E-49D4-A0AF-9A00BAA67E25}" srcOrd="0" destOrd="0" presId="urn:microsoft.com/office/officeart/2008/layout/NameandTitleOrganizationalChart"/>
    <dgm:cxn modelId="{01EFFEF5-820F-4729-8FE1-B10C34E5671A}" type="presParOf" srcId="{24624A30-9E9E-49D4-A0AF-9A00BAA67E25}" destId="{55FBF52D-E76D-4065-B532-BD3B50F56461}" srcOrd="0" destOrd="0" presId="urn:microsoft.com/office/officeart/2008/layout/NameandTitleOrganizationalChart"/>
    <dgm:cxn modelId="{7CA7986B-2505-448F-A5A2-14E6D16F9C66}" type="presParOf" srcId="{24624A30-9E9E-49D4-A0AF-9A00BAA67E25}" destId="{FE5C7FF7-7F2C-4483-998C-77ED0592C11C}" srcOrd="1" destOrd="0" presId="urn:microsoft.com/office/officeart/2008/layout/NameandTitleOrganizationalChart"/>
    <dgm:cxn modelId="{9E6FB09C-7A3A-473E-9543-FED6FE3DC7DA}" type="presParOf" srcId="{24624A30-9E9E-49D4-A0AF-9A00BAA67E25}" destId="{55A007DA-CD0B-4EFD-9D06-BD73B012CCCB}" srcOrd="2" destOrd="0" presId="urn:microsoft.com/office/officeart/2008/layout/NameandTitleOrganizationalChart"/>
    <dgm:cxn modelId="{1F28D34B-864B-4041-B407-7A21F9A7B307}" type="presParOf" srcId="{FF572687-287C-4F95-AE5E-3FFD4E89D8FE}" destId="{E7D8A1F6-AE65-477E-BE60-7D4EC06FCC9E}" srcOrd="1" destOrd="0" presId="urn:microsoft.com/office/officeart/2008/layout/NameandTitleOrganizationalChart"/>
    <dgm:cxn modelId="{BA805C8C-A5E5-413D-BFD8-752AB5DAE00F}" type="presParOf" srcId="{FF572687-287C-4F95-AE5E-3FFD4E89D8FE}" destId="{18D9737E-5360-4CCD-A264-6D6B484CDB19}" srcOrd="2" destOrd="0" presId="urn:microsoft.com/office/officeart/2008/layout/NameandTitleOrganizationalChart"/>
    <dgm:cxn modelId="{591CF6AD-197C-4530-BDBE-474FD4E73C57}" type="presParOf" srcId="{4AA8CB6C-F9A0-434A-AB65-61A4E21A6C8C}" destId="{276CB4D3-10F1-47D9-9773-ECC3CF5B6991}" srcOrd="2" destOrd="0" presId="urn:microsoft.com/office/officeart/2008/layout/NameandTitleOrganizationalChart"/>
    <dgm:cxn modelId="{34575701-9587-473D-AEB5-123F4414B9AE}" type="presParOf" srcId="{4AA8CB6C-F9A0-434A-AB65-61A4E21A6C8C}" destId="{3C8E3A1C-BD96-4C10-8871-BE0612A729DB}" srcOrd="3" destOrd="0" presId="urn:microsoft.com/office/officeart/2008/layout/NameandTitleOrganizationalChart"/>
    <dgm:cxn modelId="{4CB0260C-7543-48D1-8DD3-9BD7BF0338F6}" type="presParOf" srcId="{3C8E3A1C-BD96-4C10-8871-BE0612A729DB}" destId="{7D3C184D-F39E-4E18-B98F-BFCB1326712B}" srcOrd="0" destOrd="0" presId="urn:microsoft.com/office/officeart/2008/layout/NameandTitleOrganizationalChart"/>
    <dgm:cxn modelId="{16C2C309-F002-4999-9845-E4B29CF2F2D7}" type="presParOf" srcId="{7D3C184D-F39E-4E18-B98F-BFCB1326712B}" destId="{9B5DE7A9-19C2-4A5B-868E-42C08AC8CD66}" srcOrd="0" destOrd="0" presId="urn:microsoft.com/office/officeart/2008/layout/NameandTitleOrganizationalChart"/>
    <dgm:cxn modelId="{14B4CB3A-BF2E-4BFA-8BC7-C1B6DC30C744}" type="presParOf" srcId="{7D3C184D-F39E-4E18-B98F-BFCB1326712B}" destId="{7242BB87-1E1A-4487-B492-0F2D2483F75B}" srcOrd="1" destOrd="0" presId="urn:microsoft.com/office/officeart/2008/layout/NameandTitleOrganizationalChart"/>
    <dgm:cxn modelId="{39B73223-8F3C-4A31-B823-B610B81A5F4D}" type="presParOf" srcId="{7D3C184D-F39E-4E18-B98F-BFCB1326712B}" destId="{2939BEC9-561A-411B-9468-5CDD0EC5C179}" srcOrd="2" destOrd="0" presId="urn:microsoft.com/office/officeart/2008/layout/NameandTitleOrganizationalChart"/>
    <dgm:cxn modelId="{75105267-F150-42A3-B10F-D216D0BED38C}" type="presParOf" srcId="{3C8E3A1C-BD96-4C10-8871-BE0612A729DB}" destId="{0EDCC050-270B-41FA-B6E5-52532E84A5A4}" srcOrd="1" destOrd="0" presId="urn:microsoft.com/office/officeart/2008/layout/NameandTitleOrganizationalChart"/>
    <dgm:cxn modelId="{C79326D7-48B1-4D81-A50A-21711E2AED0F}" type="presParOf" srcId="{0EDCC050-270B-41FA-B6E5-52532E84A5A4}" destId="{E9BE53DC-CEAA-49B4-BC9C-98E96B8B7EF0}" srcOrd="0" destOrd="0" presId="urn:microsoft.com/office/officeart/2008/layout/NameandTitleOrganizationalChart"/>
    <dgm:cxn modelId="{5EBF4458-B878-49DA-8114-B9C5AE5F946F}" type="presParOf" srcId="{0EDCC050-270B-41FA-B6E5-52532E84A5A4}" destId="{26E00F8C-D5DC-4324-AE30-909A139BC042}" srcOrd="1" destOrd="0" presId="urn:microsoft.com/office/officeart/2008/layout/NameandTitleOrganizationalChart"/>
    <dgm:cxn modelId="{333F5A0D-84D6-462E-8046-E32ECCFA9BA3}" type="presParOf" srcId="{26E00F8C-D5DC-4324-AE30-909A139BC042}" destId="{C80D5780-B601-401C-8CED-DF944F9C7307}" srcOrd="0" destOrd="0" presId="urn:microsoft.com/office/officeart/2008/layout/NameandTitleOrganizationalChart"/>
    <dgm:cxn modelId="{900CBE7B-0747-49D1-A850-2CE10C1A7C87}" type="presParOf" srcId="{C80D5780-B601-401C-8CED-DF944F9C7307}" destId="{7E541E3F-E1FB-48D3-AD90-B4AC9C305EBF}" srcOrd="0" destOrd="0" presId="urn:microsoft.com/office/officeart/2008/layout/NameandTitleOrganizationalChart"/>
    <dgm:cxn modelId="{D3E6941E-866B-439A-BD33-7628C3BE380E}" type="presParOf" srcId="{C80D5780-B601-401C-8CED-DF944F9C7307}" destId="{0C47FAEE-7DF4-44F8-BF2C-F48FDB3D7A85}" srcOrd="1" destOrd="0" presId="urn:microsoft.com/office/officeart/2008/layout/NameandTitleOrganizationalChart"/>
    <dgm:cxn modelId="{90DC2279-34AA-41F6-BABD-1BF7C14BA343}" type="presParOf" srcId="{C80D5780-B601-401C-8CED-DF944F9C7307}" destId="{196A85F4-FDE5-4BBF-8124-2984CB97A6C5}" srcOrd="2" destOrd="0" presId="urn:microsoft.com/office/officeart/2008/layout/NameandTitleOrganizationalChart"/>
    <dgm:cxn modelId="{BAACAE0E-A37E-4331-BAED-19B65C314B97}" type="presParOf" srcId="{26E00F8C-D5DC-4324-AE30-909A139BC042}" destId="{06B42637-966D-4D37-9AC5-640D7B1A5777}" srcOrd="1" destOrd="0" presId="urn:microsoft.com/office/officeart/2008/layout/NameandTitleOrganizationalChart"/>
    <dgm:cxn modelId="{DF8E1893-A0D0-4ABC-9DC9-D6D223A717E0}" type="presParOf" srcId="{06B42637-966D-4D37-9AC5-640D7B1A5777}" destId="{537260C7-5F5E-400D-98BE-B76F705682D2}" srcOrd="0" destOrd="0" presId="urn:microsoft.com/office/officeart/2008/layout/NameandTitleOrganizationalChart"/>
    <dgm:cxn modelId="{421BF5F1-5A26-4E81-B9A0-3DB6ED08C647}" type="presParOf" srcId="{06B42637-966D-4D37-9AC5-640D7B1A5777}" destId="{2806D5C7-C6BA-443E-9EF9-C705061559C1}" srcOrd="1" destOrd="0" presId="urn:microsoft.com/office/officeart/2008/layout/NameandTitleOrganizationalChart"/>
    <dgm:cxn modelId="{27153752-25DF-465F-9A03-74A26FBE57CD}" type="presParOf" srcId="{2806D5C7-C6BA-443E-9EF9-C705061559C1}" destId="{3E5FA1FA-9E29-45F3-BAC5-B8EB026D1D72}" srcOrd="0" destOrd="0" presId="urn:microsoft.com/office/officeart/2008/layout/NameandTitleOrganizationalChart"/>
    <dgm:cxn modelId="{877A99F9-7CBC-41FB-A1C1-DD9DE511F46C}" type="presParOf" srcId="{3E5FA1FA-9E29-45F3-BAC5-B8EB026D1D72}" destId="{2CA89911-7530-4F92-B52C-C118E098E579}" srcOrd="0" destOrd="0" presId="urn:microsoft.com/office/officeart/2008/layout/NameandTitleOrganizationalChart"/>
    <dgm:cxn modelId="{2ACC1D0E-9B38-42BF-A311-7480C8296BF8}" type="presParOf" srcId="{3E5FA1FA-9E29-45F3-BAC5-B8EB026D1D72}" destId="{967F1298-D0EB-43FE-A61D-5A30F09A33F8}" srcOrd="1" destOrd="0" presId="urn:microsoft.com/office/officeart/2008/layout/NameandTitleOrganizationalChart"/>
    <dgm:cxn modelId="{5179F4EF-3625-4BB1-A63E-E90E4DF50B94}" type="presParOf" srcId="{3E5FA1FA-9E29-45F3-BAC5-B8EB026D1D72}" destId="{6DA5C8C0-77DC-47A3-B266-7603A4AF9E5F}" srcOrd="2" destOrd="0" presId="urn:microsoft.com/office/officeart/2008/layout/NameandTitleOrganizationalChart"/>
    <dgm:cxn modelId="{31B1EBEA-C749-47C4-85E1-CD98FF1A7C78}" type="presParOf" srcId="{2806D5C7-C6BA-443E-9EF9-C705061559C1}" destId="{43403A6B-A833-4611-9828-6342778E5274}" srcOrd="1" destOrd="0" presId="urn:microsoft.com/office/officeart/2008/layout/NameandTitleOrganizationalChart"/>
    <dgm:cxn modelId="{27EAFE89-484B-4921-ABEE-1EAFA529E67C}" type="presParOf" srcId="{43403A6B-A833-4611-9828-6342778E5274}" destId="{EB4CC3FD-73C1-4E5D-AC48-602C64D76201}" srcOrd="0" destOrd="0" presId="urn:microsoft.com/office/officeart/2008/layout/NameandTitleOrganizationalChart"/>
    <dgm:cxn modelId="{0637503D-29E4-4B69-B03C-9EE715838FCC}" type="presParOf" srcId="{43403A6B-A833-4611-9828-6342778E5274}" destId="{75DD981F-0F4A-48D7-BF15-7FDE4D92BC16}" srcOrd="1" destOrd="0" presId="urn:microsoft.com/office/officeart/2008/layout/NameandTitleOrganizationalChart"/>
    <dgm:cxn modelId="{B39C82DA-A003-4113-B804-D261DF544D48}" type="presParOf" srcId="{75DD981F-0F4A-48D7-BF15-7FDE4D92BC16}" destId="{D742A92D-D720-4676-A190-BF5CAC9481DA}" srcOrd="0" destOrd="0" presId="urn:microsoft.com/office/officeart/2008/layout/NameandTitleOrganizationalChart"/>
    <dgm:cxn modelId="{20217678-0D4F-4337-8B48-4F7176DBFC88}" type="presParOf" srcId="{D742A92D-D720-4676-A190-BF5CAC9481DA}" destId="{557F4BA7-1FF7-41CA-90DB-3C27BAA57877}" srcOrd="0" destOrd="0" presId="urn:microsoft.com/office/officeart/2008/layout/NameandTitleOrganizationalChart"/>
    <dgm:cxn modelId="{339F7D43-2F6A-4917-BB57-C9D00AADC2A7}" type="presParOf" srcId="{D742A92D-D720-4676-A190-BF5CAC9481DA}" destId="{639064D3-335E-4F58-B59F-F8A37DB1CD32}" srcOrd="1" destOrd="0" presId="urn:microsoft.com/office/officeart/2008/layout/NameandTitleOrganizationalChart"/>
    <dgm:cxn modelId="{6E006EE4-9219-4037-9112-43F2C5CABF83}" type="presParOf" srcId="{D742A92D-D720-4676-A190-BF5CAC9481DA}" destId="{4B272AEB-12F5-4FB1-AB56-00F20E64186B}" srcOrd="2" destOrd="0" presId="urn:microsoft.com/office/officeart/2008/layout/NameandTitleOrganizationalChart"/>
    <dgm:cxn modelId="{3E92AA9A-6113-4AB5-9926-B64FFE8FD158}" type="presParOf" srcId="{75DD981F-0F4A-48D7-BF15-7FDE4D92BC16}" destId="{60412FAD-2897-4EC1-8A13-0BD0C230E1F8}" srcOrd="1" destOrd="0" presId="urn:microsoft.com/office/officeart/2008/layout/NameandTitleOrganizationalChart"/>
    <dgm:cxn modelId="{99A6B869-6D62-4CBA-B088-270BA48E210B}" type="presParOf" srcId="{75DD981F-0F4A-48D7-BF15-7FDE4D92BC16}" destId="{4BC4F49F-C09F-480C-8BA1-5A23CDCF3A1E}" srcOrd="2" destOrd="0" presId="urn:microsoft.com/office/officeart/2008/layout/NameandTitleOrganizationalChart"/>
    <dgm:cxn modelId="{C2BC6BD8-C999-42CD-8BB5-A4923A454474}" type="presParOf" srcId="{43403A6B-A833-4611-9828-6342778E5274}" destId="{0B834C7F-BF7F-423B-87FE-7293B820A602}" srcOrd="2" destOrd="0" presId="urn:microsoft.com/office/officeart/2008/layout/NameandTitleOrganizationalChart"/>
    <dgm:cxn modelId="{CAEE03FB-F745-4C6D-8233-6C8B3A37CF87}" type="presParOf" srcId="{43403A6B-A833-4611-9828-6342778E5274}" destId="{9A72362B-8E82-4CCB-8838-939405A98CB4}" srcOrd="3" destOrd="0" presId="urn:microsoft.com/office/officeart/2008/layout/NameandTitleOrganizationalChart"/>
    <dgm:cxn modelId="{928E0D14-64EB-41B0-9CDD-CB6659CE246F}" type="presParOf" srcId="{9A72362B-8E82-4CCB-8838-939405A98CB4}" destId="{FF31F0DB-460C-418A-B865-F1631A39019A}" srcOrd="0" destOrd="0" presId="urn:microsoft.com/office/officeart/2008/layout/NameandTitleOrganizationalChart"/>
    <dgm:cxn modelId="{4C22D7FF-266D-46A6-959E-3E7553DFD1CA}" type="presParOf" srcId="{FF31F0DB-460C-418A-B865-F1631A39019A}" destId="{F522C5C5-7742-4B75-8EFC-8C8F093631C3}" srcOrd="0" destOrd="0" presId="urn:microsoft.com/office/officeart/2008/layout/NameandTitleOrganizationalChart"/>
    <dgm:cxn modelId="{9D9E8E07-7E2E-4E74-AFA8-35EAF503F12C}" type="presParOf" srcId="{FF31F0DB-460C-418A-B865-F1631A39019A}" destId="{BC1F5BFA-5686-47C2-8850-7D6E03067989}" srcOrd="1" destOrd="0" presId="urn:microsoft.com/office/officeart/2008/layout/NameandTitleOrganizationalChart"/>
    <dgm:cxn modelId="{09D60F2F-E133-4912-938A-738A101638EF}" type="presParOf" srcId="{FF31F0DB-460C-418A-B865-F1631A39019A}" destId="{22E284F0-9700-47B7-9927-E91A0386EB1F}" srcOrd="2" destOrd="0" presId="urn:microsoft.com/office/officeart/2008/layout/NameandTitleOrganizationalChart"/>
    <dgm:cxn modelId="{56255C2C-800F-474C-A128-3C799835FDBD}" type="presParOf" srcId="{9A72362B-8E82-4CCB-8838-939405A98CB4}" destId="{92DAF0BC-A736-4E1E-BE38-A07E3683395A}" srcOrd="1" destOrd="0" presId="urn:microsoft.com/office/officeart/2008/layout/NameandTitleOrganizationalChart"/>
    <dgm:cxn modelId="{B887593B-61D1-4013-97F0-E5EECCC4CDD1}" type="presParOf" srcId="{9A72362B-8E82-4CCB-8838-939405A98CB4}" destId="{3A95AC8A-6788-4C3E-80C9-1E2DB8C15BA9}" srcOrd="2" destOrd="0" presId="urn:microsoft.com/office/officeart/2008/layout/NameandTitleOrganizationalChart"/>
    <dgm:cxn modelId="{50C5EDDB-AE66-4D1B-BFAB-207834E7B8F4}" type="presParOf" srcId="{43403A6B-A833-4611-9828-6342778E5274}" destId="{604F037B-1ED2-47E1-97E1-DBAB269012EC}" srcOrd="4" destOrd="0" presId="urn:microsoft.com/office/officeart/2008/layout/NameandTitleOrganizationalChart"/>
    <dgm:cxn modelId="{3957063F-A603-4C48-BDC9-9009B1C47301}" type="presParOf" srcId="{43403A6B-A833-4611-9828-6342778E5274}" destId="{E3689988-91A3-43CC-9473-AAD892F6F208}" srcOrd="5" destOrd="0" presId="urn:microsoft.com/office/officeart/2008/layout/NameandTitleOrganizationalChart"/>
    <dgm:cxn modelId="{644436B0-A09C-43FC-AAD9-003B8D4E32A7}" type="presParOf" srcId="{E3689988-91A3-43CC-9473-AAD892F6F208}" destId="{AFD03974-9DEC-49BE-913F-09A9CD20D531}" srcOrd="0" destOrd="0" presId="urn:microsoft.com/office/officeart/2008/layout/NameandTitleOrganizationalChart"/>
    <dgm:cxn modelId="{B540E7A3-E91E-4F78-A1A0-A3CC12AAC9D7}" type="presParOf" srcId="{AFD03974-9DEC-49BE-913F-09A9CD20D531}" destId="{70E5ABED-4081-4724-B68C-7B54D1F9F136}" srcOrd="0" destOrd="0" presId="urn:microsoft.com/office/officeart/2008/layout/NameandTitleOrganizationalChart"/>
    <dgm:cxn modelId="{E3069245-A981-4452-98C7-D91A2B176E3E}" type="presParOf" srcId="{AFD03974-9DEC-49BE-913F-09A9CD20D531}" destId="{8C2DFDAC-D4B5-486D-A780-E9BB97F69364}" srcOrd="1" destOrd="0" presId="urn:microsoft.com/office/officeart/2008/layout/NameandTitleOrganizationalChart"/>
    <dgm:cxn modelId="{48363CCE-AF8A-47AF-B95B-646275256A6E}" type="presParOf" srcId="{AFD03974-9DEC-49BE-913F-09A9CD20D531}" destId="{BF0CC941-8921-49E1-8FA6-F9C455DF6874}" srcOrd="2" destOrd="0" presId="urn:microsoft.com/office/officeart/2008/layout/NameandTitleOrganizationalChart"/>
    <dgm:cxn modelId="{5167D942-CAA9-471A-A6BC-9389C10DC589}" type="presParOf" srcId="{E3689988-91A3-43CC-9473-AAD892F6F208}" destId="{771B15AA-2B7D-43A9-9A66-C61BD95FEB55}" srcOrd="1" destOrd="0" presId="urn:microsoft.com/office/officeart/2008/layout/NameandTitleOrganizationalChart"/>
    <dgm:cxn modelId="{4B4536FC-7BC6-4F0C-AFF8-BD82EBA5A084}" type="presParOf" srcId="{E3689988-91A3-43CC-9473-AAD892F6F208}" destId="{EC782E3D-CA77-4767-B6CE-635AD425D1F8}" srcOrd="2" destOrd="0" presId="urn:microsoft.com/office/officeart/2008/layout/NameandTitleOrganizationalChart"/>
    <dgm:cxn modelId="{B0966EEA-9DB9-4F3D-9AEE-599E893EF7B8}" type="presParOf" srcId="{2806D5C7-C6BA-443E-9EF9-C705061559C1}" destId="{18D501AB-BF37-472B-84BF-80B483235C58}" srcOrd="2" destOrd="0" presId="urn:microsoft.com/office/officeart/2008/layout/NameandTitleOrganizationalChart"/>
    <dgm:cxn modelId="{4E182C5B-16DE-41DA-A629-03FD55C96287}" type="presParOf" srcId="{26E00F8C-D5DC-4324-AE30-909A139BC042}" destId="{A8CB2975-60D0-4D42-B7FC-BC96BD63215D}" srcOrd="2" destOrd="0" presId="urn:microsoft.com/office/officeart/2008/layout/NameandTitleOrganizationalChart"/>
    <dgm:cxn modelId="{16C2497F-9D48-4A6A-83DA-945420428A22}" type="presParOf" srcId="{3C8E3A1C-BD96-4C10-8871-BE0612A729DB}" destId="{1174C093-B438-4E9B-B413-A6577AE45B32}" srcOrd="2" destOrd="0" presId="urn:microsoft.com/office/officeart/2008/layout/NameandTitleOrganizationalChart"/>
    <dgm:cxn modelId="{7AD48A31-D668-443A-B53B-7397E77B266E}" type="presParOf" srcId="{4AA8CB6C-F9A0-434A-AB65-61A4E21A6C8C}" destId="{AC5D24AE-43F9-449D-B09D-5AF4DE999783}" srcOrd="4" destOrd="0" presId="urn:microsoft.com/office/officeart/2008/layout/NameandTitleOrganizationalChart"/>
    <dgm:cxn modelId="{17172CD6-DA79-4C9B-8BFC-0AF69DA98EC7}" type="presParOf" srcId="{4AA8CB6C-F9A0-434A-AB65-61A4E21A6C8C}" destId="{EAB41119-3BA8-4220-890A-91F2B818AD37}" srcOrd="5" destOrd="0" presId="urn:microsoft.com/office/officeart/2008/layout/NameandTitleOrganizationalChart"/>
    <dgm:cxn modelId="{E31102CC-5849-4DBB-9FAE-7A1027028164}" type="presParOf" srcId="{EAB41119-3BA8-4220-890A-91F2B818AD37}" destId="{111A88A6-FE7E-4D45-B581-7ABEFB68A98A}" srcOrd="0" destOrd="0" presId="urn:microsoft.com/office/officeart/2008/layout/NameandTitleOrganizationalChart"/>
    <dgm:cxn modelId="{91EBC3E6-0EBB-4E01-BD8F-442A4179811C}" type="presParOf" srcId="{111A88A6-FE7E-4D45-B581-7ABEFB68A98A}" destId="{CD7C9B45-96B6-4362-8AE4-010CDB92154F}" srcOrd="0" destOrd="0" presId="urn:microsoft.com/office/officeart/2008/layout/NameandTitleOrganizationalChart"/>
    <dgm:cxn modelId="{BFA19414-08F0-4165-A2BF-897BE1977462}" type="presParOf" srcId="{111A88A6-FE7E-4D45-B581-7ABEFB68A98A}" destId="{CBDB18A2-4425-46DB-81B7-8CF02B0F1BDD}" srcOrd="1" destOrd="0" presId="urn:microsoft.com/office/officeart/2008/layout/NameandTitleOrganizationalChart"/>
    <dgm:cxn modelId="{C728B166-F130-4422-8833-FC1C6782417A}" type="presParOf" srcId="{111A88A6-FE7E-4D45-B581-7ABEFB68A98A}" destId="{FF0B4E29-FAD8-4AC7-9248-861DB136C0C5}" srcOrd="2" destOrd="0" presId="urn:microsoft.com/office/officeart/2008/layout/NameandTitleOrganizationalChart"/>
    <dgm:cxn modelId="{14F88E11-1442-47F0-9A7F-E38537BC6A90}" type="presParOf" srcId="{EAB41119-3BA8-4220-890A-91F2B818AD37}" destId="{440B295A-E10F-45F0-B33A-9E3613CA3B67}" srcOrd="1" destOrd="0" presId="urn:microsoft.com/office/officeart/2008/layout/NameandTitleOrganizationalChart"/>
    <dgm:cxn modelId="{52207E3A-F980-40E5-B9BB-3C4E1F75801D}" type="presParOf" srcId="{EAB41119-3BA8-4220-890A-91F2B818AD37}" destId="{25FA026B-0D1B-4B92-9523-252777623978}" srcOrd="2" destOrd="0" presId="urn:microsoft.com/office/officeart/2008/layout/NameandTitleOrganizationalChart"/>
    <dgm:cxn modelId="{3212BE29-DB83-453B-9012-47F7ADC4532C}" type="presParOf" srcId="{4AA8CB6C-F9A0-434A-AB65-61A4E21A6C8C}" destId="{35C2E36F-DF42-4440-87A6-F1675F549A42}" srcOrd="6" destOrd="0" presId="urn:microsoft.com/office/officeart/2008/layout/NameandTitleOrganizationalChart"/>
    <dgm:cxn modelId="{264B42FA-9F49-4450-9A03-82AEA1FB9369}" type="presParOf" srcId="{4AA8CB6C-F9A0-434A-AB65-61A4E21A6C8C}" destId="{C8B124AE-F4D9-423B-8758-05E1BCEEA51A}" srcOrd="7" destOrd="0" presId="urn:microsoft.com/office/officeart/2008/layout/NameandTitleOrganizationalChart"/>
    <dgm:cxn modelId="{49FE63DA-D5E9-4D99-BA6A-4A493918769F}" type="presParOf" srcId="{C8B124AE-F4D9-423B-8758-05E1BCEEA51A}" destId="{B8402506-16F0-46CB-8C8F-857576EB3CD8}" srcOrd="0" destOrd="0" presId="urn:microsoft.com/office/officeart/2008/layout/NameandTitleOrganizationalChart"/>
    <dgm:cxn modelId="{08360772-3EF8-4FB1-9EFB-7D24962B7C99}" type="presParOf" srcId="{B8402506-16F0-46CB-8C8F-857576EB3CD8}" destId="{539D0387-2D18-4C04-8613-E39AF0C0B094}" srcOrd="0" destOrd="0" presId="urn:microsoft.com/office/officeart/2008/layout/NameandTitleOrganizationalChart"/>
    <dgm:cxn modelId="{2272844F-22A2-4EE5-9A35-9C9C6FEF4844}" type="presParOf" srcId="{B8402506-16F0-46CB-8C8F-857576EB3CD8}" destId="{EA3034FD-4F3B-4A68-BFD5-9C822FA0C3BD}" srcOrd="1" destOrd="0" presId="urn:microsoft.com/office/officeart/2008/layout/NameandTitleOrganizationalChart"/>
    <dgm:cxn modelId="{93B1E176-01E7-4805-83F7-1CBE2645FBAA}" type="presParOf" srcId="{B8402506-16F0-46CB-8C8F-857576EB3CD8}" destId="{2CE814B6-62FF-48BD-A2F3-186969F235DA}" srcOrd="2" destOrd="0" presId="urn:microsoft.com/office/officeart/2008/layout/NameandTitleOrganizationalChart"/>
    <dgm:cxn modelId="{408B7048-AEAD-4D9E-952B-B2D7629A546F}" type="presParOf" srcId="{C8B124AE-F4D9-423B-8758-05E1BCEEA51A}" destId="{76037C00-5121-4F68-95AB-C65F70BADEAA}" srcOrd="1" destOrd="0" presId="urn:microsoft.com/office/officeart/2008/layout/NameandTitleOrganizationalChart"/>
    <dgm:cxn modelId="{A5791DCB-DDE0-494A-B963-90C0566A68A1}" type="presParOf" srcId="{C8B124AE-F4D9-423B-8758-05E1BCEEA51A}" destId="{3416F002-6936-460D-A8F9-E05EC52DA148}" srcOrd="2" destOrd="0" presId="urn:microsoft.com/office/officeart/2008/layout/NameandTitleOrganizationalChart"/>
    <dgm:cxn modelId="{2578C3C7-7386-464D-81A9-DA71D7736D27}" type="presParOf" srcId="{859FFFE5-68C1-4F33-A69B-342D49A1809B}" destId="{DF7C890B-723D-404B-B7A9-F688A611484E}" srcOrd="2" destOrd="0" presId="urn:microsoft.com/office/officeart/2008/layout/NameandTitleOrganizationalChart"/>
    <dgm:cxn modelId="{7565B11E-9FD7-45D1-AB8E-F90F40063F8C}" type="presParOf" srcId="{DF7C890B-723D-404B-B7A9-F688A611484E}" destId="{7E068BAF-AD4C-4030-B647-54201972969F}" srcOrd="0" destOrd="0" presId="urn:microsoft.com/office/officeart/2008/layout/NameandTitleOrganizationalChart"/>
    <dgm:cxn modelId="{5EC4A958-8B3E-4028-9961-012A0BE016AD}" type="presParOf" srcId="{DF7C890B-723D-404B-B7A9-F688A611484E}" destId="{AA91BC6F-33FA-45A2-A016-65669A642DBB}" srcOrd="1" destOrd="0" presId="urn:microsoft.com/office/officeart/2008/layout/NameandTitleOrganizationalChart"/>
    <dgm:cxn modelId="{8048830D-8301-4C1B-90F4-112C0345D9AE}" type="presParOf" srcId="{AA91BC6F-33FA-45A2-A016-65669A642DBB}" destId="{E0DDCB76-98A9-4366-A868-3C9DD6BD42FD}" srcOrd="0" destOrd="0" presId="urn:microsoft.com/office/officeart/2008/layout/NameandTitleOrganizationalChart"/>
    <dgm:cxn modelId="{E3354CDF-5643-4111-B843-4C4FFC12B5E9}" type="presParOf" srcId="{E0DDCB76-98A9-4366-A868-3C9DD6BD42FD}" destId="{B3E671CC-E44D-45C8-98BA-42AD87685ADB}" srcOrd="0" destOrd="0" presId="urn:microsoft.com/office/officeart/2008/layout/NameandTitleOrganizationalChart"/>
    <dgm:cxn modelId="{4D79A5CE-4FF6-4252-9D2B-82F5D1833068}" type="presParOf" srcId="{E0DDCB76-98A9-4366-A868-3C9DD6BD42FD}" destId="{CA825574-2FE6-4C7C-A2F0-865896EE019A}" srcOrd="1" destOrd="0" presId="urn:microsoft.com/office/officeart/2008/layout/NameandTitleOrganizationalChart"/>
    <dgm:cxn modelId="{EC97E2BC-7048-4CDB-AC20-0BF77AC45E15}" type="presParOf" srcId="{E0DDCB76-98A9-4366-A868-3C9DD6BD42FD}" destId="{FF5D1433-8845-4D6B-B6D7-338D063B9150}" srcOrd="2" destOrd="0" presId="urn:microsoft.com/office/officeart/2008/layout/NameandTitleOrganizationalChart"/>
    <dgm:cxn modelId="{03300470-57F3-4E39-ACA7-A1ABC3FBFB86}" type="presParOf" srcId="{AA91BC6F-33FA-45A2-A016-65669A642DBB}" destId="{0D488112-89FA-4C54-927B-AFC891D625A1}" srcOrd="1" destOrd="0" presId="urn:microsoft.com/office/officeart/2008/layout/NameandTitleOrganizationalChart"/>
    <dgm:cxn modelId="{65D2C332-F9B9-49E8-95E7-C9C601CB911C}" type="presParOf" srcId="{AA91BC6F-33FA-45A2-A016-65669A642DBB}" destId="{E8CDEE31-F734-49C9-8275-9D537440F192}" srcOrd="2" destOrd="0" presId="urn:microsoft.com/office/officeart/2008/layout/NameandTitleOrganizationalChart"/>
    <dgm:cxn modelId="{4B302520-21C7-43BD-8814-25ECFAAF7BA2}" type="presParOf" srcId="{DF7C890B-723D-404B-B7A9-F688A611484E}" destId="{89B6ED03-C0EE-4F57-A30B-FFDC5E5EFE74}" srcOrd="2" destOrd="0" presId="urn:microsoft.com/office/officeart/2008/layout/NameandTitleOrganizationalChart"/>
    <dgm:cxn modelId="{9FE010DF-61F0-4BB3-86B1-CF96B94B99E3}" type="presParOf" srcId="{DF7C890B-723D-404B-B7A9-F688A611484E}" destId="{8A5F3D08-23C6-4482-9CC5-B3B978E27222}" srcOrd="3" destOrd="0" presId="urn:microsoft.com/office/officeart/2008/layout/NameandTitleOrganizationalChart"/>
    <dgm:cxn modelId="{03004280-D6E2-4C27-82AE-C47403639258}" type="presParOf" srcId="{8A5F3D08-23C6-4482-9CC5-B3B978E27222}" destId="{BF0E1E0C-D1A1-4402-BD62-DB3368B2D912}" srcOrd="0" destOrd="0" presId="urn:microsoft.com/office/officeart/2008/layout/NameandTitleOrganizationalChart"/>
    <dgm:cxn modelId="{39AAAED3-30FC-4A39-941B-E032B7FE5975}" type="presParOf" srcId="{BF0E1E0C-D1A1-4402-BD62-DB3368B2D912}" destId="{2528BC13-4D29-4E5C-A533-5A9BCE45FDC7}" srcOrd="0" destOrd="0" presId="urn:microsoft.com/office/officeart/2008/layout/NameandTitleOrganizationalChart"/>
    <dgm:cxn modelId="{72658916-A768-4BD0-A56B-A66DA5EFFAE2}" type="presParOf" srcId="{BF0E1E0C-D1A1-4402-BD62-DB3368B2D912}" destId="{182318E0-E086-4AEE-B263-43F6EFFCBD3B}" srcOrd="1" destOrd="0" presId="urn:microsoft.com/office/officeart/2008/layout/NameandTitleOrganizationalChart"/>
    <dgm:cxn modelId="{A392B4C1-1336-4510-BB0C-88FDFE59654F}" type="presParOf" srcId="{BF0E1E0C-D1A1-4402-BD62-DB3368B2D912}" destId="{C1079878-39CA-4C18-9B4F-7C63D6129576}" srcOrd="2" destOrd="0" presId="urn:microsoft.com/office/officeart/2008/layout/NameandTitleOrganizationalChart"/>
    <dgm:cxn modelId="{E1CB7493-43BA-4C3D-976A-9505307A5EAC}" type="presParOf" srcId="{8A5F3D08-23C6-4482-9CC5-B3B978E27222}" destId="{1FD2E954-FC34-4D4A-A2FE-D7033426AB7E}" srcOrd="1" destOrd="0" presId="urn:microsoft.com/office/officeart/2008/layout/NameandTitleOrganizationalChart"/>
    <dgm:cxn modelId="{26FD6A69-6E89-400C-AFE7-E91015837EE6}" type="presParOf" srcId="{1FD2E954-FC34-4D4A-A2FE-D7033426AB7E}" destId="{53FB3F16-BB81-4A0B-948E-A969DFD027FD}" srcOrd="0" destOrd="0" presId="urn:microsoft.com/office/officeart/2008/layout/NameandTitleOrganizationalChart"/>
    <dgm:cxn modelId="{1B1F3332-AF9D-4FE2-9ED1-7CE7E2F7F123}" type="presParOf" srcId="{1FD2E954-FC34-4D4A-A2FE-D7033426AB7E}" destId="{D662BA28-AD6F-422E-8B22-DB6EA975108F}" srcOrd="1" destOrd="0" presId="urn:microsoft.com/office/officeart/2008/layout/NameandTitleOrganizationalChart"/>
    <dgm:cxn modelId="{DBCF59EE-5C39-43CD-B9A7-035853641E37}" type="presParOf" srcId="{D662BA28-AD6F-422E-8B22-DB6EA975108F}" destId="{7577E550-F458-4E53-8318-F72CE65E4580}" srcOrd="0" destOrd="0" presId="urn:microsoft.com/office/officeart/2008/layout/NameandTitleOrganizationalChart"/>
    <dgm:cxn modelId="{A0BB3D9A-87DB-4DBA-B9AF-2A62F8B2E5D2}" type="presParOf" srcId="{7577E550-F458-4E53-8318-F72CE65E4580}" destId="{D01CA777-8432-4425-A30A-050C493BC852}" srcOrd="0" destOrd="0" presId="urn:microsoft.com/office/officeart/2008/layout/NameandTitleOrganizationalChart"/>
    <dgm:cxn modelId="{4EF7BDB6-211B-4A0D-A0F3-890AD9DB82E8}" type="presParOf" srcId="{7577E550-F458-4E53-8318-F72CE65E4580}" destId="{71AC70B8-9D11-4FAA-8BF0-4E9932D29CF1}" srcOrd="1" destOrd="0" presId="urn:microsoft.com/office/officeart/2008/layout/NameandTitleOrganizationalChart"/>
    <dgm:cxn modelId="{B7DC1A8D-AA8C-4C49-BCC6-F63EC04192A6}" type="presParOf" srcId="{7577E550-F458-4E53-8318-F72CE65E4580}" destId="{9FF9BBBD-76FA-4765-AC62-72C2D36372B0}" srcOrd="2" destOrd="0" presId="urn:microsoft.com/office/officeart/2008/layout/NameandTitleOrganizationalChart"/>
    <dgm:cxn modelId="{AFA1307F-C969-4DF3-B148-55DFB0560C38}" type="presParOf" srcId="{D662BA28-AD6F-422E-8B22-DB6EA975108F}" destId="{E6697974-7B59-45A1-AF84-14836CB5EBC4}" srcOrd="1" destOrd="0" presId="urn:microsoft.com/office/officeart/2008/layout/NameandTitleOrganizationalChart"/>
    <dgm:cxn modelId="{D6D123FE-1B96-40E6-869A-114B9465EF8F}" type="presParOf" srcId="{D662BA28-AD6F-422E-8B22-DB6EA975108F}" destId="{05B01E86-A1EE-47DC-A337-EA2837E612DC}" srcOrd="2" destOrd="0" presId="urn:microsoft.com/office/officeart/2008/layout/NameandTitleOrganizationalChart"/>
    <dgm:cxn modelId="{9AA51B95-4C9F-41CC-AD75-7048CC02FD63}" type="presParOf" srcId="{1FD2E954-FC34-4D4A-A2FE-D7033426AB7E}" destId="{B87C00B5-4199-4148-A173-A153D85DEA6B}" srcOrd="2" destOrd="0" presId="urn:microsoft.com/office/officeart/2008/layout/NameandTitleOrganizationalChart"/>
    <dgm:cxn modelId="{191E9C4E-5322-4381-8ED8-3CB89C278C72}" type="presParOf" srcId="{1FD2E954-FC34-4D4A-A2FE-D7033426AB7E}" destId="{42CEBF1B-BB4C-4413-97E0-30C839FAD8E6}" srcOrd="3" destOrd="0" presId="urn:microsoft.com/office/officeart/2008/layout/NameandTitleOrganizationalChart"/>
    <dgm:cxn modelId="{A2556A06-8469-47C8-966C-050310B3E117}" type="presParOf" srcId="{42CEBF1B-BB4C-4413-97E0-30C839FAD8E6}" destId="{D178ADEC-B8B1-4120-87B5-05C3CE970068}" srcOrd="0" destOrd="0" presId="urn:microsoft.com/office/officeart/2008/layout/NameandTitleOrganizationalChart"/>
    <dgm:cxn modelId="{A97752AA-5A3C-4C44-950B-410C6D050AF7}" type="presParOf" srcId="{D178ADEC-B8B1-4120-87B5-05C3CE970068}" destId="{9CC2A5C6-E192-448C-AE16-1964A5EEA3A1}" srcOrd="0" destOrd="0" presId="urn:microsoft.com/office/officeart/2008/layout/NameandTitleOrganizationalChart"/>
    <dgm:cxn modelId="{B66531F2-EF65-4253-8C4C-094FCFE83A72}" type="presParOf" srcId="{D178ADEC-B8B1-4120-87B5-05C3CE970068}" destId="{8D13944B-76D3-4345-BC54-957499D1B534}" srcOrd="1" destOrd="0" presId="urn:microsoft.com/office/officeart/2008/layout/NameandTitleOrganizationalChart"/>
    <dgm:cxn modelId="{30782A23-D9EE-4677-AD49-1FE1B6934F1C}" type="presParOf" srcId="{D178ADEC-B8B1-4120-87B5-05C3CE970068}" destId="{C4644CAA-AF50-4496-BDE8-8846EEBEE36A}" srcOrd="2" destOrd="0" presId="urn:microsoft.com/office/officeart/2008/layout/NameandTitleOrganizationalChart"/>
    <dgm:cxn modelId="{F0CF45EF-1ECD-4CE1-992C-3EC31B7354C5}" type="presParOf" srcId="{42CEBF1B-BB4C-4413-97E0-30C839FAD8E6}" destId="{FBC6E76C-2D54-4952-8A8F-BAF43AD73810}" srcOrd="1" destOrd="0" presId="urn:microsoft.com/office/officeart/2008/layout/NameandTitleOrganizationalChart"/>
    <dgm:cxn modelId="{4B24C2AA-E0C9-4EBA-A5D1-735980266173}" type="presParOf" srcId="{42CEBF1B-BB4C-4413-97E0-30C839FAD8E6}" destId="{D9418D7D-79B5-4064-8A56-6D61821FA05E}" srcOrd="2" destOrd="0" presId="urn:microsoft.com/office/officeart/2008/layout/NameandTitleOrganizationalChart"/>
    <dgm:cxn modelId="{CC64F9A7-90FB-4121-AB63-7038F0B2B46A}" type="presParOf" srcId="{8A5F3D08-23C6-4482-9CC5-B3B978E27222}" destId="{87FF28C1-FA92-4FD8-98B0-F72A1C1DE1F8}" srcOrd="2" destOrd="0" presId="urn:microsoft.com/office/officeart/2008/layout/NameandTitleOrganizationalChart"/>
    <dgm:cxn modelId="{DCE63AB7-1072-42B6-982F-44D1AC7E143B}" type="presParOf" srcId="{DF7C890B-723D-404B-B7A9-F688A611484E}" destId="{8898804B-0274-46E0-A91A-1EDD7D7FFFCA}" srcOrd="4" destOrd="0" presId="urn:microsoft.com/office/officeart/2008/layout/NameandTitleOrganizationalChart"/>
    <dgm:cxn modelId="{3A3117BC-2F73-4212-BA36-6F4649AAF741}" type="presParOf" srcId="{DF7C890B-723D-404B-B7A9-F688A611484E}" destId="{54C51B38-BCD6-4DDA-8EB3-7C801506A7C6}" srcOrd="5" destOrd="0" presId="urn:microsoft.com/office/officeart/2008/layout/NameandTitleOrganizationalChart"/>
    <dgm:cxn modelId="{F853BC1C-EB46-4095-8644-2050B2637A6B}" type="presParOf" srcId="{54C51B38-BCD6-4DDA-8EB3-7C801506A7C6}" destId="{46D34521-2B03-4A77-8E89-EC5C3578E732}" srcOrd="0" destOrd="0" presId="urn:microsoft.com/office/officeart/2008/layout/NameandTitleOrganizationalChart"/>
    <dgm:cxn modelId="{8DCDAB47-7DB9-4830-9B2B-F269A250523A}" type="presParOf" srcId="{46D34521-2B03-4A77-8E89-EC5C3578E732}" destId="{ECECFC1F-C248-42FB-B18B-C11FEA525299}" srcOrd="0" destOrd="0" presId="urn:microsoft.com/office/officeart/2008/layout/NameandTitleOrganizationalChart"/>
    <dgm:cxn modelId="{9DF10750-0332-489B-B513-5E64FC915B22}" type="presParOf" srcId="{46D34521-2B03-4A77-8E89-EC5C3578E732}" destId="{6E2B3F70-A1E9-4E3C-AB63-ED78BBEC68DA}" srcOrd="1" destOrd="0" presId="urn:microsoft.com/office/officeart/2008/layout/NameandTitleOrganizationalChart"/>
    <dgm:cxn modelId="{E99A1C43-4A88-4C0E-A970-373140093D46}" type="presParOf" srcId="{46D34521-2B03-4A77-8E89-EC5C3578E732}" destId="{BA4DF31A-C4E6-4B0E-9B91-DA13E1619395}" srcOrd="2" destOrd="0" presId="urn:microsoft.com/office/officeart/2008/layout/NameandTitleOrganizationalChart"/>
    <dgm:cxn modelId="{B8505E1C-63FD-45BB-BAD0-6E2E2338FCB2}" type="presParOf" srcId="{54C51B38-BCD6-4DDA-8EB3-7C801506A7C6}" destId="{2D85CD9C-E2FF-40EB-ADAD-1C6899574372}" srcOrd="1" destOrd="0" presId="urn:microsoft.com/office/officeart/2008/layout/NameandTitleOrganizationalChart"/>
    <dgm:cxn modelId="{AE71A553-E019-427E-B0A3-43E4060D4463}" type="presParOf" srcId="{54C51B38-BCD6-4DDA-8EB3-7C801506A7C6}" destId="{9E416EBC-330C-41A6-92B7-7F4D10B92735}"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98804B-0274-46E0-A91A-1EDD7D7FFFCA}">
      <dsp:nvSpPr>
        <dsp:cNvPr id="0" name=""/>
        <dsp:cNvSpPr/>
      </dsp:nvSpPr>
      <dsp:spPr>
        <a:xfrm>
          <a:off x="2988039" y="631985"/>
          <a:ext cx="186975" cy="2399267"/>
        </a:xfrm>
        <a:custGeom>
          <a:avLst/>
          <a:gdLst/>
          <a:ahLst/>
          <a:cxnLst/>
          <a:rect l="0" t="0" r="0" b="0"/>
          <a:pathLst>
            <a:path>
              <a:moveTo>
                <a:pt x="185856" y="0"/>
              </a:moveTo>
              <a:lnTo>
                <a:pt x="185856" y="2384914"/>
              </a:lnTo>
              <a:lnTo>
                <a:pt x="0" y="238491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7C00B5-4199-4148-A173-A153D85DEA6B}">
      <dsp:nvSpPr>
        <dsp:cNvPr id="0" name=""/>
        <dsp:cNvSpPr/>
      </dsp:nvSpPr>
      <dsp:spPr>
        <a:xfrm>
          <a:off x="4643604" y="1526200"/>
          <a:ext cx="734295" cy="327459"/>
        </a:xfrm>
        <a:custGeom>
          <a:avLst/>
          <a:gdLst/>
          <a:ahLst/>
          <a:cxnLst/>
          <a:rect l="0" t="0" r="0" b="0"/>
          <a:pathLst>
            <a:path>
              <a:moveTo>
                <a:pt x="0" y="0"/>
              </a:moveTo>
              <a:lnTo>
                <a:pt x="0" y="194048"/>
              </a:lnTo>
              <a:lnTo>
                <a:pt x="729902" y="194048"/>
              </a:lnTo>
              <a:lnTo>
                <a:pt x="729902" y="325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FB3F16-BB81-4A0B-948E-A969DFD027FD}">
      <dsp:nvSpPr>
        <dsp:cNvPr id="0" name=""/>
        <dsp:cNvSpPr/>
      </dsp:nvSpPr>
      <dsp:spPr>
        <a:xfrm>
          <a:off x="3909309" y="1526200"/>
          <a:ext cx="734295" cy="327459"/>
        </a:xfrm>
        <a:custGeom>
          <a:avLst/>
          <a:gdLst/>
          <a:ahLst/>
          <a:cxnLst/>
          <a:rect l="0" t="0" r="0" b="0"/>
          <a:pathLst>
            <a:path>
              <a:moveTo>
                <a:pt x="729902" y="0"/>
              </a:moveTo>
              <a:lnTo>
                <a:pt x="729902" y="194048"/>
              </a:lnTo>
              <a:lnTo>
                <a:pt x="0" y="194048"/>
              </a:lnTo>
              <a:lnTo>
                <a:pt x="0" y="325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9B6ED03-C0EE-4F57-A30B-FFDC5E5EFE74}">
      <dsp:nvSpPr>
        <dsp:cNvPr id="0" name=""/>
        <dsp:cNvSpPr/>
      </dsp:nvSpPr>
      <dsp:spPr>
        <a:xfrm>
          <a:off x="3175014" y="631985"/>
          <a:ext cx="921270" cy="610837"/>
        </a:xfrm>
        <a:custGeom>
          <a:avLst/>
          <a:gdLst/>
          <a:ahLst/>
          <a:cxnLst/>
          <a:rect l="0" t="0" r="0" b="0"/>
          <a:pathLst>
            <a:path>
              <a:moveTo>
                <a:pt x="0" y="0"/>
              </a:moveTo>
              <a:lnTo>
                <a:pt x="0" y="607182"/>
              </a:lnTo>
              <a:lnTo>
                <a:pt x="915758" y="6071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E068BAF-AD4C-4030-B647-54201972969F}">
      <dsp:nvSpPr>
        <dsp:cNvPr id="0" name=""/>
        <dsp:cNvSpPr/>
      </dsp:nvSpPr>
      <dsp:spPr>
        <a:xfrm>
          <a:off x="2988039" y="631985"/>
          <a:ext cx="186975" cy="610837"/>
        </a:xfrm>
        <a:custGeom>
          <a:avLst/>
          <a:gdLst/>
          <a:ahLst/>
          <a:cxnLst/>
          <a:rect l="0" t="0" r="0" b="0"/>
          <a:pathLst>
            <a:path>
              <a:moveTo>
                <a:pt x="185856" y="0"/>
              </a:moveTo>
              <a:lnTo>
                <a:pt x="185856" y="607182"/>
              </a:lnTo>
              <a:lnTo>
                <a:pt x="0" y="6071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C2E36F-DF42-4440-87A6-F1675F549A42}">
      <dsp:nvSpPr>
        <dsp:cNvPr id="0" name=""/>
        <dsp:cNvSpPr/>
      </dsp:nvSpPr>
      <dsp:spPr>
        <a:xfrm>
          <a:off x="3175014" y="631985"/>
          <a:ext cx="2202885" cy="3010104"/>
        </a:xfrm>
        <a:custGeom>
          <a:avLst/>
          <a:gdLst/>
          <a:ahLst/>
          <a:cxnLst/>
          <a:rect l="0" t="0" r="0" b="0"/>
          <a:pathLst>
            <a:path>
              <a:moveTo>
                <a:pt x="0" y="0"/>
              </a:moveTo>
              <a:lnTo>
                <a:pt x="0" y="2860645"/>
              </a:lnTo>
              <a:lnTo>
                <a:pt x="2189707" y="2860645"/>
              </a:lnTo>
              <a:lnTo>
                <a:pt x="2189707" y="299209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5D24AE-43F9-449D-B09D-5AF4DE999783}">
      <dsp:nvSpPr>
        <dsp:cNvPr id="0" name=""/>
        <dsp:cNvSpPr/>
      </dsp:nvSpPr>
      <dsp:spPr>
        <a:xfrm>
          <a:off x="3175014" y="631985"/>
          <a:ext cx="734295" cy="3010104"/>
        </a:xfrm>
        <a:custGeom>
          <a:avLst/>
          <a:gdLst/>
          <a:ahLst/>
          <a:cxnLst/>
          <a:rect l="0" t="0" r="0" b="0"/>
          <a:pathLst>
            <a:path>
              <a:moveTo>
                <a:pt x="0" y="0"/>
              </a:moveTo>
              <a:lnTo>
                <a:pt x="0" y="2860645"/>
              </a:lnTo>
              <a:lnTo>
                <a:pt x="729902" y="2860645"/>
              </a:lnTo>
              <a:lnTo>
                <a:pt x="729902" y="299209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4F037B-1ED2-47E1-97E1-DBAB269012EC}">
      <dsp:nvSpPr>
        <dsp:cNvPr id="0" name=""/>
        <dsp:cNvSpPr/>
      </dsp:nvSpPr>
      <dsp:spPr>
        <a:xfrm>
          <a:off x="2440718" y="5997276"/>
          <a:ext cx="1832082" cy="327459"/>
        </a:xfrm>
        <a:custGeom>
          <a:avLst/>
          <a:gdLst/>
          <a:ahLst/>
          <a:cxnLst/>
          <a:rect l="0" t="0" r="0" b="0"/>
          <a:pathLst>
            <a:path>
              <a:moveTo>
                <a:pt x="0" y="0"/>
              </a:moveTo>
              <a:lnTo>
                <a:pt x="0" y="194048"/>
              </a:lnTo>
              <a:lnTo>
                <a:pt x="1459804" y="194048"/>
              </a:lnTo>
              <a:lnTo>
                <a:pt x="1459804" y="325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834C7F-BF7F-423B-87FE-7293B820A602}">
      <dsp:nvSpPr>
        <dsp:cNvPr id="0" name=""/>
        <dsp:cNvSpPr/>
      </dsp:nvSpPr>
      <dsp:spPr>
        <a:xfrm>
          <a:off x="2440718" y="5997276"/>
          <a:ext cx="363492" cy="327459"/>
        </a:xfrm>
        <a:custGeom>
          <a:avLst/>
          <a:gdLst/>
          <a:ahLst/>
          <a:cxnLst/>
          <a:rect l="0" t="0" r="0" b="0"/>
          <a:pathLst>
            <a:path>
              <a:moveTo>
                <a:pt x="45720" y="0"/>
              </a:moveTo>
              <a:lnTo>
                <a:pt x="45720" y="325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B4CC3FD-73C1-4E5D-AC48-602C64D76201}">
      <dsp:nvSpPr>
        <dsp:cNvPr id="0" name=""/>
        <dsp:cNvSpPr/>
      </dsp:nvSpPr>
      <dsp:spPr>
        <a:xfrm>
          <a:off x="1004414" y="5997276"/>
          <a:ext cx="1436304" cy="327459"/>
        </a:xfrm>
        <a:custGeom>
          <a:avLst/>
          <a:gdLst/>
          <a:ahLst/>
          <a:cxnLst/>
          <a:rect l="0" t="0" r="0" b="0"/>
          <a:pathLst>
            <a:path>
              <a:moveTo>
                <a:pt x="1459804" y="0"/>
              </a:moveTo>
              <a:lnTo>
                <a:pt x="1459804" y="194048"/>
              </a:lnTo>
              <a:lnTo>
                <a:pt x="0" y="194048"/>
              </a:lnTo>
              <a:lnTo>
                <a:pt x="0" y="325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7260C7-5F5E-400D-98BE-B76F705682D2}">
      <dsp:nvSpPr>
        <dsp:cNvPr id="0" name=""/>
        <dsp:cNvSpPr/>
      </dsp:nvSpPr>
      <dsp:spPr>
        <a:xfrm>
          <a:off x="2394998" y="5103061"/>
          <a:ext cx="91440" cy="327459"/>
        </a:xfrm>
        <a:custGeom>
          <a:avLst/>
          <a:gdLst/>
          <a:ahLst/>
          <a:cxnLst/>
          <a:rect l="0" t="0" r="0" b="0"/>
          <a:pathLst>
            <a:path>
              <a:moveTo>
                <a:pt x="45720" y="0"/>
              </a:moveTo>
              <a:lnTo>
                <a:pt x="45720" y="325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BE53DC-CEAA-49B4-BC9C-98E96B8B7EF0}">
      <dsp:nvSpPr>
        <dsp:cNvPr id="0" name=""/>
        <dsp:cNvSpPr/>
      </dsp:nvSpPr>
      <dsp:spPr>
        <a:xfrm>
          <a:off x="2394998" y="4208846"/>
          <a:ext cx="91440" cy="327459"/>
        </a:xfrm>
        <a:custGeom>
          <a:avLst/>
          <a:gdLst/>
          <a:ahLst/>
          <a:cxnLst/>
          <a:rect l="0" t="0" r="0" b="0"/>
          <a:pathLst>
            <a:path>
              <a:moveTo>
                <a:pt x="45720" y="0"/>
              </a:moveTo>
              <a:lnTo>
                <a:pt x="45720" y="3255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6CB4D3-10F1-47D9-9773-ECC3CF5B6991}">
      <dsp:nvSpPr>
        <dsp:cNvPr id="0" name=""/>
        <dsp:cNvSpPr/>
      </dsp:nvSpPr>
      <dsp:spPr>
        <a:xfrm>
          <a:off x="2440718" y="631985"/>
          <a:ext cx="734295" cy="3010104"/>
        </a:xfrm>
        <a:custGeom>
          <a:avLst/>
          <a:gdLst/>
          <a:ahLst/>
          <a:cxnLst/>
          <a:rect l="0" t="0" r="0" b="0"/>
          <a:pathLst>
            <a:path>
              <a:moveTo>
                <a:pt x="729902" y="0"/>
              </a:moveTo>
              <a:lnTo>
                <a:pt x="729902" y="2860645"/>
              </a:lnTo>
              <a:lnTo>
                <a:pt x="0" y="2860645"/>
              </a:lnTo>
              <a:lnTo>
                <a:pt x="0" y="299209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5BCF05-5080-4110-B2DF-D72A2F557EDA}">
      <dsp:nvSpPr>
        <dsp:cNvPr id="0" name=""/>
        <dsp:cNvSpPr/>
      </dsp:nvSpPr>
      <dsp:spPr>
        <a:xfrm>
          <a:off x="972128" y="631985"/>
          <a:ext cx="2202885" cy="3010104"/>
        </a:xfrm>
        <a:custGeom>
          <a:avLst/>
          <a:gdLst/>
          <a:ahLst/>
          <a:cxnLst/>
          <a:rect l="0" t="0" r="0" b="0"/>
          <a:pathLst>
            <a:path>
              <a:moveTo>
                <a:pt x="2189707" y="0"/>
              </a:moveTo>
              <a:lnTo>
                <a:pt x="2189707" y="2860645"/>
              </a:lnTo>
              <a:lnTo>
                <a:pt x="0" y="2860645"/>
              </a:lnTo>
              <a:lnTo>
                <a:pt x="0" y="299209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0B91253-B556-475A-87BF-F8409831BCC7}">
      <dsp:nvSpPr>
        <dsp:cNvPr id="0" name=""/>
        <dsp:cNvSpPr/>
      </dsp:nvSpPr>
      <dsp:spPr>
        <a:xfrm>
          <a:off x="2627694" y="65229"/>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Incident Commander</a:t>
          </a:r>
        </a:p>
      </dsp:txBody>
      <dsp:txXfrm>
        <a:off x="2627694" y="65229"/>
        <a:ext cx="1094640" cy="566756"/>
      </dsp:txXfrm>
    </dsp:sp>
    <dsp:sp modelId="{05192CC8-4ED9-4A83-A01A-84690628CDA0}">
      <dsp:nvSpPr>
        <dsp:cNvPr id="0" name=""/>
        <dsp:cNvSpPr/>
      </dsp:nvSpPr>
      <dsp:spPr>
        <a:xfrm>
          <a:off x="2846622" y="506039"/>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2846622" y="506039"/>
        <a:ext cx="985176" cy="188918"/>
      </dsp:txXfrm>
    </dsp:sp>
    <dsp:sp modelId="{55FBF52D-E76D-4065-B532-BD3B50F56461}">
      <dsp:nvSpPr>
        <dsp:cNvPr id="0" name=""/>
        <dsp:cNvSpPr/>
      </dsp:nvSpPr>
      <dsp:spPr>
        <a:xfrm>
          <a:off x="424808" y="3642090"/>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Finance </a:t>
          </a:r>
        </a:p>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Section Chief</a:t>
          </a:r>
        </a:p>
      </dsp:txBody>
      <dsp:txXfrm>
        <a:off x="424808" y="3642090"/>
        <a:ext cx="1094640" cy="566756"/>
      </dsp:txXfrm>
    </dsp:sp>
    <dsp:sp modelId="{FE5C7FF7-7F2C-4483-998C-77ED0592C11C}">
      <dsp:nvSpPr>
        <dsp:cNvPr id="0" name=""/>
        <dsp:cNvSpPr/>
      </dsp:nvSpPr>
      <dsp:spPr>
        <a:xfrm>
          <a:off x="643736" y="4082900"/>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643736" y="4082900"/>
        <a:ext cx="985176" cy="188918"/>
      </dsp:txXfrm>
    </dsp:sp>
    <dsp:sp modelId="{9B5DE7A9-19C2-4A5B-868E-42C08AC8CD66}">
      <dsp:nvSpPr>
        <dsp:cNvPr id="0" name=""/>
        <dsp:cNvSpPr/>
      </dsp:nvSpPr>
      <dsp:spPr>
        <a:xfrm>
          <a:off x="1893398" y="3642090"/>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Logistics </a:t>
          </a:r>
        </a:p>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Section Chief</a:t>
          </a:r>
        </a:p>
      </dsp:txBody>
      <dsp:txXfrm>
        <a:off x="1893398" y="3642090"/>
        <a:ext cx="1094640" cy="566756"/>
      </dsp:txXfrm>
    </dsp:sp>
    <dsp:sp modelId="{7242BB87-1E1A-4487-B492-0F2D2483F75B}">
      <dsp:nvSpPr>
        <dsp:cNvPr id="0" name=""/>
        <dsp:cNvSpPr/>
      </dsp:nvSpPr>
      <dsp:spPr>
        <a:xfrm>
          <a:off x="2112326" y="4082900"/>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2112326" y="4082900"/>
        <a:ext cx="985176" cy="188918"/>
      </dsp:txXfrm>
    </dsp:sp>
    <dsp:sp modelId="{7E541E3F-E1FB-48D3-AD90-B4AC9C305EBF}">
      <dsp:nvSpPr>
        <dsp:cNvPr id="0" name=""/>
        <dsp:cNvSpPr/>
      </dsp:nvSpPr>
      <dsp:spPr>
        <a:xfrm>
          <a:off x="1893398" y="4536305"/>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Service </a:t>
          </a:r>
        </a:p>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Branch Director</a:t>
          </a:r>
        </a:p>
      </dsp:txBody>
      <dsp:txXfrm>
        <a:off x="1893398" y="4536305"/>
        <a:ext cx="1094640" cy="566756"/>
      </dsp:txXfrm>
    </dsp:sp>
    <dsp:sp modelId="{0C47FAEE-7DF4-44F8-BF2C-F48FDB3D7A85}">
      <dsp:nvSpPr>
        <dsp:cNvPr id="0" name=""/>
        <dsp:cNvSpPr/>
      </dsp:nvSpPr>
      <dsp:spPr>
        <a:xfrm>
          <a:off x="2112326" y="4977115"/>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2112326" y="4977115"/>
        <a:ext cx="985176" cy="188918"/>
      </dsp:txXfrm>
    </dsp:sp>
    <dsp:sp modelId="{2CA89911-7530-4F92-B52C-C118E098E579}">
      <dsp:nvSpPr>
        <dsp:cNvPr id="0" name=""/>
        <dsp:cNvSpPr/>
      </dsp:nvSpPr>
      <dsp:spPr>
        <a:xfrm>
          <a:off x="1893398" y="5430520"/>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MRC</a:t>
          </a:r>
        </a:p>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 Director</a:t>
          </a:r>
        </a:p>
      </dsp:txBody>
      <dsp:txXfrm>
        <a:off x="1893398" y="5430520"/>
        <a:ext cx="1094640" cy="566756"/>
      </dsp:txXfrm>
    </dsp:sp>
    <dsp:sp modelId="{967F1298-D0EB-43FE-A61D-5A30F09A33F8}">
      <dsp:nvSpPr>
        <dsp:cNvPr id="0" name=""/>
        <dsp:cNvSpPr/>
      </dsp:nvSpPr>
      <dsp:spPr>
        <a:xfrm>
          <a:off x="2112326" y="5871331"/>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2112326" y="5871331"/>
        <a:ext cx="985176" cy="188918"/>
      </dsp:txXfrm>
    </dsp:sp>
    <dsp:sp modelId="{557F4BA7-1FF7-41CA-90DB-3C27BAA57877}">
      <dsp:nvSpPr>
        <dsp:cNvPr id="0" name=""/>
        <dsp:cNvSpPr/>
      </dsp:nvSpPr>
      <dsp:spPr>
        <a:xfrm>
          <a:off x="61316" y="6324735"/>
          <a:ext cx="1886196"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MRC Operations</a:t>
          </a:r>
        </a:p>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Coordinator</a:t>
          </a:r>
        </a:p>
      </dsp:txBody>
      <dsp:txXfrm>
        <a:off x="61316" y="6324735"/>
        <a:ext cx="1886196" cy="566756"/>
      </dsp:txXfrm>
    </dsp:sp>
    <dsp:sp modelId="{639064D3-335E-4F58-B59F-F8A37DB1CD32}">
      <dsp:nvSpPr>
        <dsp:cNvPr id="0" name=""/>
        <dsp:cNvSpPr/>
      </dsp:nvSpPr>
      <dsp:spPr>
        <a:xfrm>
          <a:off x="344816" y="6765315"/>
          <a:ext cx="1647588" cy="1893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344816" y="6765315"/>
        <a:ext cx="1647588" cy="189379"/>
      </dsp:txXfrm>
    </dsp:sp>
    <dsp:sp modelId="{F522C5C5-7742-4B75-8EFC-8C8F093631C3}">
      <dsp:nvSpPr>
        <dsp:cNvPr id="0" name=""/>
        <dsp:cNvSpPr/>
      </dsp:nvSpPr>
      <dsp:spPr>
        <a:xfrm>
          <a:off x="2256891" y="6324735"/>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MRC Logistics</a:t>
          </a:r>
        </a:p>
      </dsp:txBody>
      <dsp:txXfrm>
        <a:off x="2256891" y="6324735"/>
        <a:ext cx="1094640" cy="566756"/>
      </dsp:txXfrm>
    </dsp:sp>
    <dsp:sp modelId="{BC1F5BFA-5686-47C2-8850-7D6E03067989}">
      <dsp:nvSpPr>
        <dsp:cNvPr id="0" name=""/>
        <dsp:cNvSpPr/>
      </dsp:nvSpPr>
      <dsp:spPr>
        <a:xfrm>
          <a:off x="2475819" y="6765546"/>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2475819" y="6765546"/>
        <a:ext cx="985176" cy="188918"/>
      </dsp:txXfrm>
    </dsp:sp>
    <dsp:sp modelId="{70E5ABED-4081-4724-B68C-7B54D1F9F136}">
      <dsp:nvSpPr>
        <dsp:cNvPr id="0" name=""/>
        <dsp:cNvSpPr/>
      </dsp:nvSpPr>
      <dsp:spPr>
        <a:xfrm>
          <a:off x="3725481" y="6324735"/>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MRC Finance</a:t>
          </a:r>
        </a:p>
      </dsp:txBody>
      <dsp:txXfrm>
        <a:off x="3725481" y="6324735"/>
        <a:ext cx="1094640" cy="566756"/>
      </dsp:txXfrm>
    </dsp:sp>
    <dsp:sp modelId="{8C2DFDAC-D4B5-486D-A780-E9BB97F69364}">
      <dsp:nvSpPr>
        <dsp:cNvPr id="0" name=""/>
        <dsp:cNvSpPr/>
      </dsp:nvSpPr>
      <dsp:spPr>
        <a:xfrm>
          <a:off x="3944409" y="6765546"/>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3944409" y="6765546"/>
        <a:ext cx="985176" cy="188918"/>
      </dsp:txXfrm>
    </dsp:sp>
    <dsp:sp modelId="{CD7C9B45-96B6-4362-8AE4-010CDB92154F}">
      <dsp:nvSpPr>
        <dsp:cNvPr id="0" name=""/>
        <dsp:cNvSpPr/>
      </dsp:nvSpPr>
      <dsp:spPr>
        <a:xfrm>
          <a:off x="3361989" y="3642090"/>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Planning</a:t>
          </a:r>
        </a:p>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 Section Chief</a:t>
          </a:r>
        </a:p>
      </dsp:txBody>
      <dsp:txXfrm>
        <a:off x="3361989" y="3642090"/>
        <a:ext cx="1094640" cy="566756"/>
      </dsp:txXfrm>
    </dsp:sp>
    <dsp:sp modelId="{CBDB18A2-4425-46DB-81B7-8CF02B0F1BDD}">
      <dsp:nvSpPr>
        <dsp:cNvPr id="0" name=""/>
        <dsp:cNvSpPr/>
      </dsp:nvSpPr>
      <dsp:spPr>
        <a:xfrm>
          <a:off x="3580917" y="4082900"/>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3580917" y="4082900"/>
        <a:ext cx="985176" cy="188918"/>
      </dsp:txXfrm>
    </dsp:sp>
    <dsp:sp modelId="{539D0387-2D18-4C04-8613-E39AF0C0B094}">
      <dsp:nvSpPr>
        <dsp:cNvPr id="0" name=""/>
        <dsp:cNvSpPr/>
      </dsp:nvSpPr>
      <dsp:spPr>
        <a:xfrm>
          <a:off x="4830579" y="3642090"/>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Operations </a:t>
          </a:r>
        </a:p>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Section Chief</a:t>
          </a:r>
        </a:p>
      </dsp:txBody>
      <dsp:txXfrm>
        <a:off x="4830579" y="3642090"/>
        <a:ext cx="1094640" cy="566756"/>
      </dsp:txXfrm>
    </dsp:sp>
    <dsp:sp modelId="{EA3034FD-4F3B-4A68-BFD5-9C822FA0C3BD}">
      <dsp:nvSpPr>
        <dsp:cNvPr id="0" name=""/>
        <dsp:cNvSpPr/>
      </dsp:nvSpPr>
      <dsp:spPr>
        <a:xfrm>
          <a:off x="5049507" y="4082900"/>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5049507" y="4082900"/>
        <a:ext cx="985176" cy="188918"/>
      </dsp:txXfrm>
    </dsp:sp>
    <dsp:sp modelId="{B3E671CC-E44D-45C8-98BA-42AD87685ADB}">
      <dsp:nvSpPr>
        <dsp:cNvPr id="0" name=""/>
        <dsp:cNvSpPr/>
      </dsp:nvSpPr>
      <dsp:spPr>
        <a:xfrm>
          <a:off x="1893398" y="959444"/>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Safety</a:t>
          </a:r>
        </a:p>
      </dsp:txBody>
      <dsp:txXfrm>
        <a:off x="1893398" y="959444"/>
        <a:ext cx="1094640" cy="566756"/>
      </dsp:txXfrm>
    </dsp:sp>
    <dsp:sp modelId="{CA825574-2FE6-4C7C-A2F0-865896EE019A}">
      <dsp:nvSpPr>
        <dsp:cNvPr id="0" name=""/>
        <dsp:cNvSpPr/>
      </dsp:nvSpPr>
      <dsp:spPr>
        <a:xfrm>
          <a:off x="2112326" y="1400255"/>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2112326" y="1400255"/>
        <a:ext cx="985176" cy="188918"/>
      </dsp:txXfrm>
    </dsp:sp>
    <dsp:sp modelId="{2528BC13-4D29-4E5C-A533-5A9BCE45FDC7}">
      <dsp:nvSpPr>
        <dsp:cNvPr id="0" name=""/>
        <dsp:cNvSpPr/>
      </dsp:nvSpPr>
      <dsp:spPr>
        <a:xfrm>
          <a:off x="4096284" y="959444"/>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Liaison</a:t>
          </a:r>
        </a:p>
      </dsp:txBody>
      <dsp:txXfrm>
        <a:off x="4096284" y="959444"/>
        <a:ext cx="1094640" cy="566756"/>
      </dsp:txXfrm>
    </dsp:sp>
    <dsp:sp modelId="{182318E0-E086-4AEE-B263-43F6EFFCBD3B}">
      <dsp:nvSpPr>
        <dsp:cNvPr id="0" name=""/>
        <dsp:cNvSpPr/>
      </dsp:nvSpPr>
      <dsp:spPr>
        <a:xfrm>
          <a:off x="4315212" y="1400255"/>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4315212" y="1400255"/>
        <a:ext cx="985176" cy="188918"/>
      </dsp:txXfrm>
    </dsp:sp>
    <dsp:sp modelId="{D01CA777-8432-4425-A30A-050C493BC852}">
      <dsp:nvSpPr>
        <dsp:cNvPr id="0" name=""/>
        <dsp:cNvSpPr/>
      </dsp:nvSpPr>
      <dsp:spPr>
        <a:xfrm>
          <a:off x="3361989" y="1853659"/>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VOAD Liaison</a:t>
          </a:r>
        </a:p>
      </dsp:txBody>
      <dsp:txXfrm>
        <a:off x="3361989" y="1853659"/>
        <a:ext cx="1094640" cy="566756"/>
      </dsp:txXfrm>
    </dsp:sp>
    <dsp:sp modelId="{71AC70B8-9D11-4FAA-8BF0-4E9932D29CF1}">
      <dsp:nvSpPr>
        <dsp:cNvPr id="0" name=""/>
        <dsp:cNvSpPr/>
      </dsp:nvSpPr>
      <dsp:spPr>
        <a:xfrm>
          <a:off x="3580917" y="2294470"/>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3580917" y="2294470"/>
        <a:ext cx="985176" cy="188918"/>
      </dsp:txXfrm>
    </dsp:sp>
    <dsp:sp modelId="{9CC2A5C6-E192-448C-AE16-1964A5EEA3A1}">
      <dsp:nvSpPr>
        <dsp:cNvPr id="0" name=""/>
        <dsp:cNvSpPr/>
      </dsp:nvSpPr>
      <dsp:spPr>
        <a:xfrm>
          <a:off x="4830579" y="1853659"/>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MRC Liaison</a:t>
          </a:r>
        </a:p>
      </dsp:txBody>
      <dsp:txXfrm>
        <a:off x="4830579" y="1853659"/>
        <a:ext cx="1094640" cy="566756"/>
      </dsp:txXfrm>
    </dsp:sp>
    <dsp:sp modelId="{8D13944B-76D3-4345-BC54-957499D1B534}">
      <dsp:nvSpPr>
        <dsp:cNvPr id="0" name=""/>
        <dsp:cNvSpPr/>
      </dsp:nvSpPr>
      <dsp:spPr>
        <a:xfrm>
          <a:off x="5049507" y="2294470"/>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5049507" y="2294470"/>
        <a:ext cx="985176" cy="188918"/>
      </dsp:txXfrm>
    </dsp:sp>
    <dsp:sp modelId="{ECECFC1F-C248-42FB-B18B-C11FEA525299}">
      <dsp:nvSpPr>
        <dsp:cNvPr id="0" name=""/>
        <dsp:cNvSpPr/>
      </dsp:nvSpPr>
      <dsp:spPr>
        <a:xfrm>
          <a:off x="1893398" y="2747875"/>
          <a:ext cx="1094640" cy="5667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79976"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a:ea typeface="+mn-ea"/>
              <a:cs typeface="+mn-cs"/>
            </a:rPr>
            <a:t>PIO</a:t>
          </a:r>
        </a:p>
      </dsp:txBody>
      <dsp:txXfrm>
        <a:off x="1893398" y="2747875"/>
        <a:ext cx="1094640" cy="566756"/>
      </dsp:txXfrm>
    </dsp:sp>
    <dsp:sp modelId="{6E2B3F70-A1E9-4E3C-AB63-ED78BBEC68DA}">
      <dsp:nvSpPr>
        <dsp:cNvPr id="0" name=""/>
        <dsp:cNvSpPr/>
      </dsp:nvSpPr>
      <dsp:spPr>
        <a:xfrm>
          <a:off x="2112326" y="3188685"/>
          <a:ext cx="985176" cy="188918"/>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2112326" y="3188685"/>
        <a:ext cx="985176" cy="18891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Medical Reserve Volunteer Management Plan provides guidance for safe, efficient and scalable volunteer management.  The Plan includes integration with incident management systems; communication with community members and voluntary organizations; volunteer reception, screening, training, matching, deployment and retention.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441DC7-3EC2-4B5F-A5A4-3198307C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10225</Words>
  <Characters>58288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Medical Reserve Volunteer Management Plan    Job Action Sheets</vt:lpstr>
    </vt:vector>
  </TitlesOfParts>
  <Company>dvisory Grou</Company>
  <LinksUpToDate>false</LinksUpToDate>
  <CharactersWithSpaces>68377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Reserve Volunteer Management Plan    Job Action Sheets</dc:title>
  <dc:subject>Massachusetts Medical Reserve Corps</dc:subject>
  <dc:creator>Medical Reserve Corps</dc:creator>
  <cp:lastModifiedBy>Liisa Jackson</cp:lastModifiedBy>
  <cp:revision>2</cp:revision>
  <cp:lastPrinted>2013-04-17T20:31:00Z</cp:lastPrinted>
  <dcterms:created xsi:type="dcterms:W3CDTF">2019-02-25T23:11:00Z</dcterms:created>
  <dcterms:modified xsi:type="dcterms:W3CDTF">2019-02-25T23:11:00Z</dcterms:modified>
</cp:coreProperties>
</file>