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D9D9" w14:textId="4C79247A" w:rsidR="00F97682" w:rsidRPr="004A59BA" w:rsidRDefault="00F97682">
      <w:pPr>
        <w:rPr>
          <w:b/>
          <w:bCs/>
        </w:rPr>
      </w:pPr>
      <w:r w:rsidRPr="004A59BA">
        <w:rPr>
          <w:b/>
          <w:bCs/>
        </w:rPr>
        <w:t>Board of Directors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7682" w14:paraId="3FE360C6" w14:textId="77777777" w:rsidTr="00F97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26E823" w14:textId="395C78EA" w:rsidR="00F97682" w:rsidRDefault="00F97682">
            <w:r>
              <w:t>Officers</w:t>
            </w:r>
          </w:p>
        </w:tc>
        <w:tc>
          <w:tcPr>
            <w:tcW w:w="4675" w:type="dxa"/>
          </w:tcPr>
          <w:p w14:paraId="1DA4371F" w14:textId="7781C283" w:rsidR="00F97682" w:rsidRDefault="00F976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Directors</w:t>
            </w:r>
          </w:p>
        </w:tc>
      </w:tr>
      <w:tr w:rsidR="00F97682" w14:paraId="4DAF0993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0474D5" w14:textId="1B3861BA" w:rsidR="00F97682" w:rsidRPr="00606106" w:rsidRDefault="00FC76A4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FD13F6">
              <w:fldChar w:fldCharType="separate"/>
            </w:r>
            <w:r>
              <w:fldChar w:fldCharType="end"/>
            </w:r>
            <w:bookmarkEnd w:id="0"/>
            <w:r w:rsidR="00F97682" w:rsidRPr="00606106">
              <w:rPr>
                <w:b w:val="0"/>
                <w:bCs w:val="0"/>
              </w:rPr>
              <w:t>Pam Huff – President</w:t>
            </w:r>
          </w:p>
        </w:tc>
        <w:tc>
          <w:tcPr>
            <w:tcW w:w="4675" w:type="dxa"/>
          </w:tcPr>
          <w:p w14:paraId="7302CE3E" w14:textId="7134AD8E" w:rsidR="00F97682" w:rsidRPr="00F97682" w:rsidRDefault="006502B0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6"/>
            <w:r>
              <w:instrText xml:space="preserve"> FORMCHECKBOX </w:instrText>
            </w:r>
            <w:r w:rsidR="00FD13F6">
              <w:fldChar w:fldCharType="separate"/>
            </w:r>
            <w:r>
              <w:fldChar w:fldCharType="end"/>
            </w:r>
            <w:bookmarkEnd w:id="1"/>
            <w:r w:rsidR="00606106">
              <w:t xml:space="preserve"> J</w:t>
            </w:r>
            <w:r w:rsidR="00F97682">
              <w:t>ennifer Joern – Past President</w:t>
            </w:r>
          </w:p>
        </w:tc>
      </w:tr>
      <w:tr w:rsidR="00F97682" w14:paraId="3EE8345C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F0F195A" w14:textId="19D6BC96" w:rsidR="00F97682" w:rsidRPr="007A522A" w:rsidRDefault="00D30FE3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  <w:r w:rsidR="00606106" w:rsidRPr="007A522A">
              <w:rPr>
                <w:b w:val="0"/>
                <w:bCs w:val="0"/>
              </w:rPr>
              <w:t xml:space="preserve"> </w:t>
            </w:r>
            <w:r w:rsidR="00F97682" w:rsidRPr="007A522A">
              <w:rPr>
                <w:b w:val="0"/>
                <w:bCs w:val="0"/>
              </w:rPr>
              <w:t xml:space="preserve">Jenna </w:t>
            </w:r>
            <w:proofErr w:type="spellStart"/>
            <w:r w:rsidR="00F97682" w:rsidRPr="007A522A">
              <w:rPr>
                <w:b w:val="0"/>
                <w:bCs w:val="0"/>
              </w:rPr>
              <w:t>Mal</w:t>
            </w:r>
            <w:r w:rsidR="00C241A2" w:rsidRPr="007A522A">
              <w:rPr>
                <w:b w:val="0"/>
                <w:bCs w:val="0"/>
              </w:rPr>
              <w:t>o</w:t>
            </w:r>
            <w:r w:rsidR="00F97682" w:rsidRPr="007A522A">
              <w:rPr>
                <w:b w:val="0"/>
                <w:bCs w:val="0"/>
              </w:rPr>
              <w:t>wany</w:t>
            </w:r>
            <w:proofErr w:type="spellEnd"/>
            <w:r w:rsidR="00F97682" w:rsidRPr="007A522A">
              <w:rPr>
                <w:b w:val="0"/>
                <w:bCs w:val="0"/>
              </w:rPr>
              <w:t xml:space="preserve"> – Vice-President</w:t>
            </w:r>
          </w:p>
        </w:tc>
        <w:tc>
          <w:tcPr>
            <w:tcW w:w="4675" w:type="dxa"/>
          </w:tcPr>
          <w:p w14:paraId="114C8071" w14:textId="68F64C24" w:rsidR="00F97682" w:rsidRPr="007A522A" w:rsidRDefault="007A522A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522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7A522A">
              <w:instrText xml:space="preserve"> FORMCHECKBOX </w:instrText>
            </w:r>
            <w:r w:rsidR="00FD13F6">
              <w:fldChar w:fldCharType="separate"/>
            </w:r>
            <w:r w:rsidRPr="007A522A">
              <w:fldChar w:fldCharType="end"/>
            </w:r>
            <w:bookmarkEnd w:id="3"/>
            <w:r w:rsidR="00606106" w:rsidRPr="007A522A">
              <w:t xml:space="preserve"> </w:t>
            </w:r>
            <w:r w:rsidR="007A5FBF">
              <w:t>(Vacant)</w:t>
            </w:r>
            <w:r w:rsidR="00F97682" w:rsidRPr="007A522A">
              <w:t xml:space="preserve"> – Board Member</w:t>
            </w:r>
          </w:p>
        </w:tc>
      </w:tr>
      <w:tr w:rsidR="00F97682" w14:paraId="45E6F092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2D87EF" w14:textId="21AD1E2F" w:rsidR="00F97682" w:rsidRPr="00606106" w:rsidRDefault="001B2DB0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FD13F6">
              <w:fldChar w:fldCharType="separate"/>
            </w:r>
            <w:r>
              <w:fldChar w:fldCharType="end"/>
            </w:r>
            <w:bookmarkEnd w:id="4"/>
            <w:r w:rsidR="00606106">
              <w:rPr>
                <w:b w:val="0"/>
                <w:bCs w:val="0"/>
              </w:rPr>
              <w:t xml:space="preserve"> </w:t>
            </w:r>
            <w:r w:rsidR="00F97682" w:rsidRPr="00606106">
              <w:rPr>
                <w:b w:val="0"/>
                <w:bCs w:val="0"/>
              </w:rPr>
              <w:t>Jay Hebert – Secretary</w:t>
            </w:r>
          </w:p>
        </w:tc>
        <w:tc>
          <w:tcPr>
            <w:tcW w:w="4675" w:type="dxa"/>
          </w:tcPr>
          <w:p w14:paraId="06C4C5DA" w14:textId="7AF69166" w:rsidR="00F97682" w:rsidRPr="00F97682" w:rsidRDefault="006502B0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FD13F6">
              <w:fldChar w:fldCharType="separate"/>
            </w:r>
            <w:r>
              <w:fldChar w:fldCharType="end"/>
            </w:r>
            <w:bookmarkEnd w:id="5"/>
            <w:r w:rsidR="00606106">
              <w:t xml:space="preserve"> </w:t>
            </w:r>
            <w:r w:rsidR="00F97682">
              <w:t xml:space="preserve">Robert </w:t>
            </w:r>
            <w:proofErr w:type="spellStart"/>
            <w:r w:rsidR="00F97682">
              <w:t>De</w:t>
            </w:r>
            <w:r w:rsidR="000C2917">
              <w:t>P</w:t>
            </w:r>
            <w:r w:rsidR="00F97682">
              <w:t>ugh</w:t>
            </w:r>
            <w:proofErr w:type="spellEnd"/>
            <w:r w:rsidR="00F97682">
              <w:t xml:space="preserve"> </w:t>
            </w:r>
            <w:r w:rsidR="004A59BA">
              <w:t>– Board Member</w:t>
            </w:r>
          </w:p>
        </w:tc>
      </w:tr>
      <w:tr w:rsidR="00F97682" w14:paraId="61460C64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A7E99B" w14:textId="113BDCC0" w:rsidR="00F97682" w:rsidRPr="00606106" w:rsidRDefault="00B75465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FD13F6">
              <w:fldChar w:fldCharType="separate"/>
            </w:r>
            <w:r>
              <w:fldChar w:fldCharType="end"/>
            </w:r>
            <w:bookmarkEnd w:id="6"/>
            <w:r w:rsidR="00606106">
              <w:rPr>
                <w:b w:val="0"/>
                <w:bCs w:val="0"/>
              </w:rPr>
              <w:t xml:space="preserve"> </w:t>
            </w:r>
            <w:r w:rsidR="00F97682" w:rsidRPr="00606106">
              <w:rPr>
                <w:b w:val="0"/>
                <w:bCs w:val="0"/>
              </w:rPr>
              <w:t>Betsy Boynton – Treasurer</w:t>
            </w:r>
          </w:p>
        </w:tc>
        <w:tc>
          <w:tcPr>
            <w:tcW w:w="4675" w:type="dxa"/>
          </w:tcPr>
          <w:p w14:paraId="0FB9AD9D" w14:textId="4166A4AA" w:rsidR="00F97682" w:rsidRPr="00F97682" w:rsidRDefault="006502B0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9"/>
            <w:r>
              <w:instrText xml:space="preserve"> FORMCHECKBOX </w:instrText>
            </w:r>
            <w:r w:rsidR="00FD13F6">
              <w:fldChar w:fldCharType="separate"/>
            </w:r>
            <w:r>
              <w:fldChar w:fldCharType="end"/>
            </w:r>
            <w:bookmarkEnd w:id="7"/>
            <w:r w:rsidR="00606106">
              <w:t xml:space="preserve"> </w:t>
            </w:r>
            <w:r w:rsidR="00F97682">
              <w:t>Jennifer O</w:t>
            </w:r>
            <w:r w:rsidR="004A59BA">
              <w:t>’Brien – Board Member</w:t>
            </w:r>
          </w:p>
        </w:tc>
      </w:tr>
      <w:tr w:rsidR="00F97682" w14:paraId="7B7131E5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56468C" w14:textId="135D83FE" w:rsidR="00F97682" w:rsidRPr="00606106" w:rsidRDefault="00077B4F" w:rsidP="00606106">
            <w:pPr>
              <w:rPr>
                <w:b w:val="0"/>
                <w:bCs w:val="0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FD13F6">
              <w:fldChar w:fldCharType="separate"/>
            </w:r>
            <w:r>
              <w:fldChar w:fldCharType="end"/>
            </w:r>
            <w:bookmarkEnd w:id="8"/>
            <w:r w:rsidR="00606106">
              <w:rPr>
                <w:b w:val="0"/>
                <w:bCs w:val="0"/>
              </w:rPr>
              <w:t xml:space="preserve"> </w:t>
            </w:r>
            <w:r w:rsidR="007A5FBF">
              <w:rPr>
                <w:b w:val="0"/>
                <w:bCs w:val="0"/>
              </w:rPr>
              <w:t>(Vacant)</w:t>
            </w:r>
            <w:r w:rsidR="00F97682" w:rsidRPr="00606106">
              <w:rPr>
                <w:b w:val="0"/>
                <w:bCs w:val="0"/>
              </w:rPr>
              <w:t xml:space="preserve"> – Sergeant at Arms</w:t>
            </w:r>
          </w:p>
        </w:tc>
        <w:tc>
          <w:tcPr>
            <w:tcW w:w="4675" w:type="dxa"/>
          </w:tcPr>
          <w:p w14:paraId="23DD4A1E" w14:textId="557AC7CD" w:rsidR="00F97682" w:rsidRPr="00F97682" w:rsidRDefault="006502B0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FD13F6">
              <w:fldChar w:fldCharType="separate"/>
            </w:r>
            <w:r>
              <w:fldChar w:fldCharType="end"/>
            </w:r>
            <w:bookmarkEnd w:id="9"/>
            <w:r w:rsidR="00606106">
              <w:t xml:space="preserve"> </w:t>
            </w:r>
            <w:r w:rsidR="004A59BA">
              <w:t>Katie Davies – Board Member</w:t>
            </w:r>
          </w:p>
        </w:tc>
      </w:tr>
      <w:tr w:rsidR="00F97682" w14:paraId="099C19E9" w14:textId="77777777" w:rsidTr="00F97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C04087" w14:textId="77777777" w:rsidR="00F97682" w:rsidRPr="00606106" w:rsidRDefault="00F97682" w:rsidP="00606106">
            <w:pPr>
              <w:rPr>
                <w:b w:val="0"/>
                <w:bCs w:val="0"/>
              </w:rPr>
            </w:pPr>
          </w:p>
        </w:tc>
        <w:tc>
          <w:tcPr>
            <w:tcW w:w="4675" w:type="dxa"/>
          </w:tcPr>
          <w:p w14:paraId="347863DE" w14:textId="05CC76A8" w:rsidR="00F97682" w:rsidRPr="00F97682" w:rsidRDefault="00BB430F" w:rsidP="00606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>
              <w:fldChar w:fldCharType="end"/>
            </w:r>
            <w:bookmarkEnd w:id="10"/>
            <w:r w:rsidR="00606106">
              <w:t xml:space="preserve"> </w:t>
            </w:r>
            <w:r w:rsidR="004A59BA">
              <w:t xml:space="preserve">Kathy </w:t>
            </w:r>
            <w:proofErr w:type="spellStart"/>
            <w:r w:rsidR="004A59BA">
              <w:t>Hahmann</w:t>
            </w:r>
            <w:proofErr w:type="spellEnd"/>
            <w:r w:rsidR="004A59BA">
              <w:t xml:space="preserve"> – Board Member</w:t>
            </w:r>
          </w:p>
        </w:tc>
      </w:tr>
    </w:tbl>
    <w:p w14:paraId="114C2AE9" w14:textId="4CD3F52D" w:rsidR="00F97682" w:rsidRDefault="00F97682"/>
    <w:p w14:paraId="1465F302" w14:textId="11BF8980" w:rsidR="00805046" w:rsidRDefault="00805046">
      <w:r>
        <w:t xml:space="preserve">Meeting </w:t>
      </w:r>
      <w:r w:rsidR="00153974">
        <w:t xml:space="preserve">location: </w:t>
      </w:r>
      <w:r w:rsidR="001B2DB0">
        <w:t>Zoom</w:t>
      </w:r>
    </w:p>
    <w:p w14:paraId="73E414AE" w14:textId="77777777" w:rsidR="00805046" w:rsidRDefault="00805046"/>
    <w:p w14:paraId="415E1A5B" w14:textId="2E3841DA" w:rsidR="001B2DB0" w:rsidRDefault="001B2DB0">
      <w:r>
        <w:t>Meeting called to order at 7:00 PM</w:t>
      </w:r>
    </w:p>
    <w:p w14:paraId="137608CD" w14:textId="77777777" w:rsidR="001B2DB0" w:rsidRDefault="001B2DB0"/>
    <w:p w14:paraId="7A7191EA" w14:textId="2B01E843" w:rsidR="004A59BA" w:rsidRDefault="00265D0A">
      <w:r>
        <w:t>Reminder</w:t>
      </w:r>
      <w:r w:rsidR="001B40AA">
        <w:t>:</w:t>
      </w:r>
    </w:p>
    <w:p w14:paraId="3CC73146" w14:textId="78B59FA8" w:rsidR="001B40AA" w:rsidRPr="001B40AA" w:rsidRDefault="00265D0A" w:rsidP="001B40AA">
      <w:r>
        <w:t xml:space="preserve">The </w:t>
      </w:r>
      <w:r w:rsidR="00CD17F6">
        <w:t>May</w:t>
      </w:r>
      <w:r w:rsidR="001B40AA" w:rsidRPr="001B40AA">
        <w:t xml:space="preserve"> General Monthly Membership Meeting is</w:t>
      </w:r>
      <w:r w:rsidR="00CD17F6">
        <w:t xml:space="preserve"> </w:t>
      </w:r>
      <w:r w:rsidR="001B40AA" w:rsidRPr="001B40AA">
        <w:t xml:space="preserve">the second Tuesday of the month, </w:t>
      </w:r>
      <w:r w:rsidR="00CD17F6">
        <w:t>May 10th</w:t>
      </w:r>
      <w:r w:rsidR="001B40AA" w:rsidRPr="001B40AA">
        <w:t xml:space="preserve"> at 6:30 p.m., social time 6 p.m.</w:t>
      </w:r>
      <w:r w:rsidR="003D2A41">
        <w:t xml:space="preserve"> at Gladden Park Recreation Center. </w:t>
      </w:r>
      <w:r w:rsidR="001B40AA" w:rsidRPr="001B40AA">
        <w:t> </w:t>
      </w:r>
    </w:p>
    <w:p w14:paraId="40BA22B2" w14:textId="77777777" w:rsidR="001B40AA" w:rsidRPr="001B40AA" w:rsidRDefault="001B40AA" w:rsidP="001B40AA"/>
    <w:p w14:paraId="3FD1DF74" w14:textId="4479EF8D" w:rsidR="001B40AA" w:rsidRPr="001B40AA" w:rsidRDefault="00E9213E" w:rsidP="001B40AA">
      <w:r>
        <w:t>Agenda</w:t>
      </w:r>
      <w:r w:rsidR="001B40AA" w:rsidRPr="001B40AA">
        <w:t>: </w:t>
      </w:r>
    </w:p>
    <w:p w14:paraId="0EEBBA1B" w14:textId="044F5DCD" w:rsidR="008E2600" w:rsidRDefault="008E2600" w:rsidP="008E2600">
      <w:pPr>
        <w:pStyle w:val="ListParagraph"/>
        <w:numPr>
          <w:ilvl w:val="0"/>
          <w:numId w:val="27"/>
        </w:numPr>
      </w:pPr>
      <w:r w:rsidRPr="00B844BD">
        <w:t xml:space="preserve">May Speaker Ken and Gina </w:t>
      </w:r>
      <w:proofErr w:type="spellStart"/>
      <w:r w:rsidRPr="00B844BD">
        <w:t>Burchenal</w:t>
      </w:r>
      <w:proofErr w:type="spellEnd"/>
      <w:r w:rsidRPr="00B844BD">
        <w:t xml:space="preserve"> from the Jack Kerouac House</w:t>
      </w:r>
    </w:p>
    <w:p w14:paraId="73CE3997" w14:textId="2033DA5F" w:rsidR="008E2600" w:rsidRPr="00B844BD" w:rsidRDefault="008E2600" w:rsidP="008E2600">
      <w:pPr>
        <w:pStyle w:val="ListParagraph"/>
        <w:numPr>
          <w:ilvl w:val="0"/>
          <w:numId w:val="27"/>
        </w:numPr>
      </w:pPr>
      <w:r>
        <w:t>June meeting will be candidates for County Judge – Group 1</w:t>
      </w:r>
    </w:p>
    <w:p w14:paraId="20BFD860" w14:textId="1586D100" w:rsidR="0039217A" w:rsidRDefault="0039217A" w:rsidP="0039217A">
      <w:pPr>
        <w:pStyle w:val="ListParagraph"/>
        <w:numPr>
          <w:ilvl w:val="0"/>
          <w:numId w:val="27"/>
        </w:numPr>
      </w:pPr>
      <w:r w:rsidRPr="00B844BD">
        <w:t xml:space="preserve">Reminder to submit the </w:t>
      </w:r>
      <w:r>
        <w:t xml:space="preserve">monuments project </w:t>
      </w:r>
      <w:r w:rsidRPr="00B844BD">
        <w:t xml:space="preserve">from last year for </w:t>
      </w:r>
      <w:r>
        <w:t>the Mayor’s N</w:t>
      </w:r>
      <w:r w:rsidRPr="00B844BD">
        <w:t xml:space="preserve">eighborhood </w:t>
      </w:r>
      <w:r>
        <w:t>A</w:t>
      </w:r>
      <w:r w:rsidRPr="00B844BD">
        <w:t>wards this year.  Pam is sending out the website and nominations must be submitted by 9 May.  Our project can be submitted under multiple categories</w:t>
      </w:r>
      <w:r>
        <w:t xml:space="preserve">: </w:t>
      </w:r>
      <w:r w:rsidRPr="00B844BD">
        <w:t>Neighborhood Civic Engagement</w:t>
      </w:r>
      <w:r>
        <w:t xml:space="preserve">, and </w:t>
      </w:r>
      <w:r w:rsidRPr="00B844BD">
        <w:t xml:space="preserve">Community Collaboration </w:t>
      </w:r>
    </w:p>
    <w:p w14:paraId="2FE6B556" w14:textId="29B585D2" w:rsidR="006502B0" w:rsidRPr="00B844BD" w:rsidRDefault="00CD17F6" w:rsidP="00B844BD">
      <w:pPr>
        <w:pStyle w:val="ListParagraph"/>
        <w:numPr>
          <w:ilvl w:val="0"/>
          <w:numId w:val="27"/>
        </w:numPr>
      </w:pPr>
      <w:r w:rsidRPr="00B844BD">
        <w:t xml:space="preserve">Merna Park </w:t>
      </w:r>
      <w:r w:rsidR="0039217A">
        <w:t>monument was</w:t>
      </w:r>
      <w:r w:rsidRPr="00B844BD">
        <w:t xml:space="preserve"> damage</w:t>
      </w:r>
      <w:r w:rsidR="0055703E" w:rsidRPr="00B844BD">
        <w:t>d</w:t>
      </w:r>
      <w:r w:rsidRPr="00B844BD">
        <w:t xml:space="preserve"> </w:t>
      </w:r>
      <w:r w:rsidR="0055703E" w:rsidRPr="00B844BD">
        <w:t>by two cars</w:t>
      </w:r>
      <w:r w:rsidR="00D30FE3">
        <w:t xml:space="preserve">, </w:t>
      </w:r>
      <w:r w:rsidR="0039217A">
        <w:t xml:space="preserve">a claim was </w:t>
      </w:r>
      <w:r w:rsidR="0055703E" w:rsidRPr="00B844BD">
        <w:t>submitt</w:t>
      </w:r>
      <w:r w:rsidR="0039217A">
        <w:t xml:space="preserve">ed </w:t>
      </w:r>
      <w:r w:rsidR="0055703E" w:rsidRPr="00B844BD">
        <w:t>against the</w:t>
      </w:r>
      <w:r w:rsidR="0039217A">
        <w:t xml:space="preserve"> vehicle owner’s </w:t>
      </w:r>
      <w:r w:rsidR="0055703E" w:rsidRPr="00B844BD">
        <w:t xml:space="preserve">insurance.  </w:t>
      </w:r>
      <w:r w:rsidR="00D30FE3">
        <w:t xml:space="preserve">Coordinating with </w:t>
      </w:r>
      <w:r w:rsidR="0055703E" w:rsidRPr="00B844BD">
        <w:t xml:space="preserve">Arete industries </w:t>
      </w:r>
      <w:r w:rsidR="00D30FE3">
        <w:t xml:space="preserve">to </w:t>
      </w:r>
      <w:r w:rsidR="00B75465" w:rsidRPr="00B844BD">
        <w:t xml:space="preserve">provide repairs.  </w:t>
      </w:r>
      <w:r w:rsidR="0039217A">
        <w:t xml:space="preserve">If the monument is not able to be repaired, it will have to be torn down. </w:t>
      </w:r>
    </w:p>
    <w:p w14:paraId="687C794F" w14:textId="7FD80A23" w:rsidR="000920A9" w:rsidRDefault="0039217A" w:rsidP="000920A9">
      <w:pPr>
        <w:pStyle w:val="ListParagraph"/>
        <w:numPr>
          <w:ilvl w:val="0"/>
          <w:numId w:val="27"/>
        </w:numPr>
      </w:pPr>
      <w:r w:rsidRPr="00B844BD">
        <w:t>DHCA Doggie Wash, is on May 14th at Gladden Park, partnered with Friends of Strays</w:t>
      </w:r>
      <w:r>
        <w:t xml:space="preserve"> and TASCO (City of St. Pete Teen Program).  </w:t>
      </w:r>
      <w:r w:rsidR="000920A9">
        <w:t xml:space="preserve">This is a </w:t>
      </w:r>
      <w:r w:rsidR="00BB430F">
        <w:t>fund-raising</w:t>
      </w:r>
      <w:r w:rsidR="000920A9">
        <w:t xml:space="preserve"> event and wag bags will be provided while they last. </w:t>
      </w:r>
    </w:p>
    <w:p w14:paraId="3BB94C1E" w14:textId="3E34E987" w:rsidR="000920A9" w:rsidRDefault="000920A9" w:rsidP="000920A9">
      <w:pPr>
        <w:pStyle w:val="ListParagraph"/>
        <w:numPr>
          <w:ilvl w:val="0"/>
          <w:numId w:val="27"/>
        </w:numPr>
      </w:pPr>
      <w:r>
        <w:t xml:space="preserve">No update on the annexation of the southwest corner of </w:t>
      </w:r>
      <w:proofErr w:type="spellStart"/>
      <w:r>
        <w:t>Disston</w:t>
      </w:r>
      <w:proofErr w:type="spellEnd"/>
      <w:r>
        <w:t xml:space="preserve"> Heights by the Live Oak Neighborhood. </w:t>
      </w:r>
    </w:p>
    <w:p w14:paraId="0EEFC02E" w14:textId="6212D5BE" w:rsidR="00BB430F" w:rsidRDefault="00BB430F" w:rsidP="000920A9">
      <w:pPr>
        <w:pStyle w:val="ListParagraph"/>
        <w:numPr>
          <w:ilvl w:val="0"/>
          <w:numId w:val="27"/>
        </w:numPr>
      </w:pPr>
      <w:r>
        <w:t>Discussed variance applications being peti</w:t>
      </w:r>
      <w:r w:rsidR="006174C9">
        <w:t>ti</w:t>
      </w:r>
      <w:r>
        <w:t xml:space="preserve">oned to DHCA.  </w:t>
      </w:r>
    </w:p>
    <w:p w14:paraId="2D2B46EA" w14:textId="3A9A67E7" w:rsidR="006174C9" w:rsidRDefault="006174C9" w:rsidP="000920A9">
      <w:pPr>
        <w:pStyle w:val="ListParagraph"/>
        <w:numPr>
          <w:ilvl w:val="0"/>
          <w:numId w:val="27"/>
        </w:numPr>
      </w:pPr>
      <w:r>
        <w:t xml:space="preserve">Kathy </w:t>
      </w:r>
      <w:proofErr w:type="spellStart"/>
      <w:r>
        <w:t>Hahmann</w:t>
      </w:r>
      <w:proofErr w:type="spellEnd"/>
      <w:r>
        <w:t xml:space="preserve"> provided an update on Senior Night nomination and inductees to the Hall of Fame</w:t>
      </w:r>
    </w:p>
    <w:p w14:paraId="559DB426" w14:textId="58AE87BE" w:rsidR="006174C9" w:rsidRPr="00B844BD" w:rsidRDefault="006174C9" w:rsidP="000920A9">
      <w:pPr>
        <w:pStyle w:val="ListParagraph"/>
        <w:numPr>
          <w:ilvl w:val="0"/>
          <w:numId w:val="27"/>
        </w:numPr>
      </w:pPr>
      <w:r>
        <w:t>No meetings for July and August</w:t>
      </w:r>
    </w:p>
    <w:p w14:paraId="408AB1C8" w14:textId="33AC0E91" w:rsidR="00CC3D2B" w:rsidRDefault="00CC3D2B" w:rsidP="00AD0616">
      <w:pPr>
        <w:pStyle w:val="ListParagraph"/>
        <w:numPr>
          <w:ilvl w:val="0"/>
          <w:numId w:val="26"/>
        </w:numPr>
      </w:pPr>
      <w:r>
        <w:t>Treasury balance $1,</w:t>
      </w:r>
      <w:r w:rsidR="00B844BD">
        <w:t>152.64</w:t>
      </w:r>
    </w:p>
    <w:p w14:paraId="7D2536F2" w14:textId="1C7F1FB5" w:rsidR="00CC3D2B" w:rsidRDefault="00CC3D2B" w:rsidP="00CC3D2B">
      <w:pPr>
        <w:ind w:left="360"/>
      </w:pPr>
    </w:p>
    <w:p w14:paraId="53F0327A" w14:textId="1FF07FD7" w:rsidR="00CC3D2B" w:rsidRDefault="00CC3D2B" w:rsidP="00CC3D2B">
      <w:r>
        <w:t>Meeting adjourned at 7:</w:t>
      </w:r>
      <w:r w:rsidR="00B844BD">
        <w:t>2</w:t>
      </w:r>
      <w:r w:rsidR="00890407">
        <w:t>4</w:t>
      </w:r>
    </w:p>
    <w:p w14:paraId="481E8C0B" w14:textId="77777777" w:rsidR="00265D0A" w:rsidRDefault="00265D0A" w:rsidP="00EA2219"/>
    <w:p w14:paraId="721CCCA6" w14:textId="6B877EF6" w:rsidR="00EA2219" w:rsidRDefault="00E76D6B" w:rsidP="00EA2219">
      <w:r>
        <w:t>Minutes provided by Secretary Jay Hebert</w:t>
      </w:r>
    </w:p>
    <w:sectPr w:rsidR="00EA2219" w:rsidSect="00265D0A">
      <w:headerReference w:type="default" r:id="rId7"/>
      <w:pgSz w:w="12240" w:h="15840"/>
      <w:pgMar w:top="1440" w:right="1440" w:bottom="837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80D7" w14:textId="77777777" w:rsidR="00FD13F6" w:rsidRDefault="00FD13F6" w:rsidP="00F97682">
      <w:r>
        <w:separator/>
      </w:r>
    </w:p>
  </w:endnote>
  <w:endnote w:type="continuationSeparator" w:id="0">
    <w:p w14:paraId="49CB9019" w14:textId="77777777" w:rsidR="00FD13F6" w:rsidRDefault="00FD13F6" w:rsidP="00F9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32AD" w14:textId="77777777" w:rsidR="00FD13F6" w:rsidRDefault="00FD13F6" w:rsidP="00F97682">
      <w:r>
        <w:separator/>
      </w:r>
    </w:p>
  </w:footnote>
  <w:footnote w:type="continuationSeparator" w:id="0">
    <w:p w14:paraId="78C2D387" w14:textId="77777777" w:rsidR="00FD13F6" w:rsidRDefault="00FD13F6" w:rsidP="00F9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67A8" w14:textId="297CB32E" w:rsidR="00F97682" w:rsidRPr="00F97682" w:rsidRDefault="000A4FD8" w:rsidP="00F97682">
    <w:pPr>
      <w:pStyle w:val="Header"/>
      <w:jc w:val="center"/>
      <w:rPr>
        <w:sz w:val="32"/>
        <w:szCs w:val="32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CB39751" wp14:editId="2B80660B">
          <wp:simplePos x="0" y="0"/>
          <wp:positionH relativeFrom="margin">
            <wp:posOffset>-457200</wp:posOffset>
          </wp:positionH>
          <wp:positionV relativeFrom="margin">
            <wp:posOffset>-986790</wp:posOffset>
          </wp:positionV>
          <wp:extent cx="967105" cy="96710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96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97682" w:rsidRPr="00F97682">
      <w:rPr>
        <w:sz w:val="40"/>
        <w:szCs w:val="40"/>
      </w:rPr>
      <w:t>Disston</w:t>
    </w:r>
    <w:proofErr w:type="spellEnd"/>
    <w:r w:rsidR="00F97682" w:rsidRPr="00F97682">
      <w:rPr>
        <w:sz w:val="40"/>
        <w:szCs w:val="40"/>
      </w:rPr>
      <w:t xml:space="preserve"> Heights Civic Association</w:t>
    </w:r>
  </w:p>
  <w:p w14:paraId="304E7CE2" w14:textId="5022D724" w:rsidR="00F97682" w:rsidRPr="00F97682" w:rsidRDefault="00077B4F" w:rsidP="00F9768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Board M</w:t>
    </w:r>
    <w:r w:rsidR="00F97682" w:rsidRPr="00F97682">
      <w:rPr>
        <w:sz w:val="32"/>
        <w:szCs w:val="32"/>
      </w:rPr>
      <w:t xml:space="preserve">eeting – </w:t>
    </w:r>
    <w:r w:rsidR="008E2600">
      <w:rPr>
        <w:sz w:val="32"/>
        <w:szCs w:val="32"/>
      </w:rPr>
      <w:t>May</w:t>
    </w:r>
    <w:r w:rsidR="004B044B">
      <w:rPr>
        <w:sz w:val="32"/>
        <w:szCs w:val="32"/>
      </w:rPr>
      <w:t xml:space="preserve"> </w:t>
    </w:r>
    <w:r w:rsidR="008E2600">
      <w:rPr>
        <w:sz w:val="32"/>
        <w:szCs w:val="32"/>
      </w:rPr>
      <w:t>2nd</w:t>
    </w:r>
    <w:r w:rsidR="004B044B">
      <w:rPr>
        <w:sz w:val="32"/>
        <w:szCs w:val="32"/>
      </w:rPr>
      <w:t xml:space="preserve">, </w:t>
    </w:r>
    <w:r w:rsidR="00012B3C">
      <w:rPr>
        <w:sz w:val="32"/>
        <w:szCs w:val="32"/>
      </w:rPr>
      <w:t>202</w:t>
    </w:r>
    <w:r w:rsidR="00BB02EF">
      <w:rPr>
        <w:sz w:val="32"/>
        <w:szCs w:val="32"/>
      </w:rPr>
      <w:t>2</w:t>
    </w:r>
  </w:p>
  <w:p w14:paraId="4F91A517" w14:textId="6EF11C9D" w:rsidR="00F97682" w:rsidRDefault="00F976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9F1"/>
    <w:multiLevelType w:val="hybridMultilevel"/>
    <w:tmpl w:val="3D6E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4F7D"/>
    <w:multiLevelType w:val="hybridMultilevel"/>
    <w:tmpl w:val="D2F0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4CC7"/>
    <w:multiLevelType w:val="hybridMultilevel"/>
    <w:tmpl w:val="CC52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7108"/>
    <w:multiLevelType w:val="hybridMultilevel"/>
    <w:tmpl w:val="148E07B4"/>
    <w:lvl w:ilvl="0" w:tplc="BCF0D39C">
      <w:start w:val="1"/>
      <w:numFmt w:val="bullet"/>
      <w:lvlText w:val=""/>
      <w:lvlJc w:val="left"/>
      <w:pPr>
        <w:ind w:left="69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1A597FAB"/>
    <w:multiLevelType w:val="hybridMultilevel"/>
    <w:tmpl w:val="4374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16C5F"/>
    <w:multiLevelType w:val="hybridMultilevel"/>
    <w:tmpl w:val="9B20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50F1"/>
    <w:multiLevelType w:val="hybridMultilevel"/>
    <w:tmpl w:val="FD14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61A4"/>
    <w:multiLevelType w:val="hybridMultilevel"/>
    <w:tmpl w:val="5DEA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E5F6B"/>
    <w:multiLevelType w:val="hybridMultilevel"/>
    <w:tmpl w:val="59A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60CBF"/>
    <w:multiLevelType w:val="hybridMultilevel"/>
    <w:tmpl w:val="5CC8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73DF1"/>
    <w:multiLevelType w:val="hybridMultilevel"/>
    <w:tmpl w:val="1F14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63635"/>
    <w:multiLevelType w:val="hybridMultilevel"/>
    <w:tmpl w:val="D224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D5544"/>
    <w:multiLevelType w:val="hybridMultilevel"/>
    <w:tmpl w:val="1CF2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F32FE"/>
    <w:multiLevelType w:val="hybridMultilevel"/>
    <w:tmpl w:val="E8B4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50F69"/>
    <w:multiLevelType w:val="hybridMultilevel"/>
    <w:tmpl w:val="A8D8D674"/>
    <w:lvl w:ilvl="0" w:tplc="BCF0D39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46EC4"/>
    <w:multiLevelType w:val="hybridMultilevel"/>
    <w:tmpl w:val="49D6E5B2"/>
    <w:lvl w:ilvl="0" w:tplc="BCF0D39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4DB"/>
    <w:multiLevelType w:val="hybridMultilevel"/>
    <w:tmpl w:val="D1A6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178DA"/>
    <w:multiLevelType w:val="hybridMultilevel"/>
    <w:tmpl w:val="426A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415DD"/>
    <w:multiLevelType w:val="hybridMultilevel"/>
    <w:tmpl w:val="E1AA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A6DDC"/>
    <w:multiLevelType w:val="hybridMultilevel"/>
    <w:tmpl w:val="AF56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45F94"/>
    <w:multiLevelType w:val="hybridMultilevel"/>
    <w:tmpl w:val="F712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A75C2"/>
    <w:multiLevelType w:val="hybridMultilevel"/>
    <w:tmpl w:val="0616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E74FC"/>
    <w:multiLevelType w:val="hybridMultilevel"/>
    <w:tmpl w:val="0F98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EA88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856AA"/>
    <w:multiLevelType w:val="hybridMultilevel"/>
    <w:tmpl w:val="7408B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2D26B2"/>
    <w:multiLevelType w:val="hybridMultilevel"/>
    <w:tmpl w:val="843C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672D5"/>
    <w:multiLevelType w:val="hybridMultilevel"/>
    <w:tmpl w:val="32FC7350"/>
    <w:lvl w:ilvl="0" w:tplc="BCF0D39C">
      <w:start w:val="1"/>
      <w:numFmt w:val="bullet"/>
      <w:lvlText w:val=""/>
      <w:lvlJc w:val="left"/>
      <w:pPr>
        <w:ind w:left="69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793652B2"/>
    <w:multiLevelType w:val="hybridMultilevel"/>
    <w:tmpl w:val="6CB8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899545">
    <w:abstractNumId w:val="15"/>
  </w:num>
  <w:num w:numId="2" w16cid:durableId="1676956014">
    <w:abstractNumId w:val="3"/>
  </w:num>
  <w:num w:numId="3" w16cid:durableId="257913066">
    <w:abstractNumId w:val="25"/>
  </w:num>
  <w:num w:numId="4" w16cid:durableId="451169942">
    <w:abstractNumId w:val="14"/>
  </w:num>
  <w:num w:numId="5" w16cid:durableId="1407922589">
    <w:abstractNumId w:val="13"/>
  </w:num>
  <w:num w:numId="6" w16cid:durableId="793718351">
    <w:abstractNumId w:val="19"/>
  </w:num>
  <w:num w:numId="7" w16cid:durableId="9259394">
    <w:abstractNumId w:val="20"/>
  </w:num>
  <w:num w:numId="8" w16cid:durableId="1674844018">
    <w:abstractNumId w:val="12"/>
  </w:num>
  <w:num w:numId="9" w16cid:durableId="865752829">
    <w:abstractNumId w:val="4"/>
  </w:num>
  <w:num w:numId="10" w16cid:durableId="1460565613">
    <w:abstractNumId w:val="17"/>
  </w:num>
  <w:num w:numId="11" w16cid:durableId="929657187">
    <w:abstractNumId w:val="7"/>
  </w:num>
  <w:num w:numId="12" w16cid:durableId="551233217">
    <w:abstractNumId w:val="11"/>
  </w:num>
  <w:num w:numId="13" w16cid:durableId="1415936787">
    <w:abstractNumId w:val="23"/>
  </w:num>
  <w:num w:numId="14" w16cid:durableId="1242761612">
    <w:abstractNumId w:val="0"/>
  </w:num>
  <w:num w:numId="15" w16cid:durableId="841051131">
    <w:abstractNumId w:val="18"/>
  </w:num>
  <w:num w:numId="16" w16cid:durableId="1675062268">
    <w:abstractNumId w:val="8"/>
  </w:num>
  <w:num w:numId="17" w16cid:durableId="746027916">
    <w:abstractNumId w:val="21"/>
  </w:num>
  <w:num w:numId="18" w16cid:durableId="1057167144">
    <w:abstractNumId w:val="6"/>
  </w:num>
  <w:num w:numId="19" w16cid:durableId="596522216">
    <w:abstractNumId w:val="26"/>
  </w:num>
  <w:num w:numId="20" w16cid:durableId="765544475">
    <w:abstractNumId w:val="2"/>
  </w:num>
  <w:num w:numId="21" w16cid:durableId="1947730197">
    <w:abstractNumId w:val="10"/>
  </w:num>
  <w:num w:numId="22" w16cid:durableId="1175076410">
    <w:abstractNumId w:val="24"/>
  </w:num>
  <w:num w:numId="23" w16cid:durableId="774054621">
    <w:abstractNumId w:val="9"/>
  </w:num>
  <w:num w:numId="24" w16cid:durableId="1888838141">
    <w:abstractNumId w:val="5"/>
  </w:num>
  <w:num w:numId="25" w16cid:durableId="1587036635">
    <w:abstractNumId w:val="22"/>
  </w:num>
  <w:num w:numId="26" w16cid:durableId="1244533543">
    <w:abstractNumId w:val="1"/>
  </w:num>
  <w:num w:numId="27" w16cid:durableId="4473585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82"/>
    <w:rsid w:val="00012B3C"/>
    <w:rsid w:val="00067923"/>
    <w:rsid w:val="00077B4F"/>
    <w:rsid w:val="000920A9"/>
    <w:rsid w:val="00097563"/>
    <w:rsid w:val="000A4FD8"/>
    <w:rsid w:val="000C2917"/>
    <w:rsid w:val="0011098F"/>
    <w:rsid w:val="001277C1"/>
    <w:rsid w:val="00153974"/>
    <w:rsid w:val="00181EA6"/>
    <w:rsid w:val="001B2DB0"/>
    <w:rsid w:val="001B40AA"/>
    <w:rsid w:val="00213FD1"/>
    <w:rsid w:val="00236637"/>
    <w:rsid w:val="00240161"/>
    <w:rsid w:val="0025150D"/>
    <w:rsid w:val="00265D0A"/>
    <w:rsid w:val="00275D5D"/>
    <w:rsid w:val="00326FB3"/>
    <w:rsid w:val="00343048"/>
    <w:rsid w:val="0034707A"/>
    <w:rsid w:val="003546A5"/>
    <w:rsid w:val="00364171"/>
    <w:rsid w:val="0039217A"/>
    <w:rsid w:val="0039483F"/>
    <w:rsid w:val="003B6B36"/>
    <w:rsid w:val="003D2A41"/>
    <w:rsid w:val="00456AB2"/>
    <w:rsid w:val="00491FA9"/>
    <w:rsid w:val="004A59BA"/>
    <w:rsid w:val="004B044B"/>
    <w:rsid w:val="00503043"/>
    <w:rsid w:val="00505F3D"/>
    <w:rsid w:val="0055703E"/>
    <w:rsid w:val="00562321"/>
    <w:rsid w:val="005769CC"/>
    <w:rsid w:val="005B023D"/>
    <w:rsid w:val="005D2A79"/>
    <w:rsid w:val="005E2417"/>
    <w:rsid w:val="00606106"/>
    <w:rsid w:val="006174C9"/>
    <w:rsid w:val="00634924"/>
    <w:rsid w:val="006502B0"/>
    <w:rsid w:val="006936B2"/>
    <w:rsid w:val="006F2942"/>
    <w:rsid w:val="007218DA"/>
    <w:rsid w:val="00730A5B"/>
    <w:rsid w:val="007361B0"/>
    <w:rsid w:val="007A1D73"/>
    <w:rsid w:val="007A522A"/>
    <w:rsid w:val="007A5FBF"/>
    <w:rsid w:val="00805046"/>
    <w:rsid w:val="0086493E"/>
    <w:rsid w:val="00890407"/>
    <w:rsid w:val="008E2600"/>
    <w:rsid w:val="008F03DE"/>
    <w:rsid w:val="008F377C"/>
    <w:rsid w:val="009377D7"/>
    <w:rsid w:val="00952A03"/>
    <w:rsid w:val="00971D7A"/>
    <w:rsid w:val="00977FB2"/>
    <w:rsid w:val="009C1F48"/>
    <w:rsid w:val="00A562D0"/>
    <w:rsid w:val="00A80C66"/>
    <w:rsid w:val="00AB4332"/>
    <w:rsid w:val="00AD0616"/>
    <w:rsid w:val="00B03B8E"/>
    <w:rsid w:val="00B41090"/>
    <w:rsid w:val="00B742AD"/>
    <w:rsid w:val="00B75465"/>
    <w:rsid w:val="00B82911"/>
    <w:rsid w:val="00B844BD"/>
    <w:rsid w:val="00B9398D"/>
    <w:rsid w:val="00BA7B8E"/>
    <w:rsid w:val="00BB02EF"/>
    <w:rsid w:val="00BB430F"/>
    <w:rsid w:val="00BC6A31"/>
    <w:rsid w:val="00C21115"/>
    <w:rsid w:val="00C241A2"/>
    <w:rsid w:val="00CC3D2B"/>
    <w:rsid w:val="00CD17F6"/>
    <w:rsid w:val="00D30FE3"/>
    <w:rsid w:val="00D81C9A"/>
    <w:rsid w:val="00DE021D"/>
    <w:rsid w:val="00DF3262"/>
    <w:rsid w:val="00E27E42"/>
    <w:rsid w:val="00E5574E"/>
    <w:rsid w:val="00E76D6B"/>
    <w:rsid w:val="00E9213E"/>
    <w:rsid w:val="00EA2219"/>
    <w:rsid w:val="00EA5376"/>
    <w:rsid w:val="00F10327"/>
    <w:rsid w:val="00F33029"/>
    <w:rsid w:val="00F35572"/>
    <w:rsid w:val="00F37F94"/>
    <w:rsid w:val="00F50DB9"/>
    <w:rsid w:val="00F56330"/>
    <w:rsid w:val="00F6072A"/>
    <w:rsid w:val="00F80C02"/>
    <w:rsid w:val="00F95588"/>
    <w:rsid w:val="00F97682"/>
    <w:rsid w:val="00FB5A8E"/>
    <w:rsid w:val="00FC76A4"/>
    <w:rsid w:val="00FD13F6"/>
    <w:rsid w:val="00FD1FC7"/>
    <w:rsid w:val="00FF0214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18DF8"/>
  <w15:chartTrackingRefBased/>
  <w15:docId w15:val="{AE479B24-A21D-6F48-AFE5-6D8896FC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682"/>
  </w:style>
  <w:style w:type="paragraph" w:styleId="Footer">
    <w:name w:val="footer"/>
    <w:basedOn w:val="Normal"/>
    <w:link w:val="FooterChar"/>
    <w:uiPriority w:val="99"/>
    <w:unhideWhenUsed/>
    <w:rsid w:val="00F97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682"/>
  </w:style>
  <w:style w:type="table" w:styleId="TableGrid">
    <w:name w:val="Table Grid"/>
    <w:basedOn w:val="TableNormal"/>
    <w:uiPriority w:val="39"/>
    <w:rsid w:val="00F9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976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97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Marybeth</dc:creator>
  <cp:keywords/>
  <dc:description/>
  <cp:lastModifiedBy>Hebert Marybeth</cp:lastModifiedBy>
  <cp:revision>3</cp:revision>
  <cp:lastPrinted>2021-12-06T23:28:00Z</cp:lastPrinted>
  <dcterms:created xsi:type="dcterms:W3CDTF">2022-05-15T18:35:00Z</dcterms:created>
  <dcterms:modified xsi:type="dcterms:W3CDTF">2022-05-15T19:02:00Z</dcterms:modified>
</cp:coreProperties>
</file>