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9CD" w:rsidRPr="003A2A23" w:rsidRDefault="00AE59CD" w:rsidP="00AE59CD">
      <w:r w:rsidRPr="003A2A23">
        <w:rPr>
          <w:b/>
          <w:bCs/>
          <w:u w:val="single"/>
        </w:rPr>
        <w:t>Intensification of Diseases, Since Feast of Trumpets (Sept. 13th</w:t>
      </w:r>
      <w:proofErr w:type="gramStart"/>
      <w:r w:rsidRPr="003A2A23">
        <w:rPr>
          <w:b/>
          <w:bCs/>
          <w:u w:val="single"/>
        </w:rPr>
        <w:t xml:space="preserve"> 2015</w:t>
      </w:r>
      <w:proofErr w:type="gramEnd"/>
      <w:r w:rsidRPr="003A2A23">
        <w:rPr>
          <w:b/>
          <w:bCs/>
          <w:u w:val="single"/>
        </w:rPr>
        <w:t>)</w:t>
      </w:r>
      <w:r w:rsidRPr="003A2A23">
        <w:rPr>
          <w:b/>
          <w:bCs/>
          <w:u w:val="single"/>
        </w:rPr>
        <w:br/>
      </w:r>
      <w:r w:rsidRPr="003A2A23">
        <w:rPr>
          <w:b/>
          <w:bCs/>
        </w:rPr>
        <w:t>Deuteronomy 28:60:</w:t>
      </w:r>
      <w:r w:rsidRPr="003A2A23">
        <w:rPr>
          <w:b/>
          <w:bCs/>
        </w:rPr>
        <w:br/>
        <w:t>"And he will bring upon you again all the diseases of Egypt, of which you were afraid, and they shall cling to you".</w:t>
      </w:r>
      <w:r w:rsidRPr="003A2A23">
        <w:rPr>
          <w:b/>
          <w:bCs/>
        </w:rPr>
        <w:br/>
        <w:t>Luke 21:11</w:t>
      </w:r>
      <w:r w:rsidRPr="003A2A23">
        <w:rPr>
          <w:b/>
          <w:bCs/>
        </w:rPr>
        <w:br/>
        <w:t>"There will be … pestilences in various places"​​</w:t>
      </w:r>
      <w:r w:rsidRPr="003A2A23">
        <w:t>​​</w:t>
      </w:r>
    </w:p>
    <w:p w:rsidR="00AE59CD" w:rsidRDefault="00AE59CD" w:rsidP="00AE59CD">
      <w:pPr>
        <w:rPr>
          <w:b/>
          <w:bCs/>
        </w:rPr>
      </w:pPr>
    </w:p>
    <w:p w:rsidR="00AE59CD" w:rsidRDefault="00AE59CD" w:rsidP="00AE59CD">
      <w:pPr>
        <w:rPr>
          <w:b/>
          <w:bCs/>
        </w:rPr>
      </w:pPr>
    </w:p>
    <w:p w:rsidR="00AE59CD" w:rsidRPr="003A2A23" w:rsidRDefault="00AE59CD" w:rsidP="00AE59CD">
      <w:pPr>
        <w:jc w:val="center"/>
      </w:pPr>
      <w:r w:rsidRPr="003A2A23">
        <w:rPr>
          <w:b/>
          <w:bCs/>
        </w:rPr>
        <w:t>June 2018</w:t>
      </w:r>
      <w:r w:rsidRPr="003A2A23">
        <w:rPr>
          <w:b/>
          <w:bCs/>
        </w:rPr>
        <w:br/>
      </w:r>
    </w:p>
    <w:p w:rsidR="00AE59CD" w:rsidRPr="003A2A23" w:rsidRDefault="00AE59CD" w:rsidP="00AE59CD"/>
    <w:p w:rsidR="00AE59CD" w:rsidRPr="003A2A23" w:rsidRDefault="00AE59CD" w:rsidP="00AE59CD"/>
    <w:p w:rsidR="00AE59CD" w:rsidRPr="003A2A23" w:rsidRDefault="00AE59CD" w:rsidP="00AE59CD">
      <w:r w:rsidRPr="003A2A23">
        <w:t xml:space="preserve">Jun. 1st             People Put Under House Quarantine in Kerala, India due to </w:t>
      </w:r>
      <w:proofErr w:type="spellStart"/>
      <w:r w:rsidRPr="003A2A23">
        <w:t>Nipah</w:t>
      </w:r>
      <w:proofErr w:type="spellEnd"/>
      <w:r w:rsidRPr="003A2A23">
        <w:t xml:space="preserve"> virus</w:t>
      </w:r>
      <w:r w:rsidRPr="003A2A23">
        <w:br/>
      </w:r>
      <w:hyperlink r:id="rId4" w:history="1">
        <w:r w:rsidRPr="003A2A23">
          <w:rPr>
            <w:rStyle w:val="Hyperlink"/>
            <w:i/>
            <w:iCs/>
          </w:rPr>
          <w:t>https://www.thenewsminute.com/article/nipah-virus-1407-people-put-under-house-quarantine-kerala-82316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>Jun. 1st             Sri Lanka reports more than 20,000 dengue cases</w:t>
      </w:r>
      <w:r w:rsidRPr="003A2A23">
        <w:br/>
      </w:r>
      <w:hyperlink r:id="rId5" w:history="1">
        <w:r w:rsidRPr="003A2A23">
          <w:rPr>
            <w:rStyle w:val="Hyperlink"/>
            <w:i/>
            <w:iCs/>
          </w:rPr>
          <w:t>http://outbreaknewstoday.com/sri-lanka-reports-20000-dengue-cases-54749/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>Jun. 4th            Cholera outbreak kills 1, hospitalizes 40 Nigerian schoolgirls in Kaduna State</w:t>
      </w:r>
      <w:r w:rsidRPr="003A2A23">
        <w:br/>
      </w:r>
      <w:hyperlink r:id="rId6" w:history="1">
        <w:r w:rsidRPr="003A2A23">
          <w:rPr>
            <w:rStyle w:val="Hyperlink"/>
            <w:i/>
            <w:iCs/>
          </w:rPr>
          <w:t>http://www.xinhuanet.com/english/2018-06/04/c_137229934.htm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>Jun. 5th            Cholera kills 15, hospitalizes hundreds in western Tanzania</w:t>
      </w:r>
      <w:r w:rsidRPr="003A2A23">
        <w:br/>
      </w:r>
      <w:hyperlink r:id="rId7" w:history="1">
        <w:r w:rsidRPr="003A2A23">
          <w:rPr>
            <w:rStyle w:val="Hyperlink"/>
            <w:i/>
            <w:iCs/>
          </w:rPr>
          <w:t>http://www.xinhuanet.com/english/2018-06/06/c_137232716.htm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>Jun. 5th            Mystery feverish illness stalks children in Eastern Uganda</w:t>
      </w:r>
      <w:r w:rsidRPr="003A2A23">
        <w:br/>
      </w:r>
      <w:hyperlink r:id="rId8" w:history="1">
        <w:r w:rsidRPr="003A2A23">
          <w:rPr>
            <w:rStyle w:val="Hyperlink"/>
            <w:i/>
            <w:iCs/>
          </w:rPr>
          <w:t>https://www.telegraph.co.uk/news/2018/06/05/mystery-illness-kills-eight-uganda/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>Jun. 5th            Lassa fever is on the increase</w:t>
      </w:r>
      <w:r w:rsidRPr="003A2A23">
        <w:br/>
      </w:r>
      <w:hyperlink r:id="rId9" w:history="1">
        <w:r w:rsidRPr="003A2A23">
          <w:rPr>
            <w:rStyle w:val="Hyperlink"/>
            <w:i/>
            <w:iCs/>
          </w:rPr>
          <w:t>https://awoko.org/2018/06/06/sierra-leone-news-lassa-fever-is-on-the-increase/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>Jun. 6th            Mystery illness kills eight in Uganda</w:t>
      </w:r>
      <w:r w:rsidRPr="003A2A23">
        <w:br/>
      </w:r>
      <w:hyperlink r:id="rId10" w:history="1">
        <w:r w:rsidRPr="003A2A23">
          <w:rPr>
            <w:rStyle w:val="Hyperlink"/>
            <w:i/>
            <w:iCs/>
          </w:rPr>
          <w:t>https://www.telegraph.co.uk/news/2018/06/05/mystery-illness-kills-eight-uganda/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>Jun. 6th            Cholera cases in Nigerian Adamawa state surpasses 1,000</w:t>
      </w:r>
      <w:r w:rsidRPr="003A2A23">
        <w:br/>
      </w:r>
      <w:hyperlink r:id="rId11" w:history="1">
        <w:r w:rsidRPr="003A2A23">
          <w:rPr>
            <w:rStyle w:val="Hyperlink"/>
            <w:i/>
            <w:iCs/>
          </w:rPr>
          <w:t>http://www.xinhuanet.com/english/2018-06/06/c_137235501.htm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lastRenderedPageBreak/>
        <w:t>Jun. 6th            Eastern Province on alert as Rift Valley Fever kills 100 cows in Ngoma District</w:t>
      </w:r>
      <w:r w:rsidRPr="003A2A23">
        <w:br/>
      </w:r>
      <w:hyperlink r:id="rId12" w:history="1">
        <w:r w:rsidRPr="003A2A23">
          <w:rPr>
            <w:rStyle w:val="Hyperlink"/>
            <w:i/>
            <w:iCs/>
          </w:rPr>
          <w:t>http://www.newtimes.co.rw/news/eastern-province-alert-rift-valley-fever-kills-over-100-cows-ngoma-district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>Jun. 6th            Ebola death toll in DR Congo rises to 27 in less than a month</w:t>
      </w:r>
      <w:r w:rsidRPr="003A2A23">
        <w:br/>
      </w:r>
      <w:hyperlink r:id="rId13" w:history="1">
        <w:r w:rsidRPr="003A2A23">
          <w:rPr>
            <w:rStyle w:val="Hyperlink"/>
            <w:i/>
            <w:iCs/>
          </w:rPr>
          <w:t>https://www.rappler.com/world/regions/africa/204290-ebola-toll-congo-rises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>Jun. 13th          Child in Idaho has been diagnosed with the plague</w:t>
      </w:r>
      <w:r w:rsidRPr="003A2A23">
        <w:br/>
      </w:r>
      <w:hyperlink r:id="rId14" w:history="1">
        <w:r w:rsidRPr="003A2A23">
          <w:rPr>
            <w:rStyle w:val="Hyperlink"/>
            <w:i/>
            <w:iCs/>
          </w:rPr>
          <w:t>https://www.washingtonpost.com/news/to-your-health/wp/2018/06/13/a-child-in-idaho-was-treated-for-plague-the-first-human-case-in-the-state-in-26-years/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 xml:space="preserve">Jun. 14th          Five Die, 30 </w:t>
      </w:r>
      <w:proofErr w:type="spellStart"/>
      <w:r w:rsidRPr="003A2A23">
        <w:t>Hospitalised</w:t>
      </w:r>
      <w:proofErr w:type="spellEnd"/>
      <w:r w:rsidRPr="003A2A23">
        <w:t xml:space="preserve"> In </w:t>
      </w:r>
      <w:proofErr w:type="spellStart"/>
      <w:r w:rsidRPr="003A2A23">
        <w:t>Kogi</w:t>
      </w:r>
      <w:proofErr w:type="spellEnd"/>
      <w:r w:rsidRPr="003A2A23">
        <w:t xml:space="preserve"> State, Nigeria</w:t>
      </w:r>
      <w:r w:rsidRPr="003A2A23">
        <w:br/>
      </w:r>
      <w:hyperlink r:id="rId15" w:history="1">
        <w:r w:rsidRPr="003A2A23">
          <w:rPr>
            <w:rStyle w:val="Hyperlink"/>
            <w:i/>
            <w:iCs/>
          </w:rPr>
          <w:t>https://independent.ng/cholera-five-die-30-hospitalised-in-kogi/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>Jun. 15th          New strain of bird flu that kills over a third of those who contract it discovered in China</w:t>
      </w:r>
      <w:r w:rsidRPr="003A2A23">
        <w:br/>
      </w:r>
      <w:hyperlink r:id="rId16" w:history="1">
        <w:r w:rsidRPr="003A2A23">
          <w:rPr>
            <w:rStyle w:val="Hyperlink"/>
            <w:i/>
            <w:iCs/>
          </w:rPr>
          <w:t>https://www.thescottishsun.co.uk/news/2790957/terrifying-new-strain-of-bird-flu-that-kills-nearly-half-of-those-who-contract-it-discovered-in-china-amid-fears-of-new-global-pandemic/</w:t>
        </w:r>
        <w:r w:rsidRPr="003A2A23">
          <w:rPr>
            <w:rStyle w:val="Hyperlink"/>
            <w:i/>
            <w:iCs/>
          </w:rPr>
          <w:br/>
        </w:r>
      </w:hyperlink>
    </w:p>
    <w:p w:rsidR="00AE59CD" w:rsidRPr="003A2A23" w:rsidRDefault="00AE59CD" w:rsidP="00AE59CD">
      <w:r w:rsidRPr="003A2A23">
        <w:t>Jun. 22nd          The 'Keystone Virus' Had Never Been Seen in People, Until a Florida Teen Caught It</w:t>
      </w:r>
      <w:r w:rsidRPr="003A2A23">
        <w:br/>
      </w:r>
      <w:hyperlink r:id="rId17" w:history="1">
        <w:r w:rsidRPr="003A2A23">
          <w:rPr>
            <w:rStyle w:val="Hyperlink"/>
            <w:i/>
            <w:iCs/>
          </w:rPr>
          <w:t>https://www.livescience.com/62889-keystone-virus-mosquitoes-florida.html</w:t>
        </w:r>
      </w:hyperlink>
      <w:r w:rsidRPr="003A2A23">
        <w:t> </w:t>
      </w:r>
    </w:p>
    <w:p w:rsidR="00AE59CD" w:rsidRPr="003A2A23" w:rsidRDefault="00AE59CD" w:rsidP="00AE59CD">
      <w:pPr>
        <w:jc w:val="center"/>
      </w:pPr>
      <w:r w:rsidRPr="003A2A23">
        <w:rPr>
          <w:b/>
          <w:bCs/>
        </w:rPr>
        <w:br/>
        <w:t>July 2018</w:t>
      </w:r>
      <w:r w:rsidRPr="003A2A23">
        <w:rPr>
          <w:b/>
          <w:bCs/>
        </w:rPr>
        <w:br/>
      </w:r>
    </w:p>
    <w:p w:rsidR="00AE59CD" w:rsidRPr="003A2A23" w:rsidRDefault="00AE59CD" w:rsidP="00AE59CD"/>
    <w:p w:rsidR="00AE59CD" w:rsidRPr="003A2A23" w:rsidRDefault="00AE59CD" w:rsidP="00AE59CD">
      <w:r w:rsidRPr="003A2A23">
        <w:t>Jul. 17th           Liver cancer death rate in US rose 43 percent in 16 years</w:t>
      </w:r>
      <w:r w:rsidRPr="003A2A23">
        <w:br/>
      </w:r>
      <w:hyperlink r:id="rId18" w:history="1">
        <w:r w:rsidRPr="003A2A23">
          <w:rPr>
            <w:rStyle w:val="Hyperlink"/>
            <w:i/>
            <w:iCs/>
          </w:rPr>
          <w:t>https://www.cnn.com/2018/07/17/health/liver-cancer-death-rate-study/index.html</w:t>
        </w:r>
      </w:hyperlink>
    </w:p>
    <w:p w:rsidR="00AE59CD" w:rsidRPr="003A2A23" w:rsidRDefault="00AE59CD" w:rsidP="00AE59CD"/>
    <w:p w:rsidR="00AE59CD" w:rsidRPr="003A2A23" w:rsidRDefault="00AE59CD" w:rsidP="00AE59CD">
      <w:pPr>
        <w:jc w:val="center"/>
      </w:pPr>
      <w:hyperlink r:id="rId19" w:history="1">
        <w:r w:rsidRPr="003A2A23">
          <w:rPr>
            <w:rStyle w:val="Hyperlink"/>
            <w:b/>
            <w:bCs/>
            <w:i/>
            <w:iCs/>
          </w:rPr>
          <w:br/>
        </w:r>
      </w:hyperlink>
      <w:r w:rsidRPr="003A2A23">
        <w:rPr>
          <w:b/>
          <w:bCs/>
        </w:rPr>
        <w:t>August 2018</w:t>
      </w:r>
      <w:r w:rsidRPr="003A2A23">
        <w:rPr>
          <w:b/>
          <w:bCs/>
        </w:rPr>
        <w:br/>
      </w:r>
    </w:p>
    <w:p w:rsidR="00AE59CD" w:rsidRPr="003A2A23" w:rsidRDefault="00AE59CD" w:rsidP="00AE59CD"/>
    <w:p w:rsidR="00AE59CD" w:rsidRPr="003A2A23" w:rsidRDefault="00AE59CD" w:rsidP="00AE59CD">
      <w:r w:rsidRPr="003A2A23">
        <w:t>Aug. 1st           Congo announces 4 new Ebola cases in North Kivu province</w:t>
      </w:r>
      <w:r w:rsidRPr="003A2A23">
        <w:br/>
      </w:r>
      <w:hyperlink r:id="rId20" w:history="1">
        <w:r w:rsidRPr="003A2A23">
          <w:rPr>
            <w:rStyle w:val="Hyperlink"/>
            <w:i/>
            <w:iCs/>
          </w:rPr>
          <w:t>https://www.msn.com/en-us/news/world/congo-announces-4-new-ebola-cases-in-north-kivu-province/ar-BBLmBhD?OCID=ansmsnnews11</w:t>
        </w:r>
      </w:hyperlink>
      <w:r w:rsidRPr="003A2A23">
        <w:t> </w:t>
      </w:r>
    </w:p>
    <w:p w:rsidR="00AE59CD" w:rsidRPr="003A2A23" w:rsidRDefault="00AE59CD" w:rsidP="00AE59CD"/>
    <w:p w:rsidR="00AE59CD" w:rsidRPr="003A2A23" w:rsidRDefault="00AE59CD" w:rsidP="00AE59CD">
      <w:pPr>
        <w:jc w:val="center"/>
      </w:pPr>
      <w:r w:rsidRPr="003A2A23">
        <w:rPr>
          <w:b/>
          <w:bCs/>
        </w:rPr>
        <w:t>September 2018</w:t>
      </w:r>
      <w:r w:rsidRPr="003A2A23">
        <w:rPr>
          <w:b/>
          <w:bCs/>
        </w:rPr>
        <w:br/>
      </w:r>
    </w:p>
    <w:p w:rsidR="00AE59CD" w:rsidRPr="003A2A23" w:rsidRDefault="00AE59CD" w:rsidP="00AE59CD"/>
    <w:p w:rsidR="00AE59CD" w:rsidRPr="003A2A23" w:rsidRDefault="00AE59CD" w:rsidP="00AE59CD">
      <w:r w:rsidRPr="003A2A23">
        <w:t>Sept. 25th         Newborn cases of syphilis have more than doubled since 2013</w:t>
      </w:r>
      <w:r w:rsidRPr="003A2A23">
        <w:br/>
      </w:r>
      <w:hyperlink r:id="rId21" w:history="1">
        <w:r w:rsidRPr="003A2A23">
          <w:rPr>
            <w:rStyle w:val="Hyperlink"/>
            <w:i/>
            <w:iCs/>
          </w:rPr>
          <w:t>https://www.msn.com/en-us/health/medical/newborn-cases-of-syphilis-have-more-than-doubled-since-2013/ar-AAACXUg?OCID=ansmsnnews11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Sept. 26th         80,000 died of the flu last winter in the U.S., the highest death count in decades</w:t>
      </w:r>
      <w:r w:rsidRPr="003A2A23">
        <w:br/>
      </w:r>
      <w:hyperlink r:id="rId22" w:history="1">
        <w:r w:rsidRPr="003A2A23">
          <w:rPr>
            <w:rStyle w:val="Hyperlink"/>
            <w:i/>
            <w:iCs/>
          </w:rPr>
          <w:t>http://www.latimes.com/nation/la-na-flu-deaths-us-20180926-story.html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</w:r>
      <w:r w:rsidRPr="003A2A23">
        <w:rPr>
          <w:b/>
          <w:bCs/>
        </w:rPr>
        <w:t>October 2018</w:t>
      </w:r>
      <w:r w:rsidRPr="003A2A23">
        <w:rPr>
          <w:b/>
          <w:bCs/>
        </w:rPr>
        <w:br/>
      </w:r>
    </w:p>
    <w:p w:rsidR="00AE59CD" w:rsidRPr="003A2A23" w:rsidRDefault="00AE59CD" w:rsidP="00AE59CD"/>
    <w:p w:rsidR="00AE59CD" w:rsidRPr="003A2A23" w:rsidRDefault="00AE59CD" w:rsidP="00AE59CD">
      <w:r w:rsidRPr="003A2A23">
        <w:t>Oct. 7th            Rare Polio-Like Illness Strikes 6 Minnesota Children</w:t>
      </w:r>
      <w:r w:rsidRPr="003A2A23">
        <w:br/>
      </w:r>
      <w:hyperlink r:id="rId23" w:history="1">
        <w:r w:rsidRPr="003A2A23">
          <w:rPr>
            <w:rStyle w:val="Hyperlink"/>
            <w:i/>
            <w:iCs/>
          </w:rPr>
          <w:t>http://www.newser.com/story/265633/rare-polio-like-illness-strikes-6-minnesota-children.html</w:t>
        </w:r>
      </w:hyperlink>
    </w:p>
    <w:p w:rsidR="00AE59CD" w:rsidRPr="003A2A23" w:rsidRDefault="00AE59CD" w:rsidP="00AE59CD">
      <w:hyperlink r:id="rId24" w:history="1">
        <w:r w:rsidRPr="003A2A23">
          <w:rPr>
            <w:rStyle w:val="Hyperlink"/>
            <w:i/>
            <w:iCs/>
          </w:rPr>
          <w:br/>
        </w:r>
      </w:hyperlink>
      <w:r w:rsidRPr="003A2A23">
        <w:t>Oct. 11th          Rate of new Ebola cases has doubled since September</w:t>
      </w:r>
      <w:r w:rsidRPr="003A2A23">
        <w:br/>
      </w:r>
      <w:hyperlink r:id="rId25" w:history="1">
        <w:r w:rsidRPr="003A2A23">
          <w:rPr>
            <w:rStyle w:val="Hyperlink"/>
            <w:i/>
            <w:iCs/>
          </w:rPr>
          <w:t>https://www.witn.com/content/news/Rate-of-new-Ebola-cases-has-doubled-since-September-496969661.html</w:t>
        </w:r>
      </w:hyperlink>
      <w:r w:rsidRPr="003A2A23">
        <w:t>  </w:t>
      </w:r>
    </w:p>
    <w:p w:rsidR="00AE59CD" w:rsidRPr="003A2A23" w:rsidRDefault="00AE59CD" w:rsidP="00AE59CD"/>
    <w:p w:rsidR="00AE59CD" w:rsidRPr="003A2A23" w:rsidRDefault="00AE59CD" w:rsidP="00AE59CD">
      <w:r w:rsidRPr="003A2A23">
        <w:t>Oct. 23rd          6 children dead from adenovirus outbreak in New Jersey</w:t>
      </w:r>
      <w:r w:rsidRPr="003A2A23">
        <w:br/>
      </w:r>
      <w:hyperlink r:id="rId26" w:history="1">
        <w:r w:rsidRPr="003A2A23">
          <w:rPr>
            <w:rStyle w:val="Hyperlink"/>
            <w:i/>
            <w:iCs/>
          </w:rPr>
          <w:t>https://abcnews.go.com/US/children-dead-adenovirus-outbreak-jersey/story?id=58693757</w:t>
        </w:r>
      </w:hyperlink>
      <w:r w:rsidRPr="003A2A23">
        <w:t> </w:t>
      </w:r>
    </w:p>
    <w:p w:rsidR="00AE59CD" w:rsidRPr="003A2A23" w:rsidRDefault="00AE59CD" w:rsidP="00AE59CD"/>
    <w:p w:rsidR="00AE59CD" w:rsidRPr="003A2A23" w:rsidRDefault="00AE59CD" w:rsidP="00AE59CD">
      <w:pPr>
        <w:jc w:val="center"/>
      </w:pPr>
      <w:r w:rsidRPr="003A2A23">
        <w:br/>
      </w:r>
      <w:r w:rsidRPr="003A2A23">
        <w:rPr>
          <w:b/>
          <w:bCs/>
        </w:rPr>
        <w:t>November 2018</w:t>
      </w:r>
      <w:r w:rsidRPr="003A2A23">
        <w:rPr>
          <w:b/>
          <w:bCs/>
        </w:rPr>
        <w:br/>
      </w:r>
    </w:p>
    <w:p w:rsidR="00AE59CD" w:rsidRPr="003A2A23" w:rsidRDefault="00AE59CD" w:rsidP="00AE59CD"/>
    <w:p w:rsidR="00AE59CD" w:rsidRPr="003A2A23" w:rsidRDefault="00AE59CD" w:rsidP="00AE59CD">
      <w:r w:rsidRPr="003A2A23">
        <w:t>Nov. 1st           10th child dies from adenovirus outbreak in New Jersey</w:t>
      </w:r>
      <w:r w:rsidRPr="003A2A23">
        <w:br/>
      </w:r>
      <w:hyperlink r:id="rId27" w:history="1">
        <w:r w:rsidRPr="003A2A23">
          <w:rPr>
            <w:rStyle w:val="Hyperlink"/>
            <w:i/>
            <w:iCs/>
          </w:rPr>
          <w:t>https://www.cnn.com/2018/11/01/health/adenovirus-outbreak-new-jersey-mother/index.html</w:t>
        </w:r>
      </w:hyperlink>
      <w:hyperlink r:id="rId28" w:history="1">
        <w:r w:rsidRPr="003A2A23">
          <w:rPr>
            <w:rStyle w:val="Hyperlink"/>
            <w:i/>
            <w:iCs/>
          </w:rPr>
          <w:br/>
        </w:r>
      </w:hyperlink>
    </w:p>
    <w:p w:rsidR="002242F3" w:rsidRDefault="002242F3">
      <w:bookmarkStart w:id="0" w:name="_GoBack"/>
      <w:bookmarkEnd w:id="0"/>
    </w:p>
    <w:sectPr w:rsidR="0022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CD"/>
    <w:rsid w:val="00023A4E"/>
    <w:rsid w:val="002242F3"/>
    <w:rsid w:val="00A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8019"/>
  <w15:chartTrackingRefBased/>
  <w15:docId w15:val="{AC589B66-B8C7-4893-99D0-2E3EDC9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graph.co.uk/news/2018/06/05/mystery-illness-kills-eight-uganda/" TargetMode="External"/><Relationship Id="rId13" Type="http://schemas.openxmlformats.org/officeDocument/2006/relationships/hyperlink" Target="https://www.rappler.com/world/regions/africa/204290-ebola-toll-congo-rises" TargetMode="External"/><Relationship Id="rId18" Type="http://schemas.openxmlformats.org/officeDocument/2006/relationships/hyperlink" Target="https://www.cnn.com/2018/07/17/health/liver-cancer-death-rate-study/index.html" TargetMode="External"/><Relationship Id="rId26" Type="http://schemas.openxmlformats.org/officeDocument/2006/relationships/hyperlink" Target="https://abcnews.go.com/US/children-dead-adenovirus-outbreak-jersey/story?id=586937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sn.com/en-us/health/medical/newborn-cases-of-syphilis-have-more-than-doubled-since-2013/ar-AAACXUg?OCID=ansmsnnews11" TargetMode="External"/><Relationship Id="rId7" Type="http://schemas.openxmlformats.org/officeDocument/2006/relationships/hyperlink" Target="http://www.xinhuanet.com/english/2018-06/06/c_137232716.htm" TargetMode="External"/><Relationship Id="rId12" Type="http://schemas.openxmlformats.org/officeDocument/2006/relationships/hyperlink" Target="http://www.newtimes.co.rw/news/eastern-province-alert-rift-valley-fever-kills-over-100-cows-ngoma-district" TargetMode="External"/><Relationship Id="rId17" Type="http://schemas.openxmlformats.org/officeDocument/2006/relationships/hyperlink" Target="https://www.livescience.com/62889-keystone-virus-mosquitoes-florida.html" TargetMode="External"/><Relationship Id="rId25" Type="http://schemas.openxmlformats.org/officeDocument/2006/relationships/hyperlink" Target="https://www.witn.com/content/news/Rate-of-new-Ebola-cases-has-doubled-since-September-49696966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scottishsun.co.uk/news/2790957/terrifying-new-strain-of-bird-flu-that-kills-nearly-half-of-those-who-contract-it-discovered-in-china-amid-fears-of-new-global-pandemic/" TargetMode="External"/><Relationship Id="rId20" Type="http://schemas.openxmlformats.org/officeDocument/2006/relationships/hyperlink" Target="https://www.msn.com/en-us/news/world/congo-announces-4-new-ebola-cases-in-north-kivu-province/ar-BBLmBhD?OCID=ansmsnnews1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xinhuanet.com/english/2018-06/04/c_137229934.htm" TargetMode="External"/><Relationship Id="rId11" Type="http://schemas.openxmlformats.org/officeDocument/2006/relationships/hyperlink" Target="http://www.xinhuanet.com/english/2018-06/06/c_137235501.htm" TargetMode="External"/><Relationship Id="rId24" Type="http://schemas.openxmlformats.org/officeDocument/2006/relationships/hyperlink" Target="http://www.newser.com/story/265633/rare-polio-like-illness-strikes-6-minnesota-children.html" TargetMode="External"/><Relationship Id="rId5" Type="http://schemas.openxmlformats.org/officeDocument/2006/relationships/hyperlink" Target="http://outbreaknewstoday.com/sri-lanka-reports-20000-dengue-cases-54749/" TargetMode="External"/><Relationship Id="rId15" Type="http://schemas.openxmlformats.org/officeDocument/2006/relationships/hyperlink" Target="https://independent.ng/cholera-five-die-30-hospitalised-in-kogi/" TargetMode="External"/><Relationship Id="rId23" Type="http://schemas.openxmlformats.org/officeDocument/2006/relationships/hyperlink" Target="http://www.newser.com/story/265633/rare-polio-like-illness-strikes-6-minnesota-children.html" TargetMode="External"/><Relationship Id="rId28" Type="http://schemas.openxmlformats.org/officeDocument/2006/relationships/hyperlink" Target="https://www.cnn.com/2018/11/01/health/adenovirus-outbreak-new-jersey-mother/index.html" TargetMode="External"/><Relationship Id="rId10" Type="http://schemas.openxmlformats.org/officeDocument/2006/relationships/hyperlink" Target="https://www.telegraph.co.uk/news/2018/06/05/mystery-illness-kills-eight-uganda/" TargetMode="External"/><Relationship Id="rId19" Type="http://schemas.openxmlformats.org/officeDocument/2006/relationships/hyperlink" Target="https://www.cnn.com/2018/07/17/health/liver-cancer-death-rate-study/index.html" TargetMode="External"/><Relationship Id="rId4" Type="http://schemas.openxmlformats.org/officeDocument/2006/relationships/hyperlink" Target="https://www.thenewsminute.com/article/nipah-virus-1407-people-put-under-house-quarantine-kerala-82316" TargetMode="External"/><Relationship Id="rId9" Type="http://schemas.openxmlformats.org/officeDocument/2006/relationships/hyperlink" Target="https://awoko.org/2018/06/06/sierra-leone-news-lassa-fever-is-on-the-increase/" TargetMode="External"/><Relationship Id="rId14" Type="http://schemas.openxmlformats.org/officeDocument/2006/relationships/hyperlink" Target="https://www.washingtonpost.com/news/to-your-health/wp/2018/06/13/a-child-in-idaho-was-treated-for-plague-the-first-human-case-in-the-state-in-26-years/" TargetMode="External"/><Relationship Id="rId22" Type="http://schemas.openxmlformats.org/officeDocument/2006/relationships/hyperlink" Target="http://www.latimes.com/nation/la-na-flu-deaths-us-20180926-story.html" TargetMode="External"/><Relationship Id="rId27" Type="http://schemas.openxmlformats.org/officeDocument/2006/relationships/hyperlink" Target="https://www.cnn.com/2018/11/01/health/adenovirus-outbreak-new-jersey-mother/index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2</cp:revision>
  <dcterms:created xsi:type="dcterms:W3CDTF">2018-12-28T19:07:00Z</dcterms:created>
  <dcterms:modified xsi:type="dcterms:W3CDTF">2018-12-28T19:07:00Z</dcterms:modified>
</cp:coreProperties>
</file>