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5A" w:rsidRPr="006626F4" w:rsidRDefault="00A65A01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6626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Търг </w:t>
      </w:r>
      <w:r w:rsidR="002600FE" w:rsidRPr="006626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 тайно наддаване </w:t>
      </w:r>
      <w:r w:rsidRPr="006626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за </w:t>
      </w:r>
      <w:r w:rsidR="002600FE" w:rsidRPr="006626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определяне на наемател на</w:t>
      </w:r>
      <w:r w:rsidRPr="006626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част от имот-публична държавна собственост</w:t>
      </w:r>
      <w:r w:rsidR="002600FE" w:rsidRPr="006626F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предоставен за управление на Национално средно училище „София“</w:t>
      </w:r>
    </w:p>
    <w:bookmarkEnd w:id="0"/>
    <w:p w:rsidR="00D24BAA" w:rsidRPr="00C052E8" w:rsidRDefault="00D24BAA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5A42" w:rsidRPr="00C052E8" w:rsidRDefault="001F7B5A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СРЕДНО УЧИЛИЩЕ „СОФИЯ“, на основание  З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аповед № РД – 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5.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директора на НСУ „София“</w:t>
      </w:r>
      <w:r w:rsidR="002600FE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  <w:r w:rsidR="002600FE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обявява, че на 05.09.2019г. от 1</w:t>
      </w:r>
      <w:r w:rsid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2600FE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.00 часа в сградата на НСУ „София“, бул.“Монтевидео</w:t>
      </w:r>
      <w:r w:rsid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2600FE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21, гр.София, ще се проведе търг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тайно наддаване за отдаване под наем на част от имот – публична държавна собственост, находящ се 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пъ</w:t>
      </w:r>
      <w:r w:rsidR="002600FE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ви етаж в първа учебна сграда</w:t>
      </w:r>
      <w:r w:rsidR="002600FE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НСУ „София“, 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 София, 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ул. „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Монтевидео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№ 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, и представляващ - „</w:t>
      </w:r>
      <w:r w:rsidR="000F644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Помещение за училищ</w:t>
      </w:r>
      <w:r w:rsidR="002600FE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0F644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2600FE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F644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лафка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с полезна площ от </w:t>
      </w:r>
      <w:r w:rsidR="006C11FF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,00 кв.м.</w:t>
      </w:r>
      <w:r w:rsidR="00D24BAA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срок от 3 /три/ години.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4BAA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добри взаимоотношения и желание на двете страни срокът на наемното отношение може да бъде удължен с подписването на допълнително споразумение към договора за наем.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Начална месечна наемна цена – </w:t>
      </w:r>
      <w:r w:rsidR="006C11FF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36</w:t>
      </w:r>
      <w:r w:rsidR="00D24BAA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63AAD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65A01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00 лева (</w:t>
      </w:r>
      <w:r w:rsidR="006C11FF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триста и шест</w:t>
      </w:r>
      <w:r w:rsidR="00D24BAA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 лева).</w:t>
      </w:r>
    </w:p>
    <w:p w:rsidR="00E85A42" w:rsidRPr="00C052E8" w:rsidRDefault="00E85A42" w:rsidP="00E85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52E8">
        <w:rPr>
          <w:rFonts w:ascii="Times New Roman" w:hAnsi="Times New Roman" w:cs="Times New Roman"/>
          <w:sz w:val="24"/>
          <w:szCs w:val="24"/>
          <w:shd w:val="clear" w:color="auto" w:fill="FFFFFF"/>
        </w:rPr>
        <w:t>Консумативните разходи (електроенергия, вода и др.), текущите и основни ремонтни дейности, както и дължимата такса смет, са за сметка на наемателя.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63AAD" w:rsidRPr="00C052E8" w:rsidRDefault="00A65A01" w:rsidP="00A65A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Депозитът за</w:t>
      </w:r>
      <w:r w:rsidR="00E07E62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участие в търга е в размер на 1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00.00 (</w:t>
      </w:r>
      <w:r w:rsidR="00B63AAD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лв. и се превежда по следната банкова сметка на </w:t>
      </w:r>
      <w:r w:rsidR="00B63AAD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средно училище „София“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: BG</w:t>
      </w:r>
      <w:r w:rsidR="00B63AAD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67</w:t>
      </w:r>
      <w:r w:rsidR="00B63AAD" w:rsidRPr="00C052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UNCR75273188603601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Тръжната документация може да бъде изтеглена </w:t>
      </w:r>
      <w:r w:rsidR="00B63AAD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свободно 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интернет страницата на </w:t>
      </w:r>
      <w:r w:rsidR="00B63AAD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Национално средно училище „София“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hyperlink r:id="rId5" w:history="1">
        <w:r w:rsidR="00B63AAD" w:rsidRPr="00C052E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bg-BG"/>
          </w:rPr>
          <w:t>www.</w:t>
        </w:r>
        <w:r w:rsidR="00B63AAD" w:rsidRPr="00C052E8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-US" w:eastAsia="bg-BG"/>
          </w:rPr>
          <w:t>nsousofia.org</w:t>
        </w:r>
      </w:hyperlink>
      <w:r w:rsidR="00B63AAD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C1248" w:rsidRPr="00E1519A" w:rsidRDefault="009C1248" w:rsidP="009C1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за участие се подават по пощата с обратна разписка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лично </w:t>
      </w:r>
      <w:r w:rsidRPr="00E1519A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работен ден от 11.00 ч. до 15.00 ч. до 04.09.2019г. вкл. в деловодството на НСУ „София“, бул.“Монтевидео“ 21, гр.София 1618</w:t>
      </w:r>
    </w:p>
    <w:p w:rsidR="00A65A01" w:rsidRPr="001F7B5A" w:rsidRDefault="00A65A01" w:rsidP="00256A2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174C94"/>
          <w:sz w:val="24"/>
          <w:szCs w:val="24"/>
          <w:lang w:eastAsia="bg-BG"/>
        </w:rPr>
      </w:pP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Оглед на </w:t>
      </w:r>
      <w:r w:rsidR="00256A26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обекта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след предварително записване на тел. 02/9</w:t>
      </w:r>
      <w:r w:rsidR="00256A26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559892 или 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0884</w:t>
      </w:r>
      <w:r w:rsidR="00256A26"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606760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C052E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F7B5A">
        <w:rPr>
          <w:rFonts w:ascii="Times New Roman" w:eastAsia="Times New Roman" w:hAnsi="Times New Roman" w:cs="Times New Roman"/>
          <w:color w:val="515151"/>
          <w:sz w:val="24"/>
          <w:szCs w:val="24"/>
          <w:lang w:eastAsia="bg-BG"/>
        </w:rPr>
        <w:br/>
      </w:r>
    </w:p>
    <w:p w:rsidR="00353880" w:rsidRPr="001F7B5A" w:rsidRDefault="00353880">
      <w:pPr>
        <w:rPr>
          <w:rFonts w:ascii="Times New Roman" w:hAnsi="Times New Roman" w:cs="Times New Roman"/>
          <w:sz w:val="24"/>
          <w:szCs w:val="24"/>
        </w:rPr>
      </w:pPr>
    </w:p>
    <w:sectPr w:rsidR="00353880" w:rsidRPr="001F7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01"/>
    <w:rsid w:val="000F6441"/>
    <w:rsid w:val="001C19CA"/>
    <w:rsid w:val="001C2E6C"/>
    <w:rsid w:val="001F7B5A"/>
    <w:rsid w:val="00256A26"/>
    <w:rsid w:val="002600FE"/>
    <w:rsid w:val="00353880"/>
    <w:rsid w:val="006626F4"/>
    <w:rsid w:val="006C11FF"/>
    <w:rsid w:val="009C1248"/>
    <w:rsid w:val="00A65A01"/>
    <w:rsid w:val="00B63AAD"/>
    <w:rsid w:val="00C052E8"/>
    <w:rsid w:val="00C9733D"/>
    <w:rsid w:val="00D24BAA"/>
    <w:rsid w:val="00E07E62"/>
    <w:rsid w:val="00E85A42"/>
    <w:rsid w:val="00F3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A65A01"/>
  </w:style>
  <w:style w:type="character" w:styleId="Hyperlink">
    <w:name w:val="Hyperlink"/>
    <w:basedOn w:val="DefaultParagraphFont"/>
    <w:uiPriority w:val="99"/>
    <w:unhideWhenUsed/>
    <w:rsid w:val="00B63A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A65A01"/>
  </w:style>
  <w:style w:type="character" w:styleId="Hyperlink">
    <w:name w:val="Hyperlink"/>
    <w:basedOn w:val="DefaultParagraphFont"/>
    <w:uiPriority w:val="99"/>
    <w:unhideWhenUsed/>
    <w:rsid w:val="00B63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89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558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single" w:sz="12" w:space="1" w:color="174C9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ousof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2019-07-25T10:37:00Z</dcterms:created>
  <dcterms:modified xsi:type="dcterms:W3CDTF">2019-07-26T06:22:00Z</dcterms:modified>
</cp:coreProperties>
</file>