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8C7E1D0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05E0A9B8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 xml:space="preserve">Agenda </w:t>
      </w:r>
      <w:r w:rsidR="006A714B">
        <w:rPr>
          <w:rFonts w:ascii="Times New Roman" w:hAnsi="Times New Roman" w:cs="Times New Roman"/>
        </w:rPr>
        <w:t xml:space="preserve">Commissioner Meeting </w:t>
      </w:r>
    </w:p>
    <w:p w14:paraId="537BC71D" w14:textId="2930205A" w:rsidR="004C102E" w:rsidRDefault="00256117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4D0E50">
        <w:rPr>
          <w:rFonts w:ascii="Times New Roman" w:hAnsi="Times New Roman" w:cs="Times New Roman"/>
        </w:rPr>
        <w:t xml:space="preserve"> 2,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CD1953">
        <w:rPr>
          <w:rFonts w:ascii="Times New Roman" w:hAnsi="Times New Roman" w:cs="Times New Roman"/>
        </w:rPr>
        <w:t>6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p w14:paraId="4799FFEB" w14:textId="77777777" w:rsidR="005304F0" w:rsidRDefault="005304F0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</w:p>
    <w:p w14:paraId="41DBA731" w14:textId="77777777" w:rsidR="002E743A" w:rsidRPr="000237B7" w:rsidRDefault="002E743A" w:rsidP="002E743A">
      <w:pPr>
        <w:ind w:left="360"/>
      </w:pPr>
      <w:bookmarkStart w:id="1" w:name="_Hlk148814827"/>
      <w:bookmarkStart w:id="2" w:name="_Hlk118236068"/>
      <w:bookmarkEnd w:id="0"/>
    </w:p>
    <w:p w14:paraId="22A9CDE2" w14:textId="77777777" w:rsidR="002E743A" w:rsidRDefault="002E743A" w:rsidP="002E743A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5C3FCE">
        <w:rPr>
          <w:rFonts w:ascii="Times New Roman" w:hAnsi="Times New Roman" w:cs="Times New Roman"/>
          <w:sz w:val="24"/>
          <w:szCs w:val="24"/>
        </w:rPr>
        <w:t>Call to Order and flag salute-</w:t>
      </w:r>
    </w:p>
    <w:p w14:paraId="5150FD07" w14:textId="77777777" w:rsidR="00BB6620" w:rsidRDefault="00BB6620" w:rsidP="00BB6620">
      <w:pPr>
        <w:pStyle w:val="NoSpacing"/>
        <w:ind w:leftChars="0" w:hanging="160"/>
        <w:rPr>
          <w:rFonts w:ascii="Times New Roman" w:hAnsi="Times New Roman" w:cs="Times New Roman"/>
          <w:sz w:val="24"/>
          <w:szCs w:val="24"/>
        </w:rPr>
      </w:pPr>
    </w:p>
    <w:p w14:paraId="6746C1C7" w14:textId="77777777" w:rsidR="00BB6620" w:rsidRDefault="00BB6620" w:rsidP="00BB6620">
      <w:pPr>
        <w:pStyle w:val="NoSpacing"/>
        <w:ind w:leftChars="0" w:hanging="160"/>
        <w:rPr>
          <w:rFonts w:ascii="Times New Roman" w:hAnsi="Times New Roman" w:cs="Times New Roman"/>
          <w:sz w:val="24"/>
          <w:szCs w:val="24"/>
        </w:rPr>
      </w:pPr>
    </w:p>
    <w:p w14:paraId="24BFA583" w14:textId="77777777" w:rsidR="00BB6620" w:rsidRPr="005C3FCE" w:rsidRDefault="00BB6620" w:rsidP="00FD4241">
      <w:pPr>
        <w:pStyle w:val="NoSpacing"/>
        <w:ind w:leftChars="0" w:hanging="160"/>
        <w:rPr>
          <w:rFonts w:ascii="Times New Roman" w:hAnsi="Times New Roman" w:cs="Times New Roman"/>
          <w:sz w:val="24"/>
          <w:szCs w:val="24"/>
        </w:rPr>
      </w:pPr>
    </w:p>
    <w:p w14:paraId="674C0ABA" w14:textId="77777777" w:rsidR="002E743A" w:rsidRPr="005C3FCE" w:rsidRDefault="002E743A" w:rsidP="002E743A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6B44612D" w14:textId="77777777" w:rsidR="002E743A" w:rsidRPr="005C3FCE" w:rsidRDefault="002E743A" w:rsidP="002E743A">
      <w:pPr>
        <w:numPr>
          <w:ilvl w:val="0"/>
          <w:numId w:val="1"/>
        </w:numPr>
      </w:pPr>
      <w:r w:rsidRPr="005C3FCE">
        <w:t>Public Comment-</w:t>
      </w:r>
    </w:p>
    <w:p w14:paraId="3950F2DC" w14:textId="77777777" w:rsidR="002E743A" w:rsidRPr="005C3FCE" w:rsidRDefault="002E743A" w:rsidP="002E743A">
      <w:pPr>
        <w:pStyle w:val="ListParagraph"/>
      </w:pPr>
    </w:p>
    <w:p w14:paraId="7181B0F8" w14:textId="77777777" w:rsidR="002E743A" w:rsidRDefault="002E743A" w:rsidP="002E743A">
      <w:pPr>
        <w:numPr>
          <w:ilvl w:val="1"/>
          <w:numId w:val="1"/>
        </w:numPr>
      </w:pPr>
      <w:r w:rsidRPr="005C3FCE">
        <w:t>Final Actions-</w:t>
      </w:r>
    </w:p>
    <w:p w14:paraId="7A19A9D3" w14:textId="77777777" w:rsidR="002E743A" w:rsidRPr="005C3FCE" w:rsidRDefault="002E743A" w:rsidP="002E743A">
      <w:pPr>
        <w:ind w:left="1440"/>
      </w:pPr>
    </w:p>
    <w:p w14:paraId="176F0C23" w14:textId="77777777" w:rsidR="002E743A" w:rsidRPr="005C3FCE" w:rsidRDefault="002E743A" w:rsidP="002E743A"/>
    <w:p w14:paraId="1A315FE0" w14:textId="5E99D96A" w:rsidR="002E743A" w:rsidRDefault="002E743A" w:rsidP="002E743A">
      <w:pPr>
        <w:numPr>
          <w:ilvl w:val="0"/>
          <w:numId w:val="1"/>
        </w:numPr>
      </w:pPr>
      <w:r w:rsidRPr="005C3FCE">
        <w:t xml:space="preserve">Reading of Minutes- </w:t>
      </w:r>
      <w:r>
        <w:t xml:space="preserve">March </w:t>
      </w:r>
      <w:r w:rsidR="00234EA5">
        <w:t>5, 2026 minutes</w:t>
      </w:r>
    </w:p>
    <w:p w14:paraId="36DBD953" w14:textId="77777777" w:rsidR="002E743A" w:rsidRPr="005C3FCE" w:rsidRDefault="002E743A" w:rsidP="002E743A">
      <w:pPr>
        <w:ind w:left="720"/>
      </w:pPr>
    </w:p>
    <w:p w14:paraId="7337E0F3" w14:textId="77777777" w:rsidR="002E743A" w:rsidRPr="005C3FCE" w:rsidRDefault="002E743A" w:rsidP="002E743A">
      <w:pPr>
        <w:ind w:left="360"/>
      </w:pPr>
    </w:p>
    <w:p w14:paraId="407B037F" w14:textId="04182FFF" w:rsidR="00427F75" w:rsidRDefault="002E743A" w:rsidP="00427F75">
      <w:pPr>
        <w:numPr>
          <w:ilvl w:val="0"/>
          <w:numId w:val="1"/>
        </w:numPr>
      </w:pPr>
      <w:r w:rsidRPr="005C3FCE">
        <w:t>Correspondence –</w:t>
      </w:r>
    </w:p>
    <w:p w14:paraId="2F2425E3" w14:textId="04C20275" w:rsidR="00427F75" w:rsidRPr="005C3FCE" w:rsidRDefault="00427F75" w:rsidP="00427F75">
      <w:pPr>
        <w:numPr>
          <w:ilvl w:val="1"/>
          <w:numId w:val="1"/>
        </w:numPr>
      </w:pPr>
      <w:r>
        <w:t xml:space="preserve">Zoom is increasing $10.00 to </w:t>
      </w:r>
      <w:r w:rsidR="009D784C">
        <w:t>169.90 a year</w:t>
      </w:r>
    </w:p>
    <w:p w14:paraId="15476C2E" w14:textId="77777777" w:rsidR="002E743A" w:rsidRPr="005C3FCE" w:rsidRDefault="002E743A" w:rsidP="002E743A"/>
    <w:p w14:paraId="700DEFC2" w14:textId="77777777" w:rsidR="002E743A" w:rsidRPr="005C3FCE" w:rsidRDefault="002E743A" w:rsidP="002E743A">
      <w:pPr>
        <w:numPr>
          <w:ilvl w:val="0"/>
          <w:numId w:val="1"/>
        </w:numPr>
      </w:pPr>
      <w:r w:rsidRPr="005C3FCE">
        <w:t>Unfinished Business-</w:t>
      </w:r>
    </w:p>
    <w:p w14:paraId="61B3D784" w14:textId="77777777" w:rsidR="002E743A" w:rsidRPr="005C3FCE" w:rsidRDefault="002E743A" w:rsidP="002E743A">
      <w:pPr>
        <w:pStyle w:val="ListParagraph"/>
      </w:pPr>
    </w:p>
    <w:p w14:paraId="4B5FCE7A" w14:textId="4D65A6A0" w:rsidR="002E743A" w:rsidRPr="005C3FCE" w:rsidRDefault="00234EA5" w:rsidP="002E743A">
      <w:pPr>
        <w:numPr>
          <w:ilvl w:val="1"/>
          <w:numId w:val="1"/>
        </w:numPr>
      </w:pPr>
      <w:r>
        <w:t>Audit update</w:t>
      </w:r>
      <w:r w:rsidR="006D3D2B">
        <w:t>-</w:t>
      </w:r>
    </w:p>
    <w:p w14:paraId="3580EAE6" w14:textId="77777777" w:rsidR="002E743A" w:rsidRPr="005C3FCE" w:rsidRDefault="002E743A" w:rsidP="002E743A">
      <w:pPr>
        <w:pStyle w:val="ListParagraph"/>
      </w:pPr>
    </w:p>
    <w:p w14:paraId="2DC04575" w14:textId="77777777" w:rsidR="002E743A" w:rsidRPr="005C3FCE" w:rsidRDefault="002E743A" w:rsidP="002E743A">
      <w:pPr>
        <w:numPr>
          <w:ilvl w:val="0"/>
          <w:numId w:val="1"/>
        </w:numPr>
      </w:pPr>
      <w:r w:rsidRPr="005C3FCE">
        <w:t>New Business</w:t>
      </w:r>
    </w:p>
    <w:p w14:paraId="4435736B" w14:textId="1CBDF06D" w:rsidR="002E743A" w:rsidRPr="005C3FCE" w:rsidRDefault="00A77778" w:rsidP="00A77778">
      <w:pPr>
        <w:pStyle w:val="ListParagraph"/>
        <w:numPr>
          <w:ilvl w:val="1"/>
          <w:numId w:val="1"/>
        </w:numPr>
      </w:pPr>
      <w:r>
        <w:t>Secretary Olson is looking at getting a quote from Ziply Fiber</w:t>
      </w:r>
    </w:p>
    <w:p w14:paraId="5199A883" w14:textId="77777777" w:rsidR="002E743A" w:rsidRPr="005C3FCE" w:rsidRDefault="002E743A" w:rsidP="002E743A">
      <w:pPr>
        <w:tabs>
          <w:tab w:val="num" w:pos="720"/>
        </w:tabs>
        <w:ind w:left="720"/>
      </w:pPr>
    </w:p>
    <w:p w14:paraId="0EE27EDD" w14:textId="77777777" w:rsidR="002E743A" w:rsidRDefault="002E743A" w:rsidP="002E743A">
      <w:pPr>
        <w:numPr>
          <w:ilvl w:val="0"/>
          <w:numId w:val="1"/>
        </w:numPr>
      </w:pPr>
      <w:r w:rsidRPr="005C3FCE">
        <w:t>Chief’s Report-</w:t>
      </w:r>
    </w:p>
    <w:p w14:paraId="26BD242D" w14:textId="77777777" w:rsidR="00BB6620" w:rsidRPr="005C3FCE" w:rsidRDefault="00BB6620" w:rsidP="00BB6620"/>
    <w:p w14:paraId="22298C86" w14:textId="77777777" w:rsidR="002E743A" w:rsidRPr="005C3FCE" w:rsidRDefault="002E743A" w:rsidP="002E743A">
      <w:pPr>
        <w:ind w:left="720"/>
      </w:pPr>
    </w:p>
    <w:p w14:paraId="2F00B8E9" w14:textId="5B31B891" w:rsidR="002E743A" w:rsidRPr="005C3FCE" w:rsidRDefault="002E743A" w:rsidP="002E743A">
      <w:pPr>
        <w:numPr>
          <w:ilvl w:val="0"/>
          <w:numId w:val="1"/>
        </w:numPr>
      </w:pPr>
      <w:r w:rsidRPr="005C3FCE">
        <w:t>Assistant Chief’s report</w:t>
      </w:r>
      <w:r w:rsidRPr="005C3FCE">
        <w:rPr>
          <w:u w:val="single"/>
        </w:rPr>
        <w:t xml:space="preserve"> </w:t>
      </w:r>
      <w:r w:rsidR="00BB6620">
        <w:t>-</w:t>
      </w:r>
    </w:p>
    <w:p w14:paraId="6B57B31E" w14:textId="77777777" w:rsidR="002E743A" w:rsidRPr="005C3FCE" w:rsidRDefault="002E743A" w:rsidP="002E743A">
      <w:pPr>
        <w:tabs>
          <w:tab w:val="num" w:pos="720"/>
        </w:tabs>
      </w:pPr>
    </w:p>
    <w:p w14:paraId="1E7F7AF0" w14:textId="77777777" w:rsidR="002E743A" w:rsidRPr="005C3FCE" w:rsidRDefault="002E743A" w:rsidP="002E743A">
      <w:pPr>
        <w:pStyle w:val="ListParagraph"/>
        <w:ind w:left="1440"/>
      </w:pPr>
    </w:p>
    <w:p w14:paraId="1B9C188A" w14:textId="77777777" w:rsidR="002E743A" w:rsidRDefault="002E743A" w:rsidP="002E743A">
      <w:pPr>
        <w:numPr>
          <w:ilvl w:val="0"/>
          <w:numId w:val="1"/>
        </w:numPr>
      </w:pPr>
      <w:r w:rsidRPr="005C3FCE">
        <w:t xml:space="preserve">Accounts Payable &amp; Financial Report </w:t>
      </w:r>
    </w:p>
    <w:p w14:paraId="2E0DA212" w14:textId="77777777" w:rsidR="00BB6620" w:rsidRPr="005C3FCE" w:rsidRDefault="00BB6620" w:rsidP="00BB6620"/>
    <w:p w14:paraId="4E662752" w14:textId="77777777" w:rsidR="002E743A" w:rsidRPr="005C3FCE" w:rsidRDefault="002E743A" w:rsidP="002E743A">
      <w:pPr>
        <w:ind w:left="1440"/>
      </w:pPr>
    </w:p>
    <w:p w14:paraId="3FFF4FAD" w14:textId="77777777" w:rsidR="002E743A" w:rsidRDefault="002E743A" w:rsidP="002E743A">
      <w:pPr>
        <w:pStyle w:val="ListParagraph"/>
        <w:numPr>
          <w:ilvl w:val="0"/>
          <w:numId w:val="1"/>
        </w:numPr>
      </w:pPr>
      <w:r w:rsidRPr="005C3FCE">
        <w:t xml:space="preserve">Adjournment </w:t>
      </w:r>
    </w:p>
    <w:p w14:paraId="2552AB06" w14:textId="77777777" w:rsidR="00EB30A2" w:rsidRDefault="00EB30A2" w:rsidP="00EB30A2">
      <w:pPr>
        <w:pStyle w:val="ListParagraph"/>
      </w:pPr>
    </w:p>
    <w:p w14:paraId="6094A3F3" w14:textId="77777777" w:rsidR="00EB30A2" w:rsidRDefault="00EB30A2" w:rsidP="00EB30A2">
      <w:pPr>
        <w:pStyle w:val="ListParagraph"/>
      </w:pPr>
    </w:p>
    <w:p w14:paraId="7FD21715" w14:textId="3DD2220C" w:rsidR="00BB6620" w:rsidRDefault="00EB30A2" w:rsidP="00BB6620">
      <w:pPr>
        <w:pStyle w:val="ListParagraph"/>
        <w:numPr>
          <w:ilvl w:val="0"/>
          <w:numId w:val="1"/>
        </w:numPr>
      </w:pPr>
      <w:r>
        <w:t>Meetings-</w:t>
      </w:r>
    </w:p>
    <w:p w14:paraId="39CC8BFF" w14:textId="77777777" w:rsidR="00BB6620" w:rsidRDefault="00BB6620" w:rsidP="00BB6620">
      <w:pPr>
        <w:pStyle w:val="ListParagraph"/>
        <w:numPr>
          <w:ilvl w:val="0"/>
          <w:numId w:val="3"/>
        </w:numPr>
      </w:pPr>
      <w:r>
        <w:t xml:space="preserve">April 16, Levy Planning Meeting at 7:00 pm </w:t>
      </w:r>
    </w:p>
    <w:p w14:paraId="772389C7" w14:textId="77777777" w:rsidR="00BB6620" w:rsidRDefault="00BB6620" w:rsidP="00BB6620">
      <w:pPr>
        <w:pStyle w:val="ListParagraph"/>
        <w:numPr>
          <w:ilvl w:val="0"/>
          <w:numId w:val="3"/>
        </w:numPr>
      </w:pPr>
      <w:r>
        <w:t>May 7, 2026</w:t>
      </w:r>
      <w:r w:rsidRPr="005C3FCE">
        <w:t xml:space="preserve"> </w:t>
      </w:r>
      <w:r>
        <w:t xml:space="preserve">Business Meeting </w:t>
      </w:r>
      <w:r w:rsidRPr="005C3FCE">
        <w:t xml:space="preserve">at 7:00 </w:t>
      </w:r>
      <w:r>
        <w:t>pm</w:t>
      </w:r>
    </w:p>
    <w:p w14:paraId="296996D3" w14:textId="77777777" w:rsidR="00BB6620" w:rsidRDefault="00BB6620" w:rsidP="00BB6620">
      <w:pPr>
        <w:ind w:left="-80"/>
      </w:pPr>
    </w:p>
    <w:p w14:paraId="52CBD61F" w14:textId="77777777" w:rsidR="00BB6620" w:rsidRDefault="00BB6620" w:rsidP="00BB6620">
      <w:pPr>
        <w:ind w:left="-80"/>
      </w:pPr>
    </w:p>
    <w:p w14:paraId="1476EF96" w14:textId="77777777" w:rsidR="002E743A" w:rsidRPr="005C3FCE" w:rsidRDefault="002E743A" w:rsidP="002E743A"/>
    <w:p w14:paraId="31D20E4E" w14:textId="77777777" w:rsidR="002E743A" w:rsidRPr="005C3FCE" w:rsidRDefault="002E743A" w:rsidP="002E743A"/>
    <w:p w14:paraId="627BA4BE" w14:textId="77777777" w:rsidR="002E743A" w:rsidRPr="005C3FCE" w:rsidRDefault="002E743A" w:rsidP="002E743A">
      <w:r w:rsidRPr="005C3FCE">
        <w:t>Respectfully Submitted,</w:t>
      </w:r>
    </w:p>
    <w:p w14:paraId="3C6C0822" w14:textId="77777777" w:rsidR="002E743A" w:rsidRPr="005C3FCE" w:rsidRDefault="002E743A" w:rsidP="002E743A"/>
    <w:p w14:paraId="1780C48A" w14:textId="77777777" w:rsidR="002E743A" w:rsidRPr="005C3FCE" w:rsidRDefault="002E743A" w:rsidP="002E743A"/>
    <w:p w14:paraId="4200A0D9" w14:textId="77777777" w:rsidR="002E743A" w:rsidRPr="005C3FCE" w:rsidRDefault="002E743A" w:rsidP="002E743A">
      <w:r w:rsidRPr="005C3FCE">
        <w:t xml:space="preserve">Katy Olson, Secretary __________________________ Chair _______________________ </w:t>
      </w:r>
    </w:p>
    <w:p w14:paraId="2D277FF2" w14:textId="77777777" w:rsidR="002E743A" w:rsidRPr="005C3FCE" w:rsidRDefault="002E743A" w:rsidP="002E743A"/>
    <w:bookmarkEnd w:id="1"/>
    <w:p w14:paraId="2055A037" w14:textId="77777777" w:rsidR="00314575" w:rsidRDefault="00314575" w:rsidP="004C102E">
      <w:pPr>
        <w:ind w:left="-80"/>
      </w:pPr>
    </w:p>
    <w:p w14:paraId="0A168D72" w14:textId="77777777" w:rsidR="00314575" w:rsidRDefault="00314575" w:rsidP="004C102E">
      <w:pPr>
        <w:ind w:left="-80"/>
      </w:pPr>
    </w:p>
    <w:p w14:paraId="2342533D" w14:textId="77777777" w:rsidR="00314575" w:rsidRDefault="00314575" w:rsidP="004C102E">
      <w:pPr>
        <w:ind w:left="-80"/>
      </w:pPr>
    </w:p>
    <w:p w14:paraId="45720CB4" w14:textId="77777777" w:rsidR="00314575" w:rsidRDefault="00314575" w:rsidP="004C102E">
      <w:pPr>
        <w:ind w:left="-80"/>
      </w:pP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81FD0"/>
    <w:multiLevelType w:val="hybridMultilevel"/>
    <w:tmpl w:val="6E44A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7925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D359E"/>
    <w:rsid w:val="0018784F"/>
    <w:rsid w:val="0019470A"/>
    <w:rsid w:val="002208B1"/>
    <w:rsid w:val="00234EA5"/>
    <w:rsid w:val="00256117"/>
    <w:rsid w:val="002A3E1D"/>
    <w:rsid w:val="002E743A"/>
    <w:rsid w:val="00314575"/>
    <w:rsid w:val="0033405D"/>
    <w:rsid w:val="003D425E"/>
    <w:rsid w:val="00427F75"/>
    <w:rsid w:val="004C102E"/>
    <w:rsid w:val="004D0E50"/>
    <w:rsid w:val="004E4E4F"/>
    <w:rsid w:val="004F7C61"/>
    <w:rsid w:val="005301F0"/>
    <w:rsid w:val="005304F0"/>
    <w:rsid w:val="00547413"/>
    <w:rsid w:val="0057485C"/>
    <w:rsid w:val="006A714B"/>
    <w:rsid w:val="006B097F"/>
    <w:rsid w:val="006D3D2B"/>
    <w:rsid w:val="006F77EE"/>
    <w:rsid w:val="007667E7"/>
    <w:rsid w:val="007B3715"/>
    <w:rsid w:val="00867607"/>
    <w:rsid w:val="008D1B4D"/>
    <w:rsid w:val="00954C24"/>
    <w:rsid w:val="009760FB"/>
    <w:rsid w:val="009B6E3A"/>
    <w:rsid w:val="009D784C"/>
    <w:rsid w:val="00A22B36"/>
    <w:rsid w:val="00A355ED"/>
    <w:rsid w:val="00A701D8"/>
    <w:rsid w:val="00A77778"/>
    <w:rsid w:val="00AA2D05"/>
    <w:rsid w:val="00B879FA"/>
    <w:rsid w:val="00BA4076"/>
    <w:rsid w:val="00BB6620"/>
    <w:rsid w:val="00CD1953"/>
    <w:rsid w:val="00D31653"/>
    <w:rsid w:val="00D44CBB"/>
    <w:rsid w:val="00DB6953"/>
    <w:rsid w:val="00EB30A2"/>
    <w:rsid w:val="00F27CDB"/>
    <w:rsid w:val="00F75512"/>
    <w:rsid w:val="00FA014D"/>
    <w:rsid w:val="00FD4241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25</cp:revision>
  <cp:lastPrinted>2026-04-03T02:01:00Z</cp:lastPrinted>
  <dcterms:created xsi:type="dcterms:W3CDTF">2026-04-02T22:42:00Z</dcterms:created>
  <dcterms:modified xsi:type="dcterms:W3CDTF">2026-04-03T02:01:00Z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