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55" w:rsidRPr="00583A55" w:rsidRDefault="00583A55" w:rsidP="00583A55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583A55">
        <w:rPr>
          <w:b/>
          <w:sz w:val="36"/>
          <w:szCs w:val="36"/>
        </w:rPr>
        <w:t>I Ask For His Forgiveness</w:t>
      </w:r>
    </w:p>
    <w:bookmarkEnd w:id="0"/>
    <w:p w:rsidR="00583A55" w:rsidRPr="00583A55" w:rsidRDefault="00583A55" w:rsidP="00583A55">
      <w:pPr>
        <w:spacing w:after="0" w:line="240" w:lineRule="auto"/>
        <w:jc w:val="center"/>
        <w:rPr>
          <w:b/>
          <w:sz w:val="36"/>
          <w:szCs w:val="36"/>
        </w:rPr>
      </w:pP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As I look at my life and all the things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I have been through, I am amazed.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So many changes took place, and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some required mending my ways.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What I thought was the right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path, needed to be renewed.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I had to be more open minded,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flexible with what I knew.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My life was hectic and something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had to change, but I didn't have a clue.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God sent people and I needed to allow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them to inspire me with their wisdom too.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But I can be stubborn,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He knew this about me.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And He was going to do what-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ever it took, to help me see.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Like most people, I didn't want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change, couldn't be bothered by it.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Yet, when it was all said and done, I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saw it's worth and didn't mind it a bit.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So I continue to ask for His forgiveness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for fighting the suggestions He makes.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And thank Him for humbling me,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0"/>
          <w:szCs w:val="30"/>
        </w:rPr>
      </w:pPr>
      <w:r w:rsidRPr="00583A55">
        <w:rPr>
          <w:b/>
          <w:sz w:val="30"/>
          <w:szCs w:val="30"/>
        </w:rPr>
        <w:t>because sometimes that's what it takes!</w:t>
      </w:r>
    </w:p>
    <w:p w:rsidR="00583A55" w:rsidRPr="00583A55" w:rsidRDefault="00583A55" w:rsidP="00583A55">
      <w:pPr>
        <w:spacing w:after="0" w:line="240" w:lineRule="auto"/>
        <w:jc w:val="center"/>
        <w:rPr>
          <w:b/>
          <w:sz w:val="36"/>
          <w:szCs w:val="36"/>
        </w:rPr>
      </w:pPr>
    </w:p>
    <w:p w:rsidR="00583A55" w:rsidRPr="00583A55" w:rsidRDefault="00583A55" w:rsidP="00583A55">
      <w:pPr>
        <w:spacing w:after="0" w:line="240" w:lineRule="auto"/>
        <w:jc w:val="center"/>
        <w:rPr>
          <w:b/>
          <w:sz w:val="24"/>
          <w:szCs w:val="24"/>
        </w:rPr>
      </w:pPr>
      <w:r w:rsidRPr="00583A55">
        <w:rPr>
          <w:b/>
          <w:sz w:val="24"/>
          <w:szCs w:val="24"/>
        </w:rPr>
        <w:t>Written By Frances Berumen 6/1/10 &lt;&gt;&lt;</w:t>
      </w:r>
    </w:p>
    <w:p w:rsidR="006C31B5" w:rsidRPr="00583A55" w:rsidRDefault="00583A55" w:rsidP="00583A55">
      <w:pPr>
        <w:spacing w:after="0" w:line="240" w:lineRule="auto"/>
        <w:jc w:val="center"/>
        <w:rPr>
          <w:sz w:val="24"/>
          <w:szCs w:val="24"/>
        </w:rPr>
      </w:pPr>
      <w:r w:rsidRPr="00583A55">
        <w:rPr>
          <w:b/>
          <w:sz w:val="24"/>
          <w:szCs w:val="24"/>
        </w:rPr>
        <w:t>Published 6/10/19</w:t>
      </w:r>
    </w:p>
    <w:sectPr w:rsidR="006C31B5" w:rsidRPr="00583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40"/>
    <w:rsid w:val="00154D03"/>
    <w:rsid w:val="001877E7"/>
    <w:rsid w:val="00303CAE"/>
    <w:rsid w:val="00385723"/>
    <w:rsid w:val="003C3835"/>
    <w:rsid w:val="00405BE2"/>
    <w:rsid w:val="0057758E"/>
    <w:rsid w:val="00583A55"/>
    <w:rsid w:val="006C31B5"/>
    <w:rsid w:val="006D44DB"/>
    <w:rsid w:val="00722E07"/>
    <w:rsid w:val="00792084"/>
    <w:rsid w:val="007C4B1F"/>
    <w:rsid w:val="007D4836"/>
    <w:rsid w:val="00834B53"/>
    <w:rsid w:val="008B1E60"/>
    <w:rsid w:val="009F68EC"/>
    <w:rsid w:val="00B73E28"/>
    <w:rsid w:val="00D52840"/>
    <w:rsid w:val="00DB6B0E"/>
    <w:rsid w:val="00EC3E1E"/>
    <w:rsid w:val="00F708E7"/>
    <w:rsid w:val="00FB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2019-06-10T13:23:00Z</dcterms:created>
  <dcterms:modified xsi:type="dcterms:W3CDTF">2019-06-10T13:23:00Z</dcterms:modified>
</cp:coreProperties>
</file>