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A9" w:rsidRPr="009C5AA9" w:rsidRDefault="00AE4FCD" w:rsidP="009C5AA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50 Year Reunion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To reunite with people from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our pass can be bitter and sweet.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Because some come with sad tidings,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some are getting back on their feet.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But then there are the ones that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come with other types of news.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Stories of grand-children, great grand-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children and stories that just amuse.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Much can happen in the fifty years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that has</w:t>
      </w:r>
      <w:r w:rsidRPr="009C5AA9">
        <w:rPr>
          <w:b/>
          <w:sz w:val="30"/>
          <w:szCs w:val="30"/>
        </w:rPr>
        <w:t xml:space="preserve"> passed, </w:t>
      </w:r>
      <w:proofErr w:type="spellStart"/>
      <w:r w:rsidRPr="009C5AA9">
        <w:rPr>
          <w:b/>
          <w:sz w:val="30"/>
          <w:szCs w:val="30"/>
        </w:rPr>
        <w:t>its</w:t>
      </w:r>
      <w:proofErr w:type="spellEnd"/>
      <w:r w:rsidRPr="009C5AA9">
        <w:rPr>
          <w:b/>
          <w:sz w:val="30"/>
          <w:szCs w:val="30"/>
        </w:rPr>
        <w:t xml:space="preserve"> part of life.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Some have even found love again,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with a new partner, husband or wife.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So as we gather to celebrate and re-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kindle the past and of course have fun,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let us remember this is the beginning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of what God has planned, He is not done.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He wants each day to be appreciated,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utilized with enthusiasm, eager to greet.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See each moment as precious time,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get up and go, adventures to meet.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So here's to what He has planned, and who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knows, the lottery may be won by some.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We may be a little slower but He wants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  <w:r w:rsidRPr="009C5AA9">
        <w:rPr>
          <w:b/>
          <w:sz w:val="30"/>
          <w:szCs w:val="30"/>
        </w:rPr>
        <w:t>us to know the best is yet to come.</w:t>
      </w:r>
    </w:p>
    <w:p w:rsidR="009C5AA9" w:rsidRPr="009C5AA9" w:rsidRDefault="009C5AA9" w:rsidP="009C5AA9">
      <w:pPr>
        <w:spacing w:after="0" w:line="240" w:lineRule="auto"/>
        <w:jc w:val="center"/>
        <w:rPr>
          <w:b/>
          <w:sz w:val="30"/>
          <w:szCs w:val="30"/>
        </w:rPr>
      </w:pPr>
    </w:p>
    <w:p w:rsidR="009C5AA9" w:rsidRPr="009C5AA9" w:rsidRDefault="009C5AA9" w:rsidP="009C5AA9">
      <w:pPr>
        <w:spacing w:after="0" w:line="240" w:lineRule="auto"/>
        <w:jc w:val="center"/>
        <w:rPr>
          <w:b/>
          <w:sz w:val="24"/>
          <w:szCs w:val="24"/>
        </w:rPr>
      </w:pPr>
      <w:r w:rsidRPr="009C5AA9">
        <w:rPr>
          <w:b/>
          <w:sz w:val="24"/>
          <w:szCs w:val="24"/>
        </w:rPr>
        <w:t>Written By Frances Berumen 9/15/10 &lt;&gt;&lt;</w:t>
      </w:r>
    </w:p>
    <w:p w:rsidR="00714F9E" w:rsidRPr="009C5AA9" w:rsidRDefault="009C5AA9" w:rsidP="009C5AA9">
      <w:pPr>
        <w:spacing w:after="0" w:line="240" w:lineRule="auto"/>
        <w:jc w:val="center"/>
        <w:rPr>
          <w:sz w:val="24"/>
          <w:szCs w:val="24"/>
        </w:rPr>
      </w:pPr>
      <w:r w:rsidRPr="009C5AA9">
        <w:rPr>
          <w:b/>
          <w:sz w:val="24"/>
          <w:szCs w:val="24"/>
        </w:rPr>
        <w:t>Published 8/3/19</w:t>
      </w:r>
    </w:p>
    <w:sectPr w:rsidR="00714F9E" w:rsidRPr="009C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D5ABF"/>
    <w:rsid w:val="002E00FB"/>
    <w:rsid w:val="0061249E"/>
    <w:rsid w:val="00614EA4"/>
    <w:rsid w:val="006E167C"/>
    <w:rsid w:val="00714F9E"/>
    <w:rsid w:val="008126DB"/>
    <w:rsid w:val="008F384C"/>
    <w:rsid w:val="009C5AA9"/>
    <w:rsid w:val="00AE4FCD"/>
    <w:rsid w:val="00B23006"/>
    <w:rsid w:val="00C0087F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2019-08-03T13:32:00Z</dcterms:created>
  <dcterms:modified xsi:type="dcterms:W3CDTF">2019-08-03T13:32:00Z</dcterms:modified>
</cp:coreProperties>
</file>