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29AA" w14:textId="77777777" w:rsidR="00C863BE" w:rsidRDefault="00C863BE" w:rsidP="00C863BE">
      <w:pPr>
        <w:rPr>
          <w:noProof/>
        </w:rPr>
      </w:pPr>
      <w:r>
        <w:rPr>
          <w:noProof/>
        </w:rPr>
        <w:drawing>
          <wp:inline distT="0" distB="0" distL="0" distR="0" wp14:anchorId="2F6A4EF2" wp14:editId="7BF2D9E4">
            <wp:extent cx="1200150" cy="1495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dclogo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p w14:paraId="4F3DEEDF" w14:textId="708CFF61" w:rsidR="00C863BE" w:rsidRPr="00C863BE" w:rsidRDefault="00C863BE" w:rsidP="00C863BE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t xml:space="preserve">  </w:t>
      </w:r>
      <w:r w:rsidRPr="00C863BE">
        <w:rPr>
          <w:sz w:val="40"/>
          <w:szCs w:val="40"/>
        </w:rPr>
        <w:t>SOU</w:t>
      </w:r>
      <w:r w:rsidRPr="00C863BE">
        <w:rPr>
          <w:sz w:val="40"/>
          <w:szCs w:val="40"/>
        </w:rPr>
        <w:t>THERN VALES DRESSAGE CLUB INC</w:t>
      </w:r>
    </w:p>
    <w:p w14:paraId="1601CB90" w14:textId="77777777" w:rsidR="00C863BE" w:rsidRPr="00C863BE" w:rsidRDefault="00C863BE" w:rsidP="00C863BE"/>
    <w:p w14:paraId="5DEB1D7D" w14:textId="77777777" w:rsidR="00C863BE" w:rsidRDefault="00C863BE" w:rsidP="00C863BE">
      <w:r>
        <w:t>Refund Policy</w:t>
      </w:r>
    </w:p>
    <w:p w14:paraId="1FD73DDF" w14:textId="77777777" w:rsidR="00C863BE" w:rsidRDefault="00C863BE" w:rsidP="00C863BE">
      <w:r>
        <w:t>Scratching / Withdrawing from the Competition</w:t>
      </w:r>
    </w:p>
    <w:p w14:paraId="1F6D5859" w14:textId="77777777" w:rsidR="00C863BE" w:rsidRDefault="00C863BE" w:rsidP="00C863BE">
      <w:proofErr w:type="spellStart"/>
      <w:r>
        <w:t>Scratchings</w:t>
      </w:r>
      <w:proofErr w:type="spellEnd"/>
      <w:r>
        <w:t xml:space="preserve"> will be accepted up to 10am of the day after the entries close. If</w:t>
      </w:r>
    </w:p>
    <w:p w14:paraId="40E31AFC" w14:textId="77777777" w:rsidR="00C863BE" w:rsidRDefault="00C863BE" w:rsidP="00C863BE">
      <w:r>
        <w:t>withdrawing or scratching please advise the Convenors using the telephone</w:t>
      </w:r>
    </w:p>
    <w:p w14:paraId="638F086A" w14:textId="77777777" w:rsidR="00C863BE" w:rsidRDefault="00C863BE" w:rsidP="00C863BE">
      <w:r>
        <w:t>numbers on The Draw.</w:t>
      </w:r>
    </w:p>
    <w:p w14:paraId="0142C6AB" w14:textId="77777777" w:rsidR="00C863BE" w:rsidRDefault="00C863BE" w:rsidP="00C863BE">
      <w:r>
        <w:t>If you scratch after the close of entries, upon presentation of either a veterinary</w:t>
      </w:r>
    </w:p>
    <w:p w14:paraId="79CC40C5" w14:textId="77777777" w:rsidR="00C863BE" w:rsidRDefault="00C863BE" w:rsidP="00C863BE">
      <w:r>
        <w:t>certificate or doctor's certificate supplied within 7 days of the event and with the</w:t>
      </w:r>
    </w:p>
    <w:p w14:paraId="2BDDBDAE" w14:textId="77777777" w:rsidR="00C863BE" w:rsidRDefault="00C863BE" w:rsidP="00C863BE">
      <w:r>
        <w:t xml:space="preserve">date of the event covered by the </w:t>
      </w:r>
      <w:proofErr w:type="gramStart"/>
      <w:r>
        <w:t>certificate,</w:t>
      </w:r>
      <w:proofErr w:type="gramEnd"/>
      <w:r>
        <w:t xml:space="preserve"> you will be eligible to receive 50% of</w:t>
      </w:r>
    </w:p>
    <w:p w14:paraId="49ADDA60" w14:textId="00220C42" w:rsidR="00C863BE" w:rsidRDefault="00C863BE" w:rsidP="00C863BE">
      <w:r>
        <w:t xml:space="preserve">your entry fee (not including administration fees).  </w:t>
      </w:r>
    </w:p>
    <w:p w14:paraId="2D9F75AF" w14:textId="77777777" w:rsidR="00C863BE" w:rsidRDefault="00C863BE" w:rsidP="00C863BE">
      <w:r>
        <w:t>If you withdraw before the close of entries, you are entitled to a full refund.</w:t>
      </w:r>
    </w:p>
    <w:p w14:paraId="59728820" w14:textId="77777777" w:rsidR="00C863BE" w:rsidRDefault="00C863BE" w:rsidP="00C863BE">
      <w:r>
        <w:t>Cancelled Competitions</w:t>
      </w:r>
    </w:p>
    <w:p w14:paraId="19DD0D64" w14:textId="77777777" w:rsidR="00C863BE" w:rsidRDefault="00C863BE" w:rsidP="00C863BE">
      <w:r>
        <w:t>If the event is cancelled SVDC will issue credit notes to all competitors which may be</w:t>
      </w:r>
    </w:p>
    <w:sectPr w:rsidR="00C86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BE"/>
    <w:rsid w:val="00C8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567B"/>
  <w15:chartTrackingRefBased/>
  <w15:docId w15:val="{2855FBD8-6953-4060-9787-4CE93982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</cp:revision>
  <dcterms:created xsi:type="dcterms:W3CDTF">2019-04-26T03:37:00Z</dcterms:created>
  <dcterms:modified xsi:type="dcterms:W3CDTF">2019-04-26T03:42:00Z</dcterms:modified>
</cp:coreProperties>
</file>