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A2CB4" w14:textId="4985DF13" w:rsidR="005E20E8" w:rsidRDefault="003E06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639F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MINUTES</w:t>
      </w:r>
    </w:p>
    <w:p w14:paraId="08B1F11A" w14:textId="0E8F9119" w:rsidR="003E0623" w:rsidRDefault="003E06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  <w:r w:rsidR="00A639F1"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 xml:space="preserve">    MAY 18, 2023</w:t>
      </w:r>
    </w:p>
    <w:p w14:paraId="2D7B21BA" w14:textId="77777777" w:rsidR="003E0623" w:rsidRDefault="003E0623">
      <w:pPr>
        <w:rPr>
          <w:b/>
          <w:bCs/>
          <w:sz w:val="24"/>
          <w:szCs w:val="24"/>
        </w:rPr>
      </w:pPr>
    </w:p>
    <w:p w14:paraId="67C9A7A5" w14:textId="43AC22B0" w:rsidR="003E0623" w:rsidRDefault="003E0623">
      <w:pPr>
        <w:rPr>
          <w:sz w:val="24"/>
          <w:szCs w:val="24"/>
        </w:rPr>
      </w:pPr>
      <w:r>
        <w:rPr>
          <w:sz w:val="24"/>
          <w:szCs w:val="24"/>
        </w:rPr>
        <w:t xml:space="preserve">The Walker Art Committee met on </w:t>
      </w:r>
      <w:r w:rsidR="00C25273">
        <w:rPr>
          <w:sz w:val="24"/>
          <w:szCs w:val="24"/>
        </w:rPr>
        <w:t xml:space="preserve">May 18, 2023 at 4:00 p.m. in the art storeroom of the Garnett Public Library with the following present:  </w:t>
      </w:r>
      <w:r w:rsidR="00525AFA">
        <w:rPr>
          <w:sz w:val="24"/>
          <w:szCs w:val="24"/>
        </w:rPr>
        <w:t xml:space="preserve">Wanda Taylor, Joyce Martin, Nancy Foltz and Marcia Mader.  Absent:  Denise </w:t>
      </w:r>
      <w:r w:rsidR="00696210">
        <w:rPr>
          <w:sz w:val="24"/>
          <w:szCs w:val="24"/>
        </w:rPr>
        <w:t>Sch</w:t>
      </w:r>
      <w:r w:rsidR="00667FAF">
        <w:rPr>
          <w:sz w:val="24"/>
          <w:szCs w:val="24"/>
        </w:rPr>
        <w:t>eibmeir</w:t>
      </w:r>
      <w:r w:rsidR="00525AFA">
        <w:rPr>
          <w:sz w:val="24"/>
          <w:szCs w:val="24"/>
        </w:rPr>
        <w:t>, Jenelle Klehammer and Layne Lutz.</w:t>
      </w:r>
    </w:p>
    <w:p w14:paraId="3E31654B" w14:textId="77777777" w:rsidR="00525AFA" w:rsidRDefault="00525AFA">
      <w:pPr>
        <w:rPr>
          <w:sz w:val="24"/>
          <w:szCs w:val="24"/>
        </w:rPr>
      </w:pPr>
    </w:p>
    <w:p w14:paraId="0807CDDC" w14:textId="77777777" w:rsidR="00525AFA" w:rsidRDefault="00525A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MINUTES</w:t>
      </w:r>
      <w:r>
        <w:rPr>
          <w:b/>
          <w:bCs/>
          <w:sz w:val="24"/>
          <w:szCs w:val="24"/>
        </w:rPr>
        <w:br/>
      </w:r>
      <w:r w:rsidR="00A04089">
        <w:rPr>
          <w:sz w:val="24"/>
          <w:szCs w:val="24"/>
        </w:rPr>
        <w:t>A motion was made by Nancy, seconded by Marcia to approve the minutes of April 20, 2023.  The motion was unanimously approved.</w:t>
      </w:r>
    </w:p>
    <w:p w14:paraId="2E711BB5" w14:textId="77777777" w:rsidR="00A04089" w:rsidRDefault="00A04089">
      <w:pPr>
        <w:rPr>
          <w:sz w:val="24"/>
          <w:szCs w:val="24"/>
        </w:rPr>
      </w:pPr>
    </w:p>
    <w:p w14:paraId="4440BDBA" w14:textId="77777777" w:rsidR="00A04089" w:rsidRDefault="00A040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TREASURER’S REPORT</w:t>
      </w:r>
    </w:p>
    <w:p w14:paraId="02BB73A6" w14:textId="51A53046" w:rsidR="00A04089" w:rsidRDefault="00A04089">
      <w:pPr>
        <w:rPr>
          <w:sz w:val="24"/>
          <w:szCs w:val="24"/>
        </w:rPr>
      </w:pPr>
      <w:r>
        <w:rPr>
          <w:sz w:val="24"/>
          <w:szCs w:val="24"/>
        </w:rPr>
        <w:t>Marcia presented the April, 2023 treasurer’s report.  Beginning and ending balance is $2,,720.38.  There were no revenues or expenditures</w:t>
      </w:r>
      <w:r w:rsidR="00CD1D0B">
        <w:rPr>
          <w:sz w:val="24"/>
          <w:szCs w:val="24"/>
        </w:rPr>
        <w:t>.  Marcia reported that $36 was made on the Easter raffle basket.  It was agreed that perhaps a raffle basket should</w:t>
      </w:r>
      <w:r w:rsidR="00851487">
        <w:rPr>
          <w:sz w:val="24"/>
          <w:szCs w:val="24"/>
        </w:rPr>
        <w:t xml:space="preserve"> only </w:t>
      </w:r>
      <w:r w:rsidR="00CD1D0B">
        <w:rPr>
          <w:sz w:val="24"/>
          <w:szCs w:val="24"/>
        </w:rPr>
        <w:t xml:space="preserve"> be offered during the Christmas holidays.</w:t>
      </w:r>
    </w:p>
    <w:p w14:paraId="6C504A12" w14:textId="77777777" w:rsidR="00CD1D0B" w:rsidRDefault="00CD1D0B">
      <w:pPr>
        <w:rPr>
          <w:sz w:val="24"/>
          <w:szCs w:val="24"/>
        </w:rPr>
      </w:pPr>
    </w:p>
    <w:p w14:paraId="5F36792B" w14:textId="77777777" w:rsidR="00CD1D0B" w:rsidRDefault="00C623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</w:t>
      </w:r>
      <w:r w:rsidR="00F965FB">
        <w:rPr>
          <w:b/>
          <w:bCs/>
          <w:sz w:val="24"/>
          <w:szCs w:val="24"/>
        </w:rPr>
        <w:t>INESS</w:t>
      </w:r>
    </w:p>
    <w:p w14:paraId="47D3554A" w14:textId="2B8359A0" w:rsidR="00F965FB" w:rsidRDefault="00F965FB">
      <w:pPr>
        <w:rPr>
          <w:sz w:val="24"/>
          <w:szCs w:val="24"/>
        </w:rPr>
      </w:pPr>
      <w:r>
        <w:rPr>
          <w:sz w:val="24"/>
          <w:szCs w:val="24"/>
        </w:rPr>
        <w:t xml:space="preserve">Joyce has been in contact with Robert </w:t>
      </w:r>
      <w:r w:rsidR="007935FA">
        <w:rPr>
          <w:sz w:val="24"/>
          <w:szCs w:val="24"/>
        </w:rPr>
        <w:t>Swain</w:t>
      </w:r>
      <w:r>
        <w:rPr>
          <w:sz w:val="24"/>
          <w:szCs w:val="24"/>
        </w:rPr>
        <w:t xml:space="preserve"> of the </w:t>
      </w:r>
      <w:r w:rsidR="007935FA">
        <w:rPr>
          <w:sz w:val="24"/>
          <w:szCs w:val="24"/>
        </w:rPr>
        <w:t xml:space="preserve">Beauchamp Art Gallery located inTopeka.  He is willing to come to Garnett on a Saturday to look at art  from the Garnett Community Art Gallery that we are wanting to sell.  Joyce will contact Jenelle to see which Saturday she </w:t>
      </w:r>
      <w:r w:rsidR="00752072">
        <w:rPr>
          <w:sz w:val="24"/>
          <w:szCs w:val="24"/>
        </w:rPr>
        <w:t xml:space="preserve">could </w:t>
      </w:r>
      <w:r w:rsidR="007935FA">
        <w:rPr>
          <w:sz w:val="24"/>
          <w:szCs w:val="24"/>
        </w:rPr>
        <w:t>be available.</w:t>
      </w:r>
    </w:p>
    <w:p w14:paraId="117BDC97" w14:textId="77777777" w:rsidR="007935FA" w:rsidRDefault="007935FA">
      <w:pPr>
        <w:rPr>
          <w:sz w:val="24"/>
          <w:szCs w:val="24"/>
        </w:rPr>
      </w:pPr>
    </w:p>
    <w:p w14:paraId="57CA4520" w14:textId="77777777" w:rsidR="007935FA" w:rsidRDefault="00BE41D6">
      <w:pPr>
        <w:rPr>
          <w:sz w:val="24"/>
          <w:szCs w:val="24"/>
        </w:rPr>
      </w:pPr>
      <w:r>
        <w:rPr>
          <w:sz w:val="24"/>
          <w:szCs w:val="24"/>
        </w:rPr>
        <w:t xml:space="preserve">Bike across Kansas is scheduled for June 16, 2023.  Jenelle and her family are decorating a bicycle that will be displayed in front of the library.  At the previous meeting, the possibility of changing </w:t>
      </w:r>
      <w:r w:rsidR="00384AB0">
        <w:rPr>
          <w:sz w:val="24"/>
          <w:szCs w:val="24"/>
        </w:rPr>
        <w:t>our</w:t>
      </w:r>
      <w:r>
        <w:rPr>
          <w:sz w:val="24"/>
          <w:szCs w:val="24"/>
        </w:rPr>
        <w:t xml:space="preserve"> June meeting to the 16</w:t>
      </w:r>
      <w:r w:rsidRPr="00BE41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was discussed.  A motion was made by Wanda, seconded by Joyce to move our June meeting to the 16</w:t>
      </w:r>
      <w:r w:rsidRPr="00BE41D6">
        <w:rPr>
          <w:sz w:val="24"/>
          <w:szCs w:val="24"/>
          <w:vertAlign w:val="superscript"/>
        </w:rPr>
        <w:t>th</w:t>
      </w:r>
      <w:r w:rsidR="00384AB0">
        <w:rPr>
          <w:sz w:val="24"/>
          <w:szCs w:val="24"/>
        </w:rPr>
        <w:t xml:space="preserve"> so someone will be available at the gallery </w:t>
      </w:r>
      <w:r w:rsidR="00631709">
        <w:rPr>
          <w:sz w:val="24"/>
          <w:szCs w:val="24"/>
        </w:rPr>
        <w:t xml:space="preserve">from 4 – 8 p.m.  </w:t>
      </w:r>
      <w:r>
        <w:rPr>
          <w:sz w:val="24"/>
          <w:szCs w:val="24"/>
        </w:rPr>
        <w:t>The motion was unanimously approved.</w:t>
      </w:r>
    </w:p>
    <w:p w14:paraId="05CAC647" w14:textId="77777777" w:rsidR="00631709" w:rsidRDefault="00631709">
      <w:pPr>
        <w:rPr>
          <w:sz w:val="24"/>
          <w:szCs w:val="24"/>
        </w:rPr>
      </w:pPr>
    </w:p>
    <w:p w14:paraId="4F25499D" w14:textId="77777777" w:rsidR="00631709" w:rsidRDefault="006A5C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6485F23C" w14:textId="0CDF0D18" w:rsidR="006A5C55" w:rsidRDefault="004D3A72">
      <w:pPr>
        <w:rPr>
          <w:sz w:val="24"/>
          <w:szCs w:val="24"/>
        </w:rPr>
      </w:pPr>
      <w:r>
        <w:rPr>
          <w:sz w:val="24"/>
          <w:szCs w:val="24"/>
        </w:rPr>
        <w:t xml:space="preserve">Discussion was held on whether or not the Friends of the Library will host the Holiday Homes Tour this year.  Marcia said </w:t>
      </w:r>
      <w:r w:rsidR="00D57A23">
        <w:rPr>
          <w:sz w:val="24"/>
          <w:szCs w:val="24"/>
        </w:rPr>
        <w:t xml:space="preserve">that while this group wants to have the event, it is unclear if there will be houses available.  Another consideration is attendance at last year’s event was very low so </w:t>
      </w:r>
      <w:r w:rsidR="00352E7F">
        <w:rPr>
          <w:sz w:val="24"/>
          <w:szCs w:val="24"/>
        </w:rPr>
        <w:t xml:space="preserve">there is a chance that </w:t>
      </w:r>
      <w:r w:rsidR="002A78AE">
        <w:rPr>
          <w:sz w:val="24"/>
          <w:szCs w:val="24"/>
        </w:rPr>
        <w:t>the tour will be postponed for</w:t>
      </w:r>
      <w:r w:rsidR="006227C0">
        <w:rPr>
          <w:sz w:val="24"/>
          <w:szCs w:val="24"/>
        </w:rPr>
        <w:t xml:space="preserve"> another year.  No decision has been made.</w:t>
      </w:r>
    </w:p>
    <w:p w14:paraId="00BFA1D1" w14:textId="52AF8E8A" w:rsidR="006F640F" w:rsidRDefault="006F640F">
      <w:pPr>
        <w:rPr>
          <w:sz w:val="24"/>
          <w:szCs w:val="24"/>
        </w:rPr>
      </w:pPr>
    </w:p>
    <w:p w14:paraId="33FC2624" w14:textId="79214ECA" w:rsidR="006F640F" w:rsidRDefault="006F640F">
      <w:pPr>
        <w:rPr>
          <w:sz w:val="24"/>
          <w:szCs w:val="24"/>
        </w:rPr>
      </w:pPr>
      <w:r>
        <w:rPr>
          <w:sz w:val="24"/>
          <w:szCs w:val="24"/>
        </w:rPr>
        <w:t xml:space="preserve">Librarian Andrea </w:t>
      </w:r>
      <w:proofErr w:type="spellStart"/>
      <w:r>
        <w:rPr>
          <w:sz w:val="24"/>
          <w:szCs w:val="24"/>
        </w:rPr>
        <w:t>Sobba</w:t>
      </w:r>
      <w:proofErr w:type="spellEnd"/>
      <w:r w:rsidR="00751EE4">
        <w:rPr>
          <w:sz w:val="24"/>
          <w:szCs w:val="24"/>
        </w:rPr>
        <w:t xml:space="preserve"> came to the meeting to explain a </w:t>
      </w:r>
      <w:r w:rsidR="006A6D9B">
        <w:rPr>
          <w:sz w:val="24"/>
          <w:szCs w:val="24"/>
        </w:rPr>
        <w:t xml:space="preserve">recycling of electronics </w:t>
      </w:r>
      <w:r w:rsidR="00751EE4">
        <w:rPr>
          <w:sz w:val="24"/>
          <w:szCs w:val="24"/>
        </w:rPr>
        <w:t>project that will be sponsored by the Friends of the Library</w:t>
      </w:r>
      <w:r w:rsidR="006A6D9B">
        <w:rPr>
          <w:sz w:val="24"/>
          <w:szCs w:val="24"/>
        </w:rPr>
        <w:t xml:space="preserve">.  </w:t>
      </w:r>
      <w:r w:rsidR="001137E4">
        <w:rPr>
          <w:sz w:val="24"/>
          <w:szCs w:val="24"/>
        </w:rPr>
        <w:t xml:space="preserve">There is a possibility that they will need to use the art storeroom for approximately two weeks for temporary storage of items that are donated.  A motion was made by Wanda, seconded by Nancy </w:t>
      </w:r>
      <w:r w:rsidR="00B8099F">
        <w:rPr>
          <w:sz w:val="24"/>
          <w:szCs w:val="24"/>
        </w:rPr>
        <w:t>allowing the use of the art storeroom for approximately two weeks for this project.  The motion was unanimously approved.</w:t>
      </w:r>
    </w:p>
    <w:p w14:paraId="0DD89632" w14:textId="4906A48D" w:rsidR="00B8099F" w:rsidRDefault="00B8099F">
      <w:pPr>
        <w:rPr>
          <w:sz w:val="24"/>
          <w:szCs w:val="24"/>
        </w:rPr>
      </w:pPr>
    </w:p>
    <w:p w14:paraId="1EE38B64" w14:textId="750D0985" w:rsidR="00B8099F" w:rsidRDefault="00F70BE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GALLERY DISPLAYS</w:t>
      </w:r>
      <w:r>
        <w:rPr>
          <w:b/>
          <w:bCs/>
          <w:sz w:val="24"/>
          <w:szCs w:val="24"/>
        </w:rPr>
        <w:br/>
      </w:r>
      <w:r w:rsidR="00B31BDC">
        <w:rPr>
          <w:sz w:val="24"/>
          <w:szCs w:val="24"/>
        </w:rPr>
        <w:t>Wanda said her display for the months of July and August will be called Things With Wings.</w:t>
      </w:r>
      <w:r w:rsidR="00614898">
        <w:rPr>
          <w:sz w:val="24"/>
          <w:szCs w:val="24"/>
        </w:rPr>
        <w:t xml:space="preserve">  </w:t>
      </w:r>
      <w:r w:rsidR="00F02BD5">
        <w:rPr>
          <w:sz w:val="24"/>
          <w:szCs w:val="24"/>
        </w:rPr>
        <w:t>Future</w:t>
      </w:r>
      <w:r w:rsidR="00614898">
        <w:rPr>
          <w:sz w:val="24"/>
          <w:szCs w:val="24"/>
        </w:rPr>
        <w:t xml:space="preserve"> displays will remain the same.</w:t>
      </w:r>
    </w:p>
    <w:p w14:paraId="5F6D91E3" w14:textId="0982ABE7" w:rsidR="00614898" w:rsidRDefault="00614898">
      <w:pPr>
        <w:rPr>
          <w:sz w:val="24"/>
          <w:szCs w:val="24"/>
        </w:rPr>
      </w:pPr>
    </w:p>
    <w:p w14:paraId="750968C0" w14:textId="211E990C" w:rsidR="00614898" w:rsidRDefault="00614898">
      <w:pPr>
        <w:rPr>
          <w:sz w:val="24"/>
          <w:szCs w:val="24"/>
        </w:rPr>
      </w:pPr>
      <w:r>
        <w:rPr>
          <w:sz w:val="24"/>
          <w:szCs w:val="24"/>
        </w:rPr>
        <w:t>Wanda adjourned the meeting at 4:45 p.m.</w:t>
      </w:r>
    </w:p>
    <w:p w14:paraId="2DE21908" w14:textId="55E7202C" w:rsidR="00614898" w:rsidRDefault="00614898">
      <w:pPr>
        <w:rPr>
          <w:sz w:val="24"/>
          <w:szCs w:val="24"/>
        </w:rPr>
      </w:pPr>
    </w:p>
    <w:p w14:paraId="1ECA10C7" w14:textId="449326F5" w:rsidR="00614898" w:rsidRDefault="00614898">
      <w:pPr>
        <w:rPr>
          <w:sz w:val="24"/>
          <w:szCs w:val="24"/>
        </w:rPr>
      </w:pPr>
      <w:r>
        <w:rPr>
          <w:sz w:val="24"/>
          <w:szCs w:val="24"/>
        </w:rPr>
        <w:t>The next meeting will be June 16, 2023.</w:t>
      </w:r>
    </w:p>
    <w:p w14:paraId="5C4A6E88" w14:textId="2E7F2F13" w:rsidR="00614898" w:rsidRDefault="00614898">
      <w:pPr>
        <w:rPr>
          <w:sz w:val="24"/>
          <w:szCs w:val="24"/>
        </w:rPr>
      </w:pPr>
    </w:p>
    <w:p w14:paraId="603DB34F" w14:textId="3A14BB83" w:rsidR="00614898" w:rsidRDefault="00614898">
      <w:pPr>
        <w:rPr>
          <w:sz w:val="24"/>
          <w:szCs w:val="24"/>
        </w:rPr>
      </w:pPr>
    </w:p>
    <w:p w14:paraId="7BE1CD39" w14:textId="3C9460F7" w:rsidR="00A639F1" w:rsidRDefault="006148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Joyce E. Martin, Recording Secretary</w:t>
      </w:r>
    </w:p>
    <w:p w14:paraId="0EF6E0D8" w14:textId="77777777" w:rsidR="00A639F1" w:rsidRDefault="00A639F1">
      <w:pPr>
        <w:rPr>
          <w:sz w:val="24"/>
          <w:szCs w:val="24"/>
        </w:rPr>
      </w:pPr>
    </w:p>
    <w:p w14:paraId="10709161" w14:textId="77777777" w:rsidR="00A639F1" w:rsidRPr="00F70BE2" w:rsidRDefault="00A639F1">
      <w:pPr>
        <w:rPr>
          <w:sz w:val="24"/>
          <w:szCs w:val="24"/>
        </w:rPr>
      </w:pPr>
    </w:p>
    <w:p w14:paraId="01AADEB6" w14:textId="77777777" w:rsidR="006227C0" w:rsidRDefault="006227C0">
      <w:pPr>
        <w:rPr>
          <w:sz w:val="24"/>
          <w:szCs w:val="24"/>
        </w:rPr>
      </w:pPr>
    </w:p>
    <w:p w14:paraId="132EA9B6" w14:textId="77777777" w:rsidR="006227C0" w:rsidRPr="004D3A72" w:rsidRDefault="006227C0">
      <w:pPr>
        <w:rPr>
          <w:sz w:val="24"/>
          <w:szCs w:val="24"/>
        </w:rPr>
      </w:pPr>
    </w:p>
    <w:p w14:paraId="00316A70" w14:textId="77777777" w:rsidR="00C623F0" w:rsidRPr="00C623F0" w:rsidRDefault="00C623F0">
      <w:pPr>
        <w:rPr>
          <w:b/>
          <w:bCs/>
          <w:sz w:val="24"/>
          <w:szCs w:val="24"/>
        </w:rPr>
      </w:pPr>
    </w:p>
    <w:sectPr w:rsidR="00C623F0" w:rsidRPr="00C623F0" w:rsidSect="00A63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E8"/>
    <w:rsid w:val="001137E4"/>
    <w:rsid w:val="001D6BD6"/>
    <w:rsid w:val="002A78AE"/>
    <w:rsid w:val="003519C4"/>
    <w:rsid w:val="00352E7F"/>
    <w:rsid w:val="00384AB0"/>
    <w:rsid w:val="003E0623"/>
    <w:rsid w:val="004D3A72"/>
    <w:rsid w:val="00525AFA"/>
    <w:rsid w:val="005B6EC8"/>
    <w:rsid w:val="005E20E8"/>
    <w:rsid w:val="00614898"/>
    <w:rsid w:val="006227C0"/>
    <w:rsid w:val="00631709"/>
    <w:rsid w:val="00667FAF"/>
    <w:rsid w:val="00696210"/>
    <w:rsid w:val="006A5C55"/>
    <w:rsid w:val="006A6D9B"/>
    <w:rsid w:val="006F640F"/>
    <w:rsid w:val="00751EE4"/>
    <w:rsid w:val="00752072"/>
    <w:rsid w:val="007935FA"/>
    <w:rsid w:val="00851487"/>
    <w:rsid w:val="00A04089"/>
    <w:rsid w:val="00A639F1"/>
    <w:rsid w:val="00B31BDC"/>
    <w:rsid w:val="00B8099F"/>
    <w:rsid w:val="00BE41D6"/>
    <w:rsid w:val="00C25273"/>
    <w:rsid w:val="00C623F0"/>
    <w:rsid w:val="00CA1787"/>
    <w:rsid w:val="00CD1D0B"/>
    <w:rsid w:val="00D57A23"/>
    <w:rsid w:val="00F02BD5"/>
    <w:rsid w:val="00F70BE2"/>
    <w:rsid w:val="00F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15206"/>
  <w15:chartTrackingRefBased/>
  <w15:docId w15:val="{308E4ED6-E0C8-164B-BBCD-81B67CA8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Martin</dc:creator>
  <cp:keywords/>
  <dc:description/>
  <cp:lastModifiedBy>Frank Martin</cp:lastModifiedBy>
  <cp:revision>2</cp:revision>
  <cp:lastPrinted>2023-05-23T18:52:00Z</cp:lastPrinted>
  <dcterms:created xsi:type="dcterms:W3CDTF">2023-06-19T20:16:00Z</dcterms:created>
  <dcterms:modified xsi:type="dcterms:W3CDTF">2023-06-19T20:16:00Z</dcterms:modified>
</cp:coreProperties>
</file>