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925C" w14:textId="77777777" w:rsidR="00EA65BF" w:rsidRPr="007F462C" w:rsidRDefault="00B60519" w:rsidP="00B60519">
      <w:pPr>
        <w:spacing w:after="0"/>
        <w:jc w:val="center"/>
        <w:rPr>
          <w:b/>
        </w:rPr>
      </w:pPr>
      <w:r w:rsidRPr="007F462C">
        <w:rPr>
          <w:b/>
        </w:rPr>
        <w:t>SOUTHWESTERN HILLS NEIGHBORHOOD ASSOCIATION</w:t>
      </w:r>
    </w:p>
    <w:p w14:paraId="7E60AE4E" w14:textId="77777777" w:rsidR="00B60519" w:rsidRPr="007F462C" w:rsidRDefault="00B60519" w:rsidP="00B60519">
      <w:pPr>
        <w:spacing w:after="0"/>
        <w:jc w:val="center"/>
        <w:rPr>
          <w:b/>
        </w:rPr>
      </w:pPr>
      <w:r w:rsidRPr="007F462C">
        <w:rPr>
          <w:b/>
        </w:rPr>
        <w:t>BOARD MEETING</w:t>
      </w:r>
    </w:p>
    <w:p w14:paraId="5E0BF333" w14:textId="2D111E93" w:rsidR="00B60519" w:rsidRDefault="0043030F" w:rsidP="00B60519">
      <w:pPr>
        <w:spacing w:after="0"/>
        <w:jc w:val="center"/>
        <w:rPr>
          <w:b/>
        </w:rPr>
      </w:pPr>
      <w:r>
        <w:rPr>
          <w:b/>
        </w:rPr>
        <w:t>August 18</w:t>
      </w:r>
      <w:r w:rsidR="007F2222">
        <w:rPr>
          <w:b/>
        </w:rPr>
        <w:t>, 2022</w:t>
      </w:r>
    </w:p>
    <w:p w14:paraId="6A95FDD2" w14:textId="14BD9206" w:rsidR="007F2222" w:rsidRPr="003C19C1" w:rsidRDefault="007F2222" w:rsidP="00D85E75">
      <w:pPr>
        <w:spacing w:after="0"/>
        <w:rPr>
          <w:bCs/>
          <w:sz w:val="24"/>
          <w:szCs w:val="24"/>
        </w:rPr>
      </w:pPr>
    </w:p>
    <w:p w14:paraId="79D6231F" w14:textId="18597F35" w:rsidR="00D85E75" w:rsidRPr="003C19C1" w:rsidRDefault="00D85E75" w:rsidP="00D85E75">
      <w:pPr>
        <w:spacing w:after="0"/>
        <w:rPr>
          <w:bCs/>
          <w:sz w:val="24"/>
          <w:szCs w:val="24"/>
        </w:rPr>
      </w:pPr>
    </w:p>
    <w:p w14:paraId="063B41B2" w14:textId="62598940" w:rsidR="00BE4BD0" w:rsidRDefault="00B02872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213AED">
        <w:rPr>
          <w:bCs/>
          <w:sz w:val="24"/>
          <w:szCs w:val="24"/>
        </w:rPr>
        <w:t xml:space="preserve">Meeting was called to order at 6:00 PM by George Davis. Board members attending were George Davis, Jon </w:t>
      </w:r>
      <w:proofErr w:type="spellStart"/>
      <w:r w:rsidR="00213AED">
        <w:rPr>
          <w:bCs/>
          <w:sz w:val="24"/>
          <w:szCs w:val="24"/>
        </w:rPr>
        <w:t>Shelness</w:t>
      </w:r>
      <w:proofErr w:type="spellEnd"/>
      <w:r w:rsidR="00213AED">
        <w:rPr>
          <w:bCs/>
          <w:sz w:val="24"/>
          <w:szCs w:val="24"/>
        </w:rPr>
        <w:t xml:space="preserve">, Steve </w:t>
      </w:r>
      <w:proofErr w:type="spellStart"/>
      <w:r w:rsidR="00213AED">
        <w:rPr>
          <w:bCs/>
          <w:sz w:val="24"/>
          <w:szCs w:val="24"/>
        </w:rPr>
        <w:t>Sarcone</w:t>
      </w:r>
      <w:proofErr w:type="spellEnd"/>
      <w:r w:rsidR="00213AED">
        <w:rPr>
          <w:bCs/>
          <w:sz w:val="24"/>
          <w:szCs w:val="24"/>
        </w:rPr>
        <w:t xml:space="preserve">, Steve Utterson, Pete </w:t>
      </w:r>
      <w:r w:rsidR="00EE34AC">
        <w:rPr>
          <w:bCs/>
          <w:sz w:val="24"/>
          <w:szCs w:val="24"/>
        </w:rPr>
        <w:t>Conrad, Nick</w:t>
      </w:r>
      <w:r w:rsidR="00213AED">
        <w:rPr>
          <w:bCs/>
          <w:sz w:val="24"/>
          <w:szCs w:val="24"/>
        </w:rPr>
        <w:t xml:space="preserve"> VanPatten</w:t>
      </w:r>
      <w:r w:rsidR="0043030F">
        <w:rPr>
          <w:bCs/>
          <w:sz w:val="24"/>
          <w:szCs w:val="24"/>
        </w:rPr>
        <w:t>, and</w:t>
      </w:r>
      <w:r w:rsidR="00213AED">
        <w:rPr>
          <w:bCs/>
          <w:sz w:val="24"/>
          <w:szCs w:val="24"/>
        </w:rPr>
        <w:t xml:space="preserve">  Joe Harrison</w:t>
      </w:r>
      <w:r w:rsidR="0043030F">
        <w:rPr>
          <w:bCs/>
          <w:sz w:val="24"/>
          <w:szCs w:val="24"/>
        </w:rPr>
        <w:t xml:space="preserve">. </w:t>
      </w:r>
      <w:r w:rsidR="00213AED">
        <w:rPr>
          <w:bCs/>
          <w:sz w:val="24"/>
          <w:szCs w:val="24"/>
        </w:rPr>
        <w:t xml:space="preserve"> </w:t>
      </w:r>
      <w:r w:rsidR="0043030F">
        <w:rPr>
          <w:bCs/>
          <w:sz w:val="24"/>
          <w:szCs w:val="24"/>
        </w:rPr>
        <w:t xml:space="preserve">Invited guests/speakers </w:t>
      </w:r>
      <w:r w:rsidR="00EE34AC">
        <w:rPr>
          <w:bCs/>
          <w:sz w:val="24"/>
          <w:szCs w:val="24"/>
        </w:rPr>
        <w:t>included</w:t>
      </w:r>
      <w:r w:rsidR="0043030F">
        <w:rPr>
          <w:bCs/>
          <w:sz w:val="24"/>
          <w:szCs w:val="24"/>
        </w:rPr>
        <w:t xml:space="preserve"> </w:t>
      </w:r>
      <w:proofErr w:type="spellStart"/>
      <w:r w:rsidR="0043030F">
        <w:rPr>
          <w:bCs/>
          <w:sz w:val="24"/>
          <w:szCs w:val="24"/>
        </w:rPr>
        <w:t>SuAnn</w:t>
      </w:r>
      <w:proofErr w:type="spellEnd"/>
      <w:r w:rsidR="0043030F">
        <w:rPr>
          <w:bCs/>
          <w:sz w:val="24"/>
          <w:szCs w:val="24"/>
        </w:rPr>
        <w:t xml:space="preserve"> Donovan (City of Des Moines code enforcement</w:t>
      </w:r>
      <w:r w:rsidR="00EE34AC">
        <w:rPr>
          <w:bCs/>
          <w:sz w:val="24"/>
          <w:szCs w:val="24"/>
        </w:rPr>
        <w:t>), Dana Wingert (Des Moines Chief of Police), and over 35 neighbors of Southwestern Hills.</w:t>
      </w:r>
    </w:p>
    <w:p w14:paraId="0333E513" w14:textId="77777777" w:rsidR="00EE34AC" w:rsidRDefault="00BE4BD0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Minutes from </w:t>
      </w:r>
      <w:r w:rsidR="00EE34AC">
        <w:rPr>
          <w:bCs/>
          <w:sz w:val="24"/>
          <w:szCs w:val="24"/>
        </w:rPr>
        <w:t>7/17</w:t>
      </w:r>
      <w:r>
        <w:rPr>
          <w:bCs/>
          <w:sz w:val="24"/>
          <w:szCs w:val="24"/>
        </w:rPr>
        <w:t>/22 meeting were approved</w:t>
      </w:r>
      <w:r w:rsidR="00EE34AC">
        <w:rPr>
          <w:bCs/>
          <w:sz w:val="24"/>
          <w:szCs w:val="24"/>
        </w:rPr>
        <w:t xml:space="preserve"> as written.</w:t>
      </w:r>
      <w:r>
        <w:rPr>
          <w:bCs/>
          <w:sz w:val="24"/>
          <w:szCs w:val="24"/>
        </w:rPr>
        <w:t xml:space="preserve"> </w:t>
      </w:r>
    </w:p>
    <w:p w14:paraId="57562154" w14:textId="48D63443" w:rsidR="00BE4BD0" w:rsidRDefault="00EE34AC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Treasurer’s report, summitted </w:t>
      </w:r>
      <w:r w:rsidR="004D6E44">
        <w:rPr>
          <w:bCs/>
          <w:sz w:val="24"/>
          <w:szCs w:val="24"/>
        </w:rPr>
        <w:t>online</w:t>
      </w:r>
      <w:r w:rsidR="00B0287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by Heather Carman was approved as </w:t>
      </w:r>
      <w:r w:rsidR="004D6E44">
        <w:rPr>
          <w:bCs/>
          <w:sz w:val="24"/>
          <w:szCs w:val="24"/>
        </w:rPr>
        <w:t>written.</w:t>
      </w:r>
    </w:p>
    <w:p w14:paraId="5C9FD3F1" w14:textId="7A92AA13" w:rsidR="004D6E44" w:rsidRDefault="004D6E44" w:rsidP="00213AED">
      <w:pPr>
        <w:spacing w:after="0"/>
        <w:rPr>
          <w:bCs/>
          <w:sz w:val="24"/>
          <w:szCs w:val="24"/>
        </w:rPr>
      </w:pPr>
    </w:p>
    <w:p w14:paraId="67939FD3" w14:textId="22D3E425" w:rsidR="004D6E44" w:rsidRDefault="004D6E44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The large attendance was in response to a</w:t>
      </w:r>
      <w:r w:rsidR="00C41094">
        <w:rPr>
          <w:bCs/>
          <w:sz w:val="24"/>
          <w:szCs w:val="24"/>
        </w:rPr>
        <w:t xml:space="preserve"> newly established</w:t>
      </w:r>
      <w:r>
        <w:rPr>
          <w:bCs/>
          <w:sz w:val="24"/>
          <w:szCs w:val="24"/>
        </w:rPr>
        <w:t xml:space="preserve"> live in </w:t>
      </w:r>
      <w:r w:rsidR="00BB1866">
        <w:rPr>
          <w:bCs/>
          <w:sz w:val="24"/>
          <w:szCs w:val="24"/>
        </w:rPr>
        <w:t>recovery</w:t>
      </w:r>
      <w:r>
        <w:rPr>
          <w:bCs/>
          <w:sz w:val="24"/>
          <w:szCs w:val="24"/>
        </w:rPr>
        <w:t xml:space="preserve"> home at</w:t>
      </w:r>
      <w:r w:rsidR="00BB1866">
        <w:rPr>
          <w:bCs/>
          <w:sz w:val="24"/>
          <w:szCs w:val="24"/>
        </w:rPr>
        <w:t xml:space="preserve"> 3700 SW 35</w:t>
      </w:r>
      <w:r w:rsidR="00BB1866" w:rsidRPr="00BB1866">
        <w:rPr>
          <w:bCs/>
          <w:sz w:val="24"/>
          <w:szCs w:val="24"/>
          <w:vertAlign w:val="superscript"/>
        </w:rPr>
        <w:t>th</w:t>
      </w:r>
      <w:r w:rsidR="00BB1866">
        <w:rPr>
          <w:bCs/>
          <w:sz w:val="24"/>
          <w:szCs w:val="24"/>
        </w:rPr>
        <w:t xml:space="preserve">.  The home is rented from </w:t>
      </w:r>
      <w:r w:rsidR="00C41094">
        <w:rPr>
          <w:bCs/>
          <w:sz w:val="24"/>
          <w:szCs w:val="24"/>
        </w:rPr>
        <w:t xml:space="preserve">homeowner Nick Tobin to Tim’s Clube, a faith-based organization. The organization has more homes used in the Des Moines area. The Executive Director is Joel Thorson. </w:t>
      </w:r>
    </w:p>
    <w:p w14:paraId="35E41A56" w14:textId="345901D0" w:rsidR="00C41094" w:rsidRDefault="00C41094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Neighbor concerns included</w:t>
      </w:r>
      <w:r w:rsidR="007E349F">
        <w:rPr>
          <w:bCs/>
          <w:sz w:val="24"/>
          <w:szCs w:val="24"/>
        </w:rPr>
        <w:t xml:space="preserve"> resident’s crime convictions, just released from incarceration, safety of neighbors, young </w:t>
      </w:r>
      <w:r w:rsidR="00F33E9B">
        <w:rPr>
          <w:bCs/>
          <w:sz w:val="24"/>
          <w:szCs w:val="24"/>
        </w:rPr>
        <w:t>kids,</w:t>
      </w:r>
      <w:r w:rsidR="007E349F">
        <w:rPr>
          <w:bCs/>
          <w:sz w:val="24"/>
          <w:szCs w:val="24"/>
        </w:rPr>
        <w:t xml:space="preserve"> and teenagers in area homes, </w:t>
      </w:r>
      <w:r w:rsidR="002D53F9">
        <w:rPr>
          <w:bCs/>
          <w:sz w:val="24"/>
          <w:szCs w:val="24"/>
        </w:rPr>
        <w:t>who monitors</w:t>
      </w:r>
      <w:r w:rsidR="00F33E9B">
        <w:rPr>
          <w:bCs/>
          <w:sz w:val="24"/>
          <w:szCs w:val="24"/>
        </w:rPr>
        <w:t xml:space="preserve"> residents</w:t>
      </w:r>
      <w:r w:rsidR="002D53F9">
        <w:rPr>
          <w:bCs/>
          <w:sz w:val="24"/>
          <w:szCs w:val="24"/>
        </w:rPr>
        <w:t xml:space="preserve">, hour restrictions and many more concerns. Some of the </w:t>
      </w:r>
      <w:r w:rsidR="00F33E9B">
        <w:rPr>
          <w:bCs/>
          <w:sz w:val="24"/>
          <w:szCs w:val="24"/>
        </w:rPr>
        <w:t>neighbor’s</w:t>
      </w:r>
      <w:r w:rsidR="002D53F9">
        <w:rPr>
          <w:bCs/>
          <w:sz w:val="24"/>
          <w:szCs w:val="24"/>
        </w:rPr>
        <w:t xml:space="preserve"> work for the Department of Corrections and have</w:t>
      </w:r>
      <w:r w:rsidR="007E349F">
        <w:rPr>
          <w:bCs/>
          <w:sz w:val="24"/>
          <w:szCs w:val="24"/>
        </w:rPr>
        <w:t xml:space="preserve"> </w:t>
      </w:r>
      <w:r w:rsidR="002D53F9">
        <w:rPr>
          <w:bCs/>
          <w:sz w:val="24"/>
          <w:szCs w:val="24"/>
        </w:rPr>
        <w:t>closeness issues. The meeting had very deep concerns by all</w:t>
      </w:r>
      <w:r w:rsidR="00F33E9B">
        <w:rPr>
          <w:bCs/>
          <w:sz w:val="24"/>
          <w:szCs w:val="24"/>
        </w:rPr>
        <w:t>.</w:t>
      </w:r>
    </w:p>
    <w:p w14:paraId="55A74EEB" w14:textId="4922177D" w:rsidR="00F33E9B" w:rsidRDefault="00F33E9B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Chief Wingert has been staying informed on the residents and their restrictions.  </w:t>
      </w:r>
      <w:proofErr w:type="spellStart"/>
      <w:r>
        <w:rPr>
          <w:bCs/>
          <w:sz w:val="24"/>
          <w:szCs w:val="24"/>
        </w:rPr>
        <w:t>SuAnn</w:t>
      </w:r>
      <w:proofErr w:type="spellEnd"/>
      <w:r>
        <w:rPr>
          <w:bCs/>
          <w:sz w:val="24"/>
          <w:szCs w:val="24"/>
        </w:rPr>
        <w:t xml:space="preserve"> Donovan thinks the housing might be in violation of codes and will follow through with our concerns. She will issue violations to the owner and</w:t>
      </w:r>
      <w:r w:rsidR="00500D55">
        <w:rPr>
          <w:bCs/>
          <w:sz w:val="24"/>
          <w:szCs w:val="24"/>
        </w:rPr>
        <w:t xml:space="preserve"> stated they have the right to appeal. This type of programming is happening in all areas of Des Moines.  All neighbors were encouraged to join the SWHNA.</w:t>
      </w:r>
    </w:p>
    <w:p w14:paraId="309AA4C6" w14:textId="37B002C2" w:rsidR="00500D55" w:rsidRDefault="00500D55" w:rsidP="00213AED">
      <w:pPr>
        <w:spacing w:after="0"/>
        <w:rPr>
          <w:bCs/>
          <w:sz w:val="24"/>
          <w:szCs w:val="24"/>
        </w:rPr>
      </w:pPr>
    </w:p>
    <w:p w14:paraId="766697F7" w14:textId="751D2010" w:rsidR="00500D55" w:rsidRDefault="00500D55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Board reviewed the Neighbor Night Out picnic and was very pleased with the turn out of over 350 with heat being an issue. Total cost was around the $5,000 mark </w:t>
      </w:r>
      <w:r w:rsidR="00040EA0">
        <w:rPr>
          <w:bCs/>
          <w:sz w:val="24"/>
          <w:szCs w:val="24"/>
        </w:rPr>
        <w:t xml:space="preserve">with mailings, meals, table and chairs, sno-cones, and prizes. Many political guests stopped by. </w:t>
      </w:r>
      <w:r w:rsidR="00263009">
        <w:rPr>
          <w:bCs/>
          <w:sz w:val="24"/>
          <w:szCs w:val="24"/>
        </w:rPr>
        <w:t>Overall,</w:t>
      </w:r>
      <w:r w:rsidR="00040EA0">
        <w:rPr>
          <w:bCs/>
          <w:sz w:val="24"/>
          <w:szCs w:val="24"/>
        </w:rPr>
        <w:t xml:space="preserve"> it was a City success.</w:t>
      </w:r>
    </w:p>
    <w:p w14:paraId="19A48EC9" w14:textId="4E647FC1" w:rsidR="00040EA0" w:rsidRDefault="00040EA0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SCRUB DAY</w:t>
      </w:r>
      <w:r w:rsidR="009C23CA">
        <w:rPr>
          <w:bCs/>
          <w:sz w:val="24"/>
          <w:szCs w:val="24"/>
        </w:rPr>
        <w:t xml:space="preserve"> (9/17)</w:t>
      </w:r>
      <w:r>
        <w:rPr>
          <w:bCs/>
          <w:sz w:val="24"/>
          <w:szCs w:val="24"/>
        </w:rPr>
        <w:t xml:space="preserve"> will happen before our next Board Meeting</w:t>
      </w:r>
      <w:r w:rsidR="009C23CA">
        <w:rPr>
          <w:bCs/>
          <w:sz w:val="24"/>
          <w:szCs w:val="24"/>
        </w:rPr>
        <w:t xml:space="preserve"> (9/19) from 7AM-1PM. Jon will go the whole day.  Steve Utterson will go early until called away. </w:t>
      </w:r>
      <w:proofErr w:type="spellStart"/>
      <w:r w:rsidR="009C23CA">
        <w:rPr>
          <w:bCs/>
          <w:sz w:val="24"/>
          <w:szCs w:val="24"/>
        </w:rPr>
        <w:t>Sarcone</w:t>
      </w:r>
      <w:proofErr w:type="spellEnd"/>
      <w:r w:rsidR="009C23CA">
        <w:rPr>
          <w:bCs/>
          <w:sz w:val="24"/>
          <w:szCs w:val="24"/>
        </w:rPr>
        <w:t xml:space="preserve"> and Joe will go 7-10 and Pete will go 10-1. Other Board members will call in times.</w:t>
      </w:r>
    </w:p>
    <w:p w14:paraId="0085FF49" w14:textId="2F9F43C6" w:rsidR="009C23CA" w:rsidRDefault="009C23CA" w:rsidP="00213AED">
      <w:pPr>
        <w:spacing w:after="0"/>
        <w:rPr>
          <w:bCs/>
          <w:sz w:val="24"/>
          <w:szCs w:val="24"/>
        </w:rPr>
      </w:pPr>
    </w:p>
    <w:p w14:paraId="0BF7DBE0" w14:textId="3032639F" w:rsidR="009C23CA" w:rsidRDefault="009C23CA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meeting adjourned </w:t>
      </w:r>
      <w:r w:rsidR="00667BDC">
        <w:rPr>
          <w:bCs/>
          <w:sz w:val="24"/>
          <w:szCs w:val="24"/>
        </w:rPr>
        <w:t>at 7:45PM.</w:t>
      </w:r>
    </w:p>
    <w:p w14:paraId="27993F7D" w14:textId="2C70A6A7" w:rsidR="00667BDC" w:rsidRDefault="00667BDC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Minutes are submitted by,</w:t>
      </w:r>
    </w:p>
    <w:p w14:paraId="78B62237" w14:textId="4F58AA4D" w:rsidR="00667BDC" w:rsidRDefault="00667BDC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George Davis for the Secretary’s approval. </w:t>
      </w:r>
    </w:p>
    <w:p w14:paraId="250BF9B3" w14:textId="4483D471" w:rsidR="00B02872" w:rsidRDefault="00B02872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</w:p>
    <w:p w14:paraId="3C0E947C" w14:textId="77777777" w:rsidR="005C19C4" w:rsidRDefault="005C19C4" w:rsidP="00213AED">
      <w:pPr>
        <w:spacing w:after="0"/>
        <w:rPr>
          <w:bCs/>
          <w:sz w:val="24"/>
          <w:szCs w:val="24"/>
        </w:rPr>
      </w:pPr>
    </w:p>
    <w:p w14:paraId="1B45E2A9" w14:textId="0286B0B8" w:rsidR="00B02872" w:rsidRDefault="00B02872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</w:p>
    <w:p w14:paraId="6D6A30BB" w14:textId="77777777" w:rsidR="00860313" w:rsidRDefault="00860313" w:rsidP="00213AED">
      <w:pPr>
        <w:spacing w:after="0"/>
        <w:rPr>
          <w:bCs/>
          <w:sz w:val="24"/>
          <w:szCs w:val="24"/>
        </w:rPr>
      </w:pPr>
    </w:p>
    <w:p w14:paraId="6F930CA6" w14:textId="3A28C0FE" w:rsidR="000C2982" w:rsidRDefault="00213AED" w:rsidP="00213AE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5758B5">
        <w:rPr>
          <w:bCs/>
          <w:sz w:val="24"/>
          <w:szCs w:val="24"/>
        </w:rPr>
        <w:t xml:space="preserve">    </w:t>
      </w:r>
    </w:p>
    <w:p w14:paraId="4880B547" w14:textId="77777777" w:rsidR="00040EA0" w:rsidRDefault="00040EA0" w:rsidP="00213AED">
      <w:pPr>
        <w:spacing w:after="0"/>
        <w:rPr>
          <w:bCs/>
          <w:sz w:val="24"/>
          <w:szCs w:val="24"/>
        </w:rPr>
      </w:pPr>
    </w:p>
    <w:p w14:paraId="2DD24CB5" w14:textId="77777777" w:rsidR="00860313" w:rsidRDefault="00860313" w:rsidP="00213AED">
      <w:pPr>
        <w:spacing w:after="0"/>
        <w:rPr>
          <w:bCs/>
          <w:sz w:val="24"/>
          <w:szCs w:val="24"/>
        </w:rPr>
      </w:pPr>
    </w:p>
    <w:p w14:paraId="42C0E739" w14:textId="28C245AC" w:rsidR="00860313" w:rsidRPr="005C19C4" w:rsidRDefault="005C19C4" w:rsidP="005C19C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</w:p>
    <w:p w14:paraId="2CE6C14B" w14:textId="207AFD79" w:rsidR="000B1F03" w:rsidRDefault="000B1F03" w:rsidP="000B1F03">
      <w:pPr>
        <w:spacing w:after="0"/>
        <w:rPr>
          <w:bCs/>
          <w:sz w:val="24"/>
          <w:szCs w:val="24"/>
        </w:rPr>
      </w:pPr>
    </w:p>
    <w:p w14:paraId="61ACFAB4" w14:textId="2DD2F108" w:rsidR="00203828" w:rsidRPr="000B1F03" w:rsidRDefault="000B1F03" w:rsidP="005C19C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</w:p>
    <w:p w14:paraId="3170E738" w14:textId="77777777" w:rsidR="000C2982" w:rsidRPr="003C19C1" w:rsidRDefault="000C2982" w:rsidP="00D85E75">
      <w:pPr>
        <w:spacing w:after="0"/>
        <w:rPr>
          <w:bCs/>
          <w:sz w:val="24"/>
          <w:szCs w:val="24"/>
        </w:rPr>
      </w:pPr>
    </w:p>
    <w:p w14:paraId="5628FCF6" w14:textId="77777777" w:rsidR="00AF3548" w:rsidRPr="003C19C1" w:rsidRDefault="00AF3548" w:rsidP="00D85E75">
      <w:pPr>
        <w:spacing w:after="0"/>
        <w:rPr>
          <w:bCs/>
          <w:sz w:val="24"/>
          <w:szCs w:val="24"/>
        </w:rPr>
      </w:pPr>
    </w:p>
    <w:p w14:paraId="60305E7E" w14:textId="60846085" w:rsidR="00C61B09" w:rsidRPr="005C19C4" w:rsidRDefault="00C61B09" w:rsidP="005C19C4">
      <w:pPr>
        <w:spacing w:after="0"/>
        <w:rPr>
          <w:bCs/>
          <w:sz w:val="24"/>
          <w:szCs w:val="24"/>
        </w:rPr>
      </w:pPr>
    </w:p>
    <w:p w14:paraId="42D591AB" w14:textId="16422025" w:rsidR="004A69B2" w:rsidRPr="003C19C1" w:rsidRDefault="004A69B2" w:rsidP="00D85E75">
      <w:pPr>
        <w:spacing w:after="0"/>
        <w:rPr>
          <w:bCs/>
          <w:sz w:val="24"/>
          <w:szCs w:val="24"/>
        </w:rPr>
      </w:pPr>
    </w:p>
    <w:p w14:paraId="48537FD2" w14:textId="469594C1" w:rsidR="007C4260" w:rsidRPr="003C19C1" w:rsidRDefault="007C4260" w:rsidP="00D85E75">
      <w:pPr>
        <w:spacing w:after="0"/>
        <w:rPr>
          <w:bCs/>
          <w:sz w:val="24"/>
          <w:szCs w:val="24"/>
        </w:rPr>
      </w:pPr>
    </w:p>
    <w:p w14:paraId="054FBD55" w14:textId="0E1EA792" w:rsidR="007F2222" w:rsidRDefault="007F2222" w:rsidP="007F2222">
      <w:pPr>
        <w:spacing w:after="0"/>
        <w:rPr>
          <w:b/>
        </w:rPr>
      </w:pPr>
    </w:p>
    <w:p w14:paraId="490F4F53" w14:textId="6B630156" w:rsidR="007F2222" w:rsidRDefault="007F2222" w:rsidP="007F2222">
      <w:pPr>
        <w:spacing w:after="0"/>
        <w:rPr>
          <w:b/>
        </w:rPr>
      </w:pPr>
    </w:p>
    <w:p w14:paraId="50372672" w14:textId="6ECAB3F6" w:rsidR="007F2222" w:rsidRDefault="007F2222" w:rsidP="007F2222">
      <w:pPr>
        <w:spacing w:after="0"/>
        <w:rPr>
          <w:b/>
        </w:rPr>
      </w:pPr>
    </w:p>
    <w:p w14:paraId="246592AC" w14:textId="3F6FE0AE" w:rsidR="007F2222" w:rsidRDefault="007F2222" w:rsidP="007F2222">
      <w:pPr>
        <w:spacing w:after="0"/>
        <w:rPr>
          <w:b/>
        </w:rPr>
      </w:pPr>
    </w:p>
    <w:p w14:paraId="420B5405" w14:textId="47A3115E" w:rsidR="007F2222" w:rsidRDefault="007F2222" w:rsidP="007F2222">
      <w:pPr>
        <w:spacing w:after="0"/>
        <w:rPr>
          <w:b/>
        </w:rPr>
      </w:pPr>
    </w:p>
    <w:p w14:paraId="67D2ECE1" w14:textId="5820A2CB" w:rsidR="007F2222" w:rsidRPr="00C12EE3" w:rsidRDefault="007F2222" w:rsidP="00C12EE3">
      <w:pPr>
        <w:spacing w:after="0"/>
        <w:rPr>
          <w:b/>
        </w:rPr>
      </w:pPr>
    </w:p>
    <w:p w14:paraId="6C29DC54" w14:textId="06BD79CB" w:rsidR="000738B5" w:rsidRDefault="000738B5" w:rsidP="000738B5">
      <w:pPr>
        <w:spacing w:after="0"/>
        <w:rPr>
          <w:b/>
        </w:rPr>
      </w:pPr>
    </w:p>
    <w:p w14:paraId="2DF603AA" w14:textId="51F75CF6" w:rsidR="000738B5" w:rsidRDefault="000738B5" w:rsidP="000738B5">
      <w:pPr>
        <w:spacing w:after="0"/>
        <w:rPr>
          <w:b/>
        </w:rPr>
      </w:pPr>
    </w:p>
    <w:p w14:paraId="18EC4F05" w14:textId="2E65D72D" w:rsidR="000738B5" w:rsidRPr="00C12EE3" w:rsidRDefault="000738B5" w:rsidP="00C12EE3">
      <w:pPr>
        <w:spacing w:after="0"/>
        <w:rPr>
          <w:b/>
        </w:rPr>
      </w:pPr>
    </w:p>
    <w:p w14:paraId="6D97CF27" w14:textId="07F1D01B" w:rsidR="007F2222" w:rsidRDefault="00981436" w:rsidP="007F2222">
      <w:pPr>
        <w:spacing w:after="0"/>
      </w:pPr>
      <w:r>
        <w:t xml:space="preserve"> </w:t>
      </w:r>
    </w:p>
    <w:p w14:paraId="08410B09" w14:textId="19D638E5" w:rsidR="00211894" w:rsidRDefault="00211894" w:rsidP="00B60519">
      <w:pPr>
        <w:spacing w:after="0"/>
      </w:pPr>
    </w:p>
    <w:sectPr w:rsidR="00211894" w:rsidSect="00EA6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290C"/>
    <w:multiLevelType w:val="hybridMultilevel"/>
    <w:tmpl w:val="551C8200"/>
    <w:lvl w:ilvl="0" w:tplc="31308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203F4"/>
    <w:multiLevelType w:val="hybridMultilevel"/>
    <w:tmpl w:val="49665066"/>
    <w:lvl w:ilvl="0" w:tplc="BB1EE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63450">
    <w:abstractNumId w:val="0"/>
  </w:num>
  <w:num w:numId="2" w16cid:durableId="10534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19"/>
    <w:rsid w:val="00040EA0"/>
    <w:rsid w:val="000738B5"/>
    <w:rsid w:val="000B1F03"/>
    <w:rsid w:val="000C2982"/>
    <w:rsid w:val="0010107B"/>
    <w:rsid w:val="00203828"/>
    <w:rsid w:val="00211894"/>
    <w:rsid w:val="00213AED"/>
    <w:rsid w:val="0021667A"/>
    <w:rsid w:val="00263009"/>
    <w:rsid w:val="00283F53"/>
    <w:rsid w:val="002D53F9"/>
    <w:rsid w:val="00394676"/>
    <w:rsid w:val="003C19C1"/>
    <w:rsid w:val="003E4E59"/>
    <w:rsid w:val="0043030F"/>
    <w:rsid w:val="004A69B2"/>
    <w:rsid w:val="004D6E44"/>
    <w:rsid w:val="00500D55"/>
    <w:rsid w:val="00507E60"/>
    <w:rsid w:val="005758B5"/>
    <w:rsid w:val="0058399B"/>
    <w:rsid w:val="005C19C4"/>
    <w:rsid w:val="005C43D6"/>
    <w:rsid w:val="00667BDC"/>
    <w:rsid w:val="006A2865"/>
    <w:rsid w:val="007C4260"/>
    <w:rsid w:val="007E349F"/>
    <w:rsid w:val="007F2222"/>
    <w:rsid w:val="007F462C"/>
    <w:rsid w:val="00824585"/>
    <w:rsid w:val="00834055"/>
    <w:rsid w:val="00860313"/>
    <w:rsid w:val="00981436"/>
    <w:rsid w:val="009C23CA"/>
    <w:rsid w:val="00AB0D5F"/>
    <w:rsid w:val="00AF3548"/>
    <w:rsid w:val="00B02872"/>
    <w:rsid w:val="00B60519"/>
    <w:rsid w:val="00BB1866"/>
    <w:rsid w:val="00BD6FAB"/>
    <w:rsid w:val="00BE4BD0"/>
    <w:rsid w:val="00C05501"/>
    <w:rsid w:val="00C12EE3"/>
    <w:rsid w:val="00C31F9F"/>
    <w:rsid w:val="00C41094"/>
    <w:rsid w:val="00C61B09"/>
    <w:rsid w:val="00D85E75"/>
    <w:rsid w:val="00EA65BF"/>
    <w:rsid w:val="00EE34AC"/>
    <w:rsid w:val="00F33E9B"/>
    <w:rsid w:val="00F5325D"/>
    <w:rsid w:val="00FC6749"/>
    <w:rsid w:val="00FD0894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69DA"/>
  <w15:docId w15:val="{5843AEAA-6268-44AF-9470-83C03738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GinnyS PC</dc:creator>
  <cp:lastModifiedBy>George Davis</cp:lastModifiedBy>
  <cp:revision>9</cp:revision>
  <cp:lastPrinted>2022-05-23T05:21:00Z</cp:lastPrinted>
  <dcterms:created xsi:type="dcterms:W3CDTF">2022-08-20T13:17:00Z</dcterms:created>
  <dcterms:modified xsi:type="dcterms:W3CDTF">2022-09-18T20:16:00Z</dcterms:modified>
</cp:coreProperties>
</file>