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5C" w:rsidRDefault="00687420" w:rsidP="00736B9A">
      <w:pPr>
        <w:ind w:right="7830"/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22752" behindDoc="1" locked="0" layoutInCell="1" allowOverlap="1" wp14:anchorId="5418F422" wp14:editId="5C5A9F08">
            <wp:simplePos x="0" y="0"/>
            <wp:positionH relativeFrom="column">
              <wp:posOffset>2134870</wp:posOffset>
            </wp:positionH>
            <wp:positionV relativeFrom="paragraph">
              <wp:posOffset>-385445</wp:posOffset>
            </wp:positionV>
            <wp:extent cx="1099820" cy="1375410"/>
            <wp:effectExtent l="0" t="0" r="5080" b="0"/>
            <wp:wrapNone/>
            <wp:docPr id="1" name="Picture 1" descr="http://www.penlon.com/images/products/laryngscopes/diamond/laryngoscope-32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enlon.com/images/products/laryngscopes/diamond/laryngoscope-320x4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638149" wp14:editId="26638CB0">
                <wp:simplePos x="0" y="0"/>
                <wp:positionH relativeFrom="column">
                  <wp:posOffset>-179070</wp:posOffset>
                </wp:positionH>
                <wp:positionV relativeFrom="paragraph">
                  <wp:posOffset>-255270</wp:posOffset>
                </wp:positionV>
                <wp:extent cx="2265680" cy="1127760"/>
                <wp:effectExtent l="0" t="0" r="20320" b="152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Default="00B86C70" w:rsidP="00736B9A">
                            <w:pPr>
                              <w:ind w:right="-115"/>
                            </w:pPr>
                            <w:r>
                              <w:t>Name</w:t>
                            </w:r>
                          </w:p>
                          <w:p w:rsidR="00B86C70" w:rsidRDefault="00B86C70" w:rsidP="00736B9A">
                            <w:pPr>
                              <w:ind w:right="-115"/>
                            </w:pPr>
                            <w:r>
                              <w:t>ID Number</w:t>
                            </w:r>
                          </w:p>
                          <w:p w:rsidR="00B86C70" w:rsidRPr="000A7309" w:rsidRDefault="00B86C70" w:rsidP="00736B9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 w:rsidRPr="000A7309">
                              <w:rPr>
                                <w:color w:val="000000" w:themeColor="text1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1pt;margin-top:-20.1pt;width:178.4pt;height:8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">
                <v:textbox>
                  <w:txbxContent>
                    <w:p w:rsidR="00B86C70" w:rsidRDefault="00B86C70" w:rsidP="00736B9A">
                      <w:pPr>
                        <w:ind w:right="-115"/>
                      </w:pPr>
                      <w:r>
                        <w:t>Name</w:t>
                      </w:r>
                    </w:p>
                    <w:p w:rsidR="00B86C70" w:rsidRDefault="00B86C70" w:rsidP="00736B9A">
                      <w:pPr>
                        <w:ind w:right="-115"/>
                      </w:pPr>
                      <w:r>
                        <w:t>ID Number</w:t>
                      </w:r>
                    </w:p>
                    <w:p w:rsidR="00B86C70" w:rsidRPr="000A7309" w:rsidRDefault="00B86C70" w:rsidP="00736B9A">
                      <w:pPr>
                        <w:ind w:right="-115"/>
                        <w:rPr>
                          <w:color w:val="000000" w:themeColor="text1"/>
                        </w:rPr>
                      </w:pPr>
                      <w:r w:rsidRPr="000A7309">
                        <w:rPr>
                          <w:color w:val="000000" w:themeColor="text1"/>
                        </w:rPr>
                        <w:t>Date of Birth</w:t>
                      </w:r>
                    </w:p>
                  </w:txbxContent>
                </v:textbox>
              </v:shape>
            </w:pict>
          </mc:Fallback>
        </mc:AlternateContent>
      </w:r>
      <w:r w:rsidRPr="00CC34A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676940" wp14:editId="0A3D7EA4">
                <wp:simplePos x="0" y="0"/>
                <wp:positionH relativeFrom="column">
                  <wp:posOffset>2953385</wp:posOffset>
                </wp:positionH>
                <wp:positionV relativeFrom="paragraph">
                  <wp:posOffset>-271145</wp:posOffset>
                </wp:positionV>
                <wp:extent cx="517525" cy="2540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Default="00B86C70" w:rsidP="00687420">
                            <w:pPr>
                              <w:jc w:val="right"/>
                            </w:pPr>
                            <w:r>
                              <w:t xml:space="preserve">Date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2.55pt;margin-top:-21.35pt;width:40.75pt;height:2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" filled="f" stroked="f">
                <v:textbox>
                  <w:txbxContent>
                    <w:p w:rsidR="00B86C70" w:rsidRDefault="00B86C70" w:rsidP="00687420">
                      <w:pPr>
                        <w:jc w:val="right"/>
                      </w:pPr>
                      <w:r>
                        <w:t xml:space="preserve">Date </w:t>
                      </w:r>
                    </w:p>
                  </w:txbxContent>
                </v:textbox>
              </v:shape>
            </w:pict>
          </mc:Fallback>
        </mc:AlternateContent>
      </w:r>
      <w:r w:rsidRPr="00CC34A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300A81" wp14:editId="720FE827">
                <wp:simplePos x="0" y="0"/>
                <wp:positionH relativeFrom="column">
                  <wp:posOffset>3028950</wp:posOffset>
                </wp:positionH>
                <wp:positionV relativeFrom="paragraph">
                  <wp:posOffset>163830</wp:posOffset>
                </wp:positionV>
                <wp:extent cx="445770" cy="2540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Default="00B86C70" w:rsidP="00687420">
                            <w:pPr>
                              <w:jc w:val="right"/>
                            </w:pPr>
                            <w:r>
                              <w:t>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8.5pt;margin-top:12.9pt;width:35.1pt;height:2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" filled="f" stroked="f">
                <v:textbox>
                  <w:txbxContent>
                    <w:p w:rsidR="00B86C70" w:rsidRDefault="00B86C70" w:rsidP="00687420">
                      <w:pPr>
                        <w:jc w:val="right"/>
                      </w:pPr>
                      <w:r>
                        <w:t>TRA</w:t>
                      </w:r>
                    </w:p>
                  </w:txbxContent>
                </v:textbox>
              </v:shape>
            </w:pict>
          </mc:Fallback>
        </mc:AlternateContent>
      </w:r>
      <w:r w:rsidRPr="00CC34A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74A1295" wp14:editId="1FB7C60F">
                <wp:simplePos x="0" y="0"/>
                <wp:positionH relativeFrom="column">
                  <wp:posOffset>3470275</wp:posOffset>
                </wp:positionH>
                <wp:positionV relativeFrom="paragraph">
                  <wp:posOffset>156845</wp:posOffset>
                </wp:positionV>
                <wp:extent cx="1247775" cy="254000"/>
                <wp:effectExtent l="0" t="0" r="28575" b="127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Default="00B86C70" w:rsidP="006874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25pt;margin-top:12.35pt;width:98.25pt;height:2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" filled="f" strokecolor="black [3213]">
                <v:textbox>
                  <w:txbxContent>
                    <w:p w:rsidR="00B86C70" w:rsidRDefault="00B86C70" w:rsidP="00687420"/>
                  </w:txbxContent>
                </v:textbox>
              </v:shape>
            </w:pict>
          </mc:Fallback>
        </mc:AlternateContent>
      </w:r>
      <w:r w:rsidRPr="00CC34A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35DE73" wp14:editId="75A3DA09">
                <wp:simplePos x="0" y="0"/>
                <wp:positionH relativeFrom="column">
                  <wp:posOffset>3470275</wp:posOffset>
                </wp:positionH>
                <wp:positionV relativeFrom="paragraph">
                  <wp:posOffset>-271145</wp:posOffset>
                </wp:positionV>
                <wp:extent cx="1224280" cy="254000"/>
                <wp:effectExtent l="0" t="0" r="13970" b="1270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Default="00B86C70" w:rsidP="00CC34AB">
                            <w:r>
                              <w:t xml:space="preserve"> 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73.25pt;margin-top:-21.35pt;width:96.4pt;height:2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" filled="f" strokecolor="black [3213]">
                <v:textbox>
                  <w:txbxContent>
                    <w:p w:rsidR="00B86C70" w:rsidRDefault="00B86C70" w:rsidP="00CC34AB">
                      <w:r>
                        <w:t xml:space="preserve">        /        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9F07991" wp14:editId="0974718B">
            <wp:simplePos x="0" y="0"/>
            <wp:positionH relativeFrom="column">
              <wp:posOffset>4853940</wp:posOffset>
            </wp:positionH>
            <wp:positionV relativeFrom="paragraph">
              <wp:posOffset>-279400</wp:posOffset>
            </wp:positionV>
            <wp:extent cx="1955800" cy="579755"/>
            <wp:effectExtent l="0" t="0" r="635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D5C" w:rsidRDefault="00BE66AB" w:rsidP="00736B9A">
      <w:pPr>
        <w:ind w:right="7830"/>
      </w:pPr>
      <w:r w:rsidRPr="00CC34A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EDF636" wp14:editId="570B4950">
                <wp:simplePos x="0" y="0"/>
                <wp:positionH relativeFrom="column">
                  <wp:posOffset>3471545</wp:posOffset>
                </wp:positionH>
                <wp:positionV relativeFrom="paragraph">
                  <wp:posOffset>240030</wp:posOffset>
                </wp:positionV>
                <wp:extent cx="3344545" cy="309245"/>
                <wp:effectExtent l="0" t="0" r="27305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4545" cy="3092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Pr="00594AB1" w:rsidRDefault="00B86C70" w:rsidP="00F323B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TRAUMA RESUSCITATION ANAESTHETIST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73.35pt;margin-top:18.9pt;width:263.35pt;height:24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" fillcolor="#c00000" strokecolor="black [3213]">
                <v:textbox>
                  <w:txbxContent>
                    <w:p w:rsidR="00B86C70" w:rsidRPr="00594AB1" w:rsidRDefault="00B86C70" w:rsidP="00F323BD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TRAUMA RESUSCITATION ANAESTHETIST</w:t>
                      </w:r>
                    </w:p>
                  </w:txbxContent>
                </v:textbox>
              </v:shape>
            </w:pict>
          </mc:Fallback>
        </mc:AlternateContent>
      </w:r>
    </w:p>
    <w:p w:rsidR="00CC725C" w:rsidRDefault="00CC725C" w:rsidP="00C43B13">
      <w:pPr>
        <w:spacing w:after="0"/>
        <w:ind w:right="180"/>
        <w:jc w:val="right"/>
        <w:rPr>
          <w:b/>
          <w:sz w:val="40"/>
        </w:rPr>
      </w:pPr>
    </w:p>
    <w:tbl>
      <w:tblPr>
        <w:tblStyle w:val="TableGrid"/>
        <w:tblW w:w="1102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260"/>
        <w:gridCol w:w="90"/>
        <w:gridCol w:w="360"/>
        <w:gridCol w:w="1980"/>
        <w:gridCol w:w="2070"/>
        <w:gridCol w:w="5260"/>
      </w:tblGrid>
      <w:tr w:rsidR="009147A4" w:rsidTr="00734CE0">
        <w:tc>
          <w:tcPr>
            <w:tcW w:w="1350" w:type="dxa"/>
            <w:gridSpan w:val="2"/>
            <w:shd w:val="clear" w:color="auto" w:fill="C00000"/>
          </w:tcPr>
          <w:p w:rsidR="009147A4" w:rsidRPr="00810F27" w:rsidRDefault="009147A4" w:rsidP="00C11C16">
            <w:pPr>
              <w:spacing w:before="60" w:after="60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INCIDENT</w:t>
            </w:r>
          </w:p>
        </w:tc>
        <w:tc>
          <w:tcPr>
            <w:tcW w:w="9670" w:type="dxa"/>
            <w:gridSpan w:val="4"/>
            <w:shd w:val="clear" w:color="auto" w:fill="A6A6A6" w:themeFill="background1" w:themeFillShade="A6"/>
          </w:tcPr>
          <w:p w:rsidR="009147A4" w:rsidRPr="009147A4" w:rsidRDefault="009147A4" w:rsidP="009147A4">
            <w:pPr>
              <w:spacing w:before="60" w:after="60"/>
            </w:pPr>
            <w:r w:rsidRPr="00EA6754">
              <w:rPr>
                <w:b/>
                <w:color w:val="FFFFFF" w:themeColor="background1"/>
              </w:rPr>
              <w:t>Mechanism and circumstances</w:t>
            </w:r>
          </w:p>
        </w:tc>
      </w:tr>
      <w:tr w:rsidR="00C11C16" w:rsidTr="00734CE0">
        <w:tc>
          <w:tcPr>
            <w:tcW w:w="11020" w:type="dxa"/>
            <w:gridSpan w:val="6"/>
          </w:tcPr>
          <w:p w:rsidR="00C11C16" w:rsidRDefault="00C11C16" w:rsidP="00FE1484">
            <w:pPr>
              <w:spacing w:before="120" w:after="120"/>
            </w:pPr>
          </w:p>
          <w:p w:rsidR="002478D4" w:rsidRDefault="002478D4" w:rsidP="00FE1484">
            <w:pPr>
              <w:spacing w:before="120" w:after="120"/>
            </w:pPr>
          </w:p>
        </w:tc>
      </w:tr>
      <w:tr w:rsidR="009147A4" w:rsidTr="00734CE0">
        <w:tc>
          <w:tcPr>
            <w:tcW w:w="1710" w:type="dxa"/>
            <w:gridSpan w:val="3"/>
            <w:shd w:val="clear" w:color="auto" w:fill="C00000"/>
          </w:tcPr>
          <w:p w:rsidR="009147A4" w:rsidRPr="00ED6842" w:rsidRDefault="009147A4" w:rsidP="00C11C16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</w:rPr>
              <w:t>BACKGROUND</w:t>
            </w:r>
          </w:p>
        </w:tc>
        <w:tc>
          <w:tcPr>
            <w:tcW w:w="9310" w:type="dxa"/>
            <w:gridSpan w:val="3"/>
            <w:shd w:val="clear" w:color="auto" w:fill="A6A6A6" w:themeFill="background1" w:themeFillShade="A6"/>
          </w:tcPr>
          <w:p w:rsidR="009147A4" w:rsidRPr="002478D4" w:rsidRDefault="002478D4" w:rsidP="002478D4">
            <w:pPr>
              <w:spacing w:before="60" w:after="60"/>
              <w:rPr>
                <w:b/>
                <w:color w:val="FFFFFF" w:themeColor="background1"/>
                <w:sz w:val="24"/>
              </w:rPr>
            </w:pPr>
            <w:r w:rsidRPr="00514713">
              <w:rPr>
                <w:b/>
                <w:color w:val="FFFFFF" w:themeColor="background1"/>
              </w:rPr>
              <w:t>Previous health and personal situation</w:t>
            </w:r>
          </w:p>
        </w:tc>
      </w:tr>
      <w:tr w:rsidR="00C11C16" w:rsidTr="00734CE0">
        <w:tc>
          <w:tcPr>
            <w:tcW w:w="11020" w:type="dxa"/>
            <w:gridSpan w:val="6"/>
          </w:tcPr>
          <w:p w:rsidR="002478D4" w:rsidRDefault="002478D4" w:rsidP="00FE1484">
            <w:pPr>
              <w:spacing w:before="120" w:after="120"/>
            </w:pPr>
          </w:p>
          <w:p w:rsidR="002478D4" w:rsidRDefault="002478D4" w:rsidP="00FE1484">
            <w:pPr>
              <w:spacing w:before="120" w:after="120"/>
            </w:pPr>
          </w:p>
        </w:tc>
      </w:tr>
      <w:tr w:rsidR="009147A4" w:rsidTr="00734CE0">
        <w:tc>
          <w:tcPr>
            <w:tcW w:w="1350" w:type="dxa"/>
            <w:gridSpan w:val="2"/>
            <w:shd w:val="clear" w:color="auto" w:fill="C00000"/>
          </w:tcPr>
          <w:p w:rsidR="009147A4" w:rsidRDefault="009147A4" w:rsidP="00FE1484">
            <w:pPr>
              <w:spacing w:before="60" w:after="60"/>
            </w:pPr>
            <w:r>
              <w:rPr>
                <w:b/>
                <w:color w:val="FFFFFF" w:themeColor="background1"/>
                <w:sz w:val="24"/>
              </w:rPr>
              <w:t>INJURIES</w:t>
            </w:r>
          </w:p>
        </w:tc>
        <w:tc>
          <w:tcPr>
            <w:tcW w:w="9670" w:type="dxa"/>
            <w:gridSpan w:val="4"/>
            <w:shd w:val="clear" w:color="auto" w:fill="A6A6A6" w:themeFill="background1" w:themeFillShade="A6"/>
          </w:tcPr>
          <w:p w:rsidR="009147A4" w:rsidRDefault="002478D4" w:rsidP="00102D3F">
            <w:pPr>
              <w:spacing w:before="60" w:after="60"/>
            </w:pPr>
            <w:r w:rsidRPr="00B86C70">
              <w:rPr>
                <w:b/>
                <w:color w:val="FFFFFF" w:themeColor="background1"/>
              </w:rPr>
              <w:t xml:space="preserve">Overview of anatomical injury </w:t>
            </w:r>
            <w:r w:rsidR="00B2610F" w:rsidRPr="00B86C70">
              <w:rPr>
                <w:b/>
                <w:color w:val="FFFFFF" w:themeColor="background1"/>
              </w:rPr>
              <w:t>and operative management</w:t>
            </w:r>
            <w:r w:rsidR="002B2389">
              <w:rPr>
                <w:b/>
                <w:color w:val="FFFFFF" w:themeColor="background1"/>
              </w:rPr>
              <w:t xml:space="preserve">                </w:t>
            </w:r>
            <w:r w:rsidR="00B86C70" w:rsidRPr="00B86C70">
              <w:rPr>
                <w:b/>
                <w:color w:val="FFFFFF" w:themeColor="background1"/>
              </w:rPr>
              <w:t xml:space="preserve"> </w:t>
            </w:r>
            <w:r w:rsidR="00B86C70" w:rsidRPr="002B2389">
              <w:rPr>
                <w:i/>
                <w:color w:val="FFFFFF" w:themeColor="background1"/>
                <w:sz w:val="20"/>
              </w:rPr>
              <w:t>(see TTL chart for more details)</w:t>
            </w:r>
          </w:p>
        </w:tc>
      </w:tr>
      <w:tr w:rsidR="00635A78" w:rsidTr="00734CE0">
        <w:tc>
          <w:tcPr>
            <w:tcW w:w="11020" w:type="dxa"/>
            <w:gridSpan w:val="6"/>
            <w:shd w:val="clear" w:color="auto" w:fill="auto"/>
          </w:tcPr>
          <w:p w:rsidR="0090188F" w:rsidRDefault="0090188F" w:rsidP="00FE1484">
            <w:pPr>
              <w:spacing w:before="120" w:after="120"/>
              <w:rPr>
                <w:color w:val="000000" w:themeColor="text1"/>
              </w:rPr>
            </w:pPr>
          </w:p>
          <w:p w:rsidR="00102D3F" w:rsidRDefault="00102D3F" w:rsidP="00FE1484">
            <w:pPr>
              <w:spacing w:before="120" w:after="120"/>
              <w:rPr>
                <w:color w:val="000000" w:themeColor="text1"/>
              </w:rPr>
            </w:pPr>
          </w:p>
          <w:p w:rsidR="00CC725C" w:rsidRDefault="00CC725C" w:rsidP="00FE1484">
            <w:pPr>
              <w:spacing w:before="120" w:after="120"/>
              <w:rPr>
                <w:color w:val="000000" w:themeColor="text1"/>
              </w:rPr>
            </w:pPr>
          </w:p>
          <w:p w:rsidR="00CC725C" w:rsidRPr="00635A78" w:rsidRDefault="00CC725C" w:rsidP="00FE1484">
            <w:pPr>
              <w:spacing w:before="120" w:after="120"/>
              <w:rPr>
                <w:color w:val="000000" w:themeColor="text1"/>
              </w:rPr>
            </w:pPr>
          </w:p>
        </w:tc>
      </w:tr>
      <w:tr w:rsidR="00214DFC" w:rsidTr="00F323BD">
        <w:tc>
          <w:tcPr>
            <w:tcW w:w="1260" w:type="dxa"/>
            <w:shd w:val="clear" w:color="auto" w:fill="C00000"/>
            <w:vAlign w:val="center"/>
          </w:tcPr>
          <w:p w:rsidR="00214DFC" w:rsidRDefault="00214DFC" w:rsidP="00214DFC">
            <w:pPr>
              <w:spacing w:before="60" w:after="6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SYSTEMS</w:t>
            </w:r>
          </w:p>
        </w:tc>
        <w:tc>
          <w:tcPr>
            <w:tcW w:w="2430" w:type="dxa"/>
            <w:gridSpan w:val="3"/>
            <w:shd w:val="clear" w:color="auto" w:fill="A6A6A6" w:themeFill="background1" w:themeFillShade="A6"/>
            <w:vAlign w:val="center"/>
          </w:tcPr>
          <w:p w:rsidR="00214DFC" w:rsidRPr="00EA6754" w:rsidRDefault="00F25A1E" w:rsidP="00214DFC">
            <w:pPr>
              <w:spacing w:before="60" w:after="60"/>
              <w:rPr>
                <w:b/>
                <w:color w:val="FFFFFF" w:themeColor="background1"/>
              </w:rPr>
            </w:pPr>
            <w:r w:rsidRPr="00F23E56">
              <w:rPr>
                <w:b/>
                <w:color w:val="FFFFFF" w:themeColor="background1"/>
                <w:sz w:val="20"/>
              </w:rPr>
              <w:t>Physiological disturbance</w:t>
            </w:r>
          </w:p>
        </w:tc>
        <w:tc>
          <w:tcPr>
            <w:tcW w:w="2070" w:type="dxa"/>
            <w:shd w:val="clear" w:color="auto" w:fill="A6A6A6" w:themeFill="background1" w:themeFillShade="A6"/>
            <w:vAlign w:val="center"/>
          </w:tcPr>
          <w:p w:rsidR="00214DFC" w:rsidRPr="00EA6754" w:rsidRDefault="00214DFC" w:rsidP="00214DFC">
            <w:pPr>
              <w:spacing w:before="60" w:after="60"/>
              <w:rPr>
                <w:b/>
                <w:color w:val="FFFFFF" w:themeColor="background1"/>
              </w:rPr>
            </w:pPr>
            <w:r w:rsidRPr="00F23E56">
              <w:rPr>
                <w:b/>
                <w:color w:val="FFFFFF" w:themeColor="background1"/>
                <w:sz w:val="20"/>
              </w:rPr>
              <w:t>Organ system support</w:t>
            </w:r>
          </w:p>
        </w:tc>
        <w:tc>
          <w:tcPr>
            <w:tcW w:w="5260" w:type="dxa"/>
            <w:shd w:val="clear" w:color="auto" w:fill="A6A6A6" w:themeFill="background1" w:themeFillShade="A6"/>
            <w:vAlign w:val="center"/>
          </w:tcPr>
          <w:p w:rsidR="00214DFC" w:rsidRPr="00EA6754" w:rsidRDefault="00214DFC" w:rsidP="00514713">
            <w:pPr>
              <w:spacing w:before="60" w:after="60"/>
              <w:rPr>
                <w:b/>
                <w:color w:val="FFFFFF" w:themeColor="background1"/>
              </w:rPr>
            </w:pPr>
            <w:r w:rsidRPr="00F23E56">
              <w:rPr>
                <w:b/>
                <w:color w:val="FFFFFF" w:themeColor="background1"/>
                <w:sz w:val="20"/>
              </w:rPr>
              <w:t>Details and progress</w:t>
            </w:r>
            <w:r w:rsidR="00F23E56">
              <w:rPr>
                <w:b/>
                <w:color w:val="FFFFFF" w:themeColor="background1"/>
                <w:sz w:val="20"/>
              </w:rPr>
              <w:t xml:space="preserve"> from scene to </w:t>
            </w:r>
            <w:r w:rsidR="00514713">
              <w:rPr>
                <w:b/>
                <w:color w:val="FFFFFF" w:themeColor="background1"/>
                <w:sz w:val="20"/>
              </w:rPr>
              <w:t>admission to ward</w:t>
            </w:r>
          </w:p>
        </w:tc>
      </w:tr>
      <w:tr w:rsidR="00214DFC" w:rsidTr="00941359">
        <w:trPr>
          <w:cantSplit/>
          <w:trHeight w:val="2195"/>
        </w:trPr>
        <w:tc>
          <w:tcPr>
            <w:tcW w:w="1260" w:type="dxa"/>
            <w:shd w:val="clear" w:color="auto" w:fill="auto"/>
            <w:vAlign w:val="bottom"/>
          </w:tcPr>
          <w:p w:rsidR="00214DFC" w:rsidRDefault="00214DFC" w:rsidP="00941359">
            <w:pPr>
              <w:spacing w:before="120" w:after="120"/>
              <w:rPr>
                <w:b/>
                <w:color w:val="000000" w:themeColor="text1"/>
                <w:sz w:val="20"/>
              </w:rPr>
            </w:pPr>
            <w:r w:rsidRPr="00EA6754">
              <w:rPr>
                <w:b/>
                <w:color w:val="000000" w:themeColor="text1"/>
                <w:sz w:val="20"/>
              </w:rPr>
              <w:t>Respiration</w:t>
            </w:r>
          </w:p>
          <w:p w:rsidR="00941359" w:rsidRDefault="00941359" w:rsidP="00941359">
            <w:pPr>
              <w:spacing w:before="120" w:after="120"/>
              <w:rPr>
                <w:b/>
                <w:color w:val="000000" w:themeColor="text1"/>
                <w:sz w:val="20"/>
              </w:rPr>
            </w:pPr>
          </w:p>
          <w:p w:rsidR="00941359" w:rsidRDefault="00941359" w:rsidP="00941359">
            <w:pPr>
              <w:spacing w:before="120" w:after="120"/>
              <w:rPr>
                <w:b/>
                <w:color w:val="000000" w:themeColor="text1"/>
                <w:sz w:val="20"/>
              </w:rPr>
            </w:pPr>
          </w:p>
          <w:p w:rsidR="00941359" w:rsidRPr="00941359" w:rsidRDefault="00941359" w:rsidP="00EF0D79">
            <w:pPr>
              <w:spacing w:before="120" w:after="120"/>
              <w:ind w:left="162" w:hanging="162"/>
              <w:rPr>
                <w:color w:val="A6A6A6" w:themeColor="background1" w:themeShade="A6"/>
                <w:sz w:val="18"/>
              </w:rPr>
            </w:pPr>
            <w:r w:rsidRPr="00941359">
              <w:rPr>
                <w:color w:val="A6A6A6" w:themeColor="background1" w:themeShade="A6"/>
                <w:sz w:val="18"/>
              </w:rPr>
              <w:sym w:font="Wingdings" w:char="F0A8"/>
            </w:r>
            <w:r w:rsidRPr="00941359">
              <w:rPr>
                <w:color w:val="A6A6A6" w:themeColor="background1" w:themeShade="A6"/>
                <w:sz w:val="18"/>
              </w:rPr>
              <w:t xml:space="preserve"> no system disturb</w:t>
            </w:r>
            <w:bookmarkStart w:id="0" w:name="_GoBack"/>
            <w:bookmarkEnd w:id="0"/>
            <w:r w:rsidRPr="00941359">
              <w:rPr>
                <w:color w:val="A6A6A6" w:themeColor="background1" w:themeShade="A6"/>
                <w:sz w:val="18"/>
              </w:rPr>
              <w:t>ance</w:t>
            </w:r>
          </w:p>
          <w:p w:rsidR="00941359" w:rsidRPr="00941359" w:rsidRDefault="00941359" w:rsidP="00941359">
            <w:pPr>
              <w:spacing w:before="120" w:after="120"/>
              <w:ind w:left="162" w:hanging="162"/>
              <w:rPr>
                <w:color w:val="A6A6A6" w:themeColor="background1" w:themeShade="A6"/>
                <w:sz w:val="18"/>
              </w:rPr>
            </w:pPr>
            <w:r w:rsidRPr="00941359">
              <w:rPr>
                <w:color w:val="A6A6A6" w:themeColor="background1" w:themeShade="A6"/>
                <w:sz w:val="18"/>
              </w:rPr>
              <w:sym w:font="Wingdings" w:char="F0A8"/>
            </w:r>
            <w:r w:rsidRPr="00941359">
              <w:rPr>
                <w:color w:val="A6A6A6" w:themeColor="background1" w:themeShade="A6"/>
                <w:sz w:val="18"/>
              </w:rPr>
              <w:t xml:space="preserve"> no organ support</w:t>
            </w:r>
          </w:p>
        </w:tc>
        <w:tc>
          <w:tcPr>
            <w:tcW w:w="2430" w:type="dxa"/>
            <w:gridSpan w:val="3"/>
            <w:shd w:val="clear" w:color="auto" w:fill="auto"/>
          </w:tcPr>
          <w:p w:rsidR="00214DFC" w:rsidRPr="00F23E56" w:rsidRDefault="00214DFC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airway compromise</w:t>
            </w:r>
          </w:p>
          <w:p w:rsidR="00A652E6" w:rsidRPr="00F23E56" w:rsidRDefault="00A652E6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unprotected airway</w:t>
            </w:r>
          </w:p>
          <w:p w:rsidR="00A652E6" w:rsidRPr="00F23E56" w:rsidRDefault="00A652E6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pulmonary aspiration</w:t>
            </w:r>
          </w:p>
          <w:p w:rsidR="005A1C68" w:rsidRPr="00F23E56" w:rsidRDefault="00214DFC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inadequate ventilation</w:t>
            </w:r>
          </w:p>
          <w:p w:rsidR="00A652E6" w:rsidRPr="00F23E56" w:rsidRDefault="00A652E6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respiratory distress</w:t>
            </w:r>
          </w:p>
          <w:p w:rsidR="005F771B" w:rsidRPr="00F23E56" w:rsidRDefault="005F771B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tachypnoea</w:t>
            </w:r>
          </w:p>
          <w:p w:rsidR="00A652E6" w:rsidRPr="00F23E56" w:rsidRDefault="00A652E6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respiratory arrest</w:t>
            </w:r>
          </w:p>
          <w:p w:rsidR="005A1C68" w:rsidRPr="00F23E56" w:rsidRDefault="005A1C68" w:rsidP="00A15FF1">
            <w:pPr>
              <w:spacing w:before="60" w:after="60"/>
              <w:ind w:left="252" w:hanging="252"/>
              <w:rPr>
                <w:sz w:val="18"/>
                <w:szCs w:val="20"/>
              </w:rPr>
            </w:pPr>
            <w:r w:rsidRPr="00F23E56">
              <w:rPr>
                <w:sz w:val="18"/>
                <w:szCs w:val="20"/>
              </w:rPr>
              <w:sym w:font="Wingdings" w:char="F0A8"/>
            </w:r>
            <w:r w:rsidRPr="00F23E56">
              <w:rPr>
                <w:sz w:val="18"/>
                <w:szCs w:val="20"/>
              </w:rPr>
              <w:t xml:space="preserve"> h</w:t>
            </w:r>
            <w:r w:rsidR="00214DFC" w:rsidRPr="00F23E56">
              <w:rPr>
                <w:sz w:val="18"/>
                <w:szCs w:val="20"/>
              </w:rPr>
              <w:t>igh airway pressure</w:t>
            </w:r>
          </w:p>
          <w:p w:rsidR="005A1C68" w:rsidRPr="00F23E56" w:rsidRDefault="005A1C68" w:rsidP="00A15FF1">
            <w:pPr>
              <w:spacing w:before="60" w:after="60"/>
              <w:ind w:left="252" w:hanging="252"/>
              <w:rPr>
                <w:sz w:val="18"/>
                <w:szCs w:val="20"/>
              </w:rPr>
            </w:pPr>
            <w:r w:rsidRPr="00F23E56">
              <w:rPr>
                <w:sz w:val="18"/>
                <w:szCs w:val="20"/>
              </w:rPr>
              <w:sym w:font="Wingdings" w:char="F0A8"/>
            </w:r>
            <w:r w:rsidRPr="00F23E56">
              <w:rPr>
                <w:sz w:val="18"/>
                <w:szCs w:val="20"/>
              </w:rPr>
              <w:t xml:space="preserve"> hypoxia</w:t>
            </w:r>
          </w:p>
          <w:p w:rsidR="00214DFC" w:rsidRPr="00F23E56" w:rsidRDefault="005A1C68" w:rsidP="00A15FF1">
            <w:pPr>
              <w:spacing w:before="60" w:after="60"/>
              <w:ind w:left="252" w:hanging="252"/>
              <w:rPr>
                <w:sz w:val="18"/>
                <w:szCs w:val="20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</w:t>
            </w:r>
            <w:r w:rsidRPr="00F23E56">
              <w:rPr>
                <w:sz w:val="18"/>
                <w:szCs w:val="20"/>
              </w:rPr>
              <w:t>igh O</w:t>
            </w:r>
            <w:r w:rsidRPr="00F23E56">
              <w:rPr>
                <w:sz w:val="18"/>
                <w:szCs w:val="20"/>
                <w:vertAlign w:val="subscript"/>
              </w:rPr>
              <w:t>2</w:t>
            </w:r>
            <w:r w:rsidRPr="00F23E56">
              <w:rPr>
                <w:sz w:val="18"/>
                <w:szCs w:val="20"/>
              </w:rPr>
              <w:t xml:space="preserve"> requirements</w:t>
            </w:r>
          </w:p>
          <w:p w:rsidR="005A1C68" w:rsidRPr="00F23E56" w:rsidRDefault="005A1C68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haemopneumothorax</w:t>
            </w:r>
          </w:p>
          <w:p w:rsidR="0026519A" w:rsidRPr="00F23E56" w:rsidRDefault="0026519A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tension pneumothorax</w:t>
            </w:r>
          </w:p>
          <w:p w:rsidR="00F23E56" w:rsidRPr="00F23E56" w:rsidRDefault="004B2882" w:rsidP="00F323BD">
            <w:pPr>
              <w:spacing w:before="60" w:after="60"/>
              <w:ind w:left="252" w:hanging="252"/>
              <w:rPr>
                <w:color w:val="000000" w:themeColor="text1"/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bronchospasm</w:t>
            </w:r>
          </w:p>
        </w:tc>
        <w:tc>
          <w:tcPr>
            <w:tcW w:w="2070" w:type="dxa"/>
          </w:tcPr>
          <w:p w:rsidR="00214DFC" w:rsidRPr="00F23E56" w:rsidRDefault="005A1C68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intubation</w:t>
            </w:r>
          </w:p>
          <w:p w:rsidR="00F3536D" w:rsidRPr="00F23E56" w:rsidRDefault="00F3536D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rapid sequence</w:t>
            </w:r>
          </w:p>
          <w:p w:rsidR="005A1C68" w:rsidRPr="00F23E56" w:rsidRDefault="005A1C68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surgical airway</w:t>
            </w:r>
          </w:p>
          <w:p w:rsidR="005A1C68" w:rsidRPr="00F23E56" w:rsidRDefault="005A1C68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chest decompression</w:t>
            </w:r>
          </w:p>
          <w:p w:rsidR="005A1C68" w:rsidRPr="00F23E56" w:rsidRDefault="005A1C68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chest drain</w:t>
            </w:r>
          </w:p>
          <w:p w:rsidR="004B2882" w:rsidRPr="00F23E56" w:rsidRDefault="005A1C68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ventilation</w:t>
            </w:r>
          </w:p>
          <w:p w:rsidR="00A652E6" w:rsidRPr="00F23E56" w:rsidRDefault="00A652E6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CPAP</w:t>
            </w:r>
          </w:p>
          <w:p w:rsidR="004B2882" w:rsidRPr="00F23E56" w:rsidRDefault="004B2882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high inspired O</w:t>
            </w:r>
            <w:r w:rsidRPr="00F23E56">
              <w:rPr>
                <w:sz w:val="18"/>
                <w:vertAlign w:val="subscript"/>
              </w:rPr>
              <w:t>2</w:t>
            </w:r>
          </w:p>
          <w:p w:rsidR="004B2882" w:rsidRPr="00F23E56" w:rsidRDefault="004B2882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bronchodilator</w:t>
            </w:r>
          </w:p>
        </w:tc>
        <w:tc>
          <w:tcPr>
            <w:tcW w:w="5260" w:type="dxa"/>
          </w:tcPr>
          <w:p w:rsidR="00F23E56" w:rsidRDefault="00F23E56" w:rsidP="00FE1484">
            <w:pPr>
              <w:spacing w:before="120" w:after="120"/>
            </w:pPr>
          </w:p>
        </w:tc>
      </w:tr>
      <w:tr w:rsidR="00A15FF1" w:rsidRPr="00A15FF1" w:rsidTr="00941359">
        <w:tc>
          <w:tcPr>
            <w:tcW w:w="1260" w:type="dxa"/>
            <w:shd w:val="clear" w:color="auto" w:fill="auto"/>
            <w:vAlign w:val="bottom"/>
          </w:tcPr>
          <w:p w:rsidR="00A15FF1" w:rsidRDefault="00A15FF1" w:rsidP="00941359">
            <w:pPr>
              <w:spacing w:before="120" w:after="120"/>
              <w:rPr>
                <w:b/>
                <w:color w:val="000000" w:themeColor="text1"/>
                <w:sz w:val="20"/>
              </w:rPr>
            </w:pPr>
            <w:r w:rsidRPr="00EA6754">
              <w:rPr>
                <w:b/>
                <w:color w:val="000000" w:themeColor="text1"/>
                <w:sz w:val="20"/>
              </w:rPr>
              <w:t>Circulation</w:t>
            </w:r>
          </w:p>
          <w:p w:rsidR="00941359" w:rsidRDefault="00941359" w:rsidP="00941359">
            <w:pPr>
              <w:spacing w:before="120" w:after="120"/>
              <w:ind w:left="162" w:hanging="224"/>
              <w:rPr>
                <w:color w:val="A6A6A6" w:themeColor="background1" w:themeShade="A6"/>
                <w:sz w:val="18"/>
              </w:rPr>
            </w:pPr>
          </w:p>
          <w:p w:rsidR="00941359" w:rsidRDefault="00941359" w:rsidP="00941359">
            <w:pPr>
              <w:spacing w:before="120" w:after="120"/>
              <w:ind w:left="162" w:hanging="224"/>
              <w:rPr>
                <w:color w:val="A6A6A6" w:themeColor="background1" w:themeShade="A6"/>
                <w:sz w:val="18"/>
              </w:rPr>
            </w:pPr>
          </w:p>
          <w:p w:rsidR="00941359" w:rsidRDefault="00941359" w:rsidP="00941359">
            <w:pPr>
              <w:spacing w:before="120" w:after="120"/>
              <w:ind w:left="162" w:hanging="224"/>
              <w:rPr>
                <w:color w:val="A6A6A6" w:themeColor="background1" w:themeShade="A6"/>
                <w:sz w:val="18"/>
              </w:rPr>
            </w:pPr>
          </w:p>
          <w:p w:rsidR="00941359" w:rsidRDefault="00941359" w:rsidP="00941359">
            <w:pPr>
              <w:spacing w:before="120" w:after="120"/>
              <w:ind w:left="162" w:hanging="224"/>
              <w:rPr>
                <w:color w:val="A6A6A6" w:themeColor="background1" w:themeShade="A6"/>
                <w:sz w:val="18"/>
              </w:rPr>
            </w:pPr>
          </w:p>
          <w:p w:rsidR="00941359" w:rsidRPr="00941359" w:rsidRDefault="00941359" w:rsidP="00EF0D79">
            <w:pPr>
              <w:spacing w:before="120" w:after="120"/>
              <w:ind w:left="162" w:hanging="162"/>
              <w:rPr>
                <w:color w:val="A6A6A6" w:themeColor="background1" w:themeShade="A6"/>
                <w:sz w:val="18"/>
              </w:rPr>
            </w:pPr>
            <w:r w:rsidRPr="00941359">
              <w:rPr>
                <w:color w:val="A6A6A6" w:themeColor="background1" w:themeShade="A6"/>
                <w:sz w:val="18"/>
              </w:rPr>
              <w:sym w:font="Wingdings" w:char="F0A8"/>
            </w:r>
            <w:r w:rsidRPr="00941359">
              <w:rPr>
                <w:color w:val="A6A6A6" w:themeColor="background1" w:themeShade="A6"/>
                <w:sz w:val="18"/>
              </w:rPr>
              <w:t xml:space="preserve"> no system disturbance</w:t>
            </w:r>
          </w:p>
          <w:p w:rsidR="00941359" w:rsidRPr="00941359" w:rsidRDefault="00941359" w:rsidP="00941359">
            <w:pPr>
              <w:spacing w:before="120" w:after="120"/>
              <w:ind w:left="162" w:hanging="162"/>
              <w:rPr>
                <w:color w:val="A6A6A6" w:themeColor="background1" w:themeShade="A6"/>
                <w:sz w:val="18"/>
              </w:rPr>
            </w:pPr>
            <w:r w:rsidRPr="00941359">
              <w:rPr>
                <w:color w:val="A6A6A6" w:themeColor="background1" w:themeShade="A6"/>
                <w:sz w:val="18"/>
              </w:rPr>
              <w:sym w:font="Wingdings" w:char="F0A8"/>
            </w:r>
            <w:r w:rsidRPr="00941359">
              <w:rPr>
                <w:color w:val="A6A6A6" w:themeColor="background1" w:themeShade="A6"/>
                <w:sz w:val="18"/>
              </w:rPr>
              <w:t xml:space="preserve"> no organ support</w:t>
            </w:r>
          </w:p>
        </w:tc>
        <w:tc>
          <w:tcPr>
            <w:tcW w:w="2430" w:type="dxa"/>
            <w:gridSpan w:val="3"/>
          </w:tcPr>
          <w:p w:rsidR="00A15FF1" w:rsidRPr="00F23E56" w:rsidRDefault="00A15FF1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external haemorrhage</w:t>
            </w:r>
          </w:p>
          <w:p w:rsidR="00A15FF1" w:rsidRPr="00F23E56" w:rsidRDefault="00A15FF1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internal haemorrhage</w:t>
            </w:r>
          </w:p>
          <w:p w:rsidR="00A15FF1" w:rsidRPr="00F23E56" w:rsidRDefault="00A15FF1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hypotension/shock</w:t>
            </w:r>
          </w:p>
          <w:p w:rsidR="00A15FF1" w:rsidRPr="00F23E56" w:rsidRDefault="00A15FF1" w:rsidP="00A15FF1">
            <w:pPr>
              <w:spacing w:before="60" w:after="60"/>
              <w:ind w:left="252" w:hanging="252"/>
              <w:rPr>
                <w:sz w:val="18"/>
                <w:szCs w:val="20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  <w:szCs w:val="20"/>
              </w:rPr>
              <w:t xml:space="preserve"> poor limb perfusion</w:t>
            </w:r>
          </w:p>
          <w:p w:rsidR="00A652E6" w:rsidRPr="00F23E56" w:rsidRDefault="00A652E6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increased lactate</w:t>
            </w:r>
          </w:p>
          <w:p w:rsidR="00A652E6" w:rsidRPr="00F23E56" w:rsidRDefault="00A652E6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coagulopathy</w:t>
            </w:r>
          </w:p>
          <w:p w:rsidR="00A652E6" w:rsidRPr="00F23E56" w:rsidRDefault="00A652E6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warfarin therapy</w:t>
            </w:r>
          </w:p>
          <w:p w:rsidR="00A652E6" w:rsidRPr="00F23E56" w:rsidRDefault="00A652E6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hypertension</w:t>
            </w:r>
          </w:p>
          <w:p w:rsidR="00A652E6" w:rsidRPr="00F23E56" w:rsidRDefault="00A652E6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bradycardia</w:t>
            </w:r>
          </w:p>
          <w:p w:rsidR="00A652E6" w:rsidRPr="00F23E56" w:rsidRDefault="00A652E6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tachycardia</w:t>
            </w:r>
          </w:p>
          <w:p w:rsidR="00022F35" w:rsidRPr="00F23E56" w:rsidRDefault="00A652E6" w:rsidP="00871377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</w:t>
            </w:r>
            <w:r w:rsidR="00871377" w:rsidRPr="00F23E56">
              <w:rPr>
                <w:sz w:val="18"/>
              </w:rPr>
              <w:t xml:space="preserve">AF/other </w:t>
            </w:r>
            <w:r w:rsidR="00022F35" w:rsidRPr="00F23E56">
              <w:rPr>
                <w:sz w:val="18"/>
              </w:rPr>
              <w:t>arrhythmia</w:t>
            </w:r>
          </w:p>
          <w:p w:rsidR="00A652E6" w:rsidRPr="00F23E56" w:rsidRDefault="00A652E6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cardiac arrest</w:t>
            </w:r>
          </w:p>
          <w:p w:rsidR="00A652E6" w:rsidRPr="00F23E56" w:rsidRDefault="00A652E6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pulmonary oedema</w:t>
            </w:r>
          </w:p>
          <w:p w:rsidR="0026519A" w:rsidRPr="00F23E56" w:rsidRDefault="0026519A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myocardial ischaemia</w:t>
            </w:r>
          </w:p>
          <w:p w:rsidR="0026519A" w:rsidRPr="00F23E56" w:rsidRDefault="0026519A" w:rsidP="00A15FF1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pericardial tamponade</w:t>
            </w:r>
          </w:p>
          <w:p w:rsidR="00022F35" w:rsidRPr="00F23E56" w:rsidRDefault="0026519A" w:rsidP="00022F35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massive haemothorax</w:t>
            </w:r>
          </w:p>
        </w:tc>
        <w:tc>
          <w:tcPr>
            <w:tcW w:w="2070" w:type="dxa"/>
          </w:tcPr>
          <w:p w:rsidR="004317C6" w:rsidRPr="00F23E56" w:rsidRDefault="0026519A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</w:t>
            </w:r>
            <w:r w:rsidR="004317C6" w:rsidRPr="00F23E56">
              <w:rPr>
                <w:sz w:val="18"/>
              </w:rPr>
              <w:t>tourniquet</w:t>
            </w:r>
          </w:p>
          <w:p w:rsidR="004317C6" w:rsidRPr="00F23E56" w:rsidRDefault="004317C6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pelvic splint</w:t>
            </w:r>
          </w:p>
          <w:p w:rsidR="00734CE0" w:rsidRPr="00F23E56" w:rsidRDefault="00734CE0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pressure dressing</w:t>
            </w:r>
          </w:p>
          <w:p w:rsidR="00A15FF1" w:rsidRPr="00F23E56" w:rsidRDefault="004317C6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</w:t>
            </w:r>
            <w:r w:rsidR="0026519A" w:rsidRPr="00F23E56">
              <w:rPr>
                <w:sz w:val="18"/>
              </w:rPr>
              <w:t>tranexamic acid</w:t>
            </w:r>
          </w:p>
          <w:p w:rsidR="00F25A1E" w:rsidRPr="00F23E56" w:rsidRDefault="00F25A1E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haemostatic agent</w:t>
            </w:r>
          </w:p>
          <w:p w:rsidR="0026519A" w:rsidRPr="00F23E56" w:rsidRDefault="0026519A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blood transfusion</w:t>
            </w:r>
          </w:p>
          <w:p w:rsidR="0026519A" w:rsidRPr="00F23E56" w:rsidRDefault="0026519A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fresh frozen plasma</w:t>
            </w:r>
          </w:p>
          <w:p w:rsidR="00F3536D" w:rsidRPr="00F23E56" w:rsidRDefault="0026519A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</w:t>
            </w:r>
            <w:r w:rsidR="00F3536D" w:rsidRPr="00F23E56">
              <w:rPr>
                <w:sz w:val="18"/>
              </w:rPr>
              <w:t>platelet transfusion</w:t>
            </w:r>
          </w:p>
          <w:p w:rsidR="0026519A" w:rsidRPr="00F23E56" w:rsidRDefault="00F3536D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</w:t>
            </w:r>
            <w:proofErr w:type="gramStart"/>
            <w:r w:rsidR="0026519A" w:rsidRPr="00F23E56">
              <w:rPr>
                <w:sz w:val="18"/>
              </w:rPr>
              <w:t>fibrinogen</w:t>
            </w:r>
            <w:r w:rsidR="00F25A1E" w:rsidRPr="00F23E56">
              <w:rPr>
                <w:sz w:val="18"/>
              </w:rPr>
              <w:t>/cryo</w:t>
            </w:r>
            <w:proofErr w:type="gramEnd"/>
            <w:r w:rsidR="00F25A1E" w:rsidRPr="00F23E56">
              <w:rPr>
                <w:sz w:val="18"/>
              </w:rPr>
              <w:t>.</w:t>
            </w:r>
          </w:p>
          <w:p w:rsidR="0026519A" w:rsidRPr="00F23E56" w:rsidRDefault="00F3536D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="00734CE0" w:rsidRPr="00F23E56">
              <w:rPr>
                <w:sz w:val="18"/>
              </w:rPr>
              <w:t xml:space="preserve"> PCC (e.g. Beriplex)</w:t>
            </w:r>
          </w:p>
          <w:p w:rsidR="00F3536D" w:rsidRPr="00F23E56" w:rsidRDefault="00F3536D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vasopressor</w:t>
            </w:r>
          </w:p>
          <w:p w:rsidR="00F3536D" w:rsidRPr="00F23E56" w:rsidRDefault="00F3536D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inotrope</w:t>
            </w:r>
          </w:p>
          <w:p w:rsidR="00F3536D" w:rsidRPr="00F23E56" w:rsidRDefault="00F3536D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chronotrope</w:t>
            </w:r>
          </w:p>
          <w:p w:rsidR="00F3536D" w:rsidRPr="00F23E56" w:rsidRDefault="00F3536D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hypotensive agent</w:t>
            </w:r>
          </w:p>
          <w:p w:rsidR="00F3536D" w:rsidRPr="00F23E56" w:rsidRDefault="00F3536D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CPR</w:t>
            </w:r>
          </w:p>
          <w:p w:rsidR="00F3536D" w:rsidRPr="00F23E56" w:rsidRDefault="00F3536D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defib./cardioversion</w:t>
            </w:r>
          </w:p>
          <w:p w:rsidR="00F3536D" w:rsidRPr="00F23E56" w:rsidRDefault="00F3536D" w:rsidP="00EA6754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pericardiocentesis</w:t>
            </w:r>
          </w:p>
          <w:p w:rsidR="00F23E56" w:rsidRPr="00F323BD" w:rsidRDefault="00F3536D" w:rsidP="00F323BD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</w:t>
            </w:r>
            <w:proofErr w:type="gramStart"/>
            <w:r w:rsidRPr="00F23E56">
              <w:rPr>
                <w:sz w:val="18"/>
              </w:rPr>
              <w:t>immed</w:t>
            </w:r>
            <w:proofErr w:type="gramEnd"/>
            <w:r w:rsidRPr="00F23E56">
              <w:rPr>
                <w:sz w:val="18"/>
              </w:rPr>
              <w:t xml:space="preserve">. </w:t>
            </w:r>
            <w:r w:rsidR="00F25A1E" w:rsidRPr="00F23E56">
              <w:rPr>
                <w:sz w:val="18"/>
              </w:rPr>
              <w:t>t</w:t>
            </w:r>
            <w:r w:rsidRPr="00F23E56">
              <w:rPr>
                <w:sz w:val="18"/>
              </w:rPr>
              <w:t>horacotomy</w:t>
            </w:r>
          </w:p>
        </w:tc>
        <w:tc>
          <w:tcPr>
            <w:tcW w:w="5260" w:type="dxa"/>
          </w:tcPr>
          <w:p w:rsidR="00A15FF1" w:rsidRPr="00A15FF1" w:rsidRDefault="00A15FF1" w:rsidP="00FE148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C797A" w:rsidRPr="00A15FF1" w:rsidTr="006C797A">
        <w:tc>
          <w:tcPr>
            <w:tcW w:w="1260" w:type="dxa"/>
            <w:shd w:val="clear" w:color="auto" w:fill="auto"/>
            <w:vAlign w:val="bottom"/>
          </w:tcPr>
          <w:p w:rsidR="006C797A" w:rsidRDefault="00B86C70" w:rsidP="006C797A">
            <w:pPr>
              <w:spacing w:before="120" w:after="120"/>
              <w:rPr>
                <w:b/>
                <w:color w:val="000000" w:themeColor="text1"/>
                <w:sz w:val="20"/>
              </w:rPr>
            </w:pPr>
            <w:r w:rsidRPr="00600E09">
              <w:rPr>
                <w:noProof/>
                <w:sz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294D1FE" wp14:editId="7248B87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-1563370</wp:posOffset>
                      </wp:positionV>
                      <wp:extent cx="1398905" cy="25400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6C70" w:rsidRDefault="00B86C70" w:rsidP="006C797A">
                                  <w:r>
                                    <w:t>Date patient arrived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-4.35pt;margin-top:-123.1pt;width:110.15pt;height:2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" filled="f" stroked="f">
                      <v:textbox>
                        <w:txbxContent>
                          <w:p w:rsidR="00B86C70" w:rsidRDefault="00B86C70" w:rsidP="006C797A">
                            <w:r>
                              <w:t>Date patient arrived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0E0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FB1B5A7" wp14:editId="3F92AB19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-1558290</wp:posOffset>
                      </wp:positionV>
                      <wp:extent cx="3455035" cy="254000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503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6C70" w:rsidRPr="000A7309" w:rsidRDefault="00B86C70" w:rsidP="006C797A">
                                  <w:pPr>
                                    <w:ind w:right="-115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t>Name                                                                   ID Number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14.85pt;margin-top:-122.7pt;width:272.05pt;height:2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" stroked="f" strokeweight=".5pt">
                      <v:textbox>
                        <w:txbxContent>
                          <w:p w:rsidR="00B86C70" w:rsidRPr="000A7309" w:rsidRDefault="00B86C70" w:rsidP="006C797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>
                              <w:t>Name                                                                   ID Number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0E0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A959570" wp14:editId="3792D596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-1306195</wp:posOffset>
                      </wp:positionV>
                      <wp:extent cx="2390775" cy="253365"/>
                      <wp:effectExtent l="0" t="0" r="28575" b="13335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6C70" w:rsidRPr="000A7309" w:rsidRDefault="00B86C70" w:rsidP="006C797A">
                                  <w:pPr>
                                    <w:ind w:right="-115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113.85pt;margin-top:-102.85pt;width:188.25pt;height:19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">
                      <v:textbox>
                        <w:txbxContent>
                          <w:p w:rsidR="00B86C70" w:rsidRPr="000A7309" w:rsidRDefault="00B86C70" w:rsidP="006C797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0E0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2069479" wp14:editId="717ABD52">
                      <wp:simplePos x="0" y="0"/>
                      <wp:positionH relativeFrom="column">
                        <wp:posOffset>3926840</wp:posOffset>
                      </wp:positionH>
                      <wp:positionV relativeFrom="paragraph">
                        <wp:posOffset>-1304925</wp:posOffset>
                      </wp:positionV>
                      <wp:extent cx="1214755" cy="253365"/>
                      <wp:effectExtent l="0" t="0" r="23495" b="1333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75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6C70" w:rsidRPr="000A7309" w:rsidRDefault="00B86C70" w:rsidP="006C797A">
                                  <w:pPr>
                                    <w:ind w:right="-115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309.2pt;margin-top:-102.75pt;width:95.65pt;height:19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">
                      <v:textbox>
                        <w:txbxContent>
                          <w:p w:rsidR="00B86C70" w:rsidRPr="000A7309" w:rsidRDefault="00B86C70" w:rsidP="006C797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0E09">
              <w:rPr>
                <w:noProof/>
                <w:sz w:val="18"/>
              </w:rPr>
              <w:drawing>
                <wp:anchor distT="0" distB="0" distL="114300" distR="114300" simplePos="0" relativeHeight="251724800" behindDoc="0" locked="0" layoutInCell="1" allowOverlap="1" wp14:anchorId="374E6E15" wp14:editId="56E1E74E">
                  <wp:simplePos x="0" y="0"/>
                  <wp:positionH relativeFrom="column">
                    <wp:posOffset>5309870</wp:posOffset>
                  </wp:positionH>
                  <wp:positionV relativeFrom="paragraph">
                    <wp:posOffset>-1506220</wp:posOffset>
                  </wp:positionV>
                  <wp:extent cx="1608455" cy="476885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mediu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0E0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D0DA27A" wp14:editId="0F1F1AA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-1308735</wp:posOffset>
                      </wp:positionV>
                      <wp:extent cx="1398905" cy="253365"/>
                      <wp:effectExtent l="0" t="0" r="10795" b="1333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6C70" w:rsidRDefault="00B86C70" w:rsidP="006C797A">
                                  <w:r>
                                    <w:t xml:space="preserve">        /          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-3.95pt;margin-top:-103.05pt;width:110.15pt;height:19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" filled="f" strokecolor="black [3213]">
                      <v:textbox>
                        <w:txbxContent>
                          <w:p w:rsidR="00B86C70" w:rsidRDefault="00B86C70" w:rsidP="006C797A">
                            <w:r>
                              <w:t xml:space="preserve">        /        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797A" w:rsidRPr="00EA6754">
              <w:rPr>
                <w:b/>
                <w:color w:val="000000" w:themeColor="text1"/>
                <w:sz w:val="20"/>
              </w:rPr>
              <w:t>Neurology</w:t>
            </w:r>
          </w:p>
          <w:p w:rsidR="006C797A" w:rsidRDefault="006C797A" w:rsidP="006C797A">
            <w:pPr>
              <w:spacing w:before="120" w:after="120"/>
              <w:ind w:left="162" w:hanging="224"/>
              <w:rPr>
                <w:color w:val="A6A6A6" w:themeColor="background1" w:themeShade="A6"/>
                <w:sz w:val="18"/>
              </w:rPr>
            </w:pPr>
          </w:p>
          <w:p w:rsidR="006C797A" w:rsidRDefault="006C797A" w:rsidP="006C797A">
            <w:pPr>
              <w:spacing w:before="120" w:after="120"/>
              <w:ind w:left="162" w:hanging="224"/>
              <w:rPr>
                <w:color w:val="A6A6A6" w:themeColor="background1" w:themeShade="A6"/>
                <w:sz w:val="18"/>
              </w:rPr>
            </w:pPr>
          </w:p>
          <w:p w:rsidR="006C797A" w:rsidRPr="00941359" w:rsidRDefault="006C797A" w:rsidP="006C797A">
            <w:pPr>
              <w:spacing w:before="120" w:after="120"/>
              <w:ind w:left="162" w:hanging="180"/>
              <w:rPr>
                <w:color w:val="A6A6A6" w:themeColor="background1" w:themeShade="A6"/>
                <w:sz w:val="18"/>
              </w:rPr>
            </w:pPr>
            <w:r w:rsidRPr="00941359">
              <w:rPr>
                <w:color w:val="A6A6A6" w:themeColor="background1" w:themeShade="A6"/>
                <w:sz w:val="18"/>
              </w:rPr>
              <w:sym w:font="Wingdings" w:char="F0A8"/>
            </w:r>
            <w:r w:rsidRPr="00941359">
              <w:rPr>
                <w:color w:val="A6A6A6" w:themeColor="background1" w:themeShade="A6"/>
                <w:sz w:val="18"/>
              </w:rPr>
              <w:t xml:space="preserve"> no system disturbance</w:t>
            </w:r>
          </w:p>
          <w:p w:rsidR="006C797A" w:rsidRPr="00EA6754" w:rsidRDefault="006C797A" w:rsidP="006C797A">
            <w:pPr>
              <w:spacing w:before="120" w:after="120"/>
              <w:ind w:left="162" w:hanging="162"/>
              <w:rPr>
                <w:color w:val="000000" w:themeColor="text1"/>
                <w:sz w:val="20"/>
              </w:rPr>
            </w:pPr>
            <w:r w:rsidRPr="00941359">
              <w:rPr>
                <w:color w:val="A6A6A6" w:themeColor="background1" w:themeShade="A6"/>
                <w:sz w:val="18"/>
              </w:rPr>
              <w:sym w:font="Wingdings" w:char="F0A8"/>
            </w:r>
            <w:r w:rsidRPr="00941359">
              <w:rPr>
                <w:color w:val="A6A6A6" w:themeColor="background1" w:themeShade="A6"/>
                <w:sz w:val="18"/>
              </w:rPr>
              <w:t xml:space="preserve"> no organ support</w:t>
            </w:r>
          </w:p>
        </w:tc>
        <w:tc>
          <w:tcPr>
            <w:tcW w:w="2430" w:type="dxa"/>
            <w:gridSpan w:val="3"/>
          </w:tcPr>
          <w:p w:rsidR="006C797A" w:rsidRPr="00F23E56" w:rsidRDefault="006C797A" w:rsidP="006C797A">
            <w:pPr>
              <w:spacing w:before="60" w:after="60"/>
              <w:ind w:left="259" w:hanging="259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altered consciousness</w:t>
            </w:r>
          </w:p>
          <w:p w:rsidR="006C797A" w:rsidRPr="00F23E56" w:rsidRDefault="006C797A" w:rsidP="006C797A">
            <w:pPr>
              <w:spacing w:before="60" w:after="60"/>
              <w:ind w:left="259" w:hanging="259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agitation</w:t>
            </w:r>
          </w:p>
          <w:p w:rsidR="006C797A" w:rsidRPr="00F23E56" w:rsidRDefault="006C797A" w:rsidP="006C797A">
            <w:pPr>
              <w:spacing w:before="60" w:after="60"/>
              <w:ind w:left="259" w:hanging="259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seizure</w:t>
            </w:r>
          </w:p>
          <w:p w:rsidR="006C797A" w:rsidRPr="00F23E56" w:rsidRDefault="006C797A" w:rsidP="006C797A">
            <w:pPr>
              <w:spacing w:before="60" w:after="60"/>
              <w:ind w:left="259" w:hanging="259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pupil asymmetry</w:t>
            </w:r>
          </w:p>
          <w:p w:rsidR="006C797A" w:rsidRPr="00F23E56" w:rsidRDefault="006C797A" w:rsidP="006C797A">
            <w:pPr>
              <w:spacing w:before="60" w:after="60"/>
              <w:ind w:left="259" w:hanging="259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loss of pupil reactivity</w:t>
            </w:r>
          </w:p>
          <w:p w:rsidR="006C797A" w:rsidRPr="00F23E56" w:rsidRDefault="006C797A" w:rsidP="006C797A">
            <w:pPr>
              <w:spacing w:before="60" w:after="60"/>
              <w:ind w:left="259" w:hanging="259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focal deficit</w:t>
            </w:r>
          </w:p>
          <w:p w:rsidR="006C797A" w:rsidRPr="00F23E56" w:rsidRDefault="006C797A" w:rsidP="006C797A">
            <w:pPr>
              <w:spacing w:before="60" w:after="60"/>
              <w:ind w:left="259" w:hanging="259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lateralized deficit</w:t>
            </w:r>
          </w:p>
          <w:p w:rsidR="006C797A" w:rsidRPr="00F23E56" w:rsidRDefault="006C797A" w:rsidP="006C797A">
            <w:pPr>
              <w:spacing w:before="60" w:after="60"/>
              <w:ind w:left="259" w:hanging="259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segmental deficit</w:t>
            </w:r>
          </w:p>
          <w:p w:rsidR="006C797A" w:rsidRPr="00F23E56" w:rsidRDefault="006C797A" w:rsidP="006C797A">
            <w:pPr>
              <w:spacing w:before="60" w:after="60"/>
              <w:ind w:left="259" w:hanging="259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weakness</w:t>
            </w:r>
          </w:p>
          <w:p w:rsidR="006C797A" w:rsidRPr="00F23E56" w:rsidRDefault="006C797A" w:rsidP="006C797A">
            <w:pPr>
              <w:spacing w:before="60" w:after="60"/>
              <w:ind w:left="259" w:hanging="259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sensory loss</w:t>
            </w:r>
          </w:p>
          <w:p w:rsidR="006C797A" w:rsidRPr="00F23E56" w:rsidRDefault="006C797A" w:rsidP="006C797A">
            <w:pPr>
              <w:spacing w:before="60" w:after="60"/>
              <w:ind w:left="259" w:hanging="259"/>
              <w:rPr>
                <w:sz w:val="18"/>
                <w:szCs w:val="20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mass effect on CT</w:t>
            </w:r>
          </w:p>
        </w:tc>
        <w:tc>
          <w:tcPr>
            <w:tcW w:w="2070" w:type="dxa"/>
          </w:tcPr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general anaesthesia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muscle relaxant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sedation/tranquilliser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ketamine</w:t>
            </w:r>
            <w:r>
              <w:rPr>
                <w:sz w:val="18"/>
              </w:rPr>
              <w:t>:   analg / GA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thiopentone</w:t>
            </w:r>
            <w:r>
              <w:rPr>
                <w:sz w:val="18"/>
              </w:rPr>
              <w:t>: sed / GA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propofol</w:t>
            </w:r>
            <w:r>
              <w:rPr>
                <w:sz w:val="18"/>
              </w:rPr>
              <w:t>:        sed / GA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benzodiazepine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opioid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local anaesthesia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anticonvulsant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osmotherapy</w:t>
            </w:r>
            <w:r>
              <w:rPr>
                <w:sz w:val="18"/>
              </w:rPr>
              <w:t xml:space="preserve"> (see </w:t>
            </w:r>
            <w:r>
              <w:rPr>
                <w:rFonts w:cstheme="minorHAnsi"/>
                <w:sz w:val="18"/>
              </w:rPr>
              <w:t>↓</w:t>
            </w:r>
            <w:r>
              <w:rPr>
                <w:sz w:val="18"/>
              </w:rPr>
              <w:t>)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spinal immobilization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cervical collar</w:t>
            </w:r>
          </w:p>
        </w:tc>
        <w:tc>
          <w:tcPr>
            <w:tcW w:w="5260" w:type="dxa"/>
          </w:tcPr>
          <w:p w:rsidR="006C797A" w:rsidRPr="00A15FF1" w:rsidRDefault="006C797A" w:rsidP="006C797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C797A" w:rsidRPr="00A15FF1" w:rsidTr="006C797A">
        <w:trPr>
          <w:trHeight w:val="539"/>
        </w:trPr>
        <w:tc>
          <w:tcPr>
            <w:tcW w:w="1260" w:type="dxa"/>
            <w:shd w:val="clear" w:color="auto" w:fill="auto"/>
            <w:vAlign w:val="bottom"/>
          </w:tcPr>
          <w:p w:rsidR="006C797A" w:rsidRDefault="006C797A" w:rsidP="006C797A">
            <w:pPr>
              <w:spacing w:before="120" w:after="120"/>
              <w:rPr>
                <w:b/>
                <w:color w:val="000000" w:themeColor="text1"/>
                <w:sz w:val="20"/>
              </w:rPr>
            </w:pPr>
            <w:r w:rsidRPr="00EA6754">
              <w:rPr>
                <w:b/>
                <w:color w:val="000000" w:themeColor="text1"/>
                <w:sz w:val="20"/>
              </w:rPr>
              <w:t>Metabolism</w:t>
            </w:r>
          </w:p>
          <w:p w:rsidR="006C797A" w:rsidRDefault="006C797A" w:rsidP="006C797A">
            <w:pPr>
              <w:spacing w:before="120" w:after="120"/>
              <w:rPr>
                <w:b/>
                <w:color w:val="000000" w:themeColor="text1"/>
                <w:sz w:val="20"/>
              </w:rPr>
            </w:pPr>
          </w:p>
          <w:p w:rsidR="006C797A" w:rsidRDefault="006C797A" w:rsidP="006C797A">
            <w:pPr>
              <w:spacing w:before="120" w:after="120"/>
              <w:rPr>
                <w:b/>
                <w:color w:val="000000" w:themeColor="text1"/>
                <w:sz w:val="20"/>
              </w:rPr>
            </w:pPr>
          </w:p>
          <w:p w:rsidR="006C797A" w:rsidRPr="00941359" w:rsidRDefault="006C797A" w:rsidP="006C797A">
            <w:pPr>
              <w:spacing w:before="120" w:after="120"/>
              <w:ind w:left="162" w:hanging="162"/>
              <w:rPr>
                <w:color w:val="A6A6A6" w:themeColor="background1" w:themeShade="A6"/>
                <w:sz w:val="18"/>
              </w:rPr>
            </w:pPr>
            <w:r w:rsidRPr="00941359">
              <w:rPr>
                <w:color w:val="A6A6A6" w:themeColor="background1" w:themeShade="A6"/>
                <w:sz w:val="18"/>
              </w:rPr>
              <w:sym w:font="Wingdings" w:char="F0A8"/>
            </w:r>
            <w:r w:rsidRPr="00941359">
              <w:rPr>
                <w:color w:val="A6A6A6" w:themeColor="background1" w:themeShade="A6"/>
                <w:sz w:val="18"/>
              </w:rPr>
              <w:t xml:space="preserve"> no system disturbance</w:t>
            </w:r>
          </w:p>
          <w:p w:rsidR="006C797A" w:rsidRPr="00EA6754" w:rsidRDefault="006C797A" w:rsidP="006C797A">
            <w:pPr>
              <w:spacing w:before="120" w:after="120"/>
              <w:ind w:left="162" w:hanging="162"/>
              <w:rPr>
                <w:b/>
                <w:color w:val="000000" w:themeColor="text1"/>
                <w:sz w:val="20"/>
              </w:rPr>
            </w:pPr>
            <w:r w:rsidRPr="00941359">
              <w:rPr>
                <w:color w:val="A6A6A6" w:themeColor="background1" w:themeShade="A6"/>
                <w:sz w:val="18"/>
              </w:rPr>
              <w:sym w:font="Wingdings" w:char="F0A8"/>
            </w:r>
            <w:r w:rsidRPr="00941359">
              <w:rPr>
                <w:color w:val="A6A6A6" w:themeColor="background1" w:themeShade="A6"/>
                <w:sz w:val="18"/>
              </w:rPr>
              <w:t xml:space="preserve"> no organ support</w:t>
            </w:r>
          </w:p>
        </w:tc>
        <w:tc>
          <w:tcPr>
            <w:tcW w:w="2430" w:type="dxa"/>
            <w:gridSpan w:val="3"/>
          </w:tcPr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hypoglycaemia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hyperglycaemia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hypokalaemia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hyperkalaemia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hypocalcaemia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electrolyte disturbance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oliguria/anuria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polyuria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haematuria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</w:t>
            </w:r>
            <w:r>
              <w:rPr>
                <w:sz w:val="18"/>
              </w:rPr>
              <w:t>suspected</w:t>
            </w:r>
            <w:r w:rsidRPr="00F23E56">
              <w:rPr>
                <w:sz w:val="18"/>
              </w:rPr>
              <w:t xml:space="preserve"> rhabdomyolysis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very high CK</w:t>
            </w:r>
          </w:p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  <w:szCs w:val="20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gastric distension </w:t>
            </w:r>
          </w:p>
        </w:tc>
        <w:tc>
          <w:tcPr>
            <w:tcW w:w="2070" w:type="dxa"/>
          </w:tcPr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orogastric tube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nasogastric tube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crystalloid infusion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colloid infusion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urethral catheter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suprapubic catheter</w:t>
            </w:r>
          </w:p>
          <w:p w:rsidR="006C797A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glucose</w:t>
            </w:r>
          </w:p>
          <w:p w:rsidR="006C797A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</w:t>
            </w:r>
            <w:r>
              <w:rPr>
                <w:sz w:val="18"/>
              </w:rPr>
              <w:t>mannitol</w:t>
            </w:r>
          </w:p>
          <w:p w:rsidR="006C797A" w:rsidRPr="009837A9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hypertonic saline</w:t>
            </w:r>
          </w:p>
        </w:tc>
        <w:tc>
          <w:tcPr>
            <w:tcW w:w="5260" w:type="dxa"/>
          </w:tcPr>
          <w:p w:rsidR="006C797A" w:rsidRPr="00A15FF1" w:rsidRDefault="006C797A" w:rsidP="006C797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C797A" w:rsidRPr="00A15FF1" w:rsidTr="006C797A">
        <w:tc>
          <w:tcPr>
            <w:tcW w:w="1260" w:type="dxa"/>
            <w:shd w:val="clear" w:color="auto" w:fill="auto"/>
            <w:vAlign w:val="bottom"/>
          </w:tcPr>
          <w:p w:rsidR="006C797A" w:rsidRDefault="006C797A" w:rsidP="006C797A">
            <w:pPr>
              <w:spacing w:before="120" w:after="120"/>
              <w:rPr>
                <w:b/>
                <w:color w:val="000000" w:themeColor="text1"/>
                <w:sz w:val="20"/>
              </w:rPr>
            </w:pPr>
            <w:r w:rsidRPr="00EA6754">
              <w:rPr>
                <w:b/>
                <w:color w:val="000000" w:themeColor="text1"/>
                <w:sz w:val="20"/>
              </w:rPr>
              <w:t>Host</w:t>
            </w:r>
            <w:r w:rsidRPr="00EA6754">
              <w:rPr>
                <w:color w:val="000000" w:themeColor="text1"/>
                <w:sz w:val="20"/>
              </w:rPr>
              <w:t xml:space="preserve"> </w:t>
            </w:r>
            <w:r w:rsidRPr="00EA6754">
              <w:rPr>
                <w:b/>
                <w:color w:val="000000" w:themeColor="text1"/>
                <w:sz w:val="20"/>
              </w:rPr>
              <w:t>defence</w:t>
            </w:r>
          </w:p>
          <w:p w:rsidR="006C797A" w:rsidRDefault="006C797A" w:rsidP="006C797A">
            <w:pPr>
              <w:spacing w:before="120" w:after="120"/>
              <w:rPr>
                <w:b/>
                <w:color w:val="000000" w:themeColor="text1"/>
                <w:sz w:val="20"/>
              </w:rPr>
            </w:pPr>
          </w:p>
          <w:p w:rsidR="006C797A" w:rsidRPr="00941359" w:rsidRDefault="006C797A" w:rsidP="006C797A">
            <w:pPr>
              <w:spacing w:before="120" w:after="120"/>
              <w:ind w:left="162" w:hanging="162"/>
              <w:rPr>
                <w:color w:val="A6A6A6" w:themeColor="background1" w:themeShade="A6"/>
                <w:sz w:val="18"/>
              </w:rPr>
            </w:pPr>
            <w:r w:rsidRPr="00941359">
              <w:rPr>
                <w:color w:val="A6A6A6" w:themeColor="background1" w:themeShade="A6"/>
                <w:sz w:val="18"/>
              </w:rPr>
              <w:sym w:font="Wingdings" w:char="F0A8"/>
            </w:r>
            <w:r w:rsidRPr="00941359">
              <w:rPr>
                <w:color w:val="A6A6A6" w:themeColor="background1" w:themeShade="A6"/>
                <w:sz w:val="18"/>
              </w:rPr>
              <w:t xml:space="preserve"> no system disturbance</w:t>
            </w:r>
          </w:p>
          <w:p w:rsidR="006C797A" w:rsidRPr="00EA6754" w:rsidRDefault="006C797A" w:rsidP="006C797A">
            <w:pPr>
              <w:spacing w:before="120" w:after="120"/>
              <w:ind w:left="224" w:hanging="224"/>
              <w:rPr>
                <w:color w:val="000000" w:themeColor="text1"/>
                <w:sz w:val="20"/>
              </w:rPr>
            </w:pPr>
            <w:r w:rsidRPr="00941359">
              <w:rPr>
                <w:color w:val="A6A6A6" w:themeColor="background1" w:themeShade="A6"/>
                <w:sz w:val="18"/>
              </w:rPr>
              <w:sym w:font="Wingdings" w:char="F0A8"/>
            </w:r>
            <w:r w:rsidRPr="00941359">
              <w:rPr>
                <w:color w:val="A6A6A6" w:themeColor="background1" w:themeShade="A6"/>
                <w:sz w:val="18"/>
              </w:rPr>
              <w:t xml:space="preserve"> no organ support</w:t>
            </w:r>
          </w:p>
        </w:tc>
        <w:tc>
          <w:tcPr>
            <w:tcW w:w="2430" w:type="dxa"/>
            <w:gridSpan w:val="3"/>
          </w:tcPr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hypothermia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fever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allergic reaction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reported allergy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tetanus non-immunity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open fracture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  <w:szCs w:val="20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contaminated wound</w:t>
            </w:r>
          </w:p>
        </w:tc>
        <w:tc>
          <w:tcPr>
            <w:tcW w:w="2070" w:type="dxa"/>
          </w:tcPr>
          <w:p w:rsidR="006C797A" w:rsidRPr="00F23E56" w:rsidRDefault="006C797A" w:rsidP="006C797A">
            <w:pPr>
              <w:spacing w:before="60" w:after="60"/>
              <w:ind w:left="252" w:hanging="252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antibiotic</w:t>
            </w:r>
            <w:r>
              <w:rPr>
                <w:sz w:val="18"/>
              </w:rPr>
              <w:t>s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wound toilet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wound dressing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limb splint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immunoprophylaxis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tetanus booster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tetanus IgG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active warming</w:t>
            </w:r>
          </w:p>
          <w:p w:rsidR="006C797A" w:rsidRPr="00F23E56" w:rsidRDefault="006C797A" w:rsidP="006C797A">
            <w:pPr>
              <w:spacing w:before="60" w:after="60"/>
              <w:rPr>
                <w:sz w:val="18"/>
              </w:rPr>
            </w:pPr>
            <w:r w:rsidRPr="00F23E56">
              <w:rPr>
                <w:sz w:val="18"/>
              </w:rPr>
              <w:sym w:font="Wingdings" w:char="F0A8"/>
            </w:r>
            <w:r w:rsidRPr="00F23E56">
              <w:rPr>
                <w:sz w:val="18"/>
              </w:rPr>
              <w:t xml:space="preserve"> steroid</w:t>
            </w:r>
            <w:r>
              <w:rPr>
                <w:sz w:val="18"/>
              </w:rPr>
              <w:t>s</w:t>
            </w:r>
          </w:p>
        </w:tc>
        <w:tc>
          <w:tcPr>
            <w:tcW w:w="5260" w:type="dxa"/>
          </w:tcPr>
          <w:p w:rsidR="006C797A" w:rsidRPr="00A15FF1" w:rsidRDefault="006C797A" w:rsidP="006C797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C797A" w:rsidTr="006C797A">
        <w:tc>
          <w:tcPr>
            <w:tcW w:w="11020" w:type="dxa"/>
            <w:gridSpan w:val="6"/>
            <w:shd w:val="clear" w:color="auto" w:fill="C00000"/>
            <w:vAlign w:val="center"/>
          </w:tcPr>
          <w:p w:rsidR="006C797A" w:rsidRPr="00B2610F" w:rsidRDefault="006C797A" w:rsidP="006C797A">
            <w:pPr>
              <w:spacing w:before="60" w:after="60"/>
              <w:rPr>
                <w:b/>
              </w:rPr>
            </w:pPr>
            <w:r w:rsidRPr="00EA6754">
              <w:rPr>
                <w:b/>
                <w:color w:val="FFFFFF" w:themeColor="background1"/>
              </w:rPr>
              <w:t>Comments and issues</w:t>
            </w:r>
          </w:p>
        </w:tc>
      </w:tr>
      <w:tr w:rsidR="006C797A" w:rsidTr="006C797A">
        <w:tc>
          <w:tcPr>
            <w:tcW w:w="11020" w:type="dxa"/>
            <w:gridSpan w:val="6"/>
            <w:shd w:val="clear" w:color="auto" w:fill="auto"/>
            <w:vAlign w:val="center"/>
          </w:tcPr>
          <w:p w:rsidR="006C797A" w:rsidRDefault="006C797A" w:rsidP="006C797A">
            <w:pPr>
              <w:spacing w:before="120" w:after="120"/>
            </w:pPr>
          </w:p>
          <w:p w:rsidR="006C797A" w:rsidRDefault="006C797A" w:rsidP="006C797A">
            <w:pPr>
              <w:spacing w:before="120" w:after="120"/>
            </w:pPr>
          </w:p>
          <w:p w:rsidR="006C797A" w:rsidRDefault="006C797A" w:rsidP="006C797A">
            <w:pPr>
              <w:spacing w:before="120" w:after="120"/>
            </w:pPr>
          </w:p>
          <w:p w:rsidR="006C797A" w:rsidRDefault="006C797A" w:rsidP="006C797A">
            <w:pPr>
              <w:spacing w:before="120" w:after="120"/>
            </w:pPr>
          </w:p>
          <w:p w:rsidR="006C797A" w:rsidRDefault="006C797A" w:rsidP="006C797A">
            <w:pPr>
              <w:spacing w:before="120" w:after="120"/>
            </w:pPr>
          </w:p>
          <w:p w:rsidR="006C797A" w:rsidRDefault="006C797A" w:rsidP="006C797A">
            <w:pPr>
              <w:spacing w:before="120" w:after="120"/>
            </w:pPr>
          </w:p>
          <w:p w:rsidR="006C797A" w:rsidRDefault="006C797A" w:rsidP="006C797A">
            <w:pPr>
              <w:spacing w:before="120" w:after="120"/>
            </w:pPr>
          </w:p>
          <w:p w:rsidR="006C797A" w:rsidRDefault="006C797A" w:rsidP="006C797A">
            <w:pPr>
              <w:spacing w:before="120" w:after="120"/>
            </w:pPr>
          </w:p>
          <w:p w:rsidR="006C797A" w:rsidRDefault="006C797A" w:rsidP="006C797A">
            <w:pPr>
              <w:spacing w:before="120" w:after="120"/>
            </w:pPr>
          </w:p>
        </w:tc>
      </w:tr>
    </w:tbl>
    <w:p w:rsidR="00B86C70" w:rsidRDefault="00B86C70" w:rsidP="009837A9">
      <w:pPr>
        <w:spacing w:after="0" w:line="240" w:lineRule="auto"/>
      </w:pPr>
      <w:r w:rsidRPr="00B86C70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580773" wp14:editId="4B227D06">
                <wp:simplePos x="0" y="0"/>
                <wp:positionH relativeFrom="column">
                  <wp:posOffset>4779645</wp:posOffset>
                </wp:positionH>
                <wp:positionV relativeFrom="paragraph">
                  <wp:posOffset>99695</wp:posOffset>
                </wp:positionV>
                <wp:extent cx="1398905" cy="2540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Default="00B86C70" w:rsidP="00B86C70"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76.35pt;margin-top:7.85pt;width:110.15pt;height:2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" filled="f" stroked="f">
                <v:textbox>
                  <w:txbxContent>
                    <w:p w:rsidR="00B86C70" w:rsidRDefault="00B86C70" w:rsidP="00B86C70"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B86C70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233C81" wp14:editId="33D4D4DD">
                <wp:simplePos x="0" y="0"/>
                <wp:positionH relativeFrom="column">
                  <wp:posOffset>3971290</wp:posOffset>
                </wp:positionH>
                <wp:positionV relativeFrom="paragraph">
                  <wp:posOffset>98425</wp:posOffset>
                </wp:positionV>
                <wp:extent cx="778510" cy="2540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Default="00B86C70" w:rsidP="00B86C70">
                            <w:r>
                              <w:t>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12.7pt;margin-top:7.75pt;width:61.3pt;height:2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" filled="f" stroked="f">
                <v:textbox>
                  <w:txbxContent>
                    <w:p w:rsidR="00B86C70" w:rsidRDefault="00B86C70" w:rsidP="00B86C70">
                      <w:r>
                        <w:t>Grade</w:t>
                      </w:r>
                    </w:p>
                  </w:txbxContent>
                </v:textbox>
              </v:shape>
            </w:pict>
          </mc:Fallback>
        </mc:AlternateContent>
      </w:r>
      <w:r w:rsidRPr="00B86C70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F6FE60" wp14:editId="4C89656B">
                <wp:simplePos x="0" y="0"/>
                <wp:positionH relativeFrom="column">
                  <wp:posOffset>1758950</wp:posOffset>
                </wp:positionH>
                <wp:positionV relativeFrom="paragraph">
                  <wp:posOffset>100965</wp:posOffset>
                </wp:positionV>
                <wp:extent cx="2184400" cy="2540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Default="00B86C70" w:rsidP="00B86C70">
                            <w:r>
                              <w:t>Trauma Resuscitation Anaesthetist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38.5pt;margin-top:7.95pt;width:172pt;height:2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" filled="f" stroked="f">
                <v:textbox>
                  <w:txbxContent>
                    <w:p w:rsidR="00B86C70" w:rsidRDefault="00B86C70" w:rsidP="00B86C70">
                      <w:r>
                        <w:t>Trauma Resuscitation Anaesthetist</w:t>
                      </w:r>
                    </w:p>
                  </w:txbxContent>
                </v:textbox>
              </v:shape>
            </w:pict>
          </mc:Fallback>
        </mc:AlternateContent>
      </w:r>
      <w:r w:rsidRPr="00B86C70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048AB8" wp14:editId="1F4A8E4F">
                <wp:simplePos x="0" y="0"/>
                <wp:positionH relativeFrom="column">
                  <wp:posOffset>4859020</wp:posOffset>
                </wp:positionH>
                <wp:positionV relativeFrom="paragraph">
                  <wp:posOffset>337820</wp:posOffset>
                </wp:positionV>
                <wp:extent cx="1955800" cy="253365"/>
                <wp:effectExtent l="0" t="0" r="25400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Pr="000A7309" w:rsidRDefault="00B86C70" w:rsidP="00B86C70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82.6pt;margin-top:26.6pt;width:154pt;height:19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">
                <v:textbox>
                  <w:txbxContent>
                    <w:p w:rsidR="00B86C70" w:rsidRPr="000A7309" w:rsidRDefault="00B86C70" w:rsidP="00B86C70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6C70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A4241E5" wp14:editId="2AE6B5D3">
                <wp:simplePos x="0" y="0"/>
                <wp:positionH relativeFrom="column">
                  <wp:posOffset>1797685</wp:posOffset>
                </wp:positionH>
                <wp:positionV relativeFrom="paragraph">
                  <wp:posOffset>337820</wp:posOffset>
                </wp:positionV>
                <wp:extent cx="2146300" cy="253365"/>
                <wp:effectExtent l="0" t="0" r="25400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Pr="000A7309" w:rsidRDefault="00B86C70" w:rsidP="00B86C70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41.55pt;margin-top:26.6pt;width:169pt;height:19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">
                <v:textbox>
                  <w:txbxContent>
                    <w:p w:rsidR="00B86C70" w:rsidRPr="000A7309" w:rsidRDefault="00B86C70" w:rsidP="00B86C70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6C70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DA2C00" wp14:editId="1FD6FFBA">
                <wp:simplePos x="0" y="0"/>
                <wp:positionH relativeFrom="column">
                  <wp:posOffset>4015740</wp:posOffset>
                </wp:positionH>
                <wp:positionV relativeFrom="paragraph">
                  <wp:posOffset>337820</wp:posOffset>
                </wp:positionV>
                <wp:extent cx="770890" cy="253365"/>
                <wp:effectExtent l="0" t="0" r="1016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Pr="000A7309" w:rsidRDefault="00B86C70" w:rsidP="00B86C70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16.2pt;margin-top:26.6pt;width:60.7pt;height:1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d0JQIAAEo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">
                <v:textbox>
                  <w:txbxContent>
                    <w:p w:rsidR="00B86C70" w:rsidRPr="000A7309" w:rsidRDefault="00B86C70" w:rsidP="00B86C70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6C70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61D42A3" wp14:editId="7B92264D">
                <wp:simplePos x="0" y="0"/>
                <wp:positionH relativeFrom="column">
                  <wp:posOffset>-166370</wp:posOffset>
                </wp:positionH>
                <wp:positionV relativeFrom="paragraph">
                  <wp:posOffset>337820</wp:posOffset>
                </wp:positionV>
                <wp:extent cx="1892300" cy="254000"/>
                <wp:effectExtent l="0" t="0" r="1270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Default="00B86C70" w:rsidP="00B86C70">
                            <w:r>
                              <w:t xml:space="preserve">        /          /                 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position:absolute;margin-left:-13.1pt;margin-top:26.6pt;width:149pt;height:2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" filled="f" strokecolor="black [3213]">
                <v:textbox>
                  <w:txbxContent>
                    <w:p w:rsidR="00B86C70" w:rsidRDefault="00B86C70" w:rsidP="00B86C70">
                      <w:r>
                        <w:t xml:space="preserve">        /          /                     :</w:t>
                      </w:r>
                    </w:p>
                  </w:txbxContent>
                </v:textbox>
              </v:shape>
            </w:pict>
          </mc:Fallback>
        </mc:AlternateContent>
      </w:r>
      <w:r w:rsidRPr="00B86C70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D455EE" wp14:editId="5CF14BF9">
                <wp:simplePos x="0" y="0"/>
                <wp:positionH relativeFrom="column">
                  <wp:posOffset>-178435</wp:posOffset>
                </wp:positionH>
                <wp:positionV relativeFrom="paragraph">
                  <wp:posOffset>99060</wp:posOffset>
                </wp:positionV>
                <wp:extent cx="1398905" cy="254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70" w:rsidRDefault="00B86C70" w:rsidP="00B86C70">
                            <w:r>
                              <w:t>Date &amp;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14.05pt;margin-top:7.8pt;width:110.15pt;height:2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" filled="f" stroked="f">
                <v:textbox>
                  <w:txbxContent>
                    <w:p w:rsidR="00B86C70" w:rsidRDefault="00B86C70" w:rsidP="00B86C70">
                      <w:r>
                        <w:t>Date &amp; time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6C70" w:rsidSect="00621535">
      <w:pgSz w:w="11909" w:h="16834" w:code="9"/>
      <w:pgMar w:top="720" w:right="720" w:bottom="432" w:left="720" w:header="720" w:footer="432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70" w:rsidRDefault="00B86C70" w:rsidP="00956741">
      <w:pPr>
        <w:spacing w:after="0" w:line="240" w:lineRule="auto"/>
      </w:pPr>
      <w:r>
        <w:separator/>
      </w:r>
    </w:p>
  </w:endnote>
  <w:endnote w:type="continuationSeparator" w:id="0">
    <w:p w:rsidR="00B86C70" w:rsidRDefault="00B86C70" w:rsidP="0095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70" w:rsidRDefault="00B86C70" w:rsidP="00956741">
      <w:pPr>
        <w:spacing w:after="0" w:line="240" w:lineRule="auto"/>
      </w:pPr>
      <w:r>
        <w:separator/>
      </w:r>
    </w:p>
  </w:footnote>
  <w:footnote w:type="continuationSeparator" w:id="0">
    <w:p w:rsidR="00B86C70" w:rsidRDefault="00B86C70" w:rsidP="00956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05A4"/>
    <w:multiLevelType w:val="hybridMultilevel"/>
    <w:tmpl w:val="10C6E604"/>
    <w:lvl w:ilvl="0" w:tplc="6A8842A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dirty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CB"/>
    <w:rsid w:val="000002F6"/>
    <w:rsid w:val="00022F35"/>
    <w:rsid w:val="00052B26"/>
    <w:rsid w:val="00072B9E"/>
    <w:rsid w:val="00086223"/>
    <w:rsid w:val="00086E39"/>
    <w:rsid w:val="00093996"/>
    <w:rsid w:val="000A0078"/>
    <w:rsid w:val="000A7309"/>
    <w:rsid w:val="000B6460"/>
    <w:rsid w:val="000E413F"/>
    <w:rsid w:val="00102D3F"/>
    <w:rsid w:val="00136F2A"/>
    <w:rsid w:val="00163252"/>
    <w:rsid w:val="00173B3A"/>
    <w:rsid w:val="00181C98"/>
    <w:rsid w:val="00182C48"/>
    <w:rsid w:val="0019532D"/>
    <w:rsid w:val="001A2D6D"/>
    <w:rsid w:val="001A5E1A"/>
    <w:rsid w:val="001B3762"/>
    <w:rsid w:val="001D3D07"/>
    <w:rsid w:val="001F7D41"/>
    <w:rsid w:val="00202AED"/>
    <w:rsid w:val="00204D6B"/>
    <w:rsid w:val="00210532"/>
    <w:rsid w:val="00214DFC"/>
    <w:rsid w:val="002478D4"/>
    <w:rsid w:val="00260A16"/>
    <w:rsid w:val="0026519A"/>
    <w:rsid w:val="00277470"/>
    <w:rsid w:val="002A1D89"/>
    <w:rsid w:val="002B1CA7"/>
    <w:rsid w:val="002B2389"/>
    <w:rsid w:val="002F2EE2"/>
    <w:rsid w:val="0031233D"/>
    <w:rsid w:val="003134B6"/>
    <w:rsid w:val="00347B6A"/>
    <w:rsid w:val="003911F3"/>
    <w:rsid w:val="00404748"/>
    <w:rsid w:val="004317C6"/>
    <w:rsid w:val="004425D0"/>
    <w:rsid w:val="00445CFD"/>
    <w:rsid w:val="0046750A"/>
    <w:rsid w:val="00496078"/>
    <w:rsid w:val="0049768F"/>
    <w:rsid w:val="004A3B54"/>
    <w:rsid w:val="004B2882"/>
    <w:rsid w:val="004C05B3"/>
    <w:rsid w:val="004C2BEB"/>
    <w:rsid w:val="004C35B5"/>
    <w:rsid w:val="004C4505"/>
    <w:rsid w:val="004C4CDF"/>
    <w:rsid w:val="004C6175"/>
    <w:rsid w:val="004D3DB4"/>
    <w:rsid w:val="004F4E96"/>
    <w:rsid w:val="00514713"/>
    <w:rsid w:val="00542EFE"/>
    <w:rsid w:val="00575153"/>
    <w:rsid w:val="00585C92"/>
    <w:rsid w:val="00594AB1"/>
    <w:rsid w:val="005A1C68"/>
    <w:rsid w:val="005A3BD2"/>
    <w:rsid w:val="005C0E4C"/>
    <w:rsid w:val="005E1B54"/>
    <w:rsid w:val="005E2A8E"/>
    <w:rsid w:val="005E461F"/>
    <w:rsid w:val="005F771B"/>
    <w:rsid w:val="00600E09"/>
    <w:rsid w:val="006159DA"/>
    <w:rsid w:val="00621535"/>
    <w:rsid w:val="006309B5"/>
    <w:rsid w:val="00635A78"/>
    <w:rsid w:val="0067022C"/>
    <w:rsid w:val="006772CB"/>
    <w:rsid w:val="0067753C"/>
    <w:rsid w:val="00684AA4"/>
    <w:rsid w:val="00687420"/>
    <w:rsid w:val="006B3683"/>
    <w:rsid w:val="006B449A"/>
    <w:rsid w:val="006B79FF"/>
    <w:rsid w:val="006C797A"/>
    <w:rsid w:val="00734CE0"/>
    <w:rsid w:val="00736B9A"/>
    <w:rsid w:val="00742CDA"/>
    <w:rsid w:val="0074449D"/>
    <w:rsid w:val="00751833"/>
    <w:rsid w:val="0076282F"/>
    <w:rsid w:val="007807BE"/>
    <w:rsid w:val="007B7065"/>
    <w:rsid w:val="007C0E73"/>
    <w:rsid w:val="007E10C3"/>
    <w:rsid w:val="00810F27"/>
    <w:rsid w:val="0081746F"/>
    <w:rsid w:val="0083609C"/>
    <w:rsid w:val="00866688"/>
    <w:rsid w:val="00871377"/>
    <w:rsid w:val="00882573"/>
    <w:rsid w:val="0088354A"/>
    <w:rsid w:val="00892C17"/>
    <w:rsid w:val="008D6325"/>
    <w:rsid w:val="0090188F"/>
    <w:rsid w:val="00906A36"/>
    <w:rsid w:val="009147A4"/>
    <w:rsid w:val="00922984"/>
    <w:rsid w:val="00923B67"/>
    <w:rsid w:val="00941359"/>
    <w:rsid w:val="0094474F"/>
    <w:rsid w:val="009536FA"/>
    <w:rsid w:val="00956741"/>
    <w:rsid w:val="009806D6"/>
    <w:rsid w:val="00980886"/>
    <w:rsid w:val="00983724"/>
    <w:rsid w:val="009837A9"/>
    <w:rsid w:val="00995CB9"/>
    <w:rsid w:val="009A19C3"/>
    <w:rsid w:val="009A672C"/>
    <w:rsid w:val="00A15FF1"/>
    <w:rsid w:val="00A41A54"/>
    <w:rsid w:val="00A537AA"/>
    <w:rsid w:val="00A652E6"/>
    <w:rsid w:val="00A87654"/>
    <w:rsid w:val="00A935B2"/>
    <w:rsid w:val="00A936CC"/>
    <w:rsid w:val="00AA5D5B"/>
    <w:rsid w:val="00AD1740"/>
    <w:rsid w:val="00AD52AB"/>
    <w:rsid w:val="00B023A8"/>
    <w:rsid w:val="00B2610F"/>
    <w:rsid w:val="00B430C4"/>
    <w:rsid w:val="00B86C70"/>
    <w:rsid w:val="00BA52B7"/>
    <w:rsid w:val="00BB0D5C"/>
    <w:rsid w:val="00BB12F7"/>
    <w:rsid w:val="00BC1401"/>
    <w:rsid w:val="00BC59F9"/>
    <w:rsid w:val="00BD6EAB"/>
    <w:rsid w:val="00BE66AB"/>
    <w:rsid w:val="00BF1F4D"/>
    <w:rsid w:val="00C04167"/>
    <w:rsid w:val="00C11C16"/>
    <w:rsid w:val="00C3679B"/>
    <w:rsid w:val="00C41048"/>
    <w:rsid w:val="00C43B13"/>
    <w:rsid w:val="00C44D97"/>
    <w:rsid w:val="00C52DF8"/>
    <w:rsid w:val="00C83FF7"/>
    <w:rsid w:val="00CC34AB"/>
    <w:rsid w:val="00CC725C"/>
    <w:rsid w:val="00CD4D23"/>
    <w:rsid w:val="00D26F8E"/>
    <w:rsid w:val="00D53195"/>
    <w:rsid w:val="00D64C8F"/>
    <w:rsid w:val="00D77966"/>
    <w:rsid w:val="00D86A82"/>
    <w:rsid w:val="00DF6D08"/>
    <w:rsid w:val="00E25858"/>
    <w:rsid w:val="00E51662"/>
    <w:rsid w:val="00E81BEF"/>
    <w:rsid w:val="00EA6754"/>
    <w:rsid w:val="00EC4552"/>
    <w:rsid w:val="00EC65D6"/>
    <w:rsid w:val="00ED6842"/>
    <w:rsid w:val="00EF0D79"/>
    <w:rsid w:val="00F23E56"/>
    <w:rsid w:val="00F25A1E"/>
    <w:rsid w:val="00F323BD"/>
    <w:rsid w:val="00F3536D"/>
    <w:rsid w:val="00F553CC"/>
    <w:rsid w:val="00F75D7F"/>
    <w:rsid w:val="00FA5216"/>
    <w:rsid w:val="00FC3EFE"/>
    <w:rsid w:val="00F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41"/>
  </w:style>
  <w:style w:type="paragraph" w:styleId="Footer">
    <w:name w:val="footer"/>
    <w:basedOn w:val="Normal"/>
    <w:link w:val="Foot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41"/>
  </w:style>
  <w:style w:type="paragraph" w:styleId="NoSpacing">
    <w:name w:val="No Spacing"/>
    <w:uiPriority w:val="1"/>
    <w:qFormat/>
    <w:rsid w:val="002F2EE2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19532D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41"/>
  </w:style>
  <w:style w:type="paragraph" w:styleId="Footer">
    <w:name w:val="footer"/>
    <w:basedOn w:val="Normal"/>
    <w:link w:val="Foot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41"/>
  </w:style>
  <w:style w:type="paragraph" w:styleId="NoSpacing">
    <w:name w:val="No Spacing"/>
    <w:uiPriority w:val="1"/>
    <w:qFormat/>
    <w:rsid w:val="002F2EE2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19532D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Oakley, Peter (RJE) UHNS</dc:creator>
  <cp:lastModifiedBy>Oakley, Peter (RJE) UHNS</cp:lastModifiedBy>
  <cp:revision>4</cp:revision>
  <cp:lastPrinted>2013-08-29T10:20:00Z</cp:lastPrinted>
  <dcterms:created xsi:type="dcterms:W3CDTF">2013-09-09T09:00:00Z</dcterms:created>
  <dcterms:modified xsi:type="dcterms:W3CDTF">2013-09-09T09:31:00Z</dcterms:modified>
</cp:coreProperties>
</file>