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454" w:type="dxa"/>
        <w:tblInd w:w="-56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0"/>
        <w:gridCol w:w="3254"/>
      </w:tblGrid>
      <w:tr w:rsidR="0063643B" w14:paraId="6B9F900D" w14:textId="77777777" w:rsidTr="0063643B">
        <w:tc>
          <w:tcPr>
            <w:tcW w:w="7200" w:type="dxa"/>
            <w:vAlign w:val="center"/>
          </w:tcPr>
          <w:p w14:paraId="4E604F6A" w14:textId="565895BB" w:rsidR="0051533E" w:rsidRPr="0063643B" w:rsidRDefault="0063643B" w:rsidP="0051533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 w:rsidR="0051533E" w:rsidRPr="0063643B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ROADMAP TO </w:t>
            </w:r>
            <w:r w:rsidRPr="0063643B">
              <w:rPr>
                <w:rFonts w:ascii="Arial" w:hAnsi="Arial" w:cs="Arial"/>
                <w:b/>
                <w:bCs/>
                <w:sz w:val="40"/>
                <w:szCs w:val="40"/>
              </w:rPr>
              <w:t>CAA</w:t>
            </w:r>
            <w:r w:rsidR="0051533E" w:rsidRPr="0063643B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CERTIFICATION</w:t>
            </w:r>
          </w:p>
          <w:p w14:paraId="50E48BA2" w14:textId="441EAB1D" w:rsidR="0051533E" w:rsidRDefault="0063643B" w:rsidP="0063643B"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</w:t>
            </w:r>
            <w:r w:rsidR="0051533E" w:rsidRPr="0051533E">
              <w:rPr>
                <w:rFonts w:ascii="Arial" w:hAnsi="Arial" w:cs="Arial"/>
                <w:b/>
                <w:bCs/>
                <w:sz w:val="28"/>
                <w:szCs w:val="28"/>
              </w:rPr>
              <w:t>Certified Athletic Administrator</w:t>
            </w:r>
          </w:p>
        </w:tc>
        <w:tc>
          <w:tcPr>
            <w:tcW w:w="3254" w:type="dxa"/>
          </w:tcPr>
          <w:p w14:paraId="1CD76C96" w14:textId="77777777" w:rsidR="0069352C" w:rsidRDefault="0069352C" w:rsidP="0051533E">
            <w:pPr>
              <w:jc w:val="center"/>
            </w:pPr>
          </w:p>
          <w:p w14:paraId="52A6188E" w14:textId="6DCAEC48" w:rsidR="0051533E" w:rsidRDefault="0051533E" w:rsidP="005153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5C90AE" wp14:editId="3CE8F036">
                  <wp:extent cx="763016" cy="953770"/>
                  <wp:effectExtent l="0" t="0" r="0" b="0"/>
                  <wp:docPr id="1929560964" name="Picture 1" descr="A blue and white sign with whit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560964" name="Picture 1" descr="A blue and white sign with white text&#10;&#10;AI-generated content may be incorrect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97" cy="99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D937A" w14:textId="1F7DC401" w:rsidR="0051533E" w:rsidRPr="0051533E" w:rsidRDefault="0051533E" w:rsidP="0051533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40"/>
                <w:szCs w:val="40"/>
              </w:rPr>
            </w:pPr>
            <w:r w:rsidRPr="0051533E">
              <w:rPr>
                <w:rFonts w:ascii="Arial" w:hAnsi="Arial" w:cs="Arial"/>
                <w:b/>
                <w:bCs/>
                <w:i/>
                <w:iCs/>
                <w:sz w:val="40"/>
                <w:szCs w:val="40"/>
              </w:rPr>
              <w:t>DAAD</w:t>
            </w:r>
          </w:p>
        </w:tc>
      </w:tr>
      <w:tr w:rsidR="0063643B" w14:paraId="29F40DD2" w14:textId="77777777" w:rsidTr="0063643B">
        <w:tc>
          <w:tcPr>
            <w:tcW w:w="10454" w:type="dxa"/>
            <w:gridSpan w:val="2"/>
          </w:tcPr>
          <w:p w14:paraId="4AB3E0DE" w14:textId="77777777" w:rsidR="0051533E" w:rsidRDefault="0051533E"/>
          <w:p w14:paraId="624270F3" w14:textId="60284C21" w:rsidR="0069352C" w:rsidRDefault="0063643B">
            <w:r w:rsidRPr="0063643B">
              <w:rPr>
                <w:noProof/>
              </w:rPr>
              <w:drawing>
                <wp:inline distT="0" distB="0" distL="0" distR="0" wp14:anchorId="04FD6D00" wp14:editId="69518F49">
                  <wp:extent cx="6501130" cy="7205472"/>
                  <wp:effectExtent l="0" t="0" r="1270" b="0"/>
                  <wp:docPr id="7354334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43340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0188" cy="721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474BE" w14:textId="77777777" w:rsidR="004552FD" w:rsidRDefault="004552FD"/>
    <w:sectPr w:rsidR="004552FD" w:rsidSect="00DB64B1">
      <w:pgSz w:w="12240" w:h="15840"/>
      <w:pgMar w:top="990" w:right="1440" w:bottom="44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33E"/>
    <w:rsid w:val="00154517"/>
    <w:rsid w:val="002D4BFC"/>
    <w:rsid w:val="004552FD"/>
    <w:rsid w:val="0051533E"/>
    <w:rsid w:val="006246C4"/>
    <w:rsid w:val="0063643B"/>
    <w:rsid w:val="00684590"/>
    <w:rsid w:val="0069352C"/>
    <w:rsid w:val="007F2C43"/>
    <w:rsid w:val="00CD47CA"/>
    <w:rsid w:val="00DB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124E5C"/>
  <w15:chartTrackingRefBased/>
  <w15:docId w15:val="{18CDA150-A7AE-F34E-B6AD-E9B6CDEA7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53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53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53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53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53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53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53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53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53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53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53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53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53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53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53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53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53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53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53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53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53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53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53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53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53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53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53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53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533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153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Thomson</dc:creator>
  <cp:keywords/>
  <dc:description/>
  <cp:lastModifiedBy>Joe Thomson</cp:lastModifiedBy>
  <cp:revision>2</cp:revision>
  <cp:lastPrinted>2025-09-10T16:53:00Z</cp:lastPrinted>
  <dcterms:created xsi:type="dcterms:W3CDTF">2025-09-12T20:13:00Z</dcterms:created>
  <dcterms:modified xsi:type="dcterms:W3CDTF">2025-09-12T20:13:00Z</dcterms:modified>
</cp:coreProperties>
</file>