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4F61663" w14:paraId="6FBDA758" wp14:textId="39A30F4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44DA189B">
        <w:drawing>
          <wp:inline xmlns:wp14="http://schemas.microsoft.com/office/word/2010/wordprocessingDrawing" wp14:editId="16ECC5E3" wp14:anchorId="7264CB06">
            <wp:extent cx="3771900" cy="1285875"/>
            <wp:effectExtent l="0" t="0" r="0" b="0"/>
            <wp:docPr id="457943491" name="" descr="C:\Users\206013197\Downloads\MCCPTA_logo_LinkedIn (1)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b7829b9a17849d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4F61663" w14:paraId="5B928EA3" wp14:textId="2B08297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F61663" w:rsidR="44DA18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MCCPTA Board of Directors</w:t>
      </w:r>
    </w:p>
    <w:p xmlns:wp14="http://schemas.microsoft.com/office/word/2010/wordml" w:rsidP="04F61663" w14:paraId="3FF0F782" wp14:textId="4DADE9B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F61663" w:rsidR="44DA18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December 8, 2021</w:t>
      </w:r>
    </w:p>
    <w:p xmlns:wp14="http://schemas.microsoft.com/office/word/2010/wordml" w:rsidP="04F61663" w14:paraId="4CF34A35" wp14:textId="24A38730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F61663" w:rsidR="44DA18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DRAFT Meeting Minutes</w:t>
      </w:r>
    </w:p>
    <w:p xmlns:wp14="http://schemas.microsoft.com/office/word/2010/wordml" w:rsidP="04F61663" w14:paraId="12A8DB2C" wp14:textId="702FE1D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44441A0" w14:paraId="3A710DD1" wp14:textId="74350B17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4441A0" w:rsidR="44DA18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7pm Call to Order, PTSA Mission, </w:t>
      </w:r>
      <w:r w:rsidRPr="544441A0" w:rsidR="665BE7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read by </w:t>
      </w:r>
      <w:r w:rsidRPr="544441A0" w:rsidR="44DA18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Cynthia Simonson</w:t>
      </w:r>
      <w:r w:rsidRPr="544441A0" w:rsidR="7462651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544441A0" w14:paraId="47D53343" wp14:textId="23C9F476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4441A0" w:rsidR="7462651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-27 voting members approved November minutes and the agenda.</w:t>
      </w:r>
    </w:p>
    <w:p xmlns:wp14="http://schemas.microsoft.com/office/word/2010/wordml" w:rsidP="544441A0" w14:paraId="358F9A77" wp14:textId="6665D21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4441A0" w:rsidR="44DA18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7:05pm Officer Reports</w:t>
      </w:r>
      <w:r w:rsidRPr="544441A0" w:rsidR="22EC9FF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</w:p>
    <w:p xmlns:wp14="http://schemas.microsoft.com/office/word/2010/wordml" w:rsidP="544441A0" w14:paraId="2265823E" wp14:textId="2E918555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4441A0" w:rsidR="44DA18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Cynthia Simonson,</w:t>
      </w:r>
      <w:r w:rsidRPr="544441A0" w:rsidR="44DA18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President</w:t>
      </w:r>
      <w:r w:rsidRPr="544441A0" w:rsidR="2A6780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44441A0" w:rsidR="2D339C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reviewed the proposed statement about MCCPTA’s concerns with the BOED calendar vote and process.  Discussion followed about the need for a letter versus a public statement. </w:t>
      </w:r>
    </w:p>
    <w:p xmlns:wp14="http://schemas.microsoft.com/office/word/2010/wordml" w:rsidP="544441A0" w14:paraId="789E4B57" wp14:textId="2CE45953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44441A0" w:rsidR="003D14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Francesco Paganini moved to adopt the statement. Jenn Sawin seconded.  Motion passed 27 to 1. </w:t>
      </w:r>
      <w:r w:rsidRPr="544441A0" w:rsidR="5773EF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MCCPTA Statement on BOED oversight and </w:t>
      </w:r>
      <w:r w:rsidRPr="544441A0" w:rsidR="2261CF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accountability</w:t>
      </w:r>
      <w:r w:rsidRPr="544441A0" w:rsidR="5773EF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approved. </w:t>
      </w:r>
    </w:p>
    <w:p xmlns:wp14="http://schemas.microsoft.com/office/word/2010/wordml" w:rsidP="544441A0" w14:paraId="7ECBBE81" wp14:textId="115C1CE0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44441A0" w:rsidR="69224C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Cynthia report</w:t>
      </w:r>
      <w:r w:rsidRPr="544441A0" w:rsidR="5E6556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ed</w:t>
      </w:r>
      <w:r w:rsidRPr="544441A0" w:rsidR="69224C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about the state </w:t>
      </w:r>
      <w:r w:rsidRPr="544441A0" w:rsidR="44DA18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HERC Grant </w:t>
      </w:r>
      <w:r w:rsidRPr="544441A0" w:rsidR="54A412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and </w:t>
      </w:r>
      <w:r w:rsidRPr="544441A0" w:rsidR="44DA18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request</w:t>
      </w:r>
      <w:r w:rsidRPr="544441A0" w:rsidR="568BEE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</w:t>
      </w:r>
      <w:r w:rsidRPr="544441A0" w:rsidR="44DA18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for letter of support</w:t>
      </w:r>
    </w:p>
    <w:p xmlns:wp14="http://schemas.microsoft.com/office/word/2010/wordml" w:rsidP="544441A0" w14:paraId="68363870" wp14:textId="7FF392CC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44441A0" w:rsidR="44DA18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Rodney Peele, </w:t>
      </w:r>
      <w:r w:rsidRPr="544441A0" w:rsidR="44DA18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Vice President- Educational Issues</w:t>
      </w:r>
      <w:r w:rsidRPr="544441A0" w:rsidR="216F8F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delivered his report, which included updates about:  1) AEI and MCPS clarifications on timelines for choice programs; 2) MSDE data on fall testing; </w:t>
      </w:r>
      <w:r w:rsidRPr="544441A0" w:rsidR="34102C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and 3) MCPS ESOL finalizing the vendor selection for audit/program review.</w:t>
      </w:r>
    </w:p>
    <w:p xmlns:wp14="http://schemas.microsoft.com/office/word/2010/wordml" w:rsidP="544441A0" w14:paraId="6E30AC6F" wp14:textId="72276222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44441A0" w:rsidR="44DA18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Charisse Scott,</w:t>
      </w:r>
      <w:r w:rsidRPr="544441A0" w:rsidR="44DA18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Vice President- Programs</w:t>
      </w:r>
      <w:r w:rsidRPr="544441A0" w:rsidR="0719A4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delivered her report, which included updates about: 1) Lima Abdullah, vaccine engagement; 2) reflections due date and “arts on the block”; 3) New membersh</w:t>
      </w:r>
      <w:r w:rsidRPr="544441A0" w:rsidR="5E507E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ip perks</w:t>
      </w:r>
      <w:r w:rsidRPr="544441A0" w:rsidR="022A3A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list.  Discussion followed #3 as it pertains to our mission and purpose.  Discussion was tabled. </w:t>
      </w:r>
    </w:p>
    <w:p xmlns:wp14="http://schemas.microsoft.com/office/word/2010/wordml" w:rsidP="544441A0" w14:paraId="4965B9B2" wp14:textId="00878968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4441A0" w:rsidR="44DA18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Laura Mitchell,</w:t>
      </w:r>
      <w:r w:rsidRPr="544441A0" w:rsidR="44DA18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Vice President- Advocacy</w:t>
      </w:r>
      <w:r w:rsidRPr="544441A0" w:rsidR="0A45D2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report filed online with monthly document folder</w:t>
      </w:r>
    </w:p>
    <w:p xmlns:wp14="http://schemas.microsoft.com/office/word/2010/wordml" w:rsidP="544441A0" w14:paraId="4678FDF0" wp14:textId="4855AEA7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44441A0" w:rsidR="44DA18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Francesco Paganini,</w:t>
      </w:r>
      <w:r w:rsidRPr="544441A0" w:rsidR="44DA18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Treasurer</w:t>
      </w:r>
      <w:r w:rsidRPr="544441A0" w:rsidR="50D1F3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reported that there was an adjustment to move $4 to the postage line.  Motion to adjust the amount was approved. </w:t>
      </w:r>
    </w:p>
    <w:p xmlns:wp14="http://schemas.microsoft.com/office/word/2010/wordml" w:rsidP="544441A0" w14:paraId="6FDBAB28" wp14:textId="7C3774E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4441A0" w:rsidR="44DA18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Reports</w:t>
      </w:r>
      <w:r w:rsidRPr="544441A0" w:rsidR="5CF337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xmlns:wp14="http://schemas.microsoft.com/office/word/2010/wordml" w:rsidP="544441A0" w14:paraId="51105CED" wp14:textId="45D9E7E7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4441A0" w:rsidR="7665724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Operating Budget Committee </w:t>
      </w:r>
      <w:r w:rsidRPr="544441A0" w:rsidR="766572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moved to revise testimony approach to have committee chairs be in charge of OP BOED testimony.  Cathy Stocker moved so; Rodney Peele seconded.  Motion p</w:t>
      </w:r>
      <w:r w:rsidRPr="544441A0" w:rsidR="55B7E4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assed </w:t>
      </w:r>
      <w:r w:rsidRPr="544441A0" w:rsidR="1C9442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unanimously</w:t>
      </w:r>
      <w:r w:rsidRPr="544441A0" w:rsidR="55B7E4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544441A0" w14:paraId="562EBA13" wp14:textId="70C79D5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4441A0" w:rsidR="73A8BA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Curriculum Committee Jennifer Young</w:t>
      </w:r>
      <w:r w:rsidRPr="544441A0" w:rsidR="73A8BA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reported that the committee continues to meet with MCPS</w:t>
      </w:r>
      <w:r w:rsidRPr="544441A0" w:rsidR="547822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OCIP monthly; mentioned the evaluation of BENCHMARK and the audit of ESOL. </w:t>
      </w:r>
    </w:p>
    <w:p xmlns:wp14="http://schemas.microsoft.com/office/word/2010/wordml" w:rsidP="544441A0" w14:paraId="16B5BB62" wp14:textId="26EDC80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4441A0" w:rsidR="547822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Special Education Committee, Stephanie </w:t>
      </w:r>
      <w:proofErr w:type="spellStart"/>
      <w:r w:rsidRPr="544441A0" w:rsidR="547822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Frumpkin</w:t>
      </w:r>
      <w:proofErr w:type="spellEnd"/>
      <w:r w:rsidRPr="544441A0" w:rsidR="547822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44441A0" w:rsidR="547822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asked if we could </w:t>
      </w:r>
      <w:r w:rsidRPr="544441A0" w:rsidR="262707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schedule committee meeting time before and/or after DA meeting on January 25. </w:t>
      </w:r>
    </w:p>
    <w:p xmlns:wp14="http://schemas.microsoft.com/office/word/2010/wordml" w:rsidP="544441A0" w14:paraId="68A6B275" wp14:textId="02475F3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4441A0" w:rsidR="44DA18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  <w:r w:rsidRPr="544441A0" w:rsidR="6180596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xmlns:wp14="http://schemas.microsoft.com/office/word/2010/wordml" w:rsidP="544441A0" w14:paraId="45107083" wp14:textId="4CE3B99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4441A0" w:rsidR="5349D5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accepted </w:t>
      </w:r>
      <w:r w:rsidRPr="544441A0" w:rsidR="44DA18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Jane Lehrman’s resignation as Poolesville CC</w:t>
      </w:r>
    </w:p>
    <w:p xmlns:wp14="http://schemas.microsoft.com/office/word/2010/wordml" w:rsidP="544441A0" w14:paraId="00A3BB7D" wp14:textId="1BECEB7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4441A0" w:rsidR="44DA18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</w:t>
      </w:r>
      <w:r w:rsidRPr="544441A0" w:rsidR="2AE62D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40</w:t>
      </w:r>
      <w:r w:rsidRPr="544441A0" w:rsidR="44DA18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pm Adjournment</w:t>
      </w:r>
    </w:p>
    <w:p xmlns:wp14="http://schemas.microsoft.com/office/word/2010/wordml" w:rsidP="04F61663" w14:paraId="30AC9A97" wp14:textId="4A35895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4F61663" w14:paraId="2C078E63" wp14:textId="285B962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6B37BB"/>
    <w:rsid w:val="003D14D4"/>
    <w:rsid w:val="022A3ACA"/>
    <w:rsid w:val="02B82838"/>
    <w:rsid w:val="04F61663"/>
    <w:rsid w:val="05E0EB08"/>
    <w:rsid w:val="06DB9E67"/>
    <w:rsid w:val="0719A440"/>
    <w:rsid w:val="077CBB69"/>
    <w:rsid w:val="078B995B"/>
    <w:rsid w:val="0A45D2E5"/>
    <w:rsid w:val="0EC5CE35"/>
    <w:rsid w:val="1405D6F4"/>
    <w:rsid w:val="16E0875A"/>
    <w:rsid w:val="1C9442AB"/>
    <w:rsid w:val="1EEB993F"/>
    <w:rsid w:val="216F8FD1"/>
    <w:rsid w:val="2261CF29"/>
    <w:rsid w:val="22C45703"/>
    <w:rsid w:val="22EC9FF5"/>
    <w:rsid w:val="262707B4"/>
    <w:rsid w:val="28927B85"/>
    <w:rsid w:val="2A678013"/>
    <w:rsid w:val="2AE62D42"/>
    <w:rsid w:val="2C096BF6"/>
    <w:rsid w:val="2D339CE1"/>
    <w:rsid w:val="3313F861"/>
    <w:rsid w:val="34102C4D"/>
    <w:rsid w:val="387943ED"/>
    <w:rsid w:val="3A3D7F44"/>
    <w:rsid w:val="3CBADAA7"/>
    <w:rsid w:val="422F68CC"/>
    <w:rsid w:val="44DA189B"/>
    <w:rsid w:val="50D1F3E6"/>
    <w:rsid w:val="53482D7B"/>
    <w:rsid w:val="5349D5F4"/>
    <w:rsid w:val="544441A0"/>
    <w:rsid w:val="547822D9"/>
    <w:rsid w:val="54A41267"/>
    <w:rsid w:val="55063C5A"/>
    <w:rsid w:val="556B37BB"/>
    <w:rsid w:val="55B7E4DE"/>
    <w:rsid w:val="568BEE1E"/>
    <w:rsid w:val="5773EF51"/>
    <w:rsid w:val="5CF33796"/>
    <w:rsid w:val="5E507EBD"/>
    <w:rsid w:val="5E655681"/>
    <w:rsid w:val="61805962"/>
    <w:rsid w:val="61B1460D"/>
    <w:rsid w:val="6438EBDB"/>
    <w:rsid w:val="665BE793"/>
    <w:rsid w:val="69224C75"/>
    <w:rsid w:val="71B88BE5"/>
    <w:rsid w:val="73A8BA65"/>
    <w:rsid w:val="7435E748"/>
    <w:rsid w:val="7462651E"/>
    <w:rsid w:val="76657245"/>
    <w:rsid w:val="791145F1"/>
    <w:rsid w:val="7C40F92D"/>
    <w:rsid w:val="7C48E6B3"/>
    <w:rsid w:val="7DDCC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37BB"/>
  <w15:chartTrackingRefBased/>
  <w15:docId w15:val="{B5F01EC2-EC82-4E14-90A0-B7FC4A1562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1b7829b9a17849d9" /><Relationship Type="http://schemas.openxmlformats.org/officeDocument/2006/relationships/numbering" Target="numbering.xml" Id="Rc150ed1ab81e4c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2022-01-08T19:57:24.9345982Z</dcterms:created>
  <dcterms:modified xsi:type="dcterms:W3CDTF">2022-01-09T22:58:19.9110981Z</dcterms:modified>
  <dc:creator>Sally McCarthy, MCCPTA Board Secretary</dc:creator>
  <lastModifiedBy>Sally McCarthy, MCCPTA Board Secretary</lastModifiedBy>
</coreProperties>
</file>