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60C74" w14:textId="36E59754" w:rsidR="009F0F0D" w:rsidRPr="009F0F0D" w:rsidRDefault="009F0F0D" w:rsidP="009F0F0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r w:rsidRPr="009F0F0D">
        <w:rPr>
          <w:rFonts w:ascii="Times New Roman" w:hAnsi="Times New Roman" w:cs="Times New Roman"/>
          <w:b/>
          <w:bCs/>
          <w:sz w:val="40"/>
          <w:szCs w:val="40"/>
        </w:rPr>
        <w:t>INSTAGRAM TEMPLATE</w:t>
      </w:r>
    </w:p>
    <w:bookmarkEnd w:id="0"/>
    <w:p w14:paraId="597E0DB5" w14:textId="77777777" w:rsidR="009F0F0D" w:rsidRDefault="009F0F0D" w:rsidP="009F0F0D">
      <w:pPr>
        <w:rPr>
          <w:rFonts w:ascii="Times New Roman" w:hAnsi="Times New Roman" w:cs="Times New Roman"/>
          <w:sz w:val="28"/>
          <w:szCs w:val="28"/>
        </w:rPr>
      </w:pPr>
    </w:p>
    <w:p w14:paraId="05689BA8" w14:textId="379E931A" w:rsidR="009F0F0D" w:rsidRDefault="009F0F0D" w:rsidP="009F0F0D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 xml:space="preserve">I am fundraising for Bright Star Books, a non-profit that has provided over 170k books to limited-resource children in </w:t>
      </w:r>
      <w:r>
        <w:rPr>
          <w:rFonts w:ascii="Times New Roman" w:hAnsi="Times New Roman" w:cs="Times New Roman"/>
          <w:sz w:val="28"/>
          <w:szCs w:val="28"/>
        </w:rPr>
        <w:t xml:space="preserve">Greater Akron </w:t>
      </w:r>
      <w:r w:rsidRPr="006E252C">
        <w:rPr>
          <w:rFonts w:ascii="Times New Roman" w:hAnsi="Times New Roman" w:cs="Times New Roman"/>
          <w:sz w:val="28"/>
          <w:szCs w:val="28"/>
        </w:rPr>
        <w:t>since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E252C">
        <w:rPr>
          <w:rFonts w:ascii="Times New Roman" w:hAnsi="Times New Roman" w:cs="Times New Roman"/>
          <w:sz w:val="28"/>
          <w:szCs w:val="28"/>
        </w:rPr>
        <w:t xml:space="preserve">. Go to brightstarbooks.org for more info! </w:t>
      </w:r>
      <w:r>
        <w:rPr>
          <w:rFonts w:ascii="Times New Roman" w:hAnsi="Times New Roman" w:cs="Times New Roman"/>
          <w:sz w:val="28"/>
          <w:szCs w:val="28"/>
        </w:rPr>
        <w:t xml:space="preserve">Just $2.75 would help a child! (INSERT HOW TO DONATE). </w:t>
      </w:r>
      <w:r w:rsidRPr="006E252C">
        <w:rPr>
          <w:rFonts w:ascii="Times New Roman" w:hAnsi="Times New Roman" w:cs="Times New Roman"/>
          <w:sz w:val="28"/>
          <w:szCs w:val="28"/>
        </w:rPr>
        <w:t xml:space="preserve">Pls </w:t>
      </w:r>
      <w:r>
        <w:rPr>
          <w:rFonts w:ascii="Times New Roman" w:hAnsi="Times New Roman" w:cs="Times New Roman"/>
          <w:sz w:val="28"/>
          <w:szCs w:val="28"/>
        </w:rPr>
        <w:t>share with your followers</w:t>
      </w:r>
      <w:r w:rsidRPr="006E252C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7A191D5F" w14:textId="03CF24A1" w:rsidR="009F0F0D" w:rsidRDefault="009F0F0D" w:rsidP="009F0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07CE44" wp14:editId="3717B077">
            <wp:extent cx="1119352" cy="1119352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40" cy="112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BFFA3" w14:textId="77777777" w:rsidR="002316A2" w:rsidRDefault="002316A2"/>
    <w:sectPr w:rsidR="00231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0D"/>
    <w:rsid w:val="002316A2"/>
    <w:rsid w:val="009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0AB5"/>
  <w15:chartTrackingRefBased/>
  <w15:docId w15:val="{E3FDCC3A-187A-4DAC-9F1A-3FE918D2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0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Needleman</dc:creator>
  <cp:keywords/>
  <dc:description/>
  <cp:lastModifiedBy>William Needleman</cp:lastModifiedBy>
  <cp:revision>1</cp:revision>
  <dcterms:created xsi:type="dcterms:W3CDTF">2019-10-29T23:37:00Z</dcterms:created>
  <dcterms:modified xsi:type="dcterms:W3CDTF">2019-10-29T23:38:00Z</dcterms:modified>
</cp:coreProperties>
</file>