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B6C81" w14:textId="3CB9EF43" w:rsidR="005B7A2E" w:rsidRPr="005B7A2E" w:rsidRDefault="005B7A2E" w:rsidP="005B7A2E">
      <w:pPr>
        <w:spacing w:after="0" w:line="240" w:lineRule="auto"/>
        <w:jc w:val="center"/>
      </w:pPr>
      <w:r w:rsidRPr="005B7A2E">
        <w:rPr>
          <w:b/>
          <w:bCs/>
          <w:noProof/>
        </w:rPr>
        <w:drawing>
          <wp:inline distT="0" distB="0" distL="0" distR="0" wp14:anchorId="7EB01082" wp14:editId="415C29EF">
            <wp:extent cx="350520" cy="350520"/>
            <wp:effectExtent l="0" t="0" r="0" b="0"/>
            <wp:docPr id="1439109398" name="Picture 4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109398" name="Picture 4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BE6621" w14:textId="35EFA052" w:rsidR="005B7A2E" w:rsidRPr="005B7A2E" w:rsidRDefault="005B7A2E" w:rsidP="005B7A2E">
      <w:pPr>
        <w:spacing w:after="0" w:line="240" w:lineRule="auto"/>
        <w:jc w:val="center"/>
      </w:pPr>
      <w:r w:rsidRPr="005B7A2E">
        <w:rPr>
          <w:b/>
          <w:bCs/>
        </w:rPr>
        <w:t>BMHS Athletic Association</w:t>
      </w:r>
    </w:p>
    <w:p w14:paraId="6960F4F3" w14:textId="7778CC57" w:rsidR="005B7A2E" w:rsidRDefault="005B7A2E" w:rsidP="005B7A2E">
      <w:pPr>
        <w:spacing w:after="0" w:line="240" w:lineRule="auto"/>
        <w:jc w:val="center"/>
        <w:rPr>
          <w:b/>
          <w:bCs/>
        </w:rPr>
      </w:pPr>
      <w:r w:rsidRPr="005B7A2E">
        <w:rPr>
          <w:b/>
          <w:bCs/>
        </w:rPr>
        <w:t xml:space="preserve">Minutes from </w:t>
      </w:r>
      <w:r w:rsidR="00FC28F9">
        <w:rPr>
          <w:b/>
          <w:bCs/>
        </w:rPr>
        <w:t>March</w:t>
      </w:r>
      <w:r w:rsidRPr="005B7A2E">
        <w:rPr>
          <w:b/>
          <w:bCs/>
        </w:rPr>
        <w:t xml:space="preserve"> 202</w:t>
      </w:r>
      <w:r w:rsidR="00733419">
        <w:rPr>
          <w:b/>
          <w:bCs/>
        </w:rPr>
        <w:t>5</w:t>
      </w:r>
      <w:r w:rsidRPr="005B7A2E">
        <w:rPr>
          <w:b/>
          <w:bCs/>
        </w:rPr>
        <w:t xml:space="preserve"> Meeting</w:t>
      </w:r>
    </w:p>
    <w:p w14:paraId="4D844E47" w14:textId="77777777" w:rsidR="005B7A2E" w:rsidRPr="005B7A2E" w:rsidRDefault="005B7A2E" w:rsidP="005B7A2E">
      <w:pPr>
        <w:spacing w:after="0" w:line="240" w:lineRule="auto"/>
        <w:jc w:val="center"/>
      </w:pPr>
    </w:p>
    <w:p w14:paraId="47A1FCF2" w14:textId="77777777" w:rsidR="005B7A2E" w:rsidRPr="005B7A2E" w:rsidRDefault="005B7A2E" w:rsidP="005B7A2E">
      <w:pPr>
        <w:spacing w:after="0" w:line="240" w:lineRule="auto"/>
      </w:pPr>
    </w:p>
    <w:p w14:paraId="2C71B49F" w14:textId="3C2A2D22" w:rsidR="005B7A2E" w:rsidRPr="005B7A2E" w:rsidRDefault="005B7A2E" w:rsidP="00647901">
      <w:pPr>
        <w:spacing w:after="0" w:line="240" w:lineRule="auto"/>
      </w:pPr>
      <w:r w:rsidRPr="005B7A2E">
        <w:rPr>
          <w:b/>
          <w:bCs/>
          <w:u w:val="single"/>
        </w:rPr>
        <w:t>Meeting Attendees</w:t>
      </w:r>
      <w:r w:rsidRPr="005B7A2E">
        <w:rPr>
          <w:b/>
          <w:bCs/>
        </w:rPr>
        <w:t xml:space="preserve">:  </w:t>
      </w:r>
      <w:r w:rsidRPr="005B7A2E">
        <w:rPr>
          <w:b/>
          <w:bCs/>
          <w:i/>
          <w:iCs/>
        </w:rPr>
        <w:t>Board Members</w:t>
      </w:r>
      <w:r w:rsidRPr="005B7A2E">
        <w:rPr>
          <w:i/>
          <w:iCs/>
        </w:rPr>
        <w:t>:</w:t>
      </w:r>
      <w:r w:rsidR="005A7E6A">
        <w:t xml:space="preserve"> </w:t>
      </w:r>
      <w:r w:rsidR="007D4266" w:rsidRPr="007D4266">
        <w:t>Tricia LaFauci</w:t>
      </w:r>
      <w:r w:rsidR="007D4266">
        <w:t xml:space="preserve">, </w:t>
      </w:r>
      <w:r w:rsidR="005A7E6A" w:rsidRPr="005B7A2E">
        <w:t>Nadine Courtemanche</w:t>
      </w:r>
      <w:r w:rsidR="005A7E6A">
        <w:t>,</w:t>
      </w:r>
      <w:r w:rsidR="005A7E6A" w:rsidRPr="005B7A2E">
        <w:t xml:space="preserve"> </w:t>
      </w:r>
      <w:r w:rsidRPr="005B7A2E">
        <w:t xml:space="preserve">Deb Murphy, Michelle Martin, Urvi Gandhi </w:t>
      </w:r>
      <w:r w:rsidRPr="005B7A2E">
        <w:rPr>
          <w:b/>
          <w:bCs/>
          <w:i/>
          <w:iCs/>
        </w:rPr>
        <w:t>Attendees</w:t>
      </w:r>
      <w:r w:rsidRPr="005B7A2E">
        <w:rPr>
          <w:b/>
          <w:bCs/>
        </w:rPr>
        <w:t xml:space="preserve">: </w:t>
      </w:r>
      <w:r w:rsidR="007D4266" w:rsidRPr="007D4266">
        <w:t xml:space="preserve">Kristina Boldebuck, </w:t>
      </w:r>
      <w:r w:rsidR="00FC28F9">
        <w:t>Kim</w:t>
      </w:r>
      <w:r w:rsidR="007D4266" w:rsidRPr="007D4266">
        <w:t xml:space="preserve"> Canney, Alicia Dame, Susan Fitzgerald, Andrea Gulinello, Jim Harvey, </w:t>
      </w:r>
      <w:r w:rsidR="00FC28F9">
        <w:t xml:space="preserve">Jill Jones, Alicia </w:t>
      </w:r>
      <w:proofErr w:type="spellStart"/>
      <w:r w:rsidR="00FC28F9">
        <w:t>Lankowski</w:t>
      </w:r>
      <w:proofErr w:type="spellEnd"/>
      <w:r w:rsidR="00FC28F9">
        <w:t xml:space="preserve">, Nicole </w:t>
      </w:r>
      <w:proofErr w:type="spellStart"/>
      <w:r w:rsidR="00FC28F9">
        <w:t>Leipow</w:t>
      </w:r>
      <w:proofErr w:type="spellEnd"/>
      <w:r w:rsidR="00FC28F9">
        <w:t xml:space="preserve">, Marcie Mackwell, </w:t>
      </w:r>
      <w:r w:rsidR="007D4266" w:rsidRPr="007D4266">
        <w:t xml:space="preserve">Carol MacLeod, </w:t>
      </w:r>
      <w:r w:rsidR="00FC28F9">
        <w:t xml:space="preserve">Robyn </w:t>
      </w:r>
      <w:r w:rsidR="00FC28F9" w:rsidRPr="007D4266">
        <w:t>MacLeod</w:t>
      </w:r>
      <w:r w:rsidR="00FC28F9">
        <w:t xml:space="preserve">, </w:t>
      </w:r>
      <w:r w:rsidR="007D4266" w:rsidRPr="007D4266">
        <w:t xml:space="preserve">Brooke O'Connor,  Melissa </w:t>
      </w:r>
      <w:proofErr w:type="spellStart"/>
      <w:r w:rsidR="007D4266" w:rsidRPr="007D4266">
        <w:t>Saverse</w:t>
      </w:r>
      <w:proofErr w:type="spellEnd"/>
      <w:r w:rsidRPr="005B7A2E">
        <w:br/>
      </w:r>
    </w:p>
    <w:p w14:paraId="212AF009" w14:textId="0C2C3BE0" w:rsidR="005B7A2E" w:rsidRPr="005B7A2E" w:rsidRDefault="005B7A2E" w:rsidP="005B7A2E">
      <w:pPr>
        <w:numPr>
          <w:ilvl w:val="0"/>
          <w:numId w:val="1"/>
        </w:numPr>
        <w:spacing w:after="0" w:line="240" w:lineRule="auto"/>
      </w:pPr>
      <w:r w:rsidRPr="005B7A2E">
        <w:t>Meeting called to order at 7:0</w:t>
      </w:r>
      <w:r w:rsidR="00FC28F9">
        <w:t>1</w:t>
      </w:r>
      <w:r w:rsidRPr="005B7A2E">
        <w:t xml:space="preserve"> pm </w:t>
      </w:r>
    </w:p>
    <w:p w14:paraId="162688C5" w14:textId="3B626645" w:rsidR="005B7A2E" w:rsidRDefault="00FC28F9" w:rsidP="007D4266">
      <w:pPr>
        <w:numPr>
          <w:ilvl w:val="0"/>
          <w:numId w:val="1"/>
        </w:numPr>
        <w:spacing w:after="0" w:line="240" w:lineRule="auto"/>
      </w:pPr>
      <w:r>
        <w:t>February</w:t>
      </w:r>
      <w:r w:rsidR="005B7A2E" w:rsidRPr="005B7A2E">
        <w:t xml:space="preserve"> 202</w:t>
      </w:r>
      <w:r w:rsidR="007D4266">
        <w:t>5</w:t>
      </w:r>
      <w:r w:rsidR="005B7A2E" w:rsidRPr="005B7A2E">
        <w:t xml:space="preserve"> Minutes presented and accepted</w:t>
      </w:r>
    </w:p>
    <w:p w14:paraId="63FAF1CF" w14:textId="77777777" w:rsidR="00E564AD" w:rsidRDefault="00E564AD" w:rsidP="005B7A2E">
      <w:pPr>
        <w:spacing w:after="0" w:line="240" w:lineRule="auto"/>
      </w:pPr>
    </w:p>
    <w:p w14:paraId="2C261262" w14:textId="77777777" w:rsidR="00450134" w:rsidRPr="005B7A2E" w:rsidRDefault="00450134" w:rsidP="005B7A2E">
      <w:pPr>
        <w:spacing w:after="0" w:line="240" w:lineRule="auto"/>
      </w:pPr>
    </w:p>
    <w:p w14:paraId="7878877C" w14:textId="3026B36C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>Treasur</w:t>
      </w:r>
      <w:r w:rsidR="00E564AD">
        <w:rPr>
          <w:b/>
          <w:bCs/>
        </w:rPr>
        <w:t>er’s</w:t>
      </w:r>
      <w:r w:rsidRPr="005B7A2E">
        <w:rPr>
          <w:b/>
          <w:bCs/>
        </w:rPr>
        <w:t xml:space="preserve"> Report</w:t>
      </w:r>
    </w:p>
    <w:p w14:paraId="42F2A0D9" w14:textId="77777777" w:rsidR="005B7A2E" w:rsidRPr="005B7A2E" w:rsidRDefault="005B7A2E" w:rsidP="005B7A2E">
      <w:pPr>
        <w:numPr>
          <w:ilvl w:val="0"/>
          <w:numId w:val="3"/>
        </w:numPr>
        <w:spacing w:after="0" w:line="240" w:lineRule="auto"/>
      </w:pPr>
      <w:r w:rsidRPr="005B7A2E">
        <w:t>Went over the financial activity since last meeting</w:t>
      </w:r>
    </w:p>
    <w:p w14:paraId="711187F6" w14:textId="77777777" w:rsidR="005B7A2E" w:rsidRDefault="005B7A2E" w:rsidP="005B7A2E">
      <w:pPr>
        <w:spacing w:after="0" w:line="240" w:lineRule="auto"/>
      </w:pPr>
    </w:p>
    <w:p w14:paraId="38C5FFB9" w14:textId="77777777" w:rsidR="00450134" w:rsidRPr="005B7A2E" w:rsidRDefault="00450134" w:rsidP="005B7A2E">
      <w:pPr>
        <w:spacing w:after="0" w:line="240" w:lineRule="auto"/>
      </w:pPr>
    </w:p>
    <w:p w14:paraId="4899CE1F" w14:textId="4A05A237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>Fundraising</w:t>
      </w:r>
    </w:p>
    <w:p w14:paraId="1CD11F20" w14:textId="55649C21" w:rsidR="008C3E13" w:rsidRDefault="008F5942" w:rsidP="007D4266">
      <w:pPr>
        <w:numPr>
          <w:ilvl w:val="0"/>
          <w:numId w:val="4"/>
        </w:numPr>
        <w:spacing w:after="0" w:line="240" w:lineRule="auto"/>
      </w:pPr>
      <w:r>
        <w:t>Provide</w:t>
      </w:r>
      <w:r w:rsidR="00366082">
        <w:t>d</w:t>
      </w:r>
      <w:r>
        <w:t xml:space="preserve"> an update on C</w:t>
      </w:r>
      <w:r w:rsidR="00733419" w:rsidRPr="00F13786">
        <w:t>ustom luminary bags</w:t>
      </w:r>
    </w:p>
    <w:p w14:paraId="415AFC0D" w14:textId="2EED8D5F" w:rsidR="008C3E13" w:rsidRDefault="00FC28F9" w:rsidP="008C3E13">
      <w:pPr>
        <w:numPr>
          <w:ilvl w:val="1"/>
          <w:numId w:val="4"/>
        </w:numPr>
        <w:spacing w:after="0" w:line="240" w:lineRule="auto"/>
      </w:pPr>
      <w:r>
        <w:t>Reminde</w:t>
      </w:r>
      <w:r w:rsidR="00D73DE8">
        <w:t>d everyone</w:t>
      </w:r>
      <w:r>
        <w:t xml:space="preserve"> to l</w:t>
      </w:r>
      <w:r w:rsidR="001B7EE9">
        <w:t xml:space="preserve">ight them </w:t>
      </w:r>
      <w:r w:rsidR="007D4266">
        <w:t>on Sunday March 16 @ 7:30 PM</w:t>
      </w:r>
    </w:p>
    <w:p w14:paraId="4769CAE4" w14:textId="0D9161F1" w:rsidR="007D4266" w:rsidRDefault="00FC28F9" w:rsidP="008C3E13">
      <w:pPr>
        <w:numPr>
          <w:ilvl w:val="1"/>
          <w:numId w:val="4"/>
        </w:numPr>
        <w:spacing w:after="0" w:line="240" w:lineRule="auto"/>
      </w:pPr>
      <w:r>
        <w:t>Sales are not as expected – 40% sold; may not make profit margin this year</w:t>
      </w:r>
    </w:p>
    <w:p w14:paraId="50C3CEDF" w14:textId="09F984D9" w:rsidR="00FC28F9" w:rsidRDefault="00FC28F9" w:rsidP="008C3E13">
      <w:pPr>
        <w:numPr>
          <w:ilvl w:val="1"/>
          <w:numId w:val="4"/>
        </w:numPr>
        <w:spacing w:after="0" w:line="240" w:lineRule="auto"/>
      </w:pPr>
      <w:r>
        <w:t>Lessons learned for next year: timing (start earlier in the season), opportunities for sales; coordination of delivery &amp; timing; 1 board member can be assigned to each team rep for support</w:t>
      </w:r>
    </w:p>
    <w:p w14:paraId="34259CDB" w14:textId="4740A042" w:rsidR="008F5942" w:rsidRDefault="008F5942" w:rsidP="008C3E13">
      <w:pPr>
        <w:numPr>
          <w:ilvl w:val="1"/>
          <w:numId w:val="4"/>
        </w:numPr>
        <w:spacing w:after="0" w:line="240" w:lineRule="auto"/>
      </w:pPr>
      <w:r>
        <w:t>MK</w:t>
      </w:r>
      <w:r w:rsidR="0063026B">
        <w:t>L</w:t>
      </w:r>
      <w:r>
        <w:t xml:space="preserve"> Stone do</w:t>
      </w:r>
      <w:r w:rsidR="0063026B">
        <w:t>n</w:t>
      </w:r>
      <w:r>
        <w:t>ated 1</w:t>
      </w:r>
      <w:r w:rsidR="00D73DE8">
        <w:t>5</w:t>
      </w:r>
      <w:r>
        <w:t xml:space="preserve"> bags to place in front of the HS</w:t>
      </w:r>
    </w:p>
    <w:p w14:paraId="6E9F7A20" w14:textId="33C746AC" w:rsidR="008F5942" w:rsidRDefault="008F5942" w:rsidP="008C3E13">
      <w:pPr>
        <w:numPr>
          <w:ilvl w:val="1"/>
          <w:numId w:val="4"/>
        </w:numPr>
        <w:spacing w:after="0" w:line="240" w:lineRule="auto"/>
      </w:pPr>
      <w:r>
        <w:t>Will sell at Parent/Teacher Night on 3/6; May sell at Market Basket &amp; O</w:t>
      </w:r>
      <w:r w:rsidRPr="008F5942">
        <w:t>'</w:t>
      </w:r>
      <w:r>
        <w:t>C</w:t>
      </w:r>
      <w:r w:rsidRPr="008F5942">
        <w:t>onnors</w:t>
      </w:r>
    </w:p>
    <w:p w14:paraId="6B776567" w14:textId="551ECE23" w:rsidR="00FB598B" w:rsidRDefault="00FB598B" w:rsidP="00FB598B">
      <w:pPr>
        <w:numPr>
          <w:ilvl w:val="0"/>
          <w:numId w:val="4"/>
        </w:numPr>
        <w:spacing w:after="0" w:line="240" w:lineRule="auto"/>
      </w:pPr>
      <w:r>
        <w:t>Discussed possible ideas for the Spring Fund Raiser – need to make ~$4k profit for the season</w:t>
      </w:r>
    </w:p>
    <w:p w14:paraId="2A840676" w14:textId="305D5B3B" w:rsidR="00FB598B" w:rsidRDefault="00FB598B" w:rsidP="00FB598B">
      <w:pPr>
        <w:numPr>
          <w:ilvl w:val="1"/>
          <w:numId w:val="4"/>
        </w:numPr>
        <w:spacing w:after="0" w:line="240" w:lineRule="auto"/>
      </w:pPr>
      <w:r>
        <w:t>Blackstone Raffle</w:t>
      </w:r>
    </w:p>
    <w:p w14:paraId="70927EF3" w14:textId="58D27ADC" w:rsidR="00FB598B" w:rsidRDefault="00FB598B" w:rsidP="00FB598B">
      <w:pPr>
        <w:numPr>
          <w:ilvl w:val="1"/>
          <w:numId w:val="4"/>
        </w:numPr>
        <w:spacing w:after="0" w:line="240" w:lineRule="auto"/>
      </w:pPr>
      <w:r>
        <w:t>Cash Cards</w:t>
      </w:r>
    </w:p>
    <w:p w14:paraId="508BB6DE" w14:textId="1D26132D" w:rsidR="00C07818" w:rsidRDefault="00C07818" w:rsidP="00FB598B">
      <w:pPr>
        <w:numPr>
          <w:ilvl w:val="1"/>
          <w:numId w:val="4"/>
        </w:numPr>
        <w:spacing w:after="0" w:line="240" w:lineRule="auto"/>
      </w:pPr>
      <w:r>
        <w:t>Walkathon with other activities (dunk tank, food trucks, etc</w:t>
      </w:r>
      <w:proofErr w:type="gramStart"/>
      <w:r>
        <w:t>..)</w:t>
      </w:r>
      <w:proofErr w:type="gramEnd"/>
    </w:p>
    <w:p w14:paraId="477C4D3F" w14:textId="5AC03987" w:rsidR="001B7EE9" w:rsidRDefault="001B7EE9" w:rsidP="00102F1B">
      <w:pPr>
        <w:spacing w:after="0" w:line="240" w:lineRule="auto"/>
        <w:ind w:left="720"/>
      </w:pPr>
    </w:p>
    <w:p w14:paraId="578912A8" w14:textId="77777777" w:rsidR="005B7A2E" w:rsidRPr="005B7A2E" w:rsidRDefault="005B7A2E" w:rsidP="005B7A2E">
      <w:pPr>
        <w:spacing w:after="0" w:line="240" w:lineRule="auto"/>
      </w:pPr>
    </w:p>
    <w:p w14:paraId="37F0E764" w14:textId="338799CA" w:rsidR="00A27148" w:rsidRPr="005B7A2E" w:rsidRDefault="00874C29" w:rsidP="00A27148">
      <w:pPr>
        <w:spacing w:after="0" w:line="240" w:lineRule="auto"/>
      </w:pPr>
      <w:r>
        <w:rPr>
          <w:b/>
          <w:bCs/>
        </w:rPr>
        <w:t>WINTER</w:t>
      </w:r>
      <w:r w:rsidRPr="005B7A2E">
        <w:rPr>
          <w:b/>
          <w:bCs/>
        </w:rPr>
        <w:t xml:space="preserve"> SPORTS SEASON</w:t>
      </w:r>
      <w:r w:rsidRPr="0052755A">
        <w:rPr>
          <w:rFonts w:ascii="Arial" w:hAnsi="Arial" w:cs="Arial"/>
          <w:b/>
          <w:bCs/>
          <w:color w:val="000000"/>
        </w:rPr>
        <w:t xml:space="preserve"> </w:t>
      </w:r>
      <w:r w:rsidRPr="0052755A">
        <w:rPr>
          <w:b/>
          <w:bCs/>
        </w:rPr>
        <w:t>WRAP UP</w:t>
      </w:r>
      <w:r w:rsidR="00A27148" w:rsidRPr="005B7A2E">
        <w:rPr>
          <w:b/>
          <w:bCs/>
        </w:rPr>
        <w:t>:</w:t>
      </w:r>
    </w:p>
    <w:p w14:paraId="24DEAF43" w14:textId="63D63535" w:rsidR="00A27148" w:rsidRPr="00FB598B" w:rsidRDefault="00FB598B" w:rsidP="00860BB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Reminde</w:t>
      </w:r>
      <w:r w:rsidR="00925A0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d everyone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about</w:t>
      </w:r>
      <w:r w:rsidR="00925A0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the</w:t>
      </w:r>
      <w:r w:rsidR="00860BBB" w:rsidRPr="00860B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Winter Sports Awards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night on Tuesday</w:t>
      </w:r>
      <w:r w:rsidR="00860B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</w:t>
      </w:r>
      <w:r w:rsidR="00860BBB" w:rsidRPr="00860B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3/18 @</w:t>
      </w:r>
      <w:r w:rsidR="00860B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7 p</w:t>
      </w:r>
      <w:r w:rsidR="00860BBB" w:rsidRPr="00860B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m</w:t>
      </w:r>
      <w:r w:rsidR="00102F1B" w:rsidRPr="00860BB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in the gym</w:t>
      </w:r>
    </w:p>
    <w:p w14:paraId="67A41712" w14:textId="05B93D4F" w:rsidR="00FB598B" w:rsidRPr="00973015" w:rsidRDefault="00FB598B" w:rsidP="00860BB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Asked Team Reps to encourage parents to take</w:t>
      </w:r>
      <w:r w:rsidR="0097301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/share/post pics on FB</w:t>
      </w:r>
    </w:p>
    <w:p w14:paraId="5BD98CAC" w14:textId="7E0873A3" w:rsidR="00973015" w:rsidRPr="00860BBB" w:rsidRDefault="00973015" w:rsidP="00860BB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Recruiting for </w:t>
      </w:r>
      <w:r w:rsidR="00C0781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the position to create the seasonal </w:t>
      </w:r>
      <w:r w:rsidR="00DA75F5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sports </w:t>
      </w:r>
      <w:r w:rsidR="00C07818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bundles</w:t>
      </w:r>
    </w:p>
    <w:p w14:paraId="31745216" w14:textId="39742BB8" w:rsidR="00860BBB" w:rsidRPr="00860BBB" w:rsidRDefault="00860BBB" w:rsidP="00860BBB">
      <w:pPr>
        <w:pStyle w:val="NormalWeb"/>
        <w:numPr>
          <w:ilvl w:val="0"/>
          <w:numId w:val="11"/>
        </w:numPr>
        <w:spacing w:before="0" w:beforeAutospacing="0" w:after="0" w:afterAutospacing="0"/>
        <w:textAlignment w:val="baseline"/>
      </w:pP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Went through </w:t>
      </w:r>
      <w:r w:rsidR="00FB598B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the final </w:t>
      </w:r>
      <w:r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Team Reports for all sports</w:t>
      </w:r>
    </w:p>
    <w:p w14:paraId="6D4A6D7C" w14:textId="77777777" w:rsidR="00860BBB" w:rsidRDefault="00860BBB" w:rsidP="00860BBB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0E9346F7" w14:textId="77777777" w:rsidR="00860BBB" w:rsidRDefault="00860BBB" w:rsidP="00860BBB">
      <w:pPr>
        <w:pStyle w:val="NormalWeb"/>
        <w:spacing w:before="0" w:beforeAutospacing="0" w:after="0" w:afterAutospacing="0"/>
        <w:textAlignment w:val="baseline"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78AE257" w14:textId="77777777" w:rsidR="005B7A2E" w:rsidRPr="005B7A2E" w:rsidRDefault="005B7A2E" w:rsidP="005B7A2E">
      <w:pPr>
        <w:spacing w:after="0" w:line="240" w:lineRule="auto"/>
      </w:pPr>
    </w:p>
    <w:p w14:paraId="561A034A" w14:textId="14F2FD25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 xml:space="preserve">Meeting adjourned at </w:t>
      </w:r>
      <w:r w:rsidR="00880B26">
        <w:rPr>
          <w:b/>
          <w:bCs/>
        </w:rPr>
        <w:t>7:</w:t>
      </w:r>
      <w:r w:rsidR="00102F1B">
        <w:rPr>
          <w:b/>
          <w:bCs/>
        </w:rPr>
        <w:t>4</w:t>
      </w:r>
      <w:r w:rsidR="00FC28F9">
        <w:rPr>
          <w:b/>
          <w:bCs/>
        </w:rPr>
        <w:t>2</w:t>
      </w:r>
      <w:r w:rsidRPr="005B7A2E">
        <w:rPr>
          <w:b/>
          <w:bCs/>
        </w:rPr>
        <w:t xml:space="preserve"> pm</w:t>
      </w:r>
    </w:p>
    <w:p w14:paraId="428B4FD0" w14:textId="45816154" w:rsidR="005B7A2E" w:rsidRDefault="005B7A2E" w:rsidP="005B7A2E">
      <w:pPr>
        <w:spacing w:after="0" w:line="240" w:lineRule="auto"/>
      </w:pPr>
      <w:r w:rsidRPr="005B7A2E">
        <w:br/>
      </w:r>
    </w:p>
    <w:p w14:paraId="0CDF7558" w14:textId="77777777" w:rsidR="005B7A2E" w:rsidRDefault="005B7A2E" w:rsidP="005B7A2E">
      <w:pPr>
        <w:spacing w:after="0" w:line="240" w:lineRule="auto"/>
      </w:pPr>
    </w:p>
    <w:p w14:paraId="33B83037" w14:textId="77777777" w:rsidR="0039174B" w:rsidRDefault="0039174B" w:rsidP="005B7A2E">
      <w:pPr>
        <w:spacing w:after="0" w:line="240" w:lineRule="auto"/>
      </w:pPr>
    </w:p>
    <w:p w14:paraId="797E5E45" w14:textId="77777777" w:rsidR="0039174B" w:rsidRDefault="0039174B" w:rsidP="005B7A2E">
      <w:pPr>
        <w:spacing w:after="0" w:line="240" w:lineRule="auto"/>
      </w:pPr>
    </w:p>
    <w:p w14:paraId="44F7ADC2" w14:textId="77777777" w:rsidR="006B6949" w:rsidRDefault="006B6949" w:rsidP="005B7A2E">
      <w:pPr>
        <w:spacing w:after="0" w:line="240" w:lineRule="auto"/>
      </w:pPr>
    </w:p>
    <w:p w14:paraId="6CD1C6A9" w14:textId="77777777" w:rsidR="006B6949" w:rsidRDefault="006B6949" w:rsidP="005B7A2E">
      <w:pPr>
        <w:spacing w:after="0" w:line="240" w:lineRule="auto"/>
      </w:pPr>
    </w:p>
    <w:p w14:paraId="46BF43C5" w14:textId="77777777" w:rsidR="006B6949" w:rsidRDefault="006B6949" w:rsidP="005B7A2E">
      <w:pPr>
        <w:spacing w:after="0" w:line="240" w:lineRule="auto"/>
      </w:pPr>
    </w:p>
    <w:p w14:paraId="3297B881" w14:textId="77777777" w:rsidR="006B6949" w:rsidRDefault="006B6949" w:rsidP="005B7A2E">
      <w:pPr>
        <w:spacing w:after="0" w:line="240" w:lineRule="auto"/>
      </w:pPr>
      <w:bookmarkStart w:id="0" w:name="_GoBack"/>
      <w:bookmarkEnd w:id="0"/>
    </w:p>
    <w:p w14:paraId="3EFD0600" w14:textId="3C1E826D" w:rsidR="005B7A2E" w:rsidRDefault="005B7A2E" w:rsidP="005B7A2E">
      <w:pPr>
        <w:spacing w:after="0" w:line="240" w:lineRule="auto"/>
      </w:pPr>
      <w:r w:rsidRPr="005B7A2E">
        <w:br/>
      </w:r>
      <w:r w:rsidRPr="005B7A2E">
        <w:br/>
      </w:r>
    </w:p>
    <w:p w14:paraId="1DFFADCC" w14:textId="77777777" w:rsidR="00102F1B" w:rsidRDefault="00102F1B" w:rsidP="005B7A2E">
      <w:pPr>
        <w:spacing w:after="0" w:line="240" w:lineRule="auto"/>
      </w:pPr>
    </w:p>
    <w:p w14:paraId="4C5CF1F6" w14:textId="77777777" w:rsidR="00102F1B" w:rsidRDefault="00102F1B" w:rsidP="005B7A2E">
      <w:pPr>
        <w:spacing w:after="0" w:line="240" w:lineRule="auto"/>
      </w:pPr>
    </w:p>
    <w:p w14:paraId="4098E6E4" w14:textId="77777777" w:rsidR="00102F1B" w:rsidRDefault="00102F1B" w:rsidP="005B7A2E">
      <w:pPr>
        <w:spacing w:after="0" w:line="240" w:lineRule="auto"/>
      </w:pPr>
    </w:p>
    <w:p w14:paraId="0BDBF8DB" w14:textId="219DFAAE" w:rsidR="005B7A2E" w:rsidRPr="005B7A2E" w:rsidRDefault="005B7A2E" w:rsidP="005B7A2E">
      <w:pPr>
        <w:spacing w:after="0" w:line="240" w:lineRule="auto"/>
        <w:jc w:val="center"/>
      </w:pPr>
      <w:r w:rsidRPr="005B7A2E">
        <w:rPr>
          <w:b/>
          <w:bCs/>
          <w:noProof/>
        </w:rPr>
        <w:drawing>
          <wp:inline distT="0" distB="0" distL="0" distR="0" wp14:anchorId="43764B81" wp14:editId="1DC8F498">
            <wp:extent cx="350520" cy="350520"/>
            <wp:effectExtent l="0" t="0" r="0" b="0"/>
            <wp:docPr id="949972898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72898" name="Picture 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AEA5" w14:textId="73A55FA5" w:rsidR="005B7A2E" w:rsidRPr="005B7A2E" w:rsidRDefault="005B7A2E" w:rsidP="005B7A2E">
      <w:pPr>
        <w:spacing w:after="0" w:line="240" w:lineRule="auto"/>
        <w:jc w:val="center"/>
      </w:pPr>
      <w:r w:rsidRPr="005B7A2E">
        <w:rPr>
          <w:b/>
          <w:bCs/>
        </w:rPr>
        <w:t>BMHS Athletic Association</w:t>
      </w:r>
    </w:p>
    <w:p w14:paraId="7CC6B58C" w14:textId="5A401EEB" w:rsidR="005B7A2E" w:rsidRDefault="005B7A2E" w:rsidP="005B7A2E">
      <w:pPr>
        <w:spacing w:after="0" w:line="240" w:lineRule="auto"/>
        <w:jc w:val="center"/>
        <w:rPr>
          <w:b/>
          <w:bCs/>
        </w:rPr>
      </w:pPr>
      <w:r w:rsidRPr="005B7A2E">
        <w:rPr>
          <w:b/>
          <w:bCs/>
        </w:rPr>
        <w:t xml:space="preserve">AGENDA: </w:t>
      </w:r>
      <w:r w:rsidR="00FC28F9">
        <w:rPr>
          <w:b/>
          <w:bCs/>
        </w:rPr>
        <w:t>April</w:t>
      </w:r>
      <w:r w:rsidRPr="005B7A2E">
        <w:rPr>
          <w:b/>
          <w:bCs/>
        </w:rPr>
        <w:t xml:space="preserve"> </w:t>
      </w:r>
      <w:r w:rsidR="00FC28F9">
        <w:rPr>
          <w:b/>
          <w:bCs/>
        </w:rPr>
        <w:t>7</w:t>
      </w:r>
      <w:r w:rsidRPr="005B7A2E">
        <w:rPr>
          <w:b/>
          <w:bCs/>
        </w:rPr>
        <w:t>, 202</w:t>
      </w:r>
      <w:r w:rsidR="00E564AD">
        <w:rPr>
          <w:b/>
          <w:bCs/>
        </w:rPr>
        <w:t>5</w:t>
      </w:r>
    </w:p>
    <w:p w14:paraId="574C1B87" w14:textId="77777777" w:rsidR="005B7A2E" w:rsidRPr="005B7A2E" w:rsidRDefault="005B7A2E" w:rsidP="005B7A2E">
      <w:pPr>
        <w:spacing w:after="0" w:line="240" w:lineRule="auto"/>
        <w:jc w:val="center"/>
      </w:pPr>
    </w:p>
    <w:p w14:paraId="6E2FB23E" w14:textId="77777777" w:rsidR="005B7A2E" w:rsidRPr="005B7A2E" w:rsidRDefault="005B7A2E" w:rsidP="005B7A2E">
      <w:pPr>
        <w:spacing w:after="0" w:line="240" w:lineRule="auto"/>
      </w:pPr>
    </w:p>
    <w:p w14:paraId="36D5F46D" w14:textId="77777777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>MEETING CALL TO ORDER:</w:t>
      </w:r>
    </w:p>
    <w:p w14:paraId="490ED5D6" w14:textId="6D2BAA3F" w:rsidR="005B7A2E" w:rsidRPr="005B7A2E" w:rsidRDefault="005B7A2E" w:rsidP="005B7A2E">
      <w:pPr>
        <w:numPr>
          <w:ilvl w:val="0"/>
          <w:numId w:val="6"/>
        </w:numPr>
        <w:spacing w:after="0" w:line="240" w:lineRule="auto"/>
      </w:pPr>
      <w:r w:rsidRPr="005B7A2E">
        <w:t xml:space="preserve">Present </w:t>
      </w:r>
      <w:r w:rsidR="003819AB">
        <w:t>March</w:t>
      </w:r>
      <w:r w:rsidRPr="005B7A2E">
        <w:t xml:space="preserve"> Meeting Minutes, motion to accept</w:t>
      </w:r>
    </w:p>
    <w:p w14:paraId="592E3D38" w14:textId="77777777" w:rsidR="005B7A2E" w:rsidRPr="005B7A2E" w:rsidRDefault="005B7A2E" w:rsidP="005B7A2E">
      <w:pPr>
        <w:numPr>
          <w:ilvl w:val="0"/>
          <w:numId w:val="6"/>
        </w:numPr>
        <w:spacing w:after="0" w:line="240" w:lineRule="auto"/>
      </w:pPr>
      <w:r w:rsidRPr="005B7A2E">
        <w:t>Welcome any new attendees and/or special guests</w:t>
      </w:r>
    </w:p>
    <w:p w14:paraId="5DEF7C50" w14:textId="77777777" w:rsidR="005B7A2E" w:rsidRDefault="005B7A2E" w:rsidP="005B7A2E">
      <w:pPr>
        <w:spacing w:after="0" w:line="240" w:lineRule="auto"/>
      </w:pPr>
    </w:p>
    <w:p w14:paraId="22DBFF07" w14:textId="77777777" w:rsidR="00DA75F5" w:rsidRDefault="00DA75F5" w:rsidP="005B7A2E">
      <w:pPr>
        <w:spacing w:after="0" w:line="240" w:lineRule="auto"/>
      </w:pPr>
    </w:p>
    <w:p w14:paraId="6EA015C7" w14:textId="77777777" w:rsidR="00DA75F5" w:rsidRPr="005B7A2E" w:rsidRDefault="00DA75F5" w:rsidP="00DA75F5">
      <w:pPr>
        <w:spacing w:after="0" w:line="240" w:lineRule="auto"/>
      </w:pPr>
      <w:r w:rsidRPr="005B7A2E">
        <w:rPr>
          <w:b/>
          <w:bCs/>
        </w:rPr>
        <w:t>Treasur</w:t>
      </w:r>
      <w:r>
        <w:rPr>
          <w:b/>
          <w:bCs/>
        </w:rPr>
        <w:t>er’s</w:t>
      </w:r>
      <w:r w:rsidRPr="005B7A2E">
        <w:rPr>
          <w:b/>
          <w:bCs/>
        </w:rPr>
        <w:t xml:space="preserve"> Report</w:t>
      </w:r>
    </w:p>
    <w:p w14:paraId="0E707898" w14:textId="478BD394" w:rsidR="00DA75F5" w:rsidRPr="005B7A2E" w:rsidRDefault="00DA75F5" w:rsidP="00DA75F5">
      <w:pPr>
        <w:numPr>
          <w:ilvl w:val="0"/>
          <w:numId w:val="3"/>
        </w:numPr>
        <w:spacing w:after="0" w:line="240" w:lineRule="auto"/>
      </w:pPr>
      <w:r>
        <w:t>Provide an update on</w:t>
      </w:r>
      <w:r w:rsidRPr="005B7A2E">
        <w:t xml:space="preserve"> financial activity since last meeting</w:t>
      </w:r>
    </w:p>
    <w:p w14:paraId="25C6003A" w14:textId="77777777" w:rsidR="00442629" w:rsidRDefault="00442629" w:rsidP="005B7A2E">
      <w:pPr>
        <w:spacing w:after="0" w:line="240" w:lineRule="auto"/>
      </w:pPr>
    </w:p>
    <w:p w14:paraId="72241E02" w14:textId="77777777" w:rsidR="00DA75F5" w:rsidRPr="005B7A2E" w:rsidRDefault="00DA75F5" w:rsidP="005B7A2E">
      <w:pPr>
        <w:spacing w:after="0" w:line="240" w:lineRule="auto"/>
      </w:pPr>
    </w:p>
    <w:p w14:paraId="542C6C0C" w14:textId="62F68F77" w:rsidR="00DA75F5" w:rsidRDefault="005B7A2E" w:rsidP="00DA75F5">
      <w:pPr>
        <w:spacing w:after="0" w:line="240" w:lineRule="auto"/>
      </w:pPr>
      <w:r w:rsidRPr="005B7A2E">
        <w:rPr>
          <w:b/>
          <w:bCs/>
        </w:rPr>
        <w:t>NEW BUSINESS:</w:t>
      </w:r>
    </w:p>
    <w:p w14:paraId="55D8B320" w14:textId="15B44BC1" w:rsidR="005B7A2E" w:rsidRDefault="00DA75F5" w:rsidP="005B7A2E">
      <w:pPr>
        <w:numPr>
          <w:ilvl w:val="0"/>
          <w:numId w:val="7"/>
        </w:numPr>
        <w:spacing w:after="0" w:line="240" w:lineRule="auto"/>
      </w:pPr>
      <w:r w:rsidRPr="00DA75F5">
        <w:t>Remind</w:t>
      </w:r>
      <w:r w:rsidR="003819AB">
        <w:t>er:</w:t>
      </w:r>
      <w:r w:rsidRPr="00DA75F5">
        <w:t xml:space="preserve"> Class of 202</w:t>
      </w:r>
      <w:r>
        <w:t xml:space="preserve">5 </w:t>
      </w:r>
      <w:r w:rsidRPr="00DA75F5">
        <w:t>Scholarship</w:t>
      </w:r>
      <w:r w:rsidR="00EF06CF">
        <w:t xml:space="preserve"> application</w:t>
      </w:r>
      <w:r w:rsidRPr="00DA75F5">
        <w:t xml:space="preserve">s </w:t>
      </w:r>
      <w:r>
        <w:t>are due Monday April 14</w:t>
      </w:r>
      <w:r w:rsidRPr="00DA75F5">
        <w:rPr>
          <w:vertAlign w:val="superscript"/>
        </w:rPr>
        <w:t>th</w:t>
      </w:r>
      <w:r>
        <w:t xml:space="preserve"> </w:t>
      </w:r>
    </w:p>
    <w:p w14:paraId="438A845A" w14:textId="77777777" w:rsidR="00EE2492" w:rsidRDefault="00EE2492" w:rsidP="00EE2492">
      <w:pPr>
        <w:spacing w:after="0" w:line="240" w:lineRule="auto"/>
        <w:ind w:left="720"/>
      </w:pPr>
    </w:p>
    <w:p w14:paraId="35B7100E" w14:textId="77777777" w:rsidR="00442629" w:rsidRPr="005B7A2E" w:rsidRDefault="00442629" w:rsidP="005B7A2E">
      <w:pPr>
        <w:spacing w:after="0" w:line="240" w:lineRule="auto"/>
      </w:pPr>
    </w:p>
    <w:p w14:paraId="755CB321" w14:textId="5293D6D3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>FUNDRAISING:</w:t>
      </w:r>
    </w:p>
    <w:p w14:paraId="3858942A" w14:textId="37A9FD1C" w:rsidR="005B7A2E" w:rsidRDefault="00442629" w:rsidP="00442629">
      <w:pPr>
        <w:numPr>
          <w:ilvl w:val="0"/>
          <w:numId w:val="8"/>
        </w:numPr>
        <w:spacing w:after="0" w:line="240" w:lineRule="auto"/>
      </w:pPr>
      <w:r>
        <w:t xml:space="preserve">Update on </w:t>
      </w:r>
      <w:r w:rsidR="00D679D3">
        <w:t>Light Up Billerica -1</w:t>
      </w:r>
      <w:r w:rsidR="00D679D3" w:rsidRPr="0052755A">
        <w:rPr>
          <w:vertAlign w:val="superscript"/>
        </w:rPr>
        <w:t>st</w:t>
      </w:r>
      <w:r w:rsidR="00D679D3">
        <w:t xml:space="preserve"> Annual </w:t>
      </w:r>
      <w:r w:rsidR="00D679D3" w:rsidRPr="00D679D3">
        <w:t>Billerica Luminary Event</w:t>
      </w:r>
      <w:r w:rsidR="0052755A">
        <w:t xml:space="preserve"> </w:t>
      </w:r>
      <w:r>
        <w:t xml:space="preserve">held </w:t>
      </w:r>
      <w:r w:rsidR="0052755A">
        <w:t xml:space="preserve">on </w:t>
      </w:r>
      <w:r>
        <w:t>3/16</w:t>
      </w:r>
    </w:p>
    <w:p w14:paraId="77A55A61" w14:textId="258DB458" w:rsidR="004B7010" w:rsidRDefault="003E3AF4" w:rsidP="009E7BF6">
      <w:pPr>
        <w:numPr>
          <w:ilvl w:val="1"/>
          <w:numId w:val="8"/>
        </w:numPr>
        <w:spacing w:after="0" w:line="240" w:lineRule="auto"/>
      </w:pPr>
      <w:r>
        <w:t>C</w:t>
      </w:r>
      <w:r w:rsidR="004B7010" w:rsidRPr="004B7010">
        <w:t>oincid</w:t>
      </w:r>
      <w:r>
        <w:t>ed</w:t>
      </w:r>
      <w:r w:rsidR="004B7010" w:rsidRPr="004B7010">
        <w:t xml:space="preserve"> with the Varsity Boys Hockey team winning the state championship</w:t>
      </w:r>
      <w:r w:rsidR="004B7010">
        <w:t>!</w:t>
      </w:r>
    </w:p>
    <w:p w14:paraId="2F591C59" w14:textId="7AE81814" w:rsidR="00E15D5E" w:rsidRDefault="00E15D5E" w:rsidP="00E15D5E">
      <w:pPr>
        <w:numPr>
          <w:ilvl w:val="2"/>
          <w:numId w:val="8"/>
        </w:numPr>
        <w:spacing w:after="0" w:line="240" w:lineRule="auto"/>
      </w:pPr>
      <w:r w:rsidRPr="00E15D5E">
        <w:t>Thank you to MKL Stone for their donation to Light Up Billerica on Good Street to welcome our 2025 D2 Hockey State Champions!</w:t>
      </w:r>
    </w:p>
    <w:p w14:paraId="6DCAE557" w14:textId="66A07912" w:rsidR="00EB0C2E" w:rsidRDefault="00EB0C2E" w:rsidP="009E7BF6">
      <w:pPr>
        <w:numPr>
          <w:ilvl w:val="1"/>
          <w:numId w:val="8"/>
        </w:numPr>
        <w:spacing w:after="0" w:line="240" w:lineRule="auto"/>
      </w:pPr>
      <w:r>
        <w:t>Thank you to everyone who participated</w:t>
      </w:r>
      <w:r w:rsidR="00C53829">
        <w:t xml:space="preserve"> in our first Light Up Billerica Event</w:t>
      </w:r>
      <w:r w:rsidR="00FA4E77">
        <w:t>!</w:t>
      </w:r>
    </w:p>
    <w:p w14:paraId="7C84595C" w14:textId="77777777" w:rsidR="00886823" w:rsidRDefault="00886823" w:rsidP="0090668B">
      <w:pPr>
        <w:numPr>
          <w:ilvl w:val="0"/>
          <w:numId w:val="8"/>
        </w:numPr>
        <w:spacing w:after="0" w:line="240" w:lineRule="auto"/>
      </w:pPr>
      <w:r w:rsidRPr="00DB7D60">
        <w:t>Spring Refresh Raffle by Michelle</w:t>
      </w:r>
    </w:p>
    <w:p w14:paraId="7C650B24" w14:textId="7FDA9A25" w:rsidR="00886823" w:rsidRDefault="00886823" w:rsidP="00886823">
      <w:pPr>
        <w:numPr>
          <w:ilvl w:val="2"/>
          <w:numId w:val="8"/>
        </w:numPr>
        <w:spacing w:after="0" w:line="240" w:lineRule="auto"/>
      </w:pPr>
      <w:r>
        <w:t xml:space="preserve">$20 per chance – only 100 chances </w:t>
      </w:r>
      <w:r w:rsidR="009902EC">
        <w:t xml:space="preserve">to be </w:t>
      </w:r>
      <w:r>
        <w:t>sold</w:t>
      </w:r>
    </w:p>
    <w:p w14:paraId="4B69537F" w14:textId="77777777" w:rsidR="00886823" w:rsidRPr="00DB7D60" w:rsidRDefault="00886823" w:rsidP="00886823">
      <w:pPr>
        <w:numPr>
          <w:ilvl w:val="2"/>
          <w:numId w:val="8"/>
        </w:numPr>
        <w:spacing w:after="0" w:line="240" w:lineRule="auto"/>
      </w:pPr>
      <w:r>
        <w:t>6 Winners: 4 $200 Home Goods GCs &amp; 2 $100 O’Connor Hardware GCs</w:t>
      </w:r>
    </w:p>
    <w:p w14:paraId="12649E01" w14:textId="77777777" w:rsidR="00442629" w:rsidRDefault="00442629" w:rsidP="00442629">
      <w:pPr>
        <w:spacing w:after="0" w:line="240" w:lineRule="auto"/>
      </w:pPr>
    </w:p>
    <w:p w14:paraId="1B627DEB" w14:textId="77777777" w:rsidR="00B662A0" w:rsidRDefault="00B662A0" w:rsidP="00B662A0">
      <w:p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</w:p>
    <w:p w14:paraId="1E35C0E2" w14:textId="77777777" w:rsidR="00B662A0" w:rsidRPr="00B662A0" w:rsidRDefault="00B662A0" w:rsidP="00B662A0">
      <w:p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B662A0">
        <w:rPr>
          <w:rFonts w:eastAsia="Times New Roman" w:cs="Arial"/>
          <w:b/>
          <w:bCs/>
          <w:color w:val="000000"/>
          <w:kern w:val="0"/>
          <w14:ligatures w14:val="none"/>
        </w:rPr>
        <w:t>SPRING SPORTS SEASON:</w:t>
      </w:r>
    </w:p>
    <w:p w14:paraId="63BF8325" w14:textId="5C810224" w:rsidR="00EB5A15" w:rsidRDefault="00EB5A15" w:rsidP="00852C8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Team reps should promote membership</w:t>
      </w:r>
      <w:r w:rsidR="00230122">
        <w:rPr>
          <w:rFonts w:eastAsia="Times New Roman" w:cs="Arial"/>
          <w:kern w:val="0"/>
          <w14:ligatures w14:val="none"/>
        </w:rPr>
        <w:t xml:space="preserve"> &amp;</w:t>
      </w:r>
      <w:r>
        <w:rPr>
          <w:rFonts w:eastAsia="Times New Roman" w:cs="Arial"/>
          <w:kern w:val="0"/>
          <w14:ligatures w14:val="none"/>
        </w:rPr>
        <w:t xml:space="preserve"> seasonal bu</w:t>
      </w:r>
      <w:r w:rsidR="00230122">
        <w:rPr>
          <w:rFonts w:eastAsia="Times New Roman" w:cs="Arial"/>
          <w:kern w:val="0"/>
          <w14:ligatures w14:val="none"/>
        </w:rPr>
        <w:t>n</w:t>
      </w:r>
      <w:r>
        <w:rPr>
          <w:rFonts w:eastAsia="Times New Roman" w:cs="Arial"/>
          <w:kern w:val="0"/>
          <w14:ligatures w14:val="none"/>
        </w:rPr>
        <w:t>dles</w:t>
      </w:r>
      <w:r w:rsidR="00230122">
        <w:rPr>
          <w:rFonts w:eastAsia="Times New Roman" w:cs="Arial"/>
          <w:kern w:val="0"/>
          <w14:ligatures w14:val="none"/>
        </w:rPr>
        <w:t xml:space="preserve"> (deadline will be early May)</w:t>
      </w:r>
    </w:p>
    <w:p w14:paraId="59B08342" w14:textId="77777777" w:rsidR="006E4532" w:rsidRDefault="006E4532" w:rsidP="006E4532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 w:rsidRPr="00995495">
        <w:rPr>
          <w:rFonts w:eastAsia="Times New Roman" w:cs="Arial"/>
          <w:kern w:val="0"/>
          <w14:ligatures w14:val="none"/>
        </w:rPr>
        <w:t>All spring athletes will receive a program book at Awards Night</w:t>
      </w:r>
    </w:p>
    <w:p w14:paraId="0D852EF4" w14:textId="7C9A90A1" w:rsidR="00186173" w:rsidRDefault="00186173" w:rsidP="00852C8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 xml:space="preserve">Need a replacement </w:t>
      </w:r>
      <w:r w:rsidR="00852C8C">
        <w:rPr>
          <w:rFonts w:eastAsia="Times New Roman" w:cs="Arial"/>
          <w:kern w:val="0"/>
          <w14:ligatures w14:val="none"/>
        </w:rPr>
        <w:t xml:space="preserve">to design the Seasonal </w:t>
      </w:r>
      <w:r w:rsidRPr="00F95941">
        <w:rPr>
          <w:rFonts w:eastAsia="Times New Roman" w:cs="Arial"/>
          <w:kern w:val="0"/>
          <w14:ligatures w14:val="none"/>
        </w:rPr>
        <w:t>Program Books</w:t>
      </w:r>
    </w:p>
    <w:p w14:paraId="46705380" w14:textId="12A2BDAA" w:rsidR="006937C2" w:rsidRPr="005062BF" w:rsidRDefault="006937C2" w:rsidP="00852C8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 w:rsidRPr="006937C2">
        <w:rPr>
          <w:rFonts w:eastAsia="Times New Roman" w:cs="Arial"/>
          <w:kern w:val="0"/>
          <w14:ligatures w14:val="none"/>
        </w:rPr>
        <w:t>Please recruit parents to help take photos</w:t>
      </w:r>
      <w:r w:rsidR="00172E35">
        <w:rPr>
          <w:rFonts w:eastAsia="Times New Roman" w:cs="Arial"/>
          <w:kern w:val="0"/>
          <w14:ligatures w14:val="none"/>
        </w:rPr>
        <w:t xml:space="preserve"> – need action photos from all sports</w:t>
      </w:r>
    </w:p>
    <w:p w14:paraId="49612502" w14:textId="660F7CBB" w:rsidR="00B662A0" w:rsidRPr="003A2112" w:rsidRDefault="00B662A0" w:rsidP="003A2112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B662A0">
        <w:rPr>
          <w:rFonts w:eastAsia="Times New Roman" w:cs="Arial"/>
          <w:color w:val="000000"/>
          <w:kern w:val="0"/>
          <w14:ligatures w14:val="none"/>
        </w:rPr>
        <w:t>Spring Team Reps</w:t>
      </w:r>
      <w:r w:rsidR="00DA75F5">
        <w:rPr>
          <w:rFonts w:eastAsia="Times New Roman" w:cs="Arial"/>
          <w:color w:val="000000"/>
          <w:kern w:val="0"/>
          <w14:ligatures w14:val="none"/>
        </w:rPr>
        <w:t xml:space="preserve"> Updates</w:t>
      </w:r>
      <w:r w:rsidRPr="00B662A0">
        <w:rPr>
          <w:rFonts w:eastAsia="Times New Roman" w:cs="Arial"/>
          <w:color w:val="000000"/>
          <w:kern w:val="0"/>
          <w14:ligatures w14:val="none"/>
        </w:rPr>
        <w:t>: </w:t>
      </w:r>
    </w:p>
    <w:p w14:paraId="2ED58E47" w14:textId="46845F03" w:rsidR="00B662A0" w:rsidRPr="00B662A0" w:rsidRDefault="00CF2CBC" w:rsidP="00B662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70C0"/>
          <w:kern w:val="0"/>
          <w14:ligatures w14:val="none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Track/Field: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Anne Leslie &amp; Ryan Niles</w:t>
      </w: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Arial"/>
          <w:b/>
          <w:bCs/>
          <w:color w:val="000000" w:themeColor="text1"/>
          <w:kern w:val="0"/>
          <w14:ligatures w14:val="none"/>
        </w:rPr>
        <w:tab/>
      </w:r>
      <w:r w:rsidR="00B662A0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Girls Track/Field: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Kim Canney &amp; Nikki Fitzgerald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ab/>
      </w:r>
    </w:p>
    <w:p w14:paraId="51BFF762" w14:textId="1D6E4FFA" w:rsidR="00B662A0" w:rsidRPr="00B662A0" w:rsidRDefault="00CF2CBC" w:rsidP="00B662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70C0"/>
          <w:kern w:val="0"/>
          <w14:ligatures w14:val="none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Tennis: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Marcie Mackwell &amp; Susan Piazza</w:t>
      </w: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Arial"/>
          <w:b/>
          <w:bCs/>
          <w:color w:val="000000" w:themeColor="text1"/>
          <w:kern w:val="0"/>
          <w14:ligatures w14:val="none"/>
        </w:rPr>
        <w:tab/>
      </w:r>
      <w:r w:rsidR="00B662A0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Girls Tennis: 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>Brooke O’Connor</w:t>
      </w:r>
      <w:r w:rsidR="00B662A0" w:rsidRPr="00B662A0">
        <w:rPr>
          <w:rFonts w:eastAsia="Times New Roman" w:cs="Arial"/>
          <w:color w:val="0070C0"/>
          <w:kern w:val="0"/>
          <w14:ligatures w14:val="none"/>
        </w:rPr>
        <w:tab/>
      </w:r>
      <w:r w:rsidR="00B662A0" w:rsidRPr="00B662A0">
        <w:rPr>
          <w:rFonts w:eastAsia="Times New Roman" w:cs="Arial"/>
          <w:color w:val="0070C0"/>
          <w:kern w:val="0"/>
          <w14:ligatures w14:val="none"/>
        </w:rPr>
        <w:tab/>
      </w:r>
      <w:r w:rsidR="00B662A0" w:rsidRPr="00B662A0">
        <w:rPr>
          <w:rFonts w:eastAsia="Times New Roman" w:cs="Arial"/>
          <w:color w:val="0070C0"/>
          <w:kern w:val="0"/>
          <w14:ligatures w14:val="none"/>
        </w:rPr>
        <w:tab/>
      </w:r>
    </w:p>
    <w:p w14:paraId="4C825047" w14:textId="67498897" w:rsidR="00B662A0" w:rsidRPr="00CF2CBC" w:rsidRDefault="00CF2CBC" w:rsidP="00B662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0000" w:themeColor="text1"/>
          <w:kern w:val="0"/>
          <w14:ligatures w14:val="none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Lax: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Michelle Martin &amp; Kerry Parrella</w:t>
      </w: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Arial"/>
          <w:b/>
          <w:bCs/>
          <w:color w:val="000000" w:themeColor="text1"/>
          <w:kern w:val="0"/>
          <w14:ligatures w14:val="none"/>
        </w:rPr>
        <w:tab/>
      </w:r>
      <w:r w:rsidR="00B662A0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Girls Lax: 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>Christine White     </w:t>
      </w:r>
      <w:r>
        <w:rPr>
          <w:rFonts w:eastAsia="Times New Roman" w:cs="Arial"/>
          <w:color w:val="000000" w:themeColor="text1"/>
          <w:kern w:val="0"/>
          <w14:ligatures w14:val="none"/>
        </w:rPr>
        <w:tab/>
      </w:r>
      <w:r>
        <w:rPr>
          <w:rFonts w:eastAsia="Times New Roman" w:cs="Arial"/>
          <w:color w:val="000000" w:themeColor="text1"/>
          <w:kern w:val="0"/>
          <w14:ligatures w14:val="none"/>
        </w:rPr>
        <w:tab/>
      </w:r>
      <w:r>
        <w:rPr>
          <w:rFonts w:eastAsia="Times New Roman" w:cs="Arial"/>
          <w:color w:val="000000" w:themeColor="text1"/>
          <w:kern w:val="0"/>
          <w14:ligatures w14:val="none"/>
        </w:rPr>
        <w:tab/>
      </w:r>
    </w:p>
    <w:p w14:paraId="51706B2F" w14:textId="71821BDB" w:rsidR="005B7A2E" w:rsidRPr="003A2112" w:rsidRDefault="00CF2CBC" w:rsidP="00CF2CBC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Softball: </w:t>
      </w:r>
      <w:r w:rsidR="005345D4" w:rsidRPr="005345D4">
        <w:rPr>
          <w:rFonts w:eastAsia="Times New Roman" w:cs="Arial"/>
          <w:color w:val="000000" w:themeColor="text1"/>
          <w:kern w:val="0"/>
          <w14:ligatures w14:val="none"/>
        </w:rPr>
        <w:t>Nadine Courtemanche &amp;</w:t>
      </w:r>
      <w:r w:rsidR="005345D4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 w:rsidR="000D55FB" w:rsidRPr="000D55FB">
        <w:rPr>
          <w:rFonts w:eastAsia="Times New Roman" w:cs="Arial"/>
          <w:color w:val="000000" w:themeColor="text1"/>
          <w:kern w:val="0"/>
          <w14:ligatures w14:val="none"/>
        </w:rPr>
        <w:t>Kim Ledoux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ab/>
      </w:r>
      <w:r w:rsidR="003A2112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Volleyball: </w:t>
      </w:r>
      <w:r w:rsidR="003A2112" w:rsidRPr="00CF2CBC">
        <w:rPr>
          <w:rFonts w:eastAsia="Times New Roman" w:cs="Arial"/>
          <w:color w:val="000000" w:themeColor="text1"/>
          <w:kern w:val="0"/>
          <w14:ligatures w14:val="none"/>
        </w:rPr>
        <w:t>Paula Dwire</w:t>
      </w:r>
      <w:r w:rsidR="003A2112">
        <w:rPr>
          <w:rFonts w:eastAsia="Times New Roman" w:cs="Arial"/>
          <w:color w:val="000000" w:themeColor="text1"/>
          <w:kern w:val="0"/>
          <w14:ligatures w14:val="none"/>
        </w:rPr>
        <w:t xml:space="preserve"> &amp; </w:t>
      </w:r>
      <w:r w:rsidR="003A2112" w:rsidRPr="003A2112">
        <w:rPr>
          <w:rFonts w:eastAsia="Times New Roman" w:cs="Arial"/>
          <w:color w:val="000000" w:themeColor="text1"/>
          <w:kern w:val="0"/>
          <w14:ligatures w14:val="none"/>
        </w:rPr>
        <w:t>Kristine Schlehuber</w:t>
      </w:r>
    </w:p>
    <w:p w14:paraId="36A3158F" w14:textId="297EDCF4" w:rsidR="003A2112" w:rsidRPr="00CF2CBC" w:rsidRDefault="003A2112" w:rsidP="00CF2CBC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Baseball: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Kristina Boldebuck &amp; Sherry Buckland</w:t>
      </w:r>
    </w:p>
    <w:p w14:paraId="10793BC0" w14:textId="77777777" w:rsidR="00B662A0" w:rsidRDefault="00B662A0" w:rsidP="005B7A2E">
      <w:pPr>
        <w:spacing w:after="0" w:line="240" w:lineRule="auto"/>
      </w:pPr>
    </w:p>
    <w:p w14:paraId="205E8AC2" w14:textId="77777777" w:rsidR="00DA75F5" w:rsidRPr="005B7A2E" w:rsidRDefault="00DA75F5" w:rsidP="005B7A2E">
      <w:pPr>
        <w:spacing w:after="0" w:line="240" w:lineRule="auto"/>
      </w:pPr>
    </w:p>
    <w:p w14:paraId="24FFBC43" w14:textId="77777777" w:rsidR="00B51136" w:rsidRDefault="005B7A2E" w:rsidP="005B7A2E">
      <w:pPr>
        <w:spacing w:after="0" w:line="240" w:lineRule="auto"/>
        <w:rPr>
          <w:b/>
          <w:bCs/>
        </w:rPr>
      </w:pPr>
      <w:r w:rsidRPr="005B7A2E">
        <w:rPr>
          <w:b/>
          <w:bCs/>
        </w:rPr>
        <w:t>OPEN FORUM</w:t>
      </w:r>
    </w:p>
    <w:p w14:paraId="59A9C273" w14:textId="77777777" w:rsidR="00DA75F5" w:rsidRDefault="00DA75F5" w:rsidP="005B7A2E">
      <w:pPr>
        <w:spacing w:after="0" w:line="240" w:lineRule="auto"/>
        <w:rPr>
          <w:b/>
          <w:bCs/>
        </w:rPr>
      </w:pPr>
    </w:p>
    <w:p w14:paraId="60CCBA9F" w14:textId="417D3DF6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br/>
        <w:t xml:space="preserve">Next Meeting is: </w:t>
      </w:r>
      <w:r w:rsidRPr="005B7A2E">
        <w:t xml:space="preserve">Monday, </w:t>
      </w:r>
      <w:proofErr w:type="gramStart"/>
      <w:r w:rsidR="00DA75F5">
        <w:t>May</w:t>
      </w:r>
      <w:r w:rsidR="00B662A0">
        <w:t xml:space="preserve"> </w:t>
      </w:r>
      <w:r w:rsidRPr="005B7A2E">
        <w:t xml:space="preserve"> </w:t>
      </w:r>
      <w:r w:rsidR="00DA75F5">
        <w:t>5</w:t>
      </w:r>
      <w:r w:rsidR="00B662A0" w:rsidRPr="00B662A0">
        <w:rPr>
          <w:vertAlign w:val="superscript"/>
        </w:rPr>
        <w:t>th</w:t>
      </w:r>
      <w:proofErr w:type="gramEnd"/>
      <w:r w:rsidR="00B662A0">
        <w:t xml:space="preserve"> </w:t>
      </w:r>
      <w:r w:rsidRPr="005B7A2E">
        <w:t>@ 7:00 pm</w:t>
      </w:r>
    </w:p>
    <w:p w14:paraId="2F91F215" w14:textId="77777777" w:rsidR="0002158B" w:rsidRDefault="0002158B" w:rsidP="005B7A2E">
      <w:pPr>
        <w:spacing w:after="0" w:line="240" w:lineRule="auto"/>
      </w:pPr>
    </w:p>
    <w:sectPr w:rsidR="0002158B" w:rsidSect="00F13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0F9"/>
    <w:multiLevelType w:val="multilevel"/>
    <w:tmpl w:val="EBB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45F1"/>
    <w:multiLevelType w:val="multilevel"/>
    <w:tmpl w:val="00B2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F7635"/>
    <w:multiLevelType w:val="multilevel"/>
    <w:tmpl w:val="5C9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9289A"/>
    <w:multiLevelType w:val="multilevel"/>
    <w:tmpl w:val="B9C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C46E5"/>
    <w:multiLevelType w:val="multilevel"/>
    <w:tmpl w:val="24C6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C0332"/>
    <w:multiLevelType w:val="multilevel"/>
    <w:tmpl w:val="6B4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242DE"/>
    <w:multiLevelType w:val="multilevel"/>
    <w:tmpl w:val="0A60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31F4E"/>
    <w:multiLevelType w:val="multilevel"/>
    <w:tmpl w:val="5B7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B5477"/>
    <w:multiLevelType w:val="hybridMultilevel"/>
    <w:tmpl w:val="36C2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06BC"/>
    <w:multiLevelType w:val="multilevel"/>
    <w:tmpl w:val="33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814EE"/>
    <w:multiLevelType w:val="multilevel"/>
    <w:tmpl w:val="48B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156B3"/>
    <w:multiLevelType w:val="multilevel"/>
    <w:tmpl w:val="96F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91641"/>
    <w:multiLevelType w:val="multilevel"/>
    <w:tmpl w:val="DEB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A4168"/>
    <w:multiLevelType w:val="multilevel"/>
    <w:tmpl w:val="E55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206AA"/>
    <w:multiLevelType w:val="multilevel"/>
    <w:tmpl w:val="8F7C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204C1"/>
    <w:multiLevelType w:val="multilevel"/>
    <w:tmpl w:val="FA3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3F83"/>
    <w:multiLevelType w:val="hybridMultilevel"/>
    <w:tmpl w:val="2C9E2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0C4BDB"/>
    <w:multiLevelType w:val="multilevel"/>
    <w:tmpl w:val="CCE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2E"/>
    <w:rsid w:val="0002158B"/>
    <w:rsid w:val="000270F9"/>
    <w:rsid w:val="00051584"/>
    <w:rsid w:val="00061BEC"/>
    <w:rsid w:val="000929D1"/>
    <w:rsid w:val="000B0DF6"/>
    <w:rsid w:val="000D55FB"/>
    <w:rsid w:val="000F5DD1"/>
    <w:rsid w:val="00102F1B"/>
    <w:rsid w:val="00172E35"/>
    <w:rsid w:val="00184145"/>
    <w:rsid w:val="00186173"/>
    <w:rsid w:val="001B7EE9"/>
    <w:rsid w:val="00200A48"/>
    <w:rsid w:val="00230122"/>
    <w:rsid w:val="002A725E"/>
    <w:rsid w:val="002B16A8"/>
    <w:rsid w:val="002D1FB0"/>
    <w:rsid w:val="00301326"/>
    <w:rsid w:val="0030259C"/>
    <w:rsid w:val="0030747D"/>
    <w:rsid w:val="0030789C"/>
    <w:rsid w:val="003564CA"/>
    <w:rsid w:val="00366082"/>
    <w:rsid w:val="00372BFB"/>
    <w:rsid w:val="003819AB"/>
    <w:rsid w:val="0039174B"/>
    <w:rsid w:val="003A2112"/>
    <w:rsid w:val="003B2408"/>
    <w:rsid w:val="003D0CF3"/>
    <w:rsid w:val="003D10F6"/>
    <w:rsid w:val="003E3AF4"/>
    <w:rsid w:val="003E54E9"/>
    <w:rsid w:val="003F2D28"/>
    <w:rsid w:val="00442629"/>
    <w:rsid w:val="0044462F"/>
    <w:rsid w:val="00450134"/>
    <w:rsid w:val="004546B9"/>
    <w:rsid w:val="00462E61"/>
    <w:rsid w:val="004B3AA3"/>
    <w:rsid w:val="004B7010"/>
    <w:rsid w:val="00505FC4"/>
    <w:rsid w:val="0052755A"/>
    <w:rsid w:val="005345D4"/>
    <w:rsid w:val="005A7E6A"/>
    <w:rsid w:val="005B517B"/>
    <w:rsid w:val="005B7A2E"/>
    <w:rsid w:val="005E2853"/>
    <w:rsid w:val="00601AD3"/>
    <w:rsid w:val="0063026B"/>
    <w:rsid w:val="00647901"/>
    <w:rsid w:val="00664F77"/>
    <w:rsid w:val="006937C2"/>
    <w:rsid w:val="006B317B"/>
    <w:rsid w:val="006B6949"/>
    <w:rsid w:val="006E4532"/>
    <w:rsid w:val="00700498"/>
    <w:rsid w:val="007311F0"/>
    <w:rsid w:val="00733419"/>
    <w:rsid w:val="00767079"/>
    <w:rsid w:val="007D4266"/>
    <w:rsid w:val="007E25B1"/>
    <w:rsid w:val="007F14FF"/>
    <w:rsid w:val="00817CE1"/>
    <w:rsid w:val="0085206C"/>
    <w:rsid w:val="00852C8C"/>
    <w:rsid w:val="00860BBB"/>
    <w:rsid w:val="00874C29"/>
    <w:rsid w:val="00880B26"/>
    <w:rsid w:val="00886823"/>
    <w:rsid w:val="008A6416"/>
    <w:rsid w:val="008B3275"/>
    <w:rsid w:val="008B52FD"/>
    <w:rsid w:val="008C3E13"/>
    <w:rsid w:val="008D61B0"/>
    <w:rsid w:val="008F0459"/>
    <w:rsid w:val="008F5942"/>
    <w:rsid w:val="0090668B"/>
    <w:rsid w:val="009157A5"/>
    <w:rsid w:val="00925A0B"/>
    <w:rsid w:val="0094084A"/>
    <w:rsid w:val="009514FF"/>
    <w:rsid w:val="00970F87"/>
    <w:rsid w:val="00973015"/>
    <w:rsid w:val="00981CD9"/>
    <w:rsid w:val="0098634B"/>
    <w:rsid w:val="009902EC"/>
    <w:rsid w:val="009911C8"/>
    <w:rsid w:val="00995495"/>
    <w:rsid w:val="00995B12"/>
    <w:rsid w:val="009B3EDF"/>
    <w:rsid w:val="009E6BBF"/>
    <w:rsid w:val="009E7BF6"/>
    <w:rsid w:val="00A16120"/>
    <w:rsid w:val="00A262A8"/>
    <w:rsid w:val="00A27148"/>
    <w:rsid w:val="00A8048A"/>
    <w:rsid w:val="00AE461E"/>
    <w:rsid w:val="00B02EDE"/>
    <w:rsid w:val="00B0352D"/>
    <w:rsid w:val="00B04190"/>
    <w:rsid w:val="00B30DEF"/>
    <w:rsid w:val="00B51136"/>
    <w:rsid w:val="00B662A0"/>
    <w:rsid w:val="00B665DE"/>
    <w:rsid w:val="00B93E57"/>
    <w:rsid w:val="00BD6B94"/>
    <w:rsid w:val="00C07818"/>
    <w:rsid w:val="00C11513"/>
    <w:rsid w:val="00C461F3"/>
    <w:rsid w:val="00C53829"/>
    <w:rsid w:val="00C80626"/>
    <w:rsid w:val="00CC0785"/>
    <w:rsid w:val="00CC0FC1"/>
    <w:rsid w:val="00CF2CBC"/>
    <w:rsid w:val="00CF50DE"/>
    <w:rsid w:val="00D04051"/>
    <w:rsid w:val="00D1057E"/>
    <w:rsid w:val="00D679D3"/>
    <w:rsid w:val="00D73DE8"/>
    <w:rsid w:val="00DA75F5"/>
    <w:rsid w:val="00DB7D60"/>
    <w:rsid w:val="00E15D5E"/>
    <w:rsid w:val="00E209E4"/>
    <w:rsid w:val="00E55C2C"/>
    <w:rsid w:val="00E564AD"/>
    <w:rsid w:val="00EB0C2E"/>
    <w:rsid w:val="00EB5A15"/>
    <w:rsid w:val="00ED43C3"/>
    <w:rsid w:val="00EE2492"/>
    <w:rsid w:val="00EF06CF"/>
    <w:rsid w:val="00F13786"/>
    <w:rsid w:val="00F46A81"/>
    <w:rsid w:val="00F81181"/>
    <w:rsid w:val="00F874CC"/>
    <w:rsid w:val="00FA4E77"/>
    <w:rsid w:val="00FB21BA"/>
    <w:rsid w:val="00FB598B"/>
    <w:rsid w:val="00FC28F9"/>
    <w:rsid w:val="00FC7A7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E3E3"/>
  <w15:chartTrackingRefBased/>
  <w15:docId w15:val="{16441488-B737-4E27-8FCF-1287A24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A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0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70F8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F87"/>
    <w:rPr>
      <w:color w:val="605E5C"/>
      <w:shd w:val="clear" w:color="auto" w:fill="E1DFDD"/>
    </w:rPr>
  </w:style>
  <w:style w:type="paragraph" w:customStyle="1" w:styleId="Default">
    <w:name w:val="Default"/>
    <w:rsid w:val="003D0CF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Urvi Gandhi</dc:creator>
  <cp:keywords/>
  <dc:description/>
  <cp:lastModifiedBy>Admin</cp:lastModifiedBy>
  <cp:revision>102</cp:revision>
  <dcterms:created xsi:type="dcterms:W3CDTF">2024-12-03T20:16:00Z</dcterms:created>
  <dcterms:modified xsi:type="dcterms:W3CDTF">2025-04-08T17:48:00Z</dcterms:modified>
</cp:coreProperties>
</file>