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DFC39" w14:textId="2B7C51F4" w:rsidR="008C2729" w:rsidRPr="00E3520B" w:rsidRDefault="008C2729" w:rsidP="008C2729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Arial" w:hAnsi="Arial" w:cs="Arial"/>
          <w:color w:val="212529"/>
        </w:rPr>
      </w:pPr>
      <w:r w:rsidRPr="00E3520B">
        <w:rPr>
          <w:rStyle w:val="Strong"/>
          <w:rFonts w:ascii="Arial" w:hAnsi="Arial" w:cs="Arial"/>
          <w:color w:val="212529"/>
        </w:rPr>
        <w:t xml:space="preserve">SOCAIL MEDIA </w:t>
      </w:r>
      <w:r w:rsidR="00A8640D">
        <w:rPr>
          <w:rStyle w:val="Strong"/>
          <w:rFonts w:ascii="Arial" w:hAnsi="Arial" w:cs="Arial"/>
          <w:color w:val="212529"/>
        </w:rPr>
        <w:t>COORDINATOR</w:t>
      </w:r>
    </w:p>
    <w:p w14:paraId="2AC6BD62" w14:textId="7EFEFB5C" w:rsidR="007B2A8B" w:rsidRPr="00E3520B" w:rsidRDefault="007B2A8B" w:rsidP="007B2A8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E3520B">
        <w:rPr>
          <w:rStyle w:val="Strong"/>
          <w:rFonts w:ascii="Arial" w:hAnsi="Arial" w:cs="Arial"/>
          <w:color w:val="212529"/>
        </w:rPr>
        <w:t>POSITION OVERVIEW</w:t>
      </w:r>
    </w:p>
    <w:p w14:paraId="255C2B19" w14:textId="2761369E" w:rsidR="007B2A8B" w:rsidRPr="00E3520B" w:rsidRDefault="007B2A8B" w:rsidP="007B2A8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E3520B">
        <w:rPr>
          <w:rFonts w:ascii="Arial" w:hAnsi="Arial" w:cs="Arial"/>
          <w:color w:val="212529"/>
        </w:rPr>
        <w:t xml:space="preserve">We are seeking a social media </w:t>
      </w:r>
      <w:r w:rsidR="004C0145">
        <w:rPr>
          <w:rFonts w:ascii="Arial" w:hAnsi="Arial" w:cs="Arial"/>
          <w:color w:val="212529"/>
        </w:rPr>
        <w:t xml:space="preserve">coordinator </w:t>
      </w:r>
      <w:r w:rsidRPr="00E3520B">
        <w:rPr>
          <w:rFonts w:ascii="Arial" w:hAnsi="Arial" w:cs="Arial"/>
          <w:color w:val="212529"/>
        </w:rPr>
        <w:t xml:space="preserve">to </w:t>
      </w:r>
      <w:r w:rsidR="004C0145">
        <w:rPr>
          <w:rFonts w:ascii="Arial" w:hAnsi="Arial" w:cs="Arial"/>
          <w:color w:val="212529"/>
        </w:rPr>
        <w:t xml:space="preserve">grow and </w:t>
      </w:r>
      <w:r w:rsidRPr="00E3520B">
        <w:rPr>
          <w:rFonts w:ascii="Arial" w:hAnsi="Arial" w:cs="Arial"/>
          <w:color w:val="212529"/>
        </w:rPr>
        <w:t>maintain our social presence and networks</w:t>
      </w:r>
      <w:r w:rsidR="00FC28BE" w:rsidRPr="00E3520B">
        <w:rPr>
          <w:rFonts w:ascii="Arial" w:hAnsi="Arial" w:cs="Arial"/>
          <w:color w:val="212529"/>
        </w:rPr>
        <w:t>.</w:t>
      </w:r>
      <w:r w:rsidR="00FC28BE">
        <w:rPr>
          <w:rFonts w:ascii="Arial" w:hAnsi="Arial" w:cs="Arial"/>
          <w:color w:val="212529"/>
        </w:rPr>
        <w:t xml:space="preserve"> </w:t>
      </w:r>
      <w:r w:rsidR="0008273C">
        <w:rPr>
          <w:rFonts w:ascii="Arial" w:hAnsi="Arial" w:cs="Arial"/>
          <w:color w:val="212529"/>
        </w:rPr>
        <w:t xml:space="preserve">The </w:t>
      </w:r>
      <w:r w:rsidRPr="00E3520B">
        <w:rPr>
          <w:rFonts w:ascii="Arial" w:hAnsi="Arial" w:cs="Arial"/>
          <w:color w:val="212529"/>
        </w:rPr>
        <w:t xml:space="preserve">social media </w:t>
      </w:r>
      <w:r w:rsidR="004C0145">
        <w:rPr>
          <w:rFonts w:ascii="Arial" w:hAnsi="Arial" w:cs="Arial"/>
          <w:color w:val="212529"/>
        </w:rPr>
        <w:t>coordinator</w:t>
      </w:r>
      <w:r w:rsidR="0008273C">
        <w:rPr>
          <w:rFonts w:ascii="Arial" w:hAnsi="Arial" w:cs="Arial"/>
          <w:color w:val="212529"/>
        </w:rPr>
        <w:t xml:space="preserve"> </w:t>
      </w:r>
      <w:r w:rsidRPr="00E3520B">
        <w:rPr>
          <w:rFonts w:ascii="Arial" w:hAnsi="Arial" w:cs="Arial"/>
          <w:color w:val="212529"/>
        </w:rPr>
        <w:t>will curate content to gain new followers and engage existing followers.</w:t>
      </w:r>
      <w:r w:rsidR="009A516D">
        <w:rPr>
          <w:rFonts w:ascii="Arial" w:hAnsi="Arial" w:cs="Arial"/>
          <w:color w:val="212529"/>
        </w:rPr>
        <w:t xml:space="preserve"> The social media coordinator </w:t>
      </w:r>
      <w:r w:rsidRPr="00E3520B">
        <w:rPr>
          <w:rFonts w:ascii="Arial" w:hAnsi="Arial" w:cs="Arial"/>
          <w:color w:val="212529"/>
        </w:rPr>
        <w:t>will create new social marketing campaigns</w:t>
      </w:r>
      <w:r w:rsidR="0023612A" w:rsidRPr="00E3520B">
        <w:rPr>
          <w:rFonts w:ascii="Arial" w:hAnsi="Arial" w:cs="Arial"/>
          <w:color w:val="212529"/>
        </w:rPr>
        <w:t xml:space="preserve"> </w:t>
      </w:r>
      <w:r w:rsidRPr="00E3520B">
        <w:rPr>
          <w:rFonts w:ascii="Arial" w:hAnsi="Arial" w:cs="Arial"/>
          <w:color w:val="212529"/>
        </w:rPr>
        <w:t xml:space="preserve">and manage all </w:t>
      </w:r>
      <w:r w:rsidR="0023612A" w:rsidRPr="00E3520B">
        <w:rPr>
          <w:rFonts w:ascii="Arial" w:hAnsi="Arial" w:cs="Arial"/>
          <w:color w:val="212529"/>
        </w:rPr>
        <w:t>social media accounts</w:t>
      </w:r>
      <w:r w:rsidRPr="00E3520B">
        <w:rPr>
          <w:rFonts w:ascii="Arial" w:hAnsi="Arial" w:cs="Arial"/>
          <w:color w:val="212529"/>
        </w:rPr>
        <w:t>.</w:t>
      </w:r>
      <w:r w:rsidR="00A73296">
        <w:rPr>
          <w:rFonts w:ascii="Arial" w:hAnsi="Arial" w:cs="Arial"/>
          <w:color w:val="212529"/>
        </w:rPr>
        <w:t xml:space="preserve"> </w:t>
      </w:r>
      <w:r w:rsidRPr="00E3520B">
        <w:rPr>
          <w:rFonts w:ascii="Arial" w:hAnsi="Arial" w:cs="Arial"/>
          <w:color w:val="212529"/>
        </w:rPr>
        <w:t xml:space="preserve">A </w:t>
      </w:r>
      <w:r w:rsidR="00A73296">
        <w:rPr>
          <w:rFonts w:ascii="Arial" w:hAnsi="Arial" w:cs="Arial"/>
          <w:color w:val="212529"/>
        </w:rPr>
        <w:t xml:space="preserve">diligent and </w:t>
      </w:r>
      <w:r w:rsidRPr="00E3520B">
        <w:rPr>
          <w:rFonts w:ascii="Arial" w:hAnsi="Arial" w:cs="Arial"/>
          <w:color w:val="212529"/>
        </w:rPr>
        <w:t xml:space="preserve">successful social media </w:t>
      </w:r>
      <w:r w:rsidR="009A516D">
        <w:rPr>
          <w:rFonts w:ascii="Arial" w:hAnsi="Arial" w:cs="Arial"/>
          <w:color w:val="212529"/>
        </w:rPr>
        <w:t xml:space="preserve">coordinator </w:t>
      </w:r>
      <w:r w:rsidRPr="00E3520B">
        <w:rPr>
          <w:rFonts w:ascii="Arial" w:hAnsi="Arial" w:cs="Arial"/>
          <w:color w:val="212529"/>
        </w:rPr>
        <w:t xml:space="preserve">will collaborate with </w:t>
      </w:r>
      <w:r w:rsidR="00A7348A" w:rsidRPr="00E3520B">
        <w:rPr>
          <w:rFonts w:ascii="Arial" w:hAnsi="Arial" w:cs="Arial"/>
          <w:color w:val="212529"/>
        </w:rPr>
        <w:t>our Administrative Pastor and GIFT Tech Crew</w:t>
      </w:r>
      <w:r w:rsidRPr="00E3520B">
        <w:rPr>
          <w:rFonts w:ascii="Arial" w:hAnsi="Arial" w:cs="Arial"/>
          <w:color w:val="212529"/>
        </w:rPr>
        <w:t xml:space="preserve"> to align with church messages, promotions, and goals.</w:t>
      </w:r>
      <w:r w:rsidR="00A8640D">
        <w:rPr>
          <w:rFonts w:ascii="Arial" w:hAnsi="Arial" w:cs="Arial"/>
          <w:color w:val="212529"/>
        </w:rPr>
        <w:t xml:space="preserve"> This </w:t>
      </w:r>
      <w:r w:rsidR="00F748A7">
        <w:rPr>
          <w:rFonts w:ascii="Arial" w:hAnsi="Arial" w:cs="Arial"/>
          <w:color w:val="212529"/>
        </w:rPr>
        <w:t xml:space="preserve">servant leadership </w:t>
      </w:r>
      <w:r w:rsidR="005F1332">
        <w:rPr>
          <w:rFonts w:ascii="Arial" w:hAnsi="Arial" w:cs="Arial"/>
          <w:color w:val="212529"/>
        </w:rPr>
        <w:t>role fulfills our GIFT Standard of Incarnational Service</w:t>
      </w:r>
      <w:r w:rsidR="00FC28BE">
        <w:rPr>
          <w:rFonts w:ascii="Arial" w:hAnsi="Arial" w:cs="Arial"/>
          <w:color w:val="212529"/>
        </w:rPr>
        <w:t xml:space="preserve">. </w:t>
      </w:r>
    </w:p>
    <w:p w14:paraId="2EC5247A" w14:textId="77777777" w:rsidR="007B2A8B" w:rsidRPr="00E3520B" w:rsidRDefault="007B2A8B" w:rsidP="007B2A8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 w:rsidRPr="00E3520B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14:ligatures w14:val="none"/>
        </w:rPr>
        <w:t>RESPONSIBILITIES</w:t>
      </w:r>
    </w:p>
    <w:p w14:paraId="5C1520E1" w14:textId="756E72B9" w:rsidR="007B2A8B" w:rsidRPr="00E3520B" w:rsidRDefault="007B2A8B" w:rsidP="007B2A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 w:rsidRPr="00E3520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Create engaging written and visual content for social media platforms</w:t>
      </w:r>
      <w:r w:rsidR="000C0773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;</w:t>
      </w:r>
    </w:p>
    <w:p w14:paraId="319B394C" w14:textId="29342B81" w:rsidR="007B2A8B" w:rsidRPr="00E3520B" w:rsidRDefault="007B2A8B" w:rsidP="007B2A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 w:rsidRPr="00E3520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Develop and implement social media strategies, campaigns, and plans to build brand/church awareness</w:t>
      </w:r>
      <w:r w:rsidR="000C0773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;</w:t>
      </w:r>
    </w:p>
    <w:p w14:paraId="2AF1DF1E" w14:textId="2132FE61" w:rsidR="007B2A8B" w:rsidRPr="00E3520B" w:rsidRDefault="00317639" w:rsidP="007B2A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Grow and m</w:t>
      </w:r>
      <w:r w:rsidR="00003D1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 xml:space="preserve">aintain </w:t>
      </w:r>
      <w:r w:rsidR="007B2A8B" w:rsidRPr="00E3520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 xml:space="preserve">new and existing social </w:t>
      </w:r>
      <w:proofErr w:type="gramStart"/>
      <w:r w:rsidR="007B2A8B" w:rsidRPr="00E3520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networks</w:t>
      </w:r>
      <w:r w:rsidR="000C0773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;</w:t>
      </w:r>
      <w:proofErr w:type="gramEnd"/>
    </w:p>
    <w:p w14:paraId="1C0958D1" w14:textId="2BF76B61" w:rsidR="007B2A8B" w:rsidRPr="00E3520B" w:rsidRDefault="007B2A8B" w:rsidP="007B2A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 w:rsidRPr="00E3520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Oversee day-to-day management of campaigns and ensure brand consistency</w:t>
      </w:r>
      <w:r w:rsidR="000C0773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;</w:t>
      </w:r>
    </w:p>
    <w:p w14:paraId="2DA11861" w14:textId="4DDF3471" w:rsidR="007B2A8B" w:rsidRPr="00E3520B" w:rsidRDefault="007B2A8B" w:rsidP="007B2A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 w:rsidRPr="00E3520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Monitor social media progress using web analytic tools</w:t>
      </w:r>
      <w:r w:rsidR="000C0773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;</w:t>
      </w:r>
    </w:p>
    <w:p w14:paraId="2A2E7663" w14:textId="06EBA27B" w:rsidR="007B2A8B" w:rsidRPr="00E3520B" w:rsidRDefault="007B2A8B" w:rsidP="007B2A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 w:rsidRPr="00E3520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Review the success of campaigns and develop ways to improve</w:t>
      </w:r>
      <w:r w:rsidR="000C0773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;</w:t>
      </w:r>
    </w:p>
    <w:p w14:paraId="01467DA1" w14:textId="18C4EA7B" w:rsidR="007B2A8B" w:rsidRPr="00E3520B" w:rsidRDefault="007B2A8B" w:rsidP="007B2A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 w:rsidRPr="00E3520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Maintain an active social presence</w:t>
      </w:r>
      <w:r w:rsidR="000C0773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;</w:t>
      </w:r>
    </w:p>
    <w:p w14:paraId="22F15988" w14:textId="55642116" w:rsidR="00A048F3" w:rsidRPr="00E3520B" w:rsidRDefault="007B2A8B" w:rsidP="00A048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 w:rsidRPr="00E3520B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Reply to social media comments and inquiries</w:t>
      </w:r>
      <w:r w:rsidR="000C0773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;</w:t>
      </w:r>
    </w:p>
    <w:p w14:paraId="52985FE8" w14:textId="7D562FDE" w:rsidR="00E3520B" w:rsidRDefault="00676B1F" w:rsidP="00E352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 w:rsidRPr="00E3520B">
        <w:rPr>
          <w:rFonts w:ascii="Arial" w:eastAsia="Times New Roman" w:hAnsi="Arial" w:cs="Arial"/>
          <w:color w:val="2D2D2D"/>
          <w:kern w:val="0"/>
          <w:sz w:val="24"/>
          <w:szCs w:val="24"/>
          <w14:ligatures w14:val="none"/>
        </w:rPr>
        <w:t>Create and edit video clips and graphics to be used on social media throughout week</w:t>
      </w:r>
      <w:r w:rsidR="000C0773">
        <w:rPr>
          <w:rFonts w:ascii="Arial" w:eastAsia="Times New Roman" w:hAnsi="Arial" w:cs="Arial"/>
          <w:color w:val="2D2D2D"/>
          <w:kern w:val="0"/>
          <w:sz w:val="24"/>
          <w:szCs w:val="24"/>
          <w14:ligatures w14:val="none"/>
        </w:rPr>
        <w:t>;</w:t>
      </w:r>
    </w:p>
    <w:p w14:paraId="595D9775" w14:textId="5F79BD8C" w:rsidR="00B903F2" w:rsidRDefault="00676B1F" w:rsidP="00B903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 w:rsidRPr="00E3520B">
        <w:rPr>
          <w:rFonts w:ascii="Arial" w:eastAsia="Times New Roman" w:hAnsi="Arial" w:cs="Arial"/>
          <w:color w:val="2D2D2D"/>
          <w:kern w:val="0"/>
          <w:sz w:val="24"/>
          <w:szCs w:val="24"/>
          <w14:ligatures w14:val="none"/>
        </w:rPr>
        <w:t xml:space="preserve">Capture and edit images </w:t>
      </w:r>
      <w:r w:rsidR="00A048F3" w:rsidRPr="00E3520B">
        <w:rPr>
          <w:rFonts w:ascii="Arial" w:eastAsia="Times New Roman" w:hAnsi="Arial" w:cs="Arial"/>
          <w:color w:val="2D2D2D"/>
          <w:kern w:val="0"/>
          <w:sz w:val="24"/>
          <w:szCs w:val="24"/>
          <w14:ligatures w14:val="none"/>
        </w:rPr>
        <w:t>during Worship and events</w:t>
      </w:r>
      <w:r w:rsidR="000C0773">
        <w:rPr>
          <w:rFonts w:ascii="Arial" w:eastAsia="Times New Roman" w:hAnsi="Arial" w:cs="Arial"/>
          <w:color w:val="2D2D2D"/>
          <w:kern w:val="0"/>
          <w:sz w:val="24"/>
          <w:szCs w:val="24"/>
          <w14:ligatures w14:val="none"/>
        </w:rPr>
        <w:t>.</w:t>
      </w:r>
    </w:p>
    <w:p w14:paraId="55E86F1F" w14:textId="282DBCA6" w:rsidR="00B903F2" w:rsidRPr="00A8640D" w:rsidRDefault="00B903F2" w:rsidP="00B903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 xml:space="preserve">If interested, please contact our Administrative Pastor, Reverend Demitria Brown via email at </w:t>
      </w:r>
      <w:hyperlink r:id="rId5" w:history="1">
        <w:r w:rsidRPr="007D2187">
          <w:rPr>
            <w:rStyle w:val="Hyperlink"/>
            <w:rFonts w:ascii="Arial" w:eastAsia="Times New Roman" w:hAnsi="Arial" w:cs="Arial"/>
            <w:kern w:val="0"/>
            <w:sz w:val="24"/>
            <w:szCs w:val="24"/>
            <w14:ligatures w14:val="none"/>
          </w:rPr>
          <w:t>adminpastor@thegiftemple.org</w:t>
        </w:r>
      </w:hyperlink>
      <w:r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 xml:space="preserve"> or at 410-240-4062</w:t>
      </w:r>
      <w:r w:rsidR="00317639"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  <w:t>.</w:t>
      </w:r>
    </w:p>
    <w:p w14:paraId="4E335B90" w14:textId="77777777" w:rsidR="00A8640D" w:rsidRPr="00E3520B" w:rsidRDefault="00A8640D" w:rsidP="00A8640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</w:p>
    <w:p w14:paraId="0ACFCC69" w14:textId="20707E2B" w:rsidR="00676B1F" w:rsidRPr="00E3520B" w:rsidRDefault="00676B1F" w:rsidP="00676B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kern w:val="0"/>
          <w:sz w:val="24"/>
          <w:szCs w:val="24"/>
          <w14:ligatures w14:val="none"/>
        </w:rPr>
      </w:pPr>
    </w:p>
    <w:sectPr w:rsidR="00676B1F" w:rsidRPr="00E35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6F97"/>
    <w:multiLevelType w:val="multilevel"/>
    <w:tmpl w:val="897E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9A4EC6"/>
    <w:multiLevelType w:val="multilevel"/>
    <w:tmpl w:val="A152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A6556C"/>
    <w:multiLevelType w:val="multilevel"/>
    <w:tmpl w:val="BE76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006364"/>
    <w:multiLevelType w:val="multilevel"/>
    <w:tmpl w:val="895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79716C"/>
    <w:multiLevelType w:val="multilevel"/>
    <w:tmpl w:val="0700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52244A"/>
    <w:multiLevelType w:val="multilevel"/>
    <w:tmpl w:val="ADD2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41051E"/>
    <w:multiLevelType w:val="multilevel"/>
    <w:tmpl w:val="EEC4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2981427">
    <w:abstractNumId w:val="2"/>
  </w:num>
  <w:num w:numId="2" w16cid:durableId="1810317733">
    <w:abstractNumId w:val="0"/>
  </w:num>
  <w:num w:numId="3" w16cid:durableId="630481165">
    <w:abstractNumId w:val="3"/>
  </w:num>
  <w:num w:numId="4" w16cid:durableId="1803692481">
    <w:abstractNumId w:val="4"/>
  </w:num>
  <w:num w:numId="5" w16cid:durableId="92671290">
    <w:abstractNumId w:val="5"/>
  </w:num>
  <w:num w:numId="6" w16cid:durableId="658004515">
    <w:abstractNumId w:val="1"/>
  </w:num>
  <w:num w:numId="7" w16cid:durableId="145708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1F"/>
    <w:rsid w:val="00003D1B"/>
    <w:rsid w:val="0008273C"/>
    <w:rsid w:val="000C0773"/>
    <w:rsid w:val="00137213"/>
    <w:rsid w:val="00147AF3"/>
    <w:rsid w:val="001B7727"/>
    <w:rsid w:val="001D69A2"/>
    <w:rsid w:val="0023612A"/>
    <w:rsid w:val="002C0174"/>
    <w:rsid w:val="00317639"/>
    <w:rsid w:val="0040203E"/>
    <w:rsid w:val="0041693A"/>
    <w:rsid w:val="0043187A"/>
    <w:rsid w:val="00437408"/>
    <w:rsid w:val="004C0145"/>
    <w:rsid w:val="005F1332"/>
    <w:rsid w:val="00637BB1"/>
    <w:rsid w:val="00642C73"/>
    <w:rsid w:val="00676B1F"/>
    <w:rsid w:val="006F35F7"/>
    <w:rsid w:val="00736C54"/>
    <w:rsid w:val="007B2A8B"/>
    <w:rsid w:val="00850904"/>
    <w:rsid w:val="008B36D9"/>
    <w:rsid w:val="008C2729"/>
    <w:rsid w:val="00942DB4"/>
    <w:rsid w:val="009A516D"/>
    <w:rsid w:val="009B0364"/>
    <w:rsid w:val="00A048F3"/>
    <w:rsid w:val="00A73296"/>
    <w:rsid w:val="00A7348A"/>
    <w:rsid w:val="00A75DC0"/>
    <w:rsid w:val="00A8640D"/>
    <w:rsid w:val="00B00BEF"/>
    <w:rsid w:val="00B6717D"/>
    <w:rsid w:val="00B67CE7"/>
    <w:rsid w:val="00B77924"/>
    <w:rsid w:val="00B903F2"/>
    <w:rsid w:val="00BB50DE"/>
    <w:rsid w:val="00BD1BE9"/>
    <w:rsid w:val="00BD6AFE"/>
    <w:rsid w:val="00C04A6C"/>
    <w:rsid w:val="00C15FDB"/>
    <w:rsid w:val="00C340A2"/>
    <w:rsid w:val="00CC1020"/>
    <w:rsid w:val="00D203C3"/>
    <w:rsid w:val="00D462F5"/>
    <w:rsid w:val="00D74D23"/>
    <w:rsid w:val="00E3520B"/>
    <w:rsid w:val="00F717F3"/>
    <w:rsid w:val="00F748A7"/>
    <w:rsid w:val="00FC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CFED5"/>
  <w15:chartTrackingRefBased/>
  <w15:docId w15:val="{91E1BF8B-0090-41AE-ACEF-85A2F7C2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2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B2A8B"/>
    <w:rPr>
      <w:b/>
      <w:bCs/>
    </w:rPr>
  </w:style>
  <w:style w:type="character" w:styleId="Hyperlink">
    <w:name w:val="Hyperlink"/>
    <w:basedOn w:val="DefaultParagraphFont"/>
    <w:uiPriority w:val="99"/>
    <w:unhideWhenUsed/>
    <w:rsid w:val="00B903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pastor@thegiftempl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Demitria Brown</dc:creator>
  <cp:keywords/>
  <dc:description/>
  <cp:lastModifiedBy>Demitria Brown</cp:lastModifiedBy>
  <cp:revision>23</cp:revision>
  <dcterms:created xsi:type="dcterms:W3CDTF">2023-08-30T13:15:00Z</dcterms:created>
  <dcterms:modified xsi:type="dcterms:W3CDTF">2023-09-12T21:17:00Z</dcterms:modified>
</cp:coreProperties>
</file>