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4F1" w:rsidRPr="000E54F1" w:rsidRDefault="000E54F1" w:rsidP="000E54F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54F1">
        <w:rPr>
          <w:rFonts w:ascii="Verdana" w:eastAsia="Times New Roman" w:hAnsi="Verdana" w:cs="Times New Roman"/>
          <w:b/>
          <w:bCs/>
          <w:sz w:val="20"/>
          <w:szCs w:val="20"/>
        </w:rPr>
        <w:t>General</w:t>
      </w:r>
      <w:r w:rsidRPr="000E54F1">
        <w:rPr>
          <w:rFonts w:ascii="Verdana" w:eastAsia="Times New Roman" w:hAnsi="Verdana" w:cs="Times New Roman"/>
          <w:sz w:val="20"/>
          <w:szCs w:val="20"/>
        </w:rPr>
        <w:br/>
        <w:t>Medical Extrusion Technologies, Inc. respects the privacy of every individual who visits his website. This Privacy Statement outlines the information they will collect and how she will use that information.</w:t>
      </w:r>
    </w:p>
    <w:p w:rsidR="000E54F1" w:rsidRPr="000E54F1" w:rsidRDefault="000E54F1" w:rsidP="000E54F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54F1">
        <w:rPr>
          <w:rFonts w:ascii="Verdana" w:eastAsia="Times New Roman" w:hAnsi="Verdana" w:cs="Times New Roman"/>
          <w:b/>
          <w:bCs/>
          <w:sz w:val="20"/>
          <w:szCs w:val="20"/>
        </w:rPr>
        <w:t>Personally Identifiable Information</w:t>
      </w:r>
      <w:r w:rsidRPr="000E54F1">
        <w:rPr>
          <w:rFonts w:ascii="Verdana" w:eastAsia="Times New Roman" w:hAnsi="Verdana" w:cs="Times New Roman"/>
          <w:sz w:val="20"/>
          <w:szCs w:val="20"/>
        </w:rPr>
        <w:br/>
        <w:t>When you visit MedicalExtrusion.com, we will not collect any personally identifiable information about you (such as your name, address, telephone number, social security number, billing and shipping information, credit card information or e-mail address) unless you provide it to us voluntarily. If you opt not to provide us with personally identifiable information no material consequences will result, although we will be unable to provide you with the information you have requested unless you contact us directly.</w:t>
      </w:r>
    </w:p>
    <w:p w:rsidR="000E54F1" w:rsidRPr="000E54F1" w:rsidRDefault="000E54F1" w:rsidP="000E54F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54F1">
        <w:rPr>
          <w:rFonts w:ascii="Verdana" w:eastAsia="Times New Roman" w:hAnsi="Verdana" w:cs="Times New Roman"/>
          <w:b/>
          <w:bCs/>
          <w:sz w:val="20"/>
          <w:szCs w:val="20"/>
        </w:rPr>
        <w:t>Use of Personally Identifiable Information</w:t>
      </w:r>
      <w:r w:rsidRPr="000E54F1">
        <w:rPr>
          <w:rFonts w:ascii="Verdana" w:eastAsia="Times New Roman" w:hAnsi="Verdana" w:cs="Times New Roman"/>
          <w:sz w:val="20"/>
          <w:szCs w:val="20"/>
        </w:rPr>
        <w:br/>
        <w:t>Medical Extrusion Technologies, Inc. may store and process your personally identifiable information to better understand your needs and how we may improve our services, and we may use your personally identifiable information to contact you (for example, we may send you marketing or promotional materials or other information, we may respond to your comments or requests for information). They will not give or sell your personally identifiable information to any outside organization. Your information may be shared with agents or staff of Medical Extrusion Technologies, Inc. in connection with services that these individuals or entities perform for them. Individually identifiable information submitted in connection with employment inquiries will be used only in the application process.</w:t>
      </w:r>
      <w:r w:rsidRPr="000E54F1">
        <w:rPr>
          <w:rFonts w:ascii="Verdana" w:eastAsia="Times New Roman" w:hAnsi="Verdana" w:cs="Times New Roman"/>
          <w:sz w:val="20"/>
          <w:szCs w:val="20"/>
        </w:rPr>
        <w:br/>
      </w:r>
      <w:r w:rsidRPr="000E54F1">
        <w:rPr>
          <w:rFonts w:ascii="Verdana" w:eastAsia="Times New Roman" w:hAnsi="Verdana" w:cs="Times New Roman"/>
          <w:sz w:val="20"/>
          <w:szCs w:val="20"/>
        </w:rPr>
        <w:br/>
        <w:t xml:space="preserve">The </w:t>
      </w:r>
      <w:proofErr w:type="gramStart"/>
      <w:r w:rsidRPr="000E54F1">
        <w:rPr>
          <w:rFonts w:ascii="Verdana" w:eastAsia="Times New Roman" w:hAnsi="Verdana" w:cs="Times New Roman"/>
          <w:sz w:val="20"/>
          <w:szCs w:val="20"/>
        </w:rPr>
        <w:t>copy,</w:t>
      </w:r>
      <w:proofErr w:type="gramEnd"/>
      <w:r w:rsidRPr="000E54F1">
        <w:rPr>
          <w:rFonts w:ascii="Verdana" w:eastAsia="Times New Roman" w:hAnsi="Verdana" w:cs="Times New Roman"/>
          <w:sz w:val="20"/>
          <w:szCs w:val="20"/>
        </w:rPr>
        <w:t xml:space="preserve"> claims and offers contained in this website are directed at residents of the United States and are valid only in the United States. At times, if you direct comments to us or if you request information from us, we may ask you to verify that you live in the United States so that we can be assured that the response or information we provide is appropriate for your country of residence. </w:t>
      </w:r>
    </w:p>
    <w:p w:rsidR="000E54F1" w:rsidRPr="000E54F1" w:rsidRDefault="000E54F1" w:rsidP="000E54F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54F1">
        <w:rPr>
          <w:rFonts w:ascii="Verdana" w:eastAsia="Times New Roman" w:hAnsi="Verdana" w:cs="Times New Roman"/>
          <w:b/>
          <w:bCs/>
          <w:sz w:val="20"/>
          <w:szCs w:val="20"/>
        </w:rPr>
        <w:t>Security</w:t>
      </w:r>
      <w:r w:rsidRPr="000E54F1">
        <w:rPr>
          <w:rFonts w:ascii="Verdana" w:eastAsia="Times New Roman" w:hAnsi="Verdana" w:cs="Times New Roman"/>
          <w:sz w:val="20"/>
          <w:szCs w:val="20"/>
        </w:rPr>
        <w:br/>
        <w:t>Medical Extrusion Technologies, Inc. is committed to keeping secure the data you provide us and will take reasonable precautions to protect your personally identifiable information from loss, misuse or alteration. Agents or contractors of Medical Extrusion Technologies, Inc. who have access to your personally identifiable information in connection with providing services for Medical Extrusion Technologies, Inc. are required to keep the information confidential and are not permitted to use this information for any other purpose than to carry out the services they are performing for Medical Extrusion Technologies, Inc..</w:t>
      </w:r>
      <w:r w:rsidRPr="000E54F1">
        <w:rPr>
          <w:rFonts w:ascii="Verdana" w:eastAsia="Times New Roman" w:hAnsi="Verdana" w:cs="Times New Roman"/>
          <w:sz w:val="20"/>
          <w:szCs w:val="20"/>
        </w:rPr>
        <w:br/>
      </w:r>
      <w:r w:rsidRPr="000E54F1">
        <w:rPr>
          <w:rFonts w:ascii="Verdana" w:eastAsia="Times New Roman" w:hAnsi="Verdana" w:cs="Times New Roman"/>
          <w:sz w:val="20"/>
          <w:szCs w:val="20"/>
        </w:rPr>
        <w:br/>
        <w:t>Because information submitted in connection with employment inquiries is used only in the application process and not for marketing purposes, the procedures outlined in this Section VII of this Privacy Statement are not available with respect to such information.</w:t>
      </w:r>
      <w:r w:rsidRPr="000E54F1">
        <w:rPr>
          <w:rFonts w:ascii="Times New Roman" w:eastAsia="Times New Roman" w:hAnsi="Times New Roman" w:cs="Times New Roman"/>
          <w:sz w:val="24"/>
          <w:szCs w:val="24"/>
        </w:rPr>
        <w:t xml:space="preserve"> </w:t>
      </w:r>
    </w:p>
    <w:p w:rsidR="00AD1879" w:rsidRDefault="000E54F1"/>
    <w:sectPr w:rsidR="00AD1879" w:rsidSect="002B01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B44BA"/>
    <w:multiLevelType w:val="multilevel"/>
    <w:tmpl w:val="2F8A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0E54F1"/>
    <w:rsid w:val="00004B3C"/>
    <w:rsid w:val="00011CEF"/>
    <w:rsid w:val="00022A9E"/>
    <w:rsid w:val="00025DCB"/>
    <w:rsid w:val="00041918"/>
    <w:rsid w:val="00076E87"/>
    <w:rsid w:val="000A672F"/>
    <w:rsid w:val="000A713D"/>
    <w:rsid w:val="000A7948"/>
    <w:rsid w:val="000C023F"/>
    <w:rsid w:val="000D303D"/>
    <w:rsid w:val="000E54F1"/>
    <w:rsid w:val="000E7F61"/>
    <w:rsid w:val="00105323"/>
    <w:rsid w:val="0010667C"/>
    <w:rsid w:val="00106746"/>
    <w:rsid w:val="001268AB"/>
    <w:rsid w:val="00127115"/>
    <w:rsid w:val="001531CD"/>
    <w:rsid w:val="0016317F"/>
    <w:rsid w:val="00167E7F"/>
    <w:rsid w:val="00182880"/>
    <w:rsid w:val="00196538"/>
    <w:rsid w:val="001A1BE4"/>
    <w:rsid w:val="001B3225"/>
    <w:rsid w:val="001B7FE5"/>
    <w:rsid w:val="001C57B3"/>
    <w:rsid w:val="001D090D"/>
    <w:rsid w:val="001D1609"/>
    <w:rsid w:val="001D4BEA"/>
    <w:rsid w:val="001E0164"/>
    <w:rsid w:val="002000EC"/>
    <w:rsid w:val="002016ED"/>
    <w:rsid w:val="0021035A"/>
    <w:rsid w:val="00220543"/>
    <w:rsid w:val="002333F5"/>
    <w:rsid w:val="00240EDF"/>
    <w:rsid w:val="00256484"/>
    <w:rsid w:val="0026402E"/>
    <w:rsid w:val="00267E6D"/>
    <w:rsid w:val="00267FEA"/>
    <w:rsid w:val="00273086"/>
    <w:rsid w:val="002735DE"/>
    <w:rsid w:val="00292644"/>
    <w:rsid w:val="0029773C"/>
    <w:rsid w:val="002A38C7"/>
    <w:rsid w:val="002B0107"/>
    <w:rsid w:val="002B312B"/>
    <w:rsid w:val="002C18A0"/>
    <w:rsid w:val="002C3ED5"/>
    <w:rsid w:val="002D50BE"/>
    <w:rsid w:val="002D6D84"/>
    <w:rsid w:val="002E5D7F"/>
    <w:rsid w:val="00302955"/>
    <w:rsid w:val="00306FBD"/>
    <w:rsid w:val="00307D17"/>
    <w:rsid w:val="00320972"/>
    <w:rsid w:val="003269D2"/>
    <w:rsid w:val="00333D3D"/>
    <w:rsid w:val="00337537"/>
    <w:rsid w:val="00340B71"/>
    <w:rsid w:val="00340D4F"/>
    <w:rsid w:val="00372203"/>
    <w:rsid w:val="0037399D"/>
    <w:rsid w:val="00380541"/>
    <w:rsid w:val="00383E50"/>
    <w:rsid w:val="00387B6E"/>
    <w:rsid w:val="003B14E6"/>
    <w:rsid w:val="003B275D"/>
    <w:rsid w:val="003D2ACD"/>
    <w:rsid w:val="003D435E"/>
    <w:rsid w:val="003D671B"/>
    <w:rsid w:val="003E2BAE"/>
    <w:rsid w:val="003E61EA"/>
    <w:rsid w:val="003E6D05"/>
    <w:rsid w:val="004016D4"/>
    <w:rsid w:val="00403195"/>
    <w:rsid w:val="00405D24"/>
    <w:rsid w:val="00421F14"/>
    <w:rsid w:val="0043688B"/>
    <w:rsid w:val="00446613"/>
    <w:rsid w:val="0046275F"/>
    <w:rsid w:val="004878A1"/>
    <w:rsid w:val="004B0565"/>
    <w:rsid w:val="004B40D0"/>
    <w:rsid w:val="004B56FC"/>
    <w:rsid w:val="004B6488"/>
    <w:rsid w:val="004C274F"/>
    <w:rsid w:val="004C29D3"/>
    <w:rsid w:val="004D261A"/>
    <w:rsid w:val="004F4038"/>
    <w:rsid w:val="005013E2"/>
    <w:rsid w:val="00533AEB"/>
    <w:rsid w:val="00546AC4"/>
    <w:rsid w:val="0055244D"/>
    <w:rsid w:val="005532EE"/>
    <w:rsid w:val="0057197F"/>
    <w:rsid w:val="005811D4"/>
    <w:rsid w:val="00592CBD"/>
    <w:rsid w:val="005C2075"/>
    <w:rsid w:val="005C5F36"/>
    <w:rsid w:val="005E3F57"/>
    <w:rsid w:val="005E7CC9"/>
    <w:rsid w:val="005F33EE"/>
    <w:rsid w:val="005F6989"/>
    <w:rsid w:val="0060000E"/>
    <w:rsid w:val="00607973"/>
    <w:rsid w:val="0063205E"/>
    <w:rsid w:val="00643857"/>
    <w:rsid w:val="006449DA"/>
    <w:rsid w:val="00654931"/>
    <w:rsid w:val="006559E0"/>
    <w:rsid w:val="006639F2"/>
    <w:rsid w:val="00665D99"/>
    <w:rsid w:val="006905FE"/>
    <w:rsid w:val="006B6D6C"/>
    <w:rsid w:val="006B7EFF"/>
    <w:rsid w:val="006B7FE2"/>
    <w:rsid w:val="006E67C1"/>
    <w:rsid w:val="00706774"/>
    <w:rsid w:val="00723BCC"/>
    <w:rsid w:val="00730CDE"/>
    <w:rsid w:val="0073637C"/>
    <w:rsid w:val="00753187"/>
    <w:rsid w:val="00766218"/>
    <w:rsid w:val="007924D4"/>
    <w:rsid w:val="00792B57"/>
    <w:rsid w:val="00792D19"/>
    <w:rsid w:val="007A1142"/>
    <w:rsid w:val="007A25B2"/>
    <w:rsid w:val="007A2B7A"/>
    <w:rsid w:val="007A4D4C"/>
    <w:rsid w:val="007D580D"/>
    <w:rsid w:val="007D5E27"/>
    <w:rsid w:val="00813726"/>
    <w:rsid w:val="00825C2F"/>
    <w:rsid w:val="00846A4C"/>
    <w:rsid w:val="008540DC"/>
    <w:rsid w:val="00872B51"/>
    <w:rsid w:val="00890891"/>
    <w:rsid w:val="0089323C"/>
    <w:rsid w:val="008969C1"/>
    <w:rsid w:val="008A59E2"/>
    <w:rsid w:val="008B78FD"/>
    <w:rsid w:val="008C1165"/>
    <w:rsid w:val="008C77F5"/>
    <w:rsid w:val="008D78F3"/>
    <w:rsid w:val="008E3DEA"/>
    <w:rsid w:val="008E53AD"/>
    <w:rsid w:val="008E53D2"/>
    <w:rsid w:val="008F2257"/>
    <w:rsid w:val="009142C7"/>
    <w:rsid w:val="00915058"/>
    <w:rsid w:val="009301D7"/>
    <w:rsid w:val="00932843"/>
    <w:rsid w:val="009342F8"/>
    <w:rsid w:val="0093696C"/>
    <w:rsid w:val="00954FBA"/>
    <w:rsid w:val="00965B70"/>
    <w:rsid w:val="009A096F"/>
    <w:rsid w:val="009A14CE"/>
    <w:rsid w:val="009A230E"/>
    <w:rsid w:val="009B4FDD"/>
    <w:rsid w:val="009E4A51"/>
    <w:rsid w:val="009F675D"/>
    <w:rsid w:val="00A23CA9"/>
    <w:rsid w:val="00A35F8B"/>
    <w:rsid w:val="00A5219D"/>
    <w:rsid w:val="00A5336B"/>
    <w:rsid w:val="00A54118"/>
    <w:rsid w:val="00A7159A"/>
    <w:rsid w:val="00A767BC"/>
    <w:rsid w:val="00A95F2D"/>
    <w:rsid w:val="00AA4D72"/>
    <w:rsid w:val="00AB322C"/>
    <w:rsid w:val="00AB42D6"/>
    <w:rsid w:val="00AB677E"/>
    <w:rsid w:val="00AC573A"/>
    <w:rsid w:val="00AE17D1"/>
    <w:rsid w:val="00AF0F7A"/>
    <w:rsid w:val="00AF11E2"/>
    <w:rsid w:val="00AF2EDF"/>
    <w:rsid w:val="00B0516C"/>
    <w:rsid w:val="00B300A7"/>
    <w:rsid w:val="00B35CF4"/>
    <w:rsid w:val="00B42AC9"/>
    <w:rsid w:val="00B66813"/>
    <w:rsid w:val="00B677EB"/>
    <w:rsid w:val="00B84EB1"/>
    <w:rsid w:val="00BC05F6"/>
    <w:rsid w:val="00BD01B4"/>
    <w:rsid w:val="00BD2698"/>
    <w:rsid w:val="00BE0500"/>
    <w:rsid w:val="00BE2011"/>
    <w:rsid w:val="00BF5BAF"/>
    <w:rsid w:val="00C05257"/>
    <w:rsid w:val="00C14685"/>
    <w:rsid w:val="00C27318"/>
    <w:rsid w:val="00C30CB2"/>
    <w:rsid w:val="00C314E2"/>
    <w:rsid w:val="00C45BFC"/>
    <w:rsid w:val="00C65EE6"/>
    <w:rsid w:val="00C664AF"/>
    <w:rsid w:val="00C74C7C"/>
    <w:rsid w:val="00C840B2"/>
    <w:rsid w:val="00C9247F"/>
    <w:rsid w:val="00C9499C"/>
    <w:rsid w:val="00C94FE6"/>
    <w:rsid w:val="00CA307F"/>
    <w:rsid w:val="00CA3A0B"/>
    <w:rsid w:val="00CB2A38"/>
    <w:rsid w:val="00CB6A07"/>
    <w:rsid w:val="00CE0C77"/>
    <w:rsid w:val="00CE4BF2"/>
    <w:rsid w:val="00CF6C81"/>
    <w:rsid w:val="00D21288"/>
    <w:rsid w:val="00D32EB5"/>
    <w:rsid w:val="00D42B61"/>
    <w:rsid w:val="00D5057F"/>
    <w:rsid w:val="00D6217F"/>
    <w:rsid w:val="00D647B2"/>
    <w:rsid w:val="00D72177"/>
    <w:rsid w:val="00D82EED"/>
    <w:rsid w:val="00D87A05"/>
    <w:rsid w:val="00DA0F34"/>
    <w:rsid w:val="00DB7220"/>
    <w:rsid w:val="00DD09BB"/>
    <w:rsid w:val="00DE4AA7"/>
    <w:rsid w:val="00E020D4"/>
    <w:rsid w:val="00E03830"/>
    <w:rsid w:val="00E04DEA"/>
    <w:rsid w:val="00E1309F"/>
    <w:rsid w:val="00E135A5"/>
    <w:rsid w:val="00E33DAC"/>
    <w:rsid w:val="00E44318"/>
    <w:rsid w:val="00E651F7"/>
    <w:rsid w:val="00E74BB6"/>
    <w:rsid w:val="00E7569E"/>
    <w:rsid w:val="00E84345"/>
    <w:rsid w:val="00E857B3"/>
    <w:rsid w:val="00E87946"/>
    <w:rsid w:val="00E97A8A"/>
    <w:rsid w:val="00EA2B1C"/>
    <w:rsid w:val="00EB51C3"/>
    <w:rsid w:val="00EB581A"/>
    <w:rsid w:val="00EC0C28"/>
    <w:rsid w:val="00EC79E8"/>
    <w:rsid w:val="00EE2DDC"/>
    <w:rsid w:val="00EE5449"/>
    <w:rsid w:val="00EE6D06"/>
    <w:rsid w:val="00F10823"/>
    <w:rsid w:val="00F10EC5"/>
    <w:rsid w:val="00F111B4"/>
    <w:rsid w:val="00F16EB8"/>
    <w:rsid w:val="00F403BB"/>
    <w:rsid w:val="00F40493"/>
    <w:rsid w:val="00F5556A"/>
    <w:rsid w:val="00F64F32"/>
    <w:rsid w:val="00F97CCB"/>
    <w:rsid w:val="00FA6799"/>
    <w:rsid w:val="00FC3C83"/>
    <w:rsid w:val="00FE47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1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Frechette</dc:creator>
  <cp:lastModifiedBy>Brian Frechette</cp:lastModifiedBy>
  <cp:revision>1</cp:revision>
  <dcterms:created xsi:type="dcterms:W3CDTF">2013-06-06T14:26:00Z</dcterms:created>
  <dcterms:modified xsi:type="dcterms:W3CDTF">2013-06-06T14:26:00Z</dcterms:modified>
</cp:coreProperties>
</file>