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09" w:rsidRDefault="00A3512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5217795</wp:posOffset>
                </wp:positionV>
                <wp:extent cx="7124700" cy="27622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1D9" w:rsidRDefault="007C01D9" w:rsidP="004216DF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* Print your very own </w:t>
                            </w:r>
                            <w:r w:rsidR="00BC5C15" w:rsidRPr="002E7D47">
                              <w:rPr>
                                <w:rFonts w:ascii="Bahnschrift" w:hAnsi="Bahnschrift"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Parker the Frog</w:t>
                            </w:r>
                            <w:r w:rsidR="00BC5C15" w:rsidRPr="007C01D9">
                              <w:rPr>
                                <w:rFonts w:ascii="Bahnschrift" w:hAnsi="Bahnschrift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C5C15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and bring </w:t>
                            </w:r>
                            <w:r w:rsidR="00841A8B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>with you on your adventures!</w:t>
                            </w:r>
                          </w:p>
                          <w:p w:rsidR="000B24CB" w:rsidRPr="004978C7" w:rsidRDefault="000B24CB" w:rsidP="004216DF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18"/>
                                <w:szCs w:val="18"/>
                              </w:rPr>
                            </w:pPr>
                          </w:p>
                          <w:p w:rsidR="007C01D9" w:rsidRDefault="00BC5C15" w:rsidP="004216DF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* </w:t>
                            </w:r>
                            <w:r w:rsidR="002E51A9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>Take a selfie</w:t>
                            </w:r>
                            <w:r w:rsidR="007C01D9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 with </w:t>
                            </w:r>
                            <w:r w:rsidR="002E7D47" w:rsidRPr="007C01D9">
                              <w:rPr>
                                <w:rFonts w:ascii="Bahnschrift" w:hAnsi="Bahnschrift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PARKER</w:t>
                            </w:r>
                            <w:r w:rsidR="007C01D9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 at a Baltimore County Park </w:t>
                            </w:r>
                            <w:r w:rsidR="002E51A9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>to</w:t>
                            </w:r>
                            <w:r w:rsidR="000B24CB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 be eligible for a prize.</w:t>
                            </w:r>
                          </w:p>
                          <w:p w:rsidR="000B24CB" w:rsidRPr="004978C7" w:rsidRDefault="000B24CB" w:rsidP="004216DF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18"/>
                                <w:szCs w:val="18"/>
                              </w:rPr>
                            </w:pPr>
                          </w:p>
                          <w:p w:rsidR="00841A8B" w:rsidRDefault="00BC5C15" w:rsidP="004216DF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* </w:t>
                            </w:r>
                            <w:r w:rsidR="007C01D9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>Prizes awarded to the participant whom visits the most Ba</w:t>
                            </w:r>
                            <w:r w:rsidR="002E51A9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ltimore County Parks each month and submits a selfie to </w:t>
                            </w:r>
                            <w:r w:rsidR="004C72BC" w:rsidRPr="00060F8F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  <w:u w:val="single"/>
                              </w:rPr>
                              <w:t>Parker@baltimorecountymd.gov</w:t>
                            </w:r>
                            <w:r w:rsidR="002E51A9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0B24CB" w:rsidRPr="004978C7" w:rsidRDefault="000B24CB" w:rsidP="00A35123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18"/>
                                <w:szCs w:val="18"/>
                              </w:rPr>
                            </w:pPr>
                          </w:p>
                          <w:p w:rsidR="00841A8B" w:rsidRDefault="00841A8B" w:rsidP="004216DF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>* One entry is valid per park per e-mail address.</w:t>
                            </w:r>
                          </w:p>
                          <w:p w:rsidR="00A35123" w:rsidRDefault="00A35123" w:rsidP="004216DF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</w:pPr>
                          </w:p>
                          <w:p w:rsidR="000B24CB" w:rsidRPr="004978C7" w:rsidRDefault="000B24CB" w:rsidP="00DD7D52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18"/>
                                <w:szCs w:val="18"/>
                              </w:rPr>
                            </w:pPr>
                          </w:p>
                          <w:p w:rsidR="000B24CB" w:rsidRDefault="00C8342D" w:rsidP="00DD7D52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>* I</w:t>
                            </w:r>
                            <w:r w:rsidR="000B24CB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nclude </w:t>
                            </w:r>
                            <w:r w:rsidR="000B24CB" w:rsidRPr="00C8342D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color w:val="003300"/>
                                <w:sz w:val="36"/>
                                <w:szCs w:val="36"/>
                                <w:u w:val="single"/>
                              </w:rPr>
                              <w:t>#</w:t>
                            </w:r>
                            <w:r w:rsidRPr="00C8342D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color w:val="003300"/>
                                <w:sz w:val="36"/>
                                <w:szCs w:val="36"/>
                                <w:u w:val="single"/>
                              </w:rPr>
                              <w:t>inmy</w:t>
                            </w:r>
                            <w:r w:rsidR="000B24CB" w:rsidRPr="00C8342D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color w:val="003300"/>
                                <w:sz w:val="36"/>
                                <w:szCs w:val="36"/>
                                <w:u w:val="single"/>
                              </w:rPr>
                              <w:t>ownparkyard</w:t>
                            </w:r>
                            <w:r w:rsidR="000B24CB"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  <w:t xml:space="preserve"> when sharing to social media to add to the fun!</w:t>
                            </w:r>
                          </w:p>
                          <w:p w:rsidR="000B24CB" w:rsidRDefault="000B24CB" w:rsidP="00DD7D52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</w:pPr>
                          </w:p>
                          <w:p w:rsidR="00841A8B" w:rsidRDefault="00841A8B" w:rsidP="00DD7D52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</w:pPr>
                          </w:p>
                          <w:p w:rsidR="007C01D9" w:rsidRDefault="007C01D9" w:rsidP="00DD7D52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rPr>
                                <w:rFonts w:ascii="Bahnschrift" w:hAnsi="Bahnschrift"/>
                                <w:b/>
                                <w:bCs/>
                                <w:color w:val="003300"/>
                                <w:sz w:val="36"/>
                                <w:szCs w:val="36"/>
                              </w:rPr>
                            </w:pPr>
                          </w:p>
                          <w:p w:rsidR="00BC5C15" w:rsidRDefault="00BC5C15" w:rsidP="00DD7D52">
                            <w:pPr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C5C15" w:rsidRDefault="00BC5C15" w:rsidP="00DD7D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9.8pt;margin-top:410.85pt;width:561pt;height:217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" stroked="f">
                <v:textbox>
                  <w:txbxContent>
                    <w:p w:rsidR="007C01D9" w:rsidRDefault="007C01D9" w:rsidP="004216DF">
                      <w:pPr>
                        <w:widowControl w:val="0"/>
                        <w:spacing w:after="0" w:line="240" w:lineRule="auto"/>
                        <w:ind w:left="720" w:hanging="720"/>
                        <w:jc w:val="both"/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* Print your very own </w:t>
                      </w:r>
                      <w:r w:rsidR="00BC5C15" w:rsidRPr="002E7D47">
                        <w:rPr>
                          <w:rFonts w:ascii="Bahnschrift" w:hAnsi="Bahnschrift"/>
                          <w:bCs/>
                          <w:cap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Parker the Frog</w:t>
                      </w:r>
                      <w:r w:rsidR="00BC5C15" w:rsidRPr="007C01D9">
                        <w:rPr>
                          <w:rFonts w:ascii="Bahnschrift" w:hAnsi="Bahnschrift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C5C15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and bring </w:t>
                      </w:r>
                      <w:r w:rsidR="00841A8B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>with you on your adventures!</w:t>
                      </w:r>
                    </w:p>
                    <w:p w:rsidR="000B24CB" w:rsidRPr="004978C7" w:rsidRDefault="000B24CB" w:rsidP="004216DF">
                      <w:pPr>
                        <w:widowControl w:val="0"/>
                        <w:spacing w:after="0" w:line="240" w:lineRule="auto"/>
                        <w:ind w:left="720" w:hanging="720"/>
                        <w:jc w:val="both"/>
                        <w:rPr>
                          <w:rFonts w:ascii="Bahnschrift" w:hAnsi="Bahnschrift"/>
                          <w:b/>
                          <w:bCs/>
                          <w:color w:val="003300"/>
                          <w:sz w:val="18"/>
                          <w:szCs w:val="18"/>
                        </w:rPr>
                      </w:pPr>
                    </w:p>
                    <w:p w:rsidR="007C01D9" w:rsidRDefault="00BC5C15" w:rsidP="004216DF">
                      <w:pPr>
                        <w:widowControl w:val="0"/>
                        <w:spacing w:after="0" w:line="240" w:lineRule="auto"/>
                        <w:ind w:left="720" w:hanging="720"/>
                        <w:jc w:val="both"/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* </w:t>
                      </w:r>
                      <w:r w:rsidR="002E51A9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>Take a selfie</w:t>
                      </w:r>
                      <w:r w:rsidR="007C01D9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 with </w:t>
                      </w:r>
                      <w:r w:rsidR="002E7D47" w:rsidRPr="007C01D9">
                        <w:rPr>
                          <w:rFonts w:ascii="Bahnschrift" w:hAnsi="Bahnschrift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PARKER</w:t>
                      </w:r>
                      <w:r w:rsidR="007C01D9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 at a Baltimore County Park </w:t>
                      </w:r>
                      <w:r w:rsidR="002E51A9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>to</w:t>
                      </w:r>
                      <w:r w:rsidR="000B24CB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 be eligible for a prize.</w:t>
                      </w:r>
                    </w:p>
                    <w:p w:rsidR="000B24CB" w:rsidRPr="004978C7" w:rsidRDefault="000B24CB" w:rsidP="004216DF">
                      <w:pPr>
                        <w:widowControl w:val="0"/>
                        <w:spacing w:after="0" w:line="240" w:lineRule="auto"/>
                        <w:ind w:left="720" w:hanging="720"/>
                        <w:jc w:val="both"/>
                        <w:rPr>
                          <w:rFonts w:ascii="Bahnschrift" w:hAnsi="Bahnschrift"/>
                          <w:b/>
                          <w:bCs/>
                          <w:color w:val="003300"/>
                          <w:sz w:val="18"/>
                          <w:szCs w:val="18"/>
                        </w:rPr>
                      </w:pPr>
                    </w:p>
                    <w:p w:rsidR="00841A8B" w:rsidRDefault="00BC5C15" w:rsidP="004216DF">
                      <w:pPr>
                        <w:widowControl w:val="0"/>
                        <w:spacing w:after="0" w:line="240" w:lineRule="auto"/>
                        <w:ind w:left="720" w:hanging="720"/>
                        <w:jc w:val="both"/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* </w:t>
                      </w:r>
                      <w:r w:rsidR="007C01D9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>Prizes awarded to the participant whom visits the most Ba</w:t>
                      </w:r>
                      <w:r w:rsidR="002E51A9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ltimore County Parks each month and submits a selfie to </w:t>
                      </w:r>
                      <w:r w:rsidR="004C72BC" w:rsidRPr="00060F8F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  <w:u w:val="single"/>
                        </w:rPr>
                        <w:t>Parker@baltimorecountymd.gov</w:t>
                      </w:r>
                      <w:r w:rsidR="002E51A9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>.</w:t>
                      </w:r>
                    </w:p>
                    <w:p w:rsidR="000B24CB" w:rsidRPr="004978C7" w:rsidRDefault="000B24CB" w:rsidP="00A35123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color w:val="003300"/>
                          <w:sz w:val="18"/>
                          <w:szCs w:val="18"/>
                        </w:rPr>
                      </w:pPr>
                    </w:p>
                    <w:p w:rsidR="00841A8B" w:rsidRDefault="00841A8B" w:rsidP="004216DF">
                      <w:pPr>
                        <w:widowControl w:val="0"/>
                        <w:spacing w:after="0" w:line="240" w:lineRule="auto"/>
                        <w:ind w:left="720" w:hanging="720"/>
                        <w:jc w:val="both"/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>* One entry is valid per park per e-mail address.</w:t>
                      </w:r>
                    </w:p>
                    <w:p w:rsidR="00A35123" w:rsidRDefault="00A35123" w:rsidP="004216DF">
                      <w:pPr>
                        <w:widowControl w:val="0"/>
                        <w:spacing w:after="0" w:line="240" w:lineRule="auto"/>
                        <w:ind w:left="720" w:hanging="720"/>
                        <w:jc w:val="both"/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</w:pPr>
                    </w:p>
                    <w:p w:rsidR="000B24CB" w:rsidRPr="004978C7" w:rsidRDefault="000B24CB" w:rsidP="00DD7D52">
                      <w:pPr>
                        <w:widowControl w:val="0"/>
                        <w:spacing w:after="0" w:line="240" w:lineRule="auto"/>
                        <w:ind w:left="720" w:hanging="720"/>
                        <w:rPr>
                          <w:rFonts w:ascii="Bahnschrift" w:hAnsi="Bahnschrift"/>
                          <w:b/>
                          <w:bCs/>
                          <w:color w:val="003300"/>
                          <w:sz w:val="18"/>
                          <w:szCs w:val="18"/>
                        </w:rPr>
                      </w:pPr>
                    </w:p>
                    <w:p w:rsidR="000B24CB" w:rsidRDefault="00C8342D" w:rsidP="00DD7D52">
                      <w:pPr>
                        <w:widowControl w:val="0"/>
                        <w:spacing w:after="0" w:line="240" w:lineRule="auto"/>
                        <w:ind w:left="720" w:hanging="720"/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>* I</w:t>
                      </w:r>
                      <w:r w:rsidR="000B24CB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nclude </w:t>
                      </w:r>
                      <w:r w:rsidR="000B24CB" w:rsidRPr="00C8342D">
                        <w:rPr>
                          <w:rFonts w:ascii="Bahnschrift" w:hAnsi="Bahnschrift"/>
                          <w:b/>
                          <w:bCs/>
                          <w:i/>
                          <w:color w:val="003300"/>
                          <w:sz w:val="36"/>
                          <w:szCs w:val="36"/>
                          <w:u w:val="single"/>
                        </w:rPr>
                        <w:t>#</w:t>
                      </w:r>
                      <w:r w:rsidRPr="00C8342D">
                        <w:rPr>
                          <w:rFonts w:ascii="Bahnschrift" w:hAnsi="Bahnschrift"/>
                          <w:b/>
                          <w:bCs/>
                          <w:i/>
                          <w:color w:val="003300"/>
                          <w:sz w:val="36"/>
                          <w:szCs w:val="36"/>
                          <w:u w:val="single"/>
                        </w:rPr>
                        <w:t>inmy</w:t>
                      </w:r>
                      <w:r w:rsidR="000B24CB" w:rsidRPr="00C8342D">
                        <w:rPr>
                          <w:rFonts w:ascii="Bahnschrift" w:hAnsi="Bahnschrift"/>
                          <w:b/>
                          <w:bCs/>
                          <w:i/>
                          <w:color w:val="003300"/>
                          <w:sz w:val="36"/>
                          <w:szCs w:val="36"/>
                          <w:u w:val="single"/>
                        </w:rPr>
                        <w:t>ownparkyard</w:t>
                      </w:r>
                      <w:r w:rsidR="000B24CB"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  <w:t xml:space="preserve"> when sharing to social media to add to the fun!</w:t>
                      </w:r>
                    </w:p>
                    <w:p w:rsidR="000B24CB" w:rsidRDefault="000B24CB" w:rsidP="00DD7D52">
                      <w:pPr>
                        <w:widowControl w:val="0"/>
                        <w:spacing w:after="0" w:line="240" w:lineRule="auto"/>
                        <w:ind w:left="720" w:hanging="720"/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</w:pPr>
                    </w:p>
                    <w:p w:rsidR="00841A8B" w:rsidRDefault="00841A8B" w:rsidP="00DD7D52">
                      <w:pPr>
                        <w:widowControl w:val="0"/>
                        <w:spacing w:after="0" w:line="240" w:lineRule="auto"/>
                        <w:ind w:left="720" w:hanging="720"/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</w:pPr>
                    </w:p>
                    <w:p w:rsidR="007C01D9" w:rsidRDefault="007C01D9" w:rsidP="00DD7D52">
                      <w:pPr>
                        <w:widowControl w:val="0"/>
                        <w:spacing w:after="0" w:line="240" w:lineRule="auto"/>
                        <w:ind w:left="720" w:hanging="720"/>
                        <w:rPr>
                          <w:rFonts w:ascii="Bahnschrift" w:hAnsi="Bahnschrift"/>
                          <w:b/>
                          <w:bCs/>
                          <w:color w:val="003300"/>
                          <w:sz w:val="36"/>
                          <w:szCs w:val="36"/>
                        </w:rPr>
                      </w:pPr>
                    </w:p>
                    <w:p w:rsidR="00BC5C15" w:rsidRDefault="00BC5C15" w:rsidP="00DD7D52">
                      <w:pPr>
                        <w:widowControl w:val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BC5C15" w:rsidRDefault="00BC5C15" w:rsidP="00DD7D52"/>
                  </w:txbxContent>
                </v:textbox>
                <w10:wrap anchorx="margin"/>
              </v:shape>
            </w:pict>
          </mc:Fallback>
        </mc:AlternateContent>
      </w:r>
      <w:r w:rsidR="002E1EDE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9142095</wp:posOffset>
            </wp:positionV>
            <wp:extent cx="904875" cy="561975"/>
            <wp:effectExtent l="0" t="0" r="9525" b="9525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51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8075295</wp:posOffset>
                </wp:positionV>
                <wp:extent cx="7058025" cy="10668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EDE" w:rsidRDefault="002E1EDE" w:rsidP="002E1ED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E1EDE">
                              <w:rPr>
                                <w:sz w:val="24"/>
                                <w:szCs w:val="24"/>
                              </w:rPr>
                              <w:t>Should you require special accommodations (i.e. sign language interpreter, large print, etc.) please give as much notice as possible by calling the Recreation Office at 410-887-5194 or the Therapeutic Office at 410-887-5370 (voice) or 410-887-5319 (TT/Deaf).</w:t>
                            </w:r>
                          </w:p>
                          <w:p w:rsidR="002E1EDE" w:rsidRPr="002E1EDE" w:rsidRDefault="00FB3B0D" w:rsidP="002E1ED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 accordance with any current public health guidelines, p</w:t>
                            </w:r>
                            <w:r w:rsidR="002E1EDE">
                              <w:rPr>
                                <w:sz w:val="24"/>
                                <w:szCs w:val="24"/>
                              </w:rPr>
                              <w:t xml:space="preserve">lease practice </w:t>
                            </w:r>
                            <w:r w:rsidR="002E1EDE" w:rsidRPr="002E1EDE">
                              <w:rPr>
                                <w:b/>
                                <w:sz w:val="24"/>
                                <w:szCs w:val="24"/>
                              </w:rPr>
                              <w:t>*Social Distancing*</w:t>
                            </w:r>
                            <w:r w:rsidR="002E1EDE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2E1EDE" w:rsidRPr="002E1EDE">
                              <w:rPr>
                                <w:b/>
                                <w:sz w:val="24"/>
                                <w:szCs w:val="24"/>
                              </w:rPr>
                              <w:t>wear a mask</w:t>
                            </w:r>
                            <w:r w:rsidR="00237F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E1EDE">
                              <w:rPr>
                                <w:sz w:val="24"/>
                                <w:szCs w:val="24"/>
                              </w:rPr>
                              <w:t>when social distancing is not possible</w:t>
                            </w:r>
                            <w:r w:rsidR="00237FA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2E1EDE">
                              <w:rPr>
                                <w:sz w:val="24"/>
                                <w:szCs w:val="24"/>
                              </w:rPr>
                              <w:t xml:space="preserve"> whenever you are enjoying Baltimore County’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 Parks</w:t>
                            </w:r>
                            <w:r w:rsidR="00237FA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D651F" w:rsidRDefault="00CD651F" w:rsidP="002E1E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4pt;margin-top:635.85pt;width:555.75pt;height:8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" stroked="f">
                <v:textbox>
                  <w:txbxContent>
                    <w:p w:rsidR="002E1EDE" w:rsidRDefault="002E1EDE" w:rsidP="002E1EDE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E1EDE">
                        <w:rPr>
                          <w:sz w:val="24"/>
                          <w:szCs w:val="24"/>
                        </w:rPr>
                        <w:t>Should you require special accommodations (i.e. sign language interpreter, large print, etc.) please give as much notice as possible by calling the Recreation Office at 410-887-5194 or the Therapeutic Office at 410-887-5370 (voice) or 410-887-5319 (TT/Deaf).</w:t>
                      </w:r>
                    </w:p>
                    <w:p w:rsidR="002E1EDE" w:rsidRPr="002E1EDE" w:rsidRDefault="00FB3B0D" w:rsidP="002E1EDE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 accordance with any current public health guidelines, p</w:t>
                      </w:r>
                      <w:r w:rsidR="002E1EDE">
                        <w:rPr>
                          <w:sz w:val="24"/>
                          <w:szCs w:val="24"/>
                        </w:rPr>
                        <w:t xml:space="preserve">lease practice </w:t>
                      </w:r>
                      <w:r w:rsidR="002E1EDE" w:rsidRPr="002E1EDE">
                        <w:rPr>
                          <w:b/>
                          <w:sz w:val="24"/>
                          <w:szCs w:val="24"/>
                        </w:rPr>
                        <w:t>*Social Distancing*</w:t>
                      </w:r>
                      <w:r w:rsidR="002E1EDE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2E1EDE" w:rsidRPr="002E1EDE">
                        <w:rPr>
                          <w:b/>
                          <w:sz w:val="24"/>
                          <w:szCs w:val="24"/>
                        </w:rPr>
                        <w:t>wear a mask</w:t>
                      </w:r>
                      <w:r w:rsidR="00237FA4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2E1EDE">
                        <w:rPr>
                          <w:sz w:val="24"/>
                          <w:szCs w:val="24"/>
                        </w:rPr>
                        <w:t>when social distancing is not possible</w:t>
                      </w:r>
                      <w:r w:rsidR="00237FA4">
                        <w:rPr>
                          <w:sz w:val="24"/>
                          <w:szCs w:val="24"/>
                        </w:rPr>
                        <w:t>)</w:t>
                      </w:r>
                      <w:r w:rsidR="002E1EDE">
                        <w:rPr>
                          <w:sz w:val="24"/>
                          <w:szCs w:val="24"/>
                        </w:rPr>
                        <w:t xml:space="preserve"> whenever you are enjoying Baltimore County’</w:t>
                      </w:r>
                      <w:r>
                        <w:rPr>
                          <w:sz w:val="24"/>
                          <w:szCs w:val="24"/>
                        </w:rPr>
                        <w:t>s Parks</w:t>
                      </w:r>
                      <w:r w:rsidR="00237FA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D651F" w:rsidRDefault="00CD651F" w:rsidP="002E1ED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1342" w:rsidRPr="00BC5C1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83820</wp:posOffset>
            </wp:positionV>
            <wp:extent cx="4619625" cy="4876800"/>
            <wp:effectExtent l="0" t="0" r="9525" b="0"/>
            <wp:wrapNone/>
            <wp:docPr id="1" name="Picture 1" descr="S:\RecParks\Shared\Parker the Frog\Signage Flyer Mascot Committee\parker_bw_sh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RecParks\Shared\Parker the Frog\Signage Flyer Mascot Committee\parker_bw_shi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3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1230630</wp:posOffset>
                </wp:positionV>
                <wp:extent cx="3446780" cy="1077481"/>
                <wp:effectExtent l="57150" t="800100" r="20320" b="789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7727">
                          <a:off x="0" y="0"/>
                          <a:ext cx="3446780" cy="1077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:rsidR="00BC5C15" w:rsidRDefault="00BC5C15" w:rsidP="0049242B">
                            <w:pPr>
                              <w:spacing w:after="0" w:line="240" w:lineRule="auto"/>
                              <w:rPr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C5C15">
                              <w:rPr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Presenting</w:t>
                            </w:r>
                            <w:r>
                              <w:rPr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</w:p>
                          <w:p w:rsidR="00BC5C15" w:rsidRPr="00BC5C15" w:rsidRDefault="00BC5C15" w:rsidP="0049242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C15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Parker the Frog!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8" type="#_x0000_t202" style="position:absolute;margin-left:263.6pt;margin-top:96.9pt;width:271.4pt;height:84.85pt;rotation:19417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" fillcolor="white [3201]" stroked="f" strokeweight="4.5pt">
                <v:textbox>
                  <w:txbxContent>
                    <w:p w:rsidR="00BC5C15" w:rsidRDefault="00BC5C15" w:rsidP="0049242B">
                      <w:pPr>
                        <w:spacing w:after="0" w:line="240" w:lineRule="auto"/>
                        <w:rPr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C5C15">
                        <w:rPr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Presenting</w:t>
                      </w:r>
                      <w:r>
                        <w:rPr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…</w:t>
                      </w:r>
                    </w:p>
                    <w:p w:rsidR="00BC5C15" w:rsidRPr="00BC5C15" w:rsidRDefault="00BC5C15" w:rsidP="0049242B">
                      <w:pPr>
                        <w:spacing w:after="0" w:line="240" w:lineRule="auto"/>
                        <w:jc w:val="right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C15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Parker the Frog!</w:t>
                      </w:r>
                    </w:p>
                  </w:txbxContent>
                </v:textbox>
              </v:shape>
            </w:pict>
          </mc:Fallback>
        </mc:AlternateContent>
      </w:r>
      <w:r w:rsidR="00F3533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3092085</wp:posOffset>
                </wp:positionH>
                <wp:positionV relativeFrom="paragraph">
                  <wp:posOffset>759523</wp:posOffset>
                </wp:positionV>
                <wp:extent cx="4008302" cy="2034744"/>
                <wp:effectExtent l="133350" t="571500" r="201930" b="575310"/>
                <wp:wrapNone/>
                <wp:docPr id="4" name="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8760">
                          <a:off x="0" y="0"/>
                          <a:ext cx="4008302" cy="2034744"/>
                        </a:xfrm>
                        <a:prstGeom prst="wav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DBE979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4" o:spid="_x0000_s1026" type="#_x0000_t64" style="position:absolute;margin-left:243.45pt;margin-top:59.8pt;width:315.6pt;height:160.2pt;rotation:1626123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" adj="2700" fillcolor="white [3212]" strokecolor="black [3213]" strokeweight="6pt">
                <v:stroke joinstyle="miter"/>
              </v:shape>
            </w:pict>
          </mc:Fallback>
        </mc:AlternateContent>
      </w:r>
      <w:r w:rsidR="004C72B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3425825</wp:posOffset>
                </wp:positionV>
                <wp:extent cx="5495925" cy="1404620"/>
                <wp:effectExtent l="19050" t="19050" r="2857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C15" w:rsidRPr="00BC5C15" w:rsidRDefault="00BC5C15" w:rsidP="00BC5C1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C5C15">
                              <w:rPr>
                                <w:sz w:val="52"/>
                                <w:szCs w:val="52"/>
                              </w:rPr>
                              <w:t xml:space="preserve">How many Baltimore County Parks has </w:t>
                            </w:r>
                            <w:r w:rsidRPr="00DD7D52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PARKER</w:t>
                            </w:r>
                            <w:r w:rsidRPr="00BC5C15">
                              <w:rPr>
                                <w:sz w:val="52"/>
                                <w:szCs w:val="52"/>
                              </w:rPr>
                              <w:t xml:space="preserve"> explored?</w:t>
                            </w:r>
                          </w:p>
                          <w:p w:rsidR="00BC5C15" w:rsidRPr="00BC5C15" w:rsidRDefault="00BC5C15" w:rsidP="00BC5C1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1D9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is up to </w:t>
                            </w:r>
                            <w:r w:rsidRPr="00DD7D52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YOU!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margin-left:100.65pt;margin-top:269.75pt;width:43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" strokeweight="2.25pt">
                <v:textbox style="mso-fit-shape-to-text:t">
                  <w:txbxContent>
                    <w:p w:rsidR="00BC5C15" w:rsidRPr="00BC5C15" w:rsidRDefault="00BC5C15" w:rsidP="00BC5C1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C5C15">
                        <w:rPr>
                          <w:sz w:val="52"/>
                          <w:szCs w:val="52"/>
                        </w:rPr>
                        <w:t xml:space="preserve">How many Baltimore County Parks has </w:t>
                      </w:r>
                      <w:r w:rsidRPr="00DD7D52"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PARKER</w:t>
                      </w:r>
                      <w:r w:rsidRPr="00BC5C15">
                        <w:rPr>
                          <w:sz w:val="52"/>
                          <w:szCs w:val="52"/>
                        </w:rPr>
                        <w:t xml:space="preserve"> explored?</w:t>
                      </w:r>
                    </w:p>
                    <w:p w:rsidR="00BC5C15" w:rsidRPr="00BC5C15" w:rsidRDefault="00BC5C15" w:rsidP="00BC5C15">
                      <w:pPr>
                        <w:jc w:val="center"/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1D9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is up to </w:t>
                      </w:r>
                      <w:r w:rsidRPr="00DD7D52">
                        <w:rPr>
                          <w:b/>
                          <w:color w:val="262626" w:themeColor="text1" w:themeTint="D9"/>
                          <w:sz w:val="56"/>
                          <w:szCs w:val="56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YOU!</w:t>
                      </w:r>
                      <w:r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1F09" w:rsidSect="00BC5C15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8C7" w:rsidRDefault="004978C7" w:rsidP="004978C7">
      <w:pPr>
        <w:spacing w:after="0" w:line="240" w:lineRule="auto"/>
      </w:pPr>
      <w:r>
        <w:separator/>
      </w:r>
    </w:p>
  </w:endnote>
  <w:endnote w:type="continuationSeparator" w:id="0">
    <w:p w:rsidR="004978C7" w:rsidRDefault="004978C7" w:rsidP="0049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8C7" w:rsidRDefault="004978C7" w:rsidP="004978C7">
      <w:pPr>
        <w:spacing w:after="0" w:line="240" w:lineRule="auto"/>
      </w:pPr>
      <w:r>
        <w:separator/>
      </w:r>
    </w:p>
  </w:footnote>
  <w:footnote w:type="continuationSeparator" w:id="0">
    <w:p w:rsidR="004978C7" w:rsidRDefault="004978C7" w:rsidP="00497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BB"/>
    <w:rsid w:val="00060F8F"/>
    <w:rsid w:val="000B24CB"/>
    <w:rsid w:val="000D6352"/>
    <w:rsid w:val="001774F9"/>
    <w:rsid w:val="00237FA4"/>
    <w:rsid w:val="002E1EDE"/>
    <w:rsid w:val="002E51A9"/>
    <w:rsid w:val="002E7D47"/>
    <w:rsid w:val="00325D05"/>
    <w:rsid w:val="00383DB0"/>
    <w:rsid w:val="004216DF"/>
    <w:rsid w:val="0049242B"/>
    <w:rsid w:val="004978C7"/>
    <w:rsid w:val="004C72BC"/>
    <w:rsid w:val="00564474"/>
    <w:rsid w:val="007C01D9"/>
    <w:rsid w:val="00804977"/>
    <w:rsid w:val="00841A8B"/>
    <w:rsid w:val="00881F09"/>
    <w:rsid w:val="009C49FA"/>
    <w:rsid w:val="00A35123"/>
    <w:rsid w:val="00B21342"/>
    <w:rsid w:val="00BC5C15"/>
    <w:rsid w:val="00C8342D"/>
    <w:rsid w:val="00C93299"/>
    <w:rsid w:val="00CA79BB"/>
    <w:rsid w:val="00CD261F"/>
    <w:rsid w:val="00CD651F"/>
    <w:rsid w:val="00DD7D52"/>
    <w:rsid w:val="00E710C5"/>
    <w:rsid w:val="00E80A47"/>
    <w:rsid w:val="00F3533A"/>
    <w:rsid w:val="00F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26A3C-8EF1-4778-BD94-8C474819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1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8C7"/>
  </w:style>
  <w:style w:type="paragraph" w:styleId="Footer">
    <w:name w:val="footer"/>
    <w:basedOn w:val="Normal"/>
    <w:link w:val="FooterChar"/>
    <w:uiPriority w:val="99"/>
    <w:unhideWhenUsed/>
    <w:rsid w:val="0049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Baltimore County Maryland Government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Drumgoole</dc:creator>
  <cp:keywords/>
  <dc:description/>
  <cp:lastModifiedBy>Angel Leak</cp:lastModifiedBy>
  <cp:revision>3</cp:revision>
  <dcterms:created xsi:type="dcterms:W3CDTF">2020-12-08T22:36:00Z</dcterms:created>
  <dcterms:modified xsi:type="dcterms:W3CDTF">2021-02-25T09:16:00Z</dcterms:modified>
</cp:coreProperties>
</file>