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3" w:type="pct"/>
        <w:tblInd w:w="-318" w:type="dxa"/>
        <w:tblLook w:val="04A0" w:firstRow="1" w:lastRow="0" w:firstColumn="1" w:lastColumn="0" w:noHBand="0" w:noVBand="1"/>
      </w:tblPr>
      <w:tblGrid>
        <w:gridCol w:w="4779"/>
        <w:gridCol w:w="5145"/>
      </w:tblGrid>
      <w:tr w:rsidR="001E49B5" w:rsidRPr="001E49B5" w14:paraId="352915F2" w14:textId="77777777" w:rsidTr="009D7EDD">
        <w:trPr>
          <w:trHeight w:val="779"/>
        </w:trPr>
        <w:tc>
          <w:tcPr>
            <w:tcW w:w="5000" w:type="pct"/>
            <w:gridSpan w:val="2"/>
            <w:shd w:val="clear" w:color="auto" w:fill="92BC00"/>
          </w:tcPr>
          <w:p w14:paraId="36CB6D33" w14:textId="208910DA" w:rsidR="001E49B5" w:rsidRPr="001E49B5" w:rsidRDefault="00162570" w:rsidP="00BB5B2D">
            <w:pPr>
              <w:rPr>
                <w:rFonts w:ascii="Times New Roman" w:eastAsia="ＭＳ Ｐ明朝" w:hAnsi="Times New Roman" w:cs="Times New Roman"/>
                <w:color w:val="FFFFFF"/>
                <w:sz w:val="72"/>
                <w:szCs w:val="72"/>
              </w:rPr>
            </w:pPr>
            <w:r>
              <w:rPr>
                <w:rFonts w:ascii="Times New Roman" w:eastAsia="ＭＳ Ｐ明朝" w:hAnsi="Times New Roman" w:cs="Times New Roman"/>
                <w:color w:val="FFFFFF"/>
                <w:sz w:val="72"/>
                <w:szCs w:val="72"/>
              </w:rPr>
              <w:t xml:space="preserve">       </w:t>
            </w:r>
            <w:r w:rsidR="00BB5B2D">
              <w:rPr>
                <w:rFonts w:ascii="Times New Roman" w:eastAsia="ＭＳ Ｐ明朝" w:hAnsi="Times New Roman" w:cs="Times New Roman"/>
                <w:color w:val="FFFFFF"/>
                <w:sz w:val="72"/>
                <w:szCs w:val="72"/>
              </w:rPr>
              <w:t>November -2017</w:t>
            </w:r>
            <w:r>
              <w:rPr>
                <w:rFonts w:ascii="Times New Roman" w:eastAsia="ＭＳ Ｐ明朝" w:hAnsi="Times New Roman" w:cs="Times New Roman"/>
                <w:color w:val="FFFFFF"/>
                <w:sz w:val="72"/>
                <w:szCs w:val="72"/>
              </w:rPr>
              <w:t xml:space="preserve"> </w:t>
            </w:r>
            <w:r w:rsidR="001E49B5" w:rsidRPr="001E49B5">
              <w:rPr>
                <w:rFonts w:ascii="Times New Roman" w:eastAsia="ＭＳ Ｐ明朝" w:hAnsi="Times New Roman" w:cs="Times New Roman"/>
                <w:color w:val="FFFFFF"/>
                <w:sz w:val="72"/>
                <w:szCs w:val="72"/>
              </w:rPr>
              <w:fldChar w:fldCharType="begin"/>
            </w:r>
            <w:r w:rsidR="001E49B5" w:rsidRPr="001E49B5">
              <w:rPr>
                <w:rFonts w:ascii="Times New Roman" w:eastAsia="ＭＳ Ｐ明朝" w:hAnsi="Times New Roman" w:cs="Times New Roman"/>
                <w:color w:val="FFFFFF"/>
                <w:sz w:val="72"/>
                <w:szCs w:val="72"/>
              </w:rPr>
              <w:instrText xml:space="preserve"> DOCVARIABLE  MonthStart \@ MMMM \* MERGEFORMAT </w:instrText>
            </w:r>
            <w:r w:rsidR="001E49B5" w:rsidRPr="001E49B5">
              <w:rPr>
                <w:rFonts w:ascii="Times New Roman" w:eastAsia="ＭＳ Ｐ明朝" w:hAnsi="Times New Roman" w:cs="Times New Roman"/>
                <w:color w:val="FFFFFF"/>
                <w:sz w:val="72"/>
                <w:szCs w:val="72"/>
              </w:rPr>
              <w:fldChar w:fldCharType="end"/>
            </w:r>
          </w:p>
        </w:tc>
      </w:tr>
      <w:tr w:rsidR="001E49B5" w:rsidRPr="001E49B5" w14:paraId="7F406FC1" w14:textId="77777777" w:rsidTr="009D7EDD">
        <w:trPr>
          <w:trHeight w:val="401"/>
        </w:trPr>
        <w:tc>
          <w:tcPr>
            <w:tcW w:w="5000" w:type="pct"/>
            <w:gridSpan w:val="2"/>
            <w:tcBorders>
              <w:bottom w:val="single" w:sz="18" w:space="0" w:color="FFFFFF"/>
            </w:tcBorders>
            <w:shd w:val="clear" w:color="auto" w:fill="92BC00"/>
          </w:tcPr>
          <w:p w14:paraId="043BA548" w14:textId="4A98F2C3" w:rsidR="001E49B5" w:rsidRPr="001E49B5" w:rsidRDefault="001E49B5" w:rsidP="001E49B5">
            <w:pPr>
              <w:spacing w:after="120"/>
              <w:jc w:val="right"/>
              <w:rPr>
                <w:rFonts w:ascii="Times New Roman" w:eastAsia="ＭＳ Ｐ明朝" w:hAnsi="Times New Roman" w:cs="Times New Roman"/>
                <w:color w:val="FFFFFF"/>
                <w:sz w:val="40"/>
                <w:szCs w:val="40"/>
              </w:rPr>
            </w:pPr>
            <w:r w:rsidRPr="001E49B5">
              <w:rPr>
                <w:rFonts w:ascii="Times New Roman" w:eastAsia="ＭＳ Ｐ明朝" w:hAnsi="Times New Roman" w:cs="Times New Roman"/>
                <w:color w:val="FFFFFF"/>
                <w:sz w:val="40"/>
                <w:szCs w:val="40"/>
              </w:rPr>
              <w:t>(905) 973-8871</w:t>
            </w:r>
            <w:r w:rsidRPr="001E49B5">
              <w:rPr>
                <w:rFonts w:ascii="Times New Roman" w:eastAsia="ＭＳ Ｐ明朝" w:hAnsi="Times New Roman" w:cs="Times New Roman"/>
                <w:color w:val="FFFFFF"/>
                <w:sz w:val="40"/>
                <w:szCs w:val="40"/>
              </w:rPr>
              <w:fldChar w:fldCharType="begin"/>
            </w:r>
            <w:r w:rsidRPr="001E49B5">
              <w:rPr>
                <w:rFonts w:ascii="Times New Roman" w:eastAsia="ＭＳ Ｐ明朝" w:hAnsi="Times New Roman" w:cs="Times New Roman"/>
                <w:color w:val="FFFFFF"/>
                <w:sz w:val="40"/>
                <w:szCs w:val="40"/>
              </w:rPr>
              <w:instrText xml:space="preserve"> DOCVARIABLE  MonthStart \@  yyyy   \* MERGEFORMAT </w:instrText>
            </w:r>
            <w:r w:rsidRPr="001E49B5">
              <w:rPr>
                <w:rFonts w:ascii="Times New Roman" w:eastAsia="ＭＳ Ｐ明朝" w:hAnsi="Times New Roman" w:cs="Times New Roman"/>
                <w:color w:val="FFFFFF"/>
                <w:sz w:val="40"/>
                <w:szCs w:val="40"/>
              </w:rPr>
              <w:fldChar w:fldCharType="end"/>
            </w:r>
          </w:p>
        </w:tc>
      </w:tr>
      <w:tr w:rsidR="001E49B5" w:rsidRPr="001E49B5" w14:paraId="21DF87AE" w14:textId="77777777" w:rsidTr="009D7EDD">
        <w:trPr>
          <w:trHeight w:val="414"/>
        </w:trPr>
        <w:sdt>
          <w:sdtPr>
            <w:rPr>
              <w:rFonts w:ascii="Times New Roman" w:eastAsia="ＭＳ Ｐ明朝" w:hAnsi="Times New Roman" w:cs="Times New Roman"/>
              <w:color w:val="FFFFFF"/>
              <w:sz w:val="32"/>
              <w:szCs w:val="32"/>
            </w:rPr>
            <w:id w:val="31938253"/>
            <w:placeholder>
              <w:docPart w:val="50BFCFC2CA2FE041A18E94855D040D95"/>
            </w:placeholder>
          </w:sdtPr>
          <w:sdtEndPr>
            <w:rPr>
              <w:rFonts w:ascii="Cooper Black" w:hAnsi="Cooper Black"/>
              <w:sz w:val="40"/>
              <w:szCs w:val="40"/>
            </w:rPr>
          </w:sdtEndPr>
          <w:sdtContent>
            <w:tc>
              <w:tcPr>
                <w:tcW w:w="2408" w:type="pct"/>
                <w:tcBorders>
                  <w:top w:val="single" w:sz="18" w:space="0" w:color="FFFFFF"/>
                </w:tcBorders>
                <w:shd w:val="clear" w:color="auto" w:fill="7F7F7F"/>
                <w:vAlign w:val="center"/>
              </w:tcPr>
              <w:p w14:paraId="660C2C95" w14:textId="77777777" w:rsidR="001E49B5" w:rsidRPr="001E49B5" w:rsidRDefault="001E49B5" w:rsidP="001E49B5">
                <w:pPr>
                  <w:rPr>
                    <w:rFonts w:ascii="Cooper Black" w:eastAsia="ＭＳ Ｐ明朝" w:hAnsi="Cooper Black" w:cs="Times New Roman"/>
                    <w:color w:val="FFFFFF"/>
                    <w:sz w:val="40"/>
                    <w:szCs w:val="40"/>
                  </w:rPr>
                </w:pPr>
                <w:r w:rsidRPr="001E49B5">
                  <w:rPr>
                    <w:rFonts w:ascii="Times New Roman" w:eastAsia="ＭＳ Ｐ明朝" w:hAnsi="Times New Roman" w:cs="Times New Roman"/>
                    <w:color w:val="FFFFFF"/>
                    <w:sz w:val="40"/>
                    <w:szCs w:val="40"/>
                  </w:rPr>
                  <w:t>Rapid Intervention Inc.</w:t>
                </w:r>
                <w:r>
                  <w:rPr>
                    <w:rFonts w:ascii="Times New Roman" w:eastAsia="ＭＳ Ｐ明朝" w:hAnsi="Times New Roman" w:cs="Times New Roman"/>
                    <w:color w:val="FFFFFF"/>
                    <w:sz w:val="32"/>
                    <w:szCs w:val="32"/>
                  </w:rPr>
                  <w:t xml:space="preserve">     </w:t>
                </w:r>
              </w:p>
            </w:tc>
          </w:sdtContent>
        </w:sdt>
        <w:tc>
          <w:tcPr>
            <w:tcW w:w="2592" w:type="pct"/>
            <w:tcBorders>
              <w:top w:val="single" w:sz="18" w:space="0" w:color="FFFFFF"/>
            </w:tcBorders>
            <w:shd w:val="clear" w:color="auto" w:fill="7F7F7F"/>
            <w:vAlign w:val="center"/>
          </w:tcPr>
          <w:p w14:paraId="7C173880" w14:textId="77777777" w:rsidR="001E49B5" w:rsidRPr="001E49B5" w:rsidRDefault="001E49B5" w:rsidP="001E49B5">
            <w:pPr>
              <w:spacing w:before="120" w:after="120"/>
              <w:rPr>
                <w:rFonts w:ascii="Times New Roman" w:eastAsia="ＭＳ Ｐ明朝" w:hAnsi="Times New Roman" w:cs="Times New Roman"/>
                <w:color w:val="FFFFFF"/>
                <w:sz w:val="36"/>
                <w:szCs w:val="36"/>
              </w:rPr>
            </w:pPr>
            <w:r w:rsidRPr="001E49B5">
              <w:rPr>
                <w:rFonts w:ascii="Times New Roman" w:eastAsia="ＭＳ Ｐ明朝" w:hAnsi="Times New Roman" w:cs="Times New Roman"/>
                <w:color w:val="FFFFFF"/>
                <w:sz w:val="36"/>
                <w:szCs w:val="36"/>
              </w:rPr>
              <w:t>Alert Today Alive Tomorrow</w:t>
            </w:r>
          </w:p>
        </w:tc>
      </w:tr>
    </w:tbl>
    <w:p w14:paraId="1764D762" w14:textId="77777777" w:rsidR="00A7279D" w:rsidRDefault="00A7279D"/>
    <w:p w14:paraId="12A794C9" w14:textId="77777777" w:rsidR="001C6A47" w:rsidRDefault="001C6A47"/>
    <w:p w14:paraId="42038FC0" w14:textId="77777777" w:rsidR="001C6A47" w:rsidRDefault="001C6A47"/>
    <w:tbl>
      <w:tblPr>
        <w:tblStyle w:val="TableGrid"/>
        <w:tblW w:w="10525" w:type="dxa"/>
        <w:tblInd w:w="-885" w:type="dxa"/>
        <w:tblLook w:val="04A0" w:firstRow="1" w:lastRow="0" w:firstColumn="1" w:lastColumn="0" w:noHBand="0" w:noVBand="1"/>
      </w:tblPr>
      <w:tblGrid>
        <w:gridCol w:w="2836"/>
        <w:gridCol w:w="2126"/>
        <w:gridCol w:w="3072"/>
        <w:gridCol w:w="2491"/>
      </w:tblGrid>
      <w:tr w:rsidR="001C6A47" w:rsidRPr="006152D9" w14:paraId="32920700" w14:textId="77777777" w:rsidTr="00155C23">
        <w:trPr>
          <w:trHeight w:val="450"/>
        </w:trPr>
        <w:tc>
          <w:tcPr>
            <w:tcW w:w="2836" w:type="dxa"/>
          </w:tcPr>
          <w:p w14:paraId="1DAEA373" w14:textId="77777777" w:rsidR="001C6A47" w:rsidRPr="006152D9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2126" w:type="dxa"/>
          </w:tcPr>
          <w:p w14:paraId="4FC13F6E" w14:textId="77777777" w:rsidR="001C6A47" w:rsidRPr="006152D9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072" w:type="dxa"/>
          </w:tcPr>
          <w:p w14:paraId="43AB31D5" w14:textId="77777777" w:rsidR="001C6A47" w:rsidRPr="006152D9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2491" w:type="dxa"/>
          </w:tcPr>
          <w:p w14:paraId="19A38E2D" w14:textId="77777777" w:rsidR="001C6A47" w:rsidRPr="006152D9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>Times</w:t>
            </w:r>
          </w:p>
        </w:tc>
      </w:tr>
      <w:tr w:rsidR="001C6A47" w:rsidRPr="006152D9" w14:paraId="3D591C54" w14:textId="77777777" w:rsidTr="006152D9">
        <w:trPr>
          <w:trHeight w:val="3965"/>
        </w:trPr>
        <w:tc>
          <w:tcPr>
            <w:tcW w:w="2836" w:type="dxa"/>
          </w:tcPr>
          <w:p w14:paraId="12CFF0CB" w14:textId="54BFE70B" w:rsidR="00451A83" w:rsidRDefault="00E106FD">
            <w:pPr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 xml:space="preserve">  </w:t>
            </w:r>
            <w:r w:rsidR="00451A83" w:rsidRPr="006152D9">
              <w:rPr>
                <w:rFonts w:ascii="Times New Roman" w:hAnsi="Times New Roman" w:cs="Times New Roman"/>
              </w:rPr>
              <w:t xml:space="preserve">    </w:t>
            </w:r>
            <w:r w:rsidR="00155C23" w:rsidRPr="006152D9">
              <w:rPr>
                <w:rFonts w:ascii="Times New Roman" w:hAnsi="Times New Roman" w:cs="Times New Roman"/>
              </w:rPr>
              <w:t xml:space="preserve">  </w:t>
            </w:r>
            <w:r w:rsidR="00451A83" w:rsidRPr="006152D9">
              <w:rPr>
                <w:rFonts w:ascii="Times New Roman" w:hAnsi="Times New Roman" w:cs="Times New Roman"/>
              </w:rPr>
              <w:t>Red Cross</w:t>
            </w:r>
            <w:r w:rsidR="00BB5B2D">
              <w:rPr>
                <w:rFonts w:ascii="Times New Roman" w:hAnsi="Times New Roman" w:cs="Times New Roman"/>
              </w:rPr>
              <w:t xml:space="preserve"> Course</w:t>
            </w:r>
          </w:p>
          <w:p w14:paraId="58FFEB40" w14:textId="3570F596" w:rsidR="00BB5B2D" w:rsidRDefault="00BB5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Initial Training</w:t>
            </w:r>
          </w:p>
          <w:p w14:paraId="498A55EE" w14:textId="5B0F6E84" w:rsidR="00BB5B2D" w:rsidRDefault="00BB5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CPR Level C/AED</w:t>
            </w:r>
          </w:p>
          <w:p w14:paraId="7A0F9CBC" w14:textId="77777777" w:rsidR="00BB5B2D" w:rsidRDefault="00BB5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14:paraId="43FCCFE2" w14:textId="610F77F2" w:rsidR="00BB5B2D" w:rsidRPr="006152D9" w:rsidRDefault="00BB5B2D" w:rsidP="00BB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$75.00</w:t>
            </w:r>
          </w:p>
          <w:p w14:paraId="1BC5C87E" w14:textId="535402E5" w:rsidR="00E106FD" w:rsidRPr="006152D9" w:rsidRDefault="00E106FD" w:rsidP="00BB5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A955E7" w14:textId="77777777" w:rsidR="001C6A47" w:rsidRPr="006152D9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</w:p>
          <w:p w14:paraId="2D2BFA27" w14:textId="329BCFC4" w:rsidR="00314B12" w:rsidRPr="006152D9" w:rsidRDefault="00BB5B2D" w:rsidP="001C6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4,2017</w:t>
            </w:r>
          </w:p>
        </w:tc>
        <w:tc>
          <w:tcPr>
            <w:tcW w:w="3072" w:type="dxa"/>
          </w:tcPr>
          <w:p w14:paraId="630B875E" w14:textId="77777777" w:rsidR="005A5A60" w:rsidRPr="006152D9" w:rsidRDefault="005A5A60" w:rsidP="001C6A47">
            <w:pPr>
              <w:jc w:val="center"/>
              <w:rPr>
                <w:rFonts w:ascii="Times New Roman" w:hAnsi="Times New Roman" w:cs="Times New Roman"/>
              </w:rPr>
            </w:pPr>
          </w:p>
          <w:p w14:paraId="2E433315" w14:textId="0CF248ED" w:rsidR="005A5A60" w:rsidRPr="006152D9" w:rsidRDefault="001C6A47" w:rsidP="00451A83">
            <w:pPr>
              <w:jc w:val="center"/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>Stoney Creek</w:t>
            </w:r>
          </w:p>
          <w:p w14:paraId="2BD8D859" w14:textId="33178BE1" w:rsidR="001C6A47" w:rsidRPr="006152D9" w:rsidRDefault="00155C23" w:rsidP="001C6A47">
            <w:pPr>
              <w:jc w:val="center"/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 xml:space="preserve">651 Highway </w:t>
            </w:r>
            <w:r w:rsidR="001C6A47" w:rsidRPr="006152D9">
              <w:rPr>
                <w:rFonts w:ascii="Times New Roman" w:hAnsi="Times New Roman" w:cs="Times New Roman"/>
              </w:rPr>
              <w:t>8</w:t>
            </w:r>
          </w:p>
          <w:p w14:paraId="2E26A6AE" w14:textId="1E7E5544" w:rsidR="001C6A47" w:rsidRPr="006152D9" w:rsidRDefault="00BB5B2D" w:rsidP="0015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55C23" w:rsidRPr="006152D9">
              <w:rPr>
                <w:rFonts w:ascii="Times New Roman" w:hAnsi="Times New Roman" w:cs="Times New Roman"/>
              </w:rPr>
              <w:t xml:space="preserve">Wesley United Church </w:t>
            </w:r>
          </w:p>
          <w:p w14:paraId="59B59977" w14:textId="77777777" w:rsidR="008A6CFB" w:rsidRPr="006152D9" w:rsidRDefault="0093579C" w:rsidP="00451A83">
            <w:pPr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 xml:space="preserve">Corner of Fruitland Road </w:t>
            </w:r>
            <w:r w:rsidR="00451A83" w:rsidRPr="006152D9">
              <w:rPr>
                <w:rFonts w:ascii="Times New Roman" w:hAnsi="Times New Roman" w:cs="Times New Roman"/>
              </w:rPr>
              <w:t xml:space="preserve">and </w:t>
            </w:r>
            <w:r w:rsidR="005A5A60" w:rsidRPr="006152D9">
              <w:rPr>
                <w:rFonts w:ascii="Times New Roman" w:hAnsi="Times New Roman" w:cs="Times New Roman"/>
              </w:rPr>
              <w:t>Highway 8.</w:t>
            </w:r>
          </w:p>
          <w:p w14:paraId="38F0A579" w14:textId="4D05ADC2" w:rsidR="0093579C" w:rsidRPr="006152D9" w:rsidRDefault="0093579C" w:rsidP="00451A83">
            <w:pPr>
              <w:rPr>
                <w:rFonts w:ascii="Times New Roman" w:hAnsi="Times New Roman" w:cs="Times New Roman"/>
              </w:rPr>
            </w:pPr>
            <w:r w:rsidRPr="006152D9">
              <w:rPr>
                <w:rFonts w:ascii="Times New Roman" w:hAnsi="Times New Roman" w:cs="Times New Roman"/>
              </w:rPr>
              <w:t xml:space="preserve">Free Parking, entrance off of Fruitland Road </w:t>
            </w:r>
          </w:p>
        </w:tc>
        <w:tc>
          <w:tcPr>
            <w:tcW w:w="2491" w:type="dxa"/>
          </w:tcPr>
          <w:p w14:paraId="70559CEA" w14:textId="77777777" w:rsidR="0093579C" w:rsidRPr="006152D9" w:rsidRDefault="0093579C" w:rsidP="00BB5B2D">
            <w:pPr>
              <w:rPr>
                <w:rFonts w:ascii="Times New Roman" w:hAnsi="Times New Roman" w:cs="Times New Roman"/>
              </w:rPr>
            </w:pPr>
          </w:p>
          <w:p w14:paraId="1F71A4C9" w14:textId="77777777" w:rsidR="0093579C" w:rsidRPr="006152D9" w:rsidRDefault="0093579C" w:rsidP="001C6A47">
            <w:pPr>
              <w:jc w:val="center"/>
              <w:rPr>
                <w:rFonts w:ascii="Times New Roman" w:hAnsi="Times New Roman" w:cs="Times New Roman"/>
              </w:rPr>
            </w:pPr>
          </w:p>
          <w:p w14:paraId="2BCB9D2A" w14:textId="597FB23F" w:rsidR="001C6A47" w:rsidRPr="006152D9" w:rsidRDefault="00BB5B2D" w:rsidP="001C6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9:00am-2:00pm</w:t>
            </w:r>
          </w:p>
        </w:tc>
      </w:tr>
      <w:tr w:rsidR="001C6A47" w:rsidRPr="006152D9" w14:paraId="77561E1F" w14:textId="77777777" w:rsidTr="006152D9">
        <w:trPr>
          <w:trHeight w:val="4236"/>
        </w:trPr>
        <w:tc>
          <w:tcPr>
            <w:tcW w:w="2836" w:type="dxa"/>
          </w:tcPr>
          <w:p w14:paraId="0F413D50" w14:textId="264546A0" w:rsidR="00A31AC9" w:rsidRPr="006152D9" w:rsidRDefault="00A31AC9" w:rsidP="00BB5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D9D7D0" w14:textId="77777777" w:rsidR="009D7EDD" w:rsidRPr="006152D9" w:rsidRDefault="009D7EDD" w:rsidP="001C6A47">
            <w:pPr>
              <w:jc w:val="center"/>
              <w:rPr>
                <w:rFonts w:ascii="Times New Roman" w:hAnsi="Times New Roman" w:cs="Times New Roman"/>
              </w:rPr>
            </w:pPr>
          </w:p>
          <w:p w14:paraId="37B6BBD9" w14:textId="77777777" w:rsidR="001C6A47" w:rsidRPr="006152D9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</w:p>
          <w:p w14:paraId="7627D2B9" w14:textId="77777777" w:rsidR="00E106FD" w:rsidRPr="006152D9" w:rsidRDefault="00E106FD" w:rsidP="001C6A47">
            <w:pPr>
              <w:jc w:val="center"/>
              <w:rPr>
                <w:rFonts w:ascii="Times New Roman" w:hAnsi="Times New Roman" w:cs="Times New Roman"/>
              </w:rPr>
            </w:pPr>
          </w:p>
          <w:p w14:paraId="5D4A5BC7" w14:textId="77777777" w:rsidR="00757975" w:rsidRDefault="00757975" w:rsidP="0075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FC6D3" w14:textId="77777777" w:rsidR="00757975" w:rsidRDefault="00757975" w:rsidP="0075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DB8BD" w14:textId="5B755227" w:rsidR="00E106FD" w:rsidRPr="006152D9" w:rsidRDefault="00E106FD" w:rsidP="00757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70D42B00" w14:textId="77777777" w:rsidR="005A3910" w:rsidRDefault="005A3910" w:rsidP="005A3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29670" w14:textId="77777777" w:rsidR="005A3910" w:rsidRDefault="005A3910" w:rsidP="005A3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7AEEA" w14:textId="12E61074" w:rsidR="008A6CFB" w:rsidRPr="006152D9" w:rsidRDefault="008A6CFB" w:rsidP="005A3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</w:tcPr>
          <w:p w14:paraId="63AE232B" w14:textId="77777777" w:rsidR="009D7EDD" w:rsidRPr="006152D9" w:rsidRDefault="009D7EDD" w:rsidP="009D7EDD">
            <w:pPr>
              <w:jc w:val="center"/>
              <w:rPr>
                <w:rFonts w:ascii="Times New Roman" w:hAnsi="Times New Roman" w:cs="Times New Roman"/>
              </w:rPr>
            </w:pPr>
          </w:p>
          <w:p w14:paraId="1D1BB26E" w14:textId="77777777" w:rsidR="00B65F7A" w:rsidRDefault="00B65F7A" w:rsidP="00B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A5EDD" w14:textId="1F11E565" w:rsidR="001C6A47" w:rsidRPr="006152D9" w:rsidRDefault="001C6A47" w:rsidP="00B65F7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C6A47" w:rsidRPr="006152D9" w14:paraId="30211118" w14:textId="77777777" w:rsidTr="006152D9">
        <w:trPr>
          <w:trHeight w:val="3614"/>
        </w:trPr>
        <w:tc>
          <w:tcPr>
            <w:tcW w:w="2836" w:type="dxa"/>
          </w:tcPr>
          <w:p w14:paraId="3DCE834C" w14:textId="77777777" w:rsidR="009D7EDD" w:rsidRPr="006152D9" w:rsidRDefault="009D7EDD">
            <w:pPr>
              <w:rPr>
                <w:rFonts w:ascii="Times New Roman" w:hAnsi="Times New Roman" w:cs="Times New Roman"/>
              </w:rPr>
            </w:pPr>
          </w:p>
          <w:p w14:paraId="46CA91F7" w14:textId="77777777" w:rsidR="001C6A47" w:rsidRPr="006152D9" w:rsidRDefault="001C6A47" w:rsidP="00E10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4E9A9A" w14:textId="77777777" w:rsidR="009D7EDD" w:rsidRPr="006152D9" w:rsidRDefault="009D7EDD" w:rsidP="009D7EDD">
            <w:pPr>
              <w:jc w:val="center"/>
              <w:rPr>
                <w:rFonts w:ascii="Times New Roman" w:hAnsi="Times New Roman" w:cs="Times New Roman"/>
              </w:rPr>
            </w:pPr>
          </w:p>
          <w:p w14:paraId="368DF909" w14:textId="14A2DC1D" w:rsidR="001C6A47" w:rsidRPr="006152D9" w:rsidRDefault="001C6A47" w:rsidP="009D7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73E83701" w14:textId="77777777" w:rsidR="008A6CFB" w:rsidRPr="006152D9" w:rsidRDefault="008A6CFB" w:rsidP="00E10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</w:tcPr>
          <w:p w14:paraId="2E9323F7" w14:textId="77777777" w:rsidR="001C6A47" w:rsidRPr="006152D9" w:rsidRDefault="001C6A47" w:rsidP="009D7EDD">
            <w:pPr>
              <w:jc w:val="center"/>
              <w:rPr>
                <w:rFonts w:ascii="Times New Roman" w:hAnsi="Times New Roman" w:cs="Times New Roman"/>
              </w:rPr>
            </w:pPr>
          </w:p>
          <w:p w14:paraId="5DD78548" w14:textId="0ED25FED" w:rsidR="009D7EDD" w:rsidRPr="006152D9" w:rsidRDefault="009D7EDD" w:rsidP="009D7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A47" w:rsidRPr="006152D9" w14:paraId="71E80AFE" w14:textId="77777777" w:rsidTr="006152D9">
        <w:trPr>
          <w:trHeight w:val="2591"/>
        </w:trPr>
        <w:tc>
          <w:tcPr>
            <w:tcW w:w="2836" w:type="dxa"/>
          </w:tcPr>
          <w:p w14:paraId="7F999BCF" w14:textId="77777777" w:rsidR="001C6A47" w:rsidRPr="006152D9" w:rsidRDefault="001C6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FB4916" w14:textId="77777777" w:rsidR="001C6A47" w:rsidRPr="006152D9" w:rsidRDefault="001C6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3D2FB89E" w14:textId="77777777" w:rsidR="001C6A47" w:rsidRPr="006152D9" w:rsidRDefault="001C6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</w:tcPr>
          <w:p w14:paraId="6ACA6741" w14:textId="77777777" w:rsidR="001C6A47" w:rsidRPr="006152D9" w:rsidRDefault="001C6A47">
            <w:pPr>
              <w:rPr>
                <w:rFonts w:ascii="Times New Roman" w:hAnsi="Times New Roman" w:cs="Times New Roman"/>
              </w:rPr>
            </w:pPr>
          </w:p>
        </w:tc>
      </w:tr>
    </w:tbl>
    <w:p w14:paraId="6DFA9F24" w14:textId="77777777" w:rsidR="001C6A47" w:rsidRDefault="001C6A47"/>
    <w:p w14:paraId="42B8256F" w14:textId="77777777" w:rsidR="00181759" w:rsidRDefault="00181759"/>
    <w:p w14:paraId="2D80E8D2" w14:textId="77777777" w:rsidR="00181759" w:rsidRDefault="00181759"/>
    <w:p w14:paraId="45707D6E" w14:textId="77777777" w:rsidR="00181759" w:rsidRDefault="00181759"/>
    <w:sectPr w:rsidR="00181759" w:rsidSect="003A6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509F2"/>
    <w:multiLevelType w:val="hybridMultilevel"/>
    <w:tmpl w:val="405A21F4"/>
    <w:lvl w:ilvl="0" w:tplc="C5C4667C">
      <w:numFmt w:val="bullet"/>
      <w:lvlText w:val=""/>
      <w:lvlJc w:val="left"/>
      <w:pPr>
        <w:ind w:left="760" w:hanging="40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B5"/>
    <w:rsid w:val="00155C23"/>
    <w:rsid w:val="00162570"/>
    <w:rsid w:val="00181759"/>
    <w:rsid w:val="001C6A47"/>
    <w:rsid w:val="001E49B5"/>
    <w:rsid w:val="00253422"/>
    <w:rsid w:val="00314B12"/>
    <w:rsid w:val="0035651B"/>
    <w:rsid w:val="003A6A1C"/>
    <w:rsid w:val="00451A83"/>
    <w:rsid w:val="0050197C"/>
    <w:rsid w:val="005A3910"/>
    <w:rsid w:val="005A5A60"/>
    <w:rsid w:val="006152D9"/>
    <w:rsid w:val="007317EF"/>
    <w:rsid w:val="00757975"/>
    <w:rsid w:val="00797B9F"/>
    <w:rsid w:val="00896607"/>
    <w:rsid w:val="008A6CFB"/>
    <w:rsid w:val="008C6DF2"/>
    <w:rsid w:val="0093579C"/>
    <w:rsid w:val="009D7EDD"/>
    <w:rsid w:val="00A31AC9"/>
    <w:rsid w:val="00A60F29"/>
    <w:rsid w:val="00A65E2D"/>
    <w:rsid w:val="00A7279D"/>
    <w:rsid w:val="00B65F7A"/>
    <w:rsid w:val="00BB5B2D"/>
    <w:rsid w:val="00E1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E81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BFCFC2CA2FE041A18E94855D040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9558-D8DB-C443-9FB2-5E97131D3D68}"/>
      </w:docPartPr>
      <w:docPartBody>
        <w:p w:rsidR="008E35E6" w:rsidRDefault="008E35E6" w:rsidP="008E35E6">
          <w:pPr>
            <w:pStyle w:val="50BFCFC2CA2FE041A18E94855D040D95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E6"/>
    <w:rsid w:val="008E35E6"/>
    <w:rsid w:val="00B7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F841BB6F3ED04B84892BCCF77B6C7F">
    <w:name w:val="3CF841BB6F3ED04B84892BCCF77B6C7F"/>
    <w:rsid w:val="008E35E6"/>
  </w:style>
  <w:style w:type="paragraph" w:customStyle="1" w:styleId="82E36A781F98554896DB7BDBE3EF3C13">
    <w:name w:val="82E36A781F98554896DB7BDBE3EF3C13"/>
    <w:rsid w:val="008E35E6"/>
  </w:style>
  <w:style w:type="paragraph" w:customStyle="1" w:styleId="1A486DFFB8BD3948B2B237185D36013D">
    <w:name w:val="1A486DFFB8BD3948B2B237185D36013D"/>
    <w:rsid w:val="008E35E6"/>
  </w:style>
  <w:style w:type="paragraph" w:customStyle="1" w:styleId="0D1B1FC5FD4398458E45A214432766D1">
    <w:name w:val="0D1B1FC5FD4398458E45A214432766D1"/>
    <w:rsid w:val="008E35E6"/>
  </w:style>
  <w:style w:type="paragraph" w:customStyle="1" w:styleId="14ECAA57D1930B498D7334709A8BB277">
    <w:name w:val="14ECAA57D1930B498D7334709A8BB277"/>
    <w:rsid w:val="008E35E6"/>
  </w:style>
  <w:style w:type="paragraph" w:customStyle="1" w:styleId="187DE20FDBE27A4B9634C10A7B906B80">
    <w:name w:val="187DE20FDBE27A4B9634C10A7B906B80"/>
    <w:rsid w:val="008E35E6"/>
  </w:style>
  <w:style w:type="paragraph" w:customStyle="1" w:styleId="50BFCFC2CA2FE041A18E94855D040D95">
    <w:name w:val="50BFCFC2CA2FE041A18E94855D040D95"/>
    <w:rsid w:val="008E35E6"/>
  </w:style>
  <w:style w:type="paragraph" w:customStyle="1" w:styleId="5F2F402B6CF0FE47B6E287E8F4FEB686">
    <w:name w:val="5F2F402B6CF0FE47B6E287E8F4FEB686"/>
    <w:rsid w:val="008E35E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F841BB6F3ED04B84892BCCF77B6C7F">
    <w:name w:val="3CF841BB6F3ED04B84892BCCF77B6C7F"/>
    <w:rsid w:val="008E35E6"/>
  </w:style>
  <w:style w:type="paragraph" w:customStyle="1" w:styleId="82E36A781F98554896DB7BDBE3EF3C13">
    <w:name w:val="82E36A781F98554896DB7BDBE3EF3C13"/>
    <w:rsid w:val="008E35E6"/>
  </w:style>
  <w:style w:type="paragraph" w:customStyle="1" w:styleId="1A486DFFB8BD3948B2B237185D36013D">
    <w:name w:val="1A486DFFB8BD3948B2B237185D36013D"/>
    <w:rsid w:val="008E35E6"/>
  </w:style>
  <w:style w:type="paragraph" w:customStyle="1" w:styleId="0D1B1FC5FD4398458E45A214432766D1">
    <w:name w:val="0D1B1FC5FD4398458E45A214432766D1"/>
    <w:rsid w:val="008E35E6"/>
  </w:style>
  <w:style w:type="paragraph" w:customStyle="1" w:styleId="14ECAA57D1930B498D7334709A8BB277">
    <w:name w:val="14ECAA57D1930B498D7334709A8BB277"/>
    <w:rsid w:val="008E35E6"/>
  </w:style>
  <w:style w:type="paragraph" w:customStyle="1" w:styleId="187DE20FDBE27A4B9634C10A7B906B80">
    <w:name w:val="187DE20FDBE27A4B9634C10A7B906B80"/>
    <w:rsid w:val="008E35E6"/>
  </w:style>
  <w:style w:type="paragraph" w:customStyle="1" w:styleId="50BFCFC2CA2FE041A18E94855D040D95">
    <w:name w:val="50BFCFC2CA2FE041A18E94855D040D95"/>
    <w:rsid w:val="008E35E6"/>
  </w:style>
  <w:style w:type="paragraph" w:customStyle="1" w:styleId="5F2F402B6CF0FE47B6E287E8F4FEB686">
    <w:name w:val="5F2F402B6CF0FE47B6E287E8F4FEB686"/>
    <w:rsid w:val="008E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453</Characters>
  <Application>Microsoft Macintosh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Mamone</dc:creator>
  <cp:keywords/>
  <dc:description/>
  <cp:lastModifiedBy>Vince Mamone</cp:lastModifiedBy>
  <cp:revision>2</cp:revision>
  <dcterms:created xsi:type="dcterms:W3CDTF">2017-10-12T21:22:00Z</dcterms:created>
  <dcterms:modified xsi:type="dcterms:W3CDTF">2017-10-12T21:22:00Z</dcterms:modified>
</cp:coreProperties>
</file>