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8D0E3" w14:textId="77777777" w:rsidR="001C7356" w:rsidRDefault="001C7356" w:rsidP="001C7356">
      <w:pPr>
        <w:jc w:val="center"/>
      </w:pPr>
      <w:r>
        <w:t>BY-LAWS</w:t>
      </w:r>
    </w:p>
    <w:p w14:paraId="75026070" w14:textId="77777777" w:rsidR="001C7356" w:rsidRDefault="001C7356" w:rsidP="001C7356">
      <w:pPr>
        <w:jc w:val="center"/>
      </w:pPr>
      <w:r>
        <w:t>OF</w:t>
      </w:r>
    </w:p>
    <w:p w14:paraId="773AAFEE" w14:textId="77777777" w:rsidR="001C7356" w:rsidRDefault="001C7356" w:rsidP="001C7356">
      <w:pPr>
        <w:jc w:val="center"/>
      </w:pPr>
    </w:p>
    <w:p w14:paraId="217C386C" w14:textId="77777777" w:rsidR="001C7356" w:rsidRDefault="001C7356" w:rsidP="001C7356">
      <w:pPr>
        <w:jc w:val="center"/>
      </w:pPr>
      <w:r>
        <w:t xml:space="preserve">THE LEGION IN </w:t>
      </w:r>
      <w:proofErr w:type="gramStart"/>
      <w:r>
        <w:t>THE WOODS</w:t>
      </w:r>
      <w:proofErr w:type="gramEnd"/>
      <w:r>
        <w:t xml:space="preserve"> INC.</w:t>
      </w:r>
    </w:p>
    <w:p w14:paraId="358D3D8F" w14:textId="77777777" w:rsidR="001C7356" w:rsidRDefault="001C7356" w:rsidP="001C7356"/>
    <w:p w14:paraId="067F64E1" w14:textId="77777777" w:rsidR="001C7356" w:rsidRDefault="001C7356" w:rsidP="001C7356">
      <w:r>
        <w:t>Note: All references to Home, Canteen, Club, Home Association, Association or Post Home in these By-Laws shall mean The Legion in the</w:t>
      </w:r>
    </w:p>
    <w:p w14:paraId="604DBB9E" w14:textId="77777777" w:rsidR="001C7356" w:rsidRDefault="001C7356" w:rsidP="001C7356">
      <w:r>
        <w:t>Woods Inc.</w:t>
      </w:r>
    </w:p>
    <w:p w14:paraId="212378DD" w14:textId="77777777" w:rsidR="001C7356" w:rsidRDefault="001C7356" w:rsidP="001C7356"/>
    <w:p w14:paraId="68E06F4E" w14:textId="77777777" w:rsidR="001C7356" w:rsidRDefault="001C7356" w:rsidP="001C7356">
      <w:r>
        <w:t>ARTICLE 1</w:t>
      </w:r>
    </w:p>
    <w:p w14:paraId="051AE5F2" w14:textId="77777777" w:rsidR="001C7356" w:rsidRDefault="001C7356" w:rsidP="001C7356"/>
    <w:p w14:paraId="73F429E3" w14:textId="77777777" w:rsidR="001C7356" w:rsidRDefault="001C7356" w:rsidP="001C7356">
      <w:r>
        <w:t>MEMBERSHIP AND ELIGIBILITY</w:t>
      </w:r>
    </w:p>
    <w:p w14:paraId="78F7D369" w14:textId="77777777" w:rsidR="001C7356" w:rsidRDefault="001C7356" w:rsidP="001C7356"/>
    <w:p w14:paraId="56765D5A" w14:textId="77777777" w:rsidR="001C7356" w:rsidRDefault="001C7356" w:rsidP="001C7356">
      <w:r>
        <w:t>SECTION 1. MEMBERSHIP</w:t>
      </w:r>
    </w:p>
    <w:p w14:paraId="15E8296E" w14:textId="77777777" w:rsidR="001C7356" w:rsidRDefault="001C7356" w:rsidP="001C7356">
      <w:r>
        <w:t xml:space="preserve">a. Membership in The Legion </w:t>
      </w:r>
      <w:proofErr w:type="gramStart"/>
      <w:r>
        <w:t>in</w:t>
      </w:r>
      <w:proofErr w:type="gramEnd"/>
      <w:r>
        <w:t xml:space="preserve"> </w:t>
      </w:r>
      <w:proofErr w:type="gramStart"/>
      <w:r>
        <w:t>the Woods</w:t>
      </w:r>
      <w:proofErr w:type="gramEnd"/>
      <w:r>
        <w:t xml:space="preserve"> Inc. shall be in accordance with the provisions</w:t>
      </w:r>
    </w:p>
    <w:p w14:paraId="068A0B60" w14:textId="77777777" w:rsidR="001C7356" w:rsidRDefault="001C7356" w:rsidP="001C7356">
      <w:r>
        <w:t>as set forth in The American Legion’s National, Department and Post 245 By-Laws.</w:t>
      </w:r>
    </w:p>
    <w:p w14:paraId="78E30E01" w14:textId="77777777" w:rsidR="001C7356" w:rsidRDefault="001C7356" w:rsidP="001C7356">
      <w:r>
        <w:t>b. Membership in The Legion in the Woods Inc. shall consist of the following classifications.</w:t>
      </w:r>
    </w:p>
    <w:p w14:paraId="399D3C0B" w14:textId="77777777" w:rsidR="001C7356" w:rsidRDefault="001C7356" w:rsidP="001C7356">
      <w:r>
        <w:t>A. Nittany American Legion Post 245 Inc. member.</w:t>
      </w:r>
    </w:p>
    <w:p w14:paraId="60153940" w14:textId="77777777" w:rsidR="001C7356" w:rsidRDefault="001C7356" w:rsidP="001C7356">
      <w:r>
        <w:t>B. Auxiliary or Sons of the American Legion (SAL) member of Nittany American</w:t>
      </w:r>
    </w:p>
    <w:p w14:paraId="2942427D" w14:textId="77777777" w:rsidR="001C7356" w:rsidRDefault="001C7356" w:rsidP="001C7356">
      <w:r>
        <w:t>Legion Post 245 Inc.</w:t>
      </w:r>
    </w:p>
    <w:p w14:paraId="6DFD8103" w14:textId="77777777" w:rsidR="001C7356" w:rsidRDefault="001C7356" w:rsidP="001C7356">
      <w:r>
        <w:t>C. Associate Members - also known as Social Members.</w:t>
      </w:r>
    </w:p>
    <w:p w14:paraId="314B347F" w14:textId="77777777" w:rsidR="001C7356" w:rsidRDefault="001C7356" w:rsidP="001C7356"/>
    <w:p w14:paraId="2D29AEE6" w14:textId="77777777" w:rsidR="001C7356" w:rsidRDefault="001C7356" w:rsidP="001C7356">
      <w:r>
        <w:t xml:space="preserve">c. Voting membership in The Legion in </w:t>
      </w:r>
      <w:proofErr w:type="gramStart"/>
      <w:r>
        <w:t>the Woods</w:t>
      </w:r>
      <w:proofErr w:type="gramEnd"/>
      <w:r>
        <w:t xml:space="preserve"> Inc. shall be restricted to members in good</w:t>
      </w:r>
    </w:p>
    <w:p w14:paraId="33278153" w14:textId="77777777" w:rsidR="001C7356" w:rsidRDefault="001C7356" w:rsidP="001C7356">
      <w:r>
        <w:t>standing of Nittany American Legion Post 24 Inc.</w:t>
      </w:r>
    </w:p>
    <w:p w14:paraId="0D9929D8" w14:textId="77777777" w:rsidR="001C7356" w:rsidRDefault="001C7356" w:rsidP="001C7356">
      <w:r>
        <w:t>d. All other The Legion in the Woods Inc. members are non-voting members.</w:t>
      </w:r>
    </w:p>
    <w:p w14:paraId="47E6EB08" w14:textId="77777777" w:rsidR="001C7356" w:rsidRDefault="001C7356" w:rsidP="001C7356">
      <w:r>
        <w:t>SECTION 2. ELIGIBILITY</w:t>
      </w:r>
    </w:p>
    <w:p w14:paraId="00D36827" w14:textId="77777777" w:rsidR="001C7356" w:rsidRDefault="001C7356" w:rsidP="001C7356">
      <w:r>
        <w:t>a. Eligibility for membership in The Legion in the Woods Inc. shall be:</w:t>
      </w:r>
    </w:p>
    <w:p w14:paraId="494F5644" w14:textId="77777777" w:rsidR="001C7356" w:rsidRDefault="001C7356" w:rsidP="001C7356">
      <w:r>
        <w:t>1. Members in good standing of Nittany American Legion Post 245 Inc.</w:t>
      </w:r>
    </w:p>
    <w:p w14:paraId="03AD4E18" w14:textId="77777777" w:rsidR="001C7356" w:rsidRDefault="001C7356" w:rsidP="001C7356">
      <w:r>
        <w:t>2. Members in good standing of Post 245 Auxiliary or Sons of the American Legion.</w:t>
      </w:r>
    </w:p>
    <w:p w14:paraId="2A999010" w14:textId="77777777" w:rsidR="001C7356" w:rsidRDefault="001C7356" w:rsidP="001C7356">
      <w:r>
        <w:t>Subject to stipulation in Section 3d.</w:t>
      </w:r>
    </w:p>
    <w:p w14:paraId="60388922" w14:textId="77777777" w:rsidR="001C7356" w:rsidRDefault="001C7356" w:rsidP="001C7356">
      <w:r>
        <w:t>3. Persons 21 years old or older can apply for an association membership but must</w:t>
      </w:r>
    </w:p>
    <w:p w14:paraId="73F1B697" w14:textId="77777777" w:rsidR="001C7356" w:rsidRDefault="001C7356" w:rsidP="001C7356">
      <w:r>
        <w:t>be sponsored by a Class A member in good standing.</w:t>
      </w:r>
    </w:p>
    <w:p w14:paraId="1AF6A583" w14:textId="77777777" w:rsidR="001C7356" w:rsidRDefault="001C7356" w:rsidP="001C7356"/>
    <w:p w14:paraId="03384060" w14:textId="77777777" w:rsidR="001C7356" w:rsidRDefault="001C7356" w:rsidP="001C7356">
      <w:r>
        <w:t xml:space="preserve">b. All eligible </w:t>
      </w:r>
      <w:proofErr w:type="gramStart"/>
      <w:r>
        <w:t>persons</w:t>
      </w:r>
      <w:proofErr w:type="gramEnd"/>
      <w:r>
        <w:t xml:space="preserve"> must be at least 21 years of age</w:t>
      </w:r>
    </w:p>
    <w:p w14:paraId="200A55AE" w14:textId="77777777" w:rsidR="001C7356" w:rsidRDefault="001C7356" w:rsidP="001C7356">
      <w:r>
        <w:t>SECTION 3. APPLICATIONS AND VOTING</w:t>
      </w:r>
    </w:p>
    <w:p w14:paraId="4785AD89" w14:textId="77777777" w:rsidR="001C7356" w:rsidRDefault="001C7356" w:rsidP="001C7356">
      <w:r>
        <w:t xml:space="preserve">a. Application for membership in the Nittany American Legion, the Auxiliary or the </w:t>
      </w:r>
      <w:proofErr w:type="gramStart"/>
      <w:r>
        <w:t>Sons</w:t>
      </w:r>
      <w:proofErr w:type="gramEnd"/>
      <w:r>
        <w:t xml:space="preserve"> of</w:t>
      </w:r>
    </w:p>
    <w:p w14:paraId="6E5F2986" w14:textId="77777777" w:rsidR="001C7356" w:rsidRDefault="001C7356" w:rsidP="001C7356">
      <w:r>
        <w:t>the American Legion Post 245 is also an application for membership in The Legion in the</w:t>
      </w:r>
    </w:p>
    <w:p w14:paraId="53C8E1D4" w14:textId="77777777" w:rsidR="001C7356" w:rsidRDefault="001C7356" w:rsidP="001C7356">
      <w:r>
        <w:t>Woods Inc.</w:t>
      </w:r>
    </w:p>
    <w:p w14:paraId="5C8C6E6F" w14:textId="77777777" w:rsidR="001C7356" w:rsidRDefault="001C7356" w:rsidP="001C7356">
      <w:r>
        <w:t>b. Those seeking Associate Membership must submit a written application.</w:t>
      </w:r>
    </w:p>
    <w:p w14:paraId="12759229" w14:textId="77777777" w:rsidR="001C7356" w:rsidRDefault="001C7356" w:rsidP="001C7356"/>
    <w:p w14:paraId="4374EFB5" w14:textId="77777777" w:rsidR="001C7356" w:rsidRDefault="001C7356" w:rsidP="001C7356">
      <w:r>
        <w:t>5</w:t>
      </w:r>
    </w:p>
    <w:p w14:paraId="781CD129" w14:textId="77777777" w:rsidR="001C7356" w:rsidRDefault="001C7356" w:rsidP="001C7356"/>
    <w:p w14:paraId="04910D01" w14:textId="77777777" w:rsidR="001C7356" w:rsidRDefault="001C7356" w:rsidP="001C7356">
      <w:r>
        <w:t>c. A vote for an applicant to membership in the Nittany American Legion Post 245 Inc. is</w:t>
      </w:r>
    </w:p>
    <w:p w14:paraId="4BACA39F" w14:textId="77777777" w:rsidR="001C7356" w:rsidRDefault="001C7356" w:rsidP="001C7356">
      <w:proofErr w:type="gramStart"/>
      <w:r>
        <w:t>also</w:t>
      </w:r>
      <w:proofErr w:type="gramEnd"/>
      <w:r>
        <w:t xml:space="preserve"> a vote for membership in The Legion in the Woods Inc. as a voting member, and it</w:t>
      </w:r>
    </w:p>
    <w:p w14:paraId="390DF6CF" w14:textId="77777777" w:rsidR="001C7356" w:rsidRDefault="001C7356" w:rsidP="001C7356">
      <w:r>
        <w:t>will be entered into the minutes of The Legion in the Woods Inc. meeting that they were</w:t>
      </w:r>
    </w:p>
    <w:p w14:paraId="67C23A30" w14:textId="77777777" w:rsidR="001C7356" w:rsidRDefault="001C7356" w:rsidP="001C7356">
      <w:r>
        <w:t xml:space="preserve">accepted as members of The Legion in </w:t>
      </w:r>
      <w:proofErr w:type="gramStart"/>
      <w:r>
        <w:t>the Woods</w:t>
      </w:r>
      <w:proofErr w:type="gramEnd"/>
      <w:r>
        <w:t xml:space="preserve"> Inc.</w:t>
      </w:r>
    </w:p>
    <w:p w14:paraId="213F3F39" w14:textId="77777777" w:rsidR="001C7356" w:rsidRDefault="001C7356" w:rsidP="001C7356">
      <w:r>
        <w:t>d. All other applicants (Auxiliary members, SAL members and those seeking Associate</w:t>
      </w:r>
    </w:p>
    <w:p w14:paraId="126923E2" w14:textId="77777777" w:rsidR="001C7356" w:rsidRDefault="001C7356" w:rsidP="001C7356">
      <w:r>
        <w:t xml:space="preserve">Membership) must be voted on at </w:t>
      </w:r>
      <w:proofErr w:type="gramStart"/>
      <w:r>
        <w:t>a The</w:t>
      </w:r>
      <w:proofErr w:type="gramEnd"/>
      <w:r>
        <w:t xml:space="preserve"> Legion in the Woods Inc. meeting.</w:t>
      </w:r>
    </w:p>
    <w:p w14:paraId="66925517" w14:textId="77777777" w:rsidR="001C7356" w:rsidRDefault="001C7356" w:rsidP="001C7356">
      <w:r>
        <w:t>e. Applicants for membership shall be screened and approved by the membership committee</w:t>
      </w:r>
    </w:p>
    <w:p w14:paraId="16D731D8" w14:textId="77777777" w:rsidR="001C7356" w:rsidRDefault="001C7356" w:rsidP="001C7356">
      <w:r>
        <w:t>before being brought to the membership for a vote of approval at the next scheduled</w:t>
      </w:r>
    </w:p>
    <w:p w14:paraId="589FE0D1" w14:textId="77777777" w:rsidR="001C7356" w:rsidRDefault="001C7356" w:rsidP="001C7356">
      <w:r>
        <w:t>meeting.</w:t>
      </w:r>
    </w:p>
    <w:p w14:paraId="0880985B" w14:textId="77777777" w:rsidR="001C7356" w:rsidRDefault="001C7356" w:rsidP="001C7356">
      <w:r>
        <w:t>f. At this meeting applicants will be voted on by the voting members in attendance, at which</w:t>
      </w:r>
    </w:p>
    <w:p w14:paraId="48619A26" w14:textId="77777777" w:rsidR="001C7356" w:rsidRDefault="001C7356" w:rsidP="001C7356">
      <w:r>
        <w:t>time the application will be accepted, rejected or referred for further investigation.</w:t>
      </w:r>
    </w:p>
    <w:p w14:paraId="63637B65" w14:textId="77777777" w:rsidR="001C7356" w:rsidRDefault="001C7356" w:rsidP="001C7356">
      <w:r>
        <w:t>g. A majority vote of those voting is necessary to be accepted into membership</w:t>
      </w:r>
    </w:p>
    <w:p w14:paraId="7A81B87D" w14:textId="77777777" w:rsidR="001C7356" w:rsidRDefault="001C7356" w:rsidP="001C7356">
      <w:r>
        <w:t>SECTION 4. QUOTAS</w:t>
      </w:r>
    </w:p>
    <w:p w14:paraId="5D8F9BB4" w14:textId="77777777" w:rsidR="001C7356" w:rsidRDefault="001C7356" w:rsidP="001C7356">
      <w:r>
        <w:t>a. Associate Members shall not exceed the current annual quota of 600 members.</w:t>
      </w:r>
    </w:p>
    <w:p w14:paraId="695531D0" w14:textId="77777777" w:rsidR="001C7356" w:rsidRDefault="001C7356" w:rsidP="001C7356">
      <w:r>
        <w:t xml:space="preserve">b. Quota adjustments for the next year shall be determined by the Board of Directors at </w:t>
      </w:r>
      <w:proofErr w:type="gramStart"/>
      <w:r>
        <w:t>their</w:t>
      </w:r>
      <w:proofErr w:type="gramEnd"/>
    </w:p>
    <w:p w14:paraId="0464E836" w14:textId="77777777" w:rsidR="001C7356" w:rsidRDefault="001C7356" w:rsidP="001C7356">
      <w:r>
        <w:t xml:space="preserve">regular </w:t>
      </w:r>
      <w:proofErr w:type="gramStart"/>
      <w:r>
        <w:t>meeting</w:t>
      </w:r>
      <w:proofErr w:type="gramEnd"/>
      <w:r>
        <w:t xml:space="preserve"> in June.</w:t>
      </w:r>
    </w:p>
    <w:p w14:paraId="2E2D0575" w14:textId="77777777" w:rsidR="001C7356" w:rsidRDefault="001C7356" w:rsidP="001C7356">
      <w:r>
        <w:t xml:space="preserve">c. </w:t>
      </w:r>
      <w:proofErr w:type="gramStart"/>
      <w:r>
        <w:t>In the event that</w:t>
      </w:r>
      <w:proofErr w:type="gramEnd"/>
      <w:r>
        <w:t xml:space="preserve"> associate membership meets the prescribed annual quota number,</w:t>
      </w:r>
    </w:p>
    <w:p w14:paraId="103728EE" w14:textId="77777777" w:rsidR="001C7356" w:rsidRDefault="001C7356" w:rsidP="001C7356">
      <w:proofErr w:type="gramStart"/>
      <w:r>
        <w:t>associate</w:t>
      </w:r>
      <w:proofErr w:type="gramEnd"/>
      <w:r>
        <w:t xml:space="preserve"> membership will be closed until the proper quota is reached.</w:t>
      </w:r>
    </w:p>
    <w:p w14:paraId="2F29FA9E" w14:textId="77777777" w:rsidR="001C7356" w:rsidRDefault="001C7356" w:rsidP="001C7356">
      <w:r>
        <w:t>SECTION 5. PRIVILEGES AND PENALTIES</w:t>
      </w:r>
    </w:p>
    <w:p w14:paraId="7880562A" w14:textId="77777777" w:rsidR="001C7356" w:rsidRDefault="001C7356" w:rsidP="001C7356">
      <w:r>
        <w:t>a. Only voting members are permitted to vote at The Legion in the Woods Inc. meetings.</w:t>
      </w:r>
    </w:p>
    <w:p w14:paraId="6E767022" w14:textId="77777777" w:rsidR="001C7356" w:rsidRDefault="001C7356" w:rsidP="001C7356">
      <w:r>
        <w:t>b. All non-voting members may attend meetings, offer suggestions, take part in debates and</w:t>
      </w:r>
    </w:p>
    <w:p w14:paraId="50B8B153" w14:textId="77777777" w:rsidR="001C7356" w:rsidRDefault="001C7356" w:rsidP="001C7356">
      <w:r>
        <w:t>discussions, but shall have no vote.</w:t>
      </w:r>
    </w:p>
    <w:p w14:paraId="5877A96C" w14:textId="77777777" w:rsidR="001C7356" w:rsidRDefault="001C7356" w:rsidP="001C7356">
      <w:r>
        <w:t xml:space="preserve">c. The Legion in </w:t>
      </w:r>
      <w:proofErr w:type="gramStart"/>
      <w:r>
        <w:t>the Woods</w:t>
      </w:r>
      <w:proofErr w:type="gramEnd"/>
      <w:r>
        <w:t xml:space="preserve"> Inc. shall provide a key card and a membership card to each</w:t>
      </w:r>
    </w:p>
    <w:p w14:paraId="01AB8023" w14:textId="77777777" w:rsidR="001C7356" w:rsidRDefault="001C7356" w:rsidP="001C7356">
      <w:r>
        <w:t xml:space="preserve">newly accepted </w:t>
      </w:r>
      <w:proofErr w:type="gramStart"/>
      <w:r>
        <w:t>member</w:t>
      </w:r>
      <w:proofErr w:type="gramEnd"/>
      <w:r>
        <w:t xml:space="preserve"> and thereafter annually.</w:t>
      </w:r>
    </w:p>
    <w:p w14:paraId="2B5F6169" w14:textId="77777777" w:rsidR="001C7356" w:rsidRDefault="001C7356" w:rsidP="001C7356">
      <w:r>
        <w:t xml:space="preserve">d. Membership dues for (non-voting) members shall </w:t>
      </w:r>
      <w:proofErr w:type="gramStart"/>
      <w:r>
        <w:t>be such as</w:t>
      </w:r>
      <w:proofErr w:type="gramEnd"/>
      <w:r>
        <w:t xml:space="preserve"> from time to time be fixed or</w:t>
      </w:r>
    </w:p>
    <w:p w14:paraId="0528B073" w14:textId="77777777" w:rsidR="001C7356" w:rsidRDefault="001C7356" w:rsidP="001C7356">
      <w:r>
        <w:t>levied by the Board of Directors.</w:t>
      </w:r>
    </w:p>
    <w:p w14:paraId="0505D1D8" w14:textId="77777777" w:rsidR="001C7356" w:rsidRDefault="001C7356" w:rsidP="001C7356">
      <w:r>
        <w:t>e. The annual dues for Legionnaires, Auxiliary, SAL and Associate members shall be as</w:t>
      </w:r>
    </w:p>
    <w:p w14:paraId="4B50096F" w14:textId="77777777" w:rsidR="001C7356" w:rsidRDefault="001C7356" w:rsidP="001C7356">
      <w:r>
        <w:t>posted payable on or before the 20th of October. Membership will expire if payment is not</w:t>
      </w:r>
    </w:p>
    <w:p w14:paraId="5886C97B" w14:textId="77777777" w:rsidR="001C7356" w:rsidRDefault="001C7356" w:rsidP="001C7356">
      <w:r>
        <w:t>received by 31st of December.</w:t>
      </w:r>
    </w:p>
    <w:p w14:paraId="45EC4B93" w14:textId="77777777" w:rsidR="001C7356" w:rsidRDefault="001C7356" w:rsidP="001C7356">
      <w:r>
        <w:t>f. Any member in arrears of any dues or assessments or who destroys, or voluntarily</w:t>
      </w:r>
    </w:p>
    <w:p w14:paraId="151C22B8" w14:textId="77777777" w:rsidR="001C7356" w:rsidRDefault="001C7356" w:rsidP="001C7356">
      <w:r>
        <w:t>surrenders their card will be dropped from the membership rolls.</w:t>
      </w:r>
    </w:p>
    <w:p w14:paraId="736C97ED" w14:textId="77777777" w:rsidR="001C7356" w:rsidRDefault="001C7356" w:rsidP="001C7356">
      <w:r>
        <w:t>g. In the event of a member being suspended, their key card shall be deactivated by the</w:t>
      </w:r>
    </w:p>
    <w:p w14:paraId="280D49F2" w14:textId="77777777" w:rsidR="001C7356" w:rsidRDefault="001C7356" w:rsidP="001C7356">
      <w:r>
        <w:t>Secretary until the suspension has been lifted, at which time the key card will be reactivated.</w:t>
      </w:r>
    </w:p>
    <w:p w14:paraId="20DAA3A8" w14:textId="77777777" w:rsidR="001C7356" w:rsidRDefault="001C7356" w:rsidP="001C7356">
      <w:r>
        <w:t xml:space="preserve">h. Members may have their Association privileges temporarily </w:t>
      </w:r>
      <w:proofErr w:type="gramStart"/>
      <w:r>
        <w:t>suspended</w:t>
      </w:r>
      <w:proofErr w:type="gramEnd"/>
      <w:r>
        <w:t xml:space="preserve"> and their key card locked</w:t>
      </w:r>
    </w:p>
    <w:p w14:paraId="7EC5163B" w14:textId="77777777" w:rsidR="001C7356" w:rsidRDefault="001C7356" w:rsidP="001C7356">
      <w:r>
        <w:t>for infractions of the house rules. The offending member will then be notified in writing to appear</w:t>
      </w:r>
    </w:p>
    <w:p w14:paraId="69F2CA18" w14:textId="77777777" w:rsidR="001C7356" w:rsidRDefault="001C7356" w:rsidP="001C7356">
      <w:r>
        <w:t>before the Board of Directors, for a hearing on the matter at which time a determination will be</w:t>
      </w:r>
    </w:p>
    <w:p w14:paraId="223FF3E1" w14:textId="77777777" w:rsidR="001C7356" w:rsidRDefault="001C7356" w:rsidP="001C7356">
      <w:r>
        <w:t>made as to the status of his/her suspension or expulsion.</w:t>
      </w:r>
    </w:p>
    <w:p w14:paraId="0A7BCD91" w14:textId="77777777" w:rsidR="001C7356" w:rsidRDefault="001C7356" w:rsidP="001C7356">
      <w:proofErr w:type="spellStart"/>
      <w:r>
        <w:t>i</w:t>
      </w:r>
      <w:proofErr w:type="spellEnd"/>
      <w:r>
        <w:t xml:space="preserve">. Written </w:t>
      </w:r>
      <w:proofErr w:type="gramStart"/>
      <w:r>
        <w:t>notification</w:t>
      </w:r>
      <w:proofErr w:type="gramEnd"/>
      <w:r>
        <w:t xml:space="preserve"> may be given personally, by email, by First Class Mail or other reasonable</w:t>
      </w:r>
    </w:p>
    <w:p w14:paraId="4A89EA73" w14:textId="77777777" w:rsidR="001C7356" w:rsidRDefault="001C7356" w:rsidP="001C7356">
      <w:r>
        <w:t>means.</w:t>
      </w:r>
    </w:p>
    <w:p w14:paraId="27F40F27" w14:textId="77777777" w:rsidR="001C7356" w:rsidRDefault="001C7356" w:rsidP="001C7356">
      <w:r>
        <w:t>1. Failure to accept the notification when presented shall result in permanent</w:t>
      </w:r>
    </w:p>
    <w:p w14:paraId="58F608AF" w14:textId="77777777" w:rsidR="001C7356" w:rsidRDefault="001C7356" w:rsidP="001C7356">
      <w:r>
        <w:t>suspension.</w:t>
      </w:r>
    </w:p>
    <w:p w14:paraId="71B80048" w14:textId="77777777" w:rsidR="001C7356" w:rsidRDefault="001C7356" w:rsidP="001C7356"/>
    <w:p w14:paraId="3AEFBAC6" w14:textId="77777777" w:rsidR="001C7356" w:rsidRDefault="001C7356" w:rsidP="001C7356">
      <w:r>
        <w:t>6</w:t>
      </w:r>
    </w:p>
    <w:p w14:paraId="19DD1812" w14:textId="77777777" w:rsidR="001C7356" w:rsidRDefault="001C7356" w:rsidP="001C7356">
      <w:r>
        <w:t>ARTICLE II</w:t>
      </w:r>
    </w:p>
    <w:p w14:paraId="51F131B8" w14:textId="77777777" w:rsidR="001C7356" w:rsidRDefault="001C7356" w:rsidP="001C7356">
      <w:r>
        <w:t>MEETINGS</w:t>
      </w:r>
    </w:p>
    <w:p w14:paraId="2D0D4F1D" w14:textId="77777777" w:rsidR="001C7356" w:rsidRDefault="001C7356" w:rsidP="001C7356"/>
    <w:p w14:paraId="72A0DB42" w14:textId="77777777" w:rsidR="001C7356" w:rsidRDefault="001C7356" w:rsidP="001C7356">
      <w:r>
        <w:t>SECTION 1. REGULAR MEETINGS</w:t>
      </w:r>
    </w:p>
    <w:p w14:paraId="20085702" w14:textId="77777777" w:rsidR="001C7356" w:rsidRDefault="001C7356" w:rsidP="001C7356">
      <w:r>
        <w:t xml:space="preserve">a. The regular meeting of The Legion in </w:t>
      </w:r>
      <w:proofErr w:type="gramStart"/>
      <w:r>
        <w:t>the Woods</w:t>
      </w:r>
      <w:proofErr w:type="gramEnd"/>
      <w:r>
        <w:t xml:space="preserve"> Inc. shall be held on the second</w:t>
      </w:r>
    </w:p>
    <w:p w14:paraId="7AFEAE15" w14:textId="77777777" w:rsidR="001C7356" w:rsidRDefault="001C7356" w:rsidP="001C7356">
      <w:r>
        <w:t>Wednesday of each month at 1900 hrs.</w:t>
      </w:r>
    </w:p>
    <w:p w14:paraId="17694AFA" w14:textId="77777777" w:rsidR="001C7356" w:rsidRDefault="001C7356" w:rsidP="001C7356">
      <w:r>
        <w:t>b. An executive meeting of the Board of Directors shall be held the Sunday before the</w:t>
      </w:r>
    </w:p>
    <w:p w14:paraId="3D6E094D" w14:textId="77777777" w:rsidR="001C7356" w:rsidRDefault="001C7356" w:rsidP="001C7356">
      <w:r>
        <w:t>monthly meeting, at 1800 hrs.</w:t>
      </w:r>
    </w:p>
    <w:p w14:paraId="41679674" w14:textId="77777777" w:rsidR="001C7356" w:rsidRDefault="001C7356" w:rsidP="001C7356">
      <w:r>
        <w:t>SECTION 2. SPECIAL MEETINGS</w:t>
      </w:r>
    </w:p>
    <w:p w14:paraId="3E03C4EB" w14:textId="77777777" w:rsidR="001C7356" w:rsidRDefault="001C7356" w:rsidP="001C7356">
      <w:r>
        <w:t>a. The President of the Board of Directors shall call a special meeting when requested to do</w:t>
      </w:r>
    </w:p>
    <w:p w14:paraId="31A650FA" w14:textId="77777777" w:rsidR="001C7356" w:rsidRDefault="001C7356" w:rsidP="001C7356">
      <w:r>
        <w:t>so, as follows:</w:t>
      </w:r>
    </w:p>
    <w:p w14:paraId="547D45FC" w14:textId="77777777" w:rsidR="001C7356" w:rsidRDefault="001C7356" w:rsidP="001C7356">
      <w:r>
        <w:t>1. By a majority vote of the members at a regular meeting; or</w:t>
      </w:r>
    </w:p>
    <w:p w14:paraId="64F2B31B" w14:textId="77777777" w:rsidR="001C7356" w:rsidRDefault="001C7356" w:rsidP="001C7356">
      <w:r>
        <w:t>2. By written request signed by five (5) members of the Association in good</w:t>
      </w:r>
    </w:p>
    <w:p w14:paraId="4DCDF57D" w14:textId="77777777" w:rsidR="001C7356" w:rsidRDefault="001C7356" w:rsidP="001C7356">
      <w:r>
        <w:t>standing; or</w:t>
      </w:r>
    </w:p>
    <w:p w14:paraId="714F9EB7" w14:textId="77777777" w:rsidR="001C7356" w:rsidRDefault="001C7356" w:rsidP="001C7356">
      <w:r>
        <w:t>3. By written request signed by three (3) members of the Board of Directors.</w:t>
      </w:r>
    </w:p>
    <w:p w14:paraId="1688B850" w14:textId="77777777" w:rsidR="001C7356" w:rsidRDefault="001C7356" w:rsidP="001C7356">
      <w:r>
        <w:t>b. An emergency meeting of the Board of Directors shall be convened by the President when</w:t>
      </w:r>
    </w:p>
    <w:p w14:paraId="161382D9" w14:textId="77777777" w:rsidR="001C7356" w:rsidRDefault="001C7356" w:rsidP="001C7356">
      <w:proofErr w:type="gramStart"/>
      <w:r>
        <w:t>there</w:t>
      </w:r>
      <w:proofErr w:type="gramEnd"/>
      <w:r>
        <w:t xml:space="preserve"> is business that cannot wait until the next regularly scheduled meeting.</w:t>
      </w:r>
    </w:p>
    <w:p w14:paraId="058F71A3" w14:textId="77777777" w:rsidR="001C7356" w:rsidRDefault="001C7356" w:rsidP="001C7356">
      <w:r>
        <w:t>SECTION 3. NOTICE OF MEETINGS</w:t>
      </w:r>
    </w:p>
    <w:p w14:paraId="6B073388" w14:textId="77777777" w:rsidR="001C7356" w:rsidRDefault="001C7356" w:rsidP="001C7356">
      <w:r>
        <w:t xml:space="preserve">a. The various means by which the membership shall be notified of special </w:t>
      </w:r>
      <w:proofErr w:type="gramStart"/>
      <w:r>
        <w:t>meeting</w:t>
      </w:r>
      <w:proofErr w:type="gramEnd"/>
      <w:r>
        <w:t xml:space="preserve"> include:</w:t>
      </w:r>
    </w:p>
    <w:p w14:paraId="0E50E6E3" w14:textId="77777777" w:rsidR="001C7356" w:rsidRDefault="001C7356" w:rsidP="001C7356">
      <w:r>
        <w:t>1. Newsletter; E-mail; postings on Association bulletin board; and/or available</w:t>
      </w:r>
    </w:p>
    <w:p w14:paraId="50B65D51" w14:textId="77777777" w:rsidR="001C7356" w:rsidRDefault="001C7356" w:rsidP="001C7356">
      <w:r>
        <w:t>social media.</w:t>
      </w:r>
    </w:p>
    <w:p w14:paraId="7F26D7DF" w14:textId="77777777" w:rsidR="001C7356" w:rsidRDefault="001C7356" w:rsidP="001C7356"/>
    <w:p w14:paraId="103471FD" w14:textId="77777777" w:rsidR="001C7356" w:rsidRDefault="001C7356" w:rsidP="001C7356">
      <w:r>
        <w:t xml:space="preserve">b. Members shall be notified of special meetings at least five (5) days prior to such </w:t>
      </w:r>
      <w:proofErr w:type="gramStart"/>
      <w:r>
        <w:t>meeting</w:t>
      </w:r>
      <w:proofErr w:type="gramEnd"/>
    </w:p>
    <w:p w14:paraId="4705A0A5" w14:textId="77777777" w:rsidR="001C7356" w:rsidRDefault="001C7356" w:rsidP="001C7356">
      <w:r>
        <w:t>being held.</w:t>
      </w:r>
    </w:p>
    <w:p w14:paraId="3DF0BA73" w14:textId="77777777" w:rsidR="001C7356" w:rsidRDefault="001C7356" w:rsidP="001C7356">
      <w:r>
        <w:t>c. Any notice shall set forth the day, time, location and the purpose of the meeting.</w:t>
      </w:r>
    </w:p>
    <w:p w14:paraId="572DA5D1" w14:textId="77777777" w:rsidR="001C7356" w:rsidRDefault="001C7356" w:rsidP="001C7356">
      <w:r>
        <w:t>SECTION 4. QUORUM</w:t>
      </w:r>
    </w:p>
    <w:p w14:paraId="0D3F2D2D" w14:textId="77777777" w:rsidR="001C7356" w:rsidRDefault="001C7356" w:rsidP="001C7356">
      <w:r>
        <w:t>a. Seven (7) voting members in good standing shall constitute a quorum for a regular or a</w:t>
      </w:r>
    </w:p>
    <w:p w14:paraId="4BB4E08D" w14:textId="77777777" w:rsidR="001C7356" w:rsidRDefault="001C7356" w:rsidP="001C7356">
      <w:r>
        <w:t>special meeting of the Association, of which no less than three (3) shall be Officers of the</w:t>
      </w:r>
    </w:p>
    <w:p w14:paraId="75176CD1" w14:textId="77777777" w:rsidR="001C7356" w:rsidRDefault="001C7356" w:rsidP="001C7356">
      <w:r>
        <w:t>Association.</w:t>
      </w:r>
    </w:p>
    <w:p w14:paraId="1EB687D6" w14:textId="77777777" w:rsidR="001C7356" w:rsidRDefault="001C7356" w:rsidP="001C7356">
      <w:r>
        <w:t>b. A majority of the members of the Board of Directors shall constitute a quorum for regular</w:t>
      </w:r>
    </w:p>
    <w:p w14:paraId="5B85E499" w14:textId="77777777" w:rsidR="001C7356" w:rsidRDefault="001C7356" w:rsidP="001C7356">
      <w:r>
        <w:t>and special meetings of the Board of Directors.</w:t>
      </w:r>
    </w:p>
    <w:p w14:paraId="3A9FA2D7" w14:textId="77777777" w:rsidR="001C7356" w:rsidRDefault="001C7356" w:rsidP="001C7356">
      <w:r>
        <w:t>SECTION 5. ORDER OF BUSINESS</w:t>
      </w:r>
    </w:p>
    <w:p w14:paraId="1936E31B" w14:textId="77777777" w:rsidR="001C7356" w:rsidRDefault="001C7356" w:rsidP="001C7356">
      <w:r>
        <w:t>a. The President calls meeting to order</w:t>
      </w:r>
    </w:p>
    <w:p w14:paraId="69B343D8" w14:textId="77777777" w:rsidR="001C7356" w:rsidRDefault="001C7356" w:rsidP="001C7356">
      <w:r>
        <w:t>b. Roll call of Officers</w:t>
      </w:r>
    </w:p>
    <w:p w14:paraId="1D3EA8C9" w14:textId="77777777" w:rsidR="001C7356" w:rsidRDefault="001C7356" w:rsidP="001C7356">
      <w:r>
        <w:t>c. Reading of minutes of previous meeting</w:t>
      </w:r>
    </w:p>
    <w:p w14:paraId="07DDEF67" w14:textId="77777777" w:rsidR="001C7356" w:rsidRDefault="001C7356" w:rsidP="001C7356">
      <w:r>
        <w:t>1. Any additions or corrections to the minutes</w:t>
      </w:r>
    </w:p>
    <w:p w14:paraId="683607B9" w14:textId="77777777" w:rsidR="001C7356" w:rsidRDefault="001C7356" w:rsidP="001C7356">
      <w:r>
        <w:t>c. Treasurer’s report</w:t>
      </w:r>
    </w:p>
    <w:p w14:paraId="7BD34515" w14:textId="77777777" w:rsidR="001C7356" w:rsidRDefault="001C7356" w:rsidP="001C7356">
      <w:r>
        <w:t>d. Secretary’s report</w:t>
      </w:r>
    </w:p>
    <w:p w14:paraId="730E20A6" w14:textId="77777777" w:rsidR="001C7356" w:rsidRDefault="001C7356" w:rsidP="001C7356"/>
    <w:p w14:paraId="00078169" w14:textId="77777777" w:rsidR="001C7356" w:rsidRDefault="001C7356" w:rsidP="001C7356">
      <w:r>
        <w:t>7</w:t>
      </w:r>
    </w:p>
    <w:p w14:paraId="3AFC4B6C" w14:textId="77777777" w:rsidR="001C7356" w:rsidRDefault="001C7356" w:rsidP="001C7356">
      <w:r>
        <w:t>e. Balloting on application for membership</w:t>
      </w:r>
    </w:p>
    <w:p w14:paraId="7BE64380" w14:textId="77777777" w:rsidR="001C7356" w:rsidRDefault="001C7356" w:rsidP="001C7356">
      <w:r>
        <w:t>f. Committee reports</w:t>
      </w:r>
    </w:p>
    <w:p w14:paraId="4BB8881A" w14:textId="77777777" w:rsidR="001C7356" w:rsidRDefault="001C7356" w:rsidP="001C7356">
      <w:r>
        <w:t>g. Correspondence and Donations</w:t>
      </w:r>
    </w:p>
    <w:p w14:paraId="014A1801" w14:textId="77777777" w:rsidR="001C7356" w:rsidRDefault="001C7356" w:rsidP="001C7356">
      <w:r>
        <w:t>h. Unfinished Business</w:t>
      </w:r>
    </w:p>
    <w:p w14:paraId="12878794" w14:textId="77777777" w:rsidR="001C7356" w:rsidRDefault="001C7356" w:rsidP="001C7356">
      <w:proofErr w:type="spellStart"/>
      <w:r>
        <w:t>i</w:t>
      </w:r>
      <w:proofErr w:type="spellEnd"/>
      <w:r>
        <w:t>. New Business</w:t>
      </w:r>
    </w:p>
    <w:p w14:paraId="7468E87E" w14:textId="77777777" w:rsidR="001C7356" w:rsidRDefault="001C7356" w:rsidP="001C7356">
      <w:r>
        <w:t>j. Good of the Association</w:t>
      </w:r>
    </w:p>
    <w:p w14:paraId="77AC2A29" w14:textId="77777777" w:rsidR="001C7356" w:rsidRDefault="001C7356" w:rsidP="001C7356">
      <w:r>
        <w:t>k. Adjournment</w:t>
      </w:r>
    </w:p>
    <w:p w14:paraId="22DA5D35" w14:textId="77777777" w:rsidR="001C7356" w:rsidRDefault="001C7356" w:rsidP="001C7356"/>
    <w:p w14:paraId="2E368CE7" w14:textId="77777777" w:rsidR="001C7356" w:rsidRDefault="001C7356" w:rsidP="001C7356">
      <w:r>
        <w:t>ARTICLE III</w:t>
      </w:r>
    </w:p>
    <w:p w14:paraId="7DC83ACD" w14:textId="77777777" w:rsidR="001C7356" w:rsidRDefault="001C7356" w:rsidP="001C7356"/>
    <w:p w14:paraId="0584D638" w14:textId="77777777" w:rsidR="001C7356" w:rsidRDefault="001C7356" w:rsidP="001C7356">
      <w:r>
        <w:t>OFFICERS &amp; BOARD OF DIRECTORS</w:t>
      </w:r>
    </w:p>
    <w:p w14:paraId="541ACCAD" w14:textId="77777777" w:rsidR="001C7356" w:rsidRDefault="001C7356" w:rsidP="001C7356"/>
    <w:p w14:paraId="232AFABE" w14:textId="77777777" w:rsidR="001C7356" w:rsidRDefault="001C7356" w:rsidP="001C7356">
      <w:r>
        <w:t>SECTION 1. OFFICERS</w:t>
      </w:r>
    </w:p>
    <w:p w14:paraId="42E20219" w14:textId="77777777" w:rsidR="001C7356" w:rsidRDefault="001C7356" w:rsidP="001C7356">
      <w:r>
        <w:t>a. The officers of the Association shall consist of the following current elected officers of the</w:t>
      </w:r>
    </w:p>
    <w:p w14:paraId="73773FF6" w14:textId="77777777" w:rsidR="001C7356" w:rsidRDefault="001C7356" w:rsidP="001C7356">
      <w:r>
        <w:t>Nittany American Legion Post 245 Inc. 1</w:t>
      </w:r>
    </w:p>
    <w:p w14:paraId="40DDBA20" w14:textId="77777777" w:rsidR="001C7356" w:rsidRDefault="001C7356" w:rsidP="001C7356"/>
    <w:p w14:paraId="153A3DE9" w14:textId="77777777" w:rsidR="001C7356" w:rsidRDefault="001C7356" w:rsidP="001C7356">
      <w:proofErr w:type="spellStart"/>
      <w:r>
        <w:t>st</w:t>
      </w:r>
      <w:proofErr w:type="spellEnd"/>
      <w:r>
        <w:t xml:space="preserve"> Vice Commander and 2nd Vice Commander</w:t>
      </w:r>
    </w:p>
    <w:p w14:paraId="7665D6C7" w14:textId="77777777" w:rsidR="001C7356" w:rsidRDefault="001C7356" w:rsidP="001C7356">
      <w:r>
        <w:t>with their titles changed for the Board of Directors purposes to 1st and 2nd Vice President.</w:t>
      </w:r>
    </w:p>
    <w:p w14:paraId="3BED86E8" w14:textId="77777777" w:rsidR="001C7356" w:rsidRDefault="001C7356" w:rsidP="001C7356">
      <w:r>
        <w:t>b. The term of the office for said Officers shall coincide with their term of office in Post 245.</w:t>
      </w:r>
    </w:p>
    <w:p w14:paraId="225D3A70" w14:textId="77777777" w:rsidR="001C7356" w:rsidRDefault="001C7356" w:rsidP="001C7356">
      <w:r>
        <w:t>SECTION 2. BOARD OF DIRECTORS (BOD)</w:t>
      </w:r>
    </w:p>
    <w:p w14:paraId="6D97B174" w14:textId="77777777" w:rsidR="001C7356" w:rsidRDefault="001C7356" w:rsidP="001C7356">
      <w:r>
        <w:t>a. The governing body of the Association shall be a Board of Directors composed of the two</w:t>
      </w:r>
    </w:p>
    <w:p w14:paraId="6F7F9604" w14:textId="77777777" w:rsidR="001C7356" w:rsidRDefault="001C7356" w:rsidP="001C7356">
      <w:r>
        <w:t>(2) Officers listed above and six (6) at-large members of which they will serve a term of</w:t>
      </w:r>
    </w:p>
    <w:p w14:paraId="0CAB006E" w14:textId="77777777" w:rsidR="001C7356" w:rsidRDefault="001C7356" w:rsidP="001C7356">
      <w:r>
        <w:t>two (2) years. Three (3) of the six (6) at-large members will be elected on alternating years.</w:t>
      </w:r>
    </w:p>
    <w:p w14:paraId="173C41DF" w14:textId="77777777" w:rsidR="001C7356" w:rsidRDefault="001C7356" w:rsidP="001C7356">
      <w:r>
        <w:t>b. The Immediate Past Post 245 Commander will serve as the President, serving until s/he is</w:t>
      </w:r>
    </w:p>
    <w:p w14:paraId="7DB7CD8B" w14:textId="77777777" w:rsidR="001C7356" w:rsidRDefault="001C7356" w:rsidP="001C7356">
      <w:r>
        <w:t>no longer the Immediate Past Post Commander, and will only be permitted to cast a vote</w:t>
      </w:r>
    </w:p>
    <w:p w14:paraId="0F553CEB" w14:textId="77777777" w:rsidR="001C7356" w:rsidRDefault="001C7356" w:rsidP="001C7356">
      <w:r>
        <w:t>in the event of a tie amongst the Board of Directors.</w:t>
      </w:r>
    </w:p>
    <w:p w14:paraId="540EBABE" w14:textId="77777777" w:rsidR="001C7356" w:rsidRDefault="001C7356" w:rsidP="001C7356">
      <w:r>
        <w:t>c. A Treasurer and a Secretary shall be appointed from amongst the At-Large Board</w:t>
      </w:r>
    </w:p>
    <w:p w14:paraId="541EEDC7" w14:textId="77777777" w:rsidR="001C7356" w:rsidRDefault="001C7356" w:rsidP="001C7356">
      <w:r>
        <w:t>members.</w:t>
      </w:r>
    </w:p>
    <w:p w14:paraId="4194D491" w14:textId="77777777" w:rsidR="001C7356" w:rsidRDefault="001C7356" w:rsidP="001C7356">
      <w:r>
        <w:t>SECTION 3. DISMISSAL AND VACANCIES</w:t>
      </w:r>
    </w:p>
    <w:p w14:paraId="05ABA063" w14:textId="77777777" w:rsidR="001C7356" w:rsidRDefault="001C7356" w:rsidP="001C7356">
      <w:r>
        <w:t>a. Unexcused absences by an Officer or Board member for any three (3) regularly scheduled</w:t>
      </w:r>
    </w:p>
    <w:p w14:paraId="2434A40C" w14:textId="77777777" w:rsidR="001C7356" w:rsidRDefault="001C7356" w:rsidP="001C7356">
      <w:r>
        <w:t>meetings shall constitute a cause for dismissal from the office. Such potential dismissal</w:t>
      </w:r>
    </w:p>
    <w:p w14:paraId="12862F0A" w14:textId="77777777" w:rsidR="001C7356" w:rsidRDefault="001C7356" w:rsidP="001C7356">
      <w:r>
        <w:t>shall be voted on by the entire Board and a dismissal shall be enacted if a majority of the</w:t>
      </w:r>
    </w:p>
    <w:p w14:paraId="40C73B78" w14:textId="77777777" w:rsidR="001C7356" w:rsidRDefault="001C7356" w:rsidP="001C7356">
      <w:r>
        <w:t>Board votes to affirm a dismissal.</w:t>
      </w:r>
    </w:p>
    <w:p w14:paraId="36414435" w14:textId="77777777" w:rsidR="001C7356" w:rsidRDefault="001C7356" w:rsidP="001C7356">
      <w:r>
        <w:t>b. When a vacancy occurs in any office of the Association, the President will appoint a</w:t>
      </w:r>
    </w:p>
    <w:p w14:paraId="00E28863" w14:textId="77777777" w:rsidR="001C7356" w:rsidRDefault="001C7356" w:rsidP="001C7356">
      <w:r>
        <w:t>replacement to serve the remaining term of the vacated seat.</w:t>
      </w:r>
    </w:p>
    <w:p w14:paraId="0D96FD5C" w14:textId="77777777" w:rsidR="001C7356" w:rsidRDefault="001C7356" w:rsidP="001C7356">
      <w:r>
        <w:t>c. If the vacated seat is the President, an At-Large member will be selected by the Board of</w:t>
      </w:r>
    </w:p>
    <w:p w14:paraId="74825928" w14:textId="77777777" w:rsidR="001C7356" w:rsidRDefault="001C7356" w:rsidP="001C7356">
      <w:r>
        <w:t>Directors, by majority vote, to fill this position for the remainder of the term. The new</w:t>
      </w:r>
    </w:p>
    <w:p w14:paraId="47A35BB7" w14:textId="77777777" w:rsidR="001C7356" w:rsidRDefault="001C7356" w:rsidP="001C7356">
      <w:r>
        <w:t>President will select a replacement for their vacated position for the remainder of the term.</w:t>
      </w:r>
    </w:p>
    <w:p w14:paraId="6102473B" w14:textId="77777777" w:rsidR="001C7356" w:rsidRDefault="001C7356" w:rsidP="001C7356"/>
    <w:p w14:paraId="2F7394C7" w14:textId="77777777" w:rsidR="001C7356" w:rsidRDefault="001C7356" w:rsidP="001C7356">
      <w:r>
        <w:t>8</w:t>
      </w:r>
    </w:p>
    <w:p w14:paraId="001F50D1" w14:textId="77777777" w:rsidR="001C7356" w:rsidRDefault="001C7356" w:rsidP="001C7356"/>
    <w:p w14:paraId="4C6C1015" w14:textId="77777777" w:rsidR="001C7356" w:rsidRDefault="001C7356" w:rsidP="001C7356">
      <w:r>
        <w:t>SECTION 4. POWERS AND DUTIES OF THE BOARD OF DIRECTORS (“BOD”)</w:t>
      </w:r>
    </w:p>
    <w:p w14:paraId="68B1CB45" w14:textId="77777777" w:rsidR="001C7356" w:rsidRDefault="001C7356" w:rsidP="001C7356">
      <w:r>
        <w:t>a. The function of the Board of Directors shall be to carry out all acts necessary to accomplish</w:t>
      </w:r>
    </w:p>
    <w:p w14:paraId="07D015E6" w14:textId="77777777" w:rsidR="001C7356" w:rsidRDefault="001C7356" w:rsidP="001C7356">
      <w:r>
        <w:t>the purpose of Association and to conduct its business affairs in a legal and efficient</w:t>
      </w:r>
    </w:p>
    <w:p w14:paraId="54E4C762" w14:textId="77777777" w:rsidR="001C7356" w:rsidRDefault="001C7356" w:rsidP="001C7356">
      <w:r>
        <w:t>manner.</w:t>
      </w:r>
    </w:p>
    <w:p w14:paraId="67C1E898" w14:textId="77777777" w:rsidR="001C7356" w:rsidRDefault="001C7356" w:rsidP="001C7356">
      <w:r>
        <w:t>b. The members of the Board of Directors are charged with the maintenance of order at all</w:t>
      </w:r>
    </w:p>
    <w:p w14:paraId="150501F0" w14:textId="77777777" w:rsidR="001C7356" w:rsidRDefault="001C7356" w:rsidP="001C7356">
      <w:r>
        <w:t>times within and upon the Post Home property.</w:t>
      </w:r>
    </w:p>
    <w:p w14:paraId="7C280B2E" w14:textId="77777777" w:rsidR="001C7356" w:rsidRDefault="001C7356" w:rsidP="001C7356">
      <w:r>
        <w:t>c. The Board of Directors shall have the authority to enforce the rules and regulations of the</w:t>
      </w:r>
    </w:p>
    <w:p w14:paraId="2741F05A" w14:textId="77777777" w:rsidR="001C7356" w:rsidRDefault="001C7356" w:rsidP="001C7356">
      <w:r>
        <w:t>Association.</w:t>
      </w:r>
    </w:p>
    <w:p w14:paraId="27AE844A" w14:textId="77777777" w:rsidR="001C7356" w:rsidRDefault="001C7356" w:rsidP="001C7356">
      <w:r>
        <w:t>d. The Board of Directors shall contract, approve, and grant orders for all bills incident to the</w:t>
      </w:r>
    </w:p>
    <w:p w14:paraId="6D15CB52" w14:textId="77777777" w:rsidR="001C7356" w:rsidRDefault="001C7356" w:rsidP="001C7356">
      <w:r>
        <w:t>general management and business of the Association.</w:t>
      </w:r>
    </w:p>
    <w:p w14:paraId="7825EAB8" w14:textId="77777777" w:rsidR="001C7356" w:rsidRDefault="001C7356" w:rsidP="001C7356">
      <w:r>
        <w:t>e. No member of the Board of Directors may be an employee of, or in any way, whether in</w:t>
      </w:r>
    </w:p>
    <w:p w14:paraId="61AA7E44" w14:textId="77777777" w:rsidR="001C7356" w:rsidRDefault="001C7356" w:rsidP="001C7356">
      <w:r>
        <w:t>kind or in cash or credit, be paid or remunerated by the Association.</w:t>
      </w:r>
    </w:p>
    <w:p w14:paraId="64BAE66B" w14:textId="77777777" w:rsidR="001C7356" w:rsidRDefault="001C7356" w:rsidP="001C7356"/>
    <w:p w14:paraId="71269067" w14:textId="77777777" w:rsidR="001C7356" w:rsidRDefault="001C7356" w:rsidP="001C7356">
      <w:r>
        <w:t>ARTICLE IV</w:t>
      </w:r>
    </w:p>
    <w:p w14:paraId="6F7EB115" w14:textId="77777777" w:rsidR="001C7356" w:rsidRDefault="001C7356" w:rsidP="001C7356"/>
    <w:p w14:paraId="6A5C6198" w14:textId="77777777" w:rsidR="001C7356" w:rsidRDefault="001C7356" w:rsidP="001C7356">
      <w:r>
        <w:t>HOUSE HOURS OF OPERATION</w:t>
      </w:r>
    </w:p>
    <w:p w14:paraId="751904DE" w14:textId="77777777" w:rsidR="001C7356" w:rsidRDefault="001C7356" w:rsidP="001C7356"/>
    <w:p w14:paraId="5BDCB421" w14:textId="77777777" w:rsidR="001C7356" w:rsidRDefault="001C7356" w:rsidP="001C7356">
      <w:r>
        <w:t>SECTION 1. CANTEEN HOURS OF OPERATION</w:t>
      </w:r>
    </w:p>
    <w:p w14:paraId="3CF73D04" w14:textId="77777777" w:rsidR="001C7356" w:rsidRDefault="001C7356" w:rsidP="001C7356">
      <w:r>
        <w:t>a. The Canteen will generally be open for business every day as follows:</w:t>
      </w:r>
    </w:p>
    <w:p w14:paraId="73EC92EC" w14:textId="77777777" w:rsidR="001C7356" w:rsidRDefault="001C7356" w:rsidP="001C7356">
      <w:r>
        <w:t>Monday-Saturday: 11:00 am to 11:00 pm</w:t>
      </w:r>
    </w:p>
    <w:p w14:paraId="55CD6B15" w14:textId="77777777" w:rsidR="001C7356" w:rsidRDefault="001C7356" w:rsidP="001C7356">
      <w:r>
        <w:t>Sunday: 1:00 pm to 11:00 pm</w:t>
      </w:r>
    </w:p>
    <w:p w14:paraId="4491EE81" w14:textId="77777777" w:rsidR="001C7356" w:rsidRDefault="001C7356" w:rsidP="001C7356">
      <w:r>
        <w:t xml:space="preserve">1. Except those Sundays </w:t>
      </w:r>
      <w:proofErr w:type="gramStart"/>
      <w:r>
        <w:t>that</w:t>
      </w:r>
      <w:proofErr w:type="gramEnd"/>
      <w:r>
        <w:t xml:space="preserve"> </w:t>
      </w:r>
      <w:proofErr w:type="gramStart"/>
      <w:r>
        <w:t>a brunch</w:t>
      </w:r>
      <w:proofErr w:type="gramEnd"/>
      <w:r>
        <w:t xml:space="preserve"> will be served: and</w:t>
      </w:r>
    </w:p>
    <w:p w14:paraId="2D779797" w14:textId="77777777" w:rsidR="001C7356" w:rsidRDefault="001C7356" w:rsidP="001C7356">
      <w:r>
        <w:t xml:space="preserve">2. Except for when, from </w:t>
      </w:r>
      <w:proofErr w:type="gramStart"/>
      <w:r>
        <w:t>time-to-time</w:t>
      </w:r>
      <w:proofErr w:type="gramEnd"/>
      <w:r>
        <w:t>, such hours are amended by the Board of Directors.</w:t>
      </w:r>
    </w:p>
    <w:p w14:paraId="5FFF55B1" w14:textId="77777777" w:rsidR="001C7356" w:rsidRDefault="001C7356" w:rsidP="001C7356">
      <w:r>
        <w:t>b. The Canteen will generally be closed on Christmas, July 4th and New Year’s Day.</w:t>
      </w:r>
    </w:p>
    <w:p w14:paraId="61875F56" w14:textId="77777777" w:rsidR="001C7356" w:rsidRDefault="001C7356" w:rsidP="001C7356">
      <w:r>
        <w:t>c. “Last Call” will be announced 15 minutes before closing time and the Home vacated no</w:t>
      </w:r>
    </w:p>
    <w:p w14:paraId="21613FA2" w14:textId="77777777" w:rsidR="001C7356" w:rsidRDefault="001C7356" w:rsidP="001C7356">
      <w:r>
        <w:t xml:space="preserve">later than 45 minutes after </w:t>
      </w:r>
      <w:proofErr w:type="gramStart"/>
      <w:r>
        <w:t>last</w:t>
      </w:r>
      <w:proofErr w:type="gramEnd"/>
      <w:r>
        <w:t xml:space="preserve"> call.</w:t>
      </w:r>
    </w:p>
    <w:p w14:paraId="2AD2F814" w14:textId="77777777" w:rsidR="001C7356" w:rsidRDefault="001C7356" w:rsidP="001C7356">
      <w:r>
        <w:t>d. Absolutely no drinks shall be served after “last call” has been given.</w:t>
      </w:r>
    </w:p>
    <w:p w14:paraId="7A83E304" w14:textId="77777777" w:rsidR="001C7356" w:rsidRDefault="001C7356" w:rsidP="001C7356">
      <w:proofErr w:type="gramStart"/>
      <w:r>
        <w:t>e. As stated</w:t>
      </w:r>
      <w:proofErr w:type="gramEnd"/>
      <w:r>
        <w:t xml:space="preserve"> in Sec 1; sub a; 2 above, the hours or days that Canteen is to be open is subject</w:t>
      </w:r>
    </w:p>
    <w:p w14:paraId="30A902CC" w14:textId="77777777" w:rsidR="001C7356" w:rsidRDefault="001C7356" w:rsidP="001C7356">
      <w:r>
        <w:t>to change as the Board of Directors sees fit, with said changes being exempt from Article</w:t>
      </w:r>
    </w:p>
    <w:p w14:paraId="5EDD06C7" w14:textId="77777777" w:rsidR="001C7356" w:rsidRDefault="001C7356" w:rsidP="001C7356">
      <w:r>
        <w:t>VI of the Association’s Constitution.</w:t>
      </w:r>
    </w:p>
    <w:p w14:paraId="6059E2BF" w14:textId="77777777" w:rsidR="001C7356" w:rsidRDefault="001C7356" w:rsidP="001C7356">
      <w:r>
        <w:t>f. The General Manager can at his/her discretion close daily Association operations early if</w:t>
      </w:r>
    </w:p>
    <w:p w14:paraId="735CAD26" w14:textId="77777777" w:rsidR="001C7356" w:rsidRDefault="001C7356" w:rsidP="001C7356">
      <w:proofErr w:type="gramStart"/>
      <w:r>
        <w:t>the</w:t>
      </w:r>
      <w:proofErr w:type="gramEnd"/>
      <w:r>
        <w:t xml:space="preserve"> cost of operation outweighs the attendance. Such early closing shall be immediately,</w:t>
      </w:r>
    </w:p>
    <w:p w14:paraId="456B7CFF" w14:textId="77777777" w:rsidR="001C7356" w:rsidRDefault="001C7356" w:rsidP="001C7356">
      <w:proofErr w:type="gramStart"/>
      <w:r>
        <w:t>no</w:t>
      </w:r>
      <w:proofErr w:type="gramEnd"/>
      <w:r>
        <w:t xml:space="preserve"> later than the following day, be communicated to the Board of Directors, via email or</w:t>
      </w:r>
    </w:p>
    <w:p w14:paraId="47A71595" w14:textId="77777777" w:rsidR="001C7356" w:rsidRDefault="001C7356" w:rsidP="001C7356">
      <w:r>
        <w:t>other written mode.</w:t>
      </w:r>
    </w:p>
    <w:p w14:paraId="6FF3D1E3" w14:textId="77777777" w:rsidR="001C7356" w:rsidRDefault="001C7356" w:rsidP="001C7356"/>
    <w:p w14:paraId="77C7ECB8" w14:textId="77777777" w:rsidR="001C7356" w:rsidRDefault="001C7356" w:rsidP="001C7356">
      <w:r>
        <w:t>9</w:t>
      </w:r>
    </w:p>
    <w:p w14:paraId="4BD14767" w14:textId="77777777" w:rsidR="001C7356" w:rsidRDefault="001C7356" w:rsidP="001C7356">
      <w:r>
        <w:t>ARTICLE V</w:t>
      </w:r>
    </w:p>
    <w:p w14:paraId="36AD1E4C" w14:textId="77777777" w:rsidR="001C7356" w:rsidRDefault="001C7356" w:rsidP="001C7356"/>
    <w:p w14:paraId="2A702852" w14:textId="77777777" w:rsidR="001C7356" w:rsidRDefault="001C7356" w:rsidP="001C7356">
      <w:r>
        <w:t>CANTEEN MANAGER AND EMPLOYEES</w:t>
      </w:r>
    </w:p>
    <w:p w14:paraId="2BC79C0B" w14:textId="77777777" w:rsidR="001C7356" w:rsidRDefault="001C7356" w:rsidP="001C7356"/>
    <w:p w14:paraId="23BA2C10" w14:textId="77777777" w:rsidR="001C7356" w:rsidRDefault="001C7356" w:rsidP="001C7356">
      <w:r>
        <w:t>SECTION 1. DUTIES</w:t>
      </w:r>
    </w:p>
    <w:p w14:paraId="38392207" w14:textId="77777777" w:rsidR="001C7356" w:rsidRDefault="001C7356" w:rsidP="001C7356">
      <w:r>
        <w:t>a. A Legion in the Woods Inc. (also herein “Canteen”) General Manager shall be hired by</w:t>
      </w:r>
    </w:p>
    <w:p w14:paraId="02DB3393" w14:textId="77777777" w:rsidR="001C7356" w:rsidRDefault="001C7356" w:rsidP="001C7356">
      <w:r>
        <w:t xml:space="preserve">the Board of Directors. Such </w:t>
      </w:r>
      <w:proofErr w:type="gramStart"/>
      <w:r>
        <w:t>General</w:t>
      </w:r>
      <w:proofErr w:type="gramEnd"/>
      <w:r>
        <w:t xml:space="preserve"> Manager shall be managed and directed by the Board</w:t>
      </w:r>
    </w:p>
    <w:p w14:paraId="2E563764" w14:textId="77777777" w:rsidR="001C7356" w:rsidRDefault="001C7356" w:rsidP="001C7356">
      <w:r>
        <w:t>of Directors. The Canteen General Manager is charged with the management of the</w:t>
      </w:r>
    </w:p>
    <w:p w14:paraId="3C97B885" w14:textId="77777777" w:rsidR="001C7356" w:rsidRDefault="001C7356" w:rsidP="001C7356">
      <w:proofErr w:type="gramStart"/>
      <w:r>
        <w:t>Canteen;</w:t>
      </w:r>
      <w:proofErr w:type="gramEnd"/>
      <w:r>
        <w:t xml:space="preserve"> adequate preparation and staffing of/at the Association, or elsewhere, as required</w:t>
      </w:r>
    </w:p>
    <w:p w14:paraId="238E91D9" w14:textId="77777777" w:rsidR="001C7356" w:rsidRDefault="001C7356" w:rsidP="001C7356">
      <w:r>
        <w:t xml:space="preserve">for all social functions; procurement of entertainment necessary for such social </w:t>
      </w:r>
      <w:proofErr w:type="gramStart"/>
      <w:r>
        <w:t>functions;</w:t>
      </w:r>
      <w:proofErr w:type="gramEnd"/>
    </w:p>
    <w:p w14:paraId="2F7DE8E8" w14:textId="77777777" w:rsidR="001C7356" w:rsidRDefault="001C7356" w:rsidP="001C7356">
      <w:r>
        <w:t>and such other functions, duties and responsibilities usually associated with the role of a</w:t>
      </w:r>
    </w:p>
    <w:p w14:paraId="0C5CD32B" w14:textId="77777777" w:rsidR="001C7356" w:rsidRDefault="001C7356" w:rsidP="001C7356">
      <w:r>
        <w:t>Club General Manager; and all other functions necessary for the proper operation of the</w:t>
      </w:r>
    </w:p>
    <w:p w14:paraId="601DC5A7" w14:textId="77777777" w:rsidR="001C7356" w:rsidRDefault="001C7356" w:rsidP="001C7356">
      <w:r>
        <w:t>Association.</w:t>
      </w:r>
    </w:p>
    <w:p w14:paraId="713477E0" w14:textId="77777777" w:rsidR="001C7356" w:rsidRDefault="001C7356" w:rsidP="001C7356">
      <w:r>
        <w:t>b. The Canteen General Manager shall, with the approval of the BOD:</w:t>
      </w:r>
    </w:p>
    <w:p w14:paraId="04E7AEE9" w14:textId="77777777" w:rsidR="001C7356" w:rsidRDefault="001C7356" w:rsidP="001C7356">
      <w:r>
        <w:t xml:space="preserve">1. Employ staff as is necessary for the proper daily operation of the </w:t>
      </w:r>
      <w:proofErr w:type="gramStart"/>
      <w:r>
        <w:t>Association;</w:t>
      </w:r>
      <w:proofErr w:type="gramEnd"/>
    </w:p>
    <w:p w14:paraId="472DCEBA" w14:textId="77777777" w:rsidR="001C7356" w:rsidRDefault="001C7356" w:rsidP="001C7356">
      <w:r>
        <w:t xml:space="preserve">2. Fix salaries, wages and hours of </w:t>
      </w:r>
      <w:proofErr w:type="gramStart"/>
      <w:r>
        <w:t>employment;</w:t>
      </w:r>
      <w:proofErr w:type="gramEnd"/>
    </w:p>
    <w:p w14:paraId="4360843F" w14:textId="77777777" w:rsidR="001C7356" w:rsidRDefault="001C7356" w:rsidP="001C7356">
      <w:r>
        <w:t xml:space="preserve">3. Make suggestions to the BOD as to the hours of operations of the </w:t>
      </w:r>
      <w:proofErr w:type="gramStart"/>
      <w:r>
        <w:t>Canteen;</w:t>
      </w:r>
      <w:proofErr w:type="gramEnd"/>
    </w:p>
    <w:p w14:paraId="68BE3415" w14:textId="77777777" w:rsidR="001C7356" w:rsidRDefault="001C7356" w:rsidP="001C7356">
      <w:r>
        <w:t>4. Supervise and ensure a legal and proper accounting process is in place and functioning</w:t>
      </w:r>
    </w:p>
    <w:p w14:paraId="63E1099B" w14:textId="77777777" w:rsidR="001C7356" w:rsidRDefault="001C7356" w:rsidP="001C7356">
      <w:r>
        <w:t>at all times, create and preserve the required and necessary records of the Association,</w:t>
      </w:r>
    </w:p>
    <w:p w14:paraId="4B3A6270" w14:textId="77777777" w:rsidR="001C7356" w:rsidRDefault="001C7356" w:rsidP="001C7356">
      <w:r>
        <w:t xml:space="preserve">and conduct and record a complete inventory every thirty (30) </w:t>
      </w:r>
      <w:proofErr w:type="gramStart"/>
      <w:r>
        <w:t>days;</w:t>
      </w:r>
      <w:proofErr w:type="gramEnd"/>
    </w:p>
    <w:p w14:paraId="19DF4871" w14:textId="77777777" w:rsidR="001C7356" w:rsidRDefault="001C7356" w:rsidP="001C7356">
      <w:r>
        <w:t>5. Present the accounting records for internal auditing once a year, and every three (3)</w:t>
      </w:r>
    </w:p>
    <w:p w14:paraId="25EAE427" w14:textId="77777777" w:rsidR="001C7356" w:rsidRDefault="001C7356" w:rsidP="001C7356">
      <w:r>
        <w:t>years, present the accounting records to a CPA selected by the BOD. Such CPA shall</w:t>
      </w:r>
    </w:p>
    <w:p w14:paraId="3F3F827C" w14:textId="77777777" w:rsidR="001C7356" w:rsidRDefault="001C7356" w:rsidP="001C7356">
      <w:r>
        <w:t>not be a member of the Association.</w:t>
      </w:r>
    </w:p>
    <w:p w14:paraId="027DB27B" w14:textId="77777777" w:rsidR="001C7356" w:rsidRDefault="001C7356" w:rsidP="001C7356">
      <w:r>
        <w:t>c. In conjunction with the BOD the manager shall be responsible for maintenance of order</w:t>
      </w:r>
    </w:p>
    <w:p w14:paraId="2B34CD96" w14:textId="77777777" w:rsidR="001C7356" w:rsidRDefault="001C7356" w:rsidP="001C7356">
      <w:r>
        <w:t xml:space="preserve">within and upon the Association property </w:t>
      </w:r>
      <w:proofErr w:type="gramStart"/>
      <w:r>
        <w:t>at all times</w:t>
      </w:r>
      <w:proofErr w:type="gramEnd"/>
      <w:r>
        <w:t>.</w:t>
      </w:r>
    </w:p>
    <w:p w14:paraId="23BFB01D" w14:textId="77777777" w:rsidR="001C7356" w:rsidRDefault="001C7356" w:rsidP="001C7356">
      <w:r>
        <w:t>d. The manager has the authority to close the Canteen when extreme weather conditions make</w:t>
      </w:r>
    </w:p>
    <w:p w14:paraId="0BD410FF" w14:textId="77777777" w:rsidR="001C7356" w:rsidRDefault="001C7356" w:rsidP="001C7356">
      <w:r>
        <w:t>it advisable. Such closing shall be communicated to the BOD immediately, no later than</w:t>
      </w:r>
    </w:p>
    <w:p w14:paraId="619CAC8C" w14:textId="77777777" w:rsidR="001C7356" w:rsidRDefault="001C7356" w:rsidP="001C7356">
      <w:r>
        <w:t>the following day, by email or other written mode.</w:t>
      </w:r>
    </w:p>
    <w:p w14:paraId="5294739D" w14:textId="77777777" w:rsidR="001C7356" w:rsidRDefault="001C7356" w:rsidP="001C7356">
      <w:r>
        <w:t xml:space="preserve">e. The General Manager, or in the absence of the General Manager, </w:t>
      </w:r>
      <w:proofErr w:type="gramStart"/>
      <w:r>
        <w:t>the supervising</w:t>
      </w:r>
      <w:proofErr w:type="gramEnd"/>
    </w:p>
    <w:p w14:paraId="2424386F" w14:textId="77777777" w:rsidR="001C7356" w:rsidRDefault="001C7356" w:rsidP="001C7356">
      <w:r>
        <w:t xml:space="preserve">Association staff </w:t>
      </w:r>
      <w:proofErr w:type="gramStart"/>
      <w:r>
        <w:t>member</w:t>
      </w:r>
      <w:proofErr w:type="gramEnd"/>
      <w:r>
        <w:t xml:space="preserve"> present, </w:t>
      </w:r>
      <w:proofErr w:type="gramStart"/>
      <w:r>
        <w:t>is</w:t>
      </w:r>
      <w:proofErr w:type="gramEnd"/>
      <w:r>
        <w:t xml:space="preserve"> empowered to enforce all rules and if necessary, to</w:t>
      </w:r>
    </w:p>
    <w:p w14:paraId="1C95D178" w14:textId="77777777" w:rsidR="001C7356" w:rsidRDefault="001C7356" w:rsidP="001C7356">
      <w:r>
        <w:t>immediately expel from Association property anyone not following these rules. Such</w:t>
      </w:r>
    </w:p>
    <w:p w14:paraId="3A91A596" w14:textId="77777777" w:rsidR="001C7356" w:rsidRDefault="001C7356" w:rsidP="001C7356">
      <w:r>
        <w:t>expulsion must be immediately, not later than the following day, communicated to the</w:t>
      </w:r>
    </w:p>
    <w:p w14:paraId="008A3FCA" w14:textId="77777777" w:rsidR="001C7356" w:rsidRDefault="001C7356" w:rsidP="001C7356">
      <w:r>
        <w:t>BOD via email or other written mode.</w:t>
      </w:r>
    </w:p>
    <w:p w14:paraId="52BDE91F" w14:textId="77777777" w:rsidR="001C7356" w:rsidRDefault="001C7356" w:rsidP="001C7356">
      <w:r>
        <w:t>f. The manager, employees and members of the BOD shall have the authority and</w:t>
      </w:r>
    </w:p>
    <w:p w14:paraId="5AA521B4" w14:textId="77777777" w:rsidR="001C7356" w:rsidRDefault="001C7356" w:rsidP="001C7356">
      <w:r>
        <w:t xml:space="preserve">responsibility to restrict or refuse further alcohol service to any member or guest, if in </w:t>
      </w:r>
      <w:proofErr w:type="gramStart"/>
      <w:r>
        <w:t>their</w:t>
      </w:r>
      <w:proofErr w:type="gramEnd"/>
    </w:p>
    <w:p w14:paraId="0C0ADAB9" w14:textId="77777777" w:rsidR="001C7356" w:rsidRDefault="001C7356" w:rsidP="001C7356">
      <w:r>
        <w:t xml:space="preserve">reasonable judgement, such </w:t>
      </w:r>
      <w:proofErr w:type="gramStart"/>
      <w:r>
        <w:t>person</w:t>
      </w:r>
      <w:proofErr w:type="gramEnd"/>
      <w:r>
        <w:t xml:space="preserve"> is visibly intoxicated or the person’s conduct so</w:t>
      </w:r>
    </w:p>
    <w:p w14:paraId="1775A701" w14:textId="77777777" w:rsidR="001C7356" w:rsidRDefault="001C7356" w:rsidP="001C7356">
      <w:r>
        <w:t>warrants.</w:t>
      </w:r>
    </w:p>
    <w:p w14:paraId="179482E5" w14:textId="77777777" w:rsidR="001C7356" w:rsidRDefault="001C7356" w:rsidP="001C7356"/>
    <w:p w14:paraId="376E4124" w14:textId="77777777" w:rsidR="001C7356" w:rsidRDefault="001C7356" w:rsidP="001C7356">
      <w:r>
        <w:t>10</w:t>
      </w:r>
    </w:p>
    <w:p w14:paraId="1BC5D387" w14:textId="77777777" w:rsidR="001C7356" w:rsidRDefault="001C7356" w:rsidP="001C7356">
      <w:r>
        <w:t>ARTICLE VI</w:t>
      </w:r>
    </w:p>
    <w:p w14:paraId="0F50A688" w14:textId="77777777" w:rsidR="001C7356" w:rsidRDefault="001C7356" w:rsidP="001C7356"/>
    <w:p w14:paraId="241163A2" w14:textId="77777777" w:rsidR="001C7356" w:rsidRDefault="001C7356" w:rsidP="001C7356">
      <w:r>
        <w:t>DISPOSITION OF PROPERTY</w:t>
      </w:r>
    </w:p>
    <w:p w14:paraId="4A28087B" w14:textId="77777777" w:rsidR="001C7356" w:rsidRDefault="001C7356" w:rsidP="001C7356"/>
    <w:p w14:paraId="7CDA2D39" w14:textId="77777777" w:rsidR="001C7356" w:rsidRDefault="001C7356" w:rsidP="001C7356">
      <w:r>
        <w:t>SECTION 1.</w:t>
      </w:r>
    </w:p>
    <w:p w14:paraId="5905DC0A" w14:textId="77777777" w:rsidR="001C7356" w:rsidRDefault="001C7356" w:rsidP="001C7356">
      <w:r>
        <w:t>a. The Nittany American Legion Post 245 Inc. is the sole owner of all Association real estate,</w:t>
      </w:r>
    </w:p>
    <w:p w14:paraId="50D7610B" w14:textId="77777777" w:rsidR="001C7356" w:rsidRDefault="001C7356" w:rsidP="001C7356">
      <w:r>
        <w:t>and the furniture, fixtures and equipment attached thereto, as well as all other contents</w:t>
      </w:r>
    </w:p>
    <w:p w14:paraId="71B2D509" w14:textId="77777777" w:rsidR="001C7356" w:rsidRDefault="001C7356" w:rsidP="001C7356">
      <w:r>
        <w:t>within and upon said real estate.</w:t>
      </w:r>
    </w:p>
    <w:p w14:paraId="74A3A5A4" w14:textId="77777777" w:rsidR="001C7356" w:rsidRDefault="001C7356" w:rsidP="001C7356">
      <w:r>
        <w:t xml:space="preserve">b. Neither </w:t>
      </w:r>
      <w:proofErr w:type="gramStart"/>
      <w:r>
        <w:t>The</w:t>
      </w:r>
      <w:proofErr w:type="gramEnd"/>
      <w:r>
        <w:t xml:space="preserve"> Board of Directors nor the Association shall have any authority to dispose of</w:t>
      </w:r>
    </w:p>
    <w:p w14:paraId="451669A8" w14:textId="77777777" w:rsidR="001C7356" w:rsidRDefault="001C7356" w:rsidP="001C7356">
      <w:r>
        <w:t>any property of the Nittany American Legion Post 245 Inc.</w:t>
      </w:r>
    </w:p>
    <w:p w14:paraId="07E02D39" w14:textId="77777777" w:rsidR="001C7356" w:rsidRDefault="001C7356" w:rsidP="001C7356">
      <w:r>
        <w:t>c. Leasing, renting or lending of Post property can only be granted with the express, written</w:t>
      </w:r>
    </w:p>
    <w:p w14:paraId="3E33995B" w14:textId="77777777" w:rsidR="001C7356" w:rsidRDefault="001C7356" w:rsidP="001C7356">
      <w:r>
        <w:t>approval of the proper authority of Nittany American Legion Post 245 Inc.</w:t>
      </w:r>
    </w:p>
    <w:p w14:paraId="5C8F13FF" w14:textId="77777777" w:rsidR="001C7356" w:rsidRDefault="001C7356" w:rsidP="001C7356">
      <w:r>
        <w:t>d. In the event of the dissolution of Nittany American Legions Post 245 Inc. or the loss of its</w:t>
      </w:r>
    </w:p>
    <w:p w14:paraId="77FEF29A" w14:textId="77777777" w:rsidR="001C7356" w:rsidRDefault="001C7356" w:rsidP="001C7356">
      <w:r>
        <w:t>charter from the National American Legion, the assets of The Legion in the Woods Inc</w:t>
      </w:r>
    </w:p>
    <w:p w14:paraId="0AADFD67" w14:textId="77777777" w:rsidR="001C7356" w:rsidRDefault="001C7356" w:rsidP="001C7356">
      <w:r>
        <w:t>shall be dealt with according to Article XI Section 8 &amp; 9 of Post 245 By-Laws.</w:t>
      </w:r>
    </w:p>
    <w:p w14:paraId="4FDF0AD8" w14:textId="77777777" w:rsidR="001C7356" w:rsidRDefault="001C7356" w:rsidP="001C7356"/>
    <w:p w14:paraId="3AAFE3AD" w14:textId="77777777" w:rsidR="001C7356" w:rsidRDefault="001C7356" w:rsidP="001C7356">
      <w:r>
        <w:t>ARTICLE VII</w:t>
      </w:r>
    </w:p>
    <w:p w14:paraId="08BE2A36" w14:textId="77777777" w:rsidR="001C7356" w:rsidRDefault="001C7356" w:rsidP="001C7356">
      <w:r>
        <w:t>SPENDING LIMITS</w:t>
      </w:r>
    </w:p>
    <w:p w14:paraId="0265FC3D" w14:textId="77777777" w:rsidR="001C7356" w:rsidRDefault="001C7356" w:rsidP="001C7356"/>
    <w:p w14:paraId="1D8A607E" w14:textId="77777777" w:rsidR="001C7356" w:rsidRDefault="001C7356" w:rsidP="001C7356">
      <w:r>
        <w:t>SECTION 1.</w:t>
      </w:r>
    </w:p>
    <w:p w14:paraId="60A47B52" w14:textId="77777777" w:rsidR="001C7356" w:rsidRDefault="001C7356" w:rsidP="001C7356">
      <w:r>
        <w:t>a. Except for normal day-to-day operations of the Canteen and/or in cases of emergency (in</w:t>
      </w:r>
    </w:p>
    <w:p w14:paraId="211BD674" w14:textId="77777777" w:rsidR="001C7356" w:rsidRDefault="001C7356" w:rsidP="001C7356">
      <w:r>
        <w:t>which case coordination with at least one Post 245 Officer is required), no monies shall be</w:t>
      </w:r>
    </w:p>
    <w:p w14:paraId="43FED591" w14:textId="77777777" w:rsidR="001C7356" w:rsidRDefault="001C7356" w:rsidP="001C7356">
      <w:r>
        <w:t>spent in excess ($1000) dollars without a vote of approval by the members of Nittany</w:t>
      </w:r>
    </w:p>
    <w:p w14:paraId="2253E2B6" w14:textId="77777777" w:rsidR="001C7356" w:rsidRDefault="001C7356" w:rsidP="001C7356">
      <w:r>
        <w:t>American Legion Post 245 Inc. at a regular or special meeting.</w:t>
      </w:r>
    </w:p>
    <w:p w14:paraId="072D1B17" w14:textId="77777777" w:rsidR="001C7356" w:rsidRDefault="001C7356" w:rsidP="001C7356">
      <w:r>
        <w:t>b. An established Emergency Operating Fund will not exceed ($5000) dollars. This fund is to</w:t>
      </w:r>
    </w:p>
    <w:p w14:paraId="6874F2F5" w14:textId="77777777" w:rsidR="001C7356" w:rsidRDefault="001C7356" w:rsidP="001C7356">
      <w:r>
        <w:t>be used only if it is necessary to maintain operating at normal hours and days. Such usage</w:t>
      </w:r>
    </w:p>
    <w:p w14:paraId="69998448" w14:textId="77777777" w:rsidR="001C7356" w:rsidRDefault="001C7356" w:rsidP="001C7356">
      <w:r>
        <w:t xml:space="preserve">shall be immediately communicated to </w:t>
      </w:r>
      <w:proofErr w:type="gramStart"/>
      <w:r>
        <w:t>and</w:t>
      </w:r>
      <w:proofErr w:type="gramEnd"/>
      <w:r>
        <w:t xml:space="preserve"> Officer of Post 245, no later than the following</w:t>
      </w:r>
    </w:p>
    <w:p w14:paraId="4174B1D9" w14:textId="77777777" w:rsidR="001C7356" w:rsidRDefault="001C7356" w:rsidP="001C7356">
      <w:r>
        <w:t>day, via email or other written mode. If emergency funds are used, it is the Post’s</w:t>
      </w:r>
    </w:p>
    <w:p w14:paraId="34D796B1" w14:textId="77777777" w:rsidR="001C7356" w:rsidRDefault="001C7356" w:rsidP="001C7356">
      <w:r>
        <w:t>responsibility to replenish the dollar amount used by vote at the next regularly scheduled</w:t>
      </w:r>
    </w:p>
    <w:p w14:paraId="4DBCDB5E" w14:textId="77777777" w:rsidR="001C7356" w:rsidRDefault="001C7356" w:rsidP="001C7356">
      <w:r>
        <w:t>meeting of Nittany American Legion Post 245 Inc.</w:t>
      </w:r>
    </w:p>
    <w:p w14:paraId="61388189" w14:textId="77777777" w:rsidR="001C7356" w:rsidRDefault="001C7356" w:rsidP="001C7356"/>
    <w:p w14:paraId="4FCE3D2F" w14:textId="77777777" w:rsidR="001C7356" w:rsidRDefault="001C7356" w:rsidP="001C7356">
      <w:r>
        <w:t>11</w:t>
      </w:r>
    </w:p>
    <w:p w14:paraId="360E1ACD" w14:textId="77777777" w:rsidR="001C7356" w:rsidRDefault="001C7356" w:rsidP="001C7356"/>
    <w:p w14:paraId="5627056F" w14:textId="77777777" w:rsidR="001C7356" w:rsidRDefault="001C7356" w:rsidP="001C7356">
      <w:r>
        <w:t>This Constitution, By-Laws and attached House Rules were adopted, on ____ day of</w:t>
      </w:r>
    </w:p>
    <w:p w14:paraId="320860CC" w14:textId="77777777" w:rsidR="001C7356" w:rsidRDefault="001C7356" w:rsidP="001C7356">
      <w:r>
        <w:t>______________ 2023 at a special meeting of the Home Association (The Legion in the Woods</w:t>
      </w:r>
    </w:p>
    <w:p w14:paraId="2EEE5FEE" w14:textId="0676340D" w:rsidR="00DA2E9D" w:rsidRDefault="001C7356" w:rsidP="001C7356">
      <w:r>
        <w:t>Inc) of the Nittany American Legion Post 245 Inc.</w:t>
      </w:r>
    </w:p>
    <w:sectPr w:rsidR="00DA2E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356"/>
    <w:rsid w:val="001C7356"/>
    <w:rsid w:val="00304A50"/>
    <w:rsid w:val="00484BFB"/>
    <w:rsid w:val="00685D21"/>
    <w:rsid w:val="007112DF"/>
    <w:rsid w:val="00D974DC"/>
    <w:rsid w:val="00DA2E9D"/>
    <w:rsid w:val="00E7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8B997"/>
  <w15:chartTrackingRefBased/>
  <w15:docId w15:val="{2ED72B0C-F912-44D6-BF07-85B176F5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73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7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73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73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73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73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73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73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73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73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73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73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73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73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73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73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73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73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73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7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73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73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7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73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73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73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73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73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73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2206</Words>
  <Characters>12575</Characters>
  <Application>Microsoft Office Word</Application>
  <DocSecurity>0</DocSecurity>
  <Lines>104</Lines>
  <Paragraphs>29</Paragraphs>
  <ScaleCrop>false</ScaleCrop>
  <Company/>
  <LinksUpToDate>false</LinksUpToDate>
  <CharactersWithSpaces>14752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 Post245</dc:creator>
  <cp:keywords/>
  <dc:description/>
  <cp:lastModifiedBy>Manager Post245</cp:lastModifiedBy>
  <cp:revision>1</cp:revision>
  <dcterms:created xsi:type="dcterms:W3CDTF">2025-05-20T15:35:00Z</dcterms:created>
  <dcterms:modified xsi:type="dcterms:W3CDTF">2025-05-20T15:36:00Z</dcterms:modified>
</cp:coreProperties>
</file>