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29" w:rsidRDefault="006F45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5C339" wp14:editId="14AF30AF">
                <wp:simplePos x="0" y="0"/>
                <wp:positionH relativeFrom="column">
                  <wp:posOffset>-533400</wp:posOffset>
                </wp:positionH>
                <wp:positionV relativeFrom="paragraph">
                  <wp:posOffset>6048375</wp:posOffset>
                </wp:positionV>
                <wp:extent cx="7005955" cy="2314575"/>
                <wp:effectExtent l="0" t="0" r="444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7F" w:rsidRDefault="004365D5" w:rsidP="004365D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a</w:t>
                            </w:r>
                            <w:r w:rsidR="002609D1">
                              <w:rPr>
                                <w:sz w:val="32"/>
                              </w:rPr>
                              <w:t>bove is a basic overview of 2017</w:t>
                            </w:r>
                            <w:r>
                              <w:rPr>
                                <w:sz w:val="32"/>
                              </w:rPr>
                              <w:t xml:space="preserve"> Medicare Part D levels.</w:t>
                            </w:r>
                          </w:p>
                          <w:p w:rsidR="004365D5" w:rsidRDefault="004365D5" w:rsidP="004365D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If you or customers have any questions, feel free to pass </w:t>
                            </w:r>
                            <w:r w:rsidR="00834265">
                              <w:rPr>
                                <w:sz w:val="32"/>
                              </w:rPr>
                              <w:t>a</w:t>
                            </w:r>
                            <w:r>
                              <w:rPr>
                                <w:sz w:val="32"/>
                              </w:rPr>
                              <w:t>long my information.</w:t>
                            </w:r>
                          </w:p>
                          <w:p w:rsidR="004365D5" w:rsidRDefault="004365D5" w:rsidP="004365D5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4365D5">
                              <w:rPr>
                                <w:sz w:val="52"/>
                              </w:rPr>
                              <w:t>[AGENT NAME]   [PHONE]  [WEBSITE]</w:t>
                            </w:r>
                          </w:p>
                          <w:p w:rsidR="0078607F" w:rsidRDefault="006F456C" w:rsidP="006F45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4F7D8" wp14:editId="1084F748">
                                  <wp:extent cx="3127821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S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7154" cy="757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476.25pt;width:551.65pt;height:18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" stroked="f">
                <v:textbox>
                  <w:txbxContent>
                    <w:p w:rsidR="0078607F" w:rsidRDefault="004365D5" w:rsidP="004365D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a</w:t>
                      </w:r>
                      <w:r w:rsidR="002609D1">
                        <w:rPr>
                          <w:sz w:val="32"/>
                        </w:rPr>
                        <w:t>bove is a basic overview of 2017</w:t>
                      </w:r>
                      <w:r>
                        <w:rPr>
                          <w:sz w:val="32"/>
                        </w:rPr>
                        <w:t xml:space="preserve"> Medicare Part D levels.</w:t>
                      </w:r>
                    </w:p>
                    <w:p w:rsidR="004365D5" w:rsidRDefault="004365D5" w:rsidP="004365D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If you or customers have any questions, feel free to pass </w:t>
                      </w:r>
                      <w:r w:rsidR="00834265">
                        <w:rPr>
                          <w:sz w:val="32"/>
                        </w:rPr>
                        <w:t>a</w:t>
                      </w:r>
                      <w:r>
                        <w:rPr>
                          <w:sz w:val="32"/>
                        </w:rPr>
                        <w:t>long my information.</w:t>
                      </w:r>
                    </w:p>
                    <w:p w:rsidR="004365D5" w:rsidRDefault="004365D5" w:rsidP="004365D5">
                      <w:pPr>
                        <w:jc w:val="center"/>
                        <w:rPr>
                          <w:sz w:val="52"/>
                        </w:rPr>
                      </w:pPr>
                      <w:r w:rsidRPr="004365D5">
                        <w:rPr>
                          <w:sz w:val="52"/>
                        </w:rPr>
                        <w:t>[AGENT NAME]   [PHONE]  [WEBSITE]</w:t>
                      </w:r>
                    </w:p>
                    <w:p w:rsidR="0078607F" w:rsidRDefault="006F456C" w:rsidP="006F45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64F7D8" wp14:editId="1084F748">
                            <wp:extent cx="3127821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S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7154" cy="757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D5DD51B" wp14:editId="73C54EE3">
            <wp:simplePos x="0" y="0"/>
            <wp:positionH relativeFrom="column">
              <wp:posOffset>-403860</wp:posOffset>
            </wp:positionH>
            <wp:positionV relativeFrom="paragraph">
              <wp:posOffset>2292350</wp:posOffset>
            </wp:positionV>
            <wp:extent cx="7027545" cy="3657600"/>
            <wp:effectExtent l="0" t="0" r="1905" b="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9D1">
        <w:rPr>
          <w:noProof/>
        </w:rPr>
        <w:drawing>
          <wp:anchor distT="0" distB="0" distL="114300" distR="114300" simplePos="0" relativeHeight="251661312" behindDoc="1" locked="0" layoutInCell="1" allowOverlap="1" wp14:anchorId="737051BF" wp14:editId="36FD132F">
            <wp:simplePos x="0" y="0"/>
            <wp:positionH relativeFrom="column">
              <wp:posOffset>3946525</wp:posOffset>
            </wp:positionH>
            <wp:positionV relativeFrom="paragraph">
              <wp:posOffset>-436245</wp:posOffset>
            </wp:positionV>
            <wp:extent cx="2392045" cy="2733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_medication_bottle_blue_white_pills_800_clr_195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0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2668B" wp14:editId="5874BC7C">
                <wp:simplePos x="0" y="0"/>
                <wp:positionH relativeFrom="column">
                  <wp:posOffset>-319405</wp:posOffset>
                </wp:positionH>
                <wp:positionV relativeFrom="paragraph">
                  <wp:posOffset>-447040</wp:posOffset>
                </wp:positionV>
                <wp:extent cx="43167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00" w:rsidRPr="00A25800" w:rsidRDefault="00A25800">
                            <w:pPr>
                              <w:rPr>
                                <w:b/>
                                <w:sz w:val="160"/>
                              </w:rPr>
                            </w:pPr>
                            <w:r w:rsidRPr="00A25800">
                              <w:rPr>
                                <w:b/>
                                <w:color w:val="E36C0A" w:themeColor="accent6" w:themeShade="BF"/>
                                <w:sz w:val="160"/>
                              </w:rPr>
                              <w:t>201</w:t>
                            </w:r>
                            <w:r w:rsidR="002609D1">
                              <w:rPr>
                                <w:b/>
                                <w:color w:val="E36C0A" w:themeColor="accent6" w:themeShade="BF"/>
                                <w:sz w:val="160"/>
                              </w:rPr>
                              <w:t>7</w:t>
                            </w:r>
                            <w:r w:rsidRPr="00A25800">
                              <w:rPr>
                                <w:b/>
                                <w:sz w:val="160"/>
                              </w:rPr>
                              <w:t xml:space="preserve"> </w:t>
                            </w:r>
                          </w:p>
                          <w:p w:rsidR="00A25800" w:rsidRPr="0078607F" w:rsidRDefault="00A25800">
                            <w:pPr>
                              <w:rPr>
                                <w:sz w:val="56"/>
                                <w:szCs w:val="120"/>
                              </w:rPr>
                            </w:pPr>
                            <w:r w:rsidRPr="0078607F">
                              <w:rPr>
                                <w:sz w:val="56"/>
                                <w:szCs w:val="120"/>
                              </w:rPr>
                              <w:t xml:space="preserve">MEDICARE </w:t>
                            </w:r>
                          </w:p>
                          <w:p w:rsidR="00A25800" w:rsidRPr="0078607F" w:rsidRDefault="00A04D0F">
                            <w:pPr>
                              <w:rPr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sz w:val="56"/>
                                <w:szCs w:val="120"/>
                              </w:rPr>
                              <w:t>PRESCRIPTION DRUG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192668B" id="_x0000_s1027" type="#_x0000_t202" style="position:absolute;margin-left:-25.15pt;margin-top:-35.2pt;width:339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" filled="f" stroked="f">
                <v:textbox style="mso-fit-shape-to-text:t">
                  <w:txbxContent>
                    <w:p w:rsidR="00A25800" w:rsidRPr="00A25800" w:rsidRDefault="00A25800">
                      <w:pPr>
                        <w:rPr>
                          <w:b/>
                          <w:sz w:val="160"/>
                        </w:rPr>
                      </w:pPr>
                      <w:r w:rsidRPr="00A25800">
                        <w:rPr>
                          <w:b/>
                          <w:color w:val="E36C0A" w:themeColor="accent6" w:themeShade="BF"/>
                          <w:sz w:val="160"/>
                        </w:rPr>
                        <w:t>201</w:t>
                      </w:r>
                      <w:r w:rsidR="002609D1">
                        <w:rPr>
                          <w:b/>
                          <w:color w:val="E36C0A" w:themeColor="accent6" w:themeShade="BF"/>
                          <w:sz w:val="160"/>
                        </w:rPr>
                        <w:t>7</w:t>
                      </w:r>
                      <w:r w:rsidRPr="00A25800">
                        <w:rPr>
                          <w:b/>
                          <w:sz w:val="160"/>
                        </w:rPr>
                        <w:t xml:space="preserve"> </w:t>
                      </w:r>
                    </w:p>
                    <w:p w:rsidR="00A25800" w:rsidRPr="0078607F" w:rsidRDefault="00A25800">
                      <w:pPr>
                        <w:rPr>
                          <w:sz w:val="56"/>
                          <w:szCs w:val="120"/>
                        </w:rPr>
                      </w:pPr>
                      <w:r w:rsidRPr="0078607F">
                        <w:rPr>
                          <w:sz w:val="56"/>
                          <w:szCs w:val="120"/>
                        </w:rPr>
                        <w:t xml:space="preserve">MEDICARE </w:t>
                      </w:r>
                    </w:p>
                    <w:p w:rsidR="00A25800" w:rsidRPr="0078607F" w:rsidRDefault="00A04D0F">
                      <w:pPr>
                        <w:rPr>
                          <w:sz w:val="56"/>
                          <w:szCs w:val="120"/>
                        </w:rPr>
                      </w:pPr>
                      <w:r>
                        <w:rPr>
                          <w:sz w:val="56"/>
                          <w:szCs w:val="120"/>
                        </w:rPr>
                        <w:t>PRESCRIPTION DRUG PLANS</w:t>
                      </w:r>
                    </w:p>
                  </w:txbxContent>
                </v:textbox>
              </v:shape>
            </w:pict>
          </mc:Fallback>
        </mc:AlternateContent>
      </w:r>
      <w:r w:rsidR="00A258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7DFA6" wp14:editId="731BBDD1">
                <wp:simplePos x="0" y="0"/>
                <wp:positionH relativeFrom="column">
                  <wp:posOffset>-531495</wp:posOffset>
                </wp:positionH>
                <wp:positionV relativeFrom="paragraph">
                  <wp:posOffset>8420794</wp:posOffset>
                </wp:positionV>
                <wp:extent cx="7006856" cy="140398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8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00" w:rsidRPr="00A25800" w:rsidRDefault="00A25800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A25800">
                              <w:rPr>
                                <w:i/>
                                <w:sz w:val="18"/>
                              </w:rPr>
                              <w:t>Not for public use or display.  Professional use only.  For additional information, see plan details.</w:t>
                            </w:r>
                            <w:r w:rsidR="00A04D0F">
                              <w:rPr>
                                <w:i/>
                                <w:sz w:val="18"/>
                              </w:rPr>
                              <w:t xml:space="preserve"> By responding you may be contact by a licensed agent by mail, telephone, or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207DFA6" id="_x0000_s1028" type="#_x0000_t202" style="position:absolute;margin-left:-41.85pt;margin-top:663.05pt;width:551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" stroked="f">
                <v:textbox style="mso-fit-shape-to-text:t">
                  <w:txbxContent>
                    <w:p w:rsidR="00A25800" w:rsidRPr="00A25800" w:rsidRDefault="00A25800">
                      <w:pPr>
                        <w:rPr>
                          <w:i/>
                          <w:sz w:val="18"/>
                        </w:rPr>
                      </w:pPr>
                      <w:r w:rsidRPr="00A25800">
                        <w:rPr>
                          <w:i/>
                          <w:sz w:val="18"/>
                        </w:rPr>
                        <w:t>Not for public use or display.  Professional use only.  For additional information, see plan details.</w:t>
                      </w:r>
                      <w:r w:rsidR="00A04D0F">
                        <w:rPr>
                          <w:i/>
                          <w:sz w:val="18"/>
                        </w:rPr>
                        <w:t xml:space="preserve"> By responding you may be contact by a licensed agent by mail, telephone, or email.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5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00"/>
    <w:rsid w:val="00021DB2"/>
    <w:rsid w:val="002609D1"/>
    <w:rsid w:val="004365D5"/>
    <w:rsid w:val="004E42D0"/>
    <w:rsid w:val="006F456C"/>
    <w:rsid w:val="0078607F"/>
    <w:rsid w:val="00834265"/>
    <w:rsid w:val="00A04D0F"/>
    <w:rsid w:val="00A25800"/>
    <w:rsid w:val="00C0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CE3552-1F92-4D60-94F9-DD3C6EE2E71F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1EEF521-38C5-4115-98FD-934B5D05D991}">
      <dgm:prSet phldrT="[Text]" custT="1"/>
      <dgm:spPr/>
      <dgm:t>
        <a:bodyPr/>
        <a:lstStyle/>
        <a:p>
          <a:r>
            <a:rPr lang="en-US" sz="2800"/>
            <a:t>$400 Deductible </a:t>
          </a:r>
          <a:r>
            <a:rPr lang="en-US" sz="1800"/>
            <a:t>(if applicable)</a:t>
          </a:r>
          <a:endParaRPr lang="en-US" sz="2800"/>
        </a:p>
      </dgm:t>
    </dgm:pt>
    <dgm:pt modelId="{ADB68865-9033-4EC0-895E-5861C2320D46}" type="parTrans" cxnId="{BB0328A9-182A-4FE9-BB6D-798AAC00BD28}">
      <dgm:prSet/>
      <dgm:spPr/>
      <dgm:t>
        <a:bodyPr/>
        <a:lstStyle/>
        <a:p>
          <a:endParaRPr lang="en-US"/>
        </a:p>
      </dgm:t>
    </dgm:pt>
    <dgm:pt modelId="{2A63BB22-9FEA-48EF-AEFA-D2F9B7B5D0A0}" type="sibTrans" cxnId="{BB0328A9-182A-4FE9-BB6D-798AAC00BD28}">
      <dgm:prSet/>
      <dgm:spPr/>
      <dgm:t>
        <a:bodyPr/>
        <a:lstStyle/>
        <a:p>
          <a:endParaRPr lang="en-US"/>
        </a:p>
      </dgm:t>
    </dgm:pt>
    <dgm:pt modelId="{F9B7FD4D-6608-420B-AC1D-3C19F5CAB61A}">
      <dgm:prSet phldrT="[Text]" custT="1"/>
      <dgm:spPr/>
      <dgm:t>
        <a:bodyPr/>
        <a:lstStyle/>
        <a:p>
          <a:r>
            <a:rPr lang="en-US" sz="2800"/>
            <a:t>$3,700 Initial Coverage Limit</a:t>
          </a:r>
        </a:p>
      </dgm:t>
    </dgm:pt>
    <dgm:pt modelId="{CBE8A7D6-7C81-4A0C-9222-73E858AA17C6}" type="parTrans" cxnId="{68AB5651-23AF-473A-8A4E-3B1510971611}">
      <dgm:prSet/>
      <dgm:spPr/>
      <dgm:t>
        <a:bodyPr/>
        <a:lstStyle/>
        <a:p>
          <a:endParaRPr lang="en-US"/>
        </a:p>
      </dgm:t>
    </dgm:pt>
    <dgm:pt modelId="{746E6980-072D-4213-9B5B-FE57367A4FC0}" type="sibTrans" cxnId="{68AB5651-23AF-473A-8A4E-3B1510971611}">
      <dgm:prSet/>
      <dgm:spPr/>
      <dgm:t>
        <a:bodyPr/>
        <a:lstStyle/>
        <a:p>
          <a:endParaRPr lang="en-US"/>
        </a:p>
      </dgm:t>
    </dgm:pt>
    <dgm:pt modelId="{B895788C-C9C8-4B11-B296-75DC90E83814}">
      <dgm:prSet phldrT="[Text]" custT="1"/>
      <dgm:spPr/>
      <dgm:t>
        <a:bodyPr/>
        <a:lstStyle/>
        <a:p>
          <a:r>
            <a:rPr lang="en-US" sz="2800"/>
            <a:t>$4,950 Coverage Gap</a:t>
          </a:r>
        </a:p>
      </dgm:t>
    </dgm:pt>
    <dgm:pt modelId="{2EDFAED7-2DB6-4D87-B298-BB2A7DFAD28D}" type="parTrans" cxnId="{38D90F7E-8186-4960-A95F-6309BB965CEA}">
      <dgm:prSet/>
      <dgm:spPr/>
      <dgm:t>
        <a:bodyPr/>
        <a:lstStyle/>
        <a:p>
          <a:endParaRPr lang="en-US"/>
        </a:p>
      </dgm:t>
    </dgm:pt>
    <dgm:pt modelId="{5E956A73-0037-4A0F-A1FF-33440867DEDB}" type="sibTrans" cxnId="{38D90F7E-8186-4960-A95F-6309BB965CEA}">
      <dgm:prSet/>
      <dgm:spPr/>
      <dgm:t>
        <a:bodyPr/>
        <a:lstStyle/>
        <a:p>
          <a:endParaRPr lang="en-US"/>
        </a:p>
      </dgm:t>
    </dgm:pt>
    <dgm:pt modelId="{B47F8814-8AA9-473B-BDB6-A22FB7C3AA3E}">
      <dgm:prSet phldrT="[Text]"/>
      <dgm:spPr/>
      <dgm:t>
        <a:bodyPr/>
        <a:lstStyle/>
        <a:p>
          <a:r>
            <a:rPr lang="en-US"/>
            <a:t>60% Brand Discount (in Coverage Gap)</a:t>
          </a:r>
        </a:p>
        <a:p>
          <a:r>
            <a:rPr lang="en-US"/>
            <a:t>49% Generic Discount (in Coverage Gap)</a:t>
          </a:r>
        </a:p>
      </dgm:t>
    </dgm:pt>
    <dgm:pt modelId="{A3C74AD2-136E-4EE6-8D51-39D75511BA32}" type="parTrans" cxnId="{AA4789CC-34ED-4D56-8847-CC4412A12AAB}">
      <dgm:prSet/>
      <dgm:spPr/>
      <dgm:t>
        <a:bodyPr/>
        <a:lstStyle/>
        <a:p>
          <a:endParaRPr lang="en-US"/>
        </a:p>
      </dgm:t>
    </dgm:pt>
    <dgm:pt modelId="{0F975AB9-99F3-43CD-A2E2-B97813811D09}" type="sibTrans" cxnId="{AA4789CC-34ED-4D56-8847-CC4412A12AAB}">
      <dgm:prSet/>
      <dgm:spPr/>
      <dgm:t>
        <a:bodyPr/>
        <a:lstStyle/>
        <a:p>
          <a:endParaRPr lang="en-US"/>
        </a:p>
      </dgm:t>
    </dgm:pt>
    <dgm:pt modelId="{69F4BBBA-E844-40D2-A1E7-331D079CB5D2}" type="pres">
      <dgm:prSet presAssocID="{97CE3552-1F92-4D60-94F9-DD3C6EE2E71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BA378FAB-5E49-4CFF-B532-2826C02D43C7}" type="pres">
      <dgm:prSet presAssocID="{97CE3552-1F92-4D60-94F9-DD3C6EE2E71F}" presName="Name1" presStyleCnt="0"/>
      <dgm:spPr/>
    </dgm:pt>
    <dgm:pt modelId="{6DF5BBF3-189E-4445-BAFF-CC16379E316D}" type="pres">
      <dgm:prSet presAssocID="{97CE3552-1F92-4D60-94F9-DD3C6EE2E71F}" presName="cycle" presStyleCnt="0"/>
      <dgm:spPr/>
    </dgm:pt>
    <dgm:pt modelId="{ACFDC6B3-4870-46C2-BB40-CEEA5414CEE4}" type="pres">
      <dgm:prSet presAssocID="{97CE3552-1F92-4D60-94F9-DD3C6EE2E71F}" presName="srcNode" presStyleLbl="node1" presStyleIdx="0" presStyleCnt="4"/>
      <dgm:spPr/>
    </dgm:pt>
    <dgm:pt modelId="{BAC339D9-EDAE-42A6-A90D-92A0A951BE66}" type="pres">
      <dgm:prSet presAssocID="{97CE3552-1F92-4D60-94F9-DD3C6EE2E71F}" presName="conn" presStyleLbl="parChTrans1D2" presStyleIdx="0" presStyleCnt="1"/>
      <dgm:spPr/>
      <dgm:t>
        <a:bodyPr/>
        <a:lstStyle/>
        <a:p>
          <a:endParaRPr lang="en-US"/>
        </a:p>
      </dgm:t>
    </dgm:pt>
    <dgm:pt modelId="{F602FFBE-516D-4EF7-A5BF-D689CDC18125}" type="pres">
      <dgm:prSet presAssocID="{97CE3552-1F92-4D60-94F9-DD3C6EE2E71F}" presName="extraNode" presStyleLbl="node1" presStyleIdx="0" presStyleCnt="4"/>
      <dgm:spPr/>
    </dgm:pt>
    <dgm:pt modelId="{55DF3865-BD2D-4FC8-9DB7-5D8DAA15F4EB}" type="pres">
      <dgm:prSet presAssocID="{97CE3552-1F92-4D60-94F9-DD3C6EE2E71F}" presName="dstNode" presStyleLbl="node1" presStyleIdx="0" presStyleCnt="4"/>
      <dgm:spPr/>
    </dgm:pt>
    <dgm:pt modelId="{6940E697-767B-4BBF-9CD3-0CE5033B6A78}" type="pres">
      <dgm:prSet presAssocID="{71EEF521-38C5-4115-98FD-934B5D05D991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62DA36-390C-451E-B329-EDFF8C7B1E55}" type="pres">
      <dgm:prSet presAssocID="{71EEF521-38C5-4115-98FD-934B5D05D991}" presName="accent_1" presStyleCnt="0"/>
      <dgm:spPr/>
    </dgm:pt>
    <dgm:pt modelId="{C0FE4A8F-78D7-4C46-8558-6FCF78144B4A}" type="pres">
      <dgm:prSet presAssocID="{71EEF521-38C5-4115-98FD-934B5D05D991}" presName="accentRepeatNode" presStyleLbl="solidFgAcc1" presStyleIdx="0" presStyleCnt="4"/>
      <dgm:spPr/>
    </dgm:pt>
    <dgm:pt modelId="{C695E68D-0F47-4DDF-8E23-673B2C49195E}" type="pres">
      <dgm:prSet presAssocID="{F9B7FD4D-6608-420B-AC1D-3C19F5CAB61A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3CF26C-6F58-46B1-B6F8-96FAB81C601C}" type="pres">
      <dgm:prSet presAssocID="{F9B7FD4D-6608-420B-AC1D-3C19F5CAB61A}" presName="accent_2" presStyleCnt="0"/>
      <dgm:spPr/>
    </dgm:pt>
    <dgm:pt modelId="{21F4CD2F-432D-493D-B240-1EC01109ED9D}" type="pres">
      <dgm:prSet presAssocID="{F9B7FD4D-6608-420B-AC1D-3C19F5CAB61A}" presName="accentRepeatNode" presStyleLbl="solidFgAcc1" presStyleIdx="1" presStyleCnt="4"/>
      <dgm:spPr/>
    </dgm:pt>
    <dgm:pt modelId="{F2EC642D-359A-4EAB-A2C5-7B379A76AA63}" type="pres">
      <dgm:prSet presAssocID="{B895788C-C9C8-4B11-B296-75DC90E83814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BA7A75-88C9-40FE-8F6C-7554FDE73DF5}" type="pres">
      <dgm:prSet presAssocID="{B895788C-C9C8-4B11-B296-75DC90E83814}" presName="accent_3" presStyleCnt="0"/>
      <dgm:spPr/>
    </dgm:pt>
    <dgm:pt modelId="{BE376363-DF65-4459-B6CD-83206B2767A0}" type="pres">
      <dgm:prSet presAssocID="{B895788C-C9C8-4B11-B296-75DC90E83814}" presName="accentRepeatNode" presStyleLbl="solidFgAcc1" presStyleIdx="2" presStyleCnt="4"/>
      <dgm:spPr/>
    </dgm:pt>
    <dgm:pt modelId="{BF1B9878-D0F2-4B76-BCCC-F46B57467481}" type="pres">
      <dgm:prSet presAssocID="{B47F8814-8AA9-473B-BDB6-A22FB7C3AA3E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4866F8-DAC2-4DEC-A39F-6AA509A5B67C}" type="pres">
      <dgm:prSet presAssocID="{B47F8814-8AA9-473B-BDB6-A22FB7C3AA3E}" presName="accent_4" presStyleCnt="0"/>
      <dgm:spPr/>
    </dgm:pt>
    <dgm:pt modelId="{2C305CB8-E429-4B2B-93AE-8AC851954F5F}" type="pres">
      <dgm:prSet presAssocID="{B47F8814-8AA9-473B-BDB6-A22FB7C3AA3E}" presName="accentRepeatNode" presStyleLbl="solidFgAcc1" presStyleIdx="3" presStyleCnt="4"/>
      <dgm:spPr/>
    </dgm:pt>
  </dgm:ptLst>
  <dgm:cxnLst>
    <dgm:cxn modelId="{38D90F7E-8186-4960-A95F-6309BB965CEA}" srcId="{97CE3552-1F92-4D60-94F9-DD3C6EE2E71F}" destId="{B895788C-C9C8-4B11-B296-75DC90E83814}" srcOrd="2" destOrd="0" parTransId="{2EDFAED7-2DB6-4D87-B298-BB2A7DFAD28D}" sibTransId="{5E956A73-0037-4A0F-A1FF-33440867DEDB}"/>
    <dgm:cxn modelId="{40747979-1B22-44E2-800E-C17EC2E735F7}" type="presOf" srcId="{71EEF521-38C5-4115-98FD-934B5D05D991}" destId="{6940E697-767B-4BBF-9CD3-0CE5033B6A78}" srcOrd="0" destOrd="0" presId="urn:microsoft.com/office/officeart/2008/layout/VerticalCurvedList"/>
    <dgm:cxn modelId="{FAB9996F-5018-4949-9EE9-39EACACAAF85}" type="presOf" srcId="{B47F8814-8AA9-473B-BDB6-A22FB7C3AA3E}" destId="{BF1B9878-D0F2-4B76-BCCC-F46B57467481}" srcOrd="0" destOrd="0" presId="urn:microsoft.com/office/officeart/2008/layout/VerticalCurvedList"/>
    <dgm:cxn modelId="{AA4789CC-34ED-4D56-8847-CC4412A12AAB}" srcId="{97CE3552-1F92-4D60-94F9-DD3C6EE2E71F}" destId="{B47F8814-8AA9-473B-BDB6-A22FB7C3AA3E}" srcOrd="3" destOrd="0" parTransId="{A3C74AD2-136E-4EE6-8D51-39D75511BA32}" sibTransId="{0F975AB9-99F3-43CD-A2E2-B97813811D09}"/>
    <dgm:cxn modelId="{DB7C6187-DFE0-437E-93C5-D49954378253}" type="presOf" srcId="{97CE3552-1F92-4D60-94F9-DD3C6EE2E71F}" destId="{69F4BBBA-E844-40D2-A1E7-331D079CB5D2}" srcOrd="0" destOrd="0" presId="urn:microsoft.com/office/officeart/2008/layout/VerticalCurvedList"/>
    <dgm:cxn modelId="{68AB5651-23AF-473A-8A4E-3B1510971611}" srcId="{97CE3552-1F92-4D60-94F9-DD3C6EE2E71F}" destId="{F9B7FD4D-6608-420B-AC1D-3C19F5CAB61A}" srcOrd="1" destOrd="0" parTransId="{CBE8A7D6-7C81-4A0C-9222-73E858AA17C6}" sibTransId="{746E6980-072D-4213-9B5B-FE57367A4FC0}"/>
    <dgm:cxn modelId="{BB0328A9-182A-4FE9-BB6D-798AAC00BD28}" srcId="{97CE3552-1F92-4D60-94F9-DD3C6EE2E71F}" destId="{71EEF521-38C5-4115-98FD-934B5D05D991}" srcOrd="0" destOrd="0" parTransId="{ADB68865-9033-4EC0-895E-5861C2320D46}" sibTransId="{2A63BB22-9FEA-48EF-AEFA-D2F9B7B5D0A0}"/>
    <dgm:cxn modelId="{3AAD5C9E-2ECB-48BA-912F-A135BA22D692}" type="presOf" srcId="{B895788C-C9C8-4B11-B296-75DC90E83814}" destId="{F2EC642D-359A-4EAB-A2C5-7B379A76AA63}" srcOrd="0" destOrd="0" presId="urn:microsoft.com/office/officeart/2008/layout/VerticalCurvedList"/>
    <dgm:cxn modelId="{27041E57-0958-430F-957F-5B32C55D3F04}" type="presOf" srcId="{F9B7FD4D-6608-420B-AC1D-3C19F5CAB61A}" destId="{C695E68D-0F47-4DDF-8E23-673B2C49195E}" srcOrd="0" destOrd="0" presId="urn:microsoft.com/office/officeart/2008/layout/VerticalCurvedList"/>
    <dgm:cxn modelId="{9379379C-0613-4E4A-97A3-A73CC57352B1}" type="presOf" srcId="{2A63BB22-9FEA-48EF-AEFA-D2F9B7B5D0A0}" destId="{BAC339D9-EDAE-42A6-A90D-92A0A951BE66}" srcOrd="0" destOrd="0" presId="urn:microsoft.com/office/officeart/2008/layout/VerticalCurvedList"/>
    <dgm:cxn modelId="{7FCD92CC-75C0-4F5B-8F4B-9C0FF6F4C627}" type="presParOf" srcId="{69F4BBBA-E844-40D2-A1E7-331D079CB5D2}" destId="{BA378FAB-5E49-4CFF-B532-2826C02D43C7}" srcOrd="0" destOrd="0" presId="urn:microsoft.com/office/officeart/2008/layout/VerticalCurvedList"/>
    <dgm:cxn modelId="{62858653-398D-48B3-AC9F-4AB76873F3E2}" type="presParOf" srcId="{BA378FAB-5E49-4CFF-B532-2826C02D43C7}" destId="{6DF5BBF3-189E-4445-BAFF-CC16379E316D}" srcOrd="0" destOrd="0" presId="urn:microsoft.com/office/officeart/2008/layout/VerticalCurvedList"/>
    <dgm:cxn modelId="{4971C2D7-C353-4A32-B316-50D1968E7375}" type="presParOf" srcId="{6DF5BBF3-189E-4445-BAFF-CC16379E316D}" destId="{ACFDC6B3-4870-46C2-BB40-CEEA5414CEE4}" srcOrd="0" destOrd="0" presId="urn:microsoft.com/office/officeart/2008/layout/VerticalCurvedList"/>
    <dgm:cxn modelId="{B579A81F-9694-42E0-A8C6-2BFC0BB94E3F}" type="presParOf" srcId="{6DF5BBF3-189E-4445-BAFF-CC16379E316D}" destId="{BAC339D9-EDAE-42A6-A90D-92A0A951BE66}" srcOrd="1" destOrd="0" presId="urn:microsoft.com/office/officeart/2008/layout/VerticalCurvedList"/>
    <dgm:cxn modelId="{C554AA50-2E3D-47FF-9894-C09C3A8E95CD}" type="presParOf" srcId="{6DF5BBF3-189E-4445-BAFF-CC16379E316D}" destId="{F602FFBE-516D-4EF7-A5BF-D689CDC18125}" srcOrd="2" destOrd="0" presId="urn:microsoft.com/office/officeart/2008/layout/VerticalCurvedList"/>
    <dgm:cxn modelId="{4B1F5BBE-1379-4323-AA42-075EBCFF4491}" type="presParOf" srcId="{6DF5BBF3-189E-4445-BAFF-CC16379E316D}" destId="{55DF3865-BD2D-4FC8-9DB7-5D8DAA15F4EB}" srcOrd="3" destOrd="0" presId="urn:microsoft.com/office/officeart/2008/layout/VerticalCurvedList"/>
    <dgm:cxn modelId="{EAEEBD15-EE6D-4456-882C-0A6EAF221380}" type="presParOf" srcId="{BA378FAB-5E49-4CFF-B532-2826C02D43C7}" destId="{6940E697-767B-4BBF-9CD3-0CE5033B6A78}" srcOrd="1" destOrd="0" presId="urn:microsoft.com/office/officeart/2008/layout/VerticalCurvedList"/>
    <dgm:cxn modelId="{9AB00D7C-1109-4928-A2FB-40F9FD32351D}" type="presParOf" srcId="{BA378FAB-5E49-4CFF-B532-2826C02D43C7}" destId="{2F62DA36-390C-451E-B329-EDFF8C7B1E55}" srcOrd="2" destOrd="0" presId="urn:microsoft.com/office/officeart/2008/layout/VerticalCurvedList"/>
    <dgm:cxn modelId="{9C9FE5CB-6235-4A30-83DA-E754A90EF797}" type="presParOf" srcId="{2F62DA36-390C-451E-B329-EDFF8C7B1E55}" destId="{C0FE4A8F-78D7-4C46-8558-6FCF78144B4A}" srcOrd="0" destOrd="0" presId="urn:microsoft.com/office/officeart/2008/layout/VerticalCurvedList"/>
    <dgm:cxn modelId="{B7F3148D-4E11-4FD6-8145-D30B609E324F}" type="presParOf" srcId="{BA378FAB-5E49-4CFF-B532-2826C02D43C7}" destId="{C695E68D-0F47-4DDF-8E23-673B2C49195E}" srcOrd="3" destOrd="0" presId="urn:microsoft.com/office/officeart/2008/layout/VerticalCurvedList"/>
    <dgm:cxn modelId="{72FCE419-77BF-4A0D-8434-FCA0C76087C8}" type="presParOf" srcId="{BA378FAB-5E49-4CFF-B532-2826C02D43C7}" destId="{953CF26C-6F58-46B1-B6F8-96FAB81C601C}" srcOrd="4" destOrd="0" presId="urn:microsoft.com/office/officeart/2008/layout/VerticalCurvedList"/>
    <dgm:cxn modelId="{30DACB33-0B08-4B8A-9919-45345ECE78DC}" type="presParOf" srcId="{953CF26C-6F58-46B1-B6F8-96FAB81C601C}" destId="{21F4CD2F-432D-493D-B240-1EC01109ED9D}" srcOrd="0" destOrd="0" presId="urn:microsoft.com/office/officeart/2008/layout/VerticalCurvedList"/>
    <dgm:cxn modelId="{23B7D14E-57AD-487C-A48C-3754FB9755C1}" type="presParOf" srcId="{BA378FAB-5E49-4CFF-B532-2826C02D43C7}" destId="{F2EC642D-359A-4EAB-A2C5-7B379A76AA63}" srcOrd="5" destOrd="0" presId="urn:microsoft.com/office/officeart/2008/layout/VerticalCurvedList"/>
    <dgm:cxn modelId="{C06DE560-81CC-4988-BDE8-5FAAEF101152}" type="presParOf" srcId="{BA378FAB-5E49-4CFF-B532-2826C02D43C7}" destId="{3CBA7A75-88C9-40FE-8F6C-7554FDE73DF5}" srcOrd="6" destOrd="0" presId="urn:microsoft.com/office/officeart/2008/layout/VerticalCurvedList"/>
    <dgm:cxn modelId="{D1BEF1FA-2A19-460A-B4BA-0116D80B4B3C}" type="presParOf" srcId="{3CBA7A75-88C9-40FE-8F6C-7554FDE73DF5}" destId="{BE376363-DF65-4459-B6CD-83206B2767A0}" srcOrd="0" destOrd="0" presId="urn:microsoft.com/office/officeart/2008/layout/VerticalCurvedList"/>
    <dgm:cxn modelId="{BEB52DAD-0D64-4726-983D-9AED69F7F035}" type="presParOf" srcId="{BA378FAB-5E49-4CFF-B532-2826C02D43C7}" destId="{BF1B9878-D0F2-4B76-BCCC-F46B57467481}" srcOrd="7" destOrd="0" presId="urn:microsoft.com/office/officeart/2008/layout/VerticalCurvedList"/>
    <dgm:cxn modelId="{F47D5734-D99B-47F8-83E0-96A84BC6BCDE}" type="presParOf" srcId="{BA378FAB-5E49-4CFF-B532-2826C02D43C7}" destId="{2B4866F8-DAC2-4DEC-A39F-6AA509A5B67C}" srcOrd="8" destOrd="0" presId="urn:microsoft.com/office/officeart/2008/layout/VerticalCurvedList"/>
    <dgm:cxn modelId="{2285447B-2F96-4520-BEEC-AE833587FD8D}" type="presParOf" srcId="{2B4866F8-DAC2-4DEC-A39F-6AA509A5B67C}" destId="{2C305CB8-E429-4B2B-93AE-8AC851954F5F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C339D9-EDAE-42A6-A90D-92A0A951BE66}">
      <dsp:nvSpPr>
        <dsp:cNvPr id="0" name=""/>
        <dsp:cNvSpPr/>
      </dsp:nvSpPr>
      <dsp:spPr>
        <a:xfrm>
          <a:off x="-4134542" y="-634507"/>
          <a:ext cx="4926614" cy="4926614"/>
        </a:xfrm>
        <a:prstGeom prst="blockArc">
          <a:avLst>
            <a:gd name="adj1" fmla="val 18900000"/>
            <a:gd name="adj2" fmla="val 2700000"/>
            <a:gd name="adj3" fmla="val 438"/>
          </a:avLst>
        </a:pr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0E697-767B-4BBF-9CD3-0CE5033B6A78}">
      <dsp:nvSpPr>
        <dsp:cNvPr id="0" name=""/>
        <dsp:cNvSpPr/>
      </dsp:nvSpPr>
      <dsp:spPr>
        <a:xfrm>
          <a:off x="415015" y="281196"/>
          <a:ext cx="6563761" cy="56268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6631" tIns="71120" rIns="71120" bIns="7112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$400 Deductible </a:t>
          </a:r>
          <a:r>
            <a:rPr lang="en-US" sz="1800" kern="1200"/>
            <a:t>(if applicable)</a:t>
          </a:r>
          <a:endParaRPr lang="en-US" sz="2800" kern="1200"/>
        </a:p>
      </dsp:txBody>
      <dsp:txXfrm>
        <a:off x="415015" y="281196"/>
        <a:ext cx="6563761" cy="562685"/>
      </dsp:txXfrm>
    </dsp:sp>
    <dsp:sp modelId="{C0FE4A8F-78D7-4C46-8558-6FCF78144B4A}">
      <dsp:nvSpPr>
        <dsp:cNvPr id="0" name=""/>
        <dsp:cNvSpPr/>
      </dsp:nvSpPr>
      <dsp:spPr>
        <a:xfrm>
          <a:off x="63337" y="210860"/>
          <a:ext cx="703356" cy="7033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95E68D-0F47-4DDF-8E23-673B2C49195E}">
      <dsp:nvSpPr>
        <dsp:cNvPr id="0" name=""/>
        <dsp:cNvSpPr/>
      </dsp:nvSpPr>
      <dsp:spPr>
        <a:xfrm>
          <a:off x="737616" y="1125370"/>
          <a:ext cx="6241161" cy="562685"/>
        </a:xfrm>
        <a:prstGeom prst="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6631" tIns="71120" rIns="71120" bIns="7112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$3,700 Initial Coverage Limit</a:t>
          </a:r>
        </a:p>
      </dsp:txBody>
      <dsp:txXfrm>
        <a:off x="737616" y="1125370"/>
        <a:ext cx="6241161" cy="562685"/>
      </dsp:txXfrm>
    </dsp:sp>
    <dsp:sp modelId="{21F4CD2F-432D-493D-B240-1EC01109ED9D}">
      <dsp:nvSpPr>
        <dsp:cNvPr id="0" name=""/>
        <dsp:cNvSpPr/>
      </dsp:nvSpPr>
      <dsp:spPr>
        <a:xfrm>
          <a:off x="385937" y="1055034"/>
          <a:ext cx="703356" cy="7033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EC642D-359A-4EAB-A2C5-7B379A76AA63}">
      <dsp:nvSpPr>
        <dsp:cNvPr id="0" name=""/>
        <dsp:cNvSpPr/>
      </dsp:nvSpPr>
      <dsp:spPr>
        <a:xfrm>
          <a:off x="737616" y="1969544"/>
          <a:ext cx="6241161" cy="562685"/>
        </a:xfrm>
        <a:prstGeom prst="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6631" tIns="71120" rIns="71120" bIns="7112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$4,950 Coverage Gap</a:t>
          </a:r>
        </a:p>
      </dsp:txBody>
      <dsp:txXfrm>
        <a:off x="737616" y="1969544"/>
        <a:ext cx="6241161" cy="562685"/>
      </dsp:txXfrm>
    </dsp:sp>
    <dsp:sp modelId="{BE376363-DF65-4459-B6CD-83206B2767A0}">
      <dsp:nvSpPr>
        <dsp:cNvPr id="0" name=""/>
        <dsp:cNvSpPr/>
      </dsp:nvSpPr>
      <dsp:spPr>
        <a:xfrm>
          <a:off x="385937" y="1899208"/>
          <a:ext cx="703356" cy="7033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1B9878-D0F2-4B76-BCCC-F46B57467481}">
      <dsp:nvSpPr>
        <dsp:cNvPr id="0" name=""/>
        <dsp:cNvSpPr/>
      </dsp:nvSpPr>
      <dsp:spPr>
        <a:xfrm>
          <a:off x="415015" y="2813718"/>
          <a:ext cx="6563761" cy="562685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6631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60% Brand Discount (in Coverage Gap)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49% Generic Discount (in Coverage Gap)</a:t>
          </a:r>
        </a:p>
      </dsp:txBody>
      <dsp:txXfrm>
        <a:off x="415015" y="2813718"/>
        <a:ext cx="6563761" cy="562685"/>
      </dsp:txXfrm>
    </dsp:sp>
    <dsp:sp modelId="{2C305CB8-E429-4B2B-93AE-8AC851954F5F}">
      <dsp:nvSpPr>
        <dsp:cNvPr id="0" name=""/>
        <dsp:cNvSpPr/>
      </dsp:nvSpPr>
      <dsp:spPr>
        <a:xfrm>
          <a:off x="63337" y="2743382"/>
          <a:ext cx="703356" cy="7033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Gattorna</dc:creator>
  <cp:lastModifiedBy>Latitude</cp:lastModifiedBy>
  <cp:revision>3</cp:revision>
  <cp:lastPrinted>2015-06-24T17:37:00Z</cp:lastPrinted>
  <dcterms:created xsi:type="dcterms:W3CDTF">2016-08-24T14:59:00Z</dcterms:created>
  <dcterms:modified xsi:type="dcterms:W3CDTF">2016-08-24T15:06:00Z</dcterms:modified>
</cp:coreProperties>
</file>