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93CF" w14:textId="59DE84F6" w:rsidR="00456788" w:rsidRDefault="00456788" w:rsidP="00256DFE">
      <w:pPr>
        <w:pStyle w:val="Title"/>
      </w:pPr>
      <w:r>
        <w:t>Job Description: Part-Time Preschool Teacher</w:t>
      </w:r>
    </w:p>
    <w:p w14:paraId="27CE21F9" w14:textId="77777777" w:rsidR="00D4440E" w:rsidRDefault="00D4440E" w:rsidP="00D4440E">
      <w:pPr>
        <w:pStyle w:val="Subtitle"/>
      </w:pPr>
      <w:r>
        <w:t>Half-Day Preschool/Pre-K Program</w:t>
      </w:r>
    </w:p>
    <w:p w14:paraId="53F49866" w14:textId="77777777" w:rsidR="00456788" w:rsidRDefault="00456788" w:rsidP="00456788">
      <w:pPr>
        <w:pStyle w:val="Heading1"/>
      </w:pPr>
      <w:r>
        <w:t>Overview</w:t>
      </w:r>
    </w:p>
    <w:p w14:paraId="1215EF32" w14:textId="2B23D777" w:rsidR="00456788" w:rsidRDefault="00456788" w:rsidP="00456788">
      <w:r w:rsidRPr="00456788">
        <w:t xml:space="preserve">We are seeking a dedicated and compassionate part-time Preschool Teacher to join our </w:t>
      </w:r>
      <w:r w:rsidR="001900BA">
        <w:t xml:space="preserve">half-day preschool program </w:t>
      </w:r>
      <w:r w:rsidR="00294574">
        <w:t>located in</w:t>
      </w:r>
      <w:r w:rsidR="001900BA">
        <w:t xml:space="preserve"> Dunstable</w:t>
      </w:r>
      <w:r w:rsidR="00FA19CA">
        <w:t xml:space="preserve"> for the 2025-26 school year</w:t>
      </w:r>
      <w:r w:rsidRPr="00456788">
        <w:t xml:space="preserve">. </w:t>
      </w:r>
      <w:r w:rsidR="001900BA" w:rsidRPr="0039406D">
        <w:t>O</w:t>
      </w:r>
      <w:r w:rsidR="001900BA">
        <w:t>u</w:t>
      </w:r>
      <w:r w:rsidR="001900BA" w:rsidRPr="0039406D">
        <w:t>r pr</w:t>
      </w:r>
      <w:r w:rsidR="001900BA">
        <w:t>eschool is a non-profit program licensed by the MA Department of Early Education and Care.  The school</w:t>
      </w:r>
      <w:r w:rsidR="001900BA" w:rsidRPr="0039406D">
        <w:t xml:space="preserve"> </w:t>
      </w:r>
      <w:r w:rsidR="001900BA">
        <w:t>serves</w:t>
      </w:r>
      <w:r w:rsidR="001900BA" w:rsidRPr="0039406D">
        <w:t xml:space="preserve"> children ages 2.9 to 5 years old and includes one other teacher who will work alongside the </w:t>
      </w:r>
      <w:r w:rsidR="001900BA">
        <w:t xml:space="preserve">Preschool </w:t>
      </w:r>
      <w:r w:rsidR="0038064C">
        <w:t>Teacher</w:t>
      </w:r>
      <w:r w:rsidR="00294574">
        <w:t>,</w:t>
      </w:r>
      <w:r w:rsidRPr="00456788">
        <w:t xml:space="preserve"> creat</w:t>
      </w:r>
      <w:r w:rsidR="00340837">
        <w:t>ing</w:t>
      </w:r>
      <w:r w:rsidRPr="00456788">
        <w:t xml:space="preserve"> a nurturing and educational environment for young children. This position is ideal for someone who loves working with children and is committed to their development and well-being.</w:t>
      </w:r>
    </w:p>
    <w:p w14:paraId="75C73D20" w14:textId="5D82DAF2" w:rsidR="00456788" w:rsidRDefault="00456788" w:rsidP="00456788">
      <w:pPr>
        <w:pStyle w:val="Heading1"/>
      </w:pPr>
      <w:r>
        <w:t>Responsibilities</w:t>
      </w:r>
      <w:r w:rsidR="00713128">
        <w:t xml:space="preserve"> include </w:t>
      </w:r>
    </w:p>
    <w:p w14:paraId="50BD0B24" w14:textId="2EE006AB" w:rsidR="00456788" w:rsidRDefault="00456788" w:rsidP="00456788">
      <w:pPr>
        <w:pStyle w:val="ListParagraph"/>
        <w:numPr>
          <w:ilvl w:val="0"/>
          <w:numId w:val="5"/>
        </w:numPr>
      </w:pPr>
      <w:r w:rsidRPr="0039406D">
        <w:t>Teaching and Instruction: Lead classroom activities and instruction, providing hands-on, interactive, and inclusive learning experiences for</w:t>
      </w:r>
      <w:r w:rsidR="00340837">
        <w:t xml:space="preserve"> all</w:t>
      </w:r>
      <w:r w:rsidRPr="0039406D">
        <w:t xml:space="preserve"> children.</w:t>
      </w:r>
    </w:p>
    <w:p w14:paraId="06A2FAE7" w14:textId="77777777" w:rsidR="00456788" w:rsidRDefault="00456788" w:rsidP="00456788">
      <w:pPr>
        <w:pStyle w:val="ListParagraph"/>
        <w:numPr>
          <w:ilvl w:val="0"/>
          <w:numId w:val="3"/>
        </w:numPr>
      </w:pPr>
      <w:r w:rsidRPr="00456788">
        <w:t>Plan and Implement Curriculum: Develop and execute engaging lesson plans that promote social, emotional, cognitive, and physical development of preschool children.</w:t>
      </w:r>
    </w:p>
    <w:p w14:paraId="305FF830" w14:textId="77777777" w:rsidR="00456788" w:rsidRDefault="00456788" w:rsidP="00456788">
      <w:pPr>
        <w:pStyle w:val="ListParagraph"/>
        <w:numPr>
          <w:ilvl w:val="0"/>
          <w:numId w:val="3"/>
        </w:numPr>
      </w:pPr>
      <w:r w:rsidRPr="00456788">
        <w:t>Team Collaboration: Work closely with the co-teacher to ensure a cohesive and supportive classroom environment.</w:t>
      </w:r>
    </w:p>
    <w:p w14:paraId="5F583633" w14:textId="5F0F6838" w:rsidR="00456788" w:rsidRDefault="00456788" w:rsidP="00456788">
      <w:pPr>
        <w:pStyle w:val="ListParagraph"/>
        <w:numPr>
          <w:ilvl w:val="0"/>
          <w:numId w:val="3"/>
        </w:numPr>
      </w:pPr>
      <w:r w:rsidRPr="00456788">
        <w:t>Classroom Management</w:t>
      </w:r>
      <w:r w:rsidR="000912A5" w:rsidRPr="00456788">
        <w:t>:</w:t>
      </w:r>
      <w:r w:rsidR="000912A5">
        <w:t xml:space="preserve"> Assures</w:t>
      </w:r>
      <w:r w:rsidR="00582DDE" w:rsidRPr="00582DDE">
        <w:t xml:space="preserve"> the classroom and all related areas are clean, safe, and developmentally appropriate </w:t>
      </w:r>
      <w:r w:rsidR="00582DDE">
        <w:t>for all</w:t>
      </w:r>
      <w:r w:rsidRPr="00456788">
        <w:t xml:space="preserve"> students.</w:t>
      </w:r>
    </w:p>
    <w:p w14:paraId="0992DA55" w14:textId="77777777" w:rsidR="00456788" w:rsidRDefault="00456788" w:rsidP="00456788">
      <w:pPr>
        <w:pStyle w:val="ListParagraph"/>
        <w:numPr>
          <w:ilvl w:val="0"/>
          <w:numId w:val="3"/>
        </w:numPr>
      </w:pPr>
      <w:r w:rsidRPr="00456788">
        <w:t>Individual Attention: Address the individual needs of each child and tailor activities to support their unique development.</w:t>
      </w:r>
    </w:p>
    <w:p w14:paraId="30576FCE" w14:textId="3933078A" w:rsidR="00456788" w:rsidRDefault="00456788" w:rsidP="00456788">
      <w:pPr>
        <w:pStyle w:val="ListParagraph"/>
        <w:numPr>
          <w:ilvl w:val="0"/>
          <w:numId w:val="3"/>
        </w:numPr>
      </w:pPr>
      <w:r w:rsidRPr="00456788">
        <w:t>Parent Communication: Maintain open and regular communication with parents regarding their child's progress and any concerns.</w:t>
      </w:r>
      <w:r>
        <w:t xml:space="preserve"> </w:t>
      </w:r>
    </w:p>
    <w:p w14:paraId="56FFD9E3" w14:textId="649B245A" w:rsidR="00456788" w:rsidRDefault="00456788" w:rsidP="00456788">
      <w:pPr>
        <w:pStyle w:val="ListParagraph"/>
        <w:numPr>
          <w:ilvl w:val="0"/>
          <w:numId w:val="3"/>
        </w:numPr>
      </w:pPr>
      <w:r w:rsidRPr="00456788">
        <w:t xml:space="preserve">Assessments: Conduct </w:t>
      </w:r>
      <w:r>
        <w:t>twice yearly</w:t>
      </w:r>
      <w:r w:rsidRPr="00456788">
        <w:t xml:space="preserve"> assessments to monitor children's growth and </w:t>
      </w:r>
      <w:r w:rsidR="001900BA" w:rsidRPr="00456788">
        <w:t>development</w:t>
      </w:r>
      <w:r w:rsidR="001900BA">
        <w:t xml:space="preserve"> and</w:t>
      </w:r>
      <w:r>
        <w:t xml:space="preserve"> attend parent teacher conferences to provide updates to families.</w:t>
      </w:r>
    </w:p>
    <w:p w14:paraId="118E1D8D" w14:textId="77777777" w:rsidR="00456788" w:rsidRDefault="00456788" w:rsidP="00456788">
      <w:pPr>
        <w:pStyle w:val="ListParagraph"/>
        <w:numPr>
          <w:ilvl w:val="0"/>
          <w:numId w:val="3"/>
        </w:numPr>
      </w:pPr>
      <w:r w:rsidRPr="00456788">
        <w:t>Professional Development: Stay current with best practices in early childhood education and attend relevant training sessions.</w:t>
      </w:r>
    </w:p>
    <w:p w14:paraId="795681D5" w14:textId="0C738AC7" w:rsidR="00456788" w:rsidRDefault="00456788" w:rsidP="00456788">
      <w:pPr>
        <w:pStyle w:val="Heading1"/>
      </w:pPr>
      <w:r>
        <w:t>Qualifications</w:t>
      </w:r>
    </w:p>
    <w:p w14:paraId="09EAB6CD" w14:textId="77777777" w:rsidR="00D4440E" w:rsidRDefault="00D4440E" w:rsidP="00D4440E">
      <w:pPr>
        <w:pStyle w:val="ListParagraph"/>
      </w:pPr>
    </w:p>
    <w:p w14:paraId="5CC95125" w14:textId="4011E77F" w:rsidR="001900BA" w:rsidRDefault="001900BA" w:rsidP="00456788">
      <w:pPr>
        <w:pStyle w:val="ListParagraph"/>
        <w:numPr>
          <w:ilvl w:val="0"/>
          <w:numId w:val="4"/>
        </w:numPr>
      </w:pPr>
      <w:r>
        <w:t>Preschool Teacher certification as required by the MA Department of Early Education and Care</w:t>
      </w:r>
    </w:p>
    <w:p w14:paraId="51E543D8" w14:textId="3FC61651" w:rsidR="00456788" w:rsidRDefault="00456788" w:rsidP="00456788">
      <w:pPr>
        <w:pStyle w:val="ListParagraph"/>
        <w:numPr>
          <w:ilvl w:val="0"/>
          <w:numId w:val="4"/>
        </w:numPr>
      </w:pPr>
      <w:r w:rsidRPr="00456788">
        <w:t xml:space="preserve">Education: Associate's or </w:t>
      </w:r>
      <w:proofErr w:type="gramStart"/>
      <w:r w:rsidRPr="00456788">
        <w:t>Bachelor's degree in Early Childhood Education</w:t>
      </w:r>
      <w:proofErr w:type="gramEnd"/>
      <w:r w:rsidRPr="00456788">
        <w:t xml:space="preserve"> or a related field</w:t>
      </w:r>
      <w:r w:rsidR="009D0014">
        <w:t xml:space="preserve"> is preferred</w:t>
      </w:r>
      <w:r w:rsidRPr="00456788">
        <w:t>.</w:t>
      </w:r>
    </w:p>
    <w:p w14:paraId="64AAD944" w14:textId="77777777" w:rsidR="00456788" w:rsidRDefault="00456788" w:rsidP="00456788">
      <w:pPr>
        <w:pStyle w:val="ListParagraph"/>
        <w:numPr>
          <w:ilvl w:val="0"/>
          <w:numId w:val="4"/>
        </w:numPr>
      </w:pPr>
      <w:r w:rsidRPr="00456788">
        <w:lastRenderedPageBreak/>
        <w:t>Experience: Previous experience working with preschool-aged children is preferred.</w:t>
      </w:r>
    </w:p>
    <w:p w14:paraId="3996A6BD" w14:textId="77777777" w:rsidR="00456788" w:rsidRDefault="00456788" w:rsidP="00456788">
      <w:pPr>
        <w:pStyle w:val="ListParagraph"/>
        <w:numPr>
          <w:ilvl w:val="0"/>
          <w:numId w:val="4"/>
        </w:numPr>
      </w:pPr>
      <w:r w:rsidRPr="00456788">
        <w:t>Skills: Strong communication, organizational, and interpersonal skills. Ability to work collaboratively in a team-oriented environment.</w:t>
      </w:r>
    </w:p>
    <w:p w14:paraId="1FA78C61" w14:textId="40B283E6" w:rsidR="00456788" w:rsidRDefault="00456788" w:rsidP="00456788">
      <w:pPr>
        <w:pStyle w:val="ListParagraph"/>
        <w:numPr>
          <w:ilvl w:val="0"/>
          <w:numId w:val="4"/>
        </w:numPr>
      </w:pPr>
      <w:r w:rsidRPr="00456788">
        <w:t>Certifications: CPR and First Aid certification (</w:t>
      </w:r>
      <w:r w:rsidR="001900BA">
        <w:t>paid for by preschool</w:t>
      </w:r>
      <w:r w:rsidRPr="00456788">
        <w:t>).</w:t>
      </w:r>
    </w:p>
    <w:p w14:paraId="53830FC3" w14:textId="72CCA108" w:rsidR="001900BA" w:rsidRDefault="001900BA" w:rsidP="00456788">
      <w:pPr>
        <w:pStyle w:val="ListParagraph"/>
        <w:numPr>
          <w:ilvl w:val="0"/>
          <w:numId w:val="4"/>
        </w:numPr>
      </w:pPr>
      <w:r>
        <w:t>Ability to pass a background check</w:t>
      </w:r>
    </w:p>
    <w:p w14:paraId="02223FF5" w14:textId="77777777" w:rsidR="00456788" w:rsidRDefault="00456788" w:rsidP="00456788">
      <w:pPr>
        <w:pStyle w:val="ListParagraph"/>
        <w:numPr>
          <w:ilvl w:val="0"/>
          <w:numId w:val="4"/>
        </w:numPr>
      </w:pPr>
      <w:r w:rsidRPr="00456788">
        <w:t>Passion: A genuine love for working with young children and a commitment to their development and well-being.</w:t>
      </w:r>
    </w:p>
    <w:p w14:paraId="4CAFD822" w14:textId="77777777" w:rsidR="00456788" w:rsidRDefault="00456788" w:rsidP="00456788">
      <w:pPr>
        <w:pStyle w:val="Heading1"/>
      </w:pPr>
      <w:r>
        <w:t>Work Schedule</w:t>
      </w:r>
    </w:p>
    <w:p w14:paraId="2AA9296D" w14:textId="378DE200" w:rsidR="00456788" w:rsidRDefault="00456788" w:rsidP="00456788">
      <w:r w:rsidRPr="00456788">
        <w:t>This is a part-time position</w:t>
      </w:r>
      <w:r w:rsidR="0090299F">
        <w:t xml:space="preserve"> paying $19-$2</w:t>
      </w:r>
      <w:r w:rsidR="00DD7374">
        <w:t>4</w:t>
      </w:r>
      <w:r w:rsidR="0090299F">
        <w:t>/hour</w:t>
      </w:r>
      <w:r w:rsidRPr="00456788">
        <w:t>, requiring approximately 2</w:t>
      </w:r>
      <w:r w:rsidR="00BF3250">
        <w:t>3</w:t>
      </w:r>
      <w:r w:rsidRPr="00456788">
        <w:t xml:space="preserve"> hours per </w:t>
      </w:r>
      <w:r w:rsidR="00F3416A" w:rsidRPr="00456788">
        <w:t>week</w:t>
      </w:r>
      <w:r w:rsidR="00F3416A">
        <w:t xml:space="preserve"> aligning with the half-day preschool program schedule.  </w:t>
      </w:r>
      <w:proofErr w:type="gramStart"/>
      <w:r w:rsidR="00F3416A">
        <w:t>The preschool</w:t>
      </w:r>
      <w:proofErr w:type="gramEnd"/>
      <w:r w:rsidR="00F3416A">
        <w:t xml:space="preserve"> follows the </w:t>
      </w:r>
      <w:r w:rsidR="008115F5">
        <w:t>public-school</w:t>
      </w:r>
      <w:r w:rsidR="00F3416A">
        <w:t xml:space="preserve"> calendar, including paid holidays and school vacations.  The program does not operate during the summer months. </w:t>
      </w:r>
      <w:r w:rsidR="00BD5E85" w:rsidRPr="00BD5E85">
        <w:rPr>
          <w:u w:val="single"/>
        </w:rPr>
        <w:t>This opening is for the 2025-26 school year</w:t>
      </w:r>
      <w:r w:rsidR="00BD5E85">
        <w:t>.</w:t>
      </w:r>
    </w:p>
    <w:p w14:paraId="3010369C" w14:textId="77777777" w:rsidR="00456788" w:rsidRDefault="00456788" w:rsidP="00456788">
      <w:pPr>
        <w:pStyle w:val="Heading1"/>
      </w:pPr>
      <w:r>
        <w:t>How to Apply</w:t>
      </w:r>
    </w:p>
    <w:p w14:paraId="1C6E6E15" w14:textId="2970AD23" w:rsidR="008115F5" w:rsidRDefault="008115F5" w:rsidP="008115F5">
      <w:r w:rsidRPr="0039406D">
        <w:t xml:space="preserve">Interested candidates are invited to </w:t>
      </w:r>
      <w:r w:rsidR="00BD5E85">
        <w:t>learn</w:t>
      </w:r>
      <w:r>
        <w:t xml:space="preserve"> more about our school at </w:t>
      </w:r>
      <w:hyperlink r:id="rId5" w:history="1">
        <w:r w:rsidRPr="00882F80">
          <w:rPr>
            <w:rStyle w:val="Hyperlink"/>
          </w:rPr>
          <w:t>www.maplevillagepreschool.com</w:t>
        </w:r>
      </w:hyperlink>
      <w:r>
        <w:t xml:space="preserve">.  Candidates may </w:t>
      </w:r>
      <w:r w:rsidRPr="0039406D">
        <w:t>submit a resume</w:t>
      </w:r>
      <w:r>
        <w:t xml:space="preserve"> and </w:t>
      </w:r>
      <w:r w:rsidRPr="0039406D">
        <w:t xml:space="preserve">cover letter to </w:t>
      </w:r>
      <w:r>
        <w:t>info.maplevillage@gmail.com.</w:t>
      </w:r>
      <w:r w:rsidRPr="0039406D">
        <w:t xml:space="preserve"> </w:t>
      </w:r>
    </w:p>
    <w:p w14:paraId="36FE6E99" w14:textId="77777777" w:rsidR="00B6623F" w:rsidRPr="0039406D" w:rsidRDefault="00B6623F" w:rsidP="00B6623F">
      <w:r w:rsidRPr="0039406D">
        <w:t xml:space="preserve">We are an equal opportunity employer and encourage individuals from </w:t>
      </w:r>
      <w:r>
        <w:t>all</w:t>
      </w:r>
      <w:r w:rsidRPr="0039406D">
        <w:t xml:space="preserve"> backgrounds to apply.</w:t>
      </w:r>
    </w:p>
    <w:p w14:paraId="130B1578" w14:textId="552E8D14" w:rsidR="00456788" w:rsidRPr="00456788" w:rsidRDefault="00456788" w:rsidP="00456788">
      <w:r w:rsidRPr="00456788">
        <w:t>We look forward to welcoming a new teacher to our small-town preschool family, where the joy and growth of our students are at the heart of everything we do.</w:t>
      </w:r>
    </w:p>
    <w:p w14:paraId="0F3BB299" w14:textId="5D5EA5CA" w:rsidR="00D44639" w:rsidRPr="00456788" w:rsidRDefault="00D44639" w:rsidP="00456788"/>
    <w:sectPr w:rsidR="00D44639" w:rsidRPr="00456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03A7C"/>
    <w:multiLevelType w:val="hybridMultilevel"/>
    <w:tmpl w:val="E7D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097"/>
    <w:multiLevelType w:val="hybridMultilevel"/>
    <w:tmpl w:val="B1D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3C62"/>
    <w:multiLevelType w:val="hybridMultilevel"/>
    <w:tmpl w:val="95CC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74ACA"/>
    <w:multiLevelType w:val="hybridMultilevel"/>
    <w:tmpl w:val="C03C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17B3D"/>
    <w:multiLevelType w:val="hybridMultilevel"/>
    <w:tmpl w:val="493E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2594">
    <w:abstractNumId w:val="2"/>
  </w:num>
  <w:num w:numId="2" w16cid:durableId="720709258">
    <w:abstractNumId w:val="0"/>
  </w:num>
  <w:num w:numId="3" w16cid:durableId="1084179623">
    <w:abstractNumId w:val="3"/>
  </w:num>
  <w:num w:numId="4" w16cid:durableId="1833059398">
    <w:abstractNumId w:val="4"/>
  </w:num>
  <w:num w:numId="5" w16cid:durableId="6685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88"/>
    <w:rsid w:val="0005267A"/>
    <w:rsid w:val="000912A5"/>
    <w:rsid w:val="001900BA"/>
    <w:rsid w:val="001F7D00"/>
    <w:rsid w:val="00256DFE"/>
    <w:rsid w:val="00294574"/>
    <w:rsid w:val="00294B48"/>
    <w:rsid w:val="00340837"/>
    <w:rsid w:val="0038064C"/>
    <w:rsid w:val="00456788"/>
    <w:rsid w:val="00482C35"/>
    <w:rsid w:val="00582DDE"/>
    <w:rsid w:val="005F4C3E"/>
    <w:rsid w:val="00713128"/>
    <w:rsid w:val="008115F5"/>
    <w:rsid w:val="0083280B"/>
    <w:rsid w:val="0090299F"/>
    <w:rsid w:val="009C3967"/>
    <w:rsid w:val="009D0014"/>
    <w:rsid w:val="00AF6D4D"/>
    <w:rsid w:val="00B25626"/>
    <w:rsid w:val="00B64B19"/>
    <w:rsid w:val="00B6623F"/>
    <w:rsid w:val="00BD5E85"/>
    <w:rsid w:val="00BF3250"/>
    <w:rsid w:val="00D4440E"/>
    <w:rsid w:val="00D44639"/>
    <w:rsid w:val="00DD7374"/>
    <w:rsid w:val="00DE2698"/>
    <w:rsid w:val="00F3416A"/>
    <w:rsid w:val="00F74F08"/>
    <w:rsid w:val="00F96E8E"/>
    <w:rsid w:val="00F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CE9D"/>
  <w15:chartTrackingRefBased/>
  <w15:docId w15:val="{85F1826F-C63D-4541-AF91-1C2854AF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7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15F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plevillagepre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Oldenburg</dc:creator>
  <cp:keywords/>
  <dc:description/>
  <cp:lastModifiedBy>Kristine Oldenburg</cp:lastModifiedBy>
  <cp:revision>32</cp:revision>
  <dcterms:created xsi:type="dcterms:W3CDTF">2025-01-26T16:45:00Z</dcterms:created>
  <dcterms:modified xsi:type="dcterms:W3CDTF">2025-01-29T00:28:00Z</dcterms:modified>
</cp:coreProperties>
</file>