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CCDCE" w14:textId="1C146589" w:rsidR="0078707E" w:rsidRDefault="002D725D" w:rsidP="002D725D">
      <w:pPr>
        <w:jc w:val="center"/>
      </w:pPr>
      <w:r>
        <w:t>Southwestern Hills Neighborhood Association</w:t>
      </w:r>
    </w:p>
    <w:p w14:paraId="583C92E4" w14:textId="27F7C8D0" w:rsidR="00B82047" w:rsidRDefault="00B82047" w:rsidP="002D725D">
      <w:pPr>
        <w:jc w:val="center"/>
      </w:pPr>
      <w:r>
        <w:t xml:space="preserve">General Meeting April </w:t>
      </w:r>
      <w:r w:rsidR="00C608BD">
        <w:t>15, 2025</w:t>
      </w:r>
    </w:p>
    <w:p w14:paraId="06C7CB3D" w14:textId="3FCA96A1" w:rsidR="00C608BD" w:rsidRDefault="00236304" w:rsidP="009924FA">
      <w:r>
        <w:t xml:space="preserve">The April 2025 General Meeting </w:t>
      </w:r>
      <w:r w:rsidR="0019040E">
        <w:t xml:space="preserve">was called to order by </w:t>
      </w:r>
      <w:r w:rsidR="008F4B95">
        <w:t>President</w:t>
      </w:r>
      <w:r w:rsidR="0019040E">
        <w:t xml:space="preserve"> George Davis</w:t>
      </w:r>
      <w:r w:rsidR="00046714">
        <w:t xml:space="preserve"> at 6:32pm</w:t>
      </w:r>
      <w:r w:rsidR="009A719D">
        <w:t xml:space="preserve">. Board members president </w:t>
      </w:r>
      <w:r w:rsidR="00476DC8">
        <w:t>were</w:t>
      </w:r>
      <w:r w:rsidR="009A719D">
        <w:t xml:space="preserve"> George Davis, Nick VanPatten, Ginny Renda, Heather Carm</w:t>
      </w:r>
      <w:r w:rsidR="00E5109C">
        <w:t xml:space="preserve">an, Penny Harrison, Jon </w:t>
      </w:r>
      <w:proofErr w:type="spellStart"/>
      <w:r w:rsidR="00E5109C">
        <w:t>Shelness</w:t>
      </w:r>
      <w:proofErr w:type="spellEnd"/>
      <w:r w:rsidR="00E5109C">
        <w:t>, Steve Sarcone</w:t>
      </w:r>
      <w:r w:rsidR="000570B2">
        <w:t>, Joe Harrison, Pete Conrad, and Steve Utterson</w:t>
      </w:r>
      <w:r w:rsidR="008F4B95">
        <w:t>.</w:t>
      </w:r>
      <w:r w:rsidR="00476DC8">
        <w:t xml:space="preserve"> </w:t>
      </w:r>
      <w:r w:rsidR="008E386F">
        <w:t xml:space="preserve">There were approximately 80 neighbors </w:t>
      </w:r>
      <w:r w:rsidR="00F33594">
        <w:t>at the meeting.</w:t>
      </w:r>
    </w:p>
    <w:p w14:paraId="59100CA7" w14:textId="0C864B49" w:rsidR="000357F4" w:rsidRDefault="00645864" w:rsidP="009924FA">
      <w:r>
        <w:t xml:space="preserve">President Davis began the meeting </w:t>
      </w:r>
      <w:r w:rsidR="00AA5325">
        <w:t xml:space="preserve">by introducing board members and </w:t>
      </w:r>
      <w:r w:rsidR="00E9399E">
        <w:t>city officials.</w:t>
      </w:r>
      <w:r w:rsidR="004535B9" w:rsidRPr="004535B9">
        <w:t xml:space="preserve"> </w:t>
      </w:r>
      <w:r w:rsidR="004535B9">
        <w:t xml:space="preserve">Davis said that Mayor Boesen planned to attend the meeting but there cannot be more than three City Council members at </w:t>
      </w:r>
      <w:r w:rsidR="00030A4F">
        <w:t>the meeting</w:t>
      </w:r>
      <w:r w:rsidR="004535B9">
        <w:t xml:space="preserve">. </w:t>
      </w:r>
    </w:p>
    <w:p w14:paraId="2999A841" w14:textId="1AEB0FA6" w:rsidR="00AD24D0" w:rsidRDefault="000357F4" w:rsidP="009924FA">
      <w:r>
        <w:t>Davis</w:t>
      </w:r>
      <w:r w:rsidR="00530DAC">
        <w:t xml:space="preserve"> explained to </w:t>
      </w:r>
      <w:r w:rsidR="006D2742">
        <w:t>attendees</w:t>
      </w:r>
      <w:r w:rsidR="001A7FD4">
        <w:t xml:space="preserve"> that </w:t>
      </w:r>
      <w:r w:rsidR="0067084F">
        <w:t xml:space="preserve">monthly Board </w:t>
      </w:r>
      <w:r w:rsidR="00527D14">
        <w:t>meetings</w:t>
      </w:r>
      <w:r w:rsidR="0067084F">
        <w:t xml:space="preserve"> are</w:t>
      </w:r>
      <w:r w:rsidR="007E0A0B">
        <w:t xml:space="preserve"> open</w:t>
      </w:r>
      <w:r w:rsidR="00B1441B">
        <w:t xml:space="preserve"> to all members</w:t>
      </w:r>
      <w:r w:rsidR="007E0A0B">
        <w:t xml:space="preserve"> </w:t>
      </w:r>
      <w:r w:rsidR="00410212">
        <w:t>which</w:t>
      </w:r>
      <w:r w:rsidR="00B07867">
        <w:t xml:space="preserve"> include </w:t>
      </w:r>
      <w:r w:rsidR="00136053">
        <w:t>treasurers’</w:t>
      </w:r>
      <w:r w:rsidR="00B1441B">
        <w:t xml:space="preserve"> reports and balances</w:t>
      </w:r>
      <w:r w:rsidR="00410212">
        <w:t xml:space="preserve"> </w:t>
      </w:r>
      <w:r w:rsidR="000A7284">
        <w:t>that</w:t>
      </w:r>
      <w:r w:rsidR="00410212">
        <w:t xml:space="preserve"> are</w:t>
      </w:r>
      <w:r w:rsidR="00E53CF6">
        <w:t xml:space="preserve"> reviewed</w:t>
      </w:r>
      <w:r w:rsidR="00527D14">
        <w:t xml:space="preserve"> at</w:t>
      </w:r>
      <w:r w:rsidR="008466E1">
        <w:t xml:space="preserve"> all</w:t>
      </w:r>
      <w:r w:rsidR="00527D14">
        <w:t xml:space="preserve"> Board meetings. </w:t>
      </w:r>
      <w:r w:rsidR="00A82604">
        <w:t>Members</w:t>
      </w:r>
      <w:r w:rsidR="009B1550">
        <w:t xml:space="preserve"> may</w:t>
      </w:r>
      <w:r w:rsidR="0021692E">
        <w:t xml:space="preserve"> also</w:t>
      </w:r>
      <w:r w:rsidR="009B1550">
        <w:t xml:space="preserve"> present </w:t>
      </w:r>
      <w:r w:rsidR="00535ECA">
        <w:t xml:space="preserve">concerns that </w:t>
      </w:r>
      <w:r w:rsidR="008004EF">
        <w:t>impact</w:t>
      </w:r>
      <w:r w:rsidR="0021692E">
        <w:t xml:space="preserve"> our neighborhood</w:t>
      </w:r>
      <w:r w:rsidR="002837E4">
        <w:t xml:space="preserve"> or city.</w:t>
      </w:r>
    </w:p>
    <w:p w14:paraId="7E80FA23" w14:textId="29C621CA" w:rsidR="008F4B95" w:rsidRDefault="00937315" w:rsidP="009924FA">
      <w:r>
        <w:t>President Davis told those pres</w:t>
      </w:r>
      <w:r w:rsidR="00BB4359">
        <w:t xml:space="preserve">ent about the possibility </w:t>
      </w:r>
      <w:r w:rsidR="00802958">
        <w:t>of a social event this summer at Jasper Winery.</w:t>
      </w:r>
      <w:r w:rsidR="0028759A">
        <w:t xml:space="preserve"> He also encouraged</w:t>
      </w:r>
      <w:r w:rsidR="004C0F23">
        <w:t xml:space="preserve"> everyone</w:t>
      </w:r>
      <w:r w:rsidR="00A3592B">
        <w:t xml:space="preserve"> to become a member of the</w:t>
      </w:r>
      <w:r w:rsidR="00AB4973">
        <w:t xml:space="preserve"> Southwestern Hills</w:t>
      </w:r>
      <w:r w:rsidR="00A3592B">
        <w:t xml:space="preserve"> </w:t>
      </w:r>
      <w:r w:rsidR="00603AE6">
        <w:t>N</w:t>
      </w:r>
      <w:r w:rsidR="00A3592B">
        <w:t xml:space="preserve">eighbor </w:t>
      </w:r>
      <w:r w:rsidR="00603AE6">
        <w:t>Association.</w:t>
      </w:r>
    </w:p>
    <w:p w14:paraId="16AAF497" w14:textId="1E64318A" w:rsidR="00AA7942" w:rsidRDefault="00AA7942" w:rsidP="009924FA">
      <w:r>
        <w:t>Polk County Supervisor</w:t>
      </w:r>
      <w:r w:rsidR="00E75E84">
        <w:t xml:space="preserve"> Matt McCoy was the first </w:t>
      </w:r>
      <w:r w:rsidR="006E2D6F">
        <w:t>to speak</w:t>
      </w:r>
      <w:r w:rsidR="00A120ED">
        <w:t>. He</w:t>
      </w:r>
      <w:r w:rsidR="003E77C1">
        <w:t xml:space="preserve"> told the audience </w:t>
      </w:r>
      <w:r w:rsidR="00A120ED">
        <w:t xml:space="preserve">there was </w:t>
      </w:r>
      <w:r w:rsidR="00FD2BD8">
        <w:t>a 9.9</w:t>
      </w:r>
      <w:r w:rsidR="00366022">
        <w:t>%</w:t>
      </w:r>
      <w:r w:rsidR="00FD2BD8">
        <w:t xml:space="preserve"> increase in</w:t>
      </w:r>
      <w:r w:rsidR="006E2D6F">
        <w:t xml:space="preserve"> </w:t>
      </w:r>
      <w:r w:rsidR="002951AE">
        <w:t xml:space="preserve">property </w:t>
      </w:r>
      <w:r w:rsidR="0077640C">
        <w:t xml:space="preserve">tax </w:t>
      </w:r>
      <w:r w:rsidR="002951AE">
        <w:t>assessments.</w:t>
      </w:r>
      <w:r w:rsidR="0077640C">
        <w:t xml:space="preserve"> He</w:t>
      </w:r>
      <w:r w:rsidR="00455114">
        <w:t xml:space="preserve"> </w:t>
      </w:r>
      <w:r w:rsidR="000E3068">
        <w:t>said</w:t>
      </w:r>
      <w:r w:rsidR="00071D3C">
        <w:t xml:space="preserve"> the Iowa Legislat</w:t>
      </w:r>
      <w:r w:rsidR="009D0256">
        <w:t>ure has put a 3</w:t>
      </w:r>
      <w:r w:rsidR="007420AA">
        <w:t>%</w:t>
      </w:r>
      <w:r w:rsidR="00DD299F">
        <w:t xml:space="preserve"> cap on property tax</w:t>
      </w:r>
      <w:r w:rsidR="00923917">
        <w:t xml:space="preserve"> increases.</w:t>
      </w:r>
      <w:r w:rsidR="00DC6357">
        <w:t xml:space="preserve"> Property taxes </w:t>
      </w:r>
      <w:r w:rsidR="00A7351C">
        <w:t>g</w:t>
      </w:r>
      <w:r w:rsidR="008B6E2C">
        <w:t xml:space="preserve">o to schools </w:t>
      </w:r>
      <w:r w:rsidR="0027724B">
        <w:t xml:space="preserve">40%, </w:t>
      </w:r>
      <w:r w:rsidR="005A7917">
        <w:t>c</w:t>
      </w:r>
      <w:r w:rsidR="0027724B">
        <w:t>it</w:t>
      </w:r>
      <w:r w:rsidR="00863464">
        <w:t>ies 40%, and the c</w:t>
      </w:r>
      <w:r w:rsidR="00F33594">
        <w:t>o</w:t>
      </w:r>
      <w:r w:rsidR="00863464">
        <w:t>unty</w:t>
      </w:r>
      <w:r w:rsidR="00E42DD1">
        <w:t xml:space="preserve"> 20%.</w:t>
      </w:r>
      <w:r w:rsidR="00E27055">
        <w:t xml:space="preserve"> The 202</w:t>
      </w:r>
      <w:r w:rsidR="00CF258F">
        <w:t xml:space="preserve">6 budget will be certified on April </w:t>
      </w:r>
      <w:r w:rsidR="005A7917">
        <w:t xml:space="preserve">22, 2025. </w:t>
      </w:r>
      <w:r w:rsidR="00833E82">
        <w:t>Supervisor</w:t>
      </w:r>
      <w:r w:rsidR="00995F05">
        <w:t xml:space="preserve"> Mc</w:t>
      </w:r>
      <w:r w:rsidR="00CF0970">
        <w:t>Coy discussed the So</w:t>
      </w:r>
      <w:r w:rsidR="00941836">
        <w:t>b</w:t>
      </w:r>
      <w:r w:rsidR="00CF0970">
        <w:t>ering</w:t>
      </w:r>
      <w:r w:rsidR="00941836">
        <w:t xml:space="preserve"> Center</w:t>
      </w:r>
      <w:r w:rsidR="0021352B">
        <w:t xml:space="preserve"> on Carpenter which is a </w:t>
      </w:r>
      <w:r w:rsidR="00833E82">
        <w:t>collaboration between the</w:t>
      </w:r>
      <w:r w:rsidR="00297B60">
        <w:t xml:space="preserve"> City of DS MOINES </w:t>
      </w:r>
      <w:r w:rsidR="00932250">
        <w:t>and</w:t>
      </w:r>
      <w:r w:rsidR="00297B60">
        <w:t xml:space="preserve"> POLK County.</w:t>
      </w:r>
      <w:r w:rsidR="000E4F19">
        <w:t xml:space="preserve"> He also talked about another </w:t>
      </w:r>
      <w:r w:rsidR="003E1C44">
        <w:t>City/County collaboration</w:t>
      </w:r>
      <w:r w:rsidR="001B793F">
        <w:t>,</w:t>
      </w:r>
      <w:r w:rsidR="003E1C44">
        <w:t xml:space="preserve"> </w:t>
      </w:r>
      <w:r w:rsidR="00236106">
        <w:t>Global</w:t>
      </w:r>
      <w:r w:rsidR="003E1C44">
        <w:t xml:space="preserve"> </w:t>
      </w:r>
      <w:r w:rsidR="008F268E">
        <w:t>Neighbors</w:t>
      </w:r>
      <w:r w:rsidR="001B793F">
        <w:t>,</w:t>
      </w:r>
      <w:r w:rsidR="00517230">
        <w:t xml:space="preserve"> which </w:t>
      </w:r>
      <w:r w:rsidR="001B793F">
        <w:t>aids</w:t>
      </w:r>
      <w:r w:rsidR="0091478F">
        <w:t xml:space="preserve"> refuge</w:t>
      </w:r>
      <w:r w:rsidR="00457A3A">
        <w:t xml:space="preserve">es. </w:t>
      </w:r>
      <w:r w:rsidR="001964AF">
        <w:t xml:space="preserve">Someone in the </w:t>
      </w:r>
      <w:r w:rsidR="00F73EA5">
        <w:t xml:space="preserve">audience asked about </w:t>
      </w:r>
      <w:r w:rsidR="008F268E">
        <w:t>salaries</w:t>
      </w:r>
      <w:r w:rsidR="00F73EA5">
        <w:t xml:space="preserve"> for </w:t>
      </w:r>
      <w:r w:rsidR="008F268E">
        <w:t xml:space="preserve">supervisors and </w:t>
      </w:r>
      <w:r w:rsidR="0097415D">
        <w:t>w</w:t>
      </w:r>
      <w:r w:rsidR="00AA5739">
        <w:t>hether</w:t>
      </w:r>
      <w:r w:rsidR="0097415D">
        <w:t xml:space="preserve"> </w:t>
      </w:r>
      <w:r w:rsidR="00477ECE">
        <w:t xml:space="preserve">the position of supervisor was a </w:t>
      </w:r>
      <w:r w:rsidR="00DB7263">
        <w:t>full-time</w:t>
      </w:r>
      <w:r w:rsidR="00477ECE">
        <w:t xml:space="preserve"> job.</w:t>
      </w:r>
      <w:r w:rsidR="00695BFF">
        <w:t xml:space="preserve"> </w:t>
      </w:r>
      <w:r w:rsidR="00CC119A">
        <w:t>Supervisor McCoy said that supervisors would not be getting a raise in 2026</w:t>
      </w:r>
      <w:r w:rsidR="00C524A0">
        <w:t xml:space="preserve">. He also said that he thought the job of supervisor was a </w:t>
      </w:r>
      <w:r w:rsidR="00DB7263">
        <w:t>full-time</w:t>
      </w:r>
      <w:r w:rsidR="00AD43FF">
        <w:t xml:space="preserve"> job and he d</w:t>
      </w:r>
      <w:r w:rsidR="00F303C7">
        <w:t xml:space="preserve">oes </w:t>
      </w:r>
      <w:r w:rsidR="00AD43FF">
        <w:t>not have another job.</w:t>
      </w:r>
    </w:p>
    <w:p w14:paraId="142F0174" w14:textId="29D0A847" w:rsidR="0064776C" w:rsidRDefault="00FC7854" w:rsidP="00F16463">
      <w:r>
        <w:t xml:space="preserve">City Manager Scott Sanders was </w:t>
      </w:r>
      <w:r w:rsidR="00AA6481">
        <w:t>introduced,</w:t>
      </w:r>
      <w:r w:rsidR="002073CF">
        <w:t xml:space="preserve"> and he talked briefly</w:t>
      </w:r>
      <w:r w:rsidR="001E2472">
        <w:t xml:space="preserve"> and turned the meeting over to </w:t>
      </w:r>
      <w:r w:rsidR="00D06730">
        <w:t>Josh Mandelbaum who is</w:t>
      </w:r>
      <w:r w:rsidR="00DB781C">
        <w:t xml:space="preserve"> </w:t>
      </w:r>
      <w:r w:rsidR="00B369B8">
        <w:t>C</w:t>
      </w:r>
      <w:r w:rsidR="00DB781C">
        <w:t xml:space="preserve">ity </w:t>
      </w:r>
      <w:r w:rsidR="00B369B8">
        <w:t>C</w:t>
      </w:r>
      <w:r w:rsidR="00DB781C">
        <w:t>ouncilman for Southwestern</w:t>
      </w:r>
      <w:r w:rsidR="00D779B6">
        <w:t xml:space="preserve"> Hills.</w:t>
      </w:r>
      <w:r w:rsidR="000B1707">
        <w:t xml:space="preserve"> Councilman Mandelbaum</w:t>
      </w:r>
      <w:r w:rsidR="000D695F">
        <w:t xml:space="preserve"> told the audience that the city had to make significant cuts</w:t>
      </w:r>
      <w:r w:rsidR="00C62F11">
        <w:t xml:space="preserve"> to make up for</w:t>
      </w:r>
      <w:r w:rsidR="0042761D">
        <w:t xml:space="preserve"> a $</w:t>
      </w:r>
      <w:r w:rsidR="00615229">
        <w:t>17,000,00</w:t>
      </w:r>
      <w:r w:rsidR="0093101D">
        <w:t>0</w:t>
      </w:r>
      <w:r w:rsidR="00615229">
        <w:t xml:space="preserve"> </w:t>
      </w:r>
      <w:r w:rsidR="003B7D89">
        <w:t>gap. He</w:t>
      </w:r>
      <w:r w:rsidR="0039533C">
        <w:t xml:space="preserve"> said the current State </w:t>
      </w:r>
      <w:r w:rsidR="006706EF">
        <w:t xml:space="preserve">Legislature will hurt </w:t>
      </w:r>
      <w:r w:rsidR="006F1FF7">
        <w:t xml:space="preserve">individual </w:t>
      </w:r>
      <w:r w:rsidR="00302DAE">
        <w:t>taxpayers</w:t>
      </w:r>
      <w:r w:rsidR="009953A5">
        <w:t xml:space="preserve"> and all citizens will be </w:t>
      </w:r>
      <w:r w:rsidR="00AA6481">
        <w:t>impacted</w:t>
      </w:r>
      <w:r w:rsidR="00E02352">
        <w:t>.</w:t>
      </w:r>
      <w:r w:rsidR="00E07E86">
        <w:t xml:space="preserve"> Council</w:t>
      </w:r>
      <w:r w:rsidR="00E616C1">
        <w:t xml:space="preserve">man Mandelbaum </w:t>
      </w:r>
      <w:r w:rsidR="00F0102B">
        <w:t>discussed the demolition</w:t>
      </w:r>
      <w:r w:rsidR="001006FD">
        <w:t xml:space="preserve"> </w:t>
      </w:r>
      <w:r w:rsidR="00F0102B">
        <w:t>of the tennis c</w:t>
      </w:r>
      <w:r w:rsidR="006D7EA5">
        <w:t>ourts at Harmon Park</w:t>
      </w:r>
      <w:r w:rsidR="003D7531">
        <w:t xml:space="preserve">. He </w:t>
      </w:r>
      <w:r w:rsidR="00581FB1">
        <w:t>said the</w:t>
      </w:r>
      <w:r w:rsidR="001006FD">
        <w:t xml:space="preserve"> </w:t>
      </w:r>
      <w:r w:rsidR="00A92ED0">
        <w:t>2026 budget which goes into effect</w:t>
      </w:r>
      <w:r w:rsidR="00C95E48">
        <w:t xml:space="preserve"> July </w:t>
      </w:r>
      <w:r w:rsidR="00AB0AF8">
        <w:t>1,</w:t>
      </w:r>
      <w:r w:rsidR="00C95E48">
        <w:t xml:space="preserve"> 2025</w:t>
      </w:r>
      <w:r w:rsidR="008E528C">
        <w:t xml:space="preserve"> would </w:t>
      </w:r>
      <w:r w:rsidR="00AA6481">
        <w:t>include $</w:t>
      </w:r>
      <w:r w:rsidR="009631C9">
        <w:t>2</w:t>
      </w:r>
      <w:r w:rsidR="00ED7E4D">
        <w:t>00,000</w:t>
      </w:r>
      <w:r w:rsidR="00F76874">
        <w:t xml:space="preserve"> </w:t>
      </w:r>
      <w:r w:rsidR="00EF04E4">
        <w:t xml:space="preserve"> for  </w:t>
      </w:r>
      <w:r w:rsidR="002F2EC3">
        <w:t>an</w:t>
      </w:r>
      <w:r w:rsidR="00EF04E4">
        <w:t>other option</w:t>
      </w:r>
      <w:r w:rsidR="009C57F1">
        <w:t xml:space="preserve"> at</w:t>
      </w:r>
      <w:r w:rsidR="00EF04E4">
        <w:t xml:space="preserve"> </w:t>
      </w:r>
      <w:r w:rsidR="007509F5">
        <w:t xml:space="preserve">Harmon Park. </w:t>
      </w:r>
      <w:r w:rsidR="00FC0059">
        <w:t>Neighbor</w:t>
      </w:r>
      <w:r w:rsidR="001A2823">
        <w:t>s may have the option of tennis courts added</w:t>
      </w:r>
      <w:r w:rsidR="00525834">
        <w:t xml:space="preserve"> in the 2027 budget if</w:t>
      </w:r>
      <w:r w:rsidR="00275413">
        <w:t xml:space="preserve"> that request</w:t>
      </w:r>
      <w:r w:rsidR="006312FA">
        <w:t xml:space="preserve"> </w:t>
      </w:r>
      <w:r w:rsidR="00EC0AE4">
        <w:t>remains</w:t>
      </w:r>
      <w:r w:rsidR="006312FA">
        <w:t xml:space="preserve"> a</w:t>
      </w:r>
      <w:r w:rsidR="00EC0AE4">
        <w:t xml:space="preserve"> total neighborhood</w:t>
      </w:r>
      <w:r w:rsidR="006312FA">
        <w:t xml:space="preserve"> priority. </w:t>
      </w:r>
      <w:r w:rsidR="000B28F5">
        <w:t>Penny Harrison asked why the fence wa</w:t>
      </w:r>
      <w:r w:rsidR="0089390F">
        <w:t xml:space="preserve">s torn down around the tennis courts if the plan was </w:t>
      </w:r>
      <w:r w:rsidR="00092500">
        <w:t>to rebuild</w:t>
      </w:r>
      <w:r w:rsidR="0089390F">
        <w:t xml:space="preserve"> the </w:t>
      </w:r>
      <w:r w:rsidR="00092500">
        <w:t xml:space="preserve">tennis courts. </w:t>
      </w:r>
    </w:p>
    <w:p w14:paraId="2AF82AFE" w14:textId="77777777" w:rsidR="00851341" w:rsidRDefault="00092500" w:rsidP="00F16463">
      <w:r>
        <w:lastRenderedPageBreak/>
        <w:t>The</w:t>
      </w:r>
      <w:r w:rsidR="00055BA9">
        <w:t xml:space="preserve"> Des Moines School District </w:t>
      </w:r>
      <w:r w:rsidR="009307C8">
        <w:t xml:space="preserve">is building new tennis courts at </w:t>
      </w:r>
      <w:r w:rsidR="00F54EBB">
        <w:t>Brody Middle School</w:t>
      </w:r>
      <w:r w:rsidR="00482543">
        <w:t>.</w:t>
      </w:r>
      <w:r w:rsidR="00F54EBB">
        <w:t xml:space="preserve"> Some of these courts will be lite.</w:t>
      </w:r>
      <w:r w:rsidR="00AA6481">
        <w:t xml:space="preserve"> </w:t>
      </w:r>
      <w:r w:rsidR="00F013A3">
        <w:t xml:space="preserve">Neighbors living </w:t>
      </w:r>
      <w:r w:rsidR="00A65D47">
        <w:t xml:space="preserve">adjacent to the tennis courts </w:t>
      </w:r>
      <w:r w:rsidR="003C3495">
        <w:t xml:space="preserve">at Brody Park </w:t>
      </w:r>
      <w:r w:rsidR="000C5383">
        <w:t>said that they were n</w:t>
      </w:r>
      <w:r w:rsidR="009C36CF">
        <w:t>ever</w:t>
      </w:r>
      <w:r w:rsidR="000C5383">
        <w:t xml:space="preserve"> notified of the</w:t>
      </w:r>
      <w:r w:rsidR="001761CD">
        <w:t xml:space="preserve"> </w:t>
      </w:r>
      <w:r w:rsidR="009A4C3B">
        <w:t>cons</w:t>
      </w:r>
      <w:r w:rsidR="00EE629B">
        <w:t>tru</w:t>
      </w:r>
      <w:r w:rsidR="009A4C3B">
        <w:t>ction of additional courts</w:t>
      </w:r>
      <w:r w:rsidR="0029384B">
        <w:t xml:space="preserve"> and lighting. </w:t>
      </w:r>
      <w:r w:rsidR="00EA708C">
        <w:t xml:space="preserve"> </w:t>
      </w:r>
      <w:r w:rsidR="00715AD4">
        <w:t xml:space="preserve">Some neighbors </w:t>
      </w:r>
      <w:r w:rsidR="00EE629B">
        <w:t>asked for a meeting with the school district</w:t>
      </w:r>
      <w:r w:rsidR="00B331AA">
        <w:t xml:space="preserve">. </w:t>
      </w:r>
    </w:p>
    <w:p w14:paraId="6546B097" w14:textId="44699E4E" w:rsidR="00534165" w:rsidRDefault="00B331AA" w:rsidP="00F16463">
      <w:r>
        <w:t xml:space="preserve">Councilmen </w:t>
      </w:r>
      <w:r w:rsidR="00AD7DF6">
        <w:t xml:space="preserve">Carl Voss and </w:t>
      </w:r>
      <w:r w:rsidR="00D5652E">
        <w:t xml:space="preserve">Mike </w:t>
      </w:r>
      <w:r w:rsidR="003C7255">
        <w:t>Simo</w:t>
      </w:r>
      <w:r w:rsidR="00687736">
        <w:t>nson</w:t>
      </w:r>
      <w:r w:rsidR="00D5652E">
        <w:t xml:space="preserve"> had to leave the meeting to attend another </w:t>
      </w:r>
      <w:r w:rsidR="00FB7D73">
        <w:t xml:space="preserve">neighborhood meeting. </w:t>
      </w:r>
      <w:r w:rsidR="0093101D">
        <w:t>Before he left</w:t>
      </w:r>
      <w:r w:rsidR="00B4056F">
        <w:t xml:space="preserve">, </w:t>
      </w:r>
      <w:r w:rsidR="00F16463" w:rsidRPr="00F16463">
        <w:t>Councilman Simonson stated that neighbors should have been notified about the new tennis courts construction.</w:t>
      </w:r>
      <w:r w:rsidR="00E41F99">
        <w:t xml:space="preserve"> Some neighbors reported that they were told that they could not </w:t>
      </w:r>
      <w:r w:rsidR="00F16463">
        <w:t>use</w:t>
      </w:r>
      <w:r w:rsidR="00A2645A">
        <w:t xml:space="preserve"> the park during school hours.</w:t>
      </w:r>
      <w:r w:rsidR="009411AE">
        <w:t xml:space="preserve"> </w:t>
      </w:r>
      <w:r w:rsidR="00107B77">
        <w:t xml:space="preserve">City Manager and Councilman </w:t>
      </w:r>
      <w:r w:rsidR="004D271A">
        <w:t>Mandelbaum</w:t>
      </w:r>
      <w:r w:rsidR="00A259A1">
        <w:t xml:space="preserve"> </w:t>
      </w:r>
      <w:r w:rsidR="005B0971">
        <w:t xml:space="preserve">said they would investigate these </w:t>
      </w:r>
      <w:r w:rsidR="00E82B7C">
        <w:t>co</w:t>
      </w:r>
      <w:r w:rsidR="009C0B23">
        <w:t>ncerns</w:t>
      </w:r>
      <w:r w:rsidR="00E82B7C">
        <w:t xml:space="preserve">. </w:t>
      </w:r>
    </w:p>
    <w:p w14:paraId="5BF29A4F" w14:textId="713F62F4" w:rsidR="00A05DF8" w:rsidRDefault="00E82B7C" w:rsidP="00F16463">
      <w:r>
        <w:t>Council</w:t>
      </w:r>
      <w:r w:rsidR="007F5DDD">
        <w:t xml:space="preserve"> Mand</w:t>
      </w:r>
      <w:r>
        <w:t xml:space="preserve">elbaum </w:t>
      </w:r>
      <w:r w:rsidR="00660D91">
        <w:t xml:space="preserve">was asked about budget </w:t>
      </w:r>
      <w:r w:rsidR="00817029">
        <w:t>cuts,</w:t>
      </w:r>
      <w:r w:rsidR="00660D91">
        <w:t xml:space="preserve"> </w:t>
      </w:r>
      <w:r w:rsidR="00121686">
        <w:t>and he said the large</w:t>
      </w:r>
      <w:r w:rsidR="00712C90">
        <w:t>st</w:t>
      </w:r>
      <w:r w:rsidR="00121686">
        <w:t xml:space="preserve"> expense in the </w:t>
      </w:r>
      <w:r w:rsidR="00B45352">
        <w:t>Operating</w:t>
      </w:r>
      <w:r w:rsidR="00121686">
        <w:t xml:space="preserve"> </w:t>
      </w:r>
      <w:r w:rsidR="00B45352">
        <w:t>B</w:t>
      </w:r>
      <w:r w:rsidR="00121686">
        <w:t>udget was</w:t>
      </w:r>
      <w:r w:rsidR="001B705E">
        <w:t xml:space="preserve"> </w:t>
      </w:r>
      <w:r w:rsidR="00A4455F">
        <w:t>for</w:t>
      </w:r>
      <w:r w:rsidR="001B705E">
        <w:t xml:space="preserve"> personnel – First Responders</w:t>
      </w:r>
      <w:r w:rsidR="00817029">
        <w:t>,</w:t>
      </w:r>
      <w:r w:rsidR="00B12366">
        <w:t xml:space="preserve"> the </w:t>
      </w:r>
      <w:r w:rsidR="009816C2">
        <w:t>P</w:t>
      </w:r>
      <w:r w:rsidR="00B12366">
        <w:t>olice and Fire Departments</w:t>
      </w:r>
      <w:r w:rsidR="00B45352">
        <w:t>.</w:t>
      </w:r>
      <w:r w:rsidR="009816C2">
        <w:t xml:space="preserve"> The City of Des </w:t>
      </w:r>
      <w:r w:rsidR="00121536">
        <w:t>Moines</w:t>
      </w:r>
      <w:r w:rsidR="009816C2">
        <w:t xml:space="preserve"> does not want to</w:t>
      </w:r>
      <w:r w:rsidR="00121536">
        <w:t xml:space="preserve"> </w:t>
      </w:r>
      <w:r w:rsidR="00112C2B">
        <w:t xml:space="preserve">make cuts that would </w:t>
      </w:r>
      <w:r w:rsidR="003948A8">
        <w:t>impact</w:t>
      </w:r>
      <w:r w:rsidR="00E57ACA">
        <w:t xml:space="preserve"> citizen</w:t>
      </w:r>
      <w:r w:rsidR="003948A8">
        <w:t xml:space="preserve"> safety and wellbeing. </w:t>
      </w:r>
      <w:r w:rsidR="0017526B">
        <w:t>City Mana</w:t>
      </w:r>
      <w:r w:rsidR="00AD0A06">
        <w:t>ger Sanders warned that next year</w:t>
      </w:r>
      <w:r w:rsidR="00920C69">
        <w:t xml:space="preserve"> the city </w:t>
      </w:r>
      <w:r w:rsidR="00DB42E4">
        <w:t>will be</w:t>
      </w:r>
      <w:r w:rsidR="00920C69">
        <w:t xml:space="preserve"> </w:t>
      </w:r>
      <w:r w:rsidR="00264C93">
        <w:t>forced to make even more cuts.</w:t>
      </w:r>
      <w:r w:rsidR="00EF4AFA">
        <w:t xml:space="preserve"> Someone asked </w:t>
      </w:r>
      <w:r w:rsidR="00464EAF">
        <w:t xml:space="preserve">about </w:t>
      </w:r>
      <w:r w:rsidR="00DB42E4">
        <w:t>Knapp</w:t>
      </w:r>
      <w:r w:rsidR="00464EAF">
        <w:t xml:space="preserve"> Property.</w:t>
      </w:r>
      <w:r w:rsidR="00DB42E4">
        <w:t xml:space="preserve"> This property has been sold to </w:t>
      </w:r>
      <w:r w:rsidR="00FA4784">
        <w:t>Wal</w:t>
      </w:r>
      <w:r w:rsidR="00BE6883">
        <w:t>dinger Corporation</w:t>
      </w:r>
      <w:r w:rsidR="003535FB">
        <w:t xml:space="preserve"> and there has been no information</w:t>
      </w:r>
      <w:r w:rsidR="00B110FC">
        <w:t xml:space="preserve"> about what they planned to </w:t>
      </w:r>
      <w:r w:rsidR="003557DD">
        <w:t>do with this property.</w:t>
      </w:r>
    </w:p>
    <w:p w14:paraId="62D8D46A" w14:textId="2B450A20" w:rsidR="003557DD" w:rsidRDefault="003557DD" w:rsidP="00F16463">
      <w:r>
        <w:t xml:space="preserve">The meeting concluded </w:t>
      </w:r>
      <w:r w:rsidR="00D46DF4">
        <w:t>at 8:</w:t>
      </w:r>
      <w:r w:rsidR="00344637">
        <w:t>28pm, with</w:t>
      </w:r>
      <w:r>
        <w:t xml:space="preserve"> some neighbors sta</w:t>
      </w:r>
      <w:r w:rsidR="005F2B5B">
        <w:t>ying</w:t>
      </w:r>
      <w:r>
        <w:t xml:space="preserve"> </w:t>
      </w:r>
      <w:r w:rsidR="00FB2EF5">
        <w:t>and</w:t>
      </w:r>
      <w:r>
        <w:t xml:space="preserve"> speak</w:t>
      </w:r>
      <w:r w:rsidR="00A77BA7">
        <w:t>ing</w:t>
      </w:r>
      <w:r>
        <w:t xml:space="preserve"> </w:t>
      </w:r>
      <w:r w:rsidR="00FB2EF5">
        <w:t>with</w:t>
      </w:r>
      <w:r>
        <w:t xml:space="preserve"> city officials.</w:t>
      </w:r>
    </w:p>
    <w:p w14:paraId="472FA971" w14:textId="595DF12D" w:rsidR="006A05E7" w:rsidRDefault="006A05E7" w:rsidP="00F16463">
      <w:r>
        <w:t xml:space="preserve">Minutes </w:t>
      </w:r>
      <w:r w:rsidR="00026CB0">
        <w:t>Submitted</w:t>
      </w:r>
      <w:r>
        <w:t xml:space="preserve"> by SWHNA Secretary Ginny </w:t>
      </w:r>
      <w:r w:rsidR="00026CB0">
        <w:t>Renda</w:t>
      </w:r>
    </w:p>
    <w:sectPr w:rsidR="006A05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7E"/>
    <w:rsid w:val="00026CB0"/>
    <w:rsid w:val="00030A4F"/>
    <w:rsid w:val="000357F4"/>
    <w:rsid w:val="00046714"/>
    <w:rsid w:val="00055BA9"/>
    <w:rsid w:val="000570B2"/>
    <w:rsid w:val="00071D3C"/>
    <w:rsid w:val="00092500"/>
    <w:rsid w:val="000A7284"/>
    <w:rsid w:val="000B1707"/>
    <w:rsid w:val="000B28F5"/>
    <w:rsid w:val="000C5383"/>
    <w:rsid w:val="000D695F"/>
    <w:rsid w:val="000E1E2F"/>
    <w:rsid w:val="000E3068"/>
    <w:rsid w:val="000E4F19"/>
    <w:rsid w:val="001006FD"/>
    <w:rsid w:val="00107B77"/>
    <w:rsid w:val="00112C2B"/>
    <w:rsid w:val="00117DE3"/>
    <w:rsid w:val="00121536"/>
    <w:rsid w:val="00121686"/>
    <w:rsid w:val="00136053"/>
    <w:rsid w:val="0017526B"/>
    <w:rsid w:val="001761CD"/>
    <w:rsid w:val="0019040E"/>
    <w:rsid w:val="00190B5D"/>
    <w:rsid w:val="0019268F"/>
    <w:rsid w:val="001964AF"/>
    <w:rsid w:val="001A2823"/>
    <w:rsid w:val="001A7FD4"/>
    <w:rsid w:val="001B705E"/>
    <w:rsid w:val="001B793F"/>
    <w:rsid w:val="001E2472"/>
    <w:rsid w:val="001E7B33"/>
    <w:rsid w:val="002073CF"/>
    <w:rsid w:val="0021352B"/>
    <w:rsid w:val="0021692E"/>
    <w:rsid w:val="00236106"/>
    <w:rsid w:val="00236304"/>
    <w:rsid w:val="0025181D"/>
    <w:rsid w:val="00264C93"/>
    <w:rsid w:val="00266764"/>
    <w:rsid w:val="00275413"/>
    <w:rsid w:val="0027724B"/>
    <w:rsid w:val="002837E4"/>
    <w:rsid w:val="0028759A"/>
    <w:rsid w:val="0029384B"/>
    <w:rsid w:val="002951AE"/>
    <w:rsid w:val="00297B60"/>
    <w:rsid w:val="002D3401"/>
    <w:rsid w:val="002D725D"/>
    <w:rsid w:val="002F2EC3"/>
    <w:rsid w:val="00302DAE"/>
    <w:rsid w:val="00344637"/>
    <w:rsid w:val="003535FB"/>
    <w:rsid w:val="003557DD"/>
    <w:rsid w:val="00366022"/>
    <w:rsid w:val="003948A8"/>
    <w:rsid w:val="0039533C"/>
    <w:rsid w:val="003B7D89"/>
    <w:rsid w:val="003C3495"/>
    <w:rsid w:val="003C7255"/>
    <w:rsid w:val="003D7531"/>
    <w:rsid w:val="003E1C44"/>
    <w:rsid w:val="003E77C1"/>
    <w:rsid w:val="00410212"/>
    <w:rsid w:val="0042761D"/>
    <w:rsid w:val="004535B9"/>
    <w:rsid w:val="00455114"/>
    <w:rsid w:val="00457A3A"/>
    <w:rsid w:val="00464EAF"/>
    <w:rsid w:val="0047387B"/>
    <w:rsid w:val="00476DC8"/>
    <w:rsid w:val="00477ECE"/>
    <w:rsid w:val="00482543"/>
    <w:rsid w:val="00482EDA"/>
    <w:rsid w:val="004C0F23"/>
    <w:rsid w:val="004D271A"/>
    <w:rsid w:val="0050061A"/>
    <w:rsid w:val="00517230"/>
    <w:rsid w:val="00525834"/>
    <w:rsid w:val="00527D14"/>
    <w:rsid w:val="00530DAC"/>
    <w:rsid w:val="00534165"/>
    <w:rsid w:val="00535ECA"/>
    <w:rsid w:val="00581FB1"/>
    <w:rsid w:val="005A7917"/>
    <w:rsid w:val="005B0971"/>
    <w:rsid w:val="005F2B5B"/>
    <w:rsid w:val="00603AE6"/>
    <w:rsid w:val="00615229"/>
    <w:rsid w:val="006312FA"/>
    <w:rsid w:val="00645864"/>
    <w:rsid w:val="0064776C"/>
    <w:rsid w:val="00660D91"/>
    <w:rsid w:val="006706EF"/>
    <w:rsid w:val="0067084F"/>
    <w:rsid w:val="00687736"/>
    <w:rsid w:val="00695BFF"/>
    <w:rsid w:val="006A05E7"/>
    <w:rsid w:val="006D2742"/>
    <w:rsid w:val="006D7EA5"/>
    <w:rsid w:val="006E2D6F"/>
    <w:rsid w:val="006F1FF7"/>
    <w:rsid w:val="00712C90"/>
    <w:rsid w:val="00715AD4"/>
    <w:rsid w:val="0073288F"/>
    <w:rsid w:val="007420AA"/>
    <w:rsid w:val="007509F5"/>
    <w:rsid w:val="0077640C"/>
    <w:rsid w:val="0078707E"/>
    <w:rsid w:val="007D5614"/>
    <w:rsid w:val="007E0A0B"/>
    <w:rsid w:val="007F5DDD"/>
    <w:rsid w:val="007F73B4"/>
    <w:rsid w:val="008004EF"/>
    <w:rsid w:val="00802958"/>
    <w:rsid w:val="00817029"/>
    <w:rsid w:val="00833E82"/>
    <w:rsid w:val="008466E1"/>
    <w:rsid w:val="00851341"/>
    <w:rsid w:val="00863464"/>
    <w:rsid w:val="0089390F"/>
    <w:rsid w:val="008A0AB3"/>
    <w:rsid w:val="008B6E2C"/>
    <w:rsid w:val="008E386F"/>
    <w:rsid w:val="008E528C"/>
    <w:rsid w:val="008F268E"/>
    <w:rsid w:val="008F4B95"/>
    <w:rsid w:val="0091478F"/>
    <w:rsid w:val="00920C69"/>
    <w:rsid w:val="00923917"/>
    <w:rsid w:val="009307C8"/>
    <w:rsid w:val="0093101D"/>
    <w:rsid w:val="00932250"/>
    <w:rsid w:val="00932E3E"/>
    <w:rsid w:val="00933106"/>
    <w:rsid w:val="00937315"/>
    <w:rsid w:val="009411AE"/>
    <w:rsid w:val="00941836"/>
    <w:rsid w:val="009631C9"/>
    <w:rsid w:val="0097415D"/>
    <w:rsid w:val="009816C2"/>
    <w:rsid w:val="00981A12"/>
    <w:rsid w:val="009924FA"/>
    <w:rsid w:val="009953A5"/>
    <w:rsid w:val="00995F05"/>
    <w:rsid w:val="009A18EB"/>
    <w:rsid w:val="009A4C3B"/>
    <w:rsid w:val="009A719D"/>
    <w:rsid w:val="009B1550"/>
    <w:rsid w:val="009C0B23"/>
    <w:rsid w:val="009C36CF"/>
    <w:rsid w:val="009C57F1"/>
    <w:rsid w:val="009D0256"/>
    <w:rsid w:val="009F1D2D"/>
    <w:rsid w:val="009F6717"/>
    <w:rsid w:val="00A0359F"/>
    <w:rsid w:val="00A05DF8"/>
    <w:rsid w:val="00A120ED"/>
    <w:rsid w:val="00A259A1"/>
    <w:rsid w:val="00A2645A"/>
    <w:rsid w:val="00A3592B"/>
    <w:rsid w:val="00A4455F"/>
    <w:rsid w:val="00A54280"/>
    <w:rsid w:val="00A65D47"/>
    <w:rsid w:val="00A7351C"/>
    <w:rsid w:val="00A77BA7"/>
    <w:rsid w:val="00A82604"/>
    <w:rsid w:val="00A92ED0"/>
    <w:rsid w:val="00AA5325"/>
    <w:rsid w:val="00AA5739"/>
    <w:rsid w:val="00AA6481"/>
    <w:rsid w:val="00AA7942"/>
    <w:rsid w:val="00AB0AF8"/>
    <w:rsid w:val="00AB4973"/>
    <w:rsid w:val="00AD0A06"/>
    <w:rsid w:val="00AD24D0"/>
    <w:rsid w:val="00AD43FF"/>
    <w:rsid w:val="00AD7DF6"/>
    <w:rsid w:val="00B07867"/>
    <w:rsid w:val="00B110FC"/>
    <w:rsid w:val="00B12366"/>
    <w:rsid w:val="00B1441B"/>
    <w:rsid w:val="00B331AA"/>
    <w:rsid w:val="00B369B8"/>
    <w:rsid w:val="00B4056F"/>
    <w:rsid w:val="00B45352"/>
    <w:rsid w:val="00B7333B"/>
    <w:rsid w:val="00B82047"/>
    <w:rsid w:val="00BB4359"/>
    <w:rsid w:val="00BE6883"/>
    <w:rsid w:val="00C04CB6"/>
    <w:rsid w:val="00C101C5"/>
    <w:rsid w:val="00C1239F"/>
    <w:rsid w:val="00C1773A"/>
    <w:rsid w:val="00C524A0"/>
    <w:rsid w:val="00C608BD"/>
    <w:rsid w:val="00C62F11"/>
    <w:rsid w:val="00C95E48"/>
    <w:rsid w:val="00CA053D"/>
    <w:rsid w:val="00CB7654"/>
    <w:rsid w:val="00CC119A"/>
    <w:rsid w:val="00CE1352"/>
    <w:rsid w:val="00CF0970"/>
    <w:rsid w:val="00CF258F"/>
    <w:rsid w:val="00CF384B"/>
    <w:rsid w:val="00D06730"/>
    <w:rsid w:val="00D13C2D"/>
    <w:rsid w:val="00D46DF4"/>
    <w:rsid w:val="00D47FFB"/>
    <w:rsid w:val="00D5652E"/>
    <w:rsid w:val="00D779B6"/>
    <w:rsid w:val="00D91AA2"/>
    <w:rsid w:val="00DB42E4"/>
    <w:rsid w:val="00DB7263"/>
    <w:rsid w:val="00DB781C"/>
    <w:rsid w:val="00DC6357"/>
    <w:rsid w:val="00DD299F"/>
    <w:rsid w:val="00E02352"/>
    <w:rsid w:val="00E07E86"/>
    <w:rsid w:val="00E27055"/>
    <w:rsid w:val="00E41F99"/>
    <w:rsid w:val="00E42DD1"/>
    <w:rsid w:val="00E5109C"/>
    <w:rsid w:val="00E53CF6"/>
    <w:rsid w:val="00E57ACA"/>
    <w:rsid w:val="00E616C1"/>
    <w:rsid w:val="00E75E84"/>
    <w:rsid w:val="00E82B7C"/>
    <w:rsid w:val="00E846EC"/>
    <w:rsid w:val="00E9399E"/>
    <w:rsid w:val="00EA708C"/>
    <w:rsid w:val="00EB2183"/>
    <w:rsid w:val="00EC0AE4"/>
    <w:rsid w:val="00EC522C"/>
    <w:rsid w:val="00ED7E4D"/>
    <w:rsid w:val="00EE5DFE"/>
    <w:rsid w:val="00EE629B"/>
    <w:rsid w:val="00EF04E4"/>
    <w:rsid w:val="00EF4AFA"/>
    <w:rsid w:val="00EF5172"/>
    <w:rsid w:val="00F0102B"/>
    <w:rsid w:val="00F013A3"/>
    <w:rsid w:val="00F16463"/>
    <w:rsid w:val="00F303C7"/>
    <w:rsid w:val="00F33594"/>
    <w:rsid w:val="00F43F60"/>
    <w:rsid w:val="00F54EBB"/>
    <w:rsid w:val="00F67F0F"/>
    <w:rsid w:val="00F73EA5"/>
    <w:rsid w:val="00F76874"/>
    <w:rsid w:val="00F80B0C"/>
    <w:rsid w:val="00FA4784"/>
    <w:rsid w:val="00FB2EF5"/>
    <w:rsid w:val="00FB7D73"/>
    <w:rsid w:val="00FC0059"/>
    <w:rsid w:val="00FC7854"/>
    <w:rsid w:val="00FD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4EE44"/>
  <w15:chartTrackingRefBased/>
  <w15:docId w15:val="{188B6917-FE8A-4FF3-B066-C01824C1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0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0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0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0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0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0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0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0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0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0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0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0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0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0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0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0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0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0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0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0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0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0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0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0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0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Renda</dc:creator>
  <cp:keywords/>
  <dc:description/>
  <cp:lastModifiedBy>George Davis</cp:lastModifiedBy>
  <cp:revision>72</cp:revision>
  <dcterms:created xsi:type="dcterms:W3CDTF">2025-04-20T17:41:00Z</dcterms:created>
  <dcterms:modified xsi:type="dcterms:W3CDTF">2025-04-20T20:16:00Z</dcterms:modified>
</cp:coreProperties>
</file>