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D1E42" w14:textId="7A5D04E7" w:rsidR="00570733" w:rsidRPr="00D040BF" w:rsidRDefault="00D040BF" w:rsidP="00D040BF">
      <w:pPr>
        <w:jc w:val="center"/>
        <w:rPr>
          <w:b/>
          <w:bCs/>
          <w:sz w:val="28"/>
          <w:szCs w:val="28"/>
        </w:rPr>
      </w:pPr>
      <w:r w:rsidRPr="00D040BF">
        <w:rPr>
          <w:b/>
          <w:bCs/>
          <w:sz w:val="28"/>
          <w:szCs w:val="28"/>
        </w:rPr>
        <w:t>Southwestern Hills Neighborhood Association</w:t>
      </w:r>
    </w:p>
    <w:p w14:paraId="5D91FBF1" w14:textId="75061703" w:rsidR="00D040BF" w:rsidRDefault="00D040BF" w:rsidP="00D040BF">
      <w:pPr>
        <w:jc w:val="center"/>
        <w:rPr>
          <w:b/>
          <w:bCs/>
          <w:sz w:val="28"/>
          <w:szCs w:val="28"/>
        </w:rPr>
      </w:pPr>
      <w:r w:rsidRPr="00D040BF">
        <w:rPr>
          <w:b/>
          <w:bCs/>
          <w:sz w:val="28"/>
          <w:szCs w:val="28"/>
        </w:rPr>
        <w:t>Board Meeting-July 15, 2019</w:t>
      </w:r>
    </w:p>
    <w:p w14:paraId="05ADC322" w14:textId="76239856" w:rsidR="00D040BF" w:rsidRDefault="00D040BF" w:rsidP="00D040BF">
      <w:pPr>
        <w:rPr>
          <w:sz w:val="28"/>
          <w:szCs w:val="28"/>
        </w:rPr>
      </w:pPr>
    </w:p>
    <w:p w14:paraId="4E9802CB" w14:textId="56A21624" w:rsidR="00D040BF" w:rsidRDefault="00D040BF" w:rsidP="00D040BF">
      <w:pPr>
        <w:rPr>
          <w:sz w:val="28"/>
          <w:szCs w:val="28"/>
        </w:rPr>
      </w:pPr>
      <w:r>
        <w:rPr>
          <w:sz w:val="28"/>
          <w:szCs w:val="28"/>
        </w:rPr>
        <w:t xml:space="preserve">The Board meeting was called to order at 6:00PM, at the </w:t>
      </w:r>
      <w:proofErr w:type="spellStart"/>
      <w:r>
        <w:rPr>
          <w:sz w:val="28"/>
          <w:szCs w:val="28"/>
        </w:rPr>
        <w:t>Wakonda</w:t>
      </w:r>
      <w:proofErr w:type="spellEnd"/>
      <w:r>
        <w:rPr>
          <w:sz w:val="28"/>
          <w:szCs w:val="28"/>
        </w:rPr>
        <w:t xml:space="preserve"> Christian Church board room.  Board members present were George Davis, Ginny Renda, Penny Harrison, Steve </w:t>
      </w:r>
      <w:proofErr w:type="spellStart"/>
      <w:r>
        <w:rPr>
          <w:sz w:val="28"/>
          <w:szCs w:val="28"/>
        </w:rPr>
        <w:t>Sarcone</w:t>
      </w:r>
      <w:proofErr w:type="spellEnd"/>
      <w:r>
        <w:rPr>
          <w:sz w:val="28"/>
          <w:szCs w:val="28"/>
        </w:rPr>
        <w:t xml:space="preserve">, Jon </w:t>
      </w:r>
      <w:proofErr w:type="spellStart"/>
      <w:r>
        <w:rPr>
          <w:sz w:val="28"/>
          <w:szCs w:val="28"/>
        </w:rPr>
        <w:t>Shelness</w:t>
      </w:r>
      <w:proofErr w:type="spellEnd"/>
      <w:r>
        <w:rPr>
          <w:sz w:val="28"/>
          <w:szCs w:val="28"/>
        </w:rPr>
        <w:t xml:space="preserve">, Joe Harrison, Steve Utterson and Pete Conrad.  Heather Carman submitted her treasurers report by delivery. </w:t>
      </w:r>
    </w:p>
    <w:p w14:paraId="2338520D" w14:textId="017D6EF0" w:rsidR="00D040BF" w:rsidRDefault="00D040BF" w:rsidP="00D040BF">
      <w:pPr>
        <w:rPr>
          <w:sz w:val="28"/>
          <w:szCs w:val="28"/>
        </w:rPr>
      </w:pPr>
      <w:r>
        <w:rPr>
          <w:sz w:val="28"/>
          <w:szCs w:val="28"/>
        </w:rPr>
        <w:t>The Board approved the June 17, 2019 Board minutes as written.</w:t>
      </w:r>
    </w:p>
    <w:p w14:paraId="4415AD40" w14:textId="5FD448E7" w:rsidR="00D040BF" w:rsidRDefault="00D040BF" w:rsidP="00D040BF">
      <w:pPr>
        <w:rPr>
          <w:sz w:val="28"/>
          <w:szCs w:val="28"/>
        </w:rPr>
      </w:pPr>
      <w:r>
        <w:rPr>
          <w:sz w:val="28"/>
          <w:szCs w:val="28"/>
        </w:rPr>
        <w:t>The Board approved the July 15, 2019 Treasures report as submitted.</w:t>
      </w:r>
    </w:p>
    <w:p w14:paraId="6DFDAC0B" w14:textId="5F82694E" w:rsidR="00D040BF" w:rsidRDefault="00C01C81" w:rsidP="00D040BF">
      <w:pPr>
        <w:rPr>
          <w:sz w:val="28"/>
          <w:szCs w:val="28"/>
        </w:rPr>
      </w:pPr>
      <w:r>
        <w:rPr>
          <w:sz w:val="28"/>
          <w:szCs w:val="28"/>
        </w:rPr>
        <w:t>Time was spent reviewing final preparation for the Neighbors Night Out free picnic on August 6,2019.  The menu meal numbers were reviewed and increased to 450 meals, 80 extra sandwiches and 40 dozen cookies.  Extra drinks will be provided as needed.</w:t>
      </w:r>
    </w:p>
    <w:p w14:paraId="290EAD87" w14:textId="6C071DEB" w:rsidR="00C01C81" w:rsidRDefault="00C01C81" w:rsidP="00D040BF">
      <w:pPr>
        <w:rPr>
          <w:sz w:val="28"/>
          <w:szCs w:val="28"/>
        </w:rPr>
      </w:pPr>
      <w:r>
        <w:rPr>
          <w:sz w:val="28"/>
          <w:szCs w:val="28"/>
        </w:rPr>
        <w:t>The rental of tables and chairs</w:t>
      </w:r>
      <w:r w:rsidR="00936610">
        <w:rPr>
          <w:sz w:val="28"/>
          <w:szCs w:val="28"/>
        </w:rPr>
        <w:t xml:space="preserve"> was approved by contract to Event Decorators of Iowa as negotiated by Nick VanPatten. </w:t>
      </w:r>
    </w:p>
    <w:p w14:paraId="6813A96B" w14:textId="46443520" w:rsidR="00936610" w:rsidRDefault="00936610" w:rsidP="00D040BF">
      <w:pPr>
        <w:rPr>
          <w:sz w:val="28"/>
          <w:szCs w:val="28"/>
        </w:rPr>
      </w:pPr>
      <w:r>
        <w:rPr>
          <w:sz w:val="28"/>
          <w:szCs w:val="28"/>
        </w:rPr>
        <w:t>Face painting will be contracted again by Acts Entertainment.  The date has been confirmed by the Church for the venue and use of bathrooms.  Postcards will be sent to the entire neighborhood (1700+) the week of 7-20-19. Parks and Recreation will loan the sound system.  City officials will be invited via email.</w:t>
      </w:r>
    </w:p>
    <w:p w14:paraId="41B6D648" w14:textId="55035018" w:rsidR="00936610" w:rsidRDefault="00936610" w:rsidP="00D040BF">
      <w:pPr>
        <w:rPr>
          <w:sz w:val="28"/>
          <w:szCs w:val="28"/>
        </w:rPr>
      </w:pPr>
      <w:r>
        <w:rPr>
          <w:sz w:val="28"/>
          <w:szCs w:val="28"/>
        </w:rPr>
        <w:t>Board members</w:t>
      </w:r>
      <w:r w:rsidR="00830B71">
        <w:rPr>
          <w:sz w:val="28"/>
          <w:szCs w:val="28"/>
        </w:rPr>
        <w:t xml:space="preserve"> will each try and</w:t>
      </w:r>
      <w:r>
        <w:rPr>
          <w:sz w:val="28"/>
          <w:szCs w:val="28"/>
        </w:rPr>
        <w:t xml:space="preserve"> secure three gifts for prize drawings.  Penny Harrison will </w:t>
      </w:r>
      <w:r w:rsidR="00830B71">
        <w:rPr>
          <w:sz w:val="28"/>
          <w:szCs w:val="28"/>
        </w:rPr>
        <w:t>oversee</w:t>
      </w:r>
      <w:r w:rsidR="00A65E69">
        <w:rPr>
          <w:sz w:val="28"/>
          <w:szCs w:val="28"/>
        </w:rPr>
        <w:t xml:space="preserve"> gifts and arrangements.  She has an approved budget if needed.</w:t>
      </w:r>
    </w:p>
    <w:p w14:paraId="075F17E8" w14:textId="73059755" w:rsidR="00A65E69" w:rsidRDefault="00830B71" w:rsidP="00D040BF">
      <w:pPr>
        <w:rPr>
          <w:sz w:val="28"/>
          <w:szCs w:val="28"/>
        </w:rPr>
      </w:pPr>
      <w:r>
        <w:rPr>
          <w:sz w:val="28"/>
          <w:szCs w:val="28"/>
        </w:rPr>
        <w:t>The p</w:t>
      </w:r>
      <w:r w:rsidR="00A65E69">
        <w:rPr>
          <w:sz w:val="28"/>
          <w:szCs w:val="28"/>
        </w:rPr>
        <w:t xml:space="preserve">icnic will be from 5:15-7:15 with all Board members working in different capacities. </w:t>
      </w:r>
    </w:p>
    <w:p w14:paraId="6689D340" w14:textId="20561C1C" w:rsidR="00A65E69" w:rsidRDefault="00A65E69" w:rsidP="00D040BF">
      <w:pPr>
        <w:rPr>
          <w:sz w:val="28"/>
          <w:szCs w:val="28"/>
        </w:rPr>
      </w:pPr>
      <w:r>
        <w:rPr>
          <w:sz w:val="28"/>
          <w:szCs w:val="28"/>
        </w:rPr>
        <w:t>Total picnic review will be at the August 19, 2019 Board meeting.</w:t>
      </w:r>
    </w:p>
    <w:p w14:paraId="22812894" w14:textId="01630672" w:rsidR="00A65E69" w:rsidRDefault="00A65E69" w:rsidP="00D040BF">
      <w:pPr>
        <w:rPr>
          <w:sz w:val="28"/>
          <w:szCs w:val="28"/>
        </w:rPr>
      </w:pPr>
      <w:r>
        <w:rPr>
          <w:sz w:val="28"/>
          <w:szCs w:val="28"/>
        </w:rPr>
        <w:t>The meeting concluded at 7:15 PM.</w:t>
      </w:r>
    </w:p>
    <w:p w14:paraId="4EFAF46B" w14:textId="44A8D935" w:rsidR="00A65E69" w:rsidRDefault="00A65E69" w:rsidP="00D040BF">
      <w:pPr>
        <w:rPr>
          <w:sz w:val="28"/>
          <w:szCs w:val="28"/>
        </w:rPr>
      </w:pPr>
      <w:r>
        <w:rPr>
          <w:sz w:val="28"/>
          <w:szCs w:val="28"/>
        </w:rPr>
        <w:t>Respectfully submitted,</w:t>
      </w:r>
    </w:p>
    <w:p w14:paraId="1CA19F45" w14:textId="6E7FF4A4" w:rsidR="00A65E69" w:rsidRPr="00D040BF" w:rsidRDefault="00A65E69" w:rsidP="00D040BF">
      <w:pPr>
        <w:rPr>
          <w:sz w:val="28"/>
          <w:szCs w:val="28"/>
        </w:rPr>
      </w:pPr>
      <w:r>
        <w:rPr>
          <w:sz w:val="28"/>
          <w:szCs w:val="28"/>
        </w:rPr>
        <w:t xml:space="preserve">Ginny Renda, </w:t>
      </w:r>
      <w:r w:rsidR="00830B71">
        <w:rPr>
          <w:sz w:val="28"/>
          <w:szCs w:val="28"/>
        </w:rPr>
        <w:t>Secretary of SWHNA Board.</w:t>
      </w:r>
      <w:bookmarkStart w:id="0" w:name="_GoBack"/>
      <w:bookmarkEnd w:id="0"/>
    </w:p>
    <w:sectPr w:rsidR="00A65E69" w:rsidRPr="00D04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BF"/>
    <w:rsid w:val="00570733"/>
    <w:rsid w:val="00830B71"/>
    <w:rsid w:val="00936610"/>
    <w:rsid w:val="00A65E69"/>
    <w:rsid w:val="00C01C81"/>
    <w:rsid w:val="00D0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07B7"/>
  <w15:chartTrackingRefBased/>
  <w15:docId w15:val="{60AD85C1-FB31-4137-B3CC-F52422ED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1</cp:revision>
  <dcterms:created xsi:type="dcterms:W3CDTF">2019-08-17T13:02:00Z</dcterms:created>
  <dcterms:modified xsi:type="dcterms:W3CDTF">2019-08-17T13:49:00Z</dcterms:modified>
</cp:coreProperties>
</file>