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56B7" w14:textId="2FF1AE4B" w:rsidR="00C57C80" w:rsidRDefault="00EC2FCD">
      <w:r>
        <w:t>ANNUAL TOWN MEETING</w:t>
      </w:r>
    </w:p>
    <w:p w14:paraId="65B8345B" w14:textId="5E991664" w:rsidR="00EC2FCD" w:rsidRDefault="00EC2FCD">
      <w:r>
        <w:t>NAMEOKI TOWNSHIP</w:t>
      </w:r>
    </w:p>
    <w:p w14:paraId="31FCE51A" w14:textId="3D8DE0B8" w:rsidR="00EC2FCD" w:rsidRDefault="00EC2FCD">
      <w:r>
        <w:t xml:space="preserve">APRIL </w:t>
      </w:r>
      <w:r w:rsidR="007559C5">
        <w:t>8</w:t>
      </w:r>
      <w:r>
        <w:t>,</w:t>
      </w:r>
      <w:r w:rsidR="000F2F63">
        <w:t xml:space="preserve"> </w:t>
      </w:r>
      <w:r>
        <w:t>202</w:t>
      </w:r>
      <w:r w:rsidR="007559C5">
        <w:t>5</w:t>
      </w:r>
    </w:p>
    <w:p w14:paraId="14538855" w14:textId="63A1EB9C" w:rsidR="00EC2FCD" w:rsidRDefault="00EC2FCD"/>
    <w:p w14:paraId="55D8AB7E" w14:textId="5475EB6D" w:rsidR="00EC2FCD" w:rsidRDefault="00EC2FCD">
      <w:r>
        <w:t>The Annual Town Meeting was called to order by Town Clerk Vincent</w:t>
      </w:r>
      <w:r w:rsidR="00077D61">
        <w:t xml:space="preserve">.  </w:t>
      </w:r>
      <w:r w:rsidR="000F2F63">
        <w:t xml:space="preserve"> Clerk Vincent then </w:t>
      </w:r>
      <w:r w:rsidR="00077D61">
        <w:t xml:space="preserve">asked </w:t>
      </w:r>
      <w:r w:rsidR="007559C5">
        <w:t>Supervisor Foster</w:t>
      </w:r>
      <w:r w:rsidR="007B47A2">
        <w:t xml:space="preserve"> </w:t>
      </w:r>
      <w:r w:rsidR="000F2F63">
        <w:t xml:space="preserve">to </w:t>
      </w:r>
      <w:r>
        <w:t xml:space="preserve">led the assembly in the Pledge of Allegiance to the Flag.  Clerk Vincent declared that nominations are in order to elect a Moderator for the meeting.  A motion was made by </w:t>
      </w:r>
      <w:r w:rsidR="00BF690B">
        <w:t>Trustee Cooke</w:t>
      </w:r>
      <w:r>
        <w:t xml:space="preserve">, second by Trustee </w:t>
      </w:r>
      <w:r w:rsidR="00BF690B">
        <w:t>Luehmann</w:t>
      </w:r>
      <w:r>
        <w:t xml:space="preserve"> to nominate </w:t>
      </w:r>
      <w:r w:rsidR="00BF690B">
        <w:t>Ellie</w:t>
      </w:r>
      <w:r w:rsidR="000F2F63">
        <w:t xml:space="preserve"> Wiehardt</w:t>
      </w:r>
      <w:r>
        <w:t xml:space="preserve"> to act as Moderator and pay $50.00 as compensation.  Clerk Vincent asked if there were any other nominations.  There being none, the nominations were closed.  All voted aye, the motion carried.</w:t>
      </w:r>
    </w:p>
    <w:p w14:paraId="32D74A74" w14:textId="6BD93BB1" w:rsidR="00EC2FCD" w:rsidRDefault="00EC2FCD">
      <w:r>
        <w:t xml:space="preserve">Clerk Vincent then gave </w:t>
      </w:r>
      <w:r w:rsidR="00BF690B">
        <w:t>Ellie</w:t>
      </w:r>
      <w:r w:rsidR="000F2F63">
        <w:t xml:space="preserve"> Wiehardt</w:t>
      </w:r>
      <w:r>
        <w:t xml:space="preserve"> the Oath of Moderator.</w:t>
      </w:r>
    </w:p>
    <w:p w14:paraId="482A20FF" w14:textId="669E2AEA" w:rsidR="00EC2FCD" w:rsidRDefault="0055258F">
      <w:r>
        <w:t>Moderator</w:t>
      </w:r>
      <w:r w:rsidR="000F2F63">
        <w:t xml:space="preserve"> Wiehardt</w:t>
      </w:r>
      <w:r>
        <w:t xml:space="preserve"> announced that the Clerk has printed the Minutes of the last Annual Town Meeting held on April </w:t>
      </w:r>
      <w:r w:rsidR="00C31100">
        <w:t>7</w:t>
      </w:r>
      <w:r>
        <w:t>, 202</w:t>
      </w:r>
      <w:r w:rsidR="00C31100">
        <w:t>4</w:t>
      </w:r>
      <w:r>
        <w:t xml:space="preserve">.  A motion was made by </w:t>
      </w:r>
      <w:r w:rsidR="00C31100">
        <w:t>Trustee Luehmann</w:t>
      </w:r>
      <w:r>
        <w:t xml:space="preserve">, second by </w:t>
      </w:r>
      <w:r w:rsidR="00C31100">
        <w:t>Supervisor Foster</w:t>
      </w:r>
      <w:r>
        <w:t xml:space="preserve"> to approve the Minutes.  All vote</w:t>
      </w:r>
      <w:r w:rsidR="00E13535">
        <w:t>d</w:t>
      </w:r>
      <w:r>
        <w:t xml:space="preserve"> aye; the </w:t>
      </w:r>
      <w:r w:rsidR="00166521">
        <w:t>motion carried.</w:t>
      </w:r>
    </w:p>
    <w:p w14:paraId="1B78C454" w14:textId="4405B67A" w:rsidR="00166521" w:rsidRDefault="00166521">
      <w:r>
        <w:t xml:space="preserve">Moderator </w:t>
      </w:r>
      <w:r w:rsidR="000F2F63">
        <w:t>Wiehardt</w:t>
      </w:r>
      <w:r>
        <w:t xml:space="preserve"> announced the next Annual Town Meeting will be held on April</w:t>
      </w:r>
      <w:r w:rsidR="000F2F63">
        <w:t xml:space="preserve"> </w:t>
      </w:r>
      <w:r w:rsidR="00C31100">
        <w:t>14</w:t>
      </w:r>
      <w:r>
        <w:t>, 202</w:t>
      </w:r>
      <w:r w:rsidR="00C31100">
        <w:t>6</w:t>
      </w:r>
      <w:r>
        <w:t xml:space="preserve"> at 6:05 here at the Township.</w:t>
      </w:r>
    </w:p>
    <w:p w14:paraId="61781C32" w14:textId="123FCFBF" w:rsidR="00166521" w:rsidRDefault="00166521">
      <w:r>
        <w:t xml:space="preserve">Moderator </w:t>
      </w:r>
      <w:r w:rsidR="000F2F63">
        <w:t>Wiehardt</w:t>
      </w:r>
      <w:r>
        <w:t xml:space="preserve"> announced the Supervisor’s Annual Reports for the fiscal year ending February 2</w:t>
      </w:r>
      <w:r w:rsidR="00C31100">
        <w:t>8</w:t>
      </w:r>
      <w:r>
        <w:t>, 202</w:t>
      </w:r>
      <w:r w:rsidR="00C31100">
        <w:t>5</w:t>
      </w:r>
      <w:r>
        <w:t xml:space="preserve"> are available for viewing.  A motion was made by </w:t>
      </w:r>
      <w:r w:rsidR="00DC7943">
        <w:t>Supervisor Foster</w:t>
      </w:r>
      <w:r>
        <w:t xml:space="preserve">, second by </w:t>
      </w:r>
      <w:r w:rsidR="000F2F63">
        <w:t xml:space="preserve">Trustee </w:t>
      </w:r>
      <w:r w:rsidR="00C31100">
        <w:t>Luehmann</w:t>
      </w:r>
      <w:r>
        <w:t xml:space="preserve"> to approve the reports as printed.  All voted aye; the motion carried.</w:t>
      </w:r>
    </w:p>
    <w:p w14:paraId="5CCB8EB4" w14:textId="4AC14198" w:rsidR="00166521" w:rsidRDefault="00166521">
      <w:r>
        <w:t xml:space="preserve">Moderator </w:t>
      </w:r>
      <w:r w:rsidR="000F2F63">
        <w:t>Wiehardt</w:t>
      </w:r>
      <w:r>
        <w:t xml:space="preserve"> </w:t>
      </w:r>
      <w:r w:rsidR="00E219E5">
        <w:t>then announced the Highway Commissioner’s Annual Reports for the fiscal year ending February 2</w:t>
      </w:r>
      <w:r w:rsidR="00C31100">
        <w:t>8</w:t>
      </w:r>
      <w:r w:rsidR="00E219E5">
        <w:t>, 202</w:t>
      </w:r>
      <w:r w:rsidR="00C31100">
        <w:t>5</w:t>
      </w:r>
      <w:r w:rsidR="00E219E5">
        <w:t xml:space="preserve"> are available for viewing.  A motion was made by Supervisor Foster, second by Trustee </w:t>
      </w:r>
      <w:r w:rsidR="00DC7943">
        <w:t>Cooke</w:t>
      </w:r>
      <w:r w:rsidR="00E219E5">
        <w:t xml:space="preserve"> to approve the reports as printed.  All voted aye; the motion carried.</w:t>
      </w:r>
    </w:p>
    <w:p w14:paraId="7B987619" w14:textId="3DBD6703" w:rsidR="00E219E5" w:rsidRDefault="00E219E5">
      <w:r>
        <w:t xml:space="preserve">Moderator </w:t>
      </w:r>
      <w:r w:rsidR="00077D61">
        <w:t>Wiehardt</w:t>
      </w:r>
      <w:r>
        <w:t xml:space="preserve"> asked if there was any other business.  </w:t>
      </w:r>
    </w:p>
    <w:p w14:paraId="605B970C" w14:textId="540E036A" w:rsidR="00E219E5" w:rsidRDefault="00E219E5">
      <w:r>
        <w:t xml:space="preserve">There being no other business a notion to adjourn the Annual Meeting was made by Supervisor Foster, second by Trustee </w:t>
      </w:r>
      <w:r w:rsidR="00C31100">
        <w:t>Luehmann</w:t>
      </w:r>
      <w:r>
        <w:t xml:space="preserve">.  The next Annual Town Meeting will be held on April </w:t>
      </w:r>
      <w:r w:rsidR="00C31100">
        <w:t>14</w:t>
      </w:r>
      <w:r>
        <w:t>, 202</w:t>
      </w:r>
      <w:r w:rsidR="00C31100">
        <w:t>6</w:t>
      </w:r>
      <w:r>
        <w:t xml:space="preserve"> at 6:05pm.  All voted aye; the motion carried</w:t>
      </w:r>
    </w:p>
    <w:p w14:paraId="622534F1" w14:textId="486CE295" w:rsidR="00E219E5" w:rsidRDefault="00E219E5"/>
    <w:p w14:paraId="143D5096" w14:textId="5F4F68A0" w:rsidR="00E219E5" w:rsidRDefault="00E219E5">
      <w:r>
        <w:t>_________________________________                                  _____________________________</w:t>
      </w:r>
      <w:r w:rsidR="00E13535">
        <w:t>____</w:t>
      </w:r>
      <w:r>
        <w:t>_</w:t>
      </w:r>
    </w:p>
    <w:p w14:paraId="77DE7828" w14:textId="4C7E4A10" w:rsidR="00E13535" w:rsidRDefault="00E13535">
      <w:r>
        <w:t xml:space="preserve">       </w:t>
      </w:r>
      <w:r w:rsidR="00C31100">
        <w:t>Ellie</w:t>
      </w:r>
      <w:r w:rsidR="00077D61">
        <w:t xml:space="preserve"> Wiehardt</w:t>
      </w:r>
      <w:r>
        <w:t>, Moderator</w:t>
      </w:r>
      <w:r>
        <w:tab/>
      </w:r>
      <w:r>
        <w:tab/>
      </w:r>
      <w:r>
        <w:tab/>
      </w:r>
      <w:r>
        <w:tab/>
        <w:t xml:space="preserve">       Jamie Vincent, Town Clerk</w:t>
      </w:r>
    </w:p>
    <w:sectPr w:rsidR="00E1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09C8"/>
    <w:multiLevelType w:val="hybridMultilevel"/>
    <w:tmpl w:val="3DFA0F58"/>
    <w:lvl w:ilvl="0" w:tplc="07325A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F095F"/>
    <w:multiLevelType w:val="hybridMultilevel"/>
    <w:tmpl w:val="08E48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73F16"/>
    <w:multiLevelType w:val="hybridMultilevel"/>
    <w:tmpl w:val="502639EC"/>
    <w:lvl w:ilvl="0" w:tplc="E30A784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24703E"/>
    <w:multiLevelType w:val="hybridMultilevel"/>
    <w:tmpl w:val="A8BA9124"/>
    <w:lvl w:ilvl="0" w:tplc="AF1E8F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95364"/>
    <w:multiLevelType w:val="hybridMultilevel"/>
    <w:tmpl w:val="880E090E"/>
    <w:lvl w:ilvl="0" w:tplc="73DA165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9929ED"/>
    <w:multiLevelType w:val="hybridMultilevel"/>
    <w:tmpl w:val="FDC64B6E"/>
    <w:lvl w:ilvl="0" w:tplc="09820E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D4A66"/>
    <w:multiLevelType w:val="hybridMultilevel"/>
    <w:tmpl w:val="7CAC45EE"/>
    <w:lvl w:ilvl="0" w:tplc="C854BA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52823">
    <w:abstractNumId w:val="1"/>
  </w:num>
  <w:num w:numId="2" w16cid:durableId="623078203">
    <w:abstractNumId w:val="0"/>
  </w:num>
  <w:num w:numId="3" w16cid:durableId="1782145722">
    <w:abstractNumId w:val="4"/>
  </w:num>
  <w:num w:numId="4" w16cid:durableId="1873033308">
    <w:abstractNumId w:val="6"/>
  </w:num>
  <w:num w:numId="5" w16cid:durableId="440145089">
    <w:abstractNumId w:val="3"/>
  </w:num>
  <w:num w:numId="6" w16cid:durableId="184708223">
    <w:abstractNumId w:val="5"/>
  </w:num>
  <w:num w:numId="7" w16cid:durableId="93371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CD"/>
    <w:rsid w:val="00077D61"/>
    <w:rsid w:val="000F2F63"/>
    <w:rsid w:val="00166521"/>
    <w:rsid w:val="003836B8"/>
    <w:rsid w:val="004A2D15"/>
    <w:rsid w:val="004B4D23"/>
    <w:rsid w:val="0055258F"/>
    <w:rsid w:val="007559C5"/>
    <w:rsid w:val="007B47A2"/>
    <w:rsid w:val="00A2725C"/>
    <w:rsid w:val="00BF690B"/>
    <w:rsid w:val="00C31100"/>
    <w:rsid w:val="00C57C80"/>
    <w:rsid w:val="00D057C1"/>
    <w:rsid w:val="00DC7943"/>
    <w:rsid w:val="00E13535"/>
    <w:rsid w:val="00E219E5"/>
    <w:rsid w:val="00E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7E55"/>
  <w15:chartTrackingRefBased/>
  <w15:docId w15:val="{32E88792-F6F4-43C3-8F4D-01CD02DE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Vincent</dc:creator>
  <cp:keywords/>
  <dc:description/>
  <cp:lastModifiedBy>Jamie Vincent</cp:lastModifiedBy>
  <cp:revision>2</cp:revision>
  <dcterms:created xsi:type="dcterms:W3CDTF">2025-04-21T14:07:00Z</dcterms:created>
  <dcterms:modified xsi:type="dcterms:W3CDTF">2025-04-21T14:07:00Z</dcterms:modified>
</cp:coreProperties>
</file>