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F9" w:rsidRPr="00C369DB" w:rsidRDefault="00455B5A" w:rsidP="00455B5A">
      <w:pPr>
        <w:spacing w:after="0" w:line="240" w:lineRule="auto"/>
        <w:rPr>
          <w:b/>
        </w:rPr>
      </w:pPr>
      <w:r w:rsidRPr="00C369DB">
        <w:rPr>
          <w:b/>
        </w:rPr>
        <w:t>Enrollment</w:t>
      </w:r>
      <w:r w:rsidR="000434A3">
        <w:rPr>
          <w:b/>
        </w:rPr>
        <w:t xml:space="preserve"> </w:t>
      </w:r>
      <w:r w:rsidRPr="00C369DB">
        <w:rPr>
          <w:b/>
        </w:rPr>
        <w:t>Preferences</w:t>
      </w:r>
      <w:r w:rsidR="005B24F3" w:rsidRPr="00C369DB">
        <w:rPr>
          <w:b/>
        </w:rPr>
        <w:t>,</w:t>
      </w:r>
      <w:r w:rsidR="000434A3">
        <w:rPr>
          <w:b/>
        </w:rPr>
        <w:t xml:space="preserve"> </w:t>
      </w:r>
      <w:r w:rsidR="005B24F3" w:rsidRPr="00C369DB">
        <w:rPr>
          <w:b/>
        </w:rPr>
        <w:t>Characteristics,</w:t>
      </w:r>
      <w:r w:rsidR="000434A3">
        <w:rPr>
          <w:b/>
        </w:rPr>
        <w:t xml:space="preserve"> </w:t>
      </w:r>
      <w:r w:rsidR="005B24F3" w:rsidRPr="00C369DB">
        <w:rPr>
          <w:b/>
        </w:rPr>
        <w:t>and</w:t>
      </w:r>
      <w:r w:rsidR="000434A3">
        <w:rPr>
          <w:b/>
        </w:rPr>
        <w:t xml:space="preserve"> </w:t>
      </w:r>
      <w:r w:rsidR="005B24F3" w:rsidRPr="00C369DB">
        <w:rPr>
          <w:b/>
        </w:rPr>
        <w:t>Demographics</w:t>
      </w:r>
      <w:r w:rsidR="000434A3">
        <w:rPr>
          <w:b/>
        </w:rPr>
        <w:t xml:space="preserve"> </w:t>
      </w:r>
      <w:r w:rsidRPr="00C369DB">
        <w:rPr>
          <w:b/>
        </w:rPr>
        <w:t>to</w:t>
      </w:r>
      <w:r w:rsidR="000434A3">
        <w:rPr>
          <w:b/>
        </w:rPr>
        <w:t xml:space="preserve"> </w:t>
      </w:r>
      <w:r w:rsidRPr="00C369DB">
        <w:rPr>
          <w:b/>
        </w:rPr>
        <w:t>Standardize</w:t>
      </w:r>
    </w:p>
    <w:p w:rsidR="00455B5A" w:rsidRPr="00C369DB" w:rsidRDefault="00455B5A" w:rsidP="00455B5A">
      <w:pPr>
        <w:spacing w:after="0" w:line="240" w:lineRule="auto"/>
      </w:pPr>
    </w:p>
    <w:tbl>
      <w:tblPr>
        <w:tblStyle w:val="TableGrid"/>
        <w:tblW w:w="177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5"/>
        <w:gridCol w:w="2257"/>
        <w:gridCol w:w="3510"/>
        <w:gridCol w:w="4230"/>
        <w:gridCol w:w="3609"/>
        <w:gridCol w:w="3609"/>
      </w:tblGrid>
      <w:tr w:rsidR="00756AC9" w:rsidRPr="00C369DB" w:rsidTr="00756AC9">
        <w:trPr>
          <w:cantSplit/>
          <w:tblHeader/>
        </w:trPr>
        <w:tc>
          <w:tcPr>
            <w:tcW w:w="505" w:type="dxa"/>
            <w:shd w:val="clear" w:color="auto" w:fill="BFBFBF" w:themeFill="background1" w:themeFillShade="BF"/>
          </w:tcPr>
          <w:p w:rsidR="00756AC9" w:rsidRPr="00C369DB" w:rsidRDefault="00756AC9" w:rsidP="00455B5A">
            <w:pPr>
              <w:rPr>
                <w:b/>
              </w:rPr>
            </w:pPr>
            <w:r>
              <w:rPr>
                <w:b/>
              </w:rPr>
              <w:t>Col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756AC9" w:rsidRPr="00C369DB" w:rsidRDefault="00756AC9" w:rsidP="00455B5A">
            <w:pPr>
              <w:rPr>
                <w:b/>
              </w:rPr>
            </w:pPr>
            <w:r w:rsidRPr="00C369DB">
              <w:rPr>
                <w:b/>
              </w:rPr>
              <w:t>Field</w:t>
            </w:r>
            <w:r w:rsidR="000434A3">
              <w:rPr>
                <w:b/>
              </w:rPr>
              <w:t xml:space="preserve"> </w:t>
            </w:r>
            <w:r w:rsidRPr="00C369DB">
              <w:rPr>
                <w:b/>
              </w:rPr>
              <w:t>Name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756AC9" w:rsidRPr="00C369DB" w:rsidRDefault="00756AC9" w:rsidP="00455B5A">
            <w:pPr>
              <w:rPr>
                <w:b/>
              </w:rPr>
            </w:pPr>
            <w:r w:rsidRPr="00C369DB">
              <w:rPr>
                <w:b/>
              </w:rPr>
              <w:t>ACT</w:t>
            </w:r>
          </w:p>
        </w:tc>
        <w:tc>
          <w:tcPr>
            <w:tcW w:w="4230" w:type="dxa"/>
            <w:shd w:val="clear" w:color="auto" w:fill="BFBFBF" w:themeFill="background1" w:themeFillShade="BF"/>
          </w:tcPr>
          <w:p w:rsidR="00756AC9" w:rsidRPr="00C369DB" w:rsidRDefault="00756AC9" w:rsidP="00455B5A">
            <w:pPr>
              <w:rPr>
                <w:b/>
              </w:rPr>
            </w:pPr>
            <w:r w:rsidRPr="00C369DB">
              <w:rPr>
                <w:b/>
              </w:rPr>
              <w:t>College</w:t>
            </w:r>
            <w:r w:rsidR="000434A3">
              <w:rPr>
                <w:b/>
              </w:rPr>
              <w:t xml:space="preserve"> </w:t>
            </w:r>
            <w:r w:rsidRPr="00C369DB">
              <w:rPr>
                <w:b/>
              </w:rPr>
              <w:t>Board</w:t>
            </w:r>
          </w:p>
        </w:tc>
        <w:tc>
          <w:tcPr>
            <w:tcW w:w="3609" w:type="dxa"/>
            <w:shd w:val="clear" w:color="auto" w:fill="BFBFBF" w:themeFill="background1" w:themeFillShade="BF"/>
          </w:tcPr>
          <w:p w:rsidR="00756AC9" w:rsidRPr="00C369DB" w:rsidRDefault="00756AC9" w:rsidP="00455B5A">
            <w:pPr>
              <w:rPr>
                <w:b/>
              </w:rPr>
            </w:pPr>
            <w:proofErr w:type="spellStart"/>
            <w:r>
              <w:rPr>
                <w:b/>
              </w:rPr>
              <w:t>Cappex</w:t>
            </w:r>
            <w:proofErr w:type="spellEnd"/>
          </w:p>
        </w:tc>
        <w:tc>
          <w:tcPr>
            <w:tcW w:w="3609" w:type="dxa"/>
            <w:shd w:val="clear" w:color="auto" w:fill="BFBFBF" w:themeFill="background1" w:themeFillShade="BF"/>
          </w:tcPr>
          <w:p w:rsidR="00756AC9" w:rsidRDefault="00756AC9" w:rsidP="00455B5A">
            <w:pPr>
              <w:rPr>
                <w:b/>
              </w:rPr>
            </w:pPr>
            <w:r>
              <w:rPr>
                <w:b/>
              </w:rPr>
              <w:t>Carnegie</w:t>
            </w:r>
          </w:p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455B5A">
            <w:pPr>
              <w:rPr>
                <w:b/>
              </w:rPr>
            </w:pPr>
          </w:p>
        </w:tc>
        <w:tc>
          <w:tcPr>
            <w:tcW w:w="2257" w:type="dxa"/>
          </w:tcPr>
          <w:p w:rsidR="00756AC9" w:rsidRPr="004D22CA" w:rsidRDefault="00756AC9" w:rsidP="00455B5A">
            <w:pPr>
              <w:rPr>
                <w:b/>
              </w:rPr>
            </w:pPr>
            <w:r w:rsidRPr="004D22CA">
              <w:rPr>
                <w:b/>
              </w:rPr>
              <w:t>Enrollment</w:t>
            </w:r>
            <w:r w:rsidR="000434A3">
              <w:rPr>
                <w:b/>
              </w:rPr>
              <w:t xml:space="preserve"> </w:t>
            </w:r>
            <w:r w:rsidRPr="004D22CA">
              <w:rPr>
                <w:b/>
              </w:rPr>
              <w:t>Preferences/Interests</w:t>
            </w:r>
          </w:p>
        </w:tc>
        <w:tc>
          <w:tcPr>
            <w:tcW w:w="3510" w:type="dxa"/>
          </w:tcPr>
          <w:p w:rsidR="00756AC9" w:rsidRPr="004D22CA" w:rsidRDefault="00756AC9" w:rsidP="00455B5A"/>
        </w:tc>
        <w:tc>
          <w:tcPr>
            <w:tcW w:w="4230" w:type="dxa"/>
          </w:tcPr>
          <w:p w:rsidR="00756AC9" w:rsidRPr="004D22CA" w:rsidRDefault="00756AC9" w:rsidP="006919FB"/>
        </w:tc>
        <w:tc>
          <w:tcPr>
            <w:tcW w:w="3609" w:type="dxa"/>
          </w:tcPr>
          <w:p w:rsidR="00756AC9" w:rsidRPr="004D22CA" w:rsidRDefault="00756AC9" w:rsidP="006919FB"/>
        </w:tc>
        <w:tc>
          <w:tcPr>
            <w:tcW w:w="3609" w:type="dxa"/>
          </w:tcPr>
          <w:p w:rsidR="00756AC9" w:rsidRPr="004D22CA" w:rsidRDefault="00756AC9" w:rsidP="006919FB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C369DB">
            <w:r>
              <w:t>A</w:t>
            </w:r>
          </w:p>
        </w:tc>
        <w:tc>
          <w:tcPr>
            <w:tcW w:w="2257" w:type="dxa"/>
          </w:tcPr>
          <w:p w:rsidR="00756AC9" w:rsidRPr="004D22CA" w:rsidRDefault="00756AC9" w:rsidP="00C369DB">
            <w:r w:rsidRPr="004D22CA">
              <w:t>Preferred</w:t>
            </w:r>
            <w:r w:rsidR="000434A3">
              <w:t xml:space="preserve"> </w:t>
            </w:r>
            <w:proofErr w:type="spellStart"/>
            <w:r w:rsidRPr="004D22CA">
              <w:t>Coll</w:t>
            </w:r>
            <w:proofErr w:type="spellEnd"/>
            <w:r w:rsidR="000434A3">
              <w:t xml:space="preserve"> </w:t>
            </w:r>
            <w:r w:rsidRPr="004D22CA">
              <w:t>size</w:t>
            </w:r>
          </w:p>
        </w:tc>
        <w:tc>
          <w:tcPr>
            <w:tcW w:w="3510" w:type="dxa"/>
          </w:tcPr>
          <w:p w:rsidR="00756AC9" w:rsidRPr="004D22CA" w:rsidRDefault="00756AC9" w:rsidP="00C369DB"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only</w:t>
            </w:r>
            <w:r w:rsidR="000434A3">
              <w:t xml:space="preserve"> </w:t>
            </w:r>
            <w:r w:rsidRPr="004D22CA">
              <w:t>one</w:t>
            </w:r>
            <w:r w:rsidR="000434A3">
              <w:t xml:space="preserve"> </w:t>
            </w:r>
            <w:r w:rsidRPr="004D22CA">
              <w:t>response:</w:t>
            </w:r>
          </w:p>
          <w:p w:rsidR="00756AC9" w:rsidRPr="004D22CA" w:rsidRDefault="00756AC9" w:rsidP="00C369DB">
            <w:pPr>
              <w:tabs>
                <w:tab w:val="left" w:pos="1606"/>
              </w:tabs>
            </w:pPr>
            <w:r w:rsidRPr="004D22CA">
              <w:t>Under</w:t>
            </w:r>
            <w:r w:rsidR="000434A3">
              <w:t xml:space="preserve"> </w:t>
            </w:r>
            <w:r w:rsidRPr="004D22CA">
              <w:t>1,000</w:t>
            </w:r>
            <w:r w:rsidRPr="004D22CA">
              <w:tab/>
              <w:t>1</w:t>
            </w:r>
          </w:p>
          <w:p w:rsidR="00756AC9" w:rsidRPr="004D22CA" w:rsidRDefault="00756AC9" w:rsidP="00C369DB">
            <w:pPr>
              <w:tabs>
                <w:tab w:val="left" w:pos="1606"/>
              </w:tabs>
            </w:pPr>
            <w:r w:rsidRPr="004D22CA">
              <w:t>1-5,000</w:t>
            </w:r>
            <w:r w:rsidRPr="004D22CA">
              <w:tab/>
              <w:t>2</w:t>
            </w:r>
          </w:p>
          <w:p w:rsidR="00756AC9" w:rsidRPr="004D22CA" w:rsidRDefault="00756AC9" w:rsidP="00C369DB">
            <w:pPr>
              <w:tabs>
                <w:tab w:val="left" w:pos="1606"/>
              </w:tabs>
            </w:pPr>
            <w:r w:rsidRPr="004D22CA">
              <w:t>5-10,000</w:t>
            </w:r>
            <w:r w:rsidRPr="004D22CA">
              <w:tab/>
              <w:t>3</w:t>
            </w:r>
          </w:p>
          <w:p w:rsidR="00756AC9" w:rsidRPr="004D22CA" w:rsidRDefault="00756AC9" w:rsidP="00C369DB">
            <w:pPr>
              <w:tabs>
                <w:tab w:val="left" w:pos="1606"/>
              </w:tabs>
            </w:pPr>
            <w:r w:rsidRPr="004D22CA">
              <w:t>10-20,000</w:t>
            </w:r>
            <w:r w:rsidRPr="004D22CA">
              <w:tab/>
              <w:t>4</w:t>
            </w:r>
          </w:p>
          <w:p w:rsidR="00756AC9" w:rsidRPr="004D22CA" w:rsidRDefault="00756AC9" w:rsidP="00C369DB">
            <w:pPr>
              <w:tabs>
                <w:tab w:val="left" w:pos="1606"/>
              </w:tabs>
            </w:pPr>
            <w:r w:rsidRPr="004D22CA">
              <w:t>20,000+</w:t>
            </w:r>
            <w:r w:rsidRPr="004D22CA">
              <w:tab/>
              <w:t>5</w:t>
            </w:r>
          </w:p>
          <w:p w:rsidR="00756AC9" w:rsidRPr="004D22CA" w:rsidRDefault="00756AC9" w:rsidP="00C369DB">
            <w:r w:rsidRPr="004D22CA">
              <w:t>[SPS</w:t>
            </w:r>
            <w:r w:rsidR="000434A3">
              <w:t xml:space="preserve"> </w:t>
            </w:r>
            <w:r w:rsidRPr="004D22CA">
              <w:t>#70]</w:t>
            </w:r>
          </w:p>
        </w:tc>
        <w:tc>
          <w:tcPr>
            <w:tcW w:w="4230" w:type="dxa"/>
          </w:tcPr>
          <w:p w:rsidR="00756AC9" w:rsidRPr="004D22CA" w:rsidRDefault="00756AC9" w:rsidP="00C369DB"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more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one:</w:t>
            </w:r>
          </w:p>
          <w:p w:rsidR="00756AC9" w:rsidRPr="004D22CA" w:rsidRDefault="00756AC9" w:rsidP="00C369DB">
            <w:pPr>
              <w:tabs>
                <w:tab w:val="left" w:pos="1876"/>
              </w:tabs>
              <w:ind w:left="2326" w:hanging="2346"/>
            </w:pPr>
            <w:r w:rsidRPr="004D22CA">
              <w:t>Fewer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2,000</w:t>
            </w:r>
            <w:r w:rsidRPr="004D22CA">
              <w:tab/>
              <w:t>1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C369DB">
            <w:pPr>
              <w:tabs>
                <w:tab w:val="left" w:pos="1876"/>
              </w:tabs>
              <w:ind w:left="2326" w:hanging="2346"/>
            </w:pPr>
            <w:r w:rsidRPr="004D22CA">
              <w:t>2,000-5,000</w:t>
            </w:r>
            <w:r w:rsidRPr="004D22CA">
              <w:tab/>
              <w:t>2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C369DB">
            <w:pPr>
              <w:tabs>
                <w:tab w:val="left" w:pos="1876"/>
              </w:tabs>
              <w:ind w:left="2326" w:hanging="2346"/>
            </w:pPr>
            <w:r w:rsidRPr="004D22CA">
              <w:t>5,000-10,000</w:t>
            </w:r>
            <w:r w:rsidRPr="004D22CA">
              <w:tab/>
              <w:t>3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C369DB">
            <w:pPr>
              <w:tabs>
                <w:tab w:val="left" w:pos="1876"/>
              </w:tabs>
              <w:ind w:left="2326" w:hanging="2346"/>
            </w:pPr>
            <w:r w:rsidRPr="004D22CA">
              <w:t>10,000-15,000</w:t>
            </w:r>
            <w:r w:rsidRPr="004D22CA">
              <w:tab/>
              <w:t>8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C369DB">
            <w:pPr>
              <w:tabs>
                <w:tab w:val="left" w:pos="1876"/>
              </w:tabs>
              <w:ind w:left="2326" w:hanging="2346"/>
            </w:pPr>
            <w:r w:rsidRPr="004D22CA">
              <w:t>15,000-20,000</w:t>
            </w:r>
            <w:r w:rsidRPr="004D22CA">
              <w:tab/>
              <w:t>9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C369DB">
            <w:pPr>
              <w:tabs>
                <w:tab w:val="left" w:pos="1876"/>
              </w:tabs>
              <w:ind w:left="2326" w:hanging="2346"/>
            </w:pPr>
            <w:r w:rsidRPr="004D22CA">
              <w:t>More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20,000</w:t>
            </w:r>
            <w:r w:rsidRPr="004D22CA">
              <w:tab/>
              <w:t>5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C369DB">
            <w:pPr>
              <w:tabs>
                <w:tab w:val="left" w:pos="1876"/>
              </w:tabs>
              <w:ind w:left="2326" w:hanging="2346"/>
            </w:pPr>
            <w:r w:rsidRPr="004D22CA">
              <w:t>Undecided</w:t>
            </w:r>
            <w:r w:rsidRPr="004D22CA">
              <w:tab/>
              <w:t>6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</w:tc>
        <w:tc>
          <w:tcPr>
            <w:tcW w:w="3609" w:type="dxa"/>
          </w:tcPr>
          <w:p w:rsidR="00756AC9" w:rsidRDefault="00756AC9" w:rsidP="0076447D">
            <w:r>
              <w:t>Very</w:t>
            </w:r>
            <w:r w:rsidR="000434A3">
              <w:t xml:space="preserve"> </w:t>
            </w:r>
            <w:r>
              <w:t>small</w:t>
            </w:r>
            <w:r w:rsidR="000434A3">
              <w:t xml:space="preserve"> </w:t>
            </w:r>
            <w:r>
              <w:t>(less</w:t>
            </w:r>
            <w:r w:rsidR="000434A3">
              <w:t xml:space="preserve"> </w:t>
            </w:r>
            <w:r>
              <w:t>than</w:t>
            </w:r>
            <w:r w:rsidR="000434A3">
              <w:t xml:space="preserve"> </w:t>
            </w:r>
            <w:r>
              <w:t>2,500</w:t>
            </w:r>
            <w:r w:rsidR="000434A3">
              <w:t xml:space="preserve"> </w:t>
            </w:r>
            <w:r>
              <w:t>students)</w:t>
            </w:r>
          </w:p>
          <w:p w:rsidR="00756AC9" w:rsidRDefault="00756AC9" w:rsidP="0076447D">
            <w:r>
              <w:t>Small</w:t>
            </w:r>
            <w:r w:rsidR="000434A3">
              <w:t xml:space="preserve"> </w:t>
            </w:r>
            <w:r>
              <w:t>(2,500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7,500</w:t>
            </w:r>
            <w:r w:rsidR="000434A3">
              <w:t xml:space="preserve"> </w:t>
            </w:r>
            <w:r>
              <w:t>students)</w:t>
            </w:r>
          </w:p>
          <w:p w:rsidR="00756AC9" w:rsidRDefault="00756AC9" w:rsidP="0076447D">
            <w:proofErr w:type="spellStart"/>
            <w:r>
              <w:t>Mid</w:t>
            </w:r>
            <w:r w:rsidR="000434A3">
              <w:t xml:space="preserve"> </w:t>
            </w:r>
            <w:r>
              <w:t>size</w:t>
            </w:r>
            <w:proofErr w:type="spellEnd"/>
            <w:r w:rsidR="000434A3">
              <w:t xml:space="preserve"> </w:t>
            </w:r>
            <w:r>
              <w:t>(7,500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15,000</w:t>
            </w:r>
            <w:r w:rsidR="000434A3">
              <w:t xml:space="preserve"> </w:t>
            </w:r>
            <w:r>
              <w:t>students)</w:t>
            </w:r>
          </w:p>
          <w:p w:rsidR="00756AC9" w:rsidRDefault="00756AC9" w:rsidP="0076447D">
            <w:r>
              <w:t>Large</w:t>
            </w:r>
            <w:r w:rsidR="000434A3">
              <w:t xml:space="preserve"> </w:t>
            </w:r>
            <w:r>
              <w:t>(15,000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30,000</w:t>
            </w:r>
            <w:r w:rsidR="000434A3">
              <w:t xml:space="preserve"> </w:t>
            </w:r>
            <w:r>
              <w:t>students)</w:t>
            </w:r>
          </w:p>
          <w:p w:rsidR="00756AC9" w:rsidRPr="004D22CA" w:rsidRDefault="00756AC9" w:rsidP="0076447D">
            <w:r>
              <w:t>Very</w:t>
            </w:r>
            <w:r w:rsidR="000434A3">
              <w:t xml:space="preserve"> </w:t>
            </w:r>
            <w:r>
              <w:t>large</w:t>
            </w:r>
            <w:r w:rsidR="000434A3">
              <w:t xml:space="preserve"> </w:t>
            </w:r>
            <w:r>
              <w:t>(more</w:t>
            </w:r>
            <w:r w:rsidR="000434A3">
              <w:t xml:space="preserve"> </w:t>
            </w:r>
            <w:r>
              <w:t>than</w:t>
            </w:r>
            <w:r w:rsidR="000434A3">
              <w:t xml:space="preserve"> </w:t>
            </w:r>
            <w:r>
              <w:t>30,000</w:t>
            </w:r>
            <w:r w:rsidR="000434A3">
              <w:t xml:space="preserve"> </w:t>
            </w:r>
            <w:r>
              <w:t>students)</w:t>
            </w:r>
          </w:p>
        </w:tc>
        <w:tc>
          <w:tcPr>
            <w:tcW w:w="3609" w:type="dxa"/>
          </w:tcPr>
          <w:p w:rsidR="00756AC9" w:rsidRDefault="00756AC9" w:rsidP="0076447D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6863F9">
            <w:r>
              <w:t>B</w:t>
            </w:r>
          </w:p>
        </w:tc>
        <w:tc>
          <w:tcPr>
            <w:tcW w:w="2257" w:type="dxa"/>
          </w:tcPr>
          <w:p w:rsidR="00756AC9" w:rsidRPr="004D22CA" w:rsidRDefault="00756AC9" w:rsidP="006863F9">
            <w:r w:rsidRPr="004D22CA">
              <w:t>Highest</w:t>
            </w:r>
            <w:r w:rsidR="000434A3">
              <w:t xml:space="preserve"> </w:t>
            </w:r>
            <w:r w:rsidRPr="004D22CA">
              <w:t>level</w:t>
            </w:r>
            <w:r w:rsidR="000434A3">
              <w:t xml:space="preserve"> </w:t>
            </w:r>
            <w:r w:rsidRPr="004D22CA">
              <w:t>of</w:t>
            </w:r>
            <w:r w:rsidR="000434A3">
              <w:t xml:space="preserve"> </w:t>
            </w:r>
            <w:r w:rsidRPr="004D22CA">
              <w:t>education</w:t>
            </w:r>
            <w:r w:rsidR="000434A3">
              <w:t xml:space="preserve"> </w:t>
            </w:r>
            <w:r w:rsidRPr="004D22CA">
              <w:t>to</w:t>
            </w:r>
            <w:r w:rsidR="000434A3">
              <w:t xml:space="preserve"> </w:t>
            </w:r>
            <w:r w:rsidRPr="004D22CA">
              <w:t>complete</w:t>
            </w:r>
          </w:p>
        </w:tc>
        <w:tc>
          <w:tcPr>
            <w:tcW w:w="3510" w:type="dxa"/>
          </w:tcPr>
          <w:p w:rsidR="00756AC9" w:rsidRPr="004D22CA" w:rsidRDefault="00756AC9" w:rsidP="00E823C5"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only</w:t>
            </w:r>
            <w:r w:rsidR="000434A3">
              <w:t xml:space="preserve"> </w:t>
            </w:r>
            <w:r w:rsidRPr="004D22CA">
              <w:t>one</w:t>
            </w:r>
            <w:r w:rsidR="000434A3">
              <w:t xml:space="preserve"> </w:t>
            </w:r>
            <w:r w:rsidRPr="004D22CA">
              <w:t>response:</w:t>
            </w:r>
          </w:p>
          <w:p w:rsidR="00756AC9" w:rsidRPr="004D22CA" w:rsidRDefault="00756AC9" w:rsidP="00C369DB">
            <w:pPr>
              <w:tabs>
                <w:tab w:val="left" w:pos="3046"/>
              </w:tabs>
            </w:pPr>
            <w:r w:rsidRPr="004D22CA">
              <w:t>Business/technical/certificate</w:t>
            </w:r>
            <w:r w:rsidRPr="004D22CA">
              <w:tab/>
              <w:t>1</w:t>
            </w:r>
          </w:p>
          <w:p w:rsidR="00756AC9" w:rsidRPr="004D22CA" w:rsidRDefault="00756AC9" w:rsidP="00C369DB">
            <w:pPr>
              <w:tabs>
                <w:tab w:val="left" w:pos="3046"/>
              </w:tabs>
            </w:pPr>
            <w:r w:rsidRPr="004D22CA">
              <w:t>Associate's</w:t>
            </w:r>
            <w:r w:rsidRPr="004D22CA">
              <w:tab/>
              <w:t>2</w:t>
            </w:r>
          </w:p>
          <w:p w:rsidR="00756AC9" w:rsidRPr="004D22CA" w:rsidRDefault="00756AC9" w:rsidP="00C369DB">
            <w:pPr>
              <w:tabs>
                <w:tab w:val="left" w:pos="3046"/>
              </w:tabs>
            </w:pPr>
            <w:r w:rsidRPr="004D22CA">
              <w:t>Bachelor's</w:t>
            </w:r>
            <w:r w:rsidRPr="004D22CA">
              <w:tab/>
              <w:t>3</w:t>
            </w:r>
          </w:p>
          <w:p w:rsidR="00756AC9" w:rsidRPr="004D22CA" w:rsidRDefault="00756AC9" w:rsidP="00C369DB">
            <w:pPr>
              <w:tabs>
                <w:tab w:val="left" w:pos="3046"/>
              </w:tabs>
            </w:pPr>
            <w:r w:rsidRPr="004D22CA">
              <w:t>Grad</w:t>
            </w:r>
            <w:r w:rsidR="000434A3">
              <w:t xml:space="preserve"> </w:t>
            </w:r>
            <w:r w:rsidRPr="004D22CA">
              <w:t>study</w:t>
            </w:r>
            <w:r w:rsidRPr="004D22CA">
              <w:tab/>
              <w:t>4</w:t>
            </w:r>
          </w:p>
          <w:p w:rsidR="00756AC9" w:rsidRPr="004D22CA" w:rsidRDefault="00756AC9" w:rsidP="00C369DB">
            <w:pPr>
              <w:tabs>
                <w:tab w:val="left" w:pos="3046"/>
              </w:tabs>
            </w:pPr>
            <w:r w:rsidRPr="004D22CA">
              <w:t>Prof</w:t>
            </w:r>
            <w:r w:rsidR="000434A3">
              <w:t xml:space="preserve"> </w:t>
            </w:r>
            <w:r w:rsidRPr="004D22CA">
              <w:t>level</w:t>
            </w:r>
            <w:r w:rsidRPr="004D22CA">
              <w:tab/>
              <w:t>5</w:t>
            </w:r>
          </w:p>
          <w:p w:rsidR="00756AC9" w:rsidRPr="004D22CA" w:rsidRDefault="00756AC9" w:rsidP="00C369DB">
            <w:pPr>
              <w:tabs>
                <w:tab w:val="left" w:pos="3046"/>
              </w:tabs>
            </w:pPr>
            <w:r w:rsidRPr="004D22CA">
              <w:t>Other</w:t>
            </w:r>
            <w:r w:rsidRPr="004D22CA">
              <w:tab/>
              <w:t>6</w:t>
            </w:r>
          </w:p>
          <w:p w:rsidR="00756AC9" w:rsidRPr="004D22CA" w:rsidRDefault="00756AC9" w:rsidP="006863F9">
            <w:r w:rsidRPr="004D22CA">
              <w:t>[SPS</w:t>
            </w:r>
            <w:r w:rsidR="000434A3">
              <w:t xml:space="preserve"> </w:t>
            </w:r>
            <w:r w:rsidRPr="004D22CA">
              <w:t>#16]</w:t>
            </w:r>
          </w:p>
        </w:tc>
        <w:tc>
          <w:tcPr>
            <w:tcW w:w="4230" w:type="dxa"/>
          </w:tcPr>
          <w:p w:rsidR="00756AC9" w:rsidRPr="004D22CA" w:rsidRDefault="00756AC9" w:rsidP="006863F9"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more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one:</w:t>
            </w:r>
          </w:p>
          <w:p w:rsidR="00756AC9" w:rsidRPr="004D22CA" w:rsidRDefault="00756AC9" w:rsidP="006863F9">
            <w:pPr>
              <w:tabs>
                <w:tab w:val="left" w:pos="1816"/>
              </w:tabs>
            </w:pPr>
            <w:proofErr w:type="spellStart"/>
            <w:r w:rsidRPr="004D22CA">
              <w:t>Coll</w:t>
            </w:r>
            <w:proofErr w:type="spellEnd"/>
            <w:r w:rsidR="000434A3">
              <w:t xml:space="preserve"> </w:t>
            </w:r>
            <w:r w:rsidRPr="004D22CA">
              <w:t>Certificate</w:t>
            </w:r>
            <w:r w:rsidRPr="004D22CA">
              <w:tab/>
              <w:t>1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6863F9">
            <w:pPr>
              <w:tabs>
                <w:tab w:val="left" w:pos="1816"/>
              </w:tabs>
            </w:pPr>
            <w:r w:rsidRPr="004D22CA">
              <w:t>Associate</w:t>
            </w:r>
            <w:r w:rsidRPr="004D22CA">
              <w:tab/>
              <w:t>3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6863F9">
            <w:pPr>
              <w:tabs>
                <w:tab w:val="left" w:pos="1816"/>
              </w:tabs>
            </w:pPr>
            <w:r w:rsidRPr="004D22CA">
              <w:t>Bachelors</w:t>
            </w:r>
            <w:r w:rsidRPr="004D22CA">
              <w:tab/>
              <w:t>6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6863F9">
            <w:pPr>
              <w:tabs>
                <w:tab w:val="left" w:pos="1816"/>
              </w:tabs>
            </w:pPr>
            <w:r w:rsidRPr="004D22CA">
              <w:t>Masters</w:t>
            </w:r>
            <w:r w:rsidRPr="004D22CA">
              <w:tab/>
              <w:t>8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6863F9">
            <w:pPr>
              <w:tabs>
                <w:tab w:val="left" w:pos="1816"/>
              </w:tabs>
            </w:pPr>
            <w:r w:rsidRPr="004D22CA">
              <w:t>Doctorate</w:t>
            </w:r>
            <w:r w:rsidRPr="004D22CA">
              <w:tab/>
              <w:t>10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6863F9">
            <w:pPr>
              <w:tabs>
                <w:tab w:val="left" w:pos="1816"/>
              </w:tabs>
            </w:pPr>
            <w:r w:rsidRPr="004D22CA">
              <w:t>Other</w:t>
            </w:r>
            <w:r w:rsidRPr="004D22CA">
              <w:tab/>
              <w:t>15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6863F9">
            <w:pPr>
              <w:tabs>
                <w:tab w:val="left" w:pos="1816"/>
              </w:tabs>
            </w:pPr>
            <w:r w:rsidRPr="004D22CA">
              <w:t>Undecided</w:t>
            </w:r>
            <w:r w:rsidRPr="004D22CA">
              <w:tab/>
              <w:t>16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</w:tc>
        <w:tc>
          <w:tcPr>
            <w:tcW w:w="3609" w:type="dxa"/>
          </w:tcPr>
          <w:p w:rsidR="00756AC9" w:rsidRDefault="00756AC9" w:rsidP="006863F9">
            <w:r w:rsidRPr="00FD30B9">
              <w:t>Bachelor's</w:t>
            </w:r>
            <w:r w:rsidR="000434A3">
              <w:t xml:space="preserve"> </w:t>
            </w:r>
            <w:r w:rsidRPr="00FD30B9">
              <w:t>degree</w:t>
            </w:r>
          </w:p>
          <w:p w:rsidR="00756AC9" w:rsidRDefault="00756AC9" w:rsidP="006863F9">
            <w:r w:rsidRPr="00FD30B9">
              <w:t>Master's</w:t>
            </w:r>
          </w:p>
          <w:p w:rsidR="00756AC9" w:rsidRDefault="00756AC9" w:rsidP="006863F9">
            <w:r>
              <w:t>Doctorate</w:t>
            </w:r>
          </w:p>
          <w:p w:rsidR="00756AC9" w:rsidRPr="004D22CA" w:rsidRDefault="00756AC9" w:rsidP="006863F9">
            <w:r w:rsidRPr="00FD30B9">
              <w:t>Professional</w:t>
            </w:r>
            <w:r w:rsidR="000434A3">
              <w:t xml:space="preserve"> </w:t>
            </w:r>
            <w:r w:rsidRPr="00FD30B9">
              <w:t>degree</w:t>
            </w:r>
          </w:p>
        </w:tc>
        <w:tc>
          <w:tcPr>
            <w:tcW w:w="3609" w:type="dxa"/>
          </w:tcPr>
          <w:p w:rsidR="00756AC9" w:rsidRPr="00FD30B9" w:rsidRDefault="00756AC9" w:rsidP="006863F9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C369DB">
            <w:r>
              <w:t>C</w:t>
            </w:r>
          </w:p>
        </w:tc>
        <w:tc>
          <w:tcPr>
            <w:tcW w:w="2257" w:type="dxa"/>
          </w:tcPr>
          <w:p w:rsidR="00756AC9" w:rsidRPr="004D22CA" w:rsidRDefault="00756AC9" w:rsidP="00C369DB">
            <w:r w:rsidRPr="004D22CA">
              <w:t>Preferred</w:t>
            </w:r>
            <w:r w:rsidR="000434A3">
              <w:t xml:space="preserve"> </w:t>
            </w:r>
            <w:proofErr w:type="spellStart"/>
            <w:r w:rsidRPr="004D22CA">
              <w:t>Coll</w:t>
            </w:r>
            <w:proofErr w:type="spellEnd"/>
            <w:r w:rsidR="000434A3">
              <w:t xml:space="preserve"> </w:t>
            </w:r>
            <w:r w:rsidRPr="004D22CA">
              <w:t>type</w:t>
            </w:r>
          </w:p>
        </w:tc>
        <w:tc>
          <w:tcPr>
            <w:tcW w:w="3510" w:type="dxa"/>
          </w:tcPr>
          <w:p w:rsidR="00756AC9" w:rsidRPr="004D22CA" w:rsidRDefault="00756AC9" w:rsidP="00C369DB"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only</w:t>
            </w:r>
            <w:r w:rsidR="000434A3">
              <w:t xml:space="preserve"> </w:t>
            </w:r>
            <w:r w:rsidRPr="004D22CA">
              <w:t>one</w:t>
            </w:r>
            <w:r w:rsidR="000434A3">
              <w:t xml:space="preserve"> </w:t>
            </w:r>
            <w:r w:rsidRPr="004D22CA">
              <w:t>response:</w:t>
            </w:r>
          </w:p>
          <w:p w:rsidR="00756AC9" w:rsidRPr="004D22CA" w:rsidRDefault="00756AC9" w:rsidP="00C369DB">
            <w:pPr>
              <w:tabs>
                <w:tab w:val="left" w:pos="1426"/>
              </w:tabs>
            </w:pPr>
            <w:r w:rsidRPr="004D22CA">
              <w:t>Pub-4yr</w:t>
            </w:r>
            <w:r w:rsidRPr="004D22CA">
              <w:tab/>
              <w:t>1</w:t>
            </w:r>
            <w:r w:rsidR="000434A3">
              <w:t xml:space="preserve"> </w:t>
            </w:r>
          </w:p>
          <w:p w:rsidR="00756AC9" w:rsidRPr="004D22CA" w:rsidRDefault="00756AC9" w:rsidP="00C369DB">
            <w:pPr>
              <w:tabs>
                <w:tab w:val="left" w:pos="1426"/>
              </w:tabs>
            </w:pPr>
            <w:r w:rsidRPr="004D22CA">
              <w:t>Priv-4yr</w:t>
            </w:r>
            <w:r w:rsidRPr="004D22CA">
              <w:tab/>
              <w:t>2</w:t>
            </w:r>
            <w:r w:rsidR="000434A3">
              <w:t xml:space="preserve"> </w:t>
            </w:r>
          </w:p>
          <w:p w:rsidR="00756AC9" w:rsidRPr="004D22CA" w:rsidRDefault="00756AC9" w:rsidP="00C369DB">
            <w:pPr>
              <w:tabs>
                <w:tab w:val="left" w:pos="1426"/>
              </w:tabs>
            </w:pPr>
            <w:r w:rsidRPr="004D22CA">
              <w:t>Pub-2yr</w:t>
            </w:r>
            <w:r w:rsidRPr="004D22CA">
              <w:tab/>
              <w:t>3</w:t>
            </w:r>
            <w:r w:rsidR="000434A3">
              <w:t xml:space="preserve"> </w:t>
            </w:r>
          </w:p>
          <w:p w:rsidR="00756AC9" w:rsidRPr="004D22CA" w:rsidRDefault="00756AC9" w:rsidP="00C369DB">
            <w:pPr>
              <w:tabs>
                <w:tab w:val="left" w:pos="1426"/>
              </w:tabs>
            </w:pPr>
            <w:r w:rsidRPr="004D22CA">
              <w:t>Priv-2yr</w:t>
            </w:r>
            <w:r w:rsidRPr="004D22CA">
              <w:tab/>
              <w:t>4</w:t>
            </w:r>
            <w:r w:rsidR="000434A3">
              <w:t xml:space="preserve"> </w:t>
            </w:r>
          </w:p>
          <w:p w:rsidR="00756AC9" w:rsidRPr="004D22CA" w:rsidRDefault="00756AC9" w:rsidP="00C369DB">
            <w:pPr>
              <w:tabs>
                <w:tab w:val="left" w:pos="1426"/>
              </w:tabs>
            </w:pPr>
            <w:proofErr w:type="spellStart"/>
            <w:r w:rsidRPr="004D22CA">
              <w:t>Voc</w:t>
            </w:r>
            <w:proofErr w:type="spellEnd"/>
            <w:r w:rsidRPr="004D22CA">
              <w:t>-tech</w:t>
            </w:r>
            <w:r w:rsidRPr="004D22CA">
              <w:tab/>
              <w:t>5</w:t>
            </w:r>
            <w:r w:rsidR="000434A3">
              <w:t xml:space="preserve"> </w:t>
            </w:r>
          </w:p>
          <w:p w:rsidR="00756AC9" w:rsidRPr="004D22CA" w:rsidRDefault="00756AC9" w:rsidP="00C369DB">
            <w:pPr>
              <w:tabs>
                <w:tab w:val="left" w:pos="1426"/>
              </w:tabs>
            </w:pPr>
            <w:r w:rsidRPr="004D22CA">
              <w:t>Nursing</w:t>
            </w:r>
            <w:r w:rsidRPr="004D22CA">
              <w:tab/>
              <w:t>6</w:t>
            </w:r>
          </w:p>
          <w:p w:rsidR="00756AC9" w:rsidRPr="004D22CA" w:rsidRDefault="00756AC9" w:rsidP="00C369DB">
            <w:r w:rsidRPr="004D22CA">
              <w:t>[SPS</w:t>
            </w:r>
            <w:r w:rsidR="000434A3">
              <w:t xml:space="preserve"> </w:t>
            </w:r>
            <w:r w:rsidRPr="004D22CA">
              <w:t>#66]</w:t>
            </w:r>
          </w:p>
        </w:tc>
        <w:tc>
          <w:tcPr>
            <w:tcW w:w="4230" w:type="dxa"/>
          </w:tcPr>
          <w:p w:rsidR="00756AC9" w:rsidRPr="004D22CA" w:rsidRDefault="00756AC9" w:rsidP="004D359D">
            <w:pPr>
              <w:tabs>
                <w:tab w:val="left" w:pos="2776"/>
              </w:tabs>
            </w:pPr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more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one:</w:t>
            </w:r>
          </w:p>
          <w:p w:rsidR="00756AC9" w:rsidRPr="004D22CA" w:rsidRDefault="00756AC9" w:rsidP="004D359D">
            <w:r w:rsidRPr="004D22CA">
              <w:t>4</w:t>
            </w:r>
            <w:r w:rsidR="000434A3">
              <w:t xml:space="preserve"> </w:t>
            </w:r>
            <w:r w:rsidRPr="004D22CA">
              <w:t>year</w:t>
            </w:r>
            <w:r w:rsidR="000434A3">
              <w:t xml:space="preserve"> </w:t>
            </w:r>
            <w:proofErr w:type="spellStart"/>
            <w:r w:rsidRPr="004D22CA">
              <w:t>Coll</w:t>
            </w:r>
            <w:proofErr w:type="spellEnd"/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proofErr w:type="spellStart"/>
            <w:r w:rsidRPr="004D22CA">
              <w:t>Univ</w:t>
            </w:r>
            <w:proofErr w:type="spellEnd"/>
            <w:r w:rsidRPr="004D22CA">
              <w:tab/>
              <w:t>1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4D359D">
            <w:r>
              <w:t>2</w:t>
            </w:r>
            <w:r w:rsidR="000434A3">
              <w:t xml:space="preserve"> </w:t>
            </w:r>
            <w:r>
              <w:t>year</w:t>
            </w:r>
            <w:r w:rsidR="000434A3">
              <w:t xml:space="preserve"> </w:t>
            </w:r>
            <w:proofErr w:type="spellStart"/>
            <w:r>
              <w:t>Comm</w:t>
            </w:r>
            <w:proofErr w:type="spellEnd"/>
            <w:r w:rsidR="000434A3">
              <w:t xml:space="preserve"> </w:t>
            </w:r>
            <w:r>
              <w:t>or</w:t>
            </w:r>
            <w:r w:rsidR="000434A3">
              <w:t xml:space="preserve"> </w:t>
            </w:r>
            <w:r>
              <w:t>Jr</w:t>
            </w:r>
            <w:r w:rsidR="000434A3">
              <w:t xml:space="preserve"> </w:t>
            </w:r>
            <w:proofErr w:type="spellStart"/>
            <w:r w:rsidRPr="004D22CA">
              <w:t>Coll</w:t>
            </w:r>
            <w:proofErr w:type="spellEnd"/>
            <w:r w:rsidRPr="004D22CA">
              <w:tab/>
              <w:t>2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4D359D">
            <w:proofErr w:type="spellStart"/>
            <w:r>
              <w:t>Voc</w:t>
            </w:r>
            <w:proofErr w:type="spellEnd"/>
            <w:r>
              <w:t>/Tech</w:t>
            </w:r>
            <w:r w:rsidR="000434A3">
              <w:t xml:space="preserve"> </w:t>
            </w:r>
            <w:r w:rsidRPr="004D22CA">
              <w:t>School</w:t>
            </w:r>
            <w:r w:rsidRPr="004D22CA">
              <w:tab/>
              <w:t>3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4D359D">
            <w:r w:rsidRPr="004D22CA">
              <w:t>Undecided</w:t>
            </w:r>
            <w:r w:rsidRPr="004D22CA">
              <w:tab/>
              <w:t>4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</w:tc>
        <w:tc>
          <w:tcPr>
            <w:tcW w:w="3609" w:type="dxa"/>
          </w:tcPr>
          <w:p w:rsidR="00756AC9" w:rsidRDefault="00756AC9" w:rsidP="0076447D">
            <w:r>
              <w:t>No</w:t>
            </w:r>
            <w:r w:rsidR="000434A3">
              <w:t xml:space="preserve"> </w:t>
            </w:r>
            <w:r>
              <w:t>Preference</w:t>
            </w:r>
          </w:p>
          <w:p w:rsidR="00756AC9" w:rsidRDefault="00756AC9" w:rsidP="0076447D">
            <w:r>
              <w:t>4</w:t>
            </w:r>
            <w:r w:rsidR="000434A3">
              <w:t xml:space="preserve"> </w:t>
            </w:r>
            <w:r>
              <w:t>year</w:t>
            </w:r>
          </w:p>
          <w:p w:rsidR="00756AC9" w:rsidRDefault="00756AC9" w:rsidP="0076447D">
            <w:r>
              <w:t>4</w:t>
            </w:r>
            <w:r w:rsidR="000434A3">
              <w:t xml:space="preserve"> </w:t>
            </w:r>
            <w:r>
              <w:t>year,</w:t>
            </w:r>
            <w:r w:rsidR="000434A3">
              <w:t xml:space="preserve"> </w:t>
            </w:r>
            <w:r>
              <w:t>plus</w:t>
            </w:r>
          </w:p>
          <w:p w:rsidR="00756AC9" w:rsidRDefault="00756AC9" w:rsidP="0076447D">
            <w:r>
              <w:t>2</w:t>
            </w:r>
            <w:r w:rsidR="000434A3">
              <w:t xml:space="preserve"> </w:t>
            </w:r>
            <w:r>
              <w:t>year</w:t>
            </w:r>
          </w:p>
          <w:p w:rsidR="00756AC9" w:rsidRDefault="00756AC9" w:rsidP="0076447D">
            <w:r>
              <w:t>Career/Vocational</w:t>
            </w:r>
            <w:r w:rsidR="000434A3">
              <w:t xml:space="preserve"> </w:t>
            </w:r>
            <w:r>
              <w:t>College</w:t>
            </w:r>
          </w:p>
          <w:p w:rsidR="00756AC9" w:rsidRDefault="00756AC9" w:rsidP="0076447D">
            <w:r>
              <w:t>Online</w:t>
            </w:r>
            <w:r w:rsidR="000434A3">
              <w:t xml:space="preserve"> </w:t>
            </w:r>
            <w:r>
              <w:t>school</w:t>
            </w:r>
          </w:p>
          <w:p w:rsidR="00756AC9" w:rsidRDefault="00756AC9" w:rsidP="0076447D">
            <w:r>
              <w:t>Study</w:t>
            </w:r>
            <w:r w:rsidR="000434A3">
              <w:t xml:space="preserve"> </w:t>
            </w:r>
            <w:r>
              <w:t>Abroad</w:t>
            </w:r>
          </w:p>
          <w:p w:rsidR="00756AC9" w:rsidRPr="004D22CA" w:rsidRDefault="00756AC9" w:rsidP="0076447D">
            <w:r>
              <w:t>Graduate</w:t>
            </w:r>
            <w:r w:rsidR="000434A3">
              <w:t xml:space="preserve"> </w:t>
            </w:r>
            <w:r>
              <w:t>school</w:t>
            </w:r>
          </w:p>
        </w:tc>
        <w:tc>
          <w:tcPr>
            <w:tcW w:w="3609" w:type="dxa"/>
          </w:tcPr>
          <w:p w:rsidR="00756AC9" w:rsidRDefault="00756AC9" w:rsidP="0076447D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C369DB">
            <w:r>
              <w:t>D</w:t>
            </w:r>
          </w:p>
        </w:tc>
        <w:tc>
          <w:tcPr>
            <w:tcW w:w="2257" w:type="dxa"/>
          </w:tcPr>
          <w:p w:rsidR="00756AC9" w:rsidRPr="004D22CA" w:rsidRDefault="00756AC9" w:rsidP="00C369DB">
            <w:r w:rsidRPr="004D22CA">
              <w:t>Preferred</w:t>
            </w:r>
            <w:r w:rsidR="000434A3">
              <w:t xml:space="preserve"> </w:t>
            </w:r>
            <w:r w:rsidRPr="004D22CA">
              <w:t>College</w:t>
            </w:r>
            <w:r w:rsidR="000434A3">
              <w:t xml:space="preserve"> </w:t>
            </w:r>
            <w:r w:rsidRPr="004D22CA">
              <w:t>Affiliation</w:t>
            </w:r>
          </w:p>
        </w:tc>
        <w:tc>
          <w:tcPr>
            <w:tcW w:w="3510" w:type="dxa"/>
          </w:tcPr>
          <w:p w:rsidR="00756AC9" w:rsidRPr="004D22CA" w:rsidRDefault="00756AC9" w:rsidP="00C369DB"/>
        </w:tc>
        <w:tc>
          <w:tcPr>
            <w:tcW w:w="4230" w:type="dxa"/>
          </w:tcPr>
          <w:p w:rsidR="00756AC9" w:rsidRPr="004D22CA" w:rsidRDefault="00756AC9" w:rsidP="004D359D">
            <w:pPr>
              <w:tabs>
                <w:tab w:val="left" w:pos="2791"/>
              </w:tabs>
            </w:pPr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more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one:</w:t>
            </w:r>
          </w:p>
          <w:p w:rsidR="00756AC9" w:rsidRPr="004D22CA" w:rsidRDefault="00756AC9" w:rsidP="00B80BDE">
            <w:pPr>
              <w:tabs>
                <w:tab w:val="left" w:pos="2416"/>
              </w:tabs>
            </w:pPr>
            <w:r w:rsidRPr="004D22CA">
              <w:t>Public</w:t>
            </w:r>
            <w:r w:rsidR="000434A3">
              <w:t xml:space="preserve"> </w:t>
            </w:r>
            <w:proofErr w:type="spellStart"/>
            <w:r w:rsidRPr="004D22CA">
              <w:t>Univ</w:t>
            </w:r>
            <w:proofErr w:type="spellEnd"/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proofErr w:type="spellStart"/>
            <w:r w:rsidRPr="004D22CA">
              <w:t>Coll</w:t>
            </w:r>
            <w:proofErr w:type="spellEnd"/>
            <w:r w:rsidRPr="004D22CA">
              <w:tab/>
              <w:t>1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B80BDE">
            <w:pPr>
              <w:tabs>
                <w:tab w:val="left" w:pos="2416"/>
              </w:tabs>
            </w:pPr>
            <w:proofErr w:type="spellStart"/>
            <w:r w:rsidRPr="004D22CA">
              <w:t>Pri</w:t>
            </w:r>
            <w:r>
              <w:t>v</w:t>
            </w:r>
            <w:proofErr w:type="spellEnd"/>
            <w:r w:rsidR="000434A3">
              <w:t xml:space="preserve"> </w:t>
            </w:r>
            <w:proofErr w:type="spellStart"/>
            <w:r>
              <w:t>Univ</w:t>
            </w:r>
            <w:proofErr w:type="spellEnd"/>
            <w:r w:rsidR="000434A3">
              <w:t xml:space="preserve"> </w:t>
            </w:r>
            <w:r>
              <w:t>or</w:t>
            </w:r>
            <w:r w:rsidR="000434A3">
              <w:t xml:space="preserve"> </w:t>
            </w:r>
            <w:proofErr w:type="spellStart"/>
            <w:r>
              <w:t>Coll</w:t>
            </w:r>
            <w:proofErr w:type="spellEnd"/>
            <w:r w:rsidR="000434A3">
              <w:t xml:space="preserve"> </w:t>
            </w:r>
            <w:r>
              <w:t>(Not</w:t>
            </w:r>
            <w:r w:rsidR="000434A3">
              <w:t xml:space="preserve"> </w:t>
            </w:r>
            <w:proofErr w:type="spellStart"/>
            <w:r>
              <w:t>Rel</w:t>
            </w:r>
            <w:proofErr w:type="spellEnd"/>
            <w:r w:rsidRPr="004D22CA">
              <w:t>)</w:t>
            </w:r>
            <w:r w:rsidRPr="004D22CA">
              <w:tab/>
              <w:t>2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B80BDE">
            <w:pPr>
              <w:tabs>
                <w:tab w:val="left" w:pos="2416"/>
              </w:tabs>
            </w:pPr>
            <w:r w:rsidRPr="004D22CA">
              <w:t>Private,</w:t>
            </w:r>
            <w:r w:rsidR="000434A3">
              <w:t xml:space="preserve"> </w:t>
            </w:r>
            <w:r w:rsidRPr="004D22CA">
              <w:t>Religious</w:t>
            </w:r>
            <w:r w:rsidRPr="004D22CA">
              <w:tab/>
              <w:t>3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B80BDE">
            <w:pPr>
              <w:tabs>
                <w:tab w:val="left" w:pos="2416"/>
              </w:tabs>
            </w:pPr>
            <w:r w:rsidRPr="004D22CA">
              <w:t>Undecided</w:t>
            </w:r>
            <w:r w:rsidRPr="004D22CA">
              <w:tab/>
              <w:t>4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</w:tc>
        <w:tc>
          <w:tcPr>
            <w:tcW w:w="3609" w:type="dxa"/>
          </w:tcPr>
          <w:p w:rsidR="00756AC9" w:rsidRPr="004D22CA" w:rsidRDefault="00756AC9" w:rsidP="00C369DB"/>
        </w:tc>
        <w:tc>
          <w:tcPr>
            <w:tcW w:w="3609" w:type="dxa"/>
          </w:tcPr>
          <w:p w:rsidR="00756AC9" w:rsidRPr="004D22CA" w:rsidRDefault="00756AC9" w:rsidP="00C369DB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C369DB">
            <w:r>
              <w:lastRenderedPageBreak/>
              <w:t>E</w:t>
            </w:r>
          </w:p>
        </w:tc>
        <w:tc>
          <w:tcPr>
            <w:tcW w:w="2257" w:type="dxa"/>
          </w:tcPr>
          <w:p w:rsidR="00756AC9" w:rsidRPr="004D22CA" w:rsidRDefault="00756AC9" w:rsidP="00C369DB">
            <w:r w:rsidRPr="004D22CA">
              <w:t>Preferred</w:t>
            </w:r>
            <w:r w:rsidR="000434A3">
              <w:t xml:space="preserve"> </w:t>
            </w:r>
            <w:r w:rsidRPr="004D22CA">
              <w:t>distance/location</w:t>
            </w:r>
          </w:p>
        </w:tc>
        <w:tc>
          <w:tcPr>
            <w:tcW w:w="3510" w:type="dxa"/>
          </w:tcPr>
          <w:p w:rsidR="00756AC9" w:rsidRPr="004D22CA" w:rsidRDefault="00756AC9" w:rsidP="00C369DB"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only</w:t>
            </w:r>
            <w:r w:rsidR="000434A3">
              <w:t xml:space="preserve"> </w:t>
            </w:r>
            <w:r w:rsidRPr="004D22CA">
              <w:t>one</w:t>
            </w:r>
            <w:r w:rsidR="000434A3">
              <w:t xml:space="preserve"> </w:t>
            </w:r>
            <w:r w:rsidRPr="004D22CA">
              <w:t>response:</w:t>
            </w:r>
          </w:p>
          <w:p w:rsidR="00756AC9" w:rsidRPr="004D22CA" w:rsidRDefault="00756AC9" w:rsidP="00C369DB">
            <w:pPr>
              <w:tabs>
                <w:tab w:val="left" w:pos="2596"/>
              </w:tabs>
            </w:pPr>
            <w:r w:rsidRPr="004D22CA">
              <w:t>Less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10</w:t>
            </w:r>
            <w:r w:rsidR="000434A3">
              <w:t xml:space="preserve"> </w:t>
            </w:r>
            <w:r w:rsidRPr="004D22CA">
              <w:t>miles</w:t>
            </w:r>
            <w:r w:rsidRPr="004D22CA">
              <w:tab/>
              <w:t>1</w:t>
            </w:r>
          </w:p>
          <w:p w:rsidR="00756AC9" w:rsidRPr="004D22CA" w:rsidRDefault="00756AC9" w:rsidP="00C369DB">
            <w:pPr>
              <w:tabs>
                <w:tab w:val="left" w:pos="2596"/>
              </w:tabs>
            </w:pPr>
            <w:r w:rsidRPr="004D22CA">
              <w:t>10-25</w:t>
            </w:r>
            <w:r w:rsidR="000434A3">
              <w:t xml:space="preserve"> </w:t>
            </w:r>
            <w:r w:rsidRPr="004D22CA">
              <w:t>miles</w:t>
            </w:r>
            <w:r w:rsidRPr="004D22CA">
              <w:tab/>
              <w:t>2</w:t>
            </w:r>
          </w:p>
          <w:p w:rsidR="00756AC9" w:rsidRPr="004D22CA" w:rsidRDefault="00756AC9" w:rsidP="00C369DB">
            <w:pPr>
              <w:tabs>
                <w:tab w:val="left" w:pos="2596"/>
              </w:tabs>
            </w:pPr>
            <w:r w:rsidRPr="004D22CA">
              <w:t>26-100</w:t>
            </w:r>
            <w:r w:rsidR="000434A3">
              <w:t xml:space="preserve"> </w:t>
            </w:r>
            <w:r w:rsidRPr="004D22CA">
              <w:t>miles</w:t>
            </w:r>
            <w:r w:rsidRPr="004D22CA">
              <w:tab/>
              <w:t>3</w:t>
            </w:r>
          </w:p>
          <w:p w:rsidR="00756AC9" w:rsidRPr="004D22CA" w:rsidRDefault="00756AC9" w:rsidP="00C369DB">
            <w:pPr>
              <w:tabs>
                <w:tab w:val="left" w:pos="2596"/>
              </w:tabs>
            </w:pPr>
            <w:r w:rsidRPr="004D22CA">
              <w:t>More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100</w:t>
            </w:r>
            <w:r w:rsidR="000434A3">
              <w:t xml:space="preserve"> </w:t>
            </w:r>
            <w:r w:rsidRPr="004D22CA">
              <w:t>miles</w:t>
            </w:r>
            <w:r w:rsidRPr="004D22CA">
              <w:tab/>
              <w:t>4</w:t>
            </w:r>
          </w:p>
          <w:p w:rsidR="00756AC9" w:rsidRPr="004D22CA" w:rsidRDefault="00756AC9" w:rsidP="00C369DB">
            <w:pPr>
              <w:tabs>
                <w:tab w:val="left" w:pos="2596"/>
              </w:tabs>
            </w:pPr>
            <w:r w:rsidRPr="004D22CA">
              <w:t>No</w:t>
            </w:r>
            <w:r w:rsidR="000434A3">
              <w:t xml:space="preserve"> </w:t>
            </w:r>
            <w:r w:rsidRPr="004D22CA">
              <w:t>particular</w:t>
            </w:r>
            <w:r w:rsidR="000434A3">
              <w:t xml:space="preserve"> </w:t>
            </w:r>
            <w:proofErr w:type="spellStart"/>
            <w:r w:rsidRPr="004D22CA">
              <w:t>Coll</w:t>
            </w:r>
            <w:proofErr w:type="spellEnd"/>
            <w:r w:rsidR="000434A3">
              <w:t xml:space="preserve"> </w:t>
            </w:r>
            <w:r w:rsidRPr="004D22CA">
              <w:t>in</w:t>
            </w:r>
            <w:r w:rsidR="000434A3">
              <w:t xml:space="preserve"> </w:t>
            </w:r>
            <w:r w:rsidRPr="004D22CA">
              <w:t>mind</w:t>
            </w:r>
            <w:r w:rsidRPr="004D22CA">
              <w:tab/>
              <w:t>5</w:t>
            </w:r>
          </w:p>
          <w:p w:rsidR="00756AC9" w:rsidRPr="004D22CA" w:rsidRDefault="00756AC9" w:rsidP="00C369DB">
            <w:r w:rsidRPr="004D22CA">
              <w:t>[SPS</w:t>
            </w:r>
            <w:r w:rsidR="000434A3">
              <w:t xml:space="preserve"> </w:t>
            </w:r>
            <w:r w:rsidRPr="004D22CA">
              <w:t>#63]</w:t>
            </w:r>
          </w:p>
        </w:tc>
        <w:tc>
          <w:tcPr>
            <w:tcW w:w="4230" w:type="dxa"/>
          </w:tcPr>
          <w:p w:rsidR="00756AC9" w:rsidRPr="004D22CA" w:rsidRDefault="00756AC9" w:rsidP="004D359D">
            <w:pPr>
              <w:tabs>
                <w:tab w:val="left" w:pos="2566"/>
              </w:tabs>
            </w:pPr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more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one:</w:t>
            </w:r>
          </w:p>
          <w:p w:rsidR="00756AC9" w:rsidRPr="004D22CA" w:rsidRDefault="00756AC9" w:rsidP="004D359D">
            <w:pPr>
              <w:tabs>
                <w:tab w:val="left" w:pos="2566"/>
                <w:tab w:val="left" w:pos="3316"/>
              </w:tabs>
            </w:pPr>
            <w:r w:rsidRPr="004D22CA">
              <w:t>Close</w:t>
            </w:r>
            <w:r w:rsidR="000434A3">
              <w:t xml:space="preserve"> </w:t>
            </w:r>
            <w:r w:rsidRPr="004D22CA">
              <w:t>to</w:t>
            </w:r>
            <w:r w:rsidR="000434A3">
              <w:t xml:space="preserve"> </w:t>
            </w:r>
            <w:r w:rsidRPr="004D22CA">
              <w:t>Home</w:t>
            </w:r>
            <w:r w:rsidRPr="004D22CA">
              <w:tab/>
              <w:t>1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4D359D">
            <w:pPr>
              <w:tabs>
                <w:tab w:val="left" w:pos="2566"/>
                <w:tab w:val="left" w:pos="3316"/>
              </w:tabs>
            </w:pPr>
            <w:r w:rsidRPr="004D22CA">
              <w:t>In</w:t>
            </w:r>
            <w:r w:rsidR="000434A3">
              <w:t xml:space="preserve"> </w:t>
            </w:r>
            <w:r w:rsidRPr="004D22CA">
              <w:t>Home</w:t>
            </w:r>
            <w:r w:rsidR="000434A3">
              <w:t xml:space="preserve"> </w:t>
            </w:r>
            <w:r w:rsidRPr="004D22CA">
              <w:t>State</w:t>
            </w:r>
            <w:r w:rsidRPr="004D22CA">
              <w:tab/>
              <w:t>2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4D359D">
            <w:pPr>
              <w:tabs>
                <w:tab w:val="left" w:pos="2566"/>
                <w:tab w:val="left" w:pos="3316"/>
              </w:tabs>
            </w:pPr>
            <w:r w:rsidRPr="004D22CA">
              <w:t>In</w:t>
            </w:r>
            <w:r w:rsidR="000434A3">
              <w:t xml:space="preserve"> </w:t>
            </w:r>
            <w:r w:rsidRPr="004D22CA">
              <w:t>States</w:t>
            </w:r>
            <w:r w:rsidR="000434A3">
              <w:t xml:space="preserve"> </w:t>
            </w:r>
            <w:r w:rsidRPr="004D22CA">
              <w:t>Bordering</w:t>
            </w:r>
            <w:r w:rsidR="000434A3">
              <w:t xml:space="preserve"> </w:t>
            </w:r>
            <w:r w:rsidRPr="004D22CA">
              <w:t>Mine</w:t>
            </w:r>
            <w:r w:rsidRPr="004D22CA">
              <w:tab/>
              <w:t>3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4D359D">
            <w:pPr>
              <w:tabs>
                <w:tab w:val="left" w:pos="2566"/>
                <w:tab w:val="left" w:pos="3316"/>
              </w:tabs>
            </w:pPr>
            <w:r w:rsidRPr="004D22CA">
              <w:t>Beyond</w:t>
            </w:r>
            <w:r w:rsidR="000434A3">
              <w:t xml:space="preserve"> </w:t>
            </w:r>
            <w:r>
              <w:t>or</w:t>
            </w:r>
            <w:r w:rsidR="000434A3">
              <w:t xml:space="preserve"> </w:t>
            </w:r>
            <w:r>
              <w:t>bordering</w:t>
            </w:r>
            <w:r w:rsidR="000434A3">
              <w:t xml:space="preserve"> </w:t>
            </w:r>
            <w:r>
              <w:t>State</w:t>
            </w:r>
            <w:r w:rsidRPr="004D22CA">
              <w:tab/>
              <w:t>4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4D359D">
            <w:pPr>
              <w:tabs>
                <w:tab w:val="left" w:pos="2566"/>
                <w:tab w:val="left" w:pos="3316"/>
              </w:tabs>
            </w:pPr>
            <w:r w:rsidRPr="004D22CA">
              <w:t>Outside</w:t>
            </w:r>
            <w:r w:rsidR="000434A3">
              <w:t xml:space="preserve"> </w:t>
            </w:r>
            <w:r w:rsidRPr="004D22CA">
              <w:t>the</w:t>
            </w:r>
            <w:r w:rsidR="000434A3">
              <w:t xml:space="preserve"> </w:t>
            </w:r>
            <w:r w:rsidRPr="004D22CA">
              <w:t>U.S.</w:t>
            </w:r>
            <w:r w:rsidRPr="004D22CA">
              <w:tab/>
              <w:t>5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4D359D">
            <w:pPr>
              <w:tabs>
                <w:tab w:val="left" w:pos="2566"/>
                <w:tab w:val="left" w:pos="3316"/>
              </w:tabs>
            </w:pPr>
            <w:r w:rsidRPr="004D22CA">
              <w:t>Undecided</w:t>
            </w:r>
            <w:r w:rsidRPr="004D22CA">
              <w:tab/>
              <w:t>6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</w:tc>
        <w:tc>
          <w:tcPr>
            <w:tcW w:w="3609" w:type="dxa"/>
          </w:tcPr>
          <w:p w:rsidR="00756AC9" w:rsidRPr="004D22CA" w:rsidRDefault="00756AC9" w:rsidP="00C369DB"/>
        </w:tc>
        <w:tc>
          <w:tcPr>
            <w:tcW w:w="3609" w:type="dxa"/>
          </w:tcPr>
          <w:p w:rsidR="00756AC9" w:rsidRPr="004D22CA" w:rsidRDefault="00756AC9" w:rsidP="00C369DB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C369DB">
            <w:r>
              <w:t>F</w:t>
            </w:r>
          </w:p>
        </w:tc>
        <w:tc>
          <w:tcPr>
            <w:tcW w:w="2257" w:type="dxa"/>
          </w:tcPr>
          <w:p w:rsidR="00756AC9" w:rsidRPr="004D22CA" w:rsidRDefault="00756AC9" w:rsidP="00C369DB">
            <w:r w:rsidRPr="004D22CA">
              <w:t>Preferred</w:t>
            </w:r>
            <w:r w:rsidR="000434A3">
              <w:t xml:space="preserve"> </w:t>
            </w:r>
            <w:proofErr w:type="spellStart"/>
            <w:r w:rsidRPr="004D22CA">
              <w:t>Coll</w:t>
            </w:r>
            <w:proofErr w:type="spellEnd"/>
            <w:r w:rsidR="000434A3">
              <w:t xml:space="preserve"> </w:t>
            </w:r>
            <w:r w:rsidRPr="004D22CA">
              <w:t>setting</w:t>
            </w:r>
          </w:p>
        </w:tc>
        <w:tc>
          <w:tcPr>
            <w:tcW w:w="3510" w:type="dxa"/>
          </w:tcPr>
          <w:p w:rsidR="00756AC9" w:rsidRPr="004D22CA" w:rsidRDefault="00756AC9" w:rsidP="00C369DB">
            <w:pPr>
              <w:rPr>
                <w:color w:val="000000"/>
              </w:rPr>
            </w:pPr>
          </w:p>
        </w:tc>
        <w:tc>
          <w:tcPr>
            <w:tcW w:w="4230" w:type="dxa"/>
          </w:tcPr>
          <w:p w:rsidR="00756AC9" w:rsidRPr="004D22CA" w:rsidRDefault="00756AC9" w:rsidP="00B80BDE">
            <w:pPr>
              <w:tabs>
                <w:tab w:val="left" w:pos="1876"/>
              </w:tabs>
            </w:pPr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more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one:</w:t>
            </w:r>
          </w:p>
          <w:p w:rsidR="00756AC9" w:rsidRPr="004D22CA" w:rsidRDefault="00756AC9" w:rsidP="00B80BDE">
            <w:pPr>
              <w:tabs>
                <w:tab w:val="left" w:pos="1876"/>
                <w:tab w:val="left" w:pos="2680"/>
              </w:tabs>
            </w:pPr>
            <w:r w:rsidRPr="004D22CA">
              <w:t>Large</w:t>
            </w:r>
            <w:r w:rsidR="000434A3">
              <w:t xml:space="preserve"> </w:t>
            </w:r>
            <w:r w:rsidRPr="004D22CA">
              <w:t>City</w:t>
            </w:r>
            <w:r w:rsidRPr="004D22CA">
              <w:tab/>
              <w:t>1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B80BDE">
            <w:pPr>
              <w:tabs>
                <w:tab w:val="left" w:pos="1876"/>
                <w:tab w:val="left" w:pos="2680"/>
              </w:tabs>
            </w:pPr>
            <w:r w:rsidRPr="004D22CA">
              <w:t>Medium</w:t>
            </w:r>
            <w:r w:rsidR="000434A3">
              <w:t xml:space="preserve"> </w:t>
            </w:r>
            <w:r w:rsidRPr="004D22CA">
              <w:t>Size</w:t>
            </w:r>
            <w:r w:rsidR="000434A3">
              <w:t xml:space="preserve"> </w:t>
            </w:r>
            <w:r w:rsidRPr="004D22CA">
              <w:t>City</w:t>
            </w:r>
            <w:r w:rsidRPr="004D22CA">
              <w:tab/>
              <w:t>2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B80BDE">
            <w:pPr>
              <w:tabs>
                <w:tab w:val="left" w:pos="1876"/>
                <w:tab w:val="left" w:pos="2680"/>
              </w:tabs>
            </w:pPr>
            <w:r w:rsidRPr="004D22CA">
              <w:t>Small</w:t>
            </w:r>
            <w:r w:rsidR="000434A3">
              <w:t xml:space="preserve"> </w:t>
            </w:r>
            <w:r w:rsidRPr="004D22CA">
              <w:t>City</w:t>
            </w:r>
            <w:r w:rsidRPr="004D22CA">
              <w:tab/>
              <w:t>3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B80BDE">
            <w:pPr>
              <w:tabs>
                <w:tab w:val="left" w:pos="1876"/>
                <w:tab w:val="left" w:pos="2680"/>
              </w:tabs>
            </w:pPr>
            <w:r w:rsidRPr="004D22CA">
              <w:t>Suburban</w:t>
            </w:r>
            <w:r w:rsidR="000434A3">
              <w:t xml:space="preserve"> </w:t>
            </w:r>
            <w:proofErr w:type="spellStart"/>
            <w:r w:rsidRPr="004D22CA">
              <w:t>Comm</w:t>
            </w:r>
            <w:proofErr w:type="spellEnd"/>
            <w:r w:rsidRPr="004D22CA">
              <w:tab/>
              <w:t>4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B80BDE">
            <w:pPr>
              <w:tabs>
                <w:tab w:val="left" w:pos="1876"/>
                <w:tab w:val="left" w:pos="2680"/>
              </w:tabs>
            </w:pPr>
            <w:r w:rsidRPr="004D22CA">
              <w:t>Rural</w:t>
            </w:r>
            <w:r w:rsidRPr="004D22CA">
              <w:tab/>
              <w:t>5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  <w:p w:rsidR="00756AC9" w:rsidRPr="004D22CA" w:rsidRDefault="00756AC9" w:rsidP="00B80BDE">
            <w:pPr>
              <w:tabs>
                <w:tab w:val="left" w:pos="1876"/>
                <w:tab w:val="left" w:pos="2680"/>
              </w:tabs>
            </w:pPr>
            <w:r w:rsidRPr="004D22CA">
              <w:t>Undecided</w:t>
            </w:r>
            <w:r w:rsidRPr="004D22CA">
              <w:tab/>
              <w:t>6</w:t>
            </w:r>
            <w:r>
              <w:t>;Y</w:t>
            </w:r>
            <w:r w:rsidRPr="004D22CA">
              <w:t>,</w:t>
            </w:r>
            <w:r w:rsidR="000434A3">
              <w:t xml:space="preserve"> </w:t>
            </w:r>
            <w:proofErr w:type="spellStart"/>
            <w:r w:rsidRPr="004D22CA">
              <w:t>Blank</w:t>
            </w:r>
            <w:r>
              <w:t>;</w:t>
            </w:r>
            <w:r w:rsidRPr="004D22CA">
              <w:t>NR</w:t>
            </w:r>
            <w:proofErr w:type="spellEnd"/>
          </w:p>
        </w:tc>
        <w:tc>
          <w:tcPr>
            <w:tcW w:w="3609" w:type="dxa"/>
          </w:tcPr>
          <w:p w:rsidR="00756AC9" w:rsidRPr="004D22CA" w:rsidRDefault="00756AC9" w:rsidP="00C369DB"/>
        </w:tc>
        <w:tc>
          <w:tcPr>
            <w:tcW w:w="3609" w:type="dxa"/>
          </w:tcPr>
          <w:p w:rsidR="00756AC9" w:rsidRPr="004D22CA" w:rsidRDefault="00756AC9" w:rsidP="00C369DB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C369DB">
            <w:pPr>
              <w:rPr>
                <w:b/>
              </w:rPr>
            </w:pPr>
          </w:p>
        </w:tc>
        <w:tc>
          <w:tcPr>
            <w:tcW w:w="2257" w:type="dxa"/>
          </w:tcPr>
          <w:p w:rsidR="00756AC9" w:rsidRPr="004D22CA" w:rsidRDefault="00756AC9" w:rsidP="00C369DB">
            <w:r w:rsidRPr="004D22CA">
              <w:rPr>
                <w:b/>
              </w:rPr>
              <w:t>Attributes/Characteristics</w:t>
            </w:r>
          </w:p>
        </w:tc>
        <w:tc>
          <w:tcPr>
            <w:tcW w:w="3510" w:type="dxa"/>
          </w:tcPr>
          <w:p w:rsidR="00756AC9" w:rsidRPr="004D22CA" w:rsidRDefault="00756AC9" w:rsidP="00C369DB"/>
        </w:tc>
        <w:tc>
          <w:tcPr>
            <w:tcW w:w="4230" w:type="dxa"/>
          </w:tcPr>
          <w:p w:rsidR="00756AC9" w:rsidRPr="004D22CA" w:rsidRDefault="00756AC9" w:rsidP="00C369DB"/>
        </w:tc>
        <w:tc>
          <w:tcPr>
            <w:tcW w:w="3609" w:type="dxa"/>
          </w:tcPr>
          <w:p w:rsidR="00756AC9" w:rsidRPr="004D22CA" w:rsidRDefault="00756AC9" w:rsidP="00C369DB"/>
        </w:tc>
        <w:tc>
          <w:tcPr>
            <w:tcW w:w="3609" w:type="dxa"/>
          </w:tcPr>
          <w:p w:rsidR="00756AC9" w:rsidRPr="004D22CA" w:rsidRDefault="00756AC9" w:rsidP="00C369DB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6863F9">
            <w:r>
              <w:t>G</w:t>
            </w:r>
          </w:p>
        </w:tc>
        <w:tc>
          <w:tcPr>
            <w:tcW w:w="2257" w:type="dxa"/>
          </w:tcPr>
          <w:p w:rsidR="00756AC9" w:rsidRPr="004D22CA" w:rsidRDefault="00756AC9" w:rsidP="006863F9">
            <w:r w:rsidRPr="004D22CA">
              <w:t>Level</w:t>
            </w:r>
            <w:r w:rsidR="000434A3">
              <w:t xml:space="preserve"> </w:t>
            </w:r>
            <w:r w:rsidRPr="004D22CA">
              <w:t>parent/guardian</w:t>
            </w:r>
            <w:r w:rsidR="000434A3">
              <w:t xml:space="preserve"> </w:t>
            </w:r>
            <w:r w:rsidRPr="004D22CA">
              <w:t>education</w:t>
            </w:r>
          </w:p>
        </w:tc>
        <w:tc>
          <w:tcPr>
            <w:tcW w:w="3510" w:type="dxa"/>
          </w:tcPr>
          <w:p w:rsidR="00756AC9" w:rsidRPr="004D22CA" w:rsidRDefault="00756AC9" w:rsidP="006863F9">
            <w:pPr>
              <w:tabs>
                <w:tab w:val="left" w:pos="2686"/>
              </w:tabs>
            </w:pPr>
            <w:r w:rsidRPr="004D22CA">
              <w:t>Less</w:t>
            </w:r>
            <w:r w:rsidR="000434A3">
              <w:t xml:space="preserve"> </w:t>
            </w:r>
            <w:r w:rsidRPr="004D22CA">
              <w:t>than</w:t>
            </w:r>
            <w:r w:rsidR="000434A3">
              <w:t xml:space="preserve"> </w:t>
            </w:r>
            <w:r w:rsidRPr="004D22CA">
              <w:t>high</w:t>
            </w:r>
            <w:r w:rsidR="000434A3">
              <w:t xml:space="preserve"> </w:t>
            </w:r>
            <w:r w:rsidRPr="004D22CA">
              <w:t>school</w:t>
            </w:r>
            <w:r w:rsidRPr="004D22CA">
              <w:tab/>
              <w:t>1</w:t>
            </w:r>
          </w:p>
          <w:p w:rsidR="00756AC9" w:rsidRPr="004D22CA" w:rsidRDefault="00756AC9" w:rsidP="006863F9">
            <w:pPr>
              <w:tabs>
                <w:tab w:val="left" w:pos="2686"/>
              </w:tabs>
            </w:pPr>
            <w:r w:rsidRPr="004D22CA">
              <w:t>HS</w:t>
            </w:r>
            <w:r w:rsidR="000434A3">
              <w:t xml:space="preserve"> </w:t>
            </w:r>
            <w:r w:rsidRPr="004D22CA">
              <w:t>Grad/GED</w:t>
            </w:r>
            <w:r w:rsidRPr="004D22CA">
              <w:tab/>
              <w:t>2</w:t>
            </w:r>
          </w:p>
          <w:p w:rsidR="00756AC9" w:rsidRPr="004D22CA" w:rsidRDefault="00756AC9" w:rsidP="006863F9">
            <w:pPr>
              <w:tabs>
                <w:tab w:val="left" w:pos="2686"/>
              </w:tabs>
            </w:pPr>
            <w:r w:rsidRPr="004D22CA">
              <w:t>Bus/Tech</w:t>
            </w:r>
            <w:r w:rsidR="000434A3">
              <w:t xml:space="preserve"> </w:t>
            </w:r>
            <w:r w:rsidRPr="004D22CA">
              <w:t>School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proofErr w:type="spellStart"/>
            <w:r w:rsidRPr="004D22CA">
              <w:t>Certif</w:t>
            </w:r>
            <w:proofErr w:type="spellEnd"/>
            <w:r w:rsidRPr="004D22CA">
              <w:tab/>
              <w:t>3</w:t>
            </w:r>
          </w:p>
          <w:p w:rsidR="00756AC9" w:rsidRPr="004D22CA" w:rsidRDefault="00756AC9" w:rsidP="006863F9">
            <w:pPr>
              <w:tabs>
                <w:tab w:val="left" w:pos="2686"/>
              </w:tabs>
            </w:pPr>
            <w:r w:rsidRPr="004D22CA">
              <w:t>Some</w:t>
            </w:r>
            <w:r w:rsidR="000434A3">
              <w:t xml:space="preserve"> </w:t>
            </w:r>
            <w:proofErr w:type="spellStart"/>
            <w:r w:rsidRPr="004D22CA">
              <w:t>Coll</w:t>
            </w:r>
            <w:proofErr w:type="spellEnd"/>
            <w:r w:rsidRPr="004D22CA">
              <w:tab/>
              <w:t>4</w:t>
            </w:r>
          </w:p>
          <w:p w:rsidR="00756AC9" w:rsidRPr="004D22CA" w:rsidRDefault="00756AC9" w:rsidP="006863F9">
            <w:pPr>
              <w:tabs>
                <w:tab w:val="left" w:pos="2686"/>
              </w:tabs>
            </w:pPr>
            <w:r w:rsidRPr="004D22CA">
              <w:t>Associate's</w:t>
            </w:r>
            <w:r w:rsidR="000434A3">
              <w:t xml:space="preserve"> </w:t>
            </w:r>
            <w:r w:rsidRPr="004D22CA">
              <w:t>degree</w:t>
            </w:r>
            <w:r w:rsidRPr="004D22CA">
              <w:tab/>
              <w:t>5</w:t>
            </w:r>
          </w:p>
          <w:p w:rsidR="00756AC9" w:rsidRPr="004D22CA" w:rsidRDefault="00756AC9" w:rsidP="006863F9">
            <w:pPr>
              <w:tabs>
                <w:tab w:val="left" w:pos="2686"/>
              </w:tabs>
            </w:pPr>
            <w:r w:rsidRPr="004D22CA">
              <w:t>Bachelor's</w:t>
            </w:r>
            <w:r w:rsidR="000434A3">
              <w:t xml:space="preserve"> </w:t>
            </w:r>
            <w:r w:rsidRPr="004D22CA">
              <w:t>degree</w:t>
            </w:r>
            <w:r w:rsidRPr="004D22CA">
              <w:tab/>
              <w:t>6</w:t>
            </w:r>
          </w:p>
          <w:p w:rsidR="00756AC9" w:rsidRPr="004D22CA" w:rsidRDefault="00756AC9" w:rsidP="006863F9">
            <w:pPr>
              <w:tabs>
                <w:tab w:val="left" w:pos="2686"/>
              </w:tabs>
            </w:pPr>
            <w:r w:rsidRPr="004D22CA">
              <w:t>1-2</w:t>
            </w:r>
            <w:r w:rsidR="000434A3">
              <w:t xml:space="preserve"> </w:t>
            </w:r>
            <w:r w:rsidRPr="004D22CA">
              <w:t>years</w:t>
            </w:r>
            <w:r w:rsidR="000434A3">
              <w:t xml:space="preserve"> </w:t>
            </w:r>
            <w:r w:rsidRPr="004D22CA">
              <w:t>grad</w:t>
            </w:r>
            <w:r w:rsidR="000434A3">
              <w:t xml:space="preserve"> </w:t>
            </w:r>
            <w:r w:rsidRPr="004D22CA">
              <w:t>study</w:t>
            </w:r>
            <w:r w:rsidRPr="004D22CA">
              <w:tab/>
              <w:t>7</w:t>
            </w:r>
          </w:p>
          <w:p w:rsidR="00756AC9" w:rsidRPr="004D22CA" w:rsidRDefault="00756AC9" w:rsidP="006863F9">
            <w:pPr>
              <w:tabs>
                <w:tab w:val="left" w:pos="2686"/>
              </w:tabs>
            </w:pPr>
            <w:r w:rsidRPr="004D22CA">
              <w:t>Doctorate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prof</w:t>
            </w:r>
            <w:r w:rsidRPr="004D22CA">
              <w:tab/>
              <w:t>8</w:t>
            </w:r>
          </w:p>
          <w:p w:rsidR="00756AC9" w:rsidRPr="004D22CA" w:rsidRDefault="00756AC9" w:rsidP="006863F9">
            <w:r w:rsidRPr="004D22CA">
              <w:t>[SPS</w:t>
            </w:r>
            <w:r w:rsidR="000434A3">
              <w:t xml:space="preserve"> </w:t>
            </w:r>
            <w:r w:rsidRPr="004D22CA">
              <w:t>#62]</w:t>
            </w:r>
          </w:p>
        </w:tc>
        <w:tc>
          <w:tcPr>
            <w:tcW w:w="4230" w:type="dxa"/>
          </w:tcPr>
          <w:p w:rsidR="00756AC9" w:rsidRPr="004D22CA" w:rsidRDefault="00756AC9" w:rsidP="006863F9"/>
        </w:tc>
        <w:tc>
          <w:tcPr>
            <w:tcW w:w="3609" w:type="dxa"/>
          </w:tcPr>
          <w:p w:rsidR="00756AC9" w:rsidRDefault="00756AC9" w:rsidP="0076447D">
            <w:r>
              <w:t>High</w:t>
            </w:r>
            <w:r w:rsidR="000434A3">
              <w:t xml:space="preserve"> </w:t>
            </w:r>
            <w:r>
              <w:t>school</w:t>
            </w:r>
          </w:p>
          <w:p w:rsidR="00756AC9" w:rsidRDefault="00756AC9" w:rsidP="0076447D">
            <w:r>
              <w:t>Some</w:t>
            </w:r>
            <w:r w:rsidR="000434A3">
              <w:t xml:space="preserve"> </w:t>
            </w:r>
            <w:r>
              <w:t>college</w:t>
            </w:r>
          </w:p>
          <w:p w:rsidR="00756AC9" w:rsidRDefault="00756AC9" w:rsidP="0076447D">
            <w:r>
              <w:t>Associate's</w:t>
            </w:r>
            <w:r w:rsidR="000434A3">
              <w:t xml:space="preserve"> </w:t>
            </w:r>
            <w:r>
              <w:t>degree</w:t>
            </w:r>
          </w:p>
          <w:p w:rsidR="00756AC9" w:rsidRDefault="00756AC9" w:rsidP="0076447D">
            <w:r>
              <w:t>Bachelor's</w:t>
            </w:r>
            <w:r w:rsidR="000434A3">
              <w:t xml:space="preserve"> </w:t>
            </w:r>
            <w:r>
              <w:t>degree</w:t>
            </w:r>
          </w:p>
          <w:p w:rsidR="00756AC9" w:rsidRDefault="00756AC9" w:rsidP="0076447D">
            <w:r>
              <w:t>Master's,</w:t>
            </w:r>
            <w:r w:rsidR="000434A3">
              <w:t xml:space="preserve"> </w:t>
            </w:r>
            <w:r>
              <w:t>Doctorate,</w:t>
            </w:r>
            <w:r w:rsidR="000434A3">
              <w:t xml:space="preserve"> </w:t>
            </w:r>
            <w:r>
              <w:t>Professional</w:t>
            </w:r>
            <w:r w:rsidR="000434A3">
              <w:t xml:space="preserve"> </w:t>
            </w:r>
            <w:r>
              <w:t>degree</w:t>
            </w:r>
          </w:p>
          <w:p w:rsidR="00756AC9" w:rsidRPr="004D22CA" w:rsidRDefault="00756AC9" w:rsidP="0076447D">
            <w:r>
              <w:t>Don't</w:t>
            </w:r>
            <w:r w:rsidR="000434A3">
              <w:t xml:space="preserve"> </w:t>
            </w:r>
            <w:r>
              <w:t>Know/Prefer</w:t>
            </w:r>
            <w:r w:rsidR="000434A3">
              <w:t xml:space="preserve"> </w:t>
            </w:r>
            <w:r>
              <w:t>Not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Answer</w:t>
            </w:r>
          </w:p>
        </w:tc>
        <w:tc>
          <w:tcPr>
            <w:tcW w:w="3609" w:type="dxa"/>
          </w:tcPr>
          <w:p w:rsidR="00756AC9" w:rsidRDefault="00756AC9" w:rsidP="0076447D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6863F9">
            <w:r>
              <w:t>H</w:t>
            </w:r>
          </w:p>
        </w:tc>
        <w:tc>
          <w:tcPr>
            <w:tcW w:w="2257" w:type="dxa"/>
          </w:tcPr>
          <w:p w:rsidR="00756AC9" w:rsidRPr="004D22CA" w:rsidRDefault="00756AC9" w:rsidP="006863F9">
            <w:r w:rsidRPr="004D22CA">
              <w:t>Citizenship</w:t>
            </w:r>
            <w:r w:rsidR="000434A3">
              <w:t xml:space="preserve"> </w:t>
            </w:r>
            <w:r w:rsidRPr="004D22CA">
              <w:t>status</w:t>
            </w:r>
          </w:p>
        </w:tc>
        <w:tc>
          <w:tcPr>
            <w:tcW w:w="3510" w:type="dxa"/>
          </w:tcPr>
          <w:p w:rsidR="00756AC9" w:rsidRPr="004D22CA" w:rsidRDefault="00756AC9" w:rsidP="006863F9"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only</w:t>
            </w:r>
            <w:r w:rsidR="000434A3">
              <w:t xml:space="preserve"> </w:t>
            </w:r>
            <w:r w:rsidRPr="004D22CA">
              <w:t>one</w:t>
            </w:r>
            <w:r w:rsidR="000434A3">
              <w:t xml:space="preserve"> </w:t>
            </w:r>
            <w:r w:rsidRPr="004D22CA">
              <w:t>response:</w:t>
            </w:r>
          </w:p>
          <w:p w:rsidR="00756AC9" w:rsidRPr="004D22CA" w:rsidRDefault="00756AC9" w:rsidP="00112F31">
            <w:pPr>
              <w:tabs>
                <w:tab w:val="left" w:pos="2416"/>
              </w:tabs>
            </w:pPr>
            <w:r w:rsidRPr="004D22CA">
              <w:t>U.S.</w:t>
            </w:r>
            <w:r w:rsidR="000434A3">
              <w:t xml:space="preserve"> </w:t>
            </w:r>
            <w:r w:rsidRPr="004D22CA">
              <w:t>citizen</w:t>
            </w:r>
            <w:r w:rsidRPr="004D22CA">
              <w:tab/>
              <w:t>1</w:t>
            </w:r>
            <w:r w:rsidR="000434A3">
              <w:t xml:space="preserve"> </w:t>
            </w:r>
            <w:r w:rsidRPr="004D22CA">
              <w:t>=</w:t>
            </w:r>
            <w:r w:rsidR="000434A3">
              <w:t xml:space="preserve"> </w:t>
            </w:r>
            <w:r w:rsidRPr="004D22CA">
              <w:t>Yes</w:t>
            </w:r>
          </w:p>
          <w:p w:rsidR="00756AC9" w:rsidRPr="004D22CA" w:rsidRDefault="00756AC9" w:rsidP="00112F31">
            <w:pPr>
              <w:tabs>
                <w:tab w:val="left" w:pos="2416"/>
              </w:tabs>
            </w:pPr>
            <w:r w:rsidRPr="004D22CA">
              <w:t>Not</w:t>
            </w:r>
            <w:r w:rsidR="000434A3">
              <w:t xml:space="preserve"> </w:t>
            </w:r>
            <w:r w:rsidRPr="004D22CA">
              <w:t>U.S.</w:t>
            </w:r>
            <w:r w:rsidR="000434A3">
              <w:t xml:space="preserve"> </w:t>
            </w:r>
            <w:r w:rsidRPr="004D22CA">
              <w:t>citizen</w:t>
            </w:r>
            <w:r w:rsidRPr="004D22CA">
              <w:tab/>
              <w:t>2</w:t>
            </w:r>
            <w:r w:rsidR="000434A3">
              <w:t xml:space="preserve"> </w:t>
            </w:r>
            <w:r w:rsidRPr="004D22CA">
              <w:t>=</w:t>
            </w:r>
            <w:r w:rsidR="000434A3">
              <w:t xml:space="preserve"> </w:t>
            </w:r>
            <w:r w:rsidRPr="004D22CA">
              <w:t>No</w:t>
            </w:r>
          </w:p>
          <w:p w:rsidR="00756AC9" w:rsidRPr="004D22CA" w:rsidRDefault="00756AC9" w:rsidP="00112F31">
            <w:pPr>
              <w:tabs>
                <w:tab w:val="left" w:pos="2416"/>
              </w:tabs>
            </w:pPr>
            <w:r w:rsidRPr="004D22CA">
              <w:t>U.S.</w:t>
            </w:r>
            <w:r w:rsidR="000434A3">
              <w:t xml:space="preserve"> </w:t>
            </w:r>
            <w:r w:rsidRPr="004D22CA">
              <w:t>citizen</w:t>
            </w:r>
            <w:r w:rsidRPr="004D22CA">
              <w:tab/>
              <w:t>3</w:t>
            </w:r>
          </w:p>
          <w:p w:rsidR="00756AC9" w:rsidRPr="004D22CA" w:rsidRDefault="00756AC9" w:rsidP="00112F31">
            <w:pPr>
              <w:tabs>
                <w:tab w:val="left" w:pos="2416"/>
              </w:tabs>
            </w:pPr>
            <w:r w:rsidRPr="004D22CA">
              <w:t>U.S.</w:t>
            </w:r>
            <w:r w:rsidR="000434A3">
              <w:t xml:space="preserve"> </w:t>
            </w:r>
            <w:r w:rsidRPr="004D22CA">
              <w:t>national</w:t>
            </w:r>
            <w:r w:rsidRPr="004D22CA">
              <w:tab/>
              <w:t>4</w:t>
            </w:r>
          </w:p>
          <w:p w:rsidR="00756AC9" w:rsidRPr="004D22CA" w:rsidRDefault="00756AC9" w:rsidP="00112F31">
            <w:pPr>
              <w:tabs>
                <w:tab w:val="left" w:pos="2416"/>
              </w:tabs>
            </w:pPr>
            <w:r>
              <w:t>Perm</w:t>
            </w:r>
            <w:r w:rsidR="000434A3">
              <w:t xml:space="preserve"> </w:t>
            </w:r>
            <w:r>
              <w:t>legal</w:t>
            </w:r>
            <w:r w:rsidR="000434A3">
              <w:t xml:space="preserve"> </w:t>
            </w:r>
            <w:r>
              <w:t>res</w:t>
            </w:r>
            <w:r w:rsidR="000434A3">
              <w:t xml:space="preserve"> </w:t>
            </w:r>
            <w:r w:rsidRPr="004D22CA">
              <w:t>of</w:t>
            </w:r>
            <w:r w:rsidR="000434A3">
              <w:t xml:space="preserve"> </w:t>
            </w:r>
            <w:r w:rsidRPr="004D22CA">
              <w:t>U.S.</w:t>
            </w:r>
            <w:r w:rsidRPr="004D22CA">
              <w:tab/>
              <w:t>5</w:t>
            </w:r>
          </w:p>
          <w:p w:rsidR="00756AC9" w:rsidRPr="004D22CA" w:rsidRDefault="00756AC9" w:rsidP="00112F31">
            <w:pPr>
              <w:tabs>
                <w:tab w:val="left" w:pos="2416"/>
              </w:tabs>
            </w:pPr>
            <w:r>
              <w:t>Citizen</w:t>
            </w:r>
            <w:r w:rsidR="000434A3">
              <w:t xml:space="preserve"> </w:t>
            </w:r>
            <w:r w:rsidRPr="004D22CA">
              <w:t>country</w:t>
            </w:r>
            <w:r w:rsidR="000434A3">
              <w:t xml:space="preserve"> </w:t>
            </w:r>
            <w:r w:rsidRPr="004D22CA">
              <w:t>not</w:t>
            </w:r>
            <w:r w:rsidR="000434A3">
              <w:t xml:space="preserve"> </w:t>
            </w:r>
            <w:r w:rsidRPr="004D22CA">
              <w:t>U.S.</w:t>
            </w:r>
            <w:r w:rsidRPr="004D22CA">
              <w:tab/>
              <w:t>6</w:t>
            </w:r>
          </w:p>
          <w:p w:rsidR="00756AC9" w:rsidRPr="004D22CA" w:rsidRDefault="00756AC9" w:rsidP="00112F31">
            <w:pPr>
              <w:tabs>
                <w:tab w:val="left" w:pos="2416"/>
              </w:tabs>
            </w:pPr>
            <w:r w:rsidRPr="004D22CA">
              <w:t>Other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unknown</w:t>
            </w:r>
            <w:r w:rsidR="000434A3">
              <w:t xml:space="preserve"> </w:t>
            </w:r>
            <w:r w:rsidRPr="004D22CA">
              <w:tab/>
              <w:t>7</w:t>
            </w:r>
          </w:p>
          <w:p w:rsidR="00756AC9" w:rsidRPr="004D22CA" w:rsidRDefault="00756AC9" w:rsidP="006863F9">
            <w:r w:rsidRPr="004D22CA">
              <w:t>[SPS</w:t>
            </w:r>
            <w:r w:rsidR="000434A3">
              <w:t xml:space="preserve"> </w:t>
            </w:r>
            <w:r w:rsidRPr="004D22CA">
              <w:t>#6]</w:t>
            </w:r>
          </w:p>
        </w:tc>
        <w:tc>
          <w:tcPr>
            <w:tcW w:w="4230" w:type="dxa"/>
          </w:tcPr>
          <w:p w:rsidR="00756AC9" w:rsidRPr="004D22CA" w:rsidRDefault="00756AC9" w:rsidP="004D359D">
            <w:pPr>
              <w:tabs>
                <w:tab w:val="left" w:pos="3136"/>
              </w:tabs>
            </w:pPr>
            <w:r w:rsidRPr="004D22CA">
              <w:t>Numeric,</w:t>
            </w:r>
            <w:r w:rsidR="000434A3">
              <w:t xml:space="preserve"> </w:t>
            </w:r>
            <w:r w:rsidRPr="004D22CA">
              <w:t>Updated</w:t>
            </w:r>
            <w:r w:rsidR="000434A3">
              <w:t xml:space="preserve"> </w:t>
            </w:r>
            <w:r w:rsidRPr="004D22CA">
              <w:t>code</w:t>
            </w:r>
            <w:r w:rsidR="000434A3">
              <w:t xml:space="preserve"> </w:t>
            </w:r>
            <w:r w:rsidRPr="004D22CA">
              <w:t>values:</w:t>
            </w:r>
            <w:r w:rsidR="000434A3">
              <w:t xml:space="preserve"> </w:t>
            </w:r>
          </w:p>
          <w:p w:rsidR="00756AC9" w:rsidRPr="004D22CA" w:rsidRDefault="00756AC9" w:rsidP="004D359D">
            <w:pPr>
              <w:tabs>
                <w:tab w:val="left" w:pos="3136"/>
                <w:tab w:val="left" w:pos="3856"/>
              </w:tabs>
            </w:pPr>
            <w:r w:rsidRPr="004D22CA">
              <w:t>U.S.</w:t>
            </w:r>
            <w:r w:rsidR="000434A3">
              <w:t xml:space="preserve"> </w:t>
            </w:r>
            <w:r w:rsidRPr="004D22CA">
              <w:t>Citizen</w:t>
            </w:r>
            <w:r w:rsidRPr="004D22CA">
              <w:tab/>
              <w:t>1</w:t>
            </w:r>
          </w:p>
          <w:p w:rsidR="00756AC9" w:rsidRPr="004D22CA" w:rsidRDefault="00756AC9" w:rsidP="004D359D">
            <w:pPr>
              <w:tabs>
                <w:tab w:val="left" w:pos="3136"/>
                <w:tab w:val="left" w:pos="3856"/>
              </w:tabs>
            </w:pPr>
            <w:r w:rsidRPr="004D22CA">
              <w:t>Non-Resident</w:t>
            </w:r>
            <w:r w:rsidR="000434A3">
              <w:t xml:space="preserve"> </w:t>
            </w:r>
            <w:r w:rsidRPr="004D22CA">
              <w:t>Alien</w:t>
            </w:r>
            <w:r w:rsidRPr="004D22CA">
              <w:tab/>
              <w:t>2</w:t>
            </w:r>
          </w:p>
          <w:p w:rsidR="00756AC9" w:rsidRPr="004D22CA" w:rsidRDefault="00756AC9" w:rsidP="004D359D">
            <w:pPr>
              <w:tabs>
                <w:tab w:val="left" w:pos="3136"/>
                <w:tab w:val="left" w:pos="3856"/>
              </w:tabs>
            </w:pPr>
            <w:r w:rsidRPr="004D22CA">
              <w:t>Other</w:t>
            </w:r>
            <w:r w:rsidRPr="004D22CA">
              <w:tab/>
              <w:t>4</w:t>
            </w:r>
          </w:p>
          <w:p w:rsidR="00756AC9" w:rsidRPr="004D22CA" w:rsidRDefault="00756AC9" w:rsidP="004D359D">
            <w:pPr>
              <w:tabs>
                <w:tab w:val="left" w:pos="3136"/>
                <w:tab w:val="left" w:pos="3856"/>
              </w:tabs>
            </w:pPr>
            <w:r>
              <w:t>Alien,</w:t>
            </w:r>
            <w:r w:rsidR="000434A3">
              <w:t xml:space="preserve"> </w:t>
            </w:r>
            <w:r>
              <w:t>Refugee,</w:t>
            </w:r>
            <w:r w:rsidR="000434A3">
              <w:t xml:space="preserve"> </w:t>
            </w:r>
            <w:r>
              <w:t>or</w:t>
            </w:r>
            <w:r w:rsidR="000434A3">
              <w:t xml:space="preserve"> </w:t>
            </w:r>
            <w:r>
              <w:t>Perm</w:t>
            </w:r>
            <w:r w:rsidR="000434A3">
              <w:t xml:space="preserve"> </w:t>
            </w:r>
            <w:r>
              <w:t>Res</w:t>
            </w:r>
            <w:r w:rsidRPr="004D22CA">
              <w:tab/>
              <w:t>5</w:t>
            </w:r>
          </w:p>
          <w:p w:rsidR="00756AC9" w:rsidRPr="004D22CA" w:rsidRDefault="00756AC9" w:rsidP="004D359D">
            <w:pPr>
              <w:tabs>
                <w:tab w:val="left" w:pos="3136"/>
                <w:tab w:val="left" w:pos="3856"/>
              </w:tabs>
            </w:pPr>
            <w:r w:rsidRPr="004D22CA">
              <w:t>Planning</w:t>
            </w:r>
            <w:r w:rsidR="000434A3">
              <w:t xml:space="preserve"> </w:t>
            </w:r>
            <w:r w:rsidRPr="004D22CA">
              <w:t>to</w:t>
            </w:r>
            <w:r w:rsidR="000434A3">
              <w:t xml:space="preserve"> </w:t>
            </w:r>
            <w:r w:rsidRPr="004D22CA">
              <w:t>become</w:t>
            </w:r>
            <w:r w:rsidR="000434A3">
              <w:t xml:space="preserve"> </w:t>
            </w:r>
            <w:r w:rsidRPr="004D22CA">
              <w:t>a</w:t>
            </w:r>
            <w:r w:rsidR="000434A3">
              <w:t xml:space="preserve"> </w:t>
            </w:r>
            <w:r w:rsidRPr="004D22CA">
              <w:t>Citizen</w:t>
            </w:r>
            <w:r w:rsidRPr="004D22CA">
              <w:tab/>
              <w:t>6</w:t>
            </w:r>
          </w:p>
          <w:p w:rsidR="00756AC9" w:rsidRPr="004D22CA" w:rsidRDefault="00756AC9" w:rsidP="004D359D">
            <w:pPr>
              <w:tabs>
                <w:tab w:val="left" w:pos="3136"/>
                <w:tab w:val="left" w:pos="3856"/>
              </w:tabs>
            </w:pPr>
            <w:r w:rsidRPr="004D22CA">
              <w:t>Citizen</w:t>
            </w:r>
            <w:r w:rsidR="000434A3">
              <w:t xml:space="preserve"> </w:t>
            </w:r>
            <w:r w:rsidRPr="004D22CA">
              <w:t>of</w:t>
            </w:r>
            <w:r w:rsidR="000434A3">
              <w:t xml:space="preserve"> </w:t>
            </w:r>
            <w:r w:rsidRPr="004D22CA">
              <w:t>another</w:t>
            </w:r>
            <w:r w:rsidR="000434A3">
              <w:t xml:space="preserve"> </w:t>
            </w:r>
            <w:r w:rsidRPr="004D22CA">
              <w:t>country</w:t>
            </w:r>
            <w:r w:rsidRPr="004D22CA">
              <w:tab/>
              <w:t>7</w:t>
            </w:r>
          </w:p>
          <w:p w:rsidR="00756AC9" w:rsidRPr="004D22CA" w:rsidRDefault="00756AC9" w:rsidP="004D359D">
            <w:pPr>
              <w:tabs>
                <w:tab w:val="left" w:pos="3136"/>
                <w:tab w:val="left" w:pos="3856"/>
              </w:tabs>
            </w:pPr>
            <w:r w:rsidRPr="004D22CA">
              <w:t>Blank</w:t>
            </w:r>
            <w:r w:rsidRPr="004D22CA">
              <w:tab/>
              <w:t>NR</w:t>
            </w:r>
          </w:p>
        </w:tc>
        <w:tc>
          <w:tcPr>
            <w:tcW w:w="3609" w:type="dxa"/>
          </w:tcPr>
          <w:p w:rsidR="00756AC9" w:rsidRPr="004D22CA" w:rsidRDefault="00756AC9" w:rsidP="006863F9"/>
        </w:tc>
        <w:tc>
          <w:tcPr>
            <w:tcW w:w="3609" w:type="dxa"/>
          </w:tcPr>
          <w:p w:rsidR="00756AC9" w:rsidRPr="004D22CA" w:rsidRDefault="00756AC9" w:rsidP="006863F9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6863F9">
            <w:r>
              <w:lastRenderedPageBreak/>
              <w:t>I</w:t>
            </w:r>
          </w:p>
        </w:tc>
        <w:tc>
          <w:tcPr>
            <w:tcW w:w="2257" w:type="dxa"/>
          </w:tcPr>
          <w:p w:rsidR="00756AC9" w:rsidRPr="004D22CA" w:rsidRDefault="00756AC9" w:rsidP="006863F9">
            <w:r w:rsidRPr="004D22CA">
              <w:t>Race/ethnicity</w:t>
            </w:r>
            <w:r w:rsidR="000434A3">
              <w:t xml:space="preserve"> </w:t>
            </w:r>
            <w:r w:rsidRPr="004D22CA">
              <w:t>derived</w:t>
            </w:r>
            <w:r w:rsidR="000434A3">
              <w:t xml:space="preserve"> </w:t>
            </w:r>
            <w:r w:rsidRPr="004D22CA">
              <w:t>(Federal)</w:t>
            </w:r>
          </w:p>
        </w:tc>
        <w:tc>
          <w:tcPr>
            <w:tcW w:w="3510" w:type="dxa"/>
          </w:tcPr>
          <w:p w:rsidR="00756AC9" w:rsidRPr="004D22CA" w:rsidRDefault="00756AC9" w:rsidP="006863F9">
            <w:r w:rsidRPr="004D22CA">
              <w:t>Can</w:t>
            </w:r>
            <w:r w:rsidR="000434A3">
              <w:t xml:space="preserve"> </w:t>
            </w:r>
            <w:r w:rsidRPr="004D22CA">
              <w:t>choose</w:t>
            </w:r>
            <w:r w:rsidR="000434A3">
              <w:t xml:space="preserve"> </w:t>
            </w:r>
            <w:r w:rsidRPr="004D22CA">
              <w:t>only</w:t>
            </w:r>
            <w:r w:rsidR="000434A3">
              <w:t xml:space="preserve"> </w:t>
            </w:r>
            <w:r w:rsidRPr="004D22CA">
              <w:t>one</w:t>
            </w:r>
            <w:r w:rsidR="000434A3">
              <w:t xml:space="preserve"> </w:t>
            </w:r>
            <w:r w:rsidRPr="004D22CA">
              <w:t>response:</w:t>
            </w:r>
          </w:p>
          <w:p w:rsidR="00756AC9" w:rsidRPr="004D22CA" w:rsidRDefault="00756AC9" w:rsidP="006863F9">
            <w:pPr>
              <w:tabs>
                <w:tab w:val="left" w:pos="2956"/>
              </w:tabs>
              <w:rPr>
                <w:color w:val="000000"/>
              </w:rPr>
            </w:pPr>
            <w:r w:rsidRPr="004D22CA">
              <w:rPr>
                <w:color w:val="000000"/>
              </w:rPr>
              <w:t>Black/African-</w:t>
            </w:r>
            <w:proofErr w:type="spellStart"/>
            <w:r w:rsidRPr="004D22CA">
              <w:rPr>
                <w:color w:val="000000"/>
              </w:rPr>
              <w:t>Amer</w:t>
            </w:r>
            <w:proofErr w:type="spellEnd"/>
            <w:r w:rsidRPr="004D22CA">
              <w:rPr>
                <w:color w:val="000000"/>
              </w:rPr>
              <w:tab/>
              <w:t>1</w:t>
            </w:r>
          </w:p>
          <w:p w:rsidR="00756AC9" w:rsidRPr="004D22CA" w:rsidRDefault="00756AC9" w:rsidP="006863F9">
            <w:pPr>
              <w:tabs>
                <w:tab w:val="left" w:pos="2956"/>
              </w:tabs>
              <w:rPr>
                <w:color w:val="000000"/>
              </w:rPr>
            </w:pPr>
            <w:proofErr w:type="spellStart"/>
            <w:r w:rsidRPr="004D22CA">
              <w:rPr>
                <w:color w:val="000000"/>
              </w:rPr>
              <w:t>Amer</w:t>
            </w:r>
            <w:proofErr w:type="spellEnd"/>
            <w:r w:rsidR="000434A3">
              <w:rPr>
                <w:color w:val="000000"/>
              </w:rPr>
              <w:t xml:space="preserve"> </w:t>
            </w:r>
            <w:proofErr w:type="spellStart"/>
            <w:r w:rsidRPr="004D22CA">
              <w:rPr>
                <w:color w:val="000000"/>
              </w:rPr>
              <w:t>Ind</w:t>
            </w:r>
            <w:proofErr w:type="spellEnd"/>
            <w:r w:rsidRPr="004D22CA">
              <w:rPr>
                <w:color w:val="000000"/>
              </w:rPr>
              <w:t>,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Alaskan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Native</w:t>
            </w:r>
            <w:r w:rsidRPr="004D22CA">
              <w:rPr>
                <w:color w:val="000000"/>
              </w:rPr>
              <w:tab/>
              <w:t>2</w:t>
            </w:r>
          </w:p>
          <w:p w:rsidR="00756AC9" w:rsidRPr="004D22CA" w:rsidRDefault="00756AC9" w:rsidP="006863F9">
            <w:pPr>
              <w:tabs>
                <w:tab w:val="left" w:pos="2956"/>
              </w:tabs>
              <w:rPr>
                <w:color w:val="000000"/>
              </w:rPr>
            </w:pPr>
            <w:r w:rsidRPr="004D22CA">
              <w:rPr>
                <w:color w:val="000000"/>
              </w:rPr>
              <w:t>White</w:t>
            </w:r>
            <w:r w:rsidRPr="004D22CA">
              <w:rPr>
                <w:color w:val="000000"/>
              </w:rPr>
              <w:tab/>
              <w:t>3</w:t>
            </w:r>
          </w:p>
          <w:p w:rsidR="00756AC9" w:rsidRPr="004D22CA" w:rsidRDefault="00756AC9" w:rsidP="006863F9">
            <w:pPr>
              <w:tabs>
                <w:tab w:val="left" w:pos="2956"/>
              </w:tabs>
              <w:rPr>
                <w:color w:val="000000"/>
              </w:rPr>
            </w:pPr>
            <w:r w:rsidRPr="004D22CA">
              <w:rPr>
                <w:color w:val="000000"/>
              </w:rPr>
              <w:t>Hispanic/Latino</w:t>
            </w:r>
            <w:r w:rsidRPr="004D22CA">
              <w:rPr>
                <w:color w:val="000000"/>
              </w:rPr>
              <w:tab/>
              <w:t>4</w:t>
            </w:r>
          </w:p>
          <w:p w:rsidR="00756AC9" w:rsidRPr="004D22CA" w:rsidRDefault="00756AC9" w:rsidP="006863F9">
            <w:pPr>
              <w:tabs>
                <w:tab w:val="left" w:pos="2956"/>
              </w:tabs>
              <w:rPr>
                <w:color w:val="000000"/>
              </w:rPr>
            </w:pPr>
            <w:r w:rsidRPr="004D22CA">
              <w:rPr>
                <w:color w:val="000000"/>
              </w:rPr>
              <w:t>Asian</w:t>
            </w:r>
            <w:r w:rsidRPr="004D22CA">
              <w:rPr>
                <w:color w:val="000000"/>
              </w:rPr>
              <w:tab/>
              <w:t>5</w:t>
            </w:r>
          </w:p>
          <w:p w:rsidR="00756AC9" w:rsidRPr="004D22CA" w:rsidRDefault="00756AC9" w:rsidP="006863F9">
            <w:pPr>
              <w:tabs>
                <w:tab w:val="left" w:pos="2956"/>
              </w:tabs>
              <w:rPr>
                <w:color w:val="000000"/>
              </w:rPr>
            </w:pPr>
            <w:r w:rsidRPr="004D22CA">
              <w:rPr>
                <w:color w:val="000000"/>
              </w:rPr>
              <w:t>Native</w:t>
            </w:r>
            <w:r w:rsidR="000434A3">
              <w:rPr>
                <w:color w:val="000000"/>
              </w:rPr>
              <w:t xml:space="preserve"> </w:t>
            </w:r>
            <w:proofErr w:type="spellStart"/>
            <w:r w:rsidRPr="004D22CA">
              <w:rPr>
                <w:color w:val="000000"/>
              </w:rPr>
              <w:t>Amer</w:t>
            </w:r>
            <w:proofErr w:type="spellEnd"/>
            <w:r w:rsidRPr="004D22CA">
              <w:rPr>
                <w:color w:val="000000"/>
              </w:rPr>
              <w:t>/Pacific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Islander</w:t>
            </w:r>
            <w:r w:rsidRPr="004D22CA">
              <w:rPr>
                <w:color w:val="000000"/>
              </w:rPr>
              <w:tab/>
              <w:t>6</w:t>
            </w:r>
          </w:p>
          <w:p w:rsidR="00756AC9" w:rsidRPr="004D22CA" w:rsidRDefault="00756AC9" w:rsidP="006863F9">
            <w:pPr>
              <w:tabs>
                <w:tab w:val="left" w:pos="2956"/>
              </w:tabs>
              <w:rPr>
                <w:color w:val="000000"/>
              </w:rPr>
            </w:pPr>
            <w:r w:rsidRPr="004D22CA">
              <w:rPr>
                <w:color w:val="000000"/>
              </w:rPr>
              <w:t>Two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or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more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races</w:t>
            </w:r>
            <w:r w:rsidRPr="004D22CA">
              <w:rPr>
                <w:color w:val="000000"/>
              </w:rPr>
              <w:tab/>
              <w:t>7</w:t>
            </w:r>
          </w:p>
          <w:p w:rsidR="00756AC9" w:rsidRPr="004D22CA" w:rsidRDefault="00756AC9" w:rsidP="006863F9">
            <w:pPr>
              <w:tabs>
                <w:tab w:val="left" w:pos="2956"/>
              </w:tabs>
              <w:rPr>
                <w:color w:val="000000"/>
              </w:rPr>
            </w:pPr>
            <w:r w:rsidRPr="004D22CA">
              <w:rPr>
                <w:color w:val="000000"/>
              </w:rPr>
              <w:t>Prefer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not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to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respond</w:t>
            </w:r>
            <w:r w:rsidRPr="004D22CA">
              <w:rPr>
                <w:color w:val="000000"/>
              </w:rPr>
              <w:tab/>
              <w:t>8</w:t>
            </w:r>
          </w:p>
          <w:p w:rsidR="00756AC9" w:rsidRPr="004D22CA" w:rsidRDefault="00756AC9" w:rsidP="006863F9">
            <w:pPr>
              <w:rPr>
                <w:color w:val="000000"/>
              </w:rPr>
            </w:pPr>
            <w:r w:rsidRPr="004D22CA">
              <w:rPr>
                <w:color w:val="000000"/>
              </w:rPr>
              <w:t>[SPS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#65]</w:t>
            </w:r>
          </w:p>
        </w:tc>
        <w:tc>
          <w:tcPr>
            <w:tcW w:w="4230" w:type="dxa"/>
          </w:tcPr>
          <w:p w:rsidR="00756AC9" w:rsidRPr="004D22CA" w:rsidRDefault="00756AC9" w:rsidP="004D359D">
            <w:pPr>
              <w:tabs>
                <w:tab w:val="left" w:pos="3586"/>
              </w:tabs>
            </w:pPr>
            <w:r w:rsidRPr="004D22CA">
              <w:t>Derived</w:t>
            </w:r>
            <w:r w:rsidR="000434A3">
              <w:t xml:space="preserve"> </w:t>
            </w:r>
            <w:r w:rsidRPr="004D22CA">
              <w:t>federal</w:t>
            </w:r>
            <w:r w:rsidR="000434A3">
              <w:t xml:space="preserve"> </w:t>
            </w:r>
            <w:r w:rsidRPr="004D22CA">
              <w:t>race/ethnic</w:t>
            </w:r>
            <w:r w:rsidR="000434A3">
              <w:t xml:space="preserve"> </w:t>
            </w:r>
            <w:r w:rsidRPr="004D22CA">
              <w:t>value.</w:t>
            </w:r>
            <w:r w:rsidR="000434A3">
              <w:t xml:space="preserve">  </w:t>
            </w:r>
            <w:r w:rsidRPr="004D22CA">
              <w:t>Note,</w:t>
            </w:r>
            <w:r w:rsidR="000434A3">
              <w:t xml:space="preserve"> </w:t>
            </w:r>
            <w:r w:rsidRPr="004D22CA">
              <w:t>"other"</w:t>
            </w:r>
            <w:r w:rsidR="000434A3">
              <w:t xml:space="preserve"> </w:t>
            </w:r>
            <w:proofErr w:type="gramStart"/>
            <w:r w:rsidRPr="004D22CA">
              <w:t>will</w:t>
            </w:r>
            <w:r w:rsidR="000434A3">
              <w:t xml:space="preserve"> </w:t>
            </w:r>
            <w:r w:rsidRPr="004D22CA">
              <w:t>be</w:t>
            </w:r>
            <w:r w:rsidR="000434A3">
              <w:t xml:space="preserve"> </w:t>
            </w:r>
            <w:r w:rsidRPr="004D22CA">
              <w:t>maintained</w:t>
            </w:r>
            <w:proofErr w:type="gramEnd"/>
            <w:r w:rsidR="000434A3">
              <w:t xml:space="preserve"> </w:t>
            </w:r>
            <w:r w:rsidRPr="004D22CA">
              <w:t>until</w:t>
            </w:r>
            <w:r w:rsidR="000434A3">
              <w:t xml:space="preserve"> </w:t>
            </w:r>
            <w:r w:rsidRPr="004D22CA">
              <w:t>all</w:t>
            </w:r>
            <w:r w:rsidR="000434A3">
              <w:t xml:space="preserve"> </w:t>
            </w:r>
            <w:r w:rsidRPr="004D22CA">
              <w:t>students</w:t>
            </w:r>
            <w:r w:rsidR="000434A3">
              <w:t xml:space="preserve"> </w:t>
            </w:r>
            <w:r w:rsidRPr="004D22CA">
              <w:t>sending</w:t>
            </w:r>
            <w:r w:rsidR="000434A3">
              <w:t xml:space="preserve"> </w:t>
            </w:r>
            <w:r w:rsidRPr="004D22CA">
              <w:t>scores</w:t>
            </w:r>
            <w:r w:rsidR="000434A3">
              <w:t xml:space="preserve"> </w:t>
            </w:r>
            <w:r w:rsidRPr="004D22CA">
              <w:t>respond</w:t>
            </w:r>
            <w:r w:rsidR="000434A3">
              <w:t xml:space="preserve"> </w:t>
            </w:r>
            <w:r w:rsidRPr="004D22CA">
              <w:t>to</w:t>
            </w:r>
            <w:r w:rsidR="000434A3">
              <w:t xml:space="preserve"> </w:t>
            </w:r>
            <w:r w:rsidRPr="004D22CA">
              <w:t>new</w:t>
            </w:r>
            <w:r w:rsidR="000434A3">
              <w:t xml:space="preserve"> </w:t>
            </w:r>
            <w:r w:rsidRPr="004D22CA">
              <w:t>question.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NR</w:t>
            </w:r>
            <w:r w:rsidRPr="004D22CA">
              <w:tab/>
              <w:t>0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American</w:t>
            </w:r>
            <w:r w:rsidR="000434A3">
              <w:t xml:space="preserve"> </w:t>
            </w:r>
            <w:r w:rsidRPr="004D22CA">
              <w:t>Indian/Alaska</w:t>
            </w:r>
            <w:r w:rsidR="000434A3">
              <w:t xml:space="preserve"> </w:t>
            </w:r>
            <w:r w:rsidRPr="004D22CA">
              <w:t>Native</w:t>
            </w:r>
            <w:r w:rsidR="000434A3">
              <w:t xml:space="preserve"> </w:t>
            </w:r>
            <w:r w:rsidRPr="004D22CA">
              <w:t>(ANAI)</w:t>
            </w:r>
            <w:r w:rsidRPr="004D22CA">
              <w:tab/>
              <w:t>1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Asian</w:t>
            </w:r>
            <w:r w:rsidR="000434A3">
              <w:t xml:space="preserve"> </w:t>
            </w:r>
            <w:r w:rsidRPr="004D22CA">
              <w:t>(AS)</w:t>
            </w:r>
            <w:r w:rsidRPr="004D22CA">
              <w:tab/>
              <w:t>2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Black/African</w:t>
            </w:r>
            <w:r w:rsidR="000434A3">
              <w:t xml:space="preserve"> </w:t>
            </w:r>
            <w:r w:rsidRPr="004D22CA">
              <w:t>America</w:t>
            </w:r>
            <w:r w:rsidR="000434A3">
              <w:t xml:space="preserve"> </w:t>
            </w:r>
            <w:r w:rsidRPr="004D22CA">
              <w:t>(AA)</w:t>
            </w:r>
            <w:r w:rsidRPr="004D22CA">
              <w:tab/>
              <w:t>3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Hispanic/Latino</w:t>
            </w:r>
            <w:r w:rsidR="000434A3">
              <w:t xml:space="preserve"> </w:t>
            </w:r>
            <w:r w:rsidRPr="004D22CA">
              <w:t>(HL)</w:t>
            </w:r>
            <w:r w:rsidRPr="004D22CA">
              <w:tab/>
              <w:t>4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Native</w:t>
            </w:r>
            <w:r w:rsidR="000434A3">
              <w:t xml:space="preserve"> </w:t>
            </w:r>
            <w:r w:rsidRPr="004D22CA">
              <w:t>Hawaiian/Other</w:t>
            </w:r>
            <w:r w:rsidR="000434A3">
              <w:t xml:space="preserve"> </w:t>
            </w:r>
            <w:r w:rsidRPr="004D22CA">
              <w:t>Pacific</w:t>
            </w:r>
            <w:r w:rsidR="000434A3">
              <w:t xml:space="preserve"> </w:t>
            </w:r>
            <w:r w:rsidRPr="004D22CA">
              <w:t>Islander</w:t>
            </w:r>
            <w:r w:rsidR="000434A3">
              <w:t xml:space="preserve"> </w:t>
            </w:r>
            <w:r w:rsidRPr="004D22CA">
              <w:t>(NHPI)</w:t>
            </w:r>
            <w:r w:rsidRPr="004D22CA">
              <w:tab/>
              <w:t>8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White</w:t>
            </w:r>
            <w:r w:rsidR="000434A3">
              <w:t xml:space="preserve"> </w:t>
            </w:r>
            <w:r w:rsidRPr="004D22CA">
              <w:t>(WNHL)</w:t>
            </w:r>
            <w:r w:rsidRPr="004D22CA">
              <w:tab/>
              <w:t>9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Other</w:t>
            </w:r>
            <w:r w:rsidR="000434A3">
              <w:t xml:space="preserve"> </w:t>
            </w:r>
            <w:r w:rsidRPr="004D22CA">
              <w:t>(?????)</w:t>
            </w:r>
            <w:r w:rsidRPr="004D22CA">
              <w:tab/>
              <w:t>10</w:t>
            </w:r>
          </w:p>
          <w:p w:rsidR="00756AC9" w:rsidRPr="004D22CA" w:rsidRDefault="00756AC9" w:rsidP="004D359D">
            <w:pPr>
              <w:tabs>
                <w:tab w:val="left" w:pos="3586"/>
                <w:tab w:val="left" w:pos="4486"/>
              </w:tabs>
            </w:pPr>
            <w:r w:rsidRPr="004D22CA">
              <w:t>Two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more</w:t>
            </w:r>
            <w:r w:rsidR="000434A3">
              <w:t xml:space="preserve"> </w:t>
            </w:r>
            <w:r w:rsidRPr="004D22CA">
              <w:t>races</w:t>
            </w:r>
            <w:r w:rsidR="000434A3">
              <w:t xml:space="preserve"> </w:t>
            </w:r>
            <w:r w:rsidRPr="004D22CA">
              <w:t>(MR)</w:t>
            </w:r>
            <w:r w:rsidRPr="004D22CA">
              <w:tab/>
              <w:t>12</w:t>
            </w:r>
          </w:p>
        </w:tc>
        <w:tc>
          <w:tcPr>
            <w:tcW w:w="3609" w:type="dxa"/>
          </w:tcPr>
          <w:p w:rsidR="00756AC9" w:rsidRPr="004D22CA" w:rsidRDefault="00756AC9" w:rsidP="006863F9"/>
        </w:tc>
        <w:tc>
          <w:tcPr>
            <w:tcW w:w="3609" w:type="dxa"/>
          </w:tcPr>
          <w:p w:rsidR="00756AC9" w:rsidRPr="004D22CA" w:rsidRDefault="00756AC9" w:rsidP="006863F9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C369DB">
            <w:r>
              <w:t>J</w:t>
            </w:r>
          </w:p>
        </w:tc>
        <w:tc>
          <w:tcPr>
            <w:tcW w:w="2257" w:type="dxa"/>
          </w:tcPr>
          <w:p w:rsidR="00756AC9" w:rsidRPr="004D22CA" w:rsidRDefault="00756AC9" w:rsidP="00C369DB">
            <w:r w:rsidRPr="004D22CA">
              <w:t>Race/ethnicity</w:t>
            </w:r>
            <w:r w:rsidR="000434A3">
              <w:t xml:space="preserve"> </w:t>
            </w:r>
            <w:r w:rsidRPr="004D22CA">
              <w:t>raw</w:t>
            </w:r>
          </w:p>
        </w:tc>
        <w:tc>
          <w:tcPr>
            <w:tcW w:w="3510" w:type="dxa"/>
          </w:tcPr>
          <w:p w:rsidR="00756AC9" w:rsidRPr="004D22CA" w:rsidRDefault="00756AC9" w:rsidP="00C369DB">
            <w:pPr>
              <w:ind w:left="432" w:hanging="432"/>
            </w:pPr>
            <w:r w:rsidRPr="004D22CA">
              <w:t>Hispanic/Latino</w:t>
            </w:r>
            <w:r w:rsidR="000434A3">
              <w:t xml:space="preserve"> </w:t>
            </w:r>
            <w:r w:rsidRPr="004D22CA">
              <w:t>=</w:t>
            </w:r>
            <w:r w:rsidR="000434A3">
              <w:t xml:space="preserve"> </w:t>
            </w:r>
            <w:r w:rsidRPr="004D22CA">
              <w:t>1;</w:t>
            </w:r>
            <w:r w:rsidR="000434A3">
              <w:t xml:space="preserve"> </w:t>
            </w:r>
            <w:r>
              <w:br/>
            </w:r>
            <w:r w:rsidRPr="004D22CA">
              <w:t>Not</w:t>
            </w:r>
            <w:r w:rsidR="000434A3">
              <w:t xml:space="preserve"> </w:t>
            </w:r>
            <w:r w:rsidRPr="004D22CA">
              <w:t>Hispanic/Latino</w:t>
            </w:r>
            <w:r w:rsidR="000434A3">
              <w:t xml:space="preserve"> </w:t>
            </w:r>
            <w:r w:rsidRPr="004D22CA">
              <w:t>=</w:t>
            </w:r>
            <w:r w:rsidR="000434A3">
              <w:t xml:space="preserve"> </w:t>
            </w:r>
            <w:r w:rsidRPr="004D22CA">
              <w:t>2;</w:t>
            </w:r>
            <w:r w:rsidR="000434A3">
              <w:t xml:space="preserve"> </w:t>
            </w:r>
            <w:r>
              <w:br/>
            </w:r>
            <w:r w:rsidRPr="004D22CA">
              <w:t>Prefer</w:t>
            </w:r>
            <w:r w:rsidR="000434A3">
              <w:t xml:space="preserve"> </w:t>
            </w:r>
            <w:r w:rsidRPr="004D22CA">
              <w:t>NR</w:t>
            </w:r>
            <w:r w:rsidR="000434A3">
              <w:t xml:space="preserve"> </w:t>
            </w:r>
            <w:r w:rsidRPr="004D22CA">
              <w:t>=</w:t>
            </w:r>
            <w:r w:rsidR="000434A3">
              <w:t xml:space="preserve"> </w:t>
            </w:r>
            <w:r w:rsidRPr="004D22CA">
              <w:t>3</w:t>
            </w:r>
          </w:p>
          <w:p w:rsidR="00756AC9" w:rsidRPr="004D22CA" w:rsidRDefault="00756AC9" w:rsidP="00C369DB">
            <w:pPr>
              <w:tabs>
                <w:tab w:val="left" w:pos="2686"/>
              </w:tabs>
            </w:pPr>
            <w:r w:rsidRPr="004D22CA">
              <w:t>American</w:t>
            </w:r>
            <w:r w:rsidR="000434A3">
              <w:t xml:space="preserve"> </w:t>
            </w:r>
            <w:proofErr w:type="spellStart"/>
            <w:r w:rsidRPr="004D22CA">
              <w:t>Ind</w:t>
            </w:r>
            <w:proofErr w:type="spellEnd"/>
            <w:r w:rsidRPr="004D22CA">
              <w:t>/AK</w:t>
            </w:r>
            <w:r w:rsidR="000434A3">
              <w:t xml:space="preserve"> </w:t>
            </w:r>
            <w:r w:rsidRPr="004D22CA">
              <w:t>Nat</w:t>
            </w:r>
            <w:r>
              <w:t>ive</w:t>
            </w:r>
            <w:r w:rsidRPr="004D22CA">
              <w:tab/>
              <w:t>1</w:t>
            </w:r>
          </w:p>
          <w:p w:rsidR="00756AC9" w:rsidRPr="004D22CA" w:rsidRDefault="00756AC9" w:rsidP="00C369DB">
            <w:pPr>
              <w:tabs>
                <w:tab w:val="left" w:pos="2686"/>
              </w:tabs>
            </w:pPr>
            <w:r w:rsidRPr="004D22CA">
              <w:t>Asian</w:t>
            </w:r>
            <w:r w:rsidRPr="004D22CA">
              <w:tab/>
              <w:t>2</w:t>
            </w:r>
          </w:p>
          <w:p w:rsidR="00756AC9" w:rsidRPr="004D22CA" w:rsidRDefault="00756AC9" w:rsidP="00C369DB">
            <w:pPr>
              <w:tabs>
                <w:tab w:val="left" w:pos="2686"/>
              </w:tabs>
            </w:pPr>
            <w:r w:rsidRPr="004D22CA">
              <w:t>Black/African</w:t>
            </w:r>
            <w:r w:rsidR="000434A3">
              <w:t xml:space="preserve"> </w:t>
            </w:r>
            <w:proofErr w:type="spellStart"/>
            <w:r w:rsidRPr="004D22CA">
              <w:t>Amer</w:t>
            </w:r>
            <w:proofErr w:type="spellEnd"/>
            <w:r w:rsidRPr="004D22CA">
              <w:tab/>
              <w:t>3</w:t>
            </w:r>
          </w:p>
          <w:p w:rsidR="00756AC9" w:rsidRPr="004D22CA" w:rsidRDefault="00756AC9" w:rsidP="00C369DB">
            <w:pPr>
              <w:tabs>
                <w:tab w:val="left" w:pos="2686"/>
              </w:tabs>
            </w:pPr>
            <w:r w:rsidRPr="004D22CA">
              <w:t>Hawaiian/Pacific</w:t>
            </w:r>
            <w:r w:rsidR="000434A3">
              <w:t xml:space="preserve"> </w:t>
            </w:r>
            <w:proofErr w:type="spellStart"/>
            <w:r w:rsidRPr="004D22CA">
              <w:t>Isl</w:t>
            </w:r>
            <w:proofErr w:type="spellEnd"/>
            <w:r w:rsidRPr="004D22CA">
              <w:tab/>
              <w:t>4</w:t>
            </w:r>
          </w:p>
          <w:p w:rsidR="00756AC9" w:rsidRPr="004D22CA" w:rsidRDefault="00756AC9" w:rsidP="00C369DB">
            <w:pPr>
              <w:tabs>
                <w:tab w:val="left" w:pos="2686"/>
              </w:tabs>
            </w:pPr>
            <w:r w:rsidRPr="004D22CA">
              <w:t>White</w:t>
            </w:r>
            <w:r w:rsidRPr="004D22CA">
              <w:tab/>
              <w:t>5</w:t>
            </w:r>
          </w:p>
          <w:p w:rsidR="00756AC9" w:rsidRPr="004D22CA" w:rsidRDefault="00756AC9" w:rsidP="00C369DB">
            <w:pPr>
              <w:tabs>
                <w:tab w:val="left" w:pos="2686"/>
              </w:tabs>
            </w:pPr>
            <w:r w:rsidRPr="004D22CA">
              <w:t>Prefer</w:t>
            </w:r>
            <w:r w:rsidR="000434A3">
              <w:t xml:space="preserve"> </w:t>
            </w:r>
            <w:r w:rsidRPr="004D22CA">
              <w:t>not</w:t>
            </w:r>
            <w:r w:rsidR="000434A3">
              <w:t xml:space="preserve"> </w:t>
            </w:r>
            <w:r w:rsidRPr="004D22CA">
              <w:t>to</w:t>
            </w:r>
            <w:r w:rsidR="000434A3">
              <w:t xml:space="preserve"> </w:t>
            </w:r>
            <w:r w:rsidRPr="004D22CA">
              <w:t>respond</w:t>
            </w:r>
            <w:r w:rsidRPr="004D22CA">
              <w:tab/>
              <w:t>6</w:t>
            </w:r>
          </w:p>
          <w:p w:rsidR="00756AC9" w:rsidRPr="004D22CA" w:rsidRDefault="00756AC9" w:rsidP="00C369DB">
            <w:pPr>
              <w:tabs>
                <w:tab w:val="left" w:pos="2686"/>
              </w:tabs>
            </w:pPr>
            <w:r w:rsidRPr="004D22CA">
              <w:t>Multiracial</w:t>
            </w:r>
            <w:r w:rsidRPr="004D22CA">
              <w:tab/>
            </w:r>
            <w:r>
              <w:t>7</w:t>
            </w:r>
          </w:p>
          <w:p w:rsidR="00756AC9" w:rsidRPr="004D22CA" w:rsidRDefault="00756AC9" w:rsidP="00C369DB">
            <w:pPr>
              <w:tabs>
                <w:tab w:val="left" w:pos="2129"/>
              </w:tabs>
            </w:pPr>
          </w:p>
        </w:tc>
        <w:tc>
          <w:tcPr>
            <w:tcW w:w="4230" w:type="dxa"/>
          </w:tcPr>
          <w:p w:rsidR="00756AC9" w:rsidRPr="004D22CA" w:rsidRDefault="00756AC9" w:rsidP="004D359D">
            <w:pPr>
              <w:tabs>
                <w:tab w:val="left" w:pos="3226"/>
              </w:tabs>
            </w:pPr>
            <w:r w:rsidRPr="004D22CA">
              <w:t>Student</w:t>
            </w:r>
            <w:r w:rsidR="000434A3">
              <w:t xml:space="preserve"> </w:t>
            </w:r>
            <w:r w:rsidRPr="004D22CA">
              <w:t>entered</w:t>
            </w:r>
            <w:r w:rsidR="000434A3">
              <w:t xml:space="preserve"> </w:t>
            </w:r>
            <w:r w:rsidRPr="004D22CA">
              <w:t>response</w:t>
            </w:r>
            <w:r w:rsidR="000434A3">
              <w:t xml:space="preserve"> </w:t>
            </w:r>
            <w:r w:rsidRPr="004D22CA">
              <w:t>to</w:t>
            </w:r>
            <w:r w:rsidR="000434A3">
              <w:t xml:space="preserve"> </w:t>
            </w:r>
            <w:r w:rsidRPr="004D22CA">
              <w:t>the</w:t>
            </w:r>
            <w:r w:rsidR="000434A3">
              <w:t xml:space="preserve"> </w:t>
            </w:r>
            <w:r w:rsidRPr="004D22CA">
              <w:t>two-part</w:t>
            </w:r>
            <w:r w:rsidR="000434A3">
              <w:t xml:space="preserve"> </w:t>
            </w:r>
            <w:r w:rsidRPr="004D22CA">
              <w:t>question;</w:t>
            </w:r>
            <w:r w:rsidR="000434A3">
              <w:t xml:space="preserve"> </w:t>
            </w:r>
            <w:r w:rsidRPr="004D22CA">
              <w:t>each</w:t>
            </w:r>
            <w:r w:rsidR="000434A3">
              <w:t xml:space="preserve"> </w:t>
            </w:r>
            <w:r w:rsidRPr="004D22CA">
              <w:t>character</w:t>
            </w:r>
            <w:r w:rsidR="000434A3">
              <w:t xml:space="preserve"> </w:t>
            </w:r>
            <w:r w:rsidRPr="004D22CA">
              <w:t>represents</w:t>
            </w:r>
            <w:r w:rsidR="000434A3">
              <w:t xml:space="preserve"> </w:t>
            </w:r>
            <w:r w:rsidRPr="004D22CA">
              <w:t>the</w:t>
            </w:r>
            <w:r w:rsidR="000434A3">
              <w:t xml:space="preserve"> </w:t>
            </w:r>
            <w:r w:rsidRPr="004D22CA">
              <w:t>below</w:t>
            </w:r>
            <w:r w:rsidR="000434A3">
              <w:t xml:space="preserve"> </w:t>
            </w:r>
            <w:r w:rsidRPr="004D22CA">
              <w:t>values</w:t>
            </w:r>
            <w:r w:rsidR="000434A3">
              <w:t xml:space="preserve"> </w:t>
            </w:r>
            <w:r w:rsidRPr="004D22CA">
              <w:t>with</w:t>
            </w:r>
            <w:r w:rsidR="000434A3">
              <w:t xml:space="preserve"> </w:t>
            </w:r>
            <w:r w:rsidRPr="004D22CA">
              <w:t>a</w:t>
            </w:r>
            <w:r w:rsidR="000434A3">
              <w:t xml:space="preserve"> </w:t>
            </w:r>
            <w:r w:rsidRPr="004D22CA">
              <w:t>Y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blank.</w:t>
            </w:r>
            <w:r w:rsidR="000434A3">
              <w:t xml:space="preserve">  </w:t>
            </w:r>
            <w:r w:rsidRPr="004D22CA">
              <w:t>One,</w:t>
            </w:r>
            <w:r w:rsidR="000434A3">
              <w:t xml:space="preserve"> </w:t>
            </w:r>
            <w:r w:rsidRPr="004D22CA">
              <w:t>multiple,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none</w:t>
            </w:r>
            <w:r w:rsidR="000434A3">
              <w:t xml:space="preserve"> </w:t>
            </w:r>
            <w:proofErr w:type="gramStart"/>
            <w:r w:rsidRPr="004D22CA">
              <w:t>may</w:t>
            </w:r>
            <w:r w:rsidR="000434A3">
              <w:t xml:space="preserve"> </w:t>
            </w:r>
            <w:r w:rsidRPr="004D22CA">
              <w:t>be</w:t>
            </w:r>
            <w:r w:rsidR="000434A3">
              <w:t xml:space="preserve"> </w:t>
            </w:r>
            <w:r w:rsidRPr="004D22CA">
              <w:t>checked</w:t>
            </w:r>
            <w:proofErr w:type="gramEnd"/>
            <w:r w:rsidR="000434A3">
              <w:t xml:space="preserve"> </w:t>
            </w:r>
            <w:r w:rsidRPr="004D22CA">
              <w:t>with</w:t>
            </w:r>
            <w:r w:rsidR="000434A3">
              <w:t xml:space="preserve"> </w:t>
            </w:r>
            <w:r w:rsidRPr="004D22CA">
              <w:t>a</w:t>
            </w:r>
            <w:r w:rsidR="000434A3">
              <w:t xml:space="preserve"> </w:t>
            </w:r>
            <w:r w:rsidRPr="004D22CA">
              <w:t>Y.</w:t>
            </w:r>
            <w:r w:rsidR="000434A3">
              <w:t xml:space="preserve">  </w:t>
            </w:r>
            <w:r w:rsidRPr="004D22CA">
              <w:t>Note,</w:t>
            </w:r>
            <w:r w:rsidR="000434A3">
              <w:t xml:space="preserve"> </w:t>
            </w:r>
            <w:r w:rsidRPr="004D22CA">
              <w:t>Other</w:t>
            </w:r>
            <w:r w:rsidR="000434A3">
              <w:t xml:space="preserve"> </w:t>
            </w:r>
            <w:r w:rsidRPr="004D22CA">
              <w:t>is</w:t>
            </w:r>
            <w:r w:rsidR="000434A3">
              <w:t xml:space="preserve"> </w:t>
            </w:r>
            <w:r w:rsidRPr="004D22CA">
              <w:t>maintained</w:t>
            </w:r>
            <w:r w:rsidR="000434A3">
              <w:t xml:space="preserve"> </w:t>
            </w:r>
            <w:r w:rsidRPr="004D22CA">
              <w:t>if</w:t>
            </w:r>
            <w:r w:rsidR="000434A3">
              <w:t xml:space="preserve"> </w:t>
            </w:r>
            <w:r w:rsidRPr="004D22CA">
              <w:t>a</w:t>
            </w:r>
            <w:r w:rsidR="000434A3">
              <w:t xml:space="preserve"> </w:t>
            </w:r>
            <w:r w:rsidRPr="004D22CA">
              <w:t>student</w:t>
            </w:r>
            <w:r w:rsidR="000434A3">
              <w:t xml:space="preserve"> </w:t>
            </w:r>
            <w:r w:rsidRPr="004D22CA">
              <w:t>answered</w:t>
            </w:r>
            <w:r w:rsidR="000434A3">
              <w:t xml:space="preserve"> </w:t>
            </w:r>
            <w:r w:rsidRPr="004D22CA">
              <w:t>"other"</w:t>
            </w:r>
            <w:r w:rsidR="000434A3">
              <w:t xml:space="preserve"> </w:t>
            </w:r>
            <w:r w:rsidRPr="004D22CA">
              <w:t>on</w:t>
            </w:r>
            <w:r w:rsidR="000434A3">
              <w:t xml:space="preserve"> </w:t>
            </w:r>
            <w:r w:rsidRPr="004D22CA">
              <w:t>the</w:t>
            </w:r>
            <w:r w:rsidR="000434A3">
              <w:t xml:space="preserve"> </w:t>
            </w:r>
            <w:r w:rsidRPr="004D22CA">
              <w:t>prior</w:t>
            </w:r>
            <w:r w:rsidR="000434A3">
              <w:t xml:space="preserve"> </w:t>
            </w:r>
            <w:r w:rsidRPr="004D22CA">
              <w:t>version</w:t>
            </w:r>
            <w:r w:rsidR="000434A3">
              <w:t xml:space="preserve"> </w:t>
            </w:r>
            <w:r w:rsidRPr="004D22CA">
              <w:t>of</w:t>
            </w:r>
            <w:r w:rsidR="000434A3">
              <w:t xml:space="preserve"> </w:t>
            </w:r>
            <w:r w:rsidRPr="004D22CA">
              <w:t>the</w:t>
            </w:r>
            <w:r w:rsidR="000434A3">
              <w:t xml:space="preserve"> </w:t>
            </w:r>
            <w:r w:rsidRPr="004D22CA">
              <w:t>question: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Cuban</w:t>
            </w:r>
            <w:r w:rsidR="000434A3">
              <w:t xml:space="preserve"> </w:t>
            </w:r>
            <w:r w:rsidRPr="004D22CA">
              <w:t>Ethnicity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1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Mexican</w:t>
            </w:r>
            <w:r w:rsidR="000434A3">
              <w:t xml:space="preserve"> </w:t>
            </w:r>
            <w:r w:rsidRPr="004D22CA">
              <w:t>Ethnicity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2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Puerto</w:t>
            </w:r>
            <w:r w:rsidR="000434A3">
              <w:t xml:space="preserve"> </w:t>
            </w:r>
            <w:r w:rsidRPr="004D22CA">
              <w:t>Rican</w:t>
            </w:r>
            <w:r w:rsidR="000434A3">
              <w:t xml:space="preserve"> </w:t>
            </w:r>
            <w:r w:rsidRPr="004D22CA">
              <w:t>Ethnicity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3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Other</w:t>
            </w:r>
            <w:r w:rsidR="000434A3">
              <w:t xml:space="preserve"> </w:t>
            </w:r>
            <w:r w:rsidRPr="004D22CA">
              <w:t>Hispanic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Latino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4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Non-Hispanic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Latino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5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American</w:t>
            </w:r>
            <w:r w:rsidR="000434A3">
              <w:t xml:space="preserve"> </w:t>
            </w:r>
            <w:r w:rsidRPr="004D22CA">
              <w:t>Indian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Alaska</w:t>
            </w:r>
            <w:r w:rsidR="000434A3">
              <w:t xml:space="preserve"> </w:t>
            </w:r>
            <w:r w:rsidRPr="004D22CA">
              <w:t>Native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6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Asian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7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Black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African</w:t>
            </w:r>
            <w:r w:rsidR="000434A3">
              <w:t xml:space="preserve"> </w:t>
            </w:r>
            <w:r w:rsidRPr="004D22CA">
              <w:t>American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8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Native</w:t>
            </w:r>
            <w:r w:rsidR="000434A3">
              <w:t xml:space="preserve"> </w:t>
            </w:r>
            <w:r w:rsidRPr="004D22CA">
              <w:t>Hawaiian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Other</w:t>
            </w:r>
            <w:r w:rsidR="000434A3">
              <w:t xml:space="preserve"> </w:t>
            </w:r>
            <w:r w:rsidRPr="004D22CA">
              <w:t>Pacific</w:t>
            </w:r>
            <w:r w:rsidR="000434A3">
              <w:t xml:space="preserve"> </w:t>
            </w:r>
            <w:r w:rsidRPr="004D22CA">
              <w:t>Islander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9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White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10</w:t>
            </w:r>
          </w:p>
          <w:p w:rsidR="00756AC9" w:rsidRPr="004D22CA" w:rsidRDefault="00756AC9" w:rsidP="004D359D">
            <w:pPr>
              <w:tabs>
                <w:tab w:val="left" w:pos="3226"/>
                <w:tab w:val="left" w:pos="4486"/>
              </w:tabs>
            </w:pPr>
            <w:r w:rsidRPr="004D22CA">
              <w:t>Other</w:t>
            </w:r>
            <w:r w:rsidRPr="004D22CA">
              <w:tab/>
            </w:r>
            <w:proofErr w:type="spellStart"/>
            <w:r>
              <w:t>Pos</w:t>
            </w:r>
            <w:proofErr w:type="spellEnd"/>
            <w:r w:rsidR="000434A3">
              <w:t xml:space="preserve"> </w:t>
            </w:r>
            <w:r w:rsidRPr="004D22CA">
              <w:t>11</w:t>
            </w:r>
          </w:p>
        </w:tc>
        <w:tc>
          <w:tcPr>
            <w:tcW w:w="3609" w:type="dxa"/>
          </w:tcPr>
          <w:p w:rsidR="00756AC9" w:rsidRPr="004D22CA" w:rsidRDefault="00756AC9" w:rsidP="00C369DB"/>
        </w:tc>
        <w:tc>
          <w:tcPr>
            <w:tcW w:w="3609" w:type="dxa"/>
          </w:tcPr>
          <w:p w:rsidR="00756AC9" w:rsidRPr="004D22CA" w:rsidRDefault="00756AC9" w:rsidP="00C369DB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2C080D">
            <w:r>
              <w:t>K</w:t>
            </w:r>
          </w:p>
        </w:tc>
        <w:tc>
          <w:tcPr>
            <w:tcW w:w="2257" w:type="dxa"/>
          </w:tcPr>
          <w:p w:rsidR="00756AC9" w:rsidRPr="004D22CA" w:rsidRDefault="00756AC9" w:rsidP="002C080D">
            <w:r w:rsidRPr="004D22CA">
              <w:t>Religious</w:t>
            </w:r>
            <w:r w:rsidR="000434A3">
              <w:t xml:space="preserve"> </w:t>
            </w:r>
            <w:r w:rsidRPr="004D22CA">
              <w:t>affiliation</w:t>
            </w:r>
          </w:p>
        </w:tc>
        <w:tc>
          <w:tcPr>
            <w:tcW w:w="3510" w:type="dxa"/>
          </w:tcPr>
          <w:p w:rsidR="00756AC9" w:rsidRPr="004D22CA" w:rsidRDefault="00756AC9" w:rsidP="002C080D">
            <w:pPr>
              <w:rPr>
                <w:color w:val="000000"/>
              </w:rPr>
            </w:pPr>
            <w:r w:rsidRPr="004D22CA">
              <w:rPr>
                <w:color w:val="000000"/>
              </w:rPr>
              <w:t>Proprietary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list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of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39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religious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affiliations.</w:t>
            </w:r>
          </w:p>
          <w:p w:rsidR="00756AC9" w:rsidRPr="004D22CA" w:rsidRDefault="00756AC9" w:rsidP="002C080D"/>
        </w:tc>
        <w:tc>
          <w:tcPr>
            <w:tcW w:w="4230" w:type="dxa"/>
          </w:tcPr>
          <w:p w:rsidR="00756AC9" w:rsidRPr="004D22CA" w:rsidRDefault="00756AC9" w:rsidP="002C080D">
            <w:r w:rsidRPr="004D22CA">
              <w:rPr>
                <w:color w:val="000000"/>
              </w:rPr>
              <w:t>Proprietary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list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of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40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religious</w:t>
            </w:r>
            <w:r w:rsidR="000434A3">
              <w:rPr>
                <w:color w:val="000000"/>
              </w:rPr>
              <w:t xml:space="preserve"> </w:t>
            </w:r>
            <w:r w:rsidRPr="004D22CA">
              <w:rPr>
                <w:color w:val="000000"/>
              </w:rPr>
              <w:t>affiliations.</w:t>
            </w:r>
          </w:p>
        </w:tc>
        <w:tc>
          <w:tcPr>
            <w:tcW w:w="3609" w:type="dxa"/>
          </w:tcPr>
          <w:p w:rsidR="00756AC9" w:rsidRPr="004D22CA" w:rsidRDefault="00756AC9" w:rsidP="002C080D">
            <w:pPr>
              <w:rPr>
                <w:color w:val="000000"/>
              </w:rPr>
            </w:pPr>
          </w:p>
        </w:tc>
        <w:tc>
          <w:tcPr>
            <w:tcW w:w="3609" w:type="dxa"/>
          </w:tcPr>
          <w:p w:rsidR="00756AC9" w:rsidRPr="004D22CA" w:rsidRDefault="00756AC9" w:rsidP="002C080D">
            <w:pPr>
              <w:rPr>
                <w:color w:val="000000"/>
              </w:rPr>
            </w:pPr>
          </w:p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6863F9">
            <w:r>
              <w:lastRenderedPageBreak/>
              <w:t>L</w:t>
            </w:r>
          </w:p>
        </w:tc>
        <w:tc>
          <w:tcPr>
            <w:tcW w:w="2257" w:type="dxa"/>
          </w:tcPr>
          <w:p w:rsidR="00756AC9" w:rsidRPr="004D22CA" w:rsidRDefault="00756AC9" w:rsidP="006863F9">
            <w:r w:rsidRPr="004D22CA">
              <w:t>High</w:t>
            </w:r>
            <w:r w:rsidR="000434A3">
              <w:t xml:space="preserve"> </w:t>
            </w:r>
            <w:r w:rsidRPr="004D22CA">
              <w:t>School</w:t>
            </w:r>
            <w:r w:rsidR="000434A3">
              <w:t xml:space="preserve"> </w:t>
            </w:r>
            <w:r w:rsidRPr="004D22CA">
              <w:t>Student</w:t>
            </w:r>
            <w:r w:rsidR="000434A3">
              <w:t xml:space="preserve"> </w:t>
            </w:r>
            <w:r w:rsidRPr="004D22CA">
              <w:t>Class</w:t>
            </w:r>
            <w:r w:rsidR="000434A3">
              <w:t xml:space="preserve"> </w:t>
            </w:r>
            <w:r w:rsidRPr="004D22CA">
              <w:t>Rank</w:t>
            </w:r>
          </w:p>
        </w:tc>
        <w:tc>
          <w:tcPr>
            <w:tcW w:w="3510" w:type="dxa"/>
          </w:tcPr>
          <w:p w:rsidR="00756AC9" w:rsidRPr="004D22CA" w:rsidRDefault="00756AC9" w:rsidP="006863F9">
            <w:pPr>
              <w:tabs>
                <w:tab w:val="left" w:pos="1156"/>
              </w:tabs>
            </w:pPr>
            <w:r w:rsidRPr="004D22CA">
              <w:t>Top</w:t>
            </w:r>
            <w:r w:rsidR="000434A3">
              <w:t xml:space="preserve"> </w:t>
            </w:r>
            <w:proofErr w:type="spellStart"/>
            <w:r w:rsidRPr="004D22CA">
              <w:t>qtr</w:t>
            </w:r>
            <w:proofErr w:type="spellEnd"/>
            <w:r w:rsidRPr="004D22CA">
              <w:tab/>
              <w:t>1</w:t>
            </w:r>
          </w:p>
          <w:p w:rsidR="00756AC9" w:rsidRPr="004D22CA" w:rsidRDefault="00756AC9" w:rsidP="006863F9">
            <w:pPr>
              <w:tabs>
                <w:tab w:val="left" w:pos="1156"/>
              </w:tabs>
            </w:pPr>
            <w:r w:rsidRPr="004D22CA">
              <w:t>2nd</w:t>
            </w:r>
            <w:r w:rsidR="000434A3">
              <w:t xml:space="preserve"> </w:t>
            </w:r>
            <w:proofErr w:type="spellStart"/>
            <w:r w:rsidRPr="004D22CA">
              <w:t>qtr</w:t>
            </w:r>
            <w:proofErr w:type="spellEnd"/>
            <w:r w:rsidRPr="004D22CA">
              <w:tab/>
              <w:t>2</w:t>
            </w:r>
          </w:p>
          <w:p w:rsidR="00756AC9" w:rsidRPr="004D22CA" w:rsidRDefault="00756AC9" w:rsidP="006863F9">
            <w:pPr>
              <w:tabs>
                <w:tab w:val="left" w:pos="1156"/>
              </w:tabs>
            </w:pPr>
            <w:r w:rsidRPr="004D22CA">
              <w:t>3rd</w:t>
            </w:r>
            <w:r w:rsidR="000434A3">
              <w:t xml:space="preserve"> </w:t>
            </w:r>
            <w:proofErr w:type="spellStart"/>
            <w:r w:rsidRPr="004D22CA">
              <w:t>qtr</w:t>
            </w:r>
            <w:proofErr w:type="spellEnd"/>
            <w:r w:rsidRPr="004D22CA">
              <w:tab/>
              <w:t>3</w:t>
            </w:r>
          </w:p>
          <w:p w:rsidR="00756AC9" w:rsidRPr="004D22CA" w:rsidRDefault="00756AC9" w:rsidP="006863F9">
            <w:pPr>
              <w:tabs>
                <w:tab w:val="left" w:pos="1156"/>
              </w:tabs>
            </w:pPr>
            <w:r w:rsidRPr="004D22CA">
              <w:t>4th</w:t>
            </w:r>
            <w:r w:rsidR="000434A3">
              <w:t xml:space="preserve"> </w:t>
            </w:r>
            <w:proofErr w:type="spellStart"/>
            <w:r w:rsidRPr="004D22CA">
              <w:t>qtr</w:t>
            </w:r>
            <w:proofErr w:type="spellEnd"/>
            <w:r w:rsidRPr="004D22CA">
              <w:tab/>
              <w:t>4</w:t>
            </w:r>
          </w:p>
          <w:p w:rsidR="00756AC9" w:rsidRPr="004D22CA" w:rsidRDefault="00756AC9" w:rsidP="006863F9">
            <w:r w:rsidRPr="004D22CA">
              <w:t>[SPS</w:t>
            </w:r>
            <w:r w:rsidR="000434A3">
              <w:t xml:space="preserve"> </w:t>
            </w:r>
            <w:r w:rsidRPr="004D22CA">
              <w:t>#81]</w:t>
            </w:r>
          </w:p>
        </w:tc>
        <w:tc>
          <w:tcPr>
            <w:tcW w:w="4230" w:type="dxa"/>
          </w:tcPr>
          <w:p w:rsidR="00756AC9" w:rsidRPr="004D22CA" w:rsidRDefault="00756AC9" w:rsidP="006863F9">
            <w:r w:rsidRPr="004D22CA">
              <w:t>Numeric,</w:t>
            </w:r>
            <w:r w:rsidR="000434A3">
              <w:t xml:space="preserve"> </w:t>
            </w:r>
            <w:r w:rsidRPr="004D22CA">
              <w:t>Updated</w:t>
            </w:r>
            <w:r w:rsidR="000434A3">
              <w:t xml:space="preserve"> </w:t>
            </w:r>
            <w:r w:rsidRPr="004D22CA">
              <w:t>code</w:t>
            </w:r>
            <w:r w:rsidR="000434A3">
              <w:t xml:space="preserve"> </w:t>
            </w:r>
            <w:r w:rsidRPr="004D22CA">
              <w:t>values:</w:t>
            </w:r>
            <w:r w:rsidR="000434A3">
              <w:t xml:space="preserve"> </w:t>
            </w:r>
          </w:p>
          <w:p w:rsidR="00756AC9" w:rsidRPr="004D22CA" w:rsidRDefault="00756AC9" w:rsidP="006863F9">
            <w:pPr>
              <w:tabs>
                <w:tab w:val="left" w:pos="1876"/>
              </w:tabs>
            </w:pPr>
            <w:r w:rsidRPr="004D22CA">
              <w:t>Highest</w:t>
            </w:r>
            <w:r w:rsidR="000434A3">
              <w:t xml:space="preserve"> </w:t>
            </w:r>
            <w:r w:rsidRPr="004D22CA">
              <w:t>tenth</w:t>
            </w:r>
            <w:r w:rsidRPr="004D22CA">
              <w:tab/>
              <w:t>1</w:t>
            </w:r>
          </w:p>
          <w:p w:rsidR="00756AC9" w:rsidRPr="004D22CA" w:rsidRDefault="00756AC9" w:rsidP="006863F9">
            <w:pPr>
              <w:tabs>
                <w:tab w:val="left" w:pos="1876"/>
              </w:tabs>
            </w:pPr>
            <w:r w:rsidRPr="004D22CA">
              <w:t>Second</w:t>
            </w:r>
            <w:r w:rsidR="000434A3">
              <w:t xml:space="preserve"> </w:t>
            </w:r>
            <w:r w:rsidRPr="004D22CA">
              <w:t>tenth</w:t>
            </w:r>
            <w:r w:rsidRPr="004D22CA">
              <w:tab/>
              <w:t>2</w:t>
            </w:r>
          </w:p>
          <w:p w:rsidR="00756AC9" w:rsidRPr="004D22CA" w:rsidRDefault="00756AC9" w:rsidP="006863F9">
            <w:pPr>
              <w:tabs>
                <w:tab w:val="left" w:pos="1876"/>
              </w:tabs>
            </w:pPr>
            <w:r w:rsidRPr="004D22CA">
              <w:t>Second</w:t>
            </w:r>
            <w:r w:rsidR="000434A3">
              <w:t xml:space="preserve"> </w:t>
            </w:r>
            <w:r w:rsidRPr="004D22CA">
              <w:t>fifth</w:t>
            </w:r>
            <w:r w:rsidRPr="004D22CA">
              <w:tab/>
              <w:t>3</w:t>
            </w:r>
          </w:p>
          <w:p w:rsidR="00756AC9" w:rsidRPr="004D22CA" w:rsidRDefault="00756AC9" w:rsidP="006863F9">
            <w:pPr>
              <w:tabs>
                <w:tab w:val="left" w:pos="1876"/>
              </w:tabs>
            </w:pPr>
            <w:r w:rsidRPr="004D22CA">
              <w:t>Middle</w:t>
            </w:r>
            <w:r w:rsidR="000434A3">
              <w:t xml:space="preserve"> </w:t>
            </w:r>
            <w:r w:rsidRPr="004D22CA">
              <w:t>fifth</w:t>
            </w:r>
            <w:r w:rsidRPr="004D22CA">
              <w:tab/>
              <w:t>4</w:t>
            </w:r>
          </w:p>
          <w:p w:rsidR="00756AC9" w:rsidRPr="004D22CA" w:rsidRDefault="00756AC9" w:rsidP="006863F9">
            <w:pPr>
              <w:tabs>
                <w:tab w:val="left" w:pos="1876"/>
              </w:tabs>
            </w:pPr>
            <w:r w:rsidRPr="004D22CA">
              <w:t>Fourth</w:t>
            </w:r>
            <w:r w:rsidR="000434A3">
              <w:t xml:space="preserve"> </w:t>
            </w:r>
            <w:r w:rsidRPr="004D22CA">
              <w:t>fifth</w:t>
            </w:r>
            <w:r w:rsidRPr="004D22CA">
              <w:tab/>
              <w:t>5</w:t>
            </w:r>
          </w:p>
          <w:p w:rsidR="00756AC9" w:rsidRPr="004D22CA" w:rsidRDefault="00756AC9" w:rsidP="006863F9">
            <w:pPr>
              <w:tabs>
                <w:tab w:val="left" w:pos="1876"/>
              </w:tabs>
            </w:pPr>
            <w:r w:rsidRPr="004D22CA">
              <w:t>Lowest</w:t>
            </w:r>
            <w:r w:rsidR="000434A3">
              <w:t xml:space="preserve"> </w:t>
            </w:r>
            <w:r w:rsidRPr="004D22CA">
              <w:t>fifth</w:t>
            </w:r>
            <w:r w:rsidRPr="004D22CA">
              <w:tab/>
              <w:t>6</w:t>
            </w:r>
          </w:p>
          <w:p w:rsidR="00756AC9" w:rsidRPr="004D22CA" w:rsidRDefault="00756AC9" w:rsidP="006863F9">
            <w:pPr>
              <w:tabs>
                <w:tab w:val="left" w:pos="1876"/>
              </w:tabs>
            </w:pPr>
            <w:r w:rsidRPr="004D22CA">
              <w:t>Blank</w:t>
            </w:r>
            <w:r w:rsidRPr="004D22CA">
              <w:tab/>
              <w:t>NR</w:t>
            </w:r>
          </w:p>
        </w:tc>
        <w:tc>
          <w:tcPr>
            <w:tcW w:w="3609" w:type="dxa"/>
          </w:tcPr>
          <w:p w:rsidR="00756AC9" w:rsidRDefault="00756AC9" w:rsidP="00FD30B9">
            <w:r>
              <w:t>Top</w:t>
            </w:r>
            <w:r w:rsidR="000434A3">
              <w:t xml:space="preserve"> </w:t>
            </w:r>
            <w:r>
              <w:t>10th</w:t>
            </w:r>
          </w:p>
          <w:p w:rsidR="00756AC9" w:rsidRDefault="00756AC9" w:rsidP="00FD30B9">
            <w:r>
              <w:t>Top</w:t>
            </w:r>
            <w:r w:rsidR="000434A3">
              <w:t xml:space="preserve"> </w:t>
            </w:r>
            <w:r>
              <w:t>Quarter</w:t>
            </w:r>
          </w:p>
          <w:p w:rsidR="00756AC9" w:rsidRDefault="00756AC9" w:rsidP="00FD30B9">
            <w:r>
              <w:t>Top</w:t>
            </w:r>
            <w:r w:rsidR="000434A3">
              <w:t xml:space="preserve"> </w:t>
            </w:r>
            <w:r>
              <w:t>Half</w:t>
            </w:r>
          </w:p>
          <w:p w:rsidR="00756AC9" w:rsidRDefault="00756AC9" w:rsidP="00FD30B9">
            <w:r>
              <w:t>Bottom</w:t>
            </w:r>
            <w:r w:rsidR="000434A3">
              <w:t xml:space="preserve"> </w:t>
            </w:r>
            <w:r>
              <w:t>Half</w:t>
            </w:r>
          </w:p>
          <w:p w:rsidR="00756AC9" w:rsidRPr="004D22CA" w:rsidRDefault="00756AC9" w:rsidP="00FD30B9">
            <w:r>
              <w:t>Don't</w:t>
            </w:r>
            <w:r w:rsidR="000434A3">
              <w:t xml:space="preserve"> </w:t>
            </w:r>
            <w:r>
              <w:t>Know/Prefer</w:t>
            </w:r>
            <w:r w:rsidR="000434A3">
              <w:t xml:space="preserve"> </w:t>
            </w:r>
            <w:r>
              <w:t>Not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Answer</w:t>
            </w:r>
          </w:p>
        </w:tc>
        <w:tc>
          <w:tcPr>
            <w:tcW w:w="3609" w:type="dxa"/>
          </w:tcPr>
          <w:p w:rsidR="00756AC9" w:rsidRDefault="00756AC9" w:rsidP="00FD30B9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2C080D">
            <w:r>
              <w:t>M</w:t>
            </w:r>
          </w:p>
        </w:tc>
        <w:tc>
          <w:tcPr>
            <w:tcW w:w="2257" w:type="dxa"/>
          </w:tcPr>
          <w:p w:rsidR="00756AC9" w:rsidRPr="004D22CA" w:rsidRDefault="00756AC9" w:rsidP="002C080D">
            <w:r w:rsidRPr="004D22CA">
              <w:t>GPA</w:t>
            </w:r>
            <w:r w:rsidR="000434A3">
              <w:t xml:space="preserve"> </w:t>
            </w:r>
            <w:r w:rsidRPr="004D22CA">
              <w:t>Cumulative</w:t>
            </w:r>
          </w:p>
        </w:tc>
        <w:tc>
          <w:tcPr>
            <w:tcW w:w="3510" w:type="dxa"/>
          </w:tcPr>
          <w:p w:rsidR="00756AC9" w:rsidRPr="004D22CA" w:rsidRDefault="00756AC9" w:rsidP="002C080D">
            <w:pPr>
              <w:tabs>
                <w:tab w:val="left" w:pos="1246"/>
              </w:tabs>
            </w:pPr>
            <w:r w:rsidRPr="004D22CA">
              <w:t>0.5-0.9</w:t>
            </w:r>
            <w:r w:rsidRPr="004D22CA">
              <w:tab/>
              <w:t>1</w:t>
            </w:r>
          </w:p>
          <w:p w:rsidR="00756AC9" w:rsidRPr="004D22CA" w:rsidRDefault="00756AC9" w:rsidP="002C080D">
            <w:pPr>
              <w:tabs>
                <w:tab w:val="left" w:pos="1246"/>
              </w:tabs>
            </w:pPr>
            <w:r w:rsidRPr="004D22CA">
              <w:t>1.0-1.4</w:t>
            </w:r>
            <w:r w:rsidRPr="004D22CA">
              <w:tab/>
              <w:t>2</w:t>
            </w:r>
          </w:p>
          <w:p w:rsidR="00756AC9" w:rsidRPr="004D22CA" w:rsidRDefault="00756AC9" w:rsidP="002C080D">
            <w:pPr>
              <w:tabs>
                <w:tab w:val="left" w:pos="1246"/>
              </w:tabs>
            </w:pPr>
            <w:r w:rsidRPr="004D22CA">
              <w:t>1.5-1.9</w:t>
            </w:r>
            <w:r w:rsidRPr="004D22CA">
              <w:tab/>
              <w:t>3</w:t>
            </w:r>
          </w:p>
          <w:p w:rsidR="00756AC9" w:rsidRPr="004D22CA" w:rsidRDefault="00756AC9" w:rsidP="002C080D">
            <w:pPr>
              <w:tabs>
                <w:tab w:val="left" w:pos="1246"/>
              </w:tabs>
            </w:pPr>
            <w:r w:rsidRPr="004D22CA">
              <w:t>2.0-2.4</w:t>
            </w:r>
            <w:r w:rsidRPr="004D22CA">
              <w:tab/>
              <w:t>4</w:t>
            </w:r>
          </w:p>
          <w:p w:rsidR="00756AC9" w:rsidRPr="004D22CA" w:rsidRDefault="00756AC9" w:rsidP="002C080D">
            <w:pPr>
              <w:tabs>
                <w:tab w:val="left" w:pos="1246"/>
              </w:tabs>
            </w:pPr>
            <w:r w:rsidRPr="004D22CA">
              <w:t>2.5-2.9</w:t>
            </w:r>
            <w:r w:rsidRPr="004D22CA">
              <w:tab/>
              <w:t>5</w:t>
            </w:r>
          </w:p>
          <w:p w:rsidR="00756AC9" w:rsidRPr="004D22CA" w:rsidRDefault="00756AC9" w:rsidP="002C080D">
            <w:pPr>
              <w:tabs>
                <w:tab w:val="left" w:pos="1246"/>
              </w:tabs>
            </w:pPr>
            <w:r w:rsidRPr="004D22CA">
              <w:t>3.0-3.4</w:t>
            </w:r>
            <w:r w:rsidRPr="004D22CA">
              <w:tab/>
              <w:t>6</w:t>
            </w:r>
          </w:p>
          <w:p w:rsidR="00756AC9" w:rsidRPr="004D22CA" w:rsidRDefault="00756AC9" w:rsidP="002C080D">
            <w:pPr>
              <w:tabs>
                <w:tab w:val="left" w:pos="1246"/>
              </w:tabs>
            </w:pPr>
            <w:r w:rsidRPr="004D22CA">
              <w:t>3.5-4.0</w:t>
            </w:r>
            <w:r w:rsidRPr="004D22CA">
              <w:tab/>
              <w:t>7</w:t>
            </w:r>
          </w:p>
          <w:p w:rsidR="00756AC9" w:rsidRPr="004D22CA" w:rsidRDefault="00756AC9" w:rsidP="002C080D">
            <w:r w:rsidRPr="004D22CA">
              <w:t>[SPS</w:t>
            </w:r>
            <w:r w:rsidR="000434A3">
              <w:t xml:space="preserve"> </w:t>
            </w:r>
            <w:r w:rsidRPr="004D22CA">
              <w:t>#82]</w:t>
            </w:r>
          </w:p>
        </w:tc>
        <w:tc>
          <w:tcPr>
            <w:tcW w:w="4230" w:type="dxa"/>
          </w:tcPr>
          <w:p w:rsidR="00756AC9" w:rsidRPr="004D22CA" w:rsidRDefault="00756AC9" w:rsidP="002C080D">
            <w:r w:rsidRPr="004D22CA">
              <w:t>Updated</w:t>
            </w:r>
            <w:r w:rsidR="000434A3">
              <w:t xml:space="preserve"> </w:t>
            </w:r>
            <w:r w:rsidRPr="004D22CA">
              <w:t>code</w:t>
            </w:r>
            <w:r w:rsidR="000434A3">
              <w:t xml:space="preserve"> </w:t>
            </w:r>
            <w:r w:rsidRPr="004D22CA">
              <w:t>values:</w:t>
            </w:r>
            <w:r w:rsidR="000434A3">
              <w:t xml:space="preserve">  </w:t>
            </w:r>
          </w:p>
          <w:p w:rsidR="00756AC9" w:rsidRPr="004D22CA" w:rsidRDefault="00756AC9" w:rsidP="002C080D">
            <w:r w:rsidRPr="004D22CA">
              <w:t>A+</w:t>
            </w:r>
            <w:r w:rsidRPr="004D22CA">
              <w:tab/>
              <w:t>1</w:t>
            </w:r>
          </w:p>
          <w:p w:rsidR="00756AC9" w:rsidRPr="004D22CA" w:rsidRDefault="00756AC9" w:rsidP="002C080D">
            <w:r w:rsidRPr="004D22CA">
              <w:t>A</w:t>
            </w:r>
            <w:r w:rsidRPr="004D22CA">
              <w:tab/>
              <w:t>2</w:t>
            </w:r>
          </w:p>
          <w:p w:rsidR="00756AC9" w:rsidRPr="004D22CA" w:rsidRDefault="00756AC9" w:rsidP="002C080D">
            <w:r w:rsidRPr="004D22CA">
              <w:t>A-</w:t>
            </w:r>
            <w:r w:rsidRPr="004D22CA">
              <w:tab/>
              <w:t>3</w:t>
            </w:r>
          </w:p>
          <w:p w:rsidR="00756AC9" w:rsidRPr="004D22CA" w:rsidRDefault="00756AC9" w:rsidP="002C080D">
            <w:r w:rsidRPr="004D22CA">
              <w:t>B+</w:t>
            </w:r>
            <w:r w:rsidRPr="004D22CA">
              <w:tab/>
              <w:t>4</w:t>
            </w:r>
          </w:p>
          <w:p w:rsidR="00756AC9" w:rsidRPr="004D22CA" w:rsidRDefault="00756AC9" w:rsidP="002C080D">
            <w:r w:rsidRPr="004D22CA">
              <w:t>B</w:t>
            </w:r>
            <w:r w:rsidRPr="004D22CA">
              <w:tab/>
              <w:t>5</w:t>
            </w:r>
          </w:p>
          <w:p w:rsidR="00756AC9" w:rsidRPr="004D22CA" w:rsidRDefault="00756AC9" w:rsidP="002C080D">
            <w:r w:rsidRPr="004D22CA">
              <w:t>B-</w:t>
            </w:r>
            <w:r w:rsidRPr="004D22CA">
              <w:tab/>
              <w:t>6</w:t>
            </w:r>
          </w:p>
          <w:p w:rsidR="00756AC9" w:rsidRPr="004D22CA" w:rsidRDefault="00756AC9" w:rsidP="002C080D">
            <w:r w:rsidRPr="004D22CA">
              <w:t>C+</w:t>
            </w:r>
            <w:r w:rsidRPr="004D22CA">
              <w:tab/>
              <w:t>7</w:t>
            </w:r>
          </w:p>
          <w:p w:rsidR="00756AC9" w:rsidRPr="004D22CA" w:rsidRDefault="00756AC9" w:rsidP="002C080D">
            <w:r w:rsidRPr="004D22CA">
              <w:t>C</w:t>
            </w:r>
            <w:r w:rsidRPr="004D22CA">
              <w:tab/>
              <w:t>8</w:t>
            </w:r>
          </w:p>
          <w:p w:rsidR="00756AC9" w:rsidRPr="004D22CA" w:rsidRDefault="00756AC9" w:rsidP="002C080D">
            <w:r w:rsidRPr="004D22CA">
              <w:t>C-</w:t>
            </w:r>
            <w:r w:rsidRPr="004D22CA">
              <w:tab/>
              <w:t>9</w:t>
            </w:r>
          </w:p>
          <w:p w:rsidR="00756AC9" w:rsidRPr="004D22CA" w:rsidRDefault="00756AC9" w:rsidP="002C080D">
            <w:r w:rsidRPr="004D22CA">
              <w:t>D+</w:t>
            </w:r>
            <w:r w:rsidRPr="004D22CA">
              <w:tab/>
              <w:t>10</w:t>
            </w:r>
          </w:p>
          <w:p w:rsidR="00756AC9" w:rsidRPr="004D22CA" w:rsidRDefault="00756AC9" w:rsidP="002C080D">
            <w:r w:rsidRPr="004D22CA">
              <w:t>D</w:t>
            </w:r>
            <w:r w:rsidRPr="004D22CA">
              <w:tab/>
              <w:t>11</w:t>
            </w:r>
          </w:p>
          <w:p w:rsidR="00756AC9" w:rsidRPr="004D22CA" w:rsidRDefault="00756AC9" w:rsidP="002C080D">
            <w:r w:rsidRPr="004D22CA">
              <w:t>E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F</w:t>
            </w:r>
            <w:r w:rsidRPr="004D22CA">
              <w:tab/>
              <w:t>12</w:t>
            </w:r>
          </w:p>
          <w:p w:rsidR="00756AC9" w:rsidRPr="004D22CA" w:rsidRDefault="00756AC9" w:rsidP="002C080D">
            <w:r w:rsidRPr="004D22CA">
              <w:t>Blank</w:t>
            </w:r>
            <w:r w:rsidRPr="004D22CA">
              <w:tab/>
              <w:t>NR</w:t>
            </w:r>
          </w:p>
        </w:tc>
        <w:tc>
          <w:tcPr>
            <w:tcW w:w="3609" w:type="dxa"/>
          </w:tcPr>
          <w:p w:rsidR="00756AC9" w:rsidRPr="004D22CA" w:rsidRDefault="00756AC9" w:rsidP="002C080D"/>
        </w:tc>
        <w:tc>
          <w:tcPr>
            <w:tcW w:w="3609" w:type="dxa"/>
          </w:tcPr>
          <w:p w:rsidR="00756AC9" w:rsidRDefault="00756AC9" w:rsidP="002C080D">
            <w:r>
              <w:t>[International</w:t>
            </w:r>
            <w:r w:rsidR="000434A3">
              <w:t xml:space="preserve"> </w:t>
            </w:r>
            <w:r>
              <w:t>layout]</w:t>
            </w:r>
          </w:p>
          <w:p w:rsidR="00756AC9" w:rsidRDefault="00756AC9" w:rsidP="00756AC9">
            <w:r>
              <w:t>14</w:t>
            </w:r>
            <w:r>
              <w:tab/>
              <w:t>Excellent=A</w:t>
            </w:r>
            <w:r w:rsidR="000434A3">
              <w:t xml:space="preserve"> </w:t>
            </w:r>
            <w:r>
              <w:t>(90-100)</w:t>
            </w:r>
          </w:p>
          <w:p w:rsidR="00756AC9" w:rsidRDefault="00756AC9" w:rsidP="00756AC9">
            <w:r>
              <w:t>15</w:t>
            </w:r>
            <w:r>
              <w:tab/>
              <w:t>Good=B</w:t>
            </w:r>
            <w:r w:rsidR="000434A3">
              <w:t xml:space="preserve"> </w:t>
            </w:r>
            <w:r>
              <w:t>(80-89)</w:t>
            </w:r>
          </w:p>
          <w:p w:rsidR="00756AC9" w:rsidRDefault="00756AC9" w:rsidP="00756AC9">
            <w:r>
              <w:t>16</w:t>
            </w:r>
            <w:r>
              <w:tab/>
              <w:t>Fair=C</w:t>
            </w:r>
            <w:r w:rsidR="000434A3">
              <w:t xml:space="preserve"> </w:t>
            </w:r>
            <w:r>
              <w:t>(70-79)</w:t>
            </w:r>
          </w:p>
          <w:p w:rsidR="00756AC9" w:rsidRDefault="00756AC9" w:rsidP="00756AC9">
            <w:r>
              <w:t>17</w:t>
            </w:r>
            <w:r>
              <w:tab/>
              <w:t>Passing=D</w:t>
            </w:r>
            <w:r w:rsidR="000434A3">
              <w:t xml:space="preserve"> </w:t>
            </w:r>
            <w:r>
              <w:t>(60-69)</w:t>
            </w:r>
          </w:p>
          <w:p w:rsidR="00756AC9" w:rsidRPr="004D22CA" w:rsidRDefault="00756AC9" w:rsidP="00756AC9">
            <w:r>
              <w:t>18</w:t>
            </w:r>
            <w:r>
              <w:tab/>
              <w:t>Failing=F</w:t>
            </w:r>
            <w:r w:rsidR="000434A3">
              <w:t xml:space="preserve"> </w:t>
            </w:r>
            <w:r>
              <w:t>(Below</w:t>
            </w:r>
            <w:r w:rsidR="000434A3">
              <w:t xml:space="preserve"> </w:t>
            </w:r>
            <w:r>
              <w:t>60)</w:t>
            </w:r>
          </w:p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2C080D">
            <w:r>
              <w:t>N</w:t>
            </w:r>
          </w:p>
        </w:tc>
        <w:tc>
          <w:tcPr>
            <w:tcW w:w="2257" w:type="dxa"/>
          </w:tcPr>
          <w:p w:rsidR="00756AC9" w:rsidRPr="004D22CA" w:rsidRDefault="00756AC9" w:rsidP="002C080D">
            <w:r w:rsidRPr="004D22CA">
              <w:t>GPA</w:t>
            </w:r>
            <w:r w:rsidR="000434A3">
              <w:t xml:space="preserve"> </w:t>
            </w:r>
            <w:r w:rsidRPr="004D22CA">
              <w:t>derived</w:t>
            </w:r>
            <w:r w:rsidR="000434A3">
              <w:t xml:space="preserve"> </w:t>
            </w:r>
            <w:r w:rsidRPr="004D22CA">
              <w:t>from</w:t>
            </w:r>
            <w:r w:rsidR="000434A3">
              <w:t xml:space="preserve"> </w:t>
            </w:r>
            <w:r w:rsidRPr="004D22CA">
              <w:t>courses</w:t>
            </w:r>
            <w:r w:rsidR="000434A3">
              <w:t xml:space="preserve"> </w:t>
            </w:r>
            <w:r w:rsidRPr="004D22CA">
              <w:t>and</w:t>
            </w:r>
            <w:r w:rsidR="000434A3">
              <w:t xml:space="preserve"> </w:t>
            </w:r>
            <w:r w:rsidRPr="004D22CA">
              <w:t>grades</w:t>
            </w:r>
          </w:p>
        </w:tc>
        <w:tc>
          <w:tcPr>
            <w:tcW w:w="3510" w:type="dxa"/>
          </w:tcPr>
          <w:p w:rsidR="00756AC9" w:rsidRPr="004D22CA" w:rsidRDefault="00756AC9" w:rsidP="002C080D">
            <w:r w:rsidRPr="004D22CA">
              <w:t>[Numeric</w:t>
            </w:r>
            <w:r w:rsidR="000434A3">
              <w:t xml:space="preserve"> </w:t>
            </w:r>
            <w:r w:rsidRPr="004D22CA">
              <w:t>average</w:t>
            </w:r>
            <w:r w:rsidR="000434A3">
              <w:t xml:space="preserve"> </w:t>
            </w:r>
            <w:r w:rsidRPr="004D22CA">
              <w:t>(on</w:t>
            </w:r>
            <w:r w:rsidR="000434A3">
              <w:t xml:space="preserve"> </w:t>
            </w:r>
            <w:r w:rsidRPr="004D22CA">
              <w:t>4-point</w:t>
            </w:r>
            <w:r w:rsidR="000434A3">
              <w:t xml:space="preserve"> </w:t>
            </w:r>
            <w:r w:rsidRPr="004D22CA">
              <w:t>scale)</w:t>
            </w:r>
            <w:r w:rsidR="000434A3">
              <w:t xml:space="preserve"> </w:t>
            </w:r>
            <w:r w:rsidRPr="004D22CA">
              <w:t>with</w:t>
            </w:r>
            <w:r w:rsidR="000434A3">
              <w:t xml:space="preserve"> </w:t>
            </w:r>
            <w:r w:rsidRPr="004D22CA">
              <w:t>implied</w:t>
            </w:r>
            <w:r w:rsidR="000434A3">
              <w:t xml:space="preserve"> </w:t>
            </w:r>
            <w:r w:rsidRPr="004D22CA">
              <w:t>decimal</w:t>
            </w:r>
            <w:r w:rsidR="000434A3">
              <w:t xml:space="preserve"> </w:t>
            </w:r>
            <w:r w:rsidRPr="004D22CA">
              <w:t>and</w:t>
            </w:r>
            <w:r w:rsidR="000434A3">
              <w:t xml:space="preserve"> </w:t>
            </w:r>
            <w:r w:rsidRPr="004D22CA">
              <w:t>two</w:t>
            </w:r>
            <w:r w:rsidR="000434A3">
              <w:t xml:space="preserve"> </w:t>
            </w:r>
            <w:r w:rsidRPr="004D22CA">
              <w:t>decimal</w:t>
            </w:r>
            <w:r w:rsidR="000434A3">
              <w:t xml:space="preserve"> </w:t>
            </w:r>
            <w:r w:rsidRPr="004D22CA">
              <w:t>places</w:t>
            </w:r>
            <w:proofErr w:type="gramStart"/>
            <w:r w:rsidRPr="004D22CA">
              <w:t>;</w:t>
            </w:r>
            <w:proofErr w:type="gramEnd"/>
            <w:r w:rsidR="000434A3">
              <w:t xml:space="preserve"> </w:t>
            </w:r>
            <w:r w:rsidRPr="004D22CA">
              <w:t>if</w:t>
            </w:r>
            <w:r w:rsidR="000434A3">
              <w:t xml:space="preserve"> </w:t>
            </w:r>
            <w:r w:rsidRPr="004D22CA">
              <w:t>blank,</w:t>
            </w:r>
            <w:r w:rsidR="000434A3">
              <w:t xml:space="preserve"> </w:t>
            </w:r>
            <w:r w:rsidRPr="004D22CA">
              <w:t>field</w:t>
            </w:r>
            <w:r w:rsidR="000434A3">
              <w:t xml:space="preserve"> </w:t>
            </w:r>
            <w:r w:rsidRPr="004D22CA">
              <w:t>is</w:t>
            </w:r>
            <w:r w:rsidR="000434A3">
              <w:t xml:space="preserve"> </w:t>
            </w:r>
            <w:r w:rsidRPr="004D22CA">
              <w:t>set</w:t>
            </w:r>
            <w:r w:rsidR="000434A3">
              <w:t xml:space="preserve"> </w:t>
            </w:r>
            <w:r w:rsidRPr="004D22CA">
              <w:t>to</w:t>
            </w:r>
            <w:r w:rsidR="000434A3">
              <w:t xml:space="preserve"> </w:t>
            </w:r>
            <w:r w:rsidRPr="004D22CA">
              <w:t>(---).</w:t>
            </w:r>
          </w:p>
        </w:tc>
        <w:tc>
          <w:tcPr>
            <w:tcW w:w="4230" w:type="dxa"/>
          </w:tcPr>
          <w:p w:rsidR="00756AC9" w:rsidRPr="004D22CA" w:rsidRDefault="00756AC9" w:rsidP="002C080D"/>
        </w:tc>
        <w:tc>
          <w:tcPr>
            <w:tcW w:w="3609" w:type="dxa"/>
          </w:tcPr>
          <w:p w:rsidR="00756AC9" w:rsidRPr="004D22CA" w:rsidRDefault="00756AC9" w:rsidP="002C080D"/>
        </w:tc>
        <w:tc>
          <w:tcPr>
            <w:tcW w:w="3609" w:type="dxa"/>
          </w:tcPr>
          <w:p w:rsidR="00756AC9" w:rsidRPr="004D22CA" w:rsidRDefault="00756AC9" w:rsidP="002C080D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2C080D" w:rsidRDefault="00756AC9" w:rsidP="002C080D">
            <w:pPr>
              <w:rPr>
                <w:b/>
              </w:rPr>
            </w:pPr>
          </w:p>
        </w:tc>
        <w:tc>
          <w:tcPr>
            <w:tcW w:w="2257" w:type="dxa"/>
          </w:tcPr>
          <w:p w:rsidR="00756AC9" w:rsidRPr="002C080D" w:rsidRDefault="00756AC9" w:rsidP="002C080D">
            <w:pPr>
              <w:rPr>
                <w:b/>
              </w:rPr>
            </w:pPr>
            <w:r w:rsidRPr="002C080D">
              <w:rPr>
                <w:b/>
              </w:rPr>
              <w:t>Other</w:t>
            </w:r>
          </w:p>
        </w:tc>
        <w:tc>
          <w:tcPr>
            <w:tcW w:w="3510" w:type="dxa"/>
          </w:tcPr>
          <w:p w:rsidR="00756AC9" w:rsidRPr="004D22CA" w:rsidRDefault="00756AC9" w:rsidP="002C080D"/>
        </w:tc>
        <w:tc>
          <w:tcPr>
            <w:tcW w:w="4230" w:type="dxa"/>
          </w:tcPr>
          <w:p w:rsidR="00756AC9" w:rsidRPr="004D22CA" w:rsidRDefault="00756AC9" w:rsidP="002C080D"/>
        </w:tc>
        <w:tc>
          <w:tcPr>
            <w:tcW w:w="3609" w:type="dxa"/>
          </w:tcPr>
          <w:p w:rsidR="00756AC9" w:rsidRPr="004D22CA" w:rsidRDefault="00756AC9" w:rsidP="002C080D"/>
        </w:tc>
        <w:tc>
          <w:tcPr>
            <w:tcW w:w="3609" w:type="dxa"/>
          </w:tcPr>
          <w:p w:rsidR="00756AC9" w:rsidRPr="004D22CA" w:rsidRDefault="00756AC9" w:rsidP="002C080D"/>
        </w:tc>
      </w:tr>
      <w:tr w:rsidR="00756AC9" w:rsidRPr="004D22CA" w:rsidTr="00756AC9">
        <w:trPr>
          <w:cantSplit/>
        </w:trPr>
        <w:tc>
          <w:tcPr>
            <w:tcW w:w="505" w:type="dxa"/>
          </w:tcPr>
          <w:p w:rsidR="00756AC9" w:rsidRPr="004D22CA" w:rsidRDefault="00756AC9" w:rsidP="002C080D">
            <w:r>
              <w:t>O</w:t>
            </w:r>
          </w:p>
        </w:tc>
        <w:tc>
          <w:tcPr>
            <w:tcW w:w="2257" w:type="dxa"/>
          </w:tcPr>
          <w:p w:rsidR="00756AC9" w:rsidRPr="004D22CA" w:rsidRDefault="00756AC9" w:rsidP="002C080D">
            <w:proofErr w:type="spellStart"/>
            <w:r w:rsidRPr="004D22CA">
              <w:t>Coll</w:t>
            </w:r>
            <w:proofErr w:type="spellEnd"/>
            <w:r w:rsidR="000434A3">
              <w:t xml:space="preserve"> </w:t>
            </w:r>
            <w:r w:rsidRPr="004D22CA">
              <w:t>Code</w:t>
            </w:r>
          </w:p>
        </w:tc>
        <w:tc>
          <w:tcPr>
            <w:tcW w:w="3510" w:type="dxa"/>
          </w:tcPr>
          <w:p w:rsidR="00756AC9" w:rsidRPr="004D22CA" w:rsidRDefault="00756AC9" w:rsidP="002C080D">
            <w:r w:rsidRPr="004D22CA">
              <w:t>4-digit</w:t>
            </w:r>
            <w:r w:rsidR="000434A3">
              <w:t xml:space="preserve"> </w:t>
            </w:r>
            <w:r w:rsidRPr="004D22CA">
              <w:t>numeric</w:t>
            </w:r>
            <w:r w:rsidR="000434A3">
              <w:t xml:space="preserve"> </w:t>
            </w:r>
            <w:r w:rsidRPr="004D22CA">
              <w:t>[but</w:t>
            </w:r>
            <w:r w:rsidR="000434A3">
              <w:t xml:space="preserve"> </w:t>
            </w:r>
            <w:r w:rsidRPr="004D22CA">
              <w:t>different</w:t>
            </w:r>
            <w:r w:rsidR="000434A3">
              <w:t xml:space="preserve"> </w:t>
            </w:r>
            <w:r w:rsidRPr="004D22CA">
              <w:t>from</w:t>
            </w:r>
            <w:r w:rsidR="000434A3">
              <w:t xml:space="preserve"> </w:t>
            </w:r>
            <w:r w:rsidRPr="004D22CA">
              <w:t>College</w:t>
            </w:r>
            <w:r w:rsidR="000434A3">
              <w:t xml:space="preserve"> </w:t>
            </w:r>
            <w:r w:rsidRPr="004D22CA">
              <w:t>Board]</w:t>
            </w:r>
          </w:p>
        </w:tc>
        <w:tc>
          <w:tcPr>
            <w:tcW w:w="4230" w:type="dxa"/>
          </w:tcPr>
          <w:p w:rsidR="00756AC9" w:rsidRPr="004D22CA" w:rsidRDefault="00756AC9" w:rsidP="002C080D">
            <w:pPr>
              <w:rPr>
                <w:rFonts w:cs="Arial"/>
                <w:color w:val="000000"/>
              </w:rPr>
            </w:pPr>
            <w:r w:rsidRPr="004D22CA">
              <w:rPr>
                <w:rFonts w:cs="Arial"/>
                <w:color w:val="000000"/>
              </w:rPr>
              <w:t>First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two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characters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blank,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followed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by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four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digit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code,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with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leading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zeros,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if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applicable</w:t>
            </w:r>
          </w:p>
          <w:p w:rsidR="00756AC9" w:rsidRPr="004D22CA" w:rsidRDefault="00756AC9" w:rsidP="002C080D">
            <w:r w:rsidRPr="004D22CA">
              <w:rPr>
                <w:rFonts w:cs="Arial"/>
                <w:color w:val="000000"/>
              </w:rPr>
              <w:t>[but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different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from</w:t>
            </w:r>
            <w:r w:rsidR="000434A3">
              <w:rPr>
                <w:rFonts w:cs="Arial"/>
                <w:color w:val="000000"/>
              </w:rPr>
              <w:t xml:space="preserve"> </w:t>
            </w:r>
            <w:r w:rsidRPr="004D22CA">
              <w:rPr>
                <w:rFonts w:cs="Arial"/>
                <w:color w:val="000000"/>
              </w:rPr>
              <w:t>ACT]</w:t>
            </w:r>
          </w:p>
        </w:tc>
        <w:tc>
          <w:tcPr>
            <w:tcW w:w="3609" w:type="dxa"/>
          </w:tcPr>
          <w:p w:rsidR="00756AC9" w:rsidRPr="004D22CA" w:rsidRDefault="00756AC9" w:rsidP="002C080D">
            <w:pPr>
              <w:rPr>
                <w:rFonts w:cs="Arial"/>
                <w:color w:val="000000"/>
              </w:rPr>
            </w:pPr>
          </w:p>
        </w:tc>
        <w:tc>
          <w:tcPr>
            <w:tcW w:w="3609" w:type="dxa"/>
          </w:tcPr>
          <w:p w:rsidR="00756AC9" w:rsidRPr="004D22CA" w:rsidRDefault="00756AC9" w:rsidP="002C080D">
            <w:pPr>
              <w:rPr>
                <w:rFonts w:cs="Arial"/>
                <w:color w:val="000000"/>
              </w:rPr>
            </w:pPr>
          </w:p>
        </w:tc>
      </w:tr>
      <w:tr w:rsidR="00756AC9" w:rsidRPr="004D22CA" w:rsidTr="00756AC9">
        <w:tc>
          <w:tcPr>
            <w:tcW w:w="505" w:type="dxa"/>
          </w:tcPr>
          <w:p w:rsidR="00756AC9" w:rsidRPr="004D22CA" w:rsidRDefault="00756AC9" w:rsidP="006863F9">
            <w:r>
              <w:t>P</w:t>
            </w:r>
          </w:p>
        </w:tc>
        <w:tc>
          <w:tcPr>
            <w:tcW w:w="2257" w:type="dxa"/>
          </w:tcPr>
          <w:p w:rsidR="00756AC9" w:rsidRPr="004D22CA" w:rsidRDefault="00756AC9" w:rsidP="006863F9">
            <w:r w:rsidRPr="004D22CA">
              <w:t>Test</w:t>
            </w:r>
            <w:r w:rsidR="000434A3">
              <w:t xml:space="preserve"> </w:t>
            </w:r>
            <w:r w:rsidRPr="004D22CA">
              <w:t>location</w:t>
            </w:r>
          </w:p>
        </w:tc>
        <w:tc>
          <w:tcPr>
            <w:tcW w:w="3510" w:type="dxa"/>
          </w:tcPr>
          <w:p w:rsidR="00756AC9" w:rsidRPr="004D22CA" w:rsidRDefault="00756AC9" w:rsidP="006863F9">
            <w:pPr>
              <w:tabs>
                <w:tab w:val="left" w:pos="1606"/>
              </w:tabs>
            </w:pPr>
            <w:r w:rsidRPr="004D22CA">
              <w:t>DANTES</w:t>
            </w:r>
            <w:r w:rsidRPr="004D22CA">
              <w:tab/>
              <w:t>D</w:t>
            </w:r>
          </w:p>
          <w:p w:rsidR="00756AC9" w:rsidRPr="004D22CA" w:rsidRDefault="00756AC9" w:rsidP="006863F9">
            <w:pPr>
              <w:tabs>
                <w:tab w:val="left" w:pos="1606"/>
              </w:tabs>
            </w:pPr>
            <w:r w:rsidRPr="004D22CA">
              <w:t>International</w:t>
            </w:r>
            <w:r w:rsidRPr="004D22CA">
              <w:tab/>
              <w:t>F</w:t>
            </w:r>
          </w:p>
          <w:p w:rsidR="00756AC9" w:rsidRPr="004D22CA" w:rsidRDefault="00756AC9" w:rsidP="006863F9">
            <w:pPr>
              <w:tabs>
                <w:tab w:val="left" w:pos="1606"/>
              </w:tabs>
            </w:pPr>
            <w:r w:rsidRPr="004D22CA">
              <w:t>Residual</w:t>
            </w:r>
            <w:r w:rsidR="000434A3">
              <w:t xml:space="preserve"> </w:t>
            </w:r>
            <w:proofErr w:type="spellStart"/>
            <w:r w:rsidRPr="004D22CA">
              <w:t>Inst</w:t>
            </w:r>
            <w:proofErr w:type="spellEnd"/>
            <w:r w:rsidRPr="004D22CA">
              <w:tab/>
              <w:t>I</w:t>
            </w:r>
          </w:p>
          <w:p w:rsidR="00756AC9" w:rsidRPr="004D22CA" w:rsidRDefault="00756AC9" w:rsidP="006863F9">
            <w:pPr>
              <w:tabs>
                <w:tab w:val="left" w:pos="1606"/>
              </w:tabs>
            </w:pPr>
            <w:r w:rsidRPr="004D22CA">
              <w:t>Residual</w:t>
            </w:r>
            <w:r w:rsidR="000434A3">
              <w:t xml:space="preserve"> </w:t>
            </w:r>
            <w:r w:rsidRPr="004D22CA">
              <w:t>ACT</w:t>
            </w:r>
            <w:r w:rsidRPr="004D22CA">
              <w:tab/>
              <w:t>R</w:t>
            </w:r>
          </w:p>
          <w:p w:rsidR="00756AC9" w:rsidRPr="004D22CA" w:rsidRDefault="00756AC9" w:rsidP="006863F9">
            <w:pPr>
              <w:tabs>
                <w:tab w:val="left" w:pos="1606"/>
              </w:tabs>
            </w:pPr>
            <w:r w:rsidRPr="004D22CA">
              <w:t>State</w:t>
            </w:r>
            <w:r w:rsidRPr="004D22CA">
              <w:tab/>
              <w:t>S</w:t>
            </w:r>
          </w:p>
          <w:p w:rsidR="00756AC9" w:rsidRPr="004D22CA" w:rsidRDefault="00756AC9" w:rsidP="006863F9">
            <w:pPr>
              <w:tabs>
                <w:tab w:val="left" w:pos="1606"/>
              </w:tabs>
            </w:pPr>
            <w:r w:rsidRPr="004D22CA">
              <w:t>School</w:t>
            </w:r>
            <w:r w:rsidRPr="004D22CA">
              <w:tab/>
              <w:t>Z</w:t>
            </w:r>
            <w:r w:rsidR="000434A3">
              <w:t xml:space="preserve"> </w:t>
            </w:r>
          </w:p>
          <w:p w:rsidR="00756AC9" w:rsidRPr="004D22CA" w:rsidRDefault="00756AC9" w:rsidP="004D359D">
            <w:pPr>
              <w:tabs>
                <w:tab w:val="left" w:pos="886"/>
              </w:tabs>
              <w:ind w:left="886" w:hanging="886"/>
            </w:pPr>
            <w:r w:rsidRPr="004D22CA">
              <w:lastRenderedPageBreak/>
              <w:t>[Blank</w:t>
            </w:r>
            <w:r w:rsidRPr="004D22CA">
              <w:tab/>
              <w:t>National</w:t>
            </w:r>
            <w:r w:rsidR="000434A3">
              <w:t xml:space="preserve"> </w:t>
            </w:r>
            <w:r w:rsidRPr="004D22CA">
              <w:t>Test</w:t>
            </w:r>
            <w:r w:rsidR="000434A3">
              <w:t xml:space="preserve"> </w:t>
            </w:r>
            <w:r w:rsidRPr="004D22CA">
              <w:t>Center</w:t>
            </w:r>
            <w:r w:rsidR="000434A3">
              <w:t xml:space="preserve"> </w:t>
            </w:r>
            <w:r w:rsidRPr="004D22CA">
              <w:t>in</w:t>
            </w:r>
            <w:r w:rsidR="000434A3">
              <w:t xml:space="preserve"> </w:t>
            </w:r>
            <w:r w:rsidRPr="004D22CA">
              <w:t>U.S.</w:t>
            </w:r>
            <w:r w:rsidR="000434A3">
              <w:t xml:space="preserve"> </w:t>
            </w:r>
            <w:r w:rsidRPr="004D22CA">
              <w:t>or</w:t>
            </w:r>
            <w:r w:rsidR="000434A3">
              <w:t xml:space="preserve"> </w:t>
            </w:r>
            <w:r w:rsidRPr="004D22CA">
              <w:t>Canada]</w:t>
            </w:r>
          </w:p>
        </w:tc>
        <w:tc>
          <w:tcPr>
            <w:tcW w:w="4230" w:type="dxa"/>
          </w:tcPr>
          <w:p w:rsidR="00756AC9" w:rsidRPr="004D22CA" w:rsidRDefault="00756AC9" w:rsidP="006863F9"/>
        </w:tc>
        <w:tc>
          <w:tcPr>
            <w:tcW w:w="3609" w:type="dxa"/>
          </w:tcPr>
          <w:p w:rsidR="00756AC9" w:rsidRPr="004D22CA" w:rsidRDefault="00756AC9" w:rsidP="006863F9"/>
        </w:tc>
        <w:tc>
          <w:tcPr>
            <w:tcW w:w="3609" w:type="dxa"/>
          </w:tcPr>
          <w:p w:rsidR="00756AC9" w:rsidRPr="004D22CA" w:rsidRDefault="00756AC9" w:rsidP="006863F9"/>
        </w:tc>
      </w:tr>
      <w:tr w:rsidR="00756AC9" w:rsidRPr="004D22CA" w:rsidTr="00756AC9">
        <w:tc>
          <w:tcPr>
            <w:tcW w:w="505" w:type="dxa"/>
          </w:tcPr>
          <w:p w:rsidR="00756AC9" w:rsidRDefault="00756AC9" w:rsidP="006863F9"/>
        </w:tc>
        <w:tc>
          <w:tcPr>
            <w:tcW w:w="2257" w:type="dxa"/>
          </w:tcPr>
          <w:p w:rsidR="00756AC9" w:rsidRPr="004D22CA" w:rsidRDefault="00756AC9" w:rsidP="006863F9">
            <w:r>
              <w:t>Religious</w:t>
            </w:r>
            <w:r w:rsidR="000434A3">
              <w:t xml:space="preserve"> </w:t>
            </w:r>
            <w:r>
              <w:t>Affiliation</w:t>
            </w:r>
          </w:p>
        </w:tc>
        <w:tc>
          <w:tcPr>
            <w:tcW w:w="3510" w:type="dxa"/>
          </w:tcPr>
          <w:p w:rsidR="00756AC9" w:rsidRPr="004D22CA" w:rsidRDefault="00756AC9" w:rsidP="006863F9">
            <w:pPr>
              <w:tabs>
                <w:tab w:val="left" w:pos="1606"/>
              </w:tabs>
            </w:pPr>
            <w:r>
              <w:t>See</w:t>
            </w:r>
            <w:r w:rsidR="000434A3">
              <w:t xml:space="preserve"> </w:t>
            </w:r>
            <w:r>
              <w:t>separate</w:t>
            </w:r>
            <w:r w:rsidR="000434A3">
              <w:t xml:space="preserve"> </w:t>
            </w:r>
            <w:r>
              <w:t>table</w:t>
            </w:r>
          </w:p>
        </w:tc>
        <w:tc>
          <w:tcPr>
            <w:tcW w:w="4230" w:type="dxa"/>
          </w:tcPr>
          <w:p w:rsidR="00756AC9" w:rsidRDefault="00756AC9" w:rsidP="006863F9">
            <w:r>
              <w:t>See</w:t>
            </w:r>
            <w:r w:rsidR="000434A3">
              <w:t xml:space="preserve"> </w:t>
            </w:r>
            <w:r>
              <w:t>separate</w:t>
            </w:r>
            <w:r w:rsidR="000434A3">
              <w:t xml:space="preserve"> </w:t>
            </w:r>
            <w:r>
              <w:t>table</w:t>
            </w:r>
          </w:p>
          <w:p w:rsidR="00756AC9" w:rsidRPr="004D22CA" w:rsidRDefault="00756AC9" w:rsidP="006863F9"/>
        </w:tc>
        <w:tc>
          <w:tcPr>
            <w:tcW w:w="3609" w:type="dxa"/>
          </w:tcPr>
          <w:p w:rsidR="00756AC9" w:rsidRDefault="00756AC9" w:rsidP="006863F9"/>
        </w:tc>
        <w:tc>
          <w:tcPr>
            <w:tcW w:w="3609" w:type="dxa"/>
          </w:tcPr>
          <w:p w:rsidR="00756AC9" w:rsidRDefault="00756AC9" w:rsidP="006863F9"/>
        </w:tc>
      </w:tr>
      <w:tr w:rsidR="00756AC9" w:rsidRPr="004D22CA" w:rsidTr="00756AC9">
        <w:tc>
          <w:tcPr>
            <w:tcW w:w="505" w:type="dxa"/>
          </w:tcPr>
          <w:p w:rsidR="00756AC9" w:rsidRDefault="00756AC9" w:rsidP="006863F9"/>
        </w:tc>
        <w:tc>
          <w:tcPr>
            <w:tcW w:w="2257" w:type="dxa"/>
          </w:tcPr>
          <w:p w:rsidR="00756AC9" w:rsidRDefault="00756AC9" w:rsidP="006863F9">
            <w:r>
              <w:t>Family</w:t>
            </w:r>
            <w:r w:rsidR="000434A3">
              <w:t xml:space="preserve"> </w:t>
            </w:r>
            <w:r>
              <w:t>Income</w:t>
            </w:r>
          </w:p>
        </w:tc>
        <w:tc>
          <w:tcPr>
            <w:tcW w:w="3510" w:type="dxa"/>
          </w:tcPr>
          <w:p w:rsidR="00756AC9" w:rsidRDefault="00756AC9" w:rsidP="006863F9">
            <w:pPr>
              <w:tabs>
                <w:tab w:val="left" w:pos="1606"/>
              </w:tabs>
            </w:pPr>
          </w:p>
        </w:tc>
        <w:tc>
          <w:tcPr>
            <w:tcW w:w="4230" w:type="dxa"/>
          </w:tcPr>
          <w:p w:rsidR="00756AC9" w:rsidRDefault="00756AC9" w:rsidP="006863F9"/>
        </w:tc>
        <w:tc>
          <w:tcPr>
            <w:tcW w:w="3609" w:type="dxa"/>
          </w:tcPr>
          <w:p w:rsidR="00756AC9" w:rsidRDefault="00756AC9" w:rsidP="0076447D">
            <w:r>
              <w:t>Prefer</w:t>
            </w:r>
            <w:r w:rsidR="000434A3">
              <w:t xml:space="preserve"> </w:t>
            </w:r>
            <w:r>
              <w:t>not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answer</w:t>
            </w:r>
          </w:p>
          <w:p w:rsidR="00756AC9" w:rsidRDefault="00756AC9" w:rsidP="0076447D">
            <w:r>
              <w:t>Don't</w:t>
            </w:r>
            <w:r w:rsidR="000434A3">
              <w:t xml:space="preserve"> </w:t>
            </w:r>
            <w:r>
              <w:t>know</w:t>
            </w:r>
          </w:p>
          <w:p w:rsidR="00756AC9" w:rsidRDefault="00756AC9" w:rsidP="0076447D">
            <w:r>
              <w:t>$0</w:t>
            </w:r>
            <w:r w:rsidR="000434A3">
              <w:t xml:space="preserve"> </w:t>
            </w:r>
            <w:r>
              <w:t>-</w:t>
            </w:r>
            <w:r w:rsidR="000434A3">
              <w:t xml:space="preserve"> </w:t>
            </w:r>
            <w:r>
              <w:t>$30,000</w:t>
            </w:r>
          </w:p>
          <w:p w:rsidR="00756AC9" w:rsidRDefault="00756AC9" w:rsidP="0076447D">
            <w:r>
              <w:t>$30,001</w:t>
            </w:r>
            <w:r w:rsidR="000434A3">
              <w:t xml:space="preserve"> </w:t>
            </w:r>
            <w:r>
              <w:t>-</w:t>
            </w:r>
            <w:r w:rsidR="000434A3">
              <w:t xml:space="preserve"> </w:t>
            </w:r>
            <w:r>
              <w:t>$48,000</w:t>
            </w:r>
          </w:p>
          <w:p w:rsidR="00756AC9" w:rsidRDefault="00756AC9" w:rsidP="0076447D">
            <w:r>
              <w:t>$48,001</w:t>
            </w:r>
            <w:r w:rsidR="000434A3">
              <w:t xml:space="preserve"> </w:t>
            </w:r>
            <w:r>
              <w:t>-</w:t>
            </w:r>
            <w:r w:rsidR="000434A3">
              <w:t xml:space="preserve"> </w:t>
            </w:r>
            <w:r>
              <w:t>$75,000</w:t>
            </w:r>
          </w:p>
          <w:p w:rsidR="00756AC9" w:rsidRDefault="00756AC9" w:rsidP="0076447D">
            <w:r>
              <w:t>$75,001</w:t>
            </w:r>
            <w:r w:rsidR="000434A3">
              <w:t xml:space="preserve"> </w:t>
            </w:r>
            <w:r>
              <w:t>-</w:t>
            </w:r>
            <w:r w:rsidR="000434A3">
              <w:t xml:space="preserve"> </w:t>
            </w:r>
            <w:r>
              <w:t>$110,000</w:t>
            </w:r>
          </w:p>
          <w:p w:rsidR="00756AC9" w:rsidRDefault="00756AC9" w:rsidP="0076447D">
            <w:r>
              <w:t>$110,001</w:t>
            </w:r>
            <w:r w:rsidR="000434A3">
              <w:t xml:space="preserve"> </w:t>
            </w:r>
            <w:r>
              <w:t>or</w:t>
            </w:r>
            <w:r w:rsidR="000434A3">
              <w:t xml:space="preserve"> </w:t>
            </w:r>
            <w:r>
              <w:t>more</w:t>
            </w:r>
          </w:p>
        </w:tc>
        <w:tc>
          <w:tcPr>
            <w:tcW w:w="3609" w:type="dxa"/>
          </w:tcPr>
          <w:p w:rsidR="00756AC9" w:rsidRDefault="00756AC9" w:rsidP="0076447D">
            <w:r>
              <w:t>[Family</w:t>
            </w:r>
            <w:r w:rsidR="000434A3">
              <w:t xml:space="preserve"> </w:t>
            </w:r>
            <w:r>
              <w:t>contribution,</w:t>
            </w:r>
            <w:r w:rsidR="000434A3">
              <w:t xml:space="preserve"> </w:t>
            </w:r>
            <w:r>
              <w:t>international</w:t>
            </w:r>
            <w:r w:rsidR="000434A3">
              <w:t xml:space="preserve"> </w:t>
            </w:r>
            <w:r>
              <w:t>layout]</w:t>
            </w:r>
          </w:p>
          <w:p w:rsidR="00756AC9" w:rsidRDefault="00756AC9" w:rsidP="00756AC9">
            <w:r>
              <w:t>08</w:t>
            </w:r>
            <w:r>
              <w:tab/>
              <w:t>Less</w:t>
            </w:r>
            <w:r w:rsidR="000434A3">
              <w:t xml:space="preserve"> </w:t>
            </w:r>
            <w:r>
              <w:t>than</w:t>
            </w:r>
            <w:r w:rsidR="000434A3">
              <w:t xml:space="preserve"> </w:t>
            </w:r>
            <w:r>
              <w:t>$5,000</w:t>
            </w:r>
            <w:r w:rsidR="000434A3">
              <w:t xml:space="preserve"> </w:t>
            </w:r>
            <w:r>
              <w:t>US</w:t>
            </w:r>
          </w:p>
          <w:p w:rsidR="00756AC9" w:rsidRDefault="00756AC9" w:rsidP="00756AC9">
            <w:r>
              <w:t>09</w:t>
            </w:r>
            <w:r>
              <w:tab/>
              <w:t>$5,000</w:t>
            </w:r>
            <w:r w:rsidR="000434A3">
              <w:t xml:space="preserve"> </w:t>
            </w:r>
            <w:r>
              <w:t>US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$10,000</w:t>
            </w:r>
            <w:r w:rsidR="000434A3">
              <w:t xml:space="preserve"> </w:t>
            </w:r>
            <w:r>
              <w:t>US</w:t>
            </w:r>
          </w:p>
          <w:p w:rsidR="00756AC9" w:rsidRDefault="00756AC9" w:rsidP="00756AC9">
            <w:r>
              <w:t>10</w:t>
            </w:r>
            <w:r>
              <w:tab/>
              <w:t>$10,001</w:t>
            </w:r>
            <w:r w:rsidR="000434A3">
              <w:t xml:space="preserve"> </w:t>
            </w:r>
            <w:r>
              <w:t>US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$15,000</w:t>
            </w:r>
            <w:r w:rsidR="000434A3">
              <w:t xml:space="preserve"> </w:t>
            </w:r>
            <w:r>
              <w:t>US</w:t>
            </w:r>
          </w:p>
          <w:p w:rsidR="00756AC9" w:rsidRDefault="00756AC9" w:rsidP="00756AC9">
            <w:r>
              <w:t>11</w:t>
            </w:r>
            <w:r>
              <w:tab/>
              <w:t>$15,001</w:t>
            </w:r>
            <w:r w:rsidR="000434A3">
              <w:t xml:space="preserve"> </w:t>
            </w:r>
            <w:r>
              <w:t>US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$20,000</w:t>
            </w:r>
            <w:r w:rsidR="000434A3">
              <w:t xml:space="preserve"> </w:t>
            </w:r>
            <w:r>
              <w:t>US</w:t>
            </w:r>
          </w:p>
          <w:p w:rsidR="00756AC9" w:rsidRDefault="00756AC9" w:rsidP="00756AC9">
            <w:r>
              <w:t>12</w:t>
            </w:r>
            <w:r>
              <w:tab/>
              <w:t>$20,001</w:t>
            </w:r>
            <w:r w:rsidR="000434A3">
              <w:t xml:space="preserve"> </w:t>
            </w:r>
            <w:r>
              <w:t>US</w:t>
            </w:r>
            <w:r w:rsidR="000434A3">
              <w:t xml:space="preserve"> </w:t>
            </w:r>
            <w:r>
              <w:t>to</w:t>
            </w:r>
            <w:r w:rsidR="000434A3">
              <w:t xml:space="preserve"> </w:t>
            </w:r>
            <w:r>
              <w:t>$25,000</w:t>
            </w:r>
            <w:r w:rsidR="000434A3">
              <w:t xml:space="preserve"> </w:t>
            </w:r>
            <w:r>
              <w:t>US</w:t>
            </w:r>
          </w:p>
          <w:p w:rsidR="00756AC9" w:rsidRDefault="00756AC9" w:rsidP="00756AC9">
            <w:r>
              <w:t>13</w:t>
            </w:r>
            <w:r>
              <w:tab/>
              <w:t>Over</w:t>
            </w:r>
            <w:r w:rsidR="000434A3">
              <w:t xml:space="preserve"> </w:t>
            </w:r>
            <w:r>
              <w:t>$25,000</w:t>
            </w:r>
            <w:r w:rsidR="000434A3">
              <w:t xml:space="preserve"> </w:t>
            </w:r>
            <w:r>
              <w:t>US</w:t>
            </w:r>
          </w:p>
        </w:tc>
      </w:tr>
    </w:tbl>
    <w:p w:rsidR="00455B5A" w:rsidRDefault="00455B5A" w:rsidP="00455B5A">
      <w:pPr>
        <w:spacing w:after="0" w:line="240" w:lineRule="auto"/>
        <w:rPr>
          <w:b/>
        </w:rPr>
      </w:pPr>
    </w:p>
    <w:p w:rsidR="009477E3" w:rsidRDefault="009477E3" w:rsidP="00455B5A">
      <w:pPr>
        <w:spacing w:after="0" w:line="240" w:lineRule="auto"/>
        <w:rPr>
          <w:b/>
        </w:rPr>
      </w:pPr>
    </w:p>
    <w:p w:rsidR="009477E3" w:rsidRDefault="009477E3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85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2"/>
        <w:gridCol w:w="2160"/>
        <w:gridCol w:w="3150"/>
        <w:gridCol w:w="3150"/>
        <w:gridCol w:w="3150"/>
        <w:gridCol w:w="3150"/>
        <w:gridCol w:w="3150"/>
      </w:tblGrid>
      <w:tr w:rsidR="00843A64" w:rsidRPr="00C369DB" w:rsidTr="00843A64">
        <w:trPr>
          <w:cantSplit/>
          <w:tblHeader/>
        </w:trPr>
        <w:tc>
          <w:tcPr>
            <w:tcW w:w="602" w:type="dxa"/>
            <w:shd w:val="clear" w:color="auto" w:fill="BFBFBF" w:themeFill="background1" w:themeFillShade="BF"/>
          </w:tcPr>
          <w:p w:rsidR="00843A64" w:rsidRPr="00C369DB" w:rsidRDefault="00843A64" w:rsidP="006863F9">
            <w:pPr>
              <w:rPr>
                <w:b/>
              </w:rPr>
            </w:pPr>
            <w:r>
              <w:rPr>
                <w:b/>
              </w:rPr>
              <w:lastRenderedPageBreak/>
              <w:t>Col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843A64" w:rsidRPr="00C369DB" w:rsidRDefault="00843A64" w:rsidP="006863F9">
            <w:pPr>
              <w:rPr>
                <w:b/>
              </w:rPr>
            </w:pPr>
            <w:r w:rsidRPr="00C369DB">
              <w:rPr>
                <w:b/>
              </w:rPr>
              <w:t>Field</w:t>
            </w:r>
            <w:r>
              <w:rPr>
                <w:b/>
              </w:rPr>
              <w:t xml:space="preserve"> </w:t>
            </w:r>
            <w:r w:rsidRPr="00C369DB">
              <w:rPr>
                <w:b/>
              </w:rPr>
              <w:t>Name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843A64" w:rsidRPr="00C369DB" w:rsidRDefault="00843A64" w:rsidP="006863F9">
            <w:pPr>
              <w:rPr>
                <w:b/>
              </w:rPr>
            </w:pPr>
            <w:r>
              <w:rPr>
                <w:b/>
              </w:rPr>
              <w:t>College Week Live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843A64" w:rsidRDefault="00843A64" w:rsidP="006863F9">
            <w:pPr>
              <w:rPr>
                <w:b/>
              </w:rPr>
            </w:pPr>
            <w:r>
              <w:rPr>
                <w:b/>
              </w:rPr>
              <w:t>Common Application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843A64" w:rsidRDefault="00843A64" w:rsidP="006863F9">
            <w:pPr>
              <w:rPr>
                <w:b/>
              </w:rPr>
            </w:pPr>
            <w:proofErr w:type="spellStart"/>
            <w:r>
              <w:rPr>
                <w:b/>
              </w:rPr>
              <w:t>GoToCollegeFairs</w:t>
            </w:r>
            <w:proofErr w:type="spellEnd"/>
          </w:p>
        </w:tc>
        <w:tc>
          <w:tcPr>
            <w:tcW w:w="3150" w:type="dxa"/>
            <w:shd w:val="clear" w:color="auto" w:fill="BFBFBF" w:themeFill="background1" w:themeFillShade="BF"/>
          </w:tcPr>
          <w:p w:rsidR="00843A64" w:rsidRDefault="00843A64" w:rsidP="006863F9">
            <w:pPr>
              <w:rPr>
                <w:b/>
              </w:rPr>
            </w:pPr>
            <w:r>
              <w:rPr>
                <w:b/>
              </w:rPr>
              <w:t>NRCCUA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843A64" w:rsidRDefault="00843A64" w:rsidP="006863F9">
            <w:pPr>
              <w:rPr>
                <w:b/>
              </w:rPr>
            </w:pPr>
            <w:r>
              <w:rPr>
                <w:b/>
              </w:rPr>
              <w:t>CBSS</w:t>
            </w:r>
          </w:p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pPr>
              <w:rPr>
                <w:b/>
              </w:rPr>
            </w:pPr>
          </w:p>
        </w:tc>
        <w:tc>
          <w:tcPr>
            <w:tcW w:w="2160" w:type="dxa"/>
          </w:tcPr>
          <w:p w:rsidR="00843A64" w:rsidRPr="004D22CA" w:rsidRDefault="00843A64" w:rsidP="006863F9">
            <w:pPr>
              <w:rPr>
                <w:b/>
              </w:rPr>
            </w:pPr>
            <w:r w:rsidRPr="004D22CA">
              <w:rPr>
                <w:b/>
              </w:rPr>
              <w:t>Enrollment</w:t>
            </w:r>
            <w:r>
              <w:rPr>
                <w:b/>
              </w:rPr>
              <w:t xml:space="preserve"> </w:t>
            </w:r>
            <w:r w:rsidRPr="004D22CA">
              <w:rPr>
                <w:b/>
              </w:rPr>
              <w:t>Preferences/Interests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A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Preferred</w:t>
            </w:r>
            <w:r>
              <w:t xml:space="preserve"> </w:t>
            </w:r>
            <w:proofErr w:type="spellStart"/>
            <w:r w:rsidRPr="004D22CA">
              <w:t>Coll</w:t>
            </w:r>
            <w:proofErr w:type="spellEnd"/>
            <w:r>
              <w:t xml:space="preserve"> </w:t>
            </w:r>
            <w:r w:rsidRPr="004D22CA">
              <w:t>size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B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Highest</w:t>
            </w:r>
            <w:r>
              <w:t xml:space="preserve"> </w:t>
            </w:r>
            <w:r w:rsidRPr="004D22CA">
              <w:t>level</w:t>
            </w:r>
            <w:r>
              <w:t xml:space="preserve"> </w:t>
            </w:r>
            <w:r w:rsidRPr="004D22CA">
              <w:t>of</w:t>
            </w:r>
            <w:r>
              <w:t xml:space="preserve"> </w:t>
            </w:r>
            <w:r w:rsidRPr="004D22CA">
              <w:t>education</w:t>
            </w:r>
            <w:r>
              <w:t xml:space="preserve"> </w:t>
            </w:r>
            <w:r w:rsidRPr="004D22CA">
              <w:t>to</w:t>
            </w:r>
            <w:r>
              <w:t xml:space="preserve"> </w:t>
            </w:r>
            <w:r w:rsidRPr="004D22CA">
              <w:t>complete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C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Preferred</w:t>
            </w:r>
            <w:r>
              <w:t xml:space="preserve"> </w:t>
            </w:r>
            <w:proofErr w:type="spellStart"/>
            <w:r w:rsidRPr="004D22CA">
              <w:t>Coll</w:t>
            </w:r>
            <w:proofErr w:type="spellEnd"/>
            <w:r>
              <w:t xml:space="preserve"> </w:t>
            </w:r>
            <w:r w:rsidRPr="004D22CA">
              <w:t>type</w:t>
            </w:r>
          </w:p>
        </w:tc>
        <w:tc>
          <w:tcPr>
            <w:tcW w:w="3150" w:type="dxa"/>
          </w:tcPr>
          <w:p w:rsidR="00843A64" w:rsidRDefault="00843A64" w:rsidP="009477E3">
            <w:r>
              <w:t>Multi-select</w:t>
            </w:r>
          </w:p>
          <w:p w:rsidR="00843A64" w:rsidRDefault="00843A64" w:rsidP="009477E3">
            <w:r>
              <w:t>2-Year</w:t>
            </w:r>
          </w:p>
          <w:p w:rsidR="00843A64" w:rsidRDefault="00843A64" w:rsidP="009477E3">
            <w:r>
              <w:t>4-Year</w:t>
            </w:r>
          </w:p>
          <w:p w:rsidR="00843A64" w:rsidRDefault="00843A64" w:rsidP="009477E3">
            <w:r>
              <w:t>Large</w:t>
            </w:r>
          </w:p>
          <w:p w:rsidR="00843A64" w:rsidRDefault="00843A64" w:rsidP="009477E3">
            <w:r>
              <w:t>Small</w:t>
            </w:r>
          </w:p>
          <w:p w:rsidR="00843A64" w:rsidRDefault="00843A64" w:rsidP="009477E3">
            <w:r>
              <w:t>Urban</w:t>
            </w:r>
          </w:p>
          <w:p w:rsidR="00843A64" w:rsidRDefault="00843A64" w:rsidP="009477E3">
            <w:r>
              <w:t>Rural</w:t>
            </w:r>
          </w:p>
          <w:p w:rsidR="00843A64" w:rsidRDefault="00843A64" w:rsidP="009477E3">
            <w:r>
              <w:t>Public</w:t>
            </w:r>
          </w:p>
          <w:p w:rsidR="00843A64" w:rsidRPr="004D22CA" w:rsidRDefault="00843A64" w:rsidP="009477E3">
            <w:r>
              <w:t>Private</w:t>
            </w:r>
          </w:p>
        </w:tc>
        <w:tc>
          <w:tcPr>
            <w:tcW w:w="3150" w:type="dxa"/>
          </w:tcPr>
          <w:p w:rsidR="00843A64" w:rsidRDefault="00843A64" w:rsidP="009477E3"/>
        </w:tc>
        <w:tc>
          <w:tcPr>
            <w:tcW w:w="3150" w:type="dxa"/>
          </w:tcPr>
          <w:p w:rsidR="00843A64" w:rsidRDefault="00843A64" w:rsidP="009477E3"/>
        </w:tc>
        <w:tc>
          <w:tcPr>
            <w:tcW w:w="3150" w:type="dxa"/>
          </w:tcPr>
          <w:p w:rsidR="00843A64" w:rsidRDefault="00843A64" w:rsidP="000434A3">
            <w:r>
              <w:t>COMMJUNR</w:t>
            </w:r>
            <w:r>
              <w:tab/>
              <w:t>Community/Junior College</w:t>
            </w:r>
          </w:p>
          <w:p w:rsidR="00843A64" w:rsidRDefault="00843A64" w:rsidP="000434A3">
            <w:r>
              <w:t>PRIVATECOL</w:t>
            </w:r>
            <w:r>
              <w:tab/>
              <w:t>Private College/University</w:t>
            </w:r>
          </w:p>
          <w:p w:rsidR="00843A64" w:rsidRDefault="00843A64" w:rsidP="000434A3">
            <w:r>
              <w:t>STATEPUB</w:t>
            </w:r>
            <w:r>
              <w:tab/>
              <w:t>State College/University</w:t>
            </w:r>
          </w:p>
          <w:p w:rsidR="00843A64" w:rsidRDefault="00843A64" w:rsidP="000434A3">
            <w:r>
              <w:t>VOCATIONAL</w:t>
            </w:r>
            <w:r>
              <w:tab/>
              <w:t>Vocational/Technical School</w:t>
            </w:r>
          </w:p>
        </w:tc>
        <w:tc>
          <w:tcPr>
            <w:tcW w:w="3150" w:type="dxa"/>
          </w:tcPr>
          <w:p w:rsidR="00843A64" w:rsidRDefault="00843A64" w:rsidP="00843A64">
            <w:r>
              <w:t>01</w:t>
            </w:r>
            <w:r>
              <w:tab/>
              <w:t>STATE COLLEGE / UNIVERSITY</w:t>
            </w:r>
          </w:p>
          <w:p w:rsidR="00843A64" w:rsidRDefault="00843A64" w:rsidP="00843A64">
            <w:r>
              <w:t>02</w:t>
            </w:r>
            <w:r>
              <w:tab/>
              <w:t>PRIVATE COLLEGE / UNIVERSITY</w:t>
            </w:r>
          </w:p>
          <w:p w:rsidR="00843A64" w:rsidRDefault="00843A64" w:rsidP="00843A64">
            <w:r>
              <w:t>03</w:t>
            </w:r>
            <w:r>
              <w:tab/>
              <w:t>COMMUNITY / JUNIOR COLLEGE</w:t>
            </w:r>
          </w:p>
          <w:p w:rsidR="00843A64" w:rsidRDefault="00843A64" w:rsidP="00843A64">
            <w:r>
              <w:t>04</w:t>
            </w:r>
            <w:r>
              <w:tab/>
              <w:t>ONLINE COLLEGE / UNIVERSITY</w:t>
            </w:r>
          </w:p>
          <w:p w:rsidR="00843A64" w:rsidRDefault="00843A64" w:rsidP="00843A64">
            <w:r>
              <w:t>05</w:t>
            </w:r>
            <w:r>
              <w:tab/>
              <w:t>CAREER/TECHNICAL COLLEGE</w:t>
            </w:r>
          </w:p>
          <w:p w:rsidR="00843A64" w:rsidRDefault="00843A64" w:rsidP="00843A64">
            <w:r>
              <w:t>05</w:t>
            </w:r>
            <w:r>
              <w:tab/>
              <w:t>CAREER/TECHNICAL COLLEGE</w:t>
            </w:r>
          </w:p>
          <w:p w:rsidR="00843A64" w:rsidRDefault="00843A64" w:rsidP="00843A64">
            <w:r>
              <w:t>06</w:t>
            </w:r>
            <w:r>
              <w:tab/>
              <w:t>ALL MALE / ALL FEMALE</w:t>
            </w:r>
          </w:p>
          <w:p w:rsidR="00843A64" w:rsidRDefault="00843A64" w:rsidP="00843A64">
            <w:r>
              <w:t>07</w:t>
            </w:r>
            <w:r>
              <w:tab/>
              <w:t>WILL NOT ATTEND COLLEGE</w:t>
            </w:r>
          </w:p>
          <w:p w:rsidR="00843A64" w:rsidRDefault="00843A64" w:rsidP="00843A64">
            <w:r>
              <w:t>08</w:t>
            </w:r>
            <w:r>
              <w:tab/>
              <w:t>NOT SURE</w:t>
            </w:r>
            <w:bookmarkStart w:id="0" w:name="_GoBack"/>
            <w:bookmarkEnd w:id="0"/>
          </w:p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D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Preferred</w:t>
            </w:r>
            <w:r>
              <w:t xml:space="preserve"> </w:t>
            </w:r>
            <w:r w:rsidRPr="004D22CA">
              <w:t>College</w:t>
            </w:r>
            <w:r>
              <w:t xml:space="preserve"> </w:t>
            </w:r>
            <w:r w:rsidRPr="004D22CA">
              <w:t>Affiliation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E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Preferred</w:t>
            </w:r>
            <w:r>
              <w:t xml:space="preserve"> </w:t>
            </w:r>
            <w:r w:rsidRPr="004D22CA">
              <w:t>distance/location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F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Preferred</w:t>
            </w:r>
            <w:r>
              <w:t xml:space="preserve"> </w:t>
            </w:r>
            <w:proofErr w:type="spellStart"/>
            <w:r w:rsidRPr="004D22CA">
              <w:t>Coll</w:t>
            </w:r>
            <w:proofErr w:type="spellEnd"/>
            <w:r>
              <w:t xml:space="preserve"> </w:t>
            </w:r>
            <w:r w:rsidRPr="004D22CA">
              <w:t>setting</w:t>
            </w: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pPr>
              <w:rPr>
                <w:b/>
              </w:rPr>
            </w:pP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rPr>
                <w:b/>
              </w:rPr>
              <w:t>Attributes/Characteristics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G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Level</w:t>
            </w:r>
            <w:r>
              <w:t xml:space="preserve"> </w:t>
            </w:r>
            <w:r w:rsidRPr="004D22CA">
              <w:t>parent/guardian</w:t>
            </w:r>
            <w:r>
              <w:t xml:space="preserve"> </w:t>
            </w:r>
            <w:r w:rsidRPr="004D22CA">
              <w:t>education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lastRenderedPageBreak/>
              <w:t>H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Citizenship</w:t>
            </w:r>
            <w:r>
              <w:t xml:space="preserve"> </w:t>
            </w:r>
            <w:r w:rsidRPr="004D22CA">
              <w:t>status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Default="00843A64" w:rsidP="00EF130B">
            <w:r>
              <w:t>U.S. citizen or U.S. national</w:t>
            </w:r>
            <w:r>
              <w:tab/>
            </w:r>
            <w:proofErr w:type="spellStart"/>
            <w:r>
              <w:t>USCitizen</w:t>
            </w:r>
            <w:proofErr w:type="spellEnd"/>
          </w:p>
          <w:p w:rsidR="00843A64" w:rsidRDefault="00843A64" w:rsidP="00EF130B">
            <w:r>
              <w:t>U.S. permanent resident or refugee</w:t>
            </w:r>
            <w:r>
              <w:tab/>
            </w:r>
            <w:proofErr w:type="spellStart"/>
            <w:r>
              <w:t>USResident</w:t>
            </w:r>
            <w:proofErr w:type="spellEnd"/>
          </w:p>
          <w:p w:rsidR="00843A64" w:rsidRDefault="00843A64" w:rsidP="00EF130B">
            <w:r>
              <w:t>Citizen of another country</w:t>
            </w:r>
            <w:r>
              <w:tab/>
            </w:r>
            <w:proofErr w:type="spellStart"/>
            <w:r>
              <w:t>OtherCitizen</w:t>
            </w:r>
            <w:proofErr w:type="spellEnd"/>
          </w:p>
          <w:p w:rsidR="00843A64" w:rsidRPr="004D22CA" w:rsidRDefault="00843A64" w:rsidP="00EF130B">
            <w:r>
              <w:t>Other or unknown</w:t>
            </w:r>
            <w:r>
              <w:tab/>
              <w:t>Other</w:t>
            </w:r>
          </w:p>
        </w:tc>
        <w:tc>
          <w:tcPr>
            <w:tcW w:w="3150" w:type="dxa"/>
          </w:tcPr>
          <w:p w:rsidR="00843A64" w:rsidRDefault="00843A64" w:rsidP="00EF130B"/>
        </w:tc>
        <w:tc>
          <w:tcPr>
            <w:tcW w:w="3150" w:type="dxa"/>
          </w:tcPr>
          <w:p w:rsidR="00843A64" w:rsidRDefault="00843A64" w:rsidP="00EF130B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I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Race/ethnicity</w:t>
            </w:r>
            <w:r>
              <w:t xml:space="preserve"> </w:t>
            </w:r>
            <w:r w:rsidRPr="004D22CA">
              <w:t>derived</w:t>
            </w:r>
            <w:r>
              <w:t xml:space="preserve"> </w:t>
            </w:r>
            <w:r w:rsidRPr="004D22CA">
              <w:t>(Federal)</w:t>
            </w: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rPr>
                <w:color w:val="000000"/>
              </w:rPr>
            </w:pPr>
          </w:p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J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Race/ethnicity</w:t>
            </w:r>
            <w:r>
              <w:t xml:space="preserve"> </w:t>
            </w:r>
            <w:r w:rsidRPr="004D22CA">
              <w:t>raw</w:t>
            </w: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2129"/>
              </w:tabs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2129"/>
              </w:tabs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2129"/>
              </w:tabs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2129"/>
              </w:tabs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2129"/>
              </w:tabs>
            </w:pPr>
          </w:p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K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Religious</w:t>
            </w:r>
            <w:r>
              <w:t xml:space="preserve"> </w:t>
            </w:r>
            <w:r w:rsidRPr="004D22CA">
              <w:t>affiliation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L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High</w:t>
            </w:r>
            <w:r>
              <w:t xml:space="preserve"> </w:t>
            </w:r>
            <w:r w:rsidRPr="004D22CA">
              <w:t>School</w:t>
            </w:r>
            <w:r>
              <w:t xml:space="preserve"> </w:t>
            </w:r>
            <w:r w:rsidRPr="004D22CA">
              <w:t>Student</w:t>
            </w:r>
            <w:r>
              <w:t xml:space="preserve"> </w:t>
            </w:r>
            <w:r w:rsidRPr="004D22CA">
              <w:t>Class</w:t>
            </w:r>
            <w:r>
              <w:t xml:space="preserve"> </w:t>
            </w:r>
            <w:r w:rsidRPr="004D22CA">
              <w:t>Rank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Default="00843A64" w:rsidP="000C6A0A">
            <w:r>
              <w:t>Top 10%</w:t>
            </w:r>
            <w:r>
              <w:tab/>
              <w:t>1</w:t>
            </w:r>
          </w:p>
          <w:p w:rsidR="00843A64" w:rsidRDefault="00843A64" w:rsidP="000C6A0A">
            <w:r>
              <w:t>Top 20%</w:t>
            </w:r>
            <w:r>
              <w:tab/>
              <w:t>2</w:t>
            </w:r>
          </w:p>
          <w:p w:rsidR="00843A64" w:rsidRDefault="00843A64" w:rsidP="000C6A0A">
            <w:r>
              <w:t>Top 30%</w:t>
            </w:r>
            <w:r>
              <w:tab/>
              <w:t>3</w:t>
            </w:r>
          </w:p>
          <w:p w:rsidR="00843A64" w:rsidRDefault="00843A64" w:rsidP="000C6A0A">
            <w:r>
              <w:t>Top 40%</w:t>
            </w:r>
            <w:r>
              <w:tab/>
              <w:t>4</w:t>
            </w:r>
          </w:p>
          <w:p w:rsidR="00843A64" w:rsidRDefault="00843A64" w:rsidP="000C6A0A">
            <w:r>
              <w:t>Top 50%</w:t>
            </w:r>
            <w:r>
              <w:tab/>
              <w:t>5</w:t>
            </w:r>
          </w:p>
          <w:p w:rsidR="00843A64" w:rsidRDefault="00843A64" w:rsidP="000C6A0A">
            <w:r>
              <w:t>Top 60%</w:t>
            </w:r>
            <w:r>
              <w:tab/>
              <w:t>6</w:t>
            </w:r>
          </w:p>
          <w:p w:rsidR="00843A64" w:rsidRDefault="00843A64" w:rsidP="000C6A0A">
            <w:r>
              <w:t>Top 70%</w:t>
            </w:r>
            <w:r>
              <w:tab/>
              <w:t>7</w:t>
            </w:r>
          </w:p>
          <w:p w:rsidR="00843A64" w:rsidRDefault="00843A64" w:rsidP="000C6A0A">
            <w:r>
              <w:t>Top 80%</w:t>
            </w:r>
            <w:r>
              <w:tab/>
              <w:t>8</w:t>
            </w:r>
          </w:p>
          <w:p w:rsidR="00843A64" w:rsidRDefault="00843A64" w:rsidP="000C6A0A">
            <w:r>
              <w:t>Top 90%</w:t>
            </w:r>
            <w:r>
              <w:tab/>
              <w:t>9</w:t>
            </w:r>
          </w:p>
          <w:p w:rsidR="00843A64" w:rsidRDefault="00843A64" w:rsidP="000C6A0A">
            <w:r>
              <w:t>Top 100%</w:t>
            </w:r>
            <w:r>
              <w:tab/>
              <w:t>10</w:t>
            </w:r>
          </w:p>
          <w:p w:rsidR="00843A64" w:rsidRDefault="00843A64" w:rsidP="000C6A0A">
            <w:r>
              <w:tab/>
            </w:r>
          </w:p>
          <w:p w:rsidR="00843A64" w:rsidRDefault="00843A64" w:rsidP="000C6A0A">
            <w:r>
              <w:t>Top 20%</w:t>
            </w:r>
            <w:r>
              <w:tab/>
              <w:t>1</w:t>
            </w:r>
          </w:p>
          <w:p w:rsidR="00843A64" w:rsidRDefault="00843A64" w:rsidP="000C6A0A">
            <w:r>
              <w:t>Top 40%</w:t>
            </w:r>
            <w:r>
              <w:tab/>
              <w:t>2</w:t>
            </w:r>
          </w:p>
          <w:p w:rsidR="00843A64" w:rsidRDefault="00843A64" w:rsidP="000C6A0A">
            <w:r>
              <w:t>Top 60%</w:t>
            </w:r>
            <w:r>
              <w:tab/>
              <w:t>3</w:t>
            </w:r>
          </w:p>
          <w:p w:rsidR="00843A64" w:rsidRDefault="00843A64" w:rsidP="000C6A0A">
            <w:r>
              <w:t>Top 80%</w:t>
            </w:r>
            <w:r>
              <w:tab/>
              <w:t>4</w:t>
            </w:r>
          </w:p>
          <w:p w:rsidR="00843A64" w:rsidRDefault="00843A64" w:rsidP="000C6A0A">
            <w:r>
              <w:t>Top 100%</w:t>
            </w:r>
            <w:r>
              <w:tab/>
              <w:t>5</w:t>
            </w:r>
          </w:p>
          <w:p w:rsidR="00843A64" w:rsidRDefault="00843A64" w:rsidP="000C6A0A">
            <w:r>
              <w:tab/>
            </w:r>
          </w:p>
          <w:p w:rsidR="00843A64" w:rsidRDefault="00843A64" w:rsidP="000C6A0A">
            <w:r>
              <w:t>Top 25%</w:t>
            </w:r>
            <w:r>
              <w:tab/>
              <w:t>1</w:t>
            </w:r>
          </w:p>
          <w:p w:rsidR="00843A64" w:rsidRDefault="00843A64" w:rsidP="000C6A0A">
            <w:r>
              <w:t>Top 50%</w:t>
            </w:r>
            <w:r>
              <w:tab/>
              <w:t>2</w:t>
            </w:r>
          </w:p>
          <w:p w:rsidR="00843A64" w:rsidRDefault="00843A64" w:rsidP="000C6A0A">
            <w:r>
              <w:t>Top 75%</w:t>
            </w:r>
            <w:r>
              <w:tab/>
              <w:t>3</w:t>
            </w:r>
          </w:p>
          <w:p w:rsidR="00843A64" w:rsidRPr="004D22CA" w:rsidRDefault="00843A64" w:rsidP="000C6A0A">
            <w:r>
              <w:t>Top 100%</w:t>
            </w:r>
            <w:r>
              <w:tab/>
              <w:t>4</w:t>
            </w:r>
          </w:p>
        </w:tc>
        <w:tc>
          <w:tcPr>
            <w:tcW w:w="3150" w:type="dxa"/>
          </w:tcPr>
          <w:p w:rsidR="00843A64" w:rsidRDefault="00843A64" w:rsidP="00CF31E0">
            <w:r>
              <w:t>Top10</w:t>
            </w:r>
          </w:p>
          <w:p w:rsidR="00843A64" w:rsidRDefault="00843A64" w:rsidP="00CF31E0">
            <w:r>
              <w:t>Top25</w:t>
            </w:r>
          </w:p>
          <w:p w:rsidR="00843A64" w:rsidRDefault="00843A64" w:rsidP="00CF31E0">
            <w:r>
              <w:t>Top50</w:t>
            </w:r>
          </w:p>
          <w:p w:rsidR="00843A64" w:rsidRDefault="00843A64" w:rsidP="00CF31E0">
            <w:proofErr w:type="spellStart"/>
            <w:r>
              <w:t>DontKnow</w:t>
            </w:r>
            <w:proofErr w:type="spellEnd"/>
          </w:p>
        </w:tc>
        <w:tc>
          <w:tcPr>
            <w:tcW w:w="3150" w:type="dxa"/>
          </w:tcPr>
          <w:p w:rsidR="00843A64" w:rsidRDefault="00843A64" w:rsidP="00CF31E0"/>
        </w:tc>
        <w:tc>
          <w:tcPr>
            <w:tcW w:w="3150" w:type="dxa"/>
          </w:tcPr>
          <w:p w:rsidR="00843A64" w:rsidRDefault="00843A64" w:rsidP="00CF31E0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lastRenderedPageBreak/>
              <w:t>M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GPA</w:t>
            </w:r>
            <w:r>
              <w:t xml:space="preserve"> </w:t>
            </w:r>
            <w:r w:rsidRPr="004D22CA">
              <w:t>Cumulative</w:t>
            </w:r>
          </w:p>
        </w:tc>
        <w:tc>
          <w:tcPr>
            <w:tcW w:w="3150" w:type="dxa"/>
          </w:tcPr>
          <w:p w:rsidR="00843A64" w:rsidRPr="004D22CA" w:rsidRDefault="00843A64" w:rsidP="006863F9">
            <w:r>
              <w:t>X.X (3.9)</w:t>
            </w:r>
          </w:p>
        </w:tc>
        <w:tc>
          <w:tcPr>
            <w:tcW w:w="3150" w:type="dxa"/>
          </w:tcPr>
          <w:p w:rsidR="00843A64" w:rsidRDefault="00843A64" w:rsidP="006863F9"/>
        </w:tc>
        <w:tc>
          <w:tcPr>
            <w:tcW w:w="3150" w:type="dxa"/>
          </w:tcPr>
          <w:p w:rsidR="00843A64" w:rsidRDefault="00843A64" w:rsidP="006863F9"/>
        </w:tc>
        <w:tc>
          <w:tcPr>
            <w:tcW w:w="3150" w:type="dxa"/>
          </w:tcPr>
          <w:p w:rsidR="00843A64" w:rsidRPr="004D22CA" w:rsidRDefault="00843A64" w:rsidP="006863F9">
            <w:r>
              <w:t>A+</w:t>
            </w:r>
          </w:p>
          <w:p w:rsidR="00843A64" w:rsidRPr="004D22CA" w:rsidRDefault="00843A64" w:rsidP="006863F9">
            <w:r>
              <w:t>A</w:t>
            </w:r>
          </w:p>
          <w:p w:rsidR="00843A64" w:rsidRPr="004D22CA" w:rsidRDefault="00843A64" w:rsidP="006863F9">
            <w:r>
              <w:t>A-</w:t>
            </w:r>
          </w:p>
          <w:p w:rsidR="00843A64" w:rsidRPr="004D22CA" w:rsidRDefault="00843A64" w:rsidP="006863F9">
            <w:r>
              <w:t>B+</w:t>
            </w:r>
          </w:p>
          <w:p w:rsidR="00843A64" w:rsidRPr="004D22CA" w:rsidRDefault="00843A64" w:rsidP="006863F9">
            <w:r>
              <w:t>B</w:t>
            </w:r>
          </w:p>
          <w:p w:rsidR="00843A64" w:rsidRPr="004D22CA" w:rsidRDefault="00843A64" w:rsidP="006863F9">
            <w:r>
              <w:t>B-</w:t>
            </w:r>
          </w:p>
          <w:p w:rsidR="00843A64" w:rsidRPr="004D22CA" w:rsidRDefault="00843A64" w:rsidP="006863F9">
            <w:r>
              <w:t>C+</w:t>
            </w:r>
          </w:p>
          <w:p w:rsidR="00843A64" w:rsidRPr="004D22CA" w:rsidRDefault="00843A64" w:rsidP="006863F9">
            <w:r>
              <w:t>C</w:t>
            </w:r>
          </w:p>
          <w:p w:rsidR="00843A64" w:rsidRDefault="00843A64" w:rsidP="006863F9">
            <w:r>
              <w:t>LC</w:t>
            </w:r>
          </w:p>
        </w:tc>
        <w:tc>
          <w:tcPr>
            <w:tcW w:w="3150" w:type="dxa"/>
          </w:tcPr>
          <w:p w:rsidR="00843A64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N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GPA</w:t>
            </w:r>
            <w:r>
              <w:t xml:space="preserve"> </w:t>
            </w:r>
            <w:r w:rsidRPr="004D22CA">
              <w:t>derived</w:t>
            </w:r>
            <w:r>
              <w:t xml:space="preserve"> </w:t>
            </w:r>
            <w:r w:rsidRPr="004D22CA">
              <w:t>from</w:t>
            </w:r>
            <w:r>
              <w:t xml:space="preserve"> </w:t>
            </w:r>
            <w:r w:rsidRPr="004D22CA">
              <w:t>courses</w:t>
            </w:r>
            <w:r>
              <w:t xml:space="preserve"> </w:t>
            </w:r>
            <w:r w:rsidRPr="004D22CA">
              <w:t>and</w:t>
            </w:r>
            <w:r>
              <w:t xml:space="preserve"> </w:t>
            </w:r>
            <w:r w:rsidRPr="004D22CA">
              <w:t>grades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2C080D" w:rsidRDefault="00843A64" w:rsidP="006863F9">
            <w:pPr>
              <w:rPr>
                <w:b/>
              </w:rPr>
            </w:pPr>
          </w:p>
        </w:tc>
        <w:tc>
          <w:tcPr>
            <w:tcW w:w="2160" w:type="dxa"/>
          </w:tcPr>
          <w:p w:rsidR="00843A64" w:rsidRPr="002C080D" w:rsidRDefault="00843A64" w:rsidP="006863F9">
            <w:pPr>
              <w:rPr>
                <w:b/>
              </w:rPr>
            </w:pPr>
            <w:r w:rsidRPr="002C080D">
              <w:rPr>
                <w:b/>
              </w:rPr>
              <w:t>Other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rPr>
          <w:cantSplit/>
        </w:trPr>
        <w:tc>
          <w:tcPr>
            <w:tcW w:w="602" w:type="dxa"/>
          </w:tcPr>
          <w:p w:rsidR="00843A64" w:rsidRPr="004D22CA" w:rsidRDefault="00843A64" w:rsidP="006863F9">
            <w:r>
              <w:t>O</w:t>
            </w:r>
          </w:p>
        </w:tc>
        <w:tc>
          <w:tcPr>
            <w:tcW w:w="2160" w:type="dxa"/>
          </w:tcPr>
          <w:p w:rsidR="00843A64" w:rsidRPr="004D22CA" w:rsidRDefault="00843A64" w:rsidP="006863F9">
            <w:proofErr w:type="spellStart"/>
            <w:r w:rsidRPr="004D22CA">
              <w:t>Coll</w:t>
            </w:r>
            <w:proofErr w:type="spellEnd"/>
            <w:r>
              <w:t xml:space="preserve"> </w:t>
            </w:r>
            <w:r w:rsidRPr="004D22CA">
              <w:t>Code</w:t>
            </w:r>
          </w:p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  <w:tc>
          <w:tcPr>
            <w:tcW w:w="3150" w:type="dxa"/>
          </w:tcPr>
          <w:p w:rsidR="00843A64" w:rsidRPr="004D22CA" w:rsidRDefault="00843A64" w:rsidP="006863F9"/>
        </w:tc>
      </w:tr>
      <w:tr w:rsidR="00843A64" w:rsidRPr="004D22CA" w:rsidTr="00843A64">
        <w:tc>
          <w:tcPr>
            <w:tcW w:w="602" w:type="dxa"/>
          </w:tcPr>
          <w:p w:rsidR="00843A64" w:rsidRPr="004D22CA" w:rsidRDefault="00843A64" w:rsidP="006863F9">
            <w:r>
              <w:t>P</w:t>
            </w:r>
          </w:p>
        </w:tc>
        <w:tc>
          <w:tcPr>
            <w:tcW w:w="2160" w:type="dxa"/>
          </w:tcPr>
          <w:p w:rsidR="00843A64" w:rsidRPr="004D22CA" w:rsidRDefault="00843A64" w:rsidP="006863F9">
            <w:r w:rsidRPr="004D22CA">
              <w:t>Test</w:t>
            </w:r>
            <w:r>
              <w:t xml:space="preserve"> </w:t>
            </w:r>
            <w:r w:rsidRPr="004D22CA">
              <w:t>location</w:t>
            </w: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886"/>
              </w:tabs>
              <w:ind w:left="886" w:hanging="886"/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886"/>
              </w:tabs>
              <w:ind w:left="886" w:hanging="886"/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886"/>
              </w:tabs>
              <w:ind w:left="886" w:hanging="886"/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886"/>
              </w:tabs>
              <w:ind w:left="886" w:hanging="886"/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886"/>
              </w:tabs>
              <w:ind w:left="886" w:hanging="886"/>
            </w:pPr>
          </w:p>
        </w:tc>
      </w:tr>
      <w:tr w:rsidR="00843A64" w:rsidRPr="004D22CA" w:rsidTr="00843A64">
        <w:tc>
          <w:tcPr>
            <w:tcW w:w="602" w:type="dxa"/>
          </w:tcPr>
          <w:p w:rsidR="00843A64" w:rsidRDefault="00843A64" w:rsidP="006863F9"/>
        </w:tc>
        <w:tc>
          <w:tcPr>
            <w:tcW w:w="2160" w:type="dxa"/>
          </w:tcPr>
          <w:p w:rsidR="00843A64" w:rsidRPr="004D22CA" w:rsidRDefault="00843A64" w:rsidP="006863F9">
            <w:r>
              <w:t>Religious Affiliation</w:t>
            </w: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1606"/>
              </w:tabs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1606"/>
              </w:tabs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1606"/>
              </w:tabs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1606"/>
              </w:tabs>
            </w:pPr>
          </w:p>
        </w:tc>
        <w:tc>
          <w:tcPr>
            <w:tcW w:w="3150" w:type="dxa"/>
          </w:tcPr>
          <w:p w:rsidR="00843A64" w:rsidRPr="004D22CA" w:rsidRDefault="00843A64" w:rsidP="006863F9">
            <w:pPr>
              <w:tabs>
                <w:tab w:val="left" w:pos="1606"/>
              </w:tabs>
            </w:pPr>
          </w:p>
        </w:tc>
      </w:tr>
      <w:tr w:rsidR="00843A64" w:rsidTr="00843A64">
        <w:tc>
          <w:tcPr>
            <w:tcW w:w="602" w:type="dxa"/>
          </w:tcPr>
          <w:p w:rsidR="00843A64" w:rsidRDefault="00843A64" w:rsidP="006863F9"/>
        </w:tc>
        <w:tc>
          <w:tcPr>
            <w:tcW w:w="2160" w:type="dxa"/>
          </w:tcPr>
          <w:p w:rsidR="00843A64" w:rsidRDefault="00843A64" w:rsidP="006863F9">
            <w:r>
              <w:t>Family Income</w:t>
            </w:r>
          </w:p>
        </w:tc>
        <w:tc>
          <w:tcPr>
            <w:tcW w:w="3150" w:type="dxa"/>
          </w:tcPr>
          <w:p w:rsidR="00843A64" w:rsidRDefault="00843A64" w:rsidP="006863F9">
            <w:pPr>
              <w:tabs>
                <w:tab w:val="left" w:pos="1606"/>
              </w:tabs>
            </w:pPr>
          </w:p>
        </w:tc>
        <w:tc>
          <w:tcPr>
            <w:tcW w:w="3150" w:type="dxa"/>
          </w:tcPr>
          <w:p w:rsidR="00843A64" w:rsidRDefault="00843A64" w:rsidP="006863F9">
            <w:pPr>
              <w:tabs>
                <w:tab w:val="left" w:pos="1606"/>
              </w:tabs>
            </w:pPr>
          </w:p>
        </w:tc>
        <w:tc>
          <w:tcPr>
            <w:tcW w:w="3150" w:type="dxa"/>
          </w:tcPr>
          <w:p w:rsidR="00843A64" w:rsidRDefault="00843A64" w:rsidP="006863F9">
            <w:pPr>
              <w:tabs>
                <w:tab w:val="left" w:pos="1606"/>
              </w:tabs>
            </w:pPr>
          </w:p>
        </w:tc>
        <w:tc>
          <w:tcPr>
            <w:tcW w:w="3150" w:type="dxa"/>
          </w:tcPr>
          <w:p w:rsidR="00843A64" w:rsidRDefault="00843A64" w:rsidP="006863F9">
            <w:pPr>
              <w:tabs>
                <w:tab w:val="left" w:pos="1606"/>
              </w:tabs>
            </w:pPr>
          </w:p>
        </w:tc>
        <w:tc>
          <w:tcPr>
            <w:tcW w:w="3150" w:type="dxa"/>
          </w:tcPr>
          <w:p w:rsidR="00843A64" w:rsidRDefault="00843A64" w:rsidP="006863F9">
            <w:pPr>
              <w:tabs>
                <w:tab w:val="left" w:pos="1606"/>
              </w:tabs>
            </w:pPr>
          </w:p>
        </w:tc>
      </w:tr>
    </w:tbl>
    <w:p w:rsidR="009477E3" w:rsidRPr="002C080D" w:rsidRDefault="009477E3" w:rsidP="00455B5A">
      <w:pPr>
        <w:spacing w:after="0" w:line="240" w:lineRule="auto"/>
        <w:rPr>
          <w:b/>
        </w:rPr>
      </w:pPr>
    </w:p>
    <w:sectPr w:rsidR="009477E3" w:rsidRPr="002C080D" w:rsidSect="00756AC9">
      <w:footerReference w:type="default" r:id="rId6"/>
      <w:pgSz w:w="20160" w:h="12240" w:orient="landscape" w:code="5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04" w:rsidRDefault="009C3904" w:rsidP="0004393B">
      <w:pPr>
        <w:spacing w:after="0" w:line="240" w:lineRule="auto"/>
      </w:pPr>
      <w:r>
        <w:separator/>
      </w:r>
    </w:p>
  </w:endnote>
  <w:endnote w:type="continuationSeparator" w:id="0">
    <w:p w:rsidR="009C3904" w:rsidRDefault="009C3904" w:rsidP="0004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095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63F9" w:rsidRDefault="006863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A6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863F9" w:rsidRDefault="0068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04" w:rsidRDefault="009C3904" w:rsidP="0004393B">
      <w:pPr>
        <w:spacing w:after="0" w:line="240" w:lineRule="auto"/>
      </w:pPr>
      <w:r>
        <w:separator/>
      </w:r>
    </w:p>
  </w:footnote>
  <w:footnote w:type="continuationSeparator" w:id="0">
    <w:p w:rsidR="009C3904" w:rsidRDefault="009C3904" w:rsidP="00043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A"/>
    <w:rsid w:val="000434A3"/>
    <w:rsid w:val="0004393B"/>
    <w:rsid w:val="000C6A0A"/>
    <w:rsid w:val="00112F31"/>
    <w:rsid w:val="00217DDD"/>
    <w:rsid w:val="00232F91"/>
    <w:rsid w:val="00245901"/>
    <w:rsid w:val="002C080D"/>
    <w:rsid w:val="002F061F"/>
    <w:rsid w:val="003B5023"/>
    <w:rsid w:val="003D5CFF"/>
    <w:rsid w:val="003F67DD"/>
    <w:rsid w:val="00455B5A"/>
    <w:rsid w:val="004D22CA"/>
    <w:rsid w:val="004D359D"/>
    <w:rsid w:val="00530DA5"/>
    <w:rsid w:val="0054310D"/>
    <w:rsid w:val="00556B7B"/>
    <w:rsid w:val="0057380E"/>
    <w:rsid w:val="005B24F3"/>
    <w:rsid w:val="006048B7"/>
    <w:rsid w:val="00643135"/>
    <w:rsid w:val="00663FA4"/>
    <w:rsid w:val="006664F2"/>
    <w:rsid w:val="00683A36"/>
    <w:rsid w:val="006863F9"/>
    <w:rsid w:val="006919FB"/>
    <w:rsid w:val="006936AC"/>
    <w:rsid w:val="006B5F76"/>
    <w:rsid w:val="00711290"/>
    <w:rsid w:val="007523DB"/>
    <w:rsid w:val="00756AC9"/>
    <w:rsid w:val="0076153B"/>
    <w:rsid w:val="0076447D"/>
    <w:rsid w:val="007A74A5"/>
    <w:rsid w:val="007C6A2B"/>
    <w:rsid w:val="007E7100"/>
    <w:rsid w:val="00842C16"/>
    <w:rsid w:val="00843A64"/>
    <w:rsid w:val="008A6C33"/>
    <w:rsid w:val="008E47DF"/>
    <w:rsid w:val="00900D7A"/>
    <w:rsid w:val="00932163"/>
    <w:rsid w:val="00936BCF"/>
    <w:rsid w:val="00937E5B"/>
    <w:rsid w:val="009477E3"/>
    <w:rsid w:val="00972434"/>
    <w:rsid w:val="009A0286"/>
    <w:rsid w:val="009A13BD"/>
    <w:rsid w:val="009C3904"/>
    <w:rsid w:val="00A44E6E"/>
    <w:rsid w:val="00B80BDE"/>
    <w:rsid w:val="00BA4EA6"/>
    <w:rsid w:val="00BB32E2"/>
    <w:rsid w:val="00C369DB"/>
    <w:rsid w:val="00CF31E0"/>
    <w:rsid w:val="00D522C4"/>
    <w:rsid w:val="00D55C2D"/>
    <w:rsid w:val="00DC6151"/>
    <w:rsid w:val="00DD3392"/>
    <w:rsid w:val="00DF0459"/>
    <w:rsid w:val="00E12BEB"/>
    <w:rsid w:val="00E823C5"/>
    <w:rsid w:val="00E856B7"/>
    <w:rsid w:val="00ED23BB"/>
    <w:rsid w:val="00EF130B"/>
    <w:rsid w:val="00F63E81"/>
    <w:rsid w:val="00F95450"/>
    <w:rsid w:val="00FD30B9"/>
    <w:rsid w:val="00FD4974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C62D"/>
  <w15:chartTrackingRefBased/>
  <w15:docId w15:val="{20EB3DB4-B01B-4452-8F91-402DDB92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3B"/>
  </w:style>
  <w:style w:type="paragraph" w:styleId="Footer">
    <w:name w:val="footer"/>
    <w:basedOn w:val="Normal"/>
    <w:link w:val="FooterChar"/>
    <w:uiPriority w:val="99"/>
    <w:unhideWhenUsed/>
    <w:rsid w:val="0004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Hovland, Michael A</dc:creator>
  <cp:keywords/>
  <dc:description/>
  <cp:lastModifiedBy>Hovland, Michael A</cp:lastModifiedBy>
  <cp:revision>8</cp:revision>
  <dcterms:created xsi:type="dcterms:W3CDTF">2017-02-21T21:21:00Z</dcterms:created>
  <dcterms:modified xsi:type="dcterms:W3CDTF">2017-03-01T22:18:00Z</dcterms:modified>
</cp:coreProperties>
</file>