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Pr="00137B1E">
              <w:rPr>
                <w:rFonts w:eastAsia="Times New Roman" w:cstheme="minorHAnsi"/>
                <w:b/>
                <w:bCs/>
                <w:color w:val="FF0000"/>
              </w:rPr>
              <w:t>8</w:t>
            </w:r>
            <w:r w:rsidR="009D63A0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CF1B5F" w:rsidRPr="00137B1E">
              <w:rPr>
                <w:rFonts w:eastAsia="Times New Roman" w:cstheme="minorHAnsi"/>
              </w:rPr>
              <w:t>10kW-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66B3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="009D63A0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66B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F13AEB" w:rsidRPr="00137B1E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10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10,0</w:t>
            </w:r>
            <w:r w:rsidR="00EF66B3">
              <w:rPr>
                <w:rFonts w:eastAsia="Times New Roman" w:cstheme="minorHAnsi"/>
                <w:color w:val="000000"/>
              </w:rPr>
              <w:t>8</w:t>
            </w:r>
            <w:r w:rsidRPr="00137B1E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357B0D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357B0D">
              <w:rPr>
                <w:rFonts w:eastAsia="Times New Roman" w:cstheme="minorHAnsi"/>
                <w:color w:val="000000"/>
              </w:rPr>
              <w:t>D</w:t>
            </w:r>
            <w:r w:rsidR="00357B0D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357B0D">
              <w:rPr>
                <w:rFonts w:eastAsia="Times New Roman" w:cstheme="minorHAnsi"/>
                <w:color w:val="000000"/>
              </w:rPr>
              <w:t>W</w:t>
            </w:r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(7</w:t>
            </w:r>
            <w:r w:rsidR="006827A9">
              <w:rPr>
                <w:rFonts w:eastAsia="Times New Roman" w:cstheme="minorHAnsi"/>
                <w:color w:val="000000"/>
              </w:rPr>
              <w:t>30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3</w:t>
            </w:r>
            <w:r w:rsidR="006827A9">
              <w:rPr>
                <w:rFonts w:eastAsia="Times New Roman" w:cstheme="minorHAnsi"/>
                <w:color w:val="000000"/>
              </w:rPr>
              <w:t>32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390B29">
              <w:rPr>
                <w:rFonts w:eastAsia="Times New Roman" w:cstheme="minorHAnsi"/>
                <w:color w:val="000000"/>
              </w:rPr>
              <w:t>800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 w:rsidR="00390B29">
              <w:rPr>
                <w:rFonts w:eastAsia="Times New Roman" w:cstheme="minorHAnsi"/>
                <w:color w:val="000000"/>
              </w:rPr>
              <w:t>64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276650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GEN-8</w:t>
            </w:r>
            <w:r w:rsidR="009D63A0">
              <w:rPr>
                <w:rFonts w:eastAsia="Times New Roman" w:cstheme="minorHAnsi"/>
              </w:rPr>
              <w:t>25</w:t>
            </w:r>
            <w:bookmarkStart w:id="0" w:name="_GoBack"/>
            <w:bookmarkEnd w:id="0"/>
            <w:r w:rsidRPr="00137B1E">
              <w:rPr>
                <w:rFonts w:eastAsia="Times New Roman" w:cstheme="minorHAnsi"/>
              </w:rPr>
              <w:t>-120-2500</w:t>
            </w:r>
            <w:r w:rsidR="00EF66B3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D13EEF">
              <w:rPr>
                <w:rFonts w:eastAsia="Times New Roman" w:cstheme="minorHAnsi"/>
                <w:b/>
                <w:bCs/>
              </w:rPr>
              <w:t>8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,997 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11055D"/>
    <w:rsid w:val="00123682"/>
    <w:rsid w:val="00137B1E"/>
    <w:rsid w:val="00263BAB"/>
    <w:rsid w:val="00276650"/>
    <w:rsid w:val="002F1951"/>
    <w:rsid w:val="002F5BC5"/>
    <w:rsid w:val="0030113D"/>
    <w:rsid w:val="00357B0D"/>
    <w:rsid w:val="00390B29"/>
    <w:rsid w:val="00676D5A"/>
    <w:rsid w:val="006827A9"/>
    <w:rsid w:val="006A1A2B"/>
    <w:rsid w:val="007369A5"/>
    <w:rsid w:val="0080336A"/>
    <w:rsid w:val="00867110"/>
    <w:rsid w:val="008D2C41"/>
    <w:rsid w:val="00910996"/>
    <w:rsid w:val="0094072B"/>
    <w:rsid w:val="009D63A0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3EEF"/>
    <w:rsid w:val="00D172A9"/>
    <w:rsid w:val="00EE3289"/>
    <w:rsid w:val="00EF66B3"/>
    <w:rsid w:val="00F13AEB"/>
    <w:rsid w:val="00F71B5C"/>
    <w:rsid w:val="00F72D1D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A974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dcterms:created xsi:type="dcterms:W3CDTF">2017-12-09T17:41:00Z</dcterms:created>
  <dcterms:modified xsi:type="dcterms:W3CDTF">2017-12-10T21:42:00Z</dcterms:modified>
</cp:coreProperties>
</file>