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EAF1C1" w14:textId="685BBD22" w:rsidR="00C07F6F" w:rsidRPr="003E5246" w:rsidRDefault="00AD6D13" w:rsidP="00C07F6F">
      <w:pPr>
        <w:jc w:val="center"/>
        <w:rPr>
          <w:b/>
          <w:sz w:val="22"/>
          <w:szCs w:val="22"/>
          <w:u w:val="single"/>
        </w:rPr>
      </w:pPr>
      <w:r>
        <w:rPr>
          <w:b/>
          <w:sz w:val="22"/>
          <w:szCs w:val="22"/>
          <w:u w:val="single"/>
        </w:rPr>
        <w:t>MINUTES</w:t>
      </w:r>
    </w:p>
    <w:p w14:paraId="78494AC9" w14:textId="79FEDD94" w:rsidR="00C07F6F" w:rsidRPr="003E5246" w:rsidRDefault="00C07F6F" w:rsidP="00C07F6F">
      <w:pPr>
        <w:jc w:val="center"/>
        <w:rPr>
          <w:sz w:val="22"/>
          <w:szCs w:val="22"/>
        </w:rPr>
      </w:pPr>
      <w:r w:rsidRPr="003E5246">
        <w:rPr>
          <w:sz w:val="22"/>
          <w:szCs w:val="22"/>
        </w:rPr>
        <w:t xml:space="preserve">Belmont Board of Trustees </w:t>
      </w:r>
      <w:r w:rsidR="00D17577">
        <w:rPr>
          <w:sz w:val="22"/>
          <w:szCs w:val="22"/>
        </w:rPr>
        <w:t xml:space="preserve">Annual </w:t>
      </w:r>
      <w:r w:rsidRPr="003E5246">
        <w:rPr>
          <w:sz w:val="22"/>
          <w:szCs w:val="22"/>
        </w:rPr>
        <w:t>Meeting</w:t>
      </w:r>
    </w:p>
    <w:p w14:paraId="2EC6F16A" w14:textId="45F454E7" w:rsidR="005774FC" w:rsidRPr="003E5246" w:rsidRDefault="00987E4D" w:rsidP="00C07F6F">
      <w:pPr>
        <w:jc w:val="center"/>
        <w:rPr>
          <w:sz w:val="22"/>
          <w:szCs w:val="22"/>
        </w:rPr>
      </w:pPr>
      <w:r w:rsidRPr="003E5246">
        <w:rPr>
          <w:sz w:val="22"/>
          <w:szCs w:val="22"/>
        </w:rPr>
        <w:t xml:space="preserve">July </w:t>
      </w:r>
      <w:r w:rsidR="003E5246" w:rsidRPr="003E5246">
        <w:rPr>
          <w:sz w:val="22"/>
          <w:szCs w:val="22"/>
        </w:rPr>
        <w:t>31</w:t>
      </w:r>
      <w:r w:rsidRPr="003E5246">
        <w:rPr>
          <w:sz w:val="22"/>
          <w:szCs w:val="22"/>
        </w:rPr>
        <w:t>, 20</w:t>
      </w:r>
      <w:r w:rsidR="00927451" w:rsidRPr="003E5246">
        <w:rPr>
          <w:sz w:val="22"/>
          <w:szCs w:val="22"/>
        </w:rPr>
        <w:t>2</w:t>
      </w:r>
      <w:r w:rsidR="003E5246" w:rsidRPr="003E5246">
        <w:rPr>
          <w:sz w:val="22"/>
          <w:szCs w:val="22"/>
        </w:rPr>
        <w:t>1</w:t>
      </w:r>
      <w:r w:rsidR="00DD5859">
        <w:rPr>
          <w:sz w:val="22"/>
          <w:szCs w:val="22"/>
        </w:rPr>
        <w:t xml:space="preserve">   </w:t>
      </w:r>
      <w:r w:rsidR="00327596">
        <w:rPr>
          <w:sz w:val="22"/>
          <w:szCs w:val="22"/>
        </w:rPr>
        <w:t>10:00am</w:t>
      </w:r>
    </w:p>
    <w:p w14:paraId="55260F6F" w14:textId="5EB4D3A2" w:rsidR="003E5246" w:rsidRDefault="003E5246" w:rsidP="00C07F6F">
      <w:pPr>
        <w:jc w:val="center"/>
        <w:rPr>
          <w:sz w:val="22"/>
          <w:szCs w:val="22"/>
        </w:rPr>
      </w:pPr>
      <w:r w:rsidRPr="003E5246">
        <w:rPr>
          <w:sz w:val="22"/>
          <w:szCs w:val="22"/>
        </w:rPr>
        <w:t>Held on the Restaurant Deck</w:t>
      </w:r>
      <w:r w:rsidR="00AD6D13">
        <w:rPr>
          <w:sz w:val="22"/>
          <w:szCs w:val="22"/>
        </w:rPr>
        <w:t xml:space="preserve"> with many residences plus board in attendance:</w:t>
      </w:r>
    </w:p>
    <w:p w14:paraId="47211510" w14:textId="77777777" w:rsidR="00AD6D13" w:rsidRPr="00AD6D13" w:rsidRDefault="00AD6D13" w:rsidP="00AD6D13">
      <w:pPr>
        <w:jc w:val="center"/>
        <w:rPr>
          <w:b/>
          <w:sz w:val="22"/>
          <w:szCs w:val="22"/>
        </w:rPr>
      </w:pPr>
      <w:r w:rsidRPr="00AD6D13">
        <w:rPr>
          <w:b/>
          <w:sz w:val="22"/>
          <w:szCs w:val="22"/>
        </w:rPr>
        <w:t>In attendance: Jim, Norm, Doug, Alan, Martha, Eric, John, and Jay</w:t>
      </w:r>
    </w:p>
    <w:p w14:paraId="5A27E24A" w14:textId="77777777" w:rsidR="00AD6D13" w:rsidRPr="003E5246" w:rsidRDefault="00AD6D13" w:rsidP="00C07F6F">
      <w:pPr>
        <w:jc w:val="center"/>
        <w:rPr>
          <w:sz w:val="22"/>
          <w:szCs w:val="22"/>
        </w:rPr>
      </w:pPr>
    </w:p>
    <w:p w14:paraId="212834AB" w14:textId="77777777" w:rsidR="00337220" w:rsidRPr="003E5246" w:rsidRDefault="00337220" w:rsidP="00C07F6F">
      <w:pPr>
        <w:jc w:val="center"/>
        <w:rPr>
          <w:sz w:val="22"/>
          <w:szCs w:val="22"/>
        </w:rPr>
      </w:pPr>
    </w:p>
    <w:p w14:paraId="2F19AEEE" w14:textId="77777777" w:rsidR="005774FC" w:rsidRPr="003E5246" w:rsidRDefault="005774FC" w:rsidP="00C07F6F">
      <w:pPr>
        <w:rPr>
          <w:b/>
          <w:sz w:val="22"/>
          <w:szCs w:val="22"/>
        </w:rPr>
      </w:pPr>
    </w:p>
    <w:p w14:paraId="15B4CE11" w14:textId="77777777" w:rsidR="000502DB" w:rsidRPr="00096280" w:rsidRDefault="00C07F6F" w:rsidP="00C07F6F">
      <w:pPr>
        <w:rPr>
          <w:b/>
          <w:sz w:val="28"/>
          <w:szCs w:val="28"/>
        </w:rPr>
      </w:pPr>
      <w:r w:rsidRPr="00096280">
        <w:rPr>
          <w:b/>
          <w:sz w:val="28"/>
          <w:szCs w:val="28"/>
        </w:rPr>
        <w:t xml:space="preserve">Welcome Remarks from </w:t>
      </w:r>
      <w:r w:rsidR="00873FED" w:rsidRPr="00096280">
        <w:rPr>
          <w:b/>
          <w:sz w:val="28"/>
          <w:szCs w:val="28"/>
        </w:rPr>
        <w:t xml:space="preserve">Chairman </w:t>
      </w:r>
      <w:r w:rsidR="00D06D90" w:rsidRPr="00096280">
        <w:rPr>
          <w:b/>
          <w:sz w:val="28"/>
          <w:szCs w:val="28"/>
        </w:rPr>
        <w:t>Jim Hilliard</w:t>
      </w:r>
    </w:p>
    <w:p w14:paraId="6C157956" w14:textId="77777777" w:rsidR="000502DB" w:rsidRPr="003E5246" w:rsidRDefault="000502DB" w:rsidP="00C07F6F">
      <w:pPr>
        <w:rPr>
          <w:b/>
        </w:rPr>
      </w:pPr>
    </w:p>
    <w:p w14:paraId="590230F3" w14:textId="73778B10" w:rsidR="00097E43" w:rsidRPr="003E5246" w:rsidRDefault="000502DB" w:rsidP="00C07F6F">
      <w:pPr>
        <w:rPr>
          <w:b/>
          <w:u w:val="single"/>
        </w:rPr>
      </w:pPr>
      <w:r w:rsidRPr="003E5246">
        <w:rPr>
          <w:b/>
          <w:u w:val="single"/>
        </w:rPr>
        <w:t xml:space="preserve">In </w:t>
      </w:r>
      <w:r w:rsidR="00481662" w:rsidRPr="003E5246">
        <w:rPr>
          <w:b/>
          <w:u w:val="single"/>
        </w:rPr>
        <w:t>Memoriam</w:t>
      </w:r>
    </w:p>
    <w:p w14:paraId="4C1ECF5C" w14:textId="77777777" w:rsidR="003E5246" w:rsidRPr="003E5246" w:rsidRDefault="003E5246" w:rsidP="00C07F6F">
      <w:pPr>
        <w:rPr>
          <w:b/>
          <w:u w:val="single"/>
        </w:rPr>
      </w:pPr>
    </w:p>
    <w:p w14:paraId="42D88BD5" w14:textId="20C36FEA" w:rsidR="00097E43" w:rsidRPr="003E5246" w:rsidRDefault="00097E43" w:rsidP="00C07F6F">
      <w:pPr>
        <w:rPr>
          <w:bCs/>
        </w:rPr>
      </w:pPr>
      <w:r w:rsidRPr="003E5246">
        <w:rPr>
          <w:bCs/>
        </w:rPr>
        <w:t>Bernie Feldstein, Sandra Berger, Greg Angelini</w:t>
      </w:r>
      <w:r w:rsidR="00FC26C9" w:rsidRPr="003E5246">
        <w:rPr>
          <w:bCs/>
        </w:rPr>
        <w:t>, Galina Ocheretyanny</w:t>
      </w:r>
      <w:r w:rsidR="00824F98">
        <w:rPr>
          <w:bCs/>
        </w:rPr>
        <w:t>, Rosemary Gaisford</w:t>
      </w:r>
    </w:p>
    <w:p w14:paraId="7E8FFCDC" w14:textId="77777777" w:rsidR="00097E43" w:rsidRPr="003E5246" w:rsidRDefault="00097E43" w:rsidP="00C07F6F">
      <w:pPr>
        <w:rPr>
          <w:bCs/>
        </w:rPr>
      </w:pPr>
    </w:p>
    <w:p w14:paraId="0AC3163A" w14:textId="77777777" w:rsidR="00C07F6F" w:rsidRPr="003E5246" w:rsidRDefault="00C07F6F" w:rsidP="00C07F6F">
      <w:pPr>
        <w:rPr>
          <w:b/>
          <w:u w:val="single"/>
        </w:rPr>
      </w:pPr>
      <w:r w:rsidRPr="003E5246">
        <w:rPr>
          <w:b/>
          <w:u w:val="single"/>
        </w:rPr>
        <w:t>Minutes:</w:t>
      </w:r>
    </w:p>
    <w:p w14:paraId="79385774" w14:textId="77777777" w:rsidR="00C07F6F" w:rsidRPr="003E5246" w:rsidRDefault="00C07F6F" w:rsidP="00C07F6F"/>
    <w:p w14:paraId="017FF9AD" w14:textId="1D16BAEF" w:rsidR="00C07F6F" w:rsidRPr="003E5246" w:rsidRDefault="00C07F6F" w:rsidP="002670FE">
      <w:pPr>
        <w:pStyle w:val="ListParagraph"/>
        <w:numPr>
          <w:ilvl w:val="0"/>
          <w:numId w:val="17"/>
        </w:numPr>
        <w:rPr>
          <w:szCs w:val="24"/>
        </w:rPr>
      </w:pPr>
      <w:r w:rsidRPr="003E5246">
        <w:rPr>
          <w:szCs w:val="24"/>
        </w:rPr>
        <w:t>Approve</w:t>
      </w:r>
      <w:r w:rsidR="00AD6D13">
        <w:rPr>
          <w:szCs w:val="24"/>
        </w:rPr>
        <w:t>d</w:t>
      </w:r>
      <w:r w:rsidRPr="003E5246">
        <w:rPr>
          <w:szCs w:val="24"/>
        </w:rPr>
        <w:t xml:space="preserve"> Minutes </w:t>
      </w:r>
      <w:r w:rsidR="001C7031" w:rsidRPr="003E5246">
        <w:rPr>
          <w:szCs w:val="24"/>
        </w:rPr>
        <w:t xml:space="preserve">from </w:t>
      </w:r>
      <w:r w:rsidR="00481662" w:rsidRPr="003E5246">
        <w:rPr>
          <w:szCs w:val="24"/>
        </w:rPr>
        <w:t>June</w:t>
      </w:r>
      <w:r w:rsidR="00F47588" w:rsidRPr="003E5246">
        <w:rPr>
          <w:szCs w:val="24"/>
        </w:rPr>
        <w:t xml:space="preserve"> M</w:t>
      </w:r>
      <w:r w:rsidRPr="003E5246">
        <w:rPr>
          <w:szCs w:val="24"/>
        </w:rPr>
        <w:t>eeting.</w:t>
      </w:r>
      <w:r w:rsidR="00AD6D13">
        <w:rPr>
          <w:szCs w:val="24"/>
        </w:rPr>
        <w:t xml:space="preserve"> </w:t>
      </w:r>
    </w:p>
    <w:p w14:paraId="6CC1B4C7" w14:textId="77777777" w:rsidR="00481662" w:rsidRPr="003E5246" w:rsidRDefault="00481662" w:rsidP="00481662">
      <w:pPr>
        <w:pStyle w:val="ListParagraph"/>
        <w:ind w:left="1080"/>
        <w:rPr>
          <w:szCs w:val="24"/>
        </w:rPr>
      </w:pPr>
    </w:p>
    <w:p w14:paraId="3E1984EB" w14:textId="729035F0" w:rsidR="00481662" w:rsidRPr="003E5246" w:rsidRDefault="00481662" w:rsidP="00481662">
      <w:r w:rsidRPr="003E5246">
        <w:rPr>
          <w:b/>
          <w:u w:val="single"/>
        </w:rPr>
        <w:t>Election of Board Members</w:t>
      </w:r>
      <w:r w:rsidRPr="003E5246">
        <w:t xml:space="preserve"> – There </w:t>
      </w:r>
      <w:r w:rsidR="00525868" w:rsidRPr="003E5246">
        <w:t>is one unopposed candidate running and the Board will appoint someone to fill the remaining vacancy at a later date</w:t>
      </w:r>
      <w:r w:rsidRPr="003E5246">
        <w:t>.</w:t>
      </w:r>
      <w:r w:rsidR="003E5246" w:rsidRPr="003E5246">
        <w:t xml:space="preserve"> </w:t>
      </w:r>
      <w:r w:rsidR="00AD6D13">
        <w:t xml:space="preserve">Jim Hilliard was reelected to the board as chair person.  </w:t>
      </w:r>
    </w:p>
    <w:p w14:paraId="259A1121" w14:textId="77777777" w:rsidR="00C07F6F" w:rsidRPr="003E5246" w:rsidRDefault="00C07F6F" w:rsidP="00C07F6F"/>
    <w:p w14:paraId="228FEA12" w14:textId="77777777" w:rsidR="00C07F6F" w:rsidRPr="003E5246" w:rsidRDefault="00C07F6F" w:rsidP="00C07F6F">
      <w:pPr>
        <w:rPr>
          <w:b/>
          <w:u w:val="single"/>
        </w:rPr>
      </w:pPr>
      <w:r w:rsidRPr="003E5246">
        <w:rPr>
          <w:b/>
          <w:u w:val="single"/>
        </w:rPr>
        <w:t>Financial Matters:</w:t>
      </w:r>
    </w:p>
    <w:p w14:paraId="061373AC" w14:textId="77777777" w:rsidR="00C07F6F" w:rsidRPr="003E5246" w:rsidRDefault="00C07F6F" w:rsidP="00C07F6F"/>
    <w:p w14:paraId="33492F04" w14:textId="3736938E" w:rsidR="00C07F6F" w:rsidRPr="003E5246" w:rsidRDefault="00C07F6F" w:rsidP="008F0383">
      <w:pPr>
        <w:pStyle w:val="ListParagraph"/>
        <w:numPr>
          <w:ilvl w:val="0"/>
          <w:numId w:val="7"/>
        </w:numPr>
        <w:rPr>
          <w:b/>
          <w:szCs w:val="24"/>
        </w:rPr>
      </w:pPr>
      <w:r w:rsidRPr="003E5246">
        <w:rPr>
          <w:szCs w:val="24"/>
        </w:rPr>
        <w:t xml:space="preserve">Updated Budget and financials. </w:t>
      </w:r>
      <w:r w:rsidR="00481662" w:rsidRPr="003E5246">
        <w:rPr>
          <w:szCs w:val="24"/>
        </w:rPr>
        <w:t>– Doug Crabtree</w:t>
      </w:r>
      <w:r w:rsidR="00AD6D13">
        <w:rPr>
          <w:szCs w:val="24"/>
        </w:rPr>
        <w:t xml:space="preserve"> </w:t>
      </w:r>
      <w:r w:rsidR="00AD6D13">
        <w:rPr>
          <w:sz w:val="22"/>
          <w:szCs w:val="22"/>
        </w:rPr>
        <w:t xml:space="preserve">829K Unrestricted Account: $491K A/R = $0 </w:t>
      </w:r>
    </w:p>
    <w:p w14:paraId="107180C6" w14:textId="28C02DE3" w:rsidR="00481662" w:rsidRPr="003E5246" w:rsidRDefault="00481662" w:rsidP="008F0383">
      <w:pPr>
        <w:pStyle w:val="ListParagraph"/>
        <w:numPr>
          <w:ilvl w:val="0"/>
          <w:numId w:val="7"/>
        </w:numPr>
        <w:rPr>
          <w:szCs w:val="24"/>
        </w:rPr>
      </w:pPr>
      <w:r w:rsidRPr="003E5246">
        <w:rPr>
          <w:szCs w:val="24"/>
        </w:rPr>
        <w:t xml:space="preserve">Reserve Study presentation </w:t>
      </w:r>
      <w:r w:rsidR="00EA0C22" w:rsidRPr="003E5246">
        <w:rPr>
          <w:szCs w:val="24"/>
        </w:rPr>
        <w:t xml:space="preserve">(See </w:t>
      </w:r>
      <w:r w:rsidR="00324CAD" w:rsidRPr="003E5246">
        <w:rPr>
          <w:szCs w:val="24"/>
        </w:rPr>
        <w:t>attachment</w:t>
      </w:r>
      <w:r w:rsidR="00EA0C22" w:rsidRPr="003E5246">
        <w:rPr>
          <w:szCs w:val="24"/>
        </w:rPr>
        <w:t>)</w:t>
      </w:r>
      <w:r w:rsidR="00AD6D13">
        <w:rPr>
          <w:szCs w:val="24"/>
        </w:rPr>
        <w:t xml:space="preserve"> - </w:t>
      </w:r>
      <w:r w:rsidR="00AD6D13">
        <w:rPr>
          <w:sz w:val="22"/>
          <w:szCs w:val="22"/>
        </w:rPr>
        <w:t>Doug discussed and explained the 5% CPI to think about the budget in the future.</w:t>
      </w:r>
    </w:p>
    <w:p w14:paraId="34F366B1" w14:textId="595D3D5B" w:rsidR="00C61CB6" w:rsidRPr="003E5246" w:rsidRDefault="00525868" w:rsidP="00C61CB6">
      <w:r w:rsidRPr="003E5246">
        <w:t xml:space="preserve"> </w:t>
      </w:r>
    </w:p>
    <w:p w14:paraId="629A81CB" w14:textId="64E08648" w:rsidR="00C61CB6" w:rsidRPr="003E5246" w:rsidRDefault="00C61CB6" w:rsidP="00C61CB6">
      <w:r w:rsidRPr="003E5246">
        <w:rPr>
          <w:b/>
          <w:u w:val="single"/>
        </w:rPr>
        <w:t>Landscaping Presentation</w:t>
      </w:r>
      <w:r w:rsidRPr="003E5246">
        <w:t xml:space="preserve"> – Craig Whitten</w:t>
      </w:r>
      <w:r w:rsidR="00AD6D13">
        <w:t xml:space="preserve"> – Explained pruning of rhododendrons, adding the new landscaping, adding new trees to replace the some 30 that died from the 2019 tornado. TH 24 Marshall added he would like attention to his plants growing over the fence.  TH 11 </w:t>
      </w:r>
      <w:proofErr w:type="spellStart"/>
      <w:r w:rsidR="00AD6D13">
        <w:t>Pasciucco</w:t>
      </w:r>
      <w:proofErr w:type="spellEnd"/>
      <w:r w:rsidR="00AD6D13">
        <w:t xml:space="preserve"> would like attention to his bare island area in TH11 240 – </w:t>
      </w:r>
      <w:proofErr w:type="spellStart"/>
      <w:r w:rsidR="00AD6D13">
        <w:t>Tulman</w:t>
      </w:r>
      <w:proofErr w:type="spellEnd"/>
      <w:r w:rsidR="00AD6D13">
        <w:t xml:space="preserve"> – Asked about adding more colors to the arrangement in the next year and Craig said yes.  </w:t>
      </w:r>
    </w:p>
    <w:p w14:paraId="7F31CA4D" w14:textId="5A342F67" w:rsidR="00386F7B" w:rsidRPr="003E5246" w:rsidRDefault="00386F7B" w:rsidP="00386F7B"/>
    <w:p w14:paraId="1F0B6EFE" w14:textId="4964F41C" w:rsidR="00386F7B" w:rsidRPr="003E5246" w:rsidRDefault="00386F7B" w:rsidP="00386F7B">
      <w:r w:rsidRPr="003E5246">
        <w:rPr>
          <w:b/>
          <w:u w:val="single"/>
        </w:rPr>
        <w:t>Insurance Presentation</w:t>
      </w:r>
      <w:r w:rsidRPr="003E5246">
        <w:t xml:space="preserve"> – Jeff Cotto of Rogers and Gray</w:t>
      </w:r>
      <w:r w:rsidR="00AD6D13">
        <w:t xml:space="preserve"> – Give an overview about the coastal flood program, 54 Million of coverage to the property as well as spoke to individual content insurance. </w:t>
      </w:r>
    </w:p>
    <w:p w14:paraId="1D40D337" w14:textId="5AF3A6D7" w:rsidR="00126F5F" w:rsidRPr="003E5246" w:rsidRDefault="00126F5F" w:rsidP="00386F7B"/>
    <w:p w14:paraId="50547958" w14:textId="5A06A4E8" w:rsidR="00126F5F" w:rsidRPr="003E5246" w:rsidRDefault="00614DA4" w:rsidP="00386F7B">
      <w:pPr>
        <w:rPr>
          <w:b/>
          <w:bCs/>
          <w:u w:val="single"/>
        </w:rPr>
      </w:pPr>
      <w:r w:rsidRPr="003E5246">
        <w:rPr>
          <w:b/>
          <w:bCs/>
          <w:u w:val="single"/>
        </w:rPr>
        <w:t>Technology &amp; Security</w:t>
      </w:r>
    </w:p>
    <w:p w14:paraId="4BF13352" w14:textId="7F4A9EDC" w:rsidR="00614DA4" w:rsidRPr="003E5246" w:rsidRDefault="00614DA4" w:rsidP="00386F7B">
      <w:pPr>
        <w:rPr>
          <w:b/>
          <w:bCs/>
          <w:u w:val="single"/>
        </w:rPr>
      </w:pPr>
    </w:p>
    <w:p w14:paraId="091A1836" w14:textId="77777777" w:rsidR="00096280" w:rsidRPr="00096280" w:rsidRDefault="00614DA4" w:rsidP="00614DA4">
      <w:pPr>
        <w:pStyle w:val="ListParagraph"/>
        <w:numPr>
          <w:ilvl w:val="0"/>
          <w:numId w:val="19"/>
        </w:numPr>
        <w:rPr>
          <w:b/>
          <w:bCs/>
          <w:szCs w:val="24"/>
          <w:u w:val="single"/>
        </w:rPr>
      </w:pPr>
      <w:r w:rsidRPr="003E5246">
        <w:rPr>
          <w:szCs w:val="24"/>
        </w:rPr>
        <w:t xml:space="preserve">As you know, we sent </w:t>
      </w:r>
      <w:r w:rsidR="00DA22E9" w:rsidRPr="003E5246">
        <w:rPr>
          <w:szCs w:val="24"/>
        </w:rPr>
        <w:t>a</w:t>
      </w:r>
      <w:r w:rsidRPr="003E5246">
        <w:rPr>
          <w:szCs w:val="24"/>
        </w:rPr>
        <w:t xml:space="preserve"> survey regarding </w:t>
      </w:r>
      <w:r w:rsidR="00DA22E9" w:rsidRPr="003E5246">
        <w:rPr>
          <w:szCs w:val="24"/>
        </w:rPr>
        <w:t xml:space="preserve">the potential installation of a dedicated WIFI network for the Belmont. The </w:t>
      </w:r>
      <w:r w:rsidR="003E5246">
        <w:rPr>
          <w:szCs w:val="24"/>
        </w:rPr>
        <w:t xml:space="preserve">vast majority </w:t>
      </w:r>
      <w:r w:rsidR="00DA22E9" w:rsidRPr="003E5246">
        <w:rPr>
          <w:szCs w:val="24"/>
        </w:rPr>
        <w:t>response was very positive.</w:t>
      </w:r>
    </w:p>
    <w:p w14:paraId="59149FF8" w14:textId="77777777" w:rsidR="00096280" w:rsidRPr="00096280" w:rsidRDefault="00096280" w:rsidP="00096280">
      <w:pPr>
        <w:pStyle w:val="ListParagraph"/>
        <w:rPr>
          <w:b/>
          <w:bCs/>
          <w:szCs w:val="24"/>
          <w:u w:val="single"/>
        </w:rPr>
      </w:pPr>
    </w:p>
    <w:p w14:paraId="6CBD6876" w14:textId="0793EB8B" w:rsidR="00614DA4" w:rsidRPr="003E5246" w:rsidRDefault="00DA22E9" w:rsidP="00096280">
      <w:pPr>
        <w:pStyle w:val="ListParagraph"/>
        <w:rPr>
          <w:b/>
          <w:bCs/>
          <w:szCs w:val="24"/>
          <w:u w:val="single"/>
        </w:rPr>
      </w:pPr>
      <w:r w:rsidRPr="003E5246">
        <w:rPr>
          <w:szCs w:val="24"/>
        </w:rPr>
        <w:t xml:space="preserve">The major benefit of the network will be to provide fully secured WIFI connections that will travel with you to your cabanas or anywhere on the property, other than the beach. It will allow for future improvements like key fob entry systems, security cameras throughout the property and other enhancements. You’d be able to run m multiple devices with no bandwidth loss and the costs will be substantially less than you are paying now. There’s also the possibility of tiered service levels, depending on your individual needs. For those of you that are tech savvy; you’ll be able to cut the cord with Comcast completely and watch </w:t>
      </w:r>
      <w:r w:rsidR="003E5246" w:rsidRPr="003E5246">
        <w:rPr>
          <w:szCs w:val="24"/>
        </w:rPr>
        <w:t>streaming</w:t>
      </w:r>
      <w:r w:rsidRPr="003E5246">
        <w:rPr>
          <w:szCs w:val="24"/>
        </w:rPr>
        <w:t xml:space="preserve"> service es such as Netflix, Ro</w:t>
      </w:r>
      <w:r w:rsidR="003E5246" w:rsidRPr="003E5246">
        <w:rPr>
          <w:szCs w:val="24"/>
        </w:rPr>
        <w:t xml:space="preserve">ku or Hulu. Anyone that wishes to retain their current services or some of </w:t>
      </w:r>
      <w:r w:rsidR="00096280" w:rsidRPr="003E5246">
        <w:rPr>
          <w:szCs w:val="24"/>
        </w:rPr>
        <w:t>their</w:t>
      </w:r>
      <w:r w:rsidR="003E5246" w:rsidRPr="003E5246">
        <w:rPr>
          <w:szCs w:val="24"/>
        </w:rPr>
        <w:t xml:space="preserve"> current services will be able to do so.</w:t>
      </w:r>
    </w:p>
    <w:p w14:paraId="10B10666" w14:textId="39360EFB" w:rsidR="00DA22E9" w:rsidRPr="003E5246" w:rsidRDefault="00DA22E9" w:rsidP="00DA22E9">
      <w:pPr>
        <w:rPr>
          <w:b/>
          <w:bCs/>
          <w:u w:val="single"/>
        </w:rPr>
      </w:pPr>
    </w:p>
    <w:p w14:paraId="69E97C89" w14:textId="6FC6975C" w:rsidR="00DA22E9" w:rsidRPr="003E5246" w:rsidRDefault="00DA22E9" w:rsidP="00DA22E9">
      <w:pPr>
        <w:ind w:left="720"/>
      </w:pPr>
      <w:r w:rsidRPr="003E5246">
        <w:t xml:space="preserve">We’ll announce a </w:t>
      </w:r>
      <w:r w:rsidR="00096280">
        <w:t>Z</w:t>
      </w:r>
      <w:r w:rsidRPr="003E5246">
        <w:t xml:space="preserve">oom meeting where you can ask questions and garner more information from the company that we are considering hiring to </w:t>
      </w:r>
      <w:r w:rsidR="003E5246" w:rsidRPr="003E5246">
        <w:t>perform</w:t>
      </w:r>
      <w:r w:rsidRPr="003E5246">
        <w:t xml:space="preserve"> the work.</w:t>
      </w:r>
    </w:p>
    <w:p w14:paraId="5D8FBBAD" w14:textId="6E1FB6A9" w:rsidR="00386F7B" w:rsidRPr="003E5246" w:rsidRDefault="00386F7B" w:rsidP="00386F7B"/>
    <w:p w14:paraId="49F81B35" w14:textId="5B9C712A" w:rsidR="00C07F6F" w:rsidRPr="003E5246" w:rsidRDefault="00C07F6F" w:rsidP="00C07F6F">
      <w:pPr>
        <w:rPr>
          <w:b/>
          <w:u w:val="single"/>
        </w:rPr>
      </w:pPr>
      <w:r w:rsidRPr="003E5246">
        <w:rPr>
          <w:b/>
          <w:u w:val="single"/>
        </w:rPr>
        <w:t xml:space="preserve">Restaurant Report; </w:t>
      </w:r>
    </w:p>
    <w:p w14:paraId="4E38A7D7" w14:textId="77777777" w:rsidR="001E1FD7" w:rsidRPr="003E5246" w:rsidRDefault="001E1FD7" w:rsidP="00C07F6F">
      <w:pPr>
        <w:rPr>
          <w:b/>
          <w:u w:val="single"/>
        </w:rPr>
      </w:pPr>
    </w:p>
    <w:p w14:paraId="6E8BD4B2" w14:textId="2DDE4965" w:rsidR="008F0383" w:rsidRPr="003E5246" w:rsidRDefault="00174C01" w:rsidP="00265BEC">
      <w:pPr>
        <w:pStyle w:val="ListParagraph"/>
        <w:numPr>
          <w:ilvl w:val="0"/>
          <w:numId w:val="7"/>
        </w:numPr>
        <w:rPr>
          <w:szCs w:val="24"/>
        </w:rPr>
      </w:pPr>
      <w:r w:rsidRPr="003E5246">
        <w:rPr>
          <w:szCs w:val="24"/>
        </w:rPr>
        <w:t>The restaurant is open</w:t>
      </w:r>
      <w:r w:rsidR="00481662" w:rsidRPr="003E5246">
        <w:rPr>
          <w:szCs w:val="24"/>
        </w:rPr>
        <w:t xml:space="preserve"> for Friday Dinner, Saturday Dinner and Sunday Brunch.</w:t>
      </w:r>
      <w:r w:rsidR="00AB28D6" w:rsidRPr="003E5246">
        <w:rPr>
          <w:szCs w:val="24"/>
        </w:rPr>
        <w:t xml:space="preserve"> Take out is available on all days the restaurant is </w:t>
      </w:r>
      <w:r w:rsidR="009A7C45" w:rsidRPr="003E5246">
        <w:rPr>
          <w:szCs w:val="24"/>
        </w:rPr>
        <w:t>open.</w:t>
      </w:r>
    </w:p>
    <w:p w14:paraId="056B9898" w14:textId="77777777" w:rsidR="00265BEC" w:rsidRPr="003E5246" w:rsidRDefault="00265BEC" w:rsidP="00265BEC">
      <w:pPr>
        <w:pStyle w:val="ListParagraph"/>
        <w:ind w:left="1080"/>
        <w:rPr>
          <w:szCs w:val="24"/>
        </w:rPr>
      </w:pPr>
    </w:p>
    <w:p w14:paraId="419C1624" w14:textId="1C0A34C1" w:rsidR="00386F7B" w:rsidRPr="003E5246" w:rsidRDefault="0044305E" w:rsidP="0044305E">
      <w:pPr>
        <w:rPr>
          <w:b/>
          <w:u w:val="single"/>
        </w:rPr>
      </w:pPr>
      <w:r w:rsidRPr="003E5246">
        <w:rPr>
          <w:b/>
          <w:u w:val="single"/>
        </w:rPr>
        <w:t>Facility and Site: Jay Donovan</w:t>
      </w:r>
    </w:p>
    <w:p w14:paraId="537D2C79" w14:textId="77777777" w:rsidR="00174C01" w:rsidRPr="003E5246" w:rsidRDefault="00174C01" w:rsidP="0044305E">
      <w:pPr>
        <w:rPr>
          <w:b/>
          <w:u w:val="single"/>
        </w:rPr>
      </w:pPr>
    </w:p>
    <w:p w14:paraId="70D6EEC2" w14:textId="083E7D5E" w:rsidR="00525868" w:rsidRPr="003E5246" w:rsidRDefault="00525868" w:rsidP="004736DE">
      <w:pPr>
        <w:pStyle w:val="ListParagraph"/>
        <w:numPr>
          <w:ilvl w:val="0"/>
          <w:numId w:val="5"/>
        </w:numPr>
        <w:rPr>
          <w:bCs/>
          <w:iCs/>
          <w:szCs w:val="24"/>
        </w:rPr>
      </w:pPr>
      <w:r w:rsidRPr="003E5246">
        <w:rPr>
          <w:bCs/>
          <w:iCs/>
          <w:szCs w:val="24"/>
        </w:rPr>
        <w:t>Please see the attached sheet regarding the structural integrity of the midrise buildings on the property.</w:t>
      </w:r>
      <w:r w:rsidR="00AD6D13">
        <w:rPr>
          <w:bCs/>
          <w:iCs/>
          <w:szCs w:val="24"/>
        </w:rPr>
        <w:t xml:space="preserve"> The board has voted to spend $3800 on a structural engineer to evaluate the property. </w:t>
      </w:r>
    </w:p>
    <w:p w14:paraId="20B145EA" w14:textId="4762A04F" w:rsidR="00126F5F" w:rsidRPr="007201EF" w:rsidRDefault="002F6F13" w:rsidP="00657B8A">
      <w:pPr>
        <w:pStyle w:val="ListParagraph"/>
        <w:numPr>
          <w:ilvl w:val="0"/>
          <w:numId w:val="5"/>
        </w:numPr>
        <w:rPr>
          <w:bCs/>
          <w:iCs/>
          <w:szCs w:val="24"/>
        </w:rPr>
      </w:pPr>
      <w:r w:rsidRPr="007201EF">
        <w:rPr>
          <w:bCs/>
          <w:iCs/>
          <w:szCs w:val="24"/>
        </w:rPr>
        <w:t>We</w:t>
      </w:r>
      <w:r w:rsidR="004B18F3" w:rsidRPr="007201EF">
        <w:rPr>
          <w:bCs/>
          <w:iCs/>
          <w:szCs w:val="24"/>
        </w:rPr>
        <w:t>’</w:t>
      </w:r>
      <w:r w:rsidR="009A7C45" w:rsidRPr="007201EF">
        <w:rPr>
          <w:bCs/>
          <w:iCs/>
          <w:szCs w:val="24"/>
        </w:rPr>
        <w:t>ve made many improvements both aesthetically and structurally</w:t>
      </w:r>
      <w:r w:rsidR="00126F5F" w:rsidRPr="007201EF">
        <w:rPr>
          <w:bCs/>
          <w:iCs/>
          <w:szCs w:val="24"/>
        </w:rPr>
        <w:t xml:space="preserve"> throughout the property</w:t>
      </w:r>
      <w:r w:rsidR="009A7C45" w:rsidRPr="007201EF">
        <w:rPr>
          <w:bCs/>
          <w:iCs/>
          <w:szCs w:val="24"/>
        </w:rPr>
        <w:t>.</w:t>
      </w:r>
    </w:p>
    <w:p w14:paraId="3CAAE661" w14:textId="2DE46C13" w:rsidR="007201EF" w:rsidRPr="007201EF" w:rsidRDefault="002F6F13" w:rsidP="001727B0">
      <w:pPr>
        <w:pStyle w:val="ListParagraph"/>
        <w:numPr>
          <w:ilvl w:val="0"/>
          <w:numId w:val="5"/>
        </w:numPr>
        <w:rPr>
          <w:bCs/>
          <w:iCs/>
          <w:szCs w:val="24"/>
        </w:rPr>
      </w:pPr>
      <w:r w:rsidRPr="007201EF">
        <w:rPr>
          <w:bCs/>
          <w:iCs/>
          <w:szCs w:val="24"/>
          <w:u w:val="single"/>
        </w:rPr>
        <w:t>The chair room is for those units that don’t have cabanas</w:t>
      </w:r>
      <w:r w:rsidRPr="007201EF">
        <w:rPr>
          <w:bCs/>
          <w:iCs/>
          <w:szCs w:val="24"/>
        </w:rPr>
        <w:t>. You may store chairs only; no floats, rafts, chair carriers or carts are allowed. These items will be removed and disposed of</w:t>
      </w:r>
      <w:r w:rsidR="007201EF" w:rsidRPr="007201EF">
        <w:rPr>
          <w:bCs/>
          <w:iCs/>
          <w:szCs w:val="24"/>
        </w:rPr>
        <w:t>.</w:t>
      </w:r>
    </w:p>
    <w:p w14:paraId="0EBE7C15" w14:textId="6F0F60A8" w:rsidR="007201EF" w:rsidRDefault="007201EF" w:rsidP="004736DE">
      <w:pPr>
        <w:pStyle w:val="ListParagraph"/>
        <w:numPr>
          <w:ilvl w:val="0"/>
          <w:numId w:val="5"/>
        </w:numPr>
        <w:rPr>
          <w:bCs/>
          <w:iCs/>
          <w:szCs w:val="24"/>
        </w:rPr>
      </w:pPr>
      <w:r>
        <w:rPr>
          <w:bCs/>
          <w:iCs/>
          <w:szCs w:val="24"/>
        </w:rPr>
        <w:t>Do not leave furniture or bulky items at the dumpsters. They won’t be taken by the trash removal company and its unfair to ask other residents to pay for disposal of your possessions.</w:t>
      </w:r>
    </w:p>
    <w:p w14:paraId="3BFBFB2D" w14:textId="5176043A" w:rsidR="007201EF" w:rsidRPr="007201EF" w:rsidRDefault="007201EF" w:rsidP="004736DE">
      <w:pPr>
        <w:pStyle w:val="ListParagraph"/>
        <w:numPr>
          <w:ilvl w:val="0"/>
          <w:numId w:val="5"/>
        </w:numPr>
        <w:rPr>
          <w:b/>
          <w:iCs/>
          <w:szCs w:val="24"/>
        </w:rPr>
      </w:pPr>
      <w:r w:rsidRPr="007201EF">
        <w:rPr>
          <w:b/>
          <w:iCs/>
          <w:szCs w:val="24"/>
        </w:rPr>
        <w:t xml:space="preserve">Please STOP throwing items down the trash chutes that don’t belong there. </w:t>
      </w:r>
      <w:r w:rsidR="00EA3999">
        <w:rPr>
          <w:b/>
          <w:iCs/>
          <w:szCs w:val="24"/>
        </w:rPr>
        <w:t>Recently</w:t>
      </w:r>
      <w:r w:rsidRPr="007201EF">
        <w:rPr>
          <w:b/>
          <w:iCs/>
          <w:szCs w:val="24"/>
        </w:rPr>
        <w:t>, someone through a full blue tarp down one of the chutes. This will damage the compactors, create a fire hazard due to overheating and inconvenience all your neighbors because the compactor won’t work</w:t>
      </w:r>
      <w:r w:rsidR="00992D06">
        <w:rPr>
          <w:b/>
          <w:iCs/>
          <w:szCs w:val="24"/>
        </w:rPr>
        <w:t>, not to mention the cost to repair.</w:t>
      </w:r>
      <w:r w:rsidR="00255B7D">
        <w:rPr>
          <w:b/>
          <w:iCs/>
          <w:szCs w:val="24"/>
        </w:rPr>
        <w:t xml:space="preserve"> </w:t>
      </w:r>
      <w:r w:rsidR="00217CCC">
        <w:rPr>
          <w:b/>
          <w:iCs/>
          <w:szCs w:val="24"/>
        </w:rPr>
        <w:t>It’s</w:t>
      </w:r>
      <w:r w:rsidR="00255B7D">
        <w:rPr>
          <w:b/>
          <w:iCs/>
          <w:szCs w:val="24"/>
        </w:rPr>
        <w:t xml:space="preserve"> also very dangerous for our employees to have to deal with this.</w:t>
      </w:r>
    </w:p>
    <w:p w14:paraId="20D159DA" w14:textId="5BB4F6D5" w:rsidR="00496F02" w:rsidRPr="003E5246" w:rsidRDefault="00496F02" w:rsidP="004736DE">
      <w:pPr>
        <w:pStyle w:val="ListParagraph"/>
        <w:numPr>
          <w:ilvl w:val="0"/>
          <w:numId w:val="5"/>
        </w:numPr>
        <w:rPr>
          <w:bCs/>
          <w:iCs/>
          <w:szCs w:val="24"/>
        </w:rPr>
      </w:pPr>
      <w:r w:rsidRPr="003E5246">
        <w:rPr>
          <w:bCs/>
          <w:iCs/>
          <w:szCs w:val="24"/>
        </w:rPr>
        <w:t>The rules prohibit placement of chairs, ball playing or congregating in grass areas in front of the midrise buildings.</w:t>
      </w:r>
    </w:p>
    <w:p w14:paraId="001FFBC0" w14:textId="6AE8A8AF" w:rsidR="00617BB4" w:rsidRPr="003E5246" w:rsidRDefault="0044305E" w:rsidP="0014578C">
      <w:pPr>
        <w:numPr>
          <w:ilvl w:val="0"/>
          <w:numId w:val="5"/>
        </w:numPr>
        <w:rPr>
          <w:b/>
          <w:u w:val="single"/>
        </w:rPr>
      </w:pPr>
      <w:r w:rsidRPr="003E5246">
        <w:t>Units for Sale</w:t>
      </w:r>
      <w:r w:rsidR="00785727" w:rsidRPr="003E5246">
        <w:t xml:space="preserve"> </w:t>
      </w:r>
      <w:r w:rsidR="0021792B" w:rsidRPr="003E5246">
        <w:t xml:space="preserve">– </w:t>
      </w:r>
      <w:r w:rsidR="00217CCC">
        <w:t>There is one unit coming on the market.</w:t>
      </w:r>
      <w:r w:rsidR="007C3882">
        <w:t xml:space="preserve"> 421 for $750K</w:t>
      </w:r>
    </w:p>
    <w:p w14:paraId="2D8057F7" w14:textId="118E3157" w:rsidR="00265BEC" w:rsidRPr="003E5246" w:rsidRDefault="005237C7" w:rsidP="0014578C">
      <w:pPr>
        <w:numPr>
          <w:ilvl w:val="0"/>
          <w:numId w:val="5"/>
        </w:numPr>
        <w:rPr>
          <w:b/>
          <w:u w:val="single"/>
        </w:rPr>
      </w:pPr>
      <w:r>
        <w:t xml:space="preserve">Potential </w:t>
      </w:r>
      <w:r w:rsidR="00317425" w:rsidRPr="003E5246">
        <w:t>Projects List 20</w:t>
      </w:r>
      <w:r w:rsidR="00927451" w:rsidRPr="003E5246">
        <w:t>2</w:t>
      </w:r>
      <w:r>
        <w:t>1</w:t>
      </w:r>
      <w:r w:rsidR="007C3882">
        <w:t xml:space="preserve"> as passed out. </w:t>
      </w:r>
    </w:p>
    <w:p w14:paraId="28C283E1" w14:textId="0CD9A245" w:rsidR="00C95816" w:rsidRPr="003E5246" w:rsidRDefault="00C95816" w:rsidP="00C95816">
      <w:pPr>
        <w:pStyle w:val="ListParagraph"/>
        <w:numPr>
          <w:ilvl w:val="0"/>
          <w:numId w:val="15"/>
        </w:numPr>
        <w:rPr>
          <w:szCs w:val="24"/>
        </w:rPr>
      </w:pPr>
      <w:r w:rsidRPr="003E5246">
        <w:rPr>
          <w:szCs w:val="24"/>
        </w:rPr>
        <w:t>The Belmont has a Facebook page. Search for Belmont Condominium Trust and then send a friend request. There is a closed group on the page called “Belmont Owners Forum” where you’ll be able to discuss matters related to the Belmont. This is an invitation only group and open to owners only.</w:t>
      </w:r>
    </w:p>
    <w:p w14:paraId="30FB3C1F" w14:textId="56A4C0D6" w:rsidR="0021792B" w:rsidRDefault="0021792B" w:rsidP="0021792B">
      <w:pPr>
        <w:pStyle w:val="ListParagraph"/>
        <w:numPr>
          <w:ilvl w:val="0"/>
          <w:numId w:val="15"/>
        </w:numPr>
        <w:rPr>
          <w:szCs w:val="24"/>
        </w:rPr>
      </w:pPr>
      <w:r w:rsidRPr="003E5246">
        <w:rPr>
          <w:szCs w:val="24"/>
        </w:rPr>
        <w:t xml:space="preserve">The email </w:t>
      </w:r>
      <w:r w:rsidR="00927451" w:rsidRPr="003E5246">
        <w:rPr>
          <w:szCs w:val="24"/>
        </w:rPr>
        <w:t>blasts</w:t>
      </w:r>
      <w:r w:rsidRPr="003E5246">
        <w:rPr>
          <w:szCs w:val="24"/>
        </w:rPr>
        <w:t xml:space="preserve"> work well. If you're not on the list, please email me with your request. Otherwise, you'll miss important updates!</w:t>
      </w:r>
    </w:p>
    <w:p w14:paraId="0986BDCB" w14:textId="3A7E3F55" w:rsidR="00EB0A43" w:rsidRDefault="00EB0A43" w:rsidP="00EB0A43"/>
    <w:p w14:paraId="18505FF2" w14:textId="649E6AC3" w:rsidR="00EB0A43" w:rsidRDefault="00EB0A43" w:rsidP="00EB0A43">
      <w:pPr>
        <w:rPr>
          <w:b/>
          <w:bCs/>
          <w:u w:val="single"/>
        </w:rPr>
      </w:pPr>
      <w:r w:rsidRPr="00EB0A43">
        <w:rPr>
          <w:b/>
          <w:bCs/>
          <w:u w:val="single"/>
        </w:rPr>
        <w:t>Owner Correspondence</w:t>
      </w:r>
    </w:p>
    <w:p w14:paraId="2C72A4A4" w14:textId="4522ED56" w:rsidR="00EB0A43" w:rsidRDefault="00EB0A43" w:rsidP="00EB0A43">
      <w:pPr>
        <w:rPr>
          <w:b/>
          <w:bCs/>
          <w:u w:val="single"/>
        </w:rPr>
      </w:pPr>
    </w:p>
    <w:p w14:paraId="67F7DA33" w14:textId="61FBE6C3" w:rsidR="00EB0A43" w:rsidRPr="004D137D" w:rsidRDefault="00EB0A43" w:rsidP="00EB0A43">
      <w:pPr>
        <w:pStyle w:val="ListParagraph"/>
        <w:numPr>
          <w:ilvl w:val="0"/>
          <w:numId w:val="20"/>
        </w:numPr>
        <w:rPr>
          <w:b/>
          <w:bCs/>
          <w:u w:val="single"/>
        </w:rPr>
      </w:pPr>
      <w:r>
        <w:t>ARC Form from Unit 245 to remodel kitchen.</w:t>
      </w:r>
    </w:p>
    <w:p w14:paraId="17D0C3E6" w14:textId="001CFC77" w:rsidR="004D137D" w:rsidRPr="004D137D" w:rsidRDefault="004D137D" w:rsidP="00EB0A43">
      <w:pPr>
        <w:pStyle w:val="ListParagraph"/>
        <w:numPr>
          <w:ilvl w:val="0"/>
          <w:numId w:val="20"/>
        </w:numPr>
        <w:rPr>
          <w:b/>
          <w:bCs/>
          <w:u w:val="single"/>
        </w:rPr>
      </w:pPr>
      <w:r>
        <w:t>ARC Forms from Unit 232 to replace floors, kitchen cabinets and remodel bathroom.</w:t>
      </w:r>
    </w:p>
    <w:p w14:paraId="730E19E0" w14:textId="21F5A5D1" w:rsidR="004D137D" w:rsidRPr="004D137D" w:rsidRDefault="004D137D" w:rsidP="00EB0A43">
      <w:pPr>
        <w:pStyle w:val="ListParagraph"/>
        <w:numPr>
          <w:ilvl w:val="0"/>
          <w:numId w:val="20"/>
        </w:numPr>
        <w:rPr>
          <w:b/>
          <w:bCs/>
          <w:u w:val="single"/>
        </w:rPr>
      </w:pPr>
      <w:r>
        <w:t>ARC Form from Unit 233 to remodel bathrooms.</w:t>
      </w:r>
    </w:p>
    <w:p w14:paraId="67E710ED" w14:textId="17079CE4" w:rsidR="004D137D" w:rsidRPr="007C3882" w:rsidRDefault="004D137D" w:rsidP="00EB0A43">
      <w:pPr>
        <w:pStyle w:val="ListParagraph"/>
        <w:numPr>
          <w:ilvl w:val="0"/>
          <w:numId w:val="20"/>
        </w:numPr>
        <w:rPr>
          <w:b/>
          <w:bCs/>
          <w:u w:val="single"/>
        </w:rPr>
      </w:pPr>
      <w:r>
        <w:t>ARC Forms from TH 6 to replace windows in master and guest bedrooms and install shades on transom windows and skylight.</w:t>
      </w:r>
    </w:p>
    <w:p w14:paraId="1A1A98D8" w14:textId="23B48785" w:rsidR="007C3882" w:rsidRPr="00EB0A43" w:rsidRDefault="007C3882" w:rsidP="00EB0A43">
      <w:pPr>
        <w:pStyle w:val="ListParagraph"/>
        <w:numPr>
          <w:ilvl w:val="0"/>
          <w:numId w:val="20"/>
        </w:numPr>
        <w:rPr>
          <w:b/>
          <w:bCs/>
          <w:u w:val="single"/>
        </w:rPr>
      </w:pPr>
      <w:r>
        <w:t xml:space="preserve">All ARC Forms were approved by the board. </w:t>
      </w:r>
    </w:p>
    <w:p w14:paraId="3EC84B20" w14:textId="77777777" w:rsidR="0021792B" w:rsidRPr="003E5246" w:rsidRDefault="0021792B" w:rsidP="0021792B">
      <w:pPr>
        <w:pStyle w:val="ListParagraph"/>
        <w:ind w:left="1080"/>
        <w:rPr>
          <w:szCs w:val="24"/>
        </w:rPr>
      </w:pPr>
    </w:p>
    <w:p w14:paraId="3D26C4A9" w14:textId="560D7926" w:rsidR="00D56ED9" w:rsidRDefault="00D56ED9" w:rsidP="0021792B">
      <w:r w:rsidRPr="003E5246">
        <w:rPr>
          <w:b/>
          <w:u w:val="single"/>
        </w:rPr>
        <w:t>Owner Questions</w:t>
      </w:r>
      <w:r w:rsidRPr="003E5246">
        <w:t xml:space="preserve"> – The Board and Manager will take any questions that you might have.</w:t>
      </w:r>
    </w:p>
    <w:p w14:paraId="5DED94CC" w14:textId="7E7248D2" w:rsidR="007C3882" w:rsidRDefault="007C3882" w:rsidP="0021792B"/>
    <w:p w14:paraId="0160A404" w14:textId="3C2FC956" w:rsidR="007C3882" w:rsidRDefault="007C3882" w:rsidP="0021792B">
      <w:r>
        <w:t xml:space="preserve">Fitzpatrick </w:t>
      </w:r>
      <w:r w:rsidR="00171FF1">
        <w:t xml:space="preserve"> Unit </w:t>
      </w:r>
      <w:r>
        <w:t>6</w:t>
      </w:r>
      <w:r w:rsidR="00171FF1">
        <w:t>33</w:t>
      </w:r>
      <w:r>
        <w:t xml:space="preserve"> -  Volunteer</w:t>
      </w:r>
      <w:r w:rsidR="00171FF1">
        <w:t>ed</w:t>
      </w:r>
      <w:r>
        <w:t xml:space="preserve"> to take anyone’s cat litter to the dumpster downstairs.  Cat litter </w:t>
      </w:r>
      <w:proofErr w:type="spellStart"/>
      <w:r>
        <w:t>as</w:t>
      </w:r>
      <w:proofErr w:type="spellEnd"/>
      <w:r>
        <w:t xml:space="preserve"> been problematic to the trash compacters.  </w:t>
      </w:r>
    </w:p>
    <w:p w14:paraId="56688F45" w14:textId="044D2329" w:rsidR="007C3882" w:rsidRDefault="007C3882" w:rsidP="0021792B"/>
    <w:p w14:paraId="1E4A8E40" w14:textId="2DA89982" w:rsidR="007C3882" w:rsidRDefault="007C3882" w:rsidP="0021792B">
      <w:proofErr w:type="spellStart"/>
      <w:r>
        <w:t>Gumb</w:t>
      </w:r>
      <w:proofErr w:type="spellEnd"/>
      <w:r>
        <w:t xml:space="preserve"> Unit 144 – Asked when the software for the front gate would be in.  Jay said soon.  </w:t>
      </w:r>
    </w:p>
    <w:p w14:paraId="3815E4D2" w14:textId="3AF828E7" w:rsidR="007C3882" w:rsidRDefault="007C3882" w:rsidP="0021792B"/>
    <w:p w14:paraId="5D45ECE0" w14:textId="6EF2B2B7" w:rsidR="007C3882" w:rsidRDefault="007C3882" w:rsidP="0021792B">
      <w:r>
        <w:t xml:space="preserve">Carson Unit 334 – Said the key to building 3 was not working.  Jay said it was upside down and if </w:t>
      </w:r>
      <w:r w:rsidR="00A734B3">
        <w:t>necessary,</w:t>
      </w:r>
      <w:r>
        <w:t xml:space="preserve"> will have the locksmith come to fix or replace. </w:t>
      </w:r>
    </w:p>
    <w:p w14:paraId="0C89304B" w14:textId="060E764E" w:rsidR="007C3882" w:rsidRDefault="007C3882" w:rsidP="0021792B"/>
    <w:p w14:paraId="73DD45A1" w14:textId="0A383C54" w:rsidR="007C3882" w:rsidRDefault="007C3882" w:rsidP="0021792B">
      <w:r>
        <w:t xml:space="preserve">McKenna Unit 232 – Asked where the property line was to the East.  Wondered about putting up a barrier to keep people/dogs out.  Board will discuss. </w:t>
      </w:r>
    </w:p>
    <w:p w14:paraId="2A6F2521" w14:textId="14AA2A0D" w:rsidR="007C3882" w:rsidRDefault="007C3882" w:rsidP="0021792B">
      <w:r>
        <w:lastRenderedPageBreak/>
        <w:t xml:space="preserve">James – Unit 112 – Had a question about the reserve budget.  Board explained a 3% increase for costs of living. </w:t>
      </w:r>
    </w:p>
    <w:p w14:paraId="5F1BE9C5" w14:textId="4CE41B7C" w:rsidR="007C3882" w:rsidRDefault="007C3882" w:rsidP="0021792B"/>
    <w:p w14:paraId="65FF339E" w14:textId="4F911469" w:rsidR="007C3882" w:rsidRDefault="007C3882" w:rsidP="0021792B">
      <w:r>
        <w:t>Gilman – Unit 312 – Stated that her car was tampered with</w:t>
      </w:r>
      <w:r w:rsidR="00A02A42">
        <w:t xml:space="preserve">.  Recommended we install cameras. </w:t>
      </w:r>
    </w:p>
    <w:p w14:paraId="0BC8EA65" w14:textId="35D4EDE6" w:rsidR="00A02A42" w:rsidRDefault="00A02A42" w:rsidP="0021792B"/>
    <w:p w14:paraId="44B755CA" w14:textId="1FD7D36B" w:rsidR="00A02A42" w:rsidRDefault="00A02A42" w:rsidP="0021792B">
      <w:r>
        <w:t xml:space="preserve">Fitzpatrick – Unit 633 – Wondered if she could send ideas to the board.  The board encouraged her and others to send idea to the board via Jay’s email. </w:t>
      </w:r>
    </w:p>
    <w:p w14:paraId="35D66B97" w14:textId="7DEA50C6" w:rsidR="00A02A42" w:rsidRDefault="00A02A42" w:rsidP="0021792B"/>
    <w:p w14:paraId="2129C2BA" w14:textId="7628DA0B" w:rsidR="00A02A42" w:rsidRPr="003E5246" w:rsidRDefault="00A02A42" w:rsidP="0021792B">
      <w:r>
        <w:t xml:space="preserve">Wyman – Unit 540  - Thanked the board and Jay for keeping the property on a sound and planned out budget.  </w:t>
      </w:r>
    </w:p>
    <w:p w14:paraId="7D2B55FB" w14:textId="77777777" w:rsidR="00D56ED9" w:rsidRPr="003E5246" w:rsidRDefault="00D56ED9" w:rsidP="000C4028">
      <w:pPr>
        <w:rPr>
          <w:b/>
          <w:u w:val="single"/>
        </w:rPr>
      </w:pPr>
    </w:p>
    <w:p w14:paraId="69E5E8BD" w14:textId="0E7C6A7A" w:rsidR="00A5760A" w:rsidRPr="003E5246" w:rsidRDefault="00AB28D6" w:rsidP="00C07F6F">
      <w:pPr>
        <w:rPr>
          <w:b/>
          <w:bCs/>
          <w:iCs/>
          <w:u w:val="single"/>
        </w:rPr>
      </w:pPr>
      <w:r w:rsidRPr="003E5246">
        <w:rPr>
          <w:b/>
          <w:bCs/>
          <w:iCs/>
          <w:u w:val="single"/>
        </w:rPr>
        <w:t>V</w:t>
      </w:r>
      <w:r w:rsidR="00C07F6F" w:rsidRPr="003E5246">
        <w:rPr>
          <w:b/>
          <w:bCs/>
          <w:iCs/>
          <w:u w:val="single"/>
        </w:rPr>
        <w:t>ote to approve the actions of the Board between meetings.</w:t>
      </w:r>
      <w:r w:rsidR="007C3882">
        <w:rPr>
          <w:b/>
          <w:bCs/>
          <w:iCs/>
          <w:u w:val="single"/>
        </w:rPr>
        <w:t xml:space="preserve"> - Approved</w:t>
      </w:r>
    </w:p>
    <w:p w14:paraId="3F292BD3" w14:textId="77777777" w:rsidR="00EA0C22" w:rsidRPr="003E5246" w:rsidRDefault="00EA0C22" w:rsidP="00C07F6F">
      <w:pPr>
        <w:rPr>
          <w:b/>
          <w:bCs/>
          <w:iCs/>
          <w:u w:val="single"/>
        </w:rPr>
      </w:pPr>
    </w:p>
    <w:p w14:paraId="3E917D93" w14:textId="77777777" w:rsidR="00C07F6F" w:rsidRPr="003E5246" w:rsidRDefault="00C07F6F" w:rsidP="00C07F6F">
      <w:r w:rsidRPr="003E5246">
        <w:rPr>
          <w:b/>
          <w:u w:val="single"/>
        </w:rPr>
        <w:t>Adjournment:</w:t>
      </w:r>
    </w:p>
    <w:sectPr w:rsidR="00C07F6F" w:rsidRPr="003E5246" w:rsidSect="00930B8C">
      <w:footerReference w:type="even" r:id="rId7"/>
      <w:footerReference w:type="default" r:id="rId8"/>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F0E71B" w14:textId="77777777" w:rsidR="00B84839" w:rsidRDefault="00B84839" w:rsidP="009F6EA6">
      <w:r>
        <w:separator/>
      </w:r>
    </w:p>
  </w:endnote>
  <w:endnote w:type="continuationSeparator" w:id="0">
    <w:p w14:paraId="438678FB" w14:textId="77777777" w:rsidR="00B84839" w:rsidRDefault="00B84839" w:rsidP="009F6E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759BF" w14:textId="77777777" w:rsidR="00D15681" w:rsidRDefault="00B965D1" w:rsidP="00930B8C">
    <w:pPr>
      <w:pStyle w:val="Footer"/>
      <w:framePr w:wrap="around" w:vAnchor="text" w:hAnchor="margin" w:xAlign="right" w:y="1"/>
      <w:rPr>
        <w:rStyle w:val="PageNumber"/>
      </w:rPr>
    </w:pPr>
    <w:r>
      <w:rPr>
        <w:rStyle w:val="PageNumber"/>
      </w:rPr>
      <w:fldChar w:fldCharType="begin"/>
    </w:r>
    <w:r w:rsidR="00330FA9">
      <w:rPr>
        <w:rStyle w:val="PageNumber"/>
      </w:rPr>
      <w:instrText xml:space="preserve">PAGE  </w:instrText>
    </w:r>
    <w:r>
      <w:rPr>
        <w:rStyle w:val="PageNumber"/>
      </w:rPr>
      <w:fldChar w:fldCharType="end"/>
    </w:r>
  </w:p>
  <w:p w14:paraId="635AEEE5" w14:textId="77777777" w:rsidR="00D15681" w:rsidRDefault="00A734B3" w:rsidP="000805A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3A2BE" w14:textId="77777777" w:rsidR="00D15681" w:rsidRDefault="00B965D1" w:rsidP="00930B8C">
    <w:pPr>
      <w:pStyle w:val="Footer"/>
      <w:framePr w:wrap="around" w:vAnchor="text" w:hAnchor="margin" w:xAlign="right" w:y="1"/>
      <w:rPr>
        <w:rStyle w:val="PageNumber"/>
      </w:rPr>
    </w:pPr>
    <w:r>
      <w:rPr>
        <w:rStyle w:val="PageNumber"/>
      </w:rPr>
      <w:fldChar w:fldCharType="begin"/>
    </w:r>
    <w:r w:rsidR="00330FA9">
      <w:rPr>
        <w:rStyle w:val="PageNumber"/>
      </w:rPr>
      <w:instrText xml:space="preserve">PAGE  </w:instrText>
    </w:r>
    <w:r>
      <w:rPr>
        <w:rStyle w:val="PageNumber"/>
      </w:rPr>
      <w:fldChar w:fldCharType="separate"/>
    </w:r>
    <w:r w:rsidR="00174C01">
      <w:rPr>
        <w:rStyle w:val="PageNumber"/>
        <w:noProof/>
      </w:rPr>
      <w:t>2</w:t>
    </w:r>
    <w:r>
      <w:rPr>
        <w:rStyle w:val="PageNumber"/>
      </w:rPr>
      <w:fldChar w:fldCharType="end"/>
    </w:r>
  </w:p>
  <w:p w14:paraId="07D72B25" w14:textId="77777777" w:rsidR="00D15681" w:rsidRDefault="00A734B3" w:rsidP="000805A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685482" w14:textId="77777777" w:rsidR="00B84839" w:rsidRDefault="00B84839" w:rsidP="009F6EA6">
      <w:r>
        <w:separator/>
      </w:r>
    </w:p>
  </w:footnote>
  <w:footnote w:type="continuationSeparator" w:id="0">
    <w:p w14:paraId="4F1FDBE2" w14:textId="77777777" w:rsidR="00B84839" w:rsidRDefault="00B84839" w:rsidP="009F6E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F5BAB"/>
    <w:multiLevelType w:val="hybridMultilevel"/>
    <w:tmpl w:val="1C3814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C10CE9"/>
    <w:multiLevelType w:val="hybridMultilevel"/>
    <w:tmpl w:val="EDE62E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BB4955"/>
    <w:multiLevelType w:val="hybridMultilevel"/>
    <w:tmpl w:val="74E62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E12B18"/>
    <w:multiLevelType w:val="hybridMultilevel"/>
    <w:tmpl w:val="E6E692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693F08"/>
    <w:multiLevelType w:val="hybridMultilevel"/>
    <w:tmpl w:val="AB08D42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2793F63"/>
    <w:multiLevelType w:val="hybridMultilevel"/>
    <w:tmpl w:val="E0A23B0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A460AFC"/>
    <w:multiLevelType w:val="hybridMultilevel"/>
    <w:tmpl w:val="725489BE"/>
    <w:lvl w:ilvl="0" w:tplc="0409000B">
      <w:start w:val="1"/>
      <w:numFmt w:val="bullet"/>
      <w:lvlText w:val=""/>
      <w:lvlJc w:val="left"/>
      <w:pPr>
        <w:tabs>
          <w:tab w:val="num" w:pos="1080"/>
        </w:tabs>
        <w:ind w:left="1080" w:hanging="360"/>
      </w:pPr>
      <w:rPr>
        <w:rFonts w:ascii="Wingdings" w:hAnsi="Wingding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355E27AD"/>
    <w:multiLevelType w:val="hybridMultilevel"/>
    <w:tmpl w:val="BBE856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95C50D8"/>
    <w:multiLevelType w:val="hybridMultilevel"/>
    <w:tmpl w:val="626AE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8D278D"/>
    <w:multiLevelType w:val="hybridMultilevel"/>
    <w:tmpl w:val="25489F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C0531E"/>
    <w:multiLevelType w:val="hybridMultilevel"/>
    <w:tmpl w:val="F10AB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6E0060"/>
    <w:multiLevelType w:val="hybridMultilevel"/>
    <w:tmpl w:val="2166AA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F872DE"/>
    <w:multiLevelType w:val="hybridMultilevel"/>
    <w:tmpl w:val="F7E81D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0F507F"/>
    <w:multiLevelType w:val="hybridMultilevel"/>
    <w:tmpl w:val="93D24F32"/>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67174D"/>
    <w:multiLevelType w:val="hybridMultilevel"/>
    <w:tmpl w:val="35C2B03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5F713857"/>
    <w:multiLevelType w:val="hybridMultilevel"/>
    <w:tmpl w:val="3C2CC5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EE04A6"/>
    <w:multiLevelType w:val="hybridMultilevel"/>
    <w:tmpl w:val="1DFA52C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24960BF"/>
    <w:multiLevelType w:val="hybridMultilevel"/>
    <w:tmpl w:val="B55E5182"/>
    <w:lvl w:ilvl="0" w:tplc="8BBC181A">
      <w:start w:val="1"/>
      <w:numFmt w:val="bullet"/>
      <w:lvlText w:val="●"/>
      <w:lvlJc w:val="left"/>
      <w:pPr>
        <w:tabs>
          <w:tab w:val="num" w:pos="360"/>
        </w:tabs>
        <w:ind w:left="360" w:hanging="360"/>
      </w:pPr>
      <w:rPr>
        <w:rFonts w:ascii="Garamond" w:hAnsi="Garamond"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24A7A27"/>
    <w:multiLevelType w:val="hybridMultilevel"/>
    <w:tmpl w:val="DF36AF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03616CC"/>
    <w:multiLevelType w:val="hybridMultilevel"/>
    <w:tmpl w:val="7798A61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7"/>
  </w:num>
  <w:num w:numId="2">
    <w:abstractNumId w:val="3"/>
  </w:num>
  <w:num w:numId="3">
    <w:abstractNumId w:val="10"/>
  </w:num>
  <w:num w:numId="4">
    <w:abstractNumId w:val="2"/>
  </w:num>
  <w:num w:numId="5">
    <w:abstractNumId w:val="6"/>
  </w:num>
  <w:num w:numId="6">
    <w:abstractNumId w:val="1"/>
  </w:num>
  <w:num w:numId="7">
    <w:abstractNumId w:val="19"/>
  </w:num>
  <w:num w:numId="8">
    <w:abstractNumId w:val="13"/>
  </w:num>
  <w:num w:numId="9">
    <w:abstractNumId w:val="7"/>
  </w:num>
  <w:num w:numId="10">
    <w:abstractNumId w:val="14"/>
  </w:num>
  <w:num w:numId="11">
    <w:abstractNumId w:val="11"/>
  </w:num>
  <w:num w:numId="12">
    <w:abstractNumId w:val="9"/>
  </w:num>
  <w:num w:numId="13">
    <w:abstractNumId w:val="18"/>
  </w:num>
  <w:num w:numId="14">
    <w:abstractNumId w:val="0"/>
  </w:num>
  <w:num w:numId="15">
    <w:abstractNumId w:val="16"/>
  </w:num>
  <w:num w:numId="16">
    <w:abstractNumId w:val="5"/>
  </w:num>
  <w:num w:numId="17">
    <w:abstractNumId w:val="4"/>
  </w:num>
  <w:num w:numId="18">
    <w:abstractNumId w:val="8"/>
  </w:num>
  <w:num w:numId="19">
    <w:abstractNumId w:val="15"/>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7F6F"/>
    <w:rsid w:val="0000207A"/>
    <w:rsid w:val="00010E07"/>
    <w:rsid w:val="0001304C"/>
    <w:rsid w:val="00015318"/>
    <w:rsid w:val="00032186"/>
    <w:rsid w:val="00035BEC"/>
    <w:rsid w:val="000502DB"/>
    <w:rsid w:val="00076B5C"/>
    <w:rsid w:val="00080ADB"/>
    <w:rsid w:val="00096280"/>
    <w:rsid w:val="00097E43"/>
    <w:rsid w:val="000A12A7"/>
    <w:rsid w:val="000A3C19"/>
    <w:rsid w:val="000B3D28"/>
    <w:rsid w:val="000B6B89"/>
    <w:rsid w:val="000C4028"/>
    <w:rsid w:val="000C7E39"/>
    <w:rsid w:val="000E084E"/>
    <w:rsid w:val="000F4C79"/>
    <w:rsid w:val="000F589D"/>
    <w:rsid w:val="000F7712"/>
    <w:rsid w:val="001020D1"/>
    <w:rsid w:val="00102258"/>
    <w:rsid w:val="00126321"/>
    <w:rsid w:val="00126F5F"/>
    <w:rsid w:val="001358AD"/>
    <w:rsid w:val="00154618"/>
    <w:rsid w:val="0015689C"/>
    <w:rsid w:val="00171ABE"/>
    <w:rsid w:val="00171FF1"/>
    <w:rsid w:val="0017346B"/>
    <w:rsid w:val="00174C01"/>
    <w:rsid w:val="00175101"/>
    <w:rsid w:val="001A1294"/>
    <w:rsid w:val="001B7FFC"/>
    <w:rsid w:val="001C7031"/>
    <w:rsid w:val="001D19BD"/>
    <w:rsid w:val="001D25B7"/>
    <w:rsid w:val="001D5B7F"/>
    <w:rsid w:val="001E1FD7"/>
    <w:rsid w:val="00211FF2"/>
    <w:rsid w:val="0021792B"/>
    <w:rsid w:val="00217CCC"/>
    <w:rsid w:val="002226D0"/>
    <w:rsid w:val="00236A80"/>
    <w:rsid w:val="00237A24"/>
    <w:rsid w:val="0024029A"/>
    <w:rsid w:val="002417C3"/>
    <w:rsid w:val="0024534C"/>
    <w:rsid w:val="00255B7D"/>
    <w:rsid w:val="00255E93"/>
    <w:rsid w:val="00261B66"/>
    <w:rsid w:val="00262935"/>
    <w:rsid w:val="00265BEC"/>
    <w:rsid w:val="002662F9"/>
    <w:rsid w:val="002670FE"/>
    <w:rsid w:val="002709DD"/>
    <w:rsid w:val="002833B6"/>
    <w:rsid w:val="00284841"/>
    <w:rsid w:val="002872D8"/>
    <w:rsid w:val="002951AC"/>
    <w:rsid w:val="002C17C3"/>
    <w:rsid w:val="002C36FB"/>
    <w:rsid w:val="002D5955"/>
    <w:rsid w:val="002E3FD3"/>
    <w:rsid w:val="002F6F13"/>
    <w:rsid w:val="00303FBA"/>
    <w:rsid w:val="00317275"/>
    <w:rsid w:val="00317425"/>
    <w:rsid w:val="00324673"/>
    <w:rsid w:val="00324CAD"/>
    <w:rsid w:val="00324F67"/>
    <w:rsid w:val="00327596"/>
    <w:rsid w:val="00330FA9"/>
    <w:rsid w:val="00337220"/>
    <w:rsid w:val="00346A93"/>
    <w:rsid w:val="0035364B"/>
    <w:rsid w:val="00382C34"/>
    <w:rsid w:val="00386F7B"/>
    <w:rsid w:val="003B1C55"/>
    <w:rsid w:val="003C609A"/>
    <w:rsid w:val="003E5246"/>
    <w:rsid w:val="00404769"/>
    <w:rsid w:val="004063B9"/>
    <w:rsid w:val="004131A7"/>
    <w:rsid w:val="00422F6C"/>
    <w:rsid w:val="0042712D"/>
    <w:rsid w:val="00431851"/>
    <w:rsid w:val="00431A58"/>
    <w:rsid w:val="004409E8"/>
    <w:rsid w:val="0044305E"/>
    <w:rsid w:val="00444857"/>
    <w:rsid w:val="00451BE3"/>
    <w:rsid w:val="00471EA7"/>
    <w:rsid w:val="00472202"/>
    <w:rsid w:val="004743D1"/>
    <w:rsid w:val="00481662"/>
    <w:rsid w:val="00493C5D"/>
    <w:rsid w:val="00494CFD"/>
    <w:rsid w:val="00496F02"/>
    <w:rsid w:val="004A0960"/>
    <w:rsid w:val="004A7437"/>
    <w:rsid w:val="004B18F3"/>
    <w:rsid w:val="004C0E8A"/>
    <w:rsid w:val="004D137D"/>
    <w:rsid w:val="004D4682"/>
    <w:rsid w:val="004D4C26"/>
    <w:rsid w:val="004E0AA9"/>
    <w:rsid w:val="004E2DA6"/>
    <w:rsid w:val="004E6C68"/>
    <w:rsid w:val="004E781B"/>
    <w:rsid w:val="005237C7"/>
    <w:rsid w:val="00524403"/>
    <w:rsid w:val="00525868"/>
    <w:rsid w:val="00530860"/>
    <w:rsid w:val="0054255A"/>
    <w:rsid w:val="0055040B"/>
    <w:rsid w:val="00557F90"/>
    <w:rsid w:val="005774FC"/>
    <w:rsid w:val="005804A9"/>
    <w:rsid w:val="00580805"/>
    <w:rsid w:val="00586EF0"/>
    <w:rsid w:val="005A193E"/>
    <w:rsid w:val="005A4E8B"/>
    <w:rsid w:val="005D26C1"/>
    <w:rsid w:val="005E52A7"/>
    <w:rsid w:val="005E6CDC"/>
    <w:rsid w:val="005F05D3"/>
    <w:rsid w:val="005F5DDF"/>
    <w:rsid w:val="00601C21"/>
    <w:rsid w:val="0060542C"/>
    <w:rsid w:val="00614DA4"/>
    <w:rsid w:val="0061659D"/>
    <w:rsid w:val="00617BB4"/>
    <w:rsid w:val="00625AE8"/>
    <w:rsid w:val="00647359"/>
    <w:rsid w:val="0065259F"/>
    <w:rsid w:val="00661F26"/>
    <w:rsid w:val="00662748"/>
    <w:rsid w:val="0068207F"/>
    <w:rsid w:val="006D5761"/>
    <w:rsid w:val="006E4340"/>
    <w:rsid w:val="006E52A9"/>
    <w:rsid w:val="00701F46"/>
    <w:rsid w:val="00715D71"/>
    <w:rsid w:val="007201EF"/>
    <w:rsid w:val="007334F6"/>
    <w:rsid w:val="00742E2F"/>
    <w:rsid w:val="00751C55"/>
    <w:rsid w:val="0075579C"/>
    <w:rsid w:val="0075716E"/>
    <w:rsid w:val="00785727"/>
    <w:rsid w:val="00786788"/>
    <w:rsid w:val="00790597"/>
    <w:rsid w:val="007915EF"/>
    <w:rsid w:val="007B2112"/>
    <w:rsid w:val="007C3882"/>
    <w:rsid w:val="007E77CE"/>
    <w:rsid w:val="00807D21"/>
    <w:rsid w:val="008123C7"/>
    <w:rsid w:val="00824F98"/>
    <w:rsid w:val="00841542"/>
    <w:rsid w:val="00842241"/>
    <w:rsid w:val="008726DA"/>
    <w:rsid w:val="00873FED"/>
    <w:rsid w:val="0088010C"/>
    <w:rsid w:val="00883ED9"/>
    <w:rsid w:val="0089349B"/>
    <w:rsid w:val="00894060"/>
    <w:rsid w:val="008963F8"/>
    <w:rsid w:val="008B281C"/>
    <w:rsid w:val="008C0BE0"/>
    <w:rsid w:val="008C3013"/>
    <w:rsid w:val="008C3805"/>
    <w:rsid w:val="008D7A8B"/>
    <w:rsid w:val="008E33F0"/>
    <w:rsid w:val="008E6319"/>
    <w:rsid w:val="008F0383"/>
    <w:rsid w:val="008F447C"/>
    <w:rsid w:val="008F4CE2"/>
    <w:rsid w:val="009061E2"/>
    <w:rsid w:val="009107F5"/>
    <w:rsid w:val="009160D8"/>
    <w:rsid w:val="00916D7E"/>
    <w:rsid w:val="009262B0"/>
    <w:rsid w:val="00927451"/>
    <w:rsid w:val="0093302C"/>
    <w:rsid w:val="009371C4"/>
    <w:rsid w:val="00952742"/>
    <w:rsid w:val="0096115A"/>
    <w:rsid w:val="00965A2D"/>
    <w:rsid w:val="009724F1"/>
    <w:rsid w:val="00987E4D"/>
    <w:rsid w:val="00991B86"/>
    <w:rsid w:val="00992D06"/>
    <w:rsid w:val="009932B0"/>
    <w:rsid w:val="009A7C45"/>
    <w:rsid w:val="009B3286"/>
    <w:rsid w:val="009B3694"/>
    <w:rsid w:val="009D0B87"/>
    <w:rsid w:val="009D7E02"/>
    <w:rsid w:val="009E098D"/>
    <w:rsid w:val="009F511F"/>
    <w:rsid w:val="009F6EA6"/>
    <w:rsid w:val="00A02A42"/>
    <w:rsid w:val="00A04FD3"/>
    <w:rsid w:val="00A2601D"/>
    <w:rsid w:val="00A560A9"/>
    <w:rsid w:val="00A5760A"/>
    <w:rsid w:val="00A6162F"/>
    <w:rsid w:val="00A662D2"/>
    <w:rsid w:val="00A71761"/>
    <w:rsid w:val="00A734B3"/>
    <w:rsid w:val="00A74875"/>
    <w:rsid w:val="00A82E66"/>
    <w:rsid w:val="00A95D16"/>
    <w:rsid w:val="00AA6C2B"/>
    <w:rsid w:val="00AB0767"/>
    <w:rsid w:val="00AB28D6"/>
    <w:rsid w:val="00AB4B73"/>
    <w:rsid w:val="00AC3DE9"/>
    <w:rsid w:val="00AD35E1"/>
    <w:rsid w:val="00AD6D13"/>
    <w:rsid w:val="00B0239A"/>
    <w:rsid w:val="00B2009F"/>
    <w:rsid w:val="00B23509"/>
    <w:rsid w:val="00B603FA"/>
    <w:rsid w:val="00B663EC"/>
    <w:rsid w:val="00B67D40"/>
    <w:rsid w:val="00B73DB2"/>
    <w:rsid w:val="00B83226"/>
    <w:rsid w:val="00B84839"/>
    <w:rsid w:val="00B8606C"/>
    <w:rsid w:val="00B943A4"/>
    <w:rsid w:val="00B965D1"/>
    <w:rsid w:val="00BC3E9C"/>
    <w:rsid w:val="00BD14D3"/>
    <w:rsid w:val="00BD3FD2"/>
    <w:rsid w:val="00BE40C6"/>
    <w:rsid w:val="00BE5B76"/>
    <w:rsid w:val="00BF4F22"/>
    <w:rsid w:val="00C003F1"/>
    <w:rsid w:val="00C03D90"/>
    <w:rsid w:val="00C07F6F"/>
    <w:rsid w:val="00C127A5"/>
    <w:rsid w:val="00C23FEC"/>
    <w:rsid w:val="00C319F4"/>
    <w:rsid w:val="00C44598"/>
    <w:rsid w:val="00C53E71"/>
    <w:rsid w:val="00C570EF"/>
    <w:rsid w:val="00C61CB6"/>
    <w:rsid w:val="00C65731"/>
    <w:rsid w:val="00C668C5"/>
    <w:rsid w:val="00C762CC"/>
    <w:rsid w:val="00C95816"/>
    <w:rsid w:val="00C95A20"/>
    <w:rsid w:val="00C95C3A"/>
    <w:rsid w:val="00CA7660"/>
    <w:rsid w:val="00CB6F86"/>
    <w:rsid w:val="00CC74A5"/>
    <w:rsid w:val="00CD2070"/>
    <w:rsid w:val="00CE2C1E"/>
    <w:rsid w:val="00CE3DDC"/>
    <w:rsid w:val="00D00B33"/>
    <w:rsid w:val="00D06D90"/>
    <w:rsid w:val="00D15F34"/>
    <w:rsid w:val="00D17577"/>
    <w:rsid w:val="00D211C1"/>
    <w:rsid w:val="00D25054"/>
    <w:rsid w:val="00D30BE1"/>
    <w:rsid w:val="00D41CCD"/>
    <w:rsid w:val="00D5395C"/>
    <w:rsid w:val="00D56ED9"/>
    <w:rsid w:val="00D71D2D"/>
    <w:rsid w:val="00D80A1A"/>
    <w:rsid w:val="00D85612"/>
    <w:rsid w:val="00D871F1"/>
    <w:rsid w:val="00D90FE2"/>
    <w:rsid w:val="00D977F4"/>
    <w:rsid w:val="00DA22E9"/>
    <w:rsid w:val="00DA78EA"/>
    <w:rsid w:val="00DB0856"/>
    <w:rsid w:val="00DC45BB"/>
    <w:rsid w:val="00DD052F"/>
    <w:rsid w:val="00DD3440"/>
    <w:rsid w:val="00DD5859"/>
    <w:rsid w:val="00DE6028"/>
    <w:rsid w:val="00DE6B20"/>
    <w:rsid w:val="00DF13B5"/>
    <w:rsid w:val="00E0321F"/>
    <w:rsid w:val="00E22047"/>
    <w:rsid w:val="00E352A3"/>
    <w:rsid w:val="00E42F12"/>
    <w:rsid w:val="00E67975"/>
    <w:rsid w:val="00E72F9E"/>
    <w:rsid w:val="00E77AF2"/>
    <w:rsid w:val="00E77B4A"/>
    <w:rsid w:val="00EA0C22"/>
    <w:rsid w:val="00EA3999"/>
    <w:rsid w:val="00EB0A43"/>
    <w:rsid w:val="00EB1137"/>
    <w:rsid w:val="00EB3862"/>
    <w:rsid w:val="00EB67F9"/>
    <w:rsid w:val="00EC4A95"/>
    <w:rsid w:val="00EC750B"/>
    <w:rsid w:val="00ED7C23"/>
    <w:rsid w:val="00F2511C"/>
    <w:rsid w:val="00F264BE"/>
    <w:rsid w:val="00F26ACB"/>
    <w:rsid w:val="00F4325A"/>
    <w:rsid w:val="00F45919"/>
    <w:rsid w:val="00F47588"/>
    <w:rsid w:val="00F84200"/>
    <w:rsid w:val="00F87781"/>
    <w:rsid w:val="00F94C4D"/>
    <w:rsid w:val="00FA5729"/>
    <w:rsid w:val="00FB6AC2"/>
    <w:rsid w:val="00FC26C9"/>
    <w:rsid w:val="00FE07EF"/>
    <w:rsid w:val="00FE0D15"/>
    <w:rsid w:val="00FE77BA"/>
    <w:rsid w:val="00FF30F4"/>
    <w:rsid w:val="00FF34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980A3"/>
  <w15:docId w15:val="{63639C5D-A4F2-4BB7-AE88-CB0DBAB68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7F6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67F9"/>
    <w:pPr>
      <w:spacing w:after="0" w:line="240" w:lineRule="auto"/>
    </w:pPr>
  </w:style>
  <w:style w:type="paragraph" w:styleId="Footer">
    <w:name w:val="footer"/>
    <w:basedOn w:val="Normal"/>
    <w:link w:val="FooterChar"/>
    <w:rsid w:val="00C07F6F"/>
    <w:pPr>
      <w:tabs>
        <w:tab w:val="center" w:pos="4320"/>
        <w:tab w:val="right" w:pos="8640"/>
      </w:tabs>
    </w:pPr>
  </w:style>
  <w:style w:type="character" w:customStyle="1" w:styleId="FooterChar">
    <w:name w:val="Footer Char"/>
    <w:basedOn w:val="DefaultParagraphFont"/>
    <w:link w:val="Footer"/>
    <w:rsid w:val="00C07F6F"/>
    <w:rPr>
      <w:rFonts w:ascii="Times New Roman" w:eastAsia="Times New Roman" w:hAnsi="Times New Roman" w:cs="Times New Roman"/>
      <w:sz w:val="24"/>
      <w:szCs w:val="24"/>
    </w:rPr>
  </w:style>
  <w:style w:type="character" w:styleId="PageNumber">
    <w:name w:val="page number"/>
    <w:basedOn w:val="DefaultParagraphFont"/>
    <w:rsid w:val="00C07F6F"/>
  </w:style>
  <w:style w:type="paragraph" w:styleId="ListParagraph">
    <w:name w:val="List Paragraph"/>
    <w:basedOn w:val="Normal"/>
    <w:uiPriority w:val="34"/>
    <w:qFormat/>
    <w:rsid w:val="00C07F6F"/>
    <w:pPr>
      <w:ind w:left="720"/>
      <w:contextualSpacing/>
    </w:pPr>
    <w:rPr>
      <w:szCs w:val="20"/>
    </w:rPr>
  </w:style>
  <w:style w:type="paragraph" w:styleId="BalloonText">
    <w:name w:val="Balloon Text"/>
    <w:basedOn w:val="Normal"/>
    <w:link w:val="BalloonTextChar"/>
    <w:uiPriority w:val="99"/>
    <w:semiHidden/>
    <w:unhideWhenUsed/>
    <w:rsid w:val="00C668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68C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0011029">
      <w:bodyDiv w:val="1"/>
      <w:marLeft w:val="0"/>
      <w:marRight w:val="0"/>
      <w:marTop w:val="0"/>
      <w:marBottom w:val="0"/>
      <w:divBdr>
        <w:top w:val="none" w:sz="0" w:space="0" w:color="auto"/>
        <w:left w:val="none" w:sz="0" w:space="0" w:color="auto"/>
        <w:bottom w:val="none" w:sz="0" w:space="0" w:color="auto"/>
        <w:right w:val="none" w:sz="0" w:space="0" w:color="auto"/>
      </w:divBdr>
    </w:div>
    <w:div w:id="1303076711">
      <w:bodyDiv w:val="1"/>
      <w:marLeft w:val="0"/>
      <w:marRight w:val="0"/>
      <w:marTop w:val="0"/>
      <w:marBottom w:val="0"/>
      <w:divBdr>
        <w:top w:val="none" w:sz="0" w:space="0" w:color="auto"/>
        <w:left w:val="none" w:sz="0" w:space="0" w:color="auto"/>
        <w:bottom w:val="none" w:sz="0" w:space="0" w:color="auto"/>
        <w:right w:val="none" w:sz="0" w:space="0" w:color="auto"/>
      </w:divBdr>
    </w:div>
    <w:div w:id="1703752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905</Words>
  <Characters>5162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Belmont</dc:creator>
  <cp:lastModifiedBy>Eric Sweeney</cp:lastModifiedBy>
  <cp:revision>4</cp:revision>
  <cp:lastPrinted>2020-07-15T15:52:00Z</cp:lastPrinted>
  <dcterms:created xsi:type="dcterms:W3CDTF">2021-08-04T16:48:00Z</dcterms:created>
  <dcterms:modified xsi:type="dcterms:W3CDTF">2021-08-04T16:49:00Z</dcterms:modified>
</cp:coreProperties>
</file>