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BC" w:rsidRPr="00B82545" w:rsidRDefault="00B15AE7" w:rsidP="00B15AE7">
      <w:pPr>
        <w:jc w:val="center"/>
        <w:rPr>
          <w:sz w:val="28"/>
          <w:szCs w:val="28"/>
        </w:rPr>
      </w:pPr>
      <w:r w:rsidRPr="00B82545">
        <w:rPr>
          <w:sz w:val="28"/>
          <w:szCs w:val="28"/>
        </w:rPr>
        <w:t>NORTH CAROLINA BUSINESS ASSOCIATION SUMMER BUSINESS MEETING</w:t>
      </w:r>
    </w:p>
    <w:p w:rsidR="00B15AE7" w:rsidRDefault="00A77A6E" w:rsidP="00A77A6E">
      <w:pPr>
        <w:tabs>
          <w:tab w:val="center" w:pos="4680"/>
          <w:tab w:val="left" w:pos="7080"/>
        </w:tabs>
      </w:pPr>
      <w:r>
        <w:tab/>
      </w:r>
      <w:r w:rsidR="000C485F">
        <w:t xml:space="preserve">WEDNESDAY, </w:t>
      </w:r>
      <w:r w:rsidR="00B15AE7">
        <w:t>JULY 27, 2016</w:t>
      </w:r>
      <w:r w:rsidR="000C485F">
        <w:t xml:space="preserve">  3:00 PM</w:t>
      </w:r>
      <w:r>
        <w:tab/>
      </w:r>
    </w:p>
    <w:p w:rsidR="00B15AE7" w:rsidRDefault="00B15AE7" w:rsidP="00B15AE7">
      <w:pPr>
        <w:jc w:val="center"/>
      </w:pPr>
      <w:r>
        <w:t>SHERATON FOUR SEASONS      GREENSBORO, NC</w:t>
      </w:r>
    </w:p>
    <w:p w:rsidR="00B15AE7" w:rsidRDefault="00B15AE7" w:rsidP="00B15AE7">
      <w:pPr>
        <w:jc w:val="center"/>
      </w:pPr>
    </w:p>
    <w:p w:rsidR="00B82545" w:rsidRDefault="00B82545" w:rsidP="00015953"/>
    <w:p w:rsidR="00B15AE7" w:rsidRDefault="00015953" w:rsidP="00015953">
      <w:r>
        <w:t xml:space="preserve">WELCOME AND OPENING REMARKS                                    </w:t>
      </w:r>
      <w:r w:rsidR="007E19B1">
        <w:tab/>
      </w:r>
      <w:r w:rsidR="007E19B1">
        <w:tab/>
      </w:r>
      <w:r>
        <w:t xml:space="preserve"> President Paul </w:t>
      </w:r>
      <w:proofErr w:type="spellStart"/>
      <w:r>
        <w:t>Crisuolo</w:t>
      </w:r>
      <w:proofErr w:type="spellEnd"/>
    </w:p>
    <w:p w:rsidR="00015953" w:rsidRDefault="00530E0E" w:rsidP="00015953">
      <w:r>
        <w:t>SPECIAL GUESTS-NC ABC COMMISSION</w:t>
      </w:r>
    </w:p>
    <w:p w:rsidR="00530E0E" w:rsidRDefault="00530E0E" w:rsidP="00015953">
      <w:r>
        <w:tab/>
        <w:t>Kevin Green-Commissioner</w:t>
      </w:r>
    </w:p>
    <w:p w:rsidR="00530E0E" w:rsidRDefault="00530E0E" w:rsidP="00015953">
      <w:r>
        <w:tab/>
        <w:t>Mike Herring-Commissioner</w:t>
      </w:r>
    </w:p>
    <w:p w:rsidR="00530E0E" w:rsidRDefault="00530E0E" w:rsidP="00015953">
      <w:r>
        <w:tab/>
        <w:t>Bob Hamilton-ABC Chief Administrator</w:t>
      </w:r>
    </w:p>
    <w:p w:rsidR="00530E0E" w:rsidRDefault="00530E0E" w:rsidP="00015953">
      <w:r>
        <w:t>SPECIAL GUESTS-ABC SUPERVISORS</w:t>
      </w:r>
    </w:p>
    <w:p w:rsidR="00530E0E" w:rsidRDefault="00530E0E" w:rsidP="00015953">
      <w:r>
        <w:tab/>
        <w:t>Sara Brewer-High Country ABC Board</w:t>
      </w:r>
    </w:p>
    <w:p w:rsidR="00530E0E" w:rsidRDefault="00530E0E" w:rsidP="00015953">
      <w:r>
        <w:tab/>
        <w:t>Mike Myrick-Wayne County ABC Board</w:t>
      </w:r>
    </w:p>
    <w:p w:rsidR="00B15AE7" w:rsidRDefault="00530E0E" w:rsidP="00530E0E">
      <w:r>
        <w:tab/>
        <w:t>Teresa Campbell-Pitt County ABC Board</w:t>
      </w:r>
    </w:p>
    <w:p w:rsidR="00530E0E" w:rsidRDefault="00530E0E" w:rsidP="00530E0E">
      <w:r>
        <w:tab/>
        <w:t>Betty Hamm-Mt Airy ABC Board</w:t>
      </w:r>
    </w:p>
    <w:p w:rsidR="00646D59" w:rsidRDefault="00646D59" w:rsidP="00530E0E">
      <w:r>
        <w:t xml:space="preserve">NABCA STAFF </w:t>
      </w:r>
      <w:bookmarkStart w:id="0" w:name="_GoBack"/>
      <w:bookmarkEnd w:id="0"/>
      <w:r>
        <w:t>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0E0E" w:rsidRDefault="007E19B1" w:rsidP="00530E0E">
      <w:r>
        <w:t>NCSA LOBBYIST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David Ferrell</w:t>
      </w:r>
    </w:p>
    <w:p w:rsidR="007E19B1" w:rsidRDefault="007E19B1" w:rsidP="00530E0E">
      <w:r>
        <w:tab/>
        <w:t>Review of ABC legislative issues from NC General Assembly</w:t>
      </w:r>
    </w:p>
    <w:p w:rsidR="007E19B1" w:rsidRDefault="007E19B1" w:rsidP="00530E0E">
      <w:r>
        <w:t>LEGISLATIVE MOCK TASTING AND RECEPTION</w:t>
      </w:r>
      <w:r>
        <w:tab/>
      </w:r>
      <w:r>
        <w:tab/>
      </w:r>
      <w:r>
        <w:tab/>
        <w:t xml:space="preserve">Rick </w:t>
      </w:r>
      <w:proofErr w:type="spellStart"/>
      <w:r>
        <w:t>Statler</w:t>
      </w:r>
      <w:proofErr w:type="spellEnd"/>
      <w:r>
        <w:t xml:space="preserve"> and David Ferrell</w:t>
      </w:r>
    </w:p>
    <w:p w:rsidR="007E19B1" w:rsidRDefault="007E19B1" w:rsidP="00530E0E">
      <w:r>
        <w:t>LB&amp;B ABC WAREHOUSE</w:t>
      </w:r>
      <w:r>
        <w:tab/>
      </w:r>
      <w:r>
        <w:tab/>
      </w:r>
      <w:r>
        <w:tab/>
      </w:r>
      <w:r>
        <w:tab/>
      </w:r>
      <w:r>
        <w:tab/>
      </w:r>
      <w:r>
        <w:tab/>
        <w:t>Barry Lee and Graham Thompson</w:t>
      </w:r>
    </w:p>
    <w:p w:rsidR="00A77A6E" w:rsidRDefault="00A77A6E" w:rsidP="00530E0E">
      <w:r>
        <w:t>CLOSING REMARKS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President Paul </w:t>
      </w:r>
      <w:proofErr w:type="spellStart"/>
      <w:r>
        <w:t>Crisuolo</w:t>
      </w:r>
      <w:proofErr w:type="spellEnd"/>
    </w:p>
    <w:p w:rsidR="007E19B1" w:rsidRDefault="007E19B1" w:rsidP="00530E0E">
      <w:r>
        <w:t>OPEN SESSION ADJOURNMENT</w:t>
      </w:r>
    </w:p>
    <w:p w:rsidR="000C485F" w:rsidRDefault="000C485F" w:rsidP="00530E0E">
      <w:r>
        <w:t>CLOSED SESSION TO FOLLOW</w:t>
      </w:r>
    </w:p>
    <w:sectPr w:rsidR="000C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E7"/>
    <w:rsid w:val="00015953"/>
    <w:rsid w:val="000C485F"/>
    <w:rsid w:val="00530E0E"/>
    <w:rsid w:val="00646D59"/>
    <w:rsid w:val="007E19B1"/>
    <w:rsid w:val="00A77A6E"/>
    <w:rsid w:val="00B15AE7"/>
    <w:rsid w:val="00B82545"/>
    <w:rsid w:val="00E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5</cp:revision>
  <cp:lastPrinted>2016-06-15T15:27:00Z</cp:lastPrinted>
  <dcterms:created xsi:type="dcterms:W3CDTF">2016-06-15T14:54:00Z</dcterms:created>
  <dcterms:modified xsi:type="dcterms:W3CDTF">2016-06-21T14:40:00Z</dcterms:modified>
</cp:coreProperties>
</file>