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53" w:rsidRPr="00834B53" w:rsidRDefault="00834B53" w:rsidP="00834B5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834B53">
        <w:rPr>
          <w:b/>
          <w:sz w:val="36"/>
          <w:szCs w:val="36"/>
        </w:rPr>
        <w:t>Happiness Will Find You</w:t>
      </w:r>
    </w:p>
    <w:bookmarkEnd w:id="0"/>
    <w:p w:rsidR="00834B53" w:rsidRPr="00834B53" w:rsidRDefault="00834B53" w:rsidP="00834B53">
      <w:pPr>
        <w:spacing w:after="0" w:line="240" w:lineRule="auto"/>
        <w:jc w:val="center"/>
        <w:rPr>
          <w:b/>
          <w:sz w:val="36"/>
          <w:szCs w:val="36"/>
        </w:rPr>
      </w:pP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Life was far from being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ordinary, I was indeed blest.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With a husband and children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 xml:space="preserve">to tend to, I pray I </w:t>
      </w:r>
      <w:r w:rsidR="007C4B1F" w:rsidRPr="00834B53">
        <w:rPr>
          <w:b/>
          <w:sz w:val="30"/>
          <w:szCs w:val="30"/>
        </w:rPr>
        <w:t>passed</w:t>
      </w:r>
      <w:r w:rsidRPr="00834B53">
        <w:rPr>
          <w:b/>
          <w:sz w:val="30"/>
          <w:szCs w:val="30"/>
        </w:rPr>
        <w:t xml:space="preserve"> the test.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It wasn't easy, I did my best,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hoping I made a difference.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I tried spreading God's Love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to anyone that would listen.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And some of those listening were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my children, I am proud to say.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They have gone to lead others with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their passion, at work and at play.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And although my last days were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difficult, not a pleasant sight to see;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with every word, every action,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my children were still blessing me.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All I can tell you is that angels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came and took me by the hand.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The pain is all gone and the questions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I had, no longer do I need to understand.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I have been given a garden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of happiness to tend to.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And when you least expect it, one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0"/>
          <w:szCs w:val="30"/>
        </w:rPr>
      </w:pPr>
      <w:r w:rsidRPr="00834B53">
        <w:rPr>
          <w:b/>
          <w:sz w:val="30"/>
          <w:szCs w:val="30"/>
        </w:rPr>
        <w:t>of those happiness will find you.</w:t>
      </w:r>
    </w:p>
    <w:p w:rsidR="00834B53" w:rsidRPr="00834B53" w:rsidRDefault="00834B53" w:rsidP="00834B53">
      <w:pPr>
        <w:spacing w:after="0" w:line="240" w:lineRule="auto"/>
        <w:jc w:val="center"/>
        <w:rPr>
          <w:b/>
          <w:sz w:val="36"/>
          <w:szCs w:val="36"/>
        </w:rPr>
      </w:pPr>
    </w:p>
    <w:p w:rsidR="00834B53" w:rsidRPr="00834B53" w:rsidRDefault="00834B53" w:rsidP="00834B53">
      <w:pPr>
        <w:spacing w:after="0" w:line="240" w:lineRule="auto"/>
        <w:jc w:val="center"/>
        <w:rPr>
          <w:b/>
          <w:sz w:val="24"/>
          <w:szCs w:val="24"/>
        </w:rPr>
      </w:pPr>
      <w:r w:rsidRPr="00834B53">
        <w:rPr>
          <w:b/>
          <w:sz w:val="24"/>
          <w:szCs w:val="24"/>
        </w:rPr>
        <w:t>Written By Frances Berumen 4/27/10 &lt;&gt;&lt;</w:t>
      </w:r>
    </w:p>
    <w:p w:rsidR="006C31B5" w:rsidRPr="00834B53" w:rsidRDefault="00834B53" w:rsidP="00834B53">
      <w:pPr>
        <w:spacing w:after="0" w:line="240" w:lineRule="auto"/>
        <w:jc w:val="center"/>
        <w:rPr>
          <w:sz w:val="24"/>
          <w:szCs w:val="24"/>
        </w:rPr>
      </w:pPr>
      <w:r w:rsidRPr="00834B53">
        <w:rPr>
          <w:b/>
          <w:sz w:val="24"/>
          <w:szCs w:val="24"/>
        </w:rPr>
        <w:t>Published 6/8/19</w:t>
      </w:r>
    </w:p>
    <w:sectPr w:rsidR="006C31B5" w:rsidRPr="00834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154D03"/>
    <w:rsid w:val="001877E7"/>
    <w:rsid w:val="00303CAE"/>
    <w:rsid w:val="00405BE2"/>
    <w:rsid w:val="006C31B5"/>
    <w:rsid w:val="006D44DB"/>
    <w:rsid w:val="007C4B1F"/>
    <w:rsid w:val="00834B53"/>
    <w:rsid w:val="009F68EC"/>
    <w:rsid w:val="00D52840"/>
    <w:rsid w:val="00DB6B0E"/>
    <w:rsid w:val="00F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2019-06-08T13:44:00Z</dcterms:created>
  <dcterms:modified xsi:type="dcterms:W3CDTF">2019-06-08T13:44:00Z</dcterms:modified>
</cp:coreProperties>
</file>