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16FBFC" w:rsidRDefault="0E16FBFC" w14:noSpellErr="1" w14:paraId="09ECE3DC" w14:textId="0E16FBFC">
      <w:r>
        <w:br/>
      </w:r>
    </w:p>
    <w:p w:rsidR="0E16FBFC" w:rsidP="0E16FBFC" w:rsidRDefault="0E16FBFC" w14:noSpellErr="1" w14:paraId="46D35290" w14:textId="5FC6FBFE">
      <w:pPr>
        <w:jc w:val="center"/>
      </w:pPr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STRATEGIES TO BUILD PTSA MEMBERSHIP</w:t>
      </w:r>
    </w:p>
    <w:p w:rsidR="0E16FBFC" w:rsidP="0E16FBFC" w:rsidRDefault="0E16FBFC" w14:noSpellErr="1" w14:paraId="38BF1DF6" w14:textId="01BBADA5">
      <w:pPr>
        <w:jc w:val="center"/>
      </w:pPr>
      <w:r w:rsidR="0E16FBFC">
        <w:rPr/>
        <w:t>From 6-10-15 meeting with Paul Geller, MCCPTA VP Programs</w:t>
      </w:r>
    </w:p>
    <w:p w:rsidR="0E16FBFC" w:rsidP="0E16FBFC" w:rsidRDefault="0E16FBFC" w14:noSpellErr="1" w14:paraId="65800181" w14:textId="61B99892">
      <w:pPr>
        <w:jc w:val="center"/>
      </w:pPr>
      <w:r w:rsidR="0E16FBFC">
        <w:rPr/>
        <w:t>With</w:t>
      </w:r>
      <w:r w:rsidR="0E16FBFC">
        <w:rPr/>
        <w:t xml:space="preserve"> PTSA President Tracie Potts a</w:t>
      </w:r>
      <w:r w:rsidR="0E16FBFC">
        <w:rPr/>
        <w:t>t</w:t>
      </w:r>
      <w:r w:rsidR="0E16FBFC">
        <w:rPr/>
        <w:t xml:space="preserve"> Banneker MS</w:t>
      </w:r>
      <w:r>
        <w:br/>
      </w:r>
    </w:p>
    <w:p w:rsidR="0E16FBFC" w:rsidRDefault="0E16FBFC" w14:noSpellErr="1" w14:paraId="16E6AA6B" w14:textId="76571254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Forget about last year!</w:t>
      </w:r>
    </w:p>
    <w:p w:rsidR="0E16FBFC" w:rsidRDefault="0E16FBFC" w14:noSpellErr="1" w14:paraId="08CC9208" w14:textId="2FB3D7B5">
      <w:r w:rsidRPr="0E16FBFC" w:rsidR="0E16FBFC">
        <w:rPr>
          <w:rFonts w:ascii="Calibri" w:hAnsi="Calibri" w:eastAsia="Calibri" w:cs="Calibri"/>
          <w:sz w:val="22"/>
          <w:szCs w:val="22"/>
        </w:rPr>
        <w:t>It's done - put it behind. Take a brief look at membership efforts in case there's something to learn from, but don't dwell on it. Onward to next year!</w:t>
      </w:r>
    </w:p>
    <w:p w:rsidR="0E16FBFC" w:rsidRDefault="0E16FBFC" w14:noSpellErr="1" w14:paraId="0342FF8A" w14:textId="59825959">
      <w:r>
        <w:br/>
      </w:r>
    </w:p>
    <w:p w:rsidR="0E16FBFC" w:rsidRDefault="0E16FBFC" w14:noSpellErr="1" w14:paraId="0EAEB614" w14:textId="1715FC54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Survey teachers/staff</w:t>
      </w:r>
    </w:p>
    <w:p w:rsidR="0E16FBFC" w:rsidRDefault="0E16FBFC" w14:noSpellErr="1" w14:paraId="093D1ADC" w14:textId="3C04B6E0">
      <w:r w:rsidRPr="0E16FBFC" w:rsidR="0E16FBFC">
        <w:rPr>
          <w:rFonts w:ascii="Calibri" w:hAnsi="Calibri" w:eastAsia="Calibri" w:cs="Calibri"/>
          <w:sz w:val="22"/>
          <w:szCs w:val="22"/>
        </w:rPr>
        <w:t>Take a walk-through at the end (preferable) or very beginning of the year and ask staff what they want/need, how we can help.</w:t>
      </w:r>
    </w:p>
    <w:p w:rsidR="0E16FBFC" w:rsidRDefault="0E16FBFC" w14:noSpellErr="1" w14:paraId="70DE9D9B" w14:textId="37E72EBF">
      <w:r>
        <w:br/>
      </w:r>
    </w:p>
    <w:p w:rsidR="0E16FBFC" w:rsidRDefault="0E16FBFC" w14:noSpellErr="1" w14:paraId="28420D6E" w14:textId="1D9D3743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Set a membership goal </w:t>
      </w:r>
    </w:p>
    <w:p w:rsidR="0E16FBFC" w:rsidRDefault="0E16FBFC" w14:noSpellErr="1" w14:paraId="3BB4157A" w14:textId="7381089B">
      <w:r w:rsidRPr="0E16FBFC" w:rsidR="0E16FBFC">
        <w:rPr>
          <w:rFonts w:ascii="Calibri" w:hAnsi="Calibri" w:eastAsia="Calibri" w:cs="Calibri"/>
          <w:sz w:val="22"/>
          <w:szCs w:val="22"/>
        </w:rPr>
        <w:t>Look at last year's membership, your school population and set a realistic goal of where you'd like to be this year.</w:t>
      </w:r>
    </w:p>
    <w:p w:rsidR="0E16FBFC" w:rsidRDefault="0E16FBFC" w14:noSpellErr="1" w14:paraId="1006EF72" w14:textId="71E5A863">
      <w:r>
        <w:br/>
      </w:r>
    </w:p>
    <w:p w:rsidR="0E16FBFC" w:rsidRDefault="0E16FBFC" w14:noSpellErr="1" w14:paraId="5232E5F9" w14:textId="04A47D70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Write an engaging summer letter to parents</w:t>
      </w:r>
    </w:p>
    <w:p w:rsidR="0E16FBFC" w:rsidRDefault="0E16FBFC" w14:paraId="5C6B27D8" w14:textId="715CEAD3">
      <w:r w:rsidRPr="0E16FBFC" w:rsidR="0E16FBFC">
        <w:rPr>
          <w:rFonts w:ascii="Calibri" w:hAnsi="Calibri" w:eastAsia="Calibri" w:cs="Calibri"/>
          <w:sz w:val="22"/>
          <w:szCs w:val="22"/>
        </w:rPr>
        <w:t xml:space="preserve">Send a letter and membership form in the summer packet. No form letters - make it </w:t>
      </w:r>
      <w:r w:rsidRPr="0E16FBFC" w:rsidR="0E16FBFC">
        <w:rPr>
          <w:rFonts w:ascii="Calibri" w:hAnsi="Calibri" w:eastAsia="Calibri" w:cs="Calibri"/>
          <w:i w:val="1"/>
          <w:iCs w:val="1"/>
          <w:sz w:val="22"/>
          <w:szCs w:val="22"/>
        </w:rPr>
        <w:t>personal and fun!</w:t>
      </w:r>
      <w:r w:rsidRPr="0E16FBFC" w:rsidR="0E16FBFC">
        <w:rPr>
          <w:rFonts w:ascii="Calibri" w:hAnsi="Calibri" w:eastAsia="Calibri" w:cs="Calibri"/>
          <w:sz w:val="22"/>
          <w:szCs w:val="22"/>
        </w:rPr>
        <w:t xml:space="preserve"> Tell people who you are and why you do PT(S)A. Highlight last year's successes and 3 goals for this year. Emphasize membership for a strong voice for the school. Stay positive. Avoid using the "President" title - consider something more fun, like "Chief Cheerleader."</w:t>
      </w:r>
    </w:p>
    <w:p w:rsidR="0E16FBFC" w:rsidRDefault="0E16FBFC" w14:noSpellErr="1" w14:paraId="335D0141" w14:textId="1BA994AB">
      <w:r>
        <w:br/>
      </w:r>
    </w:p>
    <w:p w:rsidR="0E16FBFC" w:rsidRDefault="0E16FBFC" w14:noSpellErr="1" w14:paraId="2C02A029" w14:textId="7A5C4003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Sponsor/co-sponsor a Back to School family potluck</w:t>
      </w:r>
    </w:p>
    <w:p w:rsidR="0E16FBFC" w:rsidRDefault="0E16FBFC" w14:noSpellErr="1" w14:paraId="707CDE7A" w14:textId="4A66A016">
      <w:r w:rsidRPr="0E16FBFC" w:rsidR="0E16FBFC">
        <w:rPr>
          <w:rFonts w:ascii="Calibri" w:hAnsi="Calibri" w:eastAsia="Calibri" w:cs="Calibri"/>
          <w:sz w:val="22"/>
          <w:szCs w:val="22"/>
        </w:rPr>
        <w:t xml:space="preserve">Set up a PT(S)A table and introduce yourself to as many people as possible! Always tell families you're here for them - contact you if you can help. </w:t>
      </w:r>
    </w:p>
    <w:p w:rsidR="0E16FBFC" w:rsidRDefault="0E16FBFC" w14:noSpellErr="1" w14:paraId="66172E2D" w14:textId="201E8B75">
      <w:r>
        <w:br/>
      </w:r>
    </w:p>
    <w:p w:rsidR="0E16FBFC" w:rsidRDefault="0E16FBFC" w14:noSpellErr="1" w14:paraId="2FE22D35" w14:textId="4BA3A261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Be present at fall events (Back to School Night, Open House, etc.)</w:t>
      </w:r>
    </w:p>
    <w:p w:rsidR="0E16FBFC" w:rsidRDefault="0E16FBFC" w14:noSpellErr="1" w14:paraId="3EC972C5" w14:textId="46A0A014">
      <w:r w:rsidRPr="0E16FBFC" w:rsidR="0E16FBFC">
        <w:rPr>
          <w:rFonts w:ascii="Calibri" w:hAnsi="Calibri" w:eastAsia="Calibri" w:cs="Calibri"/>
          <w:sz w:val="22"/>
          <w:szCs w:val="22"/>
        </w:rPr>
        <w:t xml:space="preserve">Set up a PT(S)A table to greet families, answer questions and take memberships! </w:t>
      </w:r>
    </w:p>
    <w:p w:rsidR="0E16FBFC" w:rsidRDefault="0E16FBFC" w14:noSpellErr="1" w14:paraId="65674D23" w14:textId="0C250657">
      <w:r>
        <w:br/>
      </w:r>
    </w:p>
    <w:p w:rsidR="0E16FBFC" w:rsidRDefault="0E16FBFC" w14:noSpellErr="1" w14:paraId="3046EA9A" w14:textId="43CF53E9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Send a mid-fall follow-up letter to non-member families</w:t>
      </w:r>
    </w:p>
    <w:p w:rsidR="0E16FBFC" w:rsidRDefault="0E16FBFC" w14:noSpellErr="1" w14:paraId="0FBA737D" w14:textId="67C96816">
      <w:r w:rsidRPr="0E16FBFC" w:rsidR="0E16FBFC">
        <w:rPr>
          <w:rFonts w:ascii="Calibri" w:hAnsi="Calibri" w:eastAsia="Calibri" w:cs="Calibri"/>
          <w:sz w:val="22"/>
          <w:szCs w:val="22"/>
        </w:rPr>
        <w:t xml:space="preserve">Get a student list from school. Eliminate families who've joined. Write an engaging, personal letter emphasizing why members are needed. If you can, write a short personal note on each letter. This can be a massive effort - get help! Have a board letter-writing party. In a large school, start with lower grades (parents who will be there longer). Use backpack delivery. </w:t>
      </w:r>
    </w:p>
    <w:p w:rsidR="0E16FBFC" w:rsidRDefault="0E16FBFC" w14:noSpellErr="1" w14:paraId="318BADDE" w14:textId="20BC4958">
      <w:r>
        <w:br/>
      </w:r>
    </w:p>
    <w:p w:rsidR="0E16FBFC" w:rsidRDefault="0E16FBFC" w14:noSpellErr="1" w14:paraId="449B069D" w14:textId="2801EB7D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Re-evaluate in February - send a final letter to non-members</w:t>
      </w:r>
    </w:p>
    <w:p w:rsidR="0E16FBFC" w:rsidRDefault="0E16FBFC" w14:noSpellErr="1" w14:paraId="5C43F18C" w14:textId="19CE7CEF">
      <w:r w:rsidRPr="0E16FBFC" w:rsidR="0E16FBFC">
        <w:rPr>
          <w:rFonts w:ascii="Calibri" w:hAnsi="Calibri" w:eastAsia="Calibri" w:cs="Calibri"/>
          <w:sz w:val="22"/>
          <w:szCs w:val="22"/>
        </w:rPr>
        <w:t xml:space="preserve">Emphasize "no member left behind" due to financial considerations. Decide how many memberships your PT(S)A can absorb. </w:t>
      </w:r>
    </w:p>
    <w:p w:rsidR="0E16FBFC" w:rsidRDefault="0E16FBFC" w14:noSpellErr="1" w14:paraId="4C58F884" w14:textId="40136C96">
      <w:r>
        <w:br/>
      </w:r>
      <w:r>
        <w:br/>
      </w:r>
    </w:p>
    <w:p w:rsidR="0E16FBFC" w:rsidRDefault="0E16FBFC" w14:noSpellErr="1" w14:paraId="76FE00FA" w14:textId="444EC1AD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Build a TEAM!</w:t>
      </w:r>
    </w:p>
    <w:p w:rsidR="0E16FBFC" w:rsidRDefault="0E16FBFC" w14:noSpellErr="1" w14:paraId="265B810C" w14:textId="7DEB9D3B">
      <w:r w:rsidRPr="0E16FBFC" w:rsidR="0E16FBFC">
        <w:rPr>
          <w:rFonts w:ascii="Calibri" w:hAnsi="Calibri" w:eastAsia="Calibri" w:cs="Calibri"/>
          <w:sz w:val="22"/>
          <w:szCs w:val="22"/>
        </w:rPr>
        <w:t>The President/membership chair can't do it all alone. Don't burn yourself out!</w:t>
      </w:r>
    </w:p>
    <w:p w:rsidR="0E16FBFC" w:rsidRDefault="0E16FBFC" w14:noSpellErr="1" w14:paraId="5101B0EC" w14:textId="144C70C6">
      <w:r>
        <w:br/>
      </w:r>
    </w:p>
    <w:p w:rsidR="0E16FBFC" w:rsidRDefault="0E16FBFC" w14:noSpellErr="1" w14:paraId="06A33346" w14:textId="6484220C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Stay Positive</w:t>
      </w:r>
    </w:p>
    <w:p w:rsidR="0E16FBFC" w:rsidRDefault="0E16FBFC" w14:noSpellErr="1" w14:paraId="493B7B45" w14:textId="2ED405C0">
      <w:r w:rsidRPr="0E16FBFC" w:rsidR="0E16FBFC">
        <w:rPr>
          <w:rFonts w:ascii="Calibri" w:hAnsi="Calibri" w:eastAsia="Calibri" w:cs="Calibri"/>
          <w:sz w:val="22"/>
          <w:szCs w:val="22"/>
        </w:rPr>
        <w:t>At meetings, don't dwell on why people didn't come, what didn't work. Focus on who and what DID!</w:t>
      </w:r>
    </w:p>
    <w:p w:rsidR="0E16FBFC" w:rsidRDefault="0E16FBFC" w14:noSpellErr="1" w14:paraId="27EADB08" w14:textId="183FF4AC">
      <w:r>
        <w:br/>
      </w:r>
    </w:p>
    <w:p w:rsidR="0E16FBFC" w:rsidRDefault="0E16FBFC" w14:noSpellErr="1" w14:paraId="1CA84921" w14:textId="3C4CF2A0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Make it FUN!</w:t>
      </w:r>
    </w:p>
    <w:p w:rsidR="0E16FBFC" w:rsidRDefault="0E16FBFC" w14:noSpellErr="1" w14:paraId="50906EFA" w14:textId="5F8A247E">
      <w:r w:rsidRPr="0E16FBFC" w:rsidR="0E16FBFC">
        <w:rPr>
          <w:rFonts w:ascii="Calibri" w:hAnsi="Calibri" w:eastAsia="Calibri" w:cs="Calibri"/>
          <w:sz w:val="22"/>
          <w:szCs w:val="22"/>
        </w:rPr>
        <w:t>For yourself and your volunteers!</w:t>
      </w:r>
    </w:p>
    <w:p w:rsidR="0E16FBFC" w:rsidRDefault="0E16FBFC" w14:noSpellErr="1" w14:paraId="1DC02893" w14:textId="3C86365B">
      <w:r>
        <w:br/>
      </w:r>
    </w:p>
    <w:p w:rsidR="0E16FBFC" w:rsidRDefault="0E16FBFC" w14:noSpellErr="1" w14:paraId="707D5B9D" w14:textId="4B0DFD18">
      <w:r w:rsidRPr="0E16FBFC" w:rsidR="0E16FBFC">
        <w:rPr>
          <w:rFonts w:ascii="Calibri" w:hAnsi="Calibri" w:eastAsia="Calibri" w:cs="Calibri"/>
          <w:b w:val="1"/>
          <w:bCs w:val="1"/>
          <w:sz w:val="22"/>
          <w:szCs w:val="22"/>
        </w:rPr>
        <w:t>Work with Interests, Strengths &amp; Availability</w:t>
      </w:r>
    </w:p>
    <w:p w:rsidR="0E16FBFC" w:rsidRDefault="0E16FBFC" w14:paraId="42170C6E" w14:textId="65EA4819">
      <w:r w:rsidRPr="0E16FBFC" w:rsidR="0E16FBFC">
        <w:rPr>
          <w:rFonts w:ascii="Calibri" w:hAnsi="Calibri" w:eastAsia="Calibri" w:cs="Calibri"/>
          <w:sz w:val="22"/>
          <w:szCs w:val="22"/>
        </w:rPr>
        <w:t xml:space="preserve">Be </w:t>
      </w:r>
      <w:r w:rsidRPr="0E16FBFC" w:rsidR="0E16FBFC">
        <w:rPr>
          <w:rFonts w:ascii="Calibri" w:hAnsi="Calibri" w:eastAsia="Calibri" w:cs="Calibri"/>
          <w:i w:val="1"/>
          <w:iCs w:val="1"/>
          <w:sz w:val="22"/>
          <w:szCs w:val="22"/>
        </w:rPr>
        <w:t>very</w:t>
      </w:r>
      <w:r w:rsidRPr="0E16FBFC" w:rsidR="0E16FBFC">
        <w:rPr>
          <w:rFonts w:ascii="Calibri" w:hAnsi="Calibri" w:eastAsia="Calibri" w:cs="Calibri"/>
          <w:sz w:val="22"/>
          <w:szCs w:val="22"/>
        </w:rPr>
        <w:t xml:space="preserve"> flexible. If someone has an interest, how can it be used for PT(S)A? If someone has a particular skill or only a certain amount of time, work with that.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b0d52-2601-4853-9955-aed7fd99c187}"/>
  <w14:docId w14:val="26A01C6B"/>
  <w:rsids>
    <w:rsidRoot w:val="0E16FBFC"/>
    <w:rsid w:val="0E16FBF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2015-06-11T10:35:05.7921541Z</dcterms:modified>
  <lastModifiedBy>Banneker PTSA</lastModifiedBy>
</coreProperties>
</file>