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5B" w:rsidRPr="00711B5B" w:rsidRDefault="00711B5B" w:rsidP="00711B5B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711B5B">
        <w:rPr>
          <w:b/>
          <w:sz w:val="40"/>
          <w:szCs w:val="40"/>
        </w:rPr>
        <w:t>Memories That Make You Smile</w:t>
      </w:r>
    </w:p>
    <w:bookmarkEnd w:id="0"/>
    <w:p w:rsidR="00711B5B" w:rsidRPr="00711B5B" w:rsidRDefault="00711B5B" w:rsidP="00711B5B">
      <w:pPr>
        <w:spacing w:after="0" w:line="240" w:lineRule="auto"/>
        <w:jc w:val="center"/>
        <w:rPr>
          <w:b/>
          <w:sz w:val="40"/>
          <w:szCs w:val="40"/>
        </w:rPr>
      </w:pP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Family and friends, I know I was young when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I left you and perhaps you are asking why?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It's only human to ask but it serves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no purpose, it only makes one cry.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Just know that I wasn't alone, not for one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second because angels were with me.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They held me tight, giving me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the peace I needed to get by.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And when the Lord instructed them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to take me to Him, I was excited.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All my life I have heard about Him and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now they were taking me, I was delighted.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They reassured me that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all of you would be okay.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That I would see you again,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in the future, one day.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My physical body will no longer be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with you but my spirit will live on.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Because you will have memories,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of me that you can always call upon.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But don't hold on to the ones that will fill you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with regrets, if so, hold them only for a while.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Then give them to the Heavenly Father,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30"/>
          <w:szCs w:val="30"/>
        </w:rPr>
      </w:pPr>
      <w:r w:rsidRPr="00711B5B">
        <w:rPr>
          <w:b/>
          <w:sz w:val="30"/>
          <w:szCs w:val="30"/>
        </w:rPr>
        <w:t>cherishing the ones that make you smile.</w:t>
      </w:r>
    </w:p>
    <w:p w:rsidR="00711B5B" w:rsidRPr="00711B5B" w:rsidRDefault="00711B5B" w:rsidP="00711B5B">
      <w:pPr>
        <w:spacing w:after="0" w:line="240" w:lineRule="auto"/>
        <w:jc w:val="center"/>
        <w:rPr>
          <w:b/>
          <w:sz w:val="40"/>
          <w:szCs w:val="40"/>
        </w:rPr>
      </w:pPr>
    </w:p>
    <w:p w:rsidR="00711B5B" w:rsidRPr="00711B5B" w:rsidRDefault="00711B5B" w:rsidP="00711B5B">
      <w:pPr>
        <w:spacing w:after="0" w:line="240" w:lineRule="auto"/>
        <w:jc w:val="center"/>
        <w:rPr>
          <w:b/>
          <w:sz w:val="20"/>
          <w:szCs w:val="20"/>
        </w:rPr>
      </w:pPr>
      <w:r w:rsidRPr="00711B5B">
        <w:rPr>
          <w:b/>
          <w:sz w:val="20"/>
          <w:szCs w:val="20"/>
        </w:rPr>
        <w:t>Written By Frances Berumen 1/27/14 &lt;&gt;&lt;</w:t>
      </w:r>
    </w:p>
    <w:p w:rsidR="00EA65C1" w:rsidRPr="00711B5B" w:rsidRDefault="00711B5B" w:rsidP="00711B5B">
      <w:pPr>
        <w:spacing w:after="0" w:line="240" w:lineRule="auto"/>
        <w:jc w:val="center"/>
        <w:rPr>
          <w:sz w:val="20"/>
          <w:szCs w:val="20"/>
        </w:rPr>
      </w:pPr>
      <w:r w:rsidRPr="00711B5B">
        <w:rPr>
          <w:b/>
          <w:sz w:val="20"/>
          <w:szCs w:val="20"/>
        </w:rPr>
        <w:t>Published 5/5/20</w:t>
      </w:r>
    </w:p>
    <w:sectPr w:rsidR="00EA65C1" w:rsidRPr="00711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646FF"/>
    <w:rsid w:val="00077684"/>
    <w:rsid w:val="000B2E53"/>
    <w:rsid w:val="00150860"/>
    <w:rsid w:val="00157256"/>
    <w:rsid w:val="00231DE3"/>
    <w:rsid w:val="002E1C0A"/>
    <w:rsid w:val="00385041"/>
    <w:rsid w:val="003969B5"/>
    <w:rsid w:val="004F48A6"/>
    <w:rsid w:val="00535C13"/>
    <w:rsid w:val="00711B5B"/>
    <w:rsid w:val="008447D9"/>
    <w:rsid w:val="008A6EE8"/>
    <w:rsid w:val="009B085D"/>
    <w:rsid w:val="00A122CB"/>
    <w:rsid w:val="00C70A51"/>
    <w:rsid w:val="00CC0AD9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2020-05-05T21:55:00Z</dcterms:created>
  <dcterms:modified xsi:type="dcterms:W3CDTF">2020-05-05T21:55:00Z</dcterms:modified>
</cp:coreProperties>
</file>