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B7946" w14:textId="77777777" w:rsidR="00052FBB" w:rsidRDefault="00C00360">
      <w:pPr>
        <w:pStyle w:val="Body"/>
        <w:jc w:val="center"/>
      </w:pPr>
      <w:r>
        <w:t>General</w:t>
      </w:r>
      <w:r w:rsidR="001E2EC5">
        <w:t xml:space="preserve"> Meeting Agenda</w:t>
      </w:r>
    </w:p>
    <w:p w14:paraId="4A1847EC" w14:textId="77777777" w:rsidR="00052FBB" w:rsidRDefault="00C00360">
      <w:pPr>
        <w:pStyle w:val="Body"/>
        <w:jc w:val="center"/>
      </w:pPr>
      <w:proofErr w:type="spellStart"/>
      <w:r>
        <w:rPr>
          <w:lang w:val="da-DK"/>
        </w:rPr>
        <w:t>Wednesday</w:t>
      </w:r>
      <w:proofErr w:type="spellEnd"/>
      <w:r>
        <w:rPr>
          <w:lang w:val="da-DK"/>
        </w:rPr>
        <w:t xml:space="preserve">  April 5</w:t>
      </w:r>
      <w:r w:rsidR="001E2EC5">
        <w:rPr>
          <w:lang w:val="da-DK"/>
        </w:rPr>
        <w:t xml:space="preserve"> at 8:45 </w:t>
      </w:r>
      <w:proofErr w:type="spellStart"/>
      <w:r w:rsidR="001E2EC5">
        <w:rPr>
          <w:lang w:val="da-DK"/>
        </w:rPr>
        <w:t>a.m</w:t>
      </w:r>
      <w:proofErr w:type="spellEnd"/>
      <w:r w:rsidR="001E2EC5">
        <w:rPr>
          <w:lang w:val="da-DK"/>
        </w:rPr>
        <w:t>.</w:t>
      </w:r>
    </w:p>
    <w:p w14:paraId="208C0C3E" w14:textId="77777777" w:rsidR="00052FBB" w:rsidRDefault="001E2EC5">
      <w:pPr>
        <w:pStyle w:val="ListParagraph"/>
        <w:numPr>
          <w:ilvl w:val="0"/>
          <w:numId w:val="2"/>
        </w:numPr>
      </w:pPr>
      <w:r>
        <w:t>Call to Order</w:t>
      </w:r>
    </w:p>
    <w:p w14:paraId="37BE6264" w14:textId="77777777" w:rsidR="00052FBB" w:rsidRDefault="00052FBB">
      <w:pPr>
        <w:pStyle w:val="ListParagraph"/>
        <w:ind w:left="1080"/>
      </w:pPr>
    </w:p>
    <w:p w14:paraId="1DD17531" w14:textId="77777777" w:rsidR="00052FBB" w:rsidRDefault="001E2EC5">
      <w:pPr>
        <w:pStyle w:val="ListParagraph"/>
        <w:numPr>
          <w:ilvl w:val="0"/>
          <w:numId w:val="2"/>
        </w:numPr>
      </w:pPr>
      <w:r>
        <w:t>Old Business</w:t>
      </w:r>
    </w:p>
    <w:p w14:paraId="07898AA2" w14:textId="311D1EDE" w:rsidR="00052FBB" w:rsidRDefault="00C00360">
      <w:pPr>
        <w:pStyle w:val="ListParagraph"/>
        <w:numPr>
          <w:ilvl w:val="0"/>
          <w:numId w:val="4"/>
        </w:numPr>
      </w:pPr>
      <w:r>
        <w:t>Raffle updates</w:t>
      </w:r>
      <w:r w:rsidR="0022010C">
        <w:t>: raised</w:t>
      </w:r>
      <w:r w:rsidR="00E16122">
        <w:t xml:space="preserve"> 44k </w:t>
      </w:r>
      <w:r w:rsidR="0022010C">
        <w:t xml:space="preserve">and cubs match of 25k </w:t>
      </w:r>
    </w:p>
    <w:p w14:paraId="4298144F" w14:textId="29A059C6" w:rsidR="00052FBB" w:rsidRDefault="00EE143A">
      <w:pPr>
        <w:pStyle w:val="ListParagraph"/>
        <w:numPr>
          <w:ilvl w:val="0"/>
          <w:numId w:val="4"/>
        </w:numPr>
      </w:pPr>
      <w:r>
        <w:t>Dream Gala updates</w:t>
      </w:r>
    </w:p>
    <w:p w14:paraId="6323D060" w14:textId="68DB5B0A" w:rsidR="00CB16DD" w:rsidRDefault="00CB16DD" w:rsidP="00CB16DD">
      <w:pPr>
        <w:pStyle w:val="ListParagraph"/>
        <w:ind w:left="1440"/>
      </w:pPr>
      <w:r>
        <w:t>Thru bidding for good, whic</w:t>
      </w:r>
      <w:r w:rsidR="0022010C">
        <w:t>h is live, silent, teacher, signature events,</w:t>
      </w:r>
      <w:r>
        <w:t xml:space="preserve"> drink</w:t>
      </w:r>
      <w:r w:rsidR="0022010C">
        <w:t xml:space="preserve"> sales</w:t>
      </w:r>
      <w:r>
        <w:t>, h</w:t>
      </w:r>
      <w:r w:rsidR="0022010C">
        <w:t>eads</w:t>
      </w:r>
      <w:r>
        <w:t xml:space="preserve"> and t</w:t>
      </w:r>
      <w:r w:rsidR="0022010C">
        <w:t>ails game</w:t>
      </w:r>
      <w:r>
        <w:t>,</w:t>
      </w:r>
      <w:r w:rsidR="0022010C">
        <w:t xml:space="preserve"> and</w:t>
      </w:r>
      <w:r>
        <w:t xml:space="preserve"> mad dash</w:t>
      </w:r>
      <w:r w:rsidR="0022010C">
        <w:t xml:space="preserve"> </w:t>
      </w:r>
      <w:proofErr w:type="gramStart"/>
      <w:r w:rsidR="0022010C">
        <w:t>game:</w:t>
      </w:r>
      <w:r>
        <w:t>-</w:t>
      </w:r>
      <w:proofErr w:type="gramEnd"/>
      <w:r>
        <w:t xml:space="preserve"> have taken in over 193k- that does not include matches coming in </w:t>
      </w:r>
    </w:p>
    <w:p w14:paraId="228F2357" w14:textId="42408744" w:rsidR="00B5662A" w:rsidRDefault="00B5662A" w:rsidP="00CB16DD">
      <w:pPr>
        <w:pStyle w:val="ListParagraph"/>
        <w:ind w:left="1440"/>
      </w:pPr>
      <w:r>
        <w:t>Will plan on that space again for next year, CPS says they won’t know until August</w:t>
      </w:r>
      <w:r w:rsidR="00CC7289">
        <w:t xml:space="preserve"> what the calendar is – there was talk of moving </w:t>
      </w:r>
      <w:r w:rsidR="0022010C">
        <w:t xml:space="preserve">our auction date </w:t>
      </w:r>
      <w:r w:rsidR="00CC7289">
        <w:t>to catch the pre-kindergarten crowd but difficult to know when letters go out</w:t>
      </w:r>
      <w:r w:rsidR="00085A6C">
        <w:t>—maybe we should send an invite to literacy fest instead?</w:t>
      </w:r>
    </w:p>
    <w:p w14:paraId="2E28F656" w14:textId="76AE395A" w:rsidR="00085A6C" w:rsidRDefault="00085A6C" w:rsidP="00CB16DD">
      <w:pPr>
        <w:pStyle w:val="ListParagraph"/>
        <w:ind w:left="1440"/>
      </w:pPr>
      <w:r>
        <w:t>Will consider new bidding system for next year, bidding for good has limitations on mobile devices, considering JESTER who will send customer service technicians to event</w:t>
      </w:r>
      <w:r w:rsidR="00A91B7B">
        <w:t xml:space="preserve">, will explore in September </w:t>
      </w:r>
    </w:p>
    <w:p w14:paraId="016C0FA2" w14:textId="07A0C2F2" w:rsidR="00EE143A" w:rsidRDefault="00EE143A" w:rsidP="00EE143A">
      <w:pPr>
        <w:pStyle w:val="ListParagraph"/>
        <w:ind w:left="1440"/>
      </w:pPr>
      <w:r>
        <w:t xml:space="preserve">Pick up silent auction items Wednesday </w:t>
      </w:r>
      <w:proofErr w:type="spellStart"/>
      <w:r>
        <w:t>april</w:t>
      </w:r>
      <w:proofErr w:type="spellEnd"/>
      <w:r>
        <w:t xml:space="preserve"> 5 and Thursday April 6 from 8-845a and 3:15-4p</w:t>
      </w:r>
    </w:p>
    <w:p w14:paraId="1401C81E" w14:textId="2366E876" w:rsidR="00143291" w:rsidRDefault="00143291" w:rsidP="00EE143A">
      <w:pPr>
        <w:pStyle w:val="ListParagraph"/>
        <w:ind w:left="1440"/>
      </w:pPr>
      <w:r>
        <w:t>Kid stuff coupon books- we made $1462</w:t>
      </w:r>
    </w:p>
    <w:p w14:paraId="5F500206" w14:textId="77777777" w:rsidR="00052FBB" w:rsidRDefault="00052FBB">
      <w:pPr>
        <w:pStyle w:val="ListParagraph"/>
        <w:ind w:left="1440"/>
      </w:pPr>
    </w:p>
    <w:p w14:paraId="1B6A8C87" w14:textId="77777777" w:rsidR="00052FBB" w:rsidRDefault="001E2EC5">
      <w:pPr>
        <w:pStyle w:val="ListParagraph"/>
        <w:numPr>
          <w:ilvl w:val="0"/>
          <w:numId w:val="5"/>
        </w:numPr>
      </w:pPr>
      <w:r>
        <w:t xml:space="preserve">New Business </w:t>
      </w:r>
    </w:p>
    <w:p w14:paraId="619DE38B" w14:textId="7720F391" w:rsidR="00052FBB" w:rsidRDefault="004A1BF3">
      <w:pPr>
        <w:pStyle w:val="ListParagraph"/>
        <w:numPr>
          <w:ilvl w:val="0"/>
          <w:numId w:val="7"/>
        </w:numPr>
      </w:pPr>
      <w:r>
        <w:t>Nominating committee for open positions for the board- 2 from the Board, 1 from general and 1 alternate from the Board and 1 alternate from the general</w:t>
      </w:r>
      <w:r w:rsidR="00E16122">
        <w:t>:  committee will be tasked with trying to think of people to fill these positions, approaching these people and presenting slate next month:  Emil</w:t>
      </w:r>
      <w:r w:rsidR="004B2DB2">
        <w:t xml:space="preserve">y and Jamie and </w:t>
      </w:r>
      <w:r w:rsidR="0022010C">
        <w:t xml:space="preserve">Becca were nominated </w:t>
      </w:r>
      <w:proofErr w:type="gramStart"/>
      <w:r w:rsidR="0022010C">
        <w:t xml:space="preserve">and </w:t>
      </w:r>
      <w:r w:rsidR="004B2DB2">
        <w:t>,</w:t>
      </w:r>
      <w:proofErr w:type="gramEnd"/>
      <w:r w:rsidR="004B2DB2">
        <w:t xml:space="preserve"> Molly and</w:t>
      </w:r>
      <w:r w:rsidR="0022010C">
        <w:t xml:space="preserve"> Sara were nominated</w:t>
      </w:r>
      <w:r w:rsidR="004B2DB2">
        <w:t>—Chris will start an email thread for all nominees to start process</w:t>
      </w:r>
    </w:p>
    <w:p w14:paraId="7642C2AB" w14:textId="6B19F5CC" w:rsidR="004A1BF3" w:rsidRDefault="00502DF4" w:rsidP="004A1BF3">
      <w:pPr>
        <w:pStyle w:val="ListParagraph"/>
        <w:numPr>
          <w:ilvl w:val="2"/>
          <w:numId w:val="8"/>
        </w:numPr>
      </w:pPr>
      <w:r>
        <w:t>Positions Available- President elect; VP Community</w:t>
      </w:r>
      <w:r w:rsidR="00E16122">
        <w:t xml:space="preserve">: big commitment, in charge of all community events: Cathy in charge of this year, we had high school roundtables this year, is really open, not a huge time commitment, but needs to work with </w:t>
      </w:r>
      <w:proofErr w:type="spellStart"/>
      <w:r w:rsidR="00E16122">
        <w:t>Pietrini</w:t>
      </w:r>
      <w:proofErr w:type="spellEnd"/>
      <w:r w:rsidR="00E16122">
        <w:t xml:space="preserve"> to coordinate, very fluid, can be what you want it to be</w:t>
      </w:r>
      <w:r>
        <w:t>; VP Fundraising</w:t>
      </w:r>
      <w:r w:rsidR="00E16122">
        <w:t xml:space="preserve">: </w:t>
      </w:r>
      <w:proofErr w:type="spellStart"/>
      <w:r w:rsidR="00E16122">
        <w:t>Melaine</w:t>
      </w:r>
      <w:proofErr w:type="spellEnd"/>
      <w:r w:rsidR="00E16122">
        <w:t xml:space="preserve"> a</w:t>
      </w:r>
      <w:r w:rsidR="0022010C">
        <w:t xml:space="preserve">nd Emily at present, Melanie’s term up </w:t>
      </w:r>
      <w:r w:rsidR="00E16122">
        <w:t>this year</w:t>
      </w:r>
      <w:r>
        <w:t>; VP Education; Treasurer; Assistant Treasurer; and VP Membership</w:t>
      </w:r>
      <w:r w:rsidR="00E16122">
        <w:t>: general support and other duties</w:t>
      </w:r>
      <w:r w:rsidR="0022010C">
        <w:t>…all are 2 year terms</w:t>
      </w:r>
    </w:p>
    <w:p w14:paraId="3966BAEE" w14:textId="29373300" w:rsidR="00E16122" w:rsidRDefault="00E16122" w:rsidP="0022010C"/>
    <w:p w14:paraId="012F36CC" w14:textId="77777777" w:rsidR="00052FBB" w:rsidRDefault="00052FBB">
      <w:pPr>
        <w:pStyle w:val="ListParagraph"/>
        <w:ind w:left="1440"/>
      </w:pPr>
    </w:p>
    <w:p w14:paraId="0B55E7C9" w14:textId="77777777" w:rsidR="00052FBB" w:rsidRDefault="001E2EC5">
      <w:pPr>
        <w:pStyle w:val="ListParagraph"/>
        <w:numPr>
          <w:ilvl w:val="0"/>
          <w:numId w:val="8"/>
        </w:numPr>
      </w:pPr>
      <w:r>
        <w:t>Committee Business</w:t>
      </w:r>
    </w:p>
    <w:p w14:paraId="79A9BBEB" w14:textId="77777777" w:rsidR="00052FBB" w:rsidRDefault="001E2EC5">
      <w:pPr>
        <w:pStyle w:val="ListParagraph"/>
        <w:numPr>
          <w:ilvl w:val="0"/>
          <w:numId w:val="10"/>
        </w:numPr>
      </w:pPr>
      <w:r>
        <w:t>President</w:t>
      </w:r>
    </w:p>
    <w:p w14:paraId="7F9B3106" w14:textId="77777777" w:rsidR="00052FBB" w:rsidRDefault="001E2EC5">
      <w:pPr>
        <w:pStyle w:val="ListParagraph"/>
        <w:numPr>
          <w:ilvl w:val="0"/>
          <w:numId w:val="10"/>
        </w:numPr>
      </w:pPr>
      <w:r>
        <w:t>Community</w:t>
      </w:r>
    </w:p>
    <w:p w14:paraId="5186675C" w14:textId="774C2117" w:rsidR="00502DF4" w:rsidRDefault="00502DF4" w:rsidP="00502DF4">
      <w:pPr>
        <w:pStyle w:val="ListParagraph"/>
        <w:ind w:left="1440"/>
      </w:pPr>
      <w:r>
        <w:t>Teacher Appreciation Week (May1st-May 5</w:t>
      </w:r>
      <w:r w:rsidRPr="00502DF4">
        <w:rPr>
          <w:vertAlign w:val="superscript"/>
        </w:rPr>
        <w:t>th</w:t>
      </w:r>
      <w:r>
        <w:t>)</w:t>
      </w:r>
      <w:r w:rsidR="004B2DB2">
        <w:t>—we have done several things in past: decorating doors Friday prior, have organized breakfast, have done a teacher raffle with gift cards, bottles of wine, please see Chris if you are interested in being involved</w:t>
      </w:r>
    </w:p>
    <w:p w14:paraId="7EEF41D8" w14:textId="09061AE7" w:rsidR="00502DF4" w:rsidRDefault="00502DF4" w:rsidP="00502DF4">
      <w:pPr>
        <w:pStyle w:val="ListParagraph"/>
        <w:ind w:left="1440"/>
      </w:pPr>
      <w:r>
        <w:t>Literacy Fest- first week of June</w:t>
      </w:r>
      <w:r w:rsidR="004B2DB2">
        <w:t xml:space="preserve">: run by teachers with PTA help- will be a craft area, a </w:t>
      </w:r>
      <w:proofErr w:type="spellStart"/>
      <w:r w:rsidR="004B2DB2">
        <w:t>bbq</w:t>
      </w:r>
      <w:proofErr w:type="spellEnd"/>
      <w:r w:rsidR="004B2DB2">
        <w:t xml:space="preserve"> (PTA members will order food) and literature hung (PTA helps to hang)</w:t>
      </w:r>
    </w:p>
    <w:p w14:paraId="70A8710E" w14:textId="77777777" w:rsidR="004B2DB2" w:rsidRDefault="004B2DB2" w:rsidP="00502DF4">
      <w:pPr>
        <w:pStyle w:val="ListParagraph"/>
        <w:ind w:left="1440"/>
      </w:pPr>
    </w:p>
    <w:p w14:paraId="7FB4A524" w14:textId="77777777" w:rsidR="00052FBB" w:rsidRDefault="001E2EC5">
      <w:pPr>
        <w:pStyle w:val="ListParagraph"/>
        <w:numPr>
          <w:ilvl w:val="0"/>
          <w:numId w:val="10"/>
        </w:numPr>
      </w:pPr>
      <w:r>
        <w:t>Fundraising</w:t>
      </w:r>
    </w:p>
    <w:p w14:paraId="7FE60467" w14:textId="48743A33" w:rsidR="00502DF4" w:rsidRDefault="00502DF4" w:rsidP="00E63E40">
      <w:pPr>
        <w:ind w:left="1080"/>
      </w:pPr>
      <w:bookmarkStart w:id="0" w:name="_GoBack"/>
      <w:bookmarkEnd w:id="0"/>
    </w:p>
    <w:p w14:paraId="18609F96" w14:textId="1DD5BE84" w:rsidR="00502DF4" w:rsidRDefault="00502DF4" w:rsidP="00502DF4">
      <w:pPr>
        <w:pStyle w:val="ListParagraph"/>
        <w:ind w:left="1440"/>
      </w:pPr>
      <w:r>
        <w:t>Praha Spring Fling Give Back -2201 W. Belmont on Thursday April 27</w:t>
      </w:r>
      <w:r w:rsidRPr="00502DF4">
        <w:rPr>
          <w:vertAlign w:val="superscript"/>
        </w:rPr>
        <w:t>th</w:t>
      </w:r>
      <w:r>
        <w:t xml:space="preserve"> (1-9p) 5% of sales is given back to </w:t>
      </w:r>
      <w:r w:rsidR="00592950">
        <w:t>HSA</w:t>
      </w:r>
      <w:r w:rsidR="00C47639">
        <w:t xml:space="preserve"> and wine and cheese will be served form 5-9p</w:t>
      </w:r>
    </w:p>
    <w:p w14:paraId="458B6173" w14:textId="43476072" w:rsidR="00C47639" w:rsidRDefault="00C47639" w:rsidP="00502DF4">
      <w:pPr>
        <w:pStyle w:val="ListParagraph"/>
        <w:ind w:left="1440"/>
      </w:pPr>
      <w:r>
        <w:t xml:space="preserve">Kendra Scott Hawthorne Night on Wednesday May </w:t>
      </w:r>
      <w:r w:rsidR="00143291">
        <w:t>17t</w:t>
      </w:r>
      <w:r w:rsidRPr="00C47639">
        <w:rPr>
          <w:vertAlign w:val="superscript"/>
        </w:rPr>
        <w:t>h</w:t>
      </w:r>
      <w:r>
        <w:t>- New Store opening on Southport. 20</w:t>
      </w:r>
      <w:proofErr w:type="gramStart"/>
      <w:r>
        <w:t>%  of</w:t>
      </w:r>
      <w:proofErr w:type="gramEnd"/>
      <w:r>
        <w:t xml:space="preserve"> all sales goes back to Hawthorne.  Wine and snacks will be </w:t>
      </w:r>
      <w:proofErr w:type="gramStart"/>
      <w:r>
        <w:t>served.</w:t>
      </w:r>
      <w:r w:rsidR="00143291">
        <w:t>-</w:t>
      </w:r>
      <w:proofErr w:type="gramEnd"/>
      <w:r w:rsidR="00143291">
        <w:t>6-8p</w:t>
      </w:r>
    </w:p>
    <w:p w14:paraId="0C8FD77C" w14:textId="1A0F4B07" w:rsidR="00DF7A4F" w:rsidRDefault="00DF7A4F" w:rsidP="00502DF4">
      <w:pPr>
        <w:pStyle w:val="ListParagraph"/>
        <w:ind w:left="1440"/>
      </w:pPr>
      <w:r>
        <w:t xml:space="preserve">Stan’s donuts give back day coming up </w:t>
      </w:r>
      <w:r w:rsidR="00CD20E5">
        <w:t>May 31- 20% back- will start after school</w:t>
      </w:r>
    </w:p>
    <w:p w14:paraId="503060EB" w14:textId="77777777" w:rsidR="00052FBB" w:rsidRDefault="001E2EC5">
      <w:pPr>
        <w:pStyle w:val="ListParagraph"/>
        <w:numPr>
          <w:ilvl w:val="0"/>
          <w:numId w:val="10"/>
        </w:numPr>
      </w:pPr>
      <w:r>
        <w:t>Treasurer</w:t>
      </w:r>
    </w:p>
    <w:p w14:paraId="6B030789" w14:textId="77777777" w:rsidR="00052FBB" w:rsidRDefault="001E2EC5">
      <w:pPr>
        <w:pStyle w:val="ListParagraph"/>
        <w:numPr>
          <w:ilvl w:val="0"/>
          <w:numId w:val="10"/>
        </w:numPr>
      </w:pPr>
      <w:r>
        <w:t>Education</w:t>
      </w:r>
    </w:p>
    <w:p w14:paraId="6E450FBF" w14:textId="77777777" w:rsidR="00052FBB" w:rsidRDefault="001E2EC5">
      <w:pPr>
        <w:pStyle w:val="ListParagraph"/>
        <w:numPr>
          <w:ilvl w:val="0"/>
          <w:numId w:val="10"/>
        </w:numPr>
      </w:pPr>
      <w:r>
        <w:t>Membership</w:t>
      </w:r>
    </w:p>
    <w:p w14:paraId="6A7A11B0" w14:textId="77777777" w:rsidR="00052FBB" w:rsidRDefault="001E2EC5">
      <w:pPr>
        <w:pStyle w:val="ListParagraph"/>
        <w:numPr>
          <w:ilvl w:val="0"/>
          <w:numId w:val="10"/>
        </w:numPr>
      </w:pPr>
      <w:r>
        <w:t>Recording Secretary</w:t>
      </w:r>
    </w:p>
    <w:p w14:paraId="68057E27" w14:textId="77777777" w:rsidR="00052FBB" w:rsidRDefault="00052FBB">
      <w:pPr>
        <w:pStyle w:val="ListParagraph"/>
        <w:ind w:left="2160"/>
      </w:pPr>
    </w:p>
    <w:p w14:paraId="35C5899E" w14:textId="77777777" w:rsidR="00052FBB" w:rsidRDefault="001E2EC5">
      <w:pPr>
        <w:pStyle w:val="ListParagraph"/>
        <w:numPr>
          <w:ilvl w:val="0"/>
          <w:numId w:val="11"/>
        </w:numPr>
      </w:pPr>
      <w:r>
        <w:t>Other Business</w:t>
      </w:r>
    </w:p>
    <w:p w14:paraId="763D3801" w14:textId="0F213E28" w:rsidR="00C00360" w:rsidRDefault="00C00360" w:rsidP="00C00360">
      <w:pPr>
        <w:pStyle w:val="ListParagraph"/>
        <w:ind w:left="1080"/>
      </w:pPr>
      <w:r>
        <w:t>Spirit wear: Plan on placing orders after Spring Break</w:t>
      </w:r>
      <w:r w:rsidR="00C47639">
        <w:t>- new vendor with online option</w:t>
      </w:r>
    </w:p>
    <w:p w14:paraId="6051C8CE" w14:textId="286462A4" w:rsidR="00085A6C" w:rsidRDefault="00085A6C" w:rsidP="00C00360">
      <w:pPr>
        <w:pStyle w:val="ListParagraph"/>
        <w:ind w:left="1080"/>
      </w:pPr>
      <w:r>
        <w:t>April 17</w:t>
      </w:r>
      <w:r w:rsidRPr="00085A6C">
        <w:rPr>
          <w:vertAlign w:val="superscript"/>
        </w:rPr>
        <w:t>th</w:t>
      </w:r>
      <w:r>
        <w:t xml:space="preserve"> at 9a should we have someone on hand from PTA to sign up memberships since these are parents that know their kids are in</w:t>
      </w:r>
    </w:p>
    <w:p w14:paraId="1DEC9E50" w14:textId="19823410" w:rsidR="003906D3" w:rsidRDefault="003906D3" w:rsidP="00C00360">
      <w:pPr>
        <w:pStyle w:val="ListParagraph"/>
        <w:ind w:left="1080"/>
      </w:pPr>
      <w:r>
        <w:t xml:space="preserve">Ideas brought up for adult/kids trivia nights/days at </w:t>
      </w:r>
      <w:proofErr w:type="spellStart"/>
      <w:r>
        <w:t>Graystone</w:t>
      </w:r>
      <w:proofErr w:type="spellEnd"/>
      <w:r>
        <w:t xml:space="preserve"> with percentage given back to Hawthorne</w:t>
      </w:r>
    </w:p>
    <w:p w14:paraId="6C9A96FF" w14:textId="4DE8AEA1" w:rsidR="004C58F5" w:rsidRDefault="004C58F5" w:rsidP="00C00360">
      <w:pPr>
        <w:pStyle w:val="ListParagraph"/>
        <w:ind w:left="1080"/>
      </w:pPr>
      <w:r>
        <w:t>8</w:t>
      </w:r>
      <w:r w:rsidRPr="004C58F5">
        <w:rPr>
          <w:vertAlign w:val="superscript"/>
        </w:rPr>
        <w:t>th</w:t>
      </w:r>
      <w:r>
        <w:t xml:space="preserve"> grade DC fundraising idea- 8</w:t>
      </w:r>
      <w:r w:rsidRPr="004C58F5">
        <w:rPr>
          <w:vertAlign w:val="superscript"/>
        </w:rPr>
        <w:t>th</w:t>
      </w:r>
      <w:r>
        <w:t xml:space="preserve"> graders babysit during conferences?  Has been brought up with administration before and turned down</w:t>
      </w:r>
    </w:p>
    <w:p w14:paraId="259A74C0" w14:textId="77777777" w:rsidR="00052FBB" w:rsidRDefault="00052FBB">
      <w:pPr>
        <w:pStyle w:val="ListParagraph"/>
        <w:ind w:left="1080"/>
      </w:pPr>
    </w:p>
    <w:p w14:paraId="317DC34A" w14:textId="77777777" w:rsidR="00052FBB" w:rsidRDefault="001E2EC5">
      <w:pPr>
        <w:pStyle w:val="ListParagraph"/>
        <w:numPr>
          <w:ilvl w:val="0"/>
          <w:numId w:val="2"/>
        </w:numPr>
      </w:pPr>
      <w:r>
        <w:lastRenderedPageBreak/>
        <w:t>Adjourn</w:t>
      </w:r>
    </w:p>
    <w:sectPr w:rsidR="00052FB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A99F3" w14:textId="77777777" w:rsidR="008C1F38" w:rsidRDefault="008C1F38">
      <w:r>
        <w:separator/>
      </w:r>
    </w:p>
  </w:endnote>
  <w:endnote w:type="continuationSeparator" w:id="0">
    <w:p w14:paraId="64FC31ED" w14:textId="77777777" w:rsidR="008C1F38" w:rsidRDefault="008C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3A131" w14:textId="77777777" w:rsidR="008C1F38" w:rsidRDefault="008C1F38">
      <w:r>
        <w:separator/>
      </w:r>
    </w:p>
  </w:footnote>
  <w:footnote w:type="continuationSeparator" w:id="0">
    <w:p w14:paraId="09EBCF27" w14:textId="77777777" w:rsidR="008C1F38" w:rsidRDefault="008C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62BC7"/>
    <w:multiLevelType w:val="hybridMultilevel"/>
    <w:tmpl w:val="0F1AC584"/>
    <w:numStyleLink w:val="ImportedStyle4"/>
  </w:abstractNum>
  <w:abstractNum w:abstractNumId="1">
    <w:nsid w:val="15AD5042"/>
    <w:multiLevelType w:val="hybridMultilevel"/>
    <w:tmpl w:val="885E24D4"/>
    <w:styleLink w:val="ImportedStyle3"/>
    <w:lvl w:ilvl="0" w:tplc="213A1CC8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EE1D5C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C629BA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D8C102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A2F97C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28A768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540322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430A2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70C33A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8925DED"/>
    <w:multiLevelType w:val="hybridMultilevel"/>
    <w:tmpl w:val="885E24D4"/>
    <w:numStyleLink w:val="ImportedStyle3"/>
  </w:abstractNum>
  <w:abstractNum w:abstractNumId="3">
    <w:nsid w:val="1EEC0DF6"/>
    <w:multiLevelType w:val="hybridMultilevel"/>
    <w:tmpl w:val="76761582"/>
    <w:styleLink w:val="ImportedStyle1"/>
    <w:lvl w:ilvl="0" w:tplc="7360BE3E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C0D7D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82E29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AAE0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E4621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E4B7C0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2A61D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F43E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8881A6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9BB259E"/>
    <w:multiLevelType w:val="hybridMultilevel"/>
    <w:tmpl w:val="8C3A2EB8"/>
    <w:numStyleLink w:val="ImportedStyle2"/>
  </w:abstractNum>
  <w:abstractNum w:abstractNumId="5">
    <w:nsid w:val="436956FC"/>
    <w:multiLevelType w:val="hybridMultilevel"/>
    <w:tmpl w:val="8C3A2EB8"/>
    <w:styleLink w:val="ImportedStyle2"/>
    <w:lvl w:ilvl="0" w:tplc="A0B8399C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7AA7DE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680FC2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B8B480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0AD74E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5061C0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AE63E8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6CBBD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2E162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563394E"/>
    <w:multiLevelType w:val="hybridMultilevel"/>
    <w:tmpl w:val="76761582"/>
    <w:numStyleLink w:val="ImportedStyle1"/>
  </w:abstractNum>
  <w:abstractNum w:abstractNumId="7">
    <w:nsid w:val="7B1B1039"/>
    <w:multiLevelType w:val="hybridMultilevel"/>
    <w:tmpl w:val="0F1AC584"/>
    <w:styleLink w:val="ImportedStyle4"/>
    <w:lvl w:ilvl="0" w:tplc="D9481F4A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90972E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6AF022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4272A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86DAE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C614F0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3A6A54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D47A3C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DC06DE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6"/>
    <w:lvlOverride w:ilvl="0">
      <w:startOverride w:val="3"/>
    </w:lvlOverride>
  </w:num>
  <w:num w:numId="6">
    <w:abstractNumId w:val="1"/>
  </w:num>
  <w:num w:numId="7">
    <w:abstractNumId w:val="2"/>
  </w:num>
  <w:num w:numId="8">
    <w:abstractNumId w:val="6"/>
    <w:lvlOverride w:ilvl="0">
      <w:startOverride w:val="4"/>
    </w:lvlOverride>
  </w:num>
  <w:num w:numId="9">
    <w:abstractNumId w:val="7"/>
  </w:num>
  <w:num w:numId="10">
    <w:abstractNumId w:val="0"/>
  </w:num>
  <w:num w:numId="11">
    <w:abstractNumId w:val="6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BB"/>
    <w:rsid w:val="00052FBB"/>
    <w:rsid w:val="00085A6C"/>
    <w:rsid w:val="00143291"/>
    <w:rsid w:val="001E2EC5"/>
    <w:rsid w:val="0022010C"/>
    <w:rsid w:val="003906D3"/>
    <w:rsid w:val="004171E6"/>
    <w:rsid w:val="00450209"/>
    <w:rsid w:val="004A1BF3"/>
    <w:rsid w:val="004B2DB2"/>
    <w:rsid w:val="004C58F5"/>
    <w:rsid w:val="00502DF4"/>
    <w:rsid w:val="00592950"/>
    <w:rsid w:val="008C1F38"/>
    <w:rsid w:val="009F7775"/>
    <w:rsid w:val="00A91B7B"/>
    <w:rsid w:val="00B5662A"/>
    <w:rsid w:val="00C00360"/>
    <w:rsid w:val="00C47639"/>
    <w:rsid w:val="00CB16DD"/>
    <w:rsid w:val="00CC7289"/>
    <w:rsid w:val="00CD20E5"/>
    <w:rsid w:val="00DF7A4F"/>
    <w:rsid w:val="00E16122"/>
    <w:rsid w:val="00E63E40"/>
    <w:rsid w:val="00E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C52A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495</Words>
  <Characters>2824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Walls</cp:lastModifiedBy>
  <cp:revision>2</cp:revision>
  <dcterms:created xsi:type="dcterms:W3CDTF">2017-04-26T14:52:00Z</dcterms:created>
  <dcterms:modified xsi:type="dcterms:W3CDTF">2017-04-26T14:52:00Z</dcterms:modified>
</cp:coreProperties>
</file>