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02" w:rsidRPr="00CB1802" w:rsidRDefault="00CB1802" w:rsidP="00CB1802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CB1802">
        <w:rPr>
          <w:b/>
          <w:sz w:val="36"/>
          <w:szCs w:val="36"/>
        </w:rPr>
        <w:t>Prayers And Hugs</w:t>
      </w:r>
    </w:p>
    <w:bookmarkEnd w:id="0"/>
    <w:p w:rsidR="00CB1802" w:rsidRPr="00CB1802" w:rsidRDefault="00CB1802" w:rsidP="00CB1802">
      <w:pPr>
        <w:spacing w:after="0" w:line="240" w:lineRule="auto"/>
        <w:jc w:val="center"/>
        <w:rPr>
          <w:b/>
          <w:sz w:val="36"/>
          <w:szCs w:val="36"/>
        </w:rPr>
      </w:pP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  <w:r w:rsidRPr="00CB1802">
        <w:rPr>
          <w:b/>
          <w:sz w:val="30"/>
          <w:szCs w:val="30"/>
        </w:rPr>
        <w:t>70 years old and I am still</w:t>
      </w: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  <w:r w:rsidRPr="00CB1802">
        <w:rPr>
          <w:b/>
          <w:sz w:val="30"/>
          <w:szCs w:val="30"/>
        </w:rPr>
        <w:t>going strong, more than ever.</w:t>
      </w: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  <w:r w:rsidRPr="00CB1802">
        <w:rPr>
          <w:b/>
          <w:sz w:val="30"/>
          <w:szCs w:val="30"/>
        </w:rPr>
        <w:t>Appreciating every single day</w:t>
      </w: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  <w:r w:rsidRPr="00CB1802">
        <w:rPr>
          <w:b/>
          <w:sz w:val="30"/>
          <w:szCs w:val="30"/>
        </w:rPr>
        <w:t>given and God is my lever.</w:t>
      </w: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  <w:r w:rsidRPr="00CB1802">
        <w:rPr>
          <w:b/>
          <w:sz w:val="30"/>
          <w:szCs w:val="30"/>
        </w:rPr>
        <w:t>Without Him I wouldn't</w:t>
      </w: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  <w:r w:rsidRPr="00CB1802">
        <w:rPr>
          <w:b/>
          <w:sz w:val="30"/>
          <w:szCs w:val="30"/>
        </w:rPr>
        <w:t>see things the way I do.</w:t>
      </w: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  <w:r w:rsidRPr="00CB1802">
        <w:rPr>
          <w:b/>
          <w:sz w:val="30"/>
          <w:szCs w:val="30"/>
        </w:rPr>
        <w:t>And I am to be a reflection</w:t>
      </w: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  <w:r w:rsidRPr="00CB1802">
        <w:rPr>
          <w:b/>
          <w:sz w:val="30"/>
          <w:szCs w:val="30"/>
        </w:rPr>
        <w:t>of how He sees you.</w:t>
      </w: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  <w:r w:rsidRPr="00CB1802">
        <w:rPr>
          <w:b/>
          <w:sz w:val="30"/>
          <w:szCs w:val="30"/>
        </w:rPr>
        <w:t>I see you as an expensive piece</w:t>
      </w: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  <w:r w:rsidRPr="00CB1802">
        <w:rPr>
          <w:b/>
          <w:sz w:val="30"/>
          <w:szCs w:val="30"/>
        </w:rPr>
        <w:t>of jewelry, one to be treasured.</w:t>
      </w: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  <w:r w:rsidRPr="00CB1802">
        <w:rPr>
          <w:b/>
          <w:sz w:val="30"/>
          <w:szCs w:val="30"/>
        </w:rPr>
        <w:t>Having you in my life, has</w:t>
      </w: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  <w:r w:rsidRPr="00CB1802">
        <w:rPr>
          <w:b/>
          <w:sz w:val="30"/>
          <w:szCs w:val="30"/>
        </w:rPr>
        <w:t>indeed been a pleasure.</w:t>
      </w: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  <w:r w:rsidRPr="00CB1802">
        <w:rPr>
          <w:b/>
          <w:sz w:val="30"/>
          <w:szCs w:val="30"/>
        </w:rPr>
        <w:t>And because you</w:t>
      </w: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  <w:r w:rsidRPr="00CB1802">
        <w:rPr>
          <w:b/>
          <w:sz w:val="30"/>
          <w:szCs w:val="30"/>
        </w:rPr>
        <w:t>mean the world to me,</w:t>
      </w: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  <w:r w:rsidRPr="00CB1802">
        <w:rPr>
          <w:b/>
          <w:sz w:val="30"/>
          <w:szCs w:val="30"/>
        </w:rPr>
        <w:t>I ask the Lord to guide every</w:t>
      </w: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  <w:r w:rsidRPr="00CB1802">
        <w:rPr>
          <w:b/>
          <w:sz w:val="30"/>
          <w:szCs w:val="30"/>
        </w:rPr>
        <w:t>step you take, filter what you see.</w:t>
      </w: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  <w:r w:rsidRPr="00CB1802">
        <w:rPr>
          <w:b/>
          <w:sz w:val="30"/>
          <w:szCs w:val="30"/>
        </w:rPr>
        <w:t>That you feel His love</w:t>
      </w: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  <w:r w:rsidRPr="00CB1802">
        <w:rPr>
          <w:b/>
          <w:sz w:val="30"/>
          <w:szCs w:val="30"/>
        </w:rPr>
        <w:t>and support all the time.</w:t>
      </w: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  <w:r w:rsidRPr="00CB1802">
        <w:rPr>
          <w:b/>
          <w:sz w:val="30"/>
          <w:szCs w:val="30"/>
        </w:rPr>
        <w:t>That you feel good about what you</w:t>
      </w: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  <w:r w:rsidRPr="00CB1802">
        <w:rPr>
          <w:b/>
          <w:sz w:val="30"/>
          <w:szCs w:val="30"/>
        </w:rPr>
        <w:t>do, making success easy to climb.</w:t>
      </w: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  <w:r w:rsidRPr="00CB1802">
        <w:rPr>
          <w:b/>
          <w:sz w:val="30"/>
          <w:szCs w:val="30"/>
        </w:rPr>
        <w:t>At 70, I don't need any gifts, cards</w:t>
      </w: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  <w:r w:rsidRPr="00CB1802">
        <w:rPr>
          <w:b/>
          <w:sz w:val="30"/>
          <w:szCs w:val="30"/>
        </w:rPr>
        <w:t>or flower, those I can do without.</w:t>
      </w: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  <w:r w:rsidRPr="00CB1802">
        <w:rPr>
          <w:b/>
          <w:sz w:val="30"/>
          <w:szCs w:val="30"/>
        </w:rPr>
        <w:t>But your hugs and kisses,</w:t>
      </w: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  <w:r w:rsidRPr="00CB1802">
        <w:rPr>
          <w:b/>
          <w:sz w:val="30"/>
          <w:szCs w:val="30"/>
        </w:rPr>
        <w:t>with me, carries a lot of clout.</w:t>
      </w:r>
    </w:p>
    <w:p w:rsidR="00CB1802" w:rsidRPr="00CB1802" w:rsidRDefault="00CB1802" w:rsidP="00CB1802">
      <w:pPr>
        <w:spacing w:after="0" w:line="240" w:lineRule="auto"/>
        <w:jc w:val="center"/>
        <w:rPr>
          <w:b/>
          <w:sz w:val="30"/>
          <w:szCs w:val="30"/>
        </w:rPr>
      </w:pPr>
    </w:p>
    <w:p w:rsidR="00CB1802" w:rsidRPr="00CB1802" w:rsidRDefault="00CB1802" w:rsidP="00CB1802">
      <w:pPr>
        <w:spacing w:after="0" w:line="240" w:lineRule="auto"/>
        <w:jc w:val="center"/>
        <w:rPr>
          <w:b/>
          <w:sz w:val="20"/>
          <w:szCs w:val="20"/>
        </w:rPr>
      </w:pPr>
      <w:r w:rsidRPr="00CB1802">
        <w:rPr>
          <w:b/>
          <w:sz w:val="20"/>
          <w:szCs w:val="20"/>
        </w:rPr>
        <w:t>Written especially for you 12/5/15 &lt;&gt;&lt;</w:t>
      </w:r>
    </w:p>
    <w:p w:rsidR="008C5C03" w:rsidRPr="00CB1802" w:rsidRDefault="00CB1802" w:rsidP="00CB1802">
      <w:pPr>
        <w:spacing w:after="0" w:line="240" w:lineRule="auto"/>
        <w:jc w:val="center"/>
        <w:rPr>
          <w:sz w:val="20"/>
          <w:szCs w:val="20"/>
        </w:rPr>
      </w:pPr>
      <w:r w:rsidRPr="00CB1802">
        <w:rPr>
          <w:b/>
          <w:sz w:val="20"/>
          <w:szCs w:val="20"/>
        </w:rPr>
        <w:t>Published 4/6/20</w:t>
      </w:r>
    </w:p>
    <w:sectPr w:rsidR="008C5C03" w:rsidRPr="00CB1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06"/>
    <w:rsid w:val="00033544"/>
    <w:rsid w:val="00075B80"/>
    <w:rsid w:val="001E09BD"/>
    <w:rsid w:val="002958C9"/>
    <w:rsid w:val="002D5ABF"/>
    <w:rsid w:val="002E00FB"/>
    <w:rsid w:val="0032636E"/>
    <w:rsid w:val="004E7393"/>
    <w:rsid w:val="004F3A04"/>
    <w:rsid w:val="005F1749"/>
    <w:rsid w:val="0061249E"/>
    <w:rsid w:val="00614EA4"/>
    <w:rsid w:val="006D1E36"/>
    <w:rsid w:val="006E167C"/>
    <w:rsid w:val="00714F9E"/>
    <w:rsid w:val="00773860"/>
    <w:rsid w:val="008126DB"/>
    <w:rsid w:val="008C5C03"/>
    <w:rsid w:val="008F384C"/>
    <w:rsid w:val="009213FD"/>
    <w:rsid w:val="009A7B1B"/>
    <w:rsid w:val="009C5AA9"/>
    <w:rsid w:val="009F614B"/>
    <w:rsid w:val="00A80D2B"/>
    <w:rsid w:val="00AE4FCD"/>
    <w:rsid w:val="00B23006"/>
    <w:rsid w:val="00C0087F"/>
    <w:rsid w:val="00CB1802"/>
    <w:rsid w:val="00CE7FA8"/>
    <w:rsid w:val="00F303F5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2020-04-06T12:05:00Z</dcterms:created>
  <dcterms:modified xsi:type="dcterms:W3CDTF">2020-04-06T12:05:00Z</dcterms:modified>
</cp:coreProperties>
</file>