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3A" w:rsidRDefault="00335309" w:rsidP="00335309">
      <w:pPr>
        <w:jc w:val="center"/>
        <w:rPr>
          <w:b/>
          <w:u w:val="single"/>
        </w:rPr>
      </w:pPr>
      <w:r w:rsidRPr="00335309">
        <w:rPr>
          <w:b/>
          <w:u w:val="single"/>
        </w:rPr>
        <w:t xml:space="preserve">OUTIL POUR REVENU LOCATIF </w:t>
      </w:r>
    </w:p>
    <w:p w:rsidR="00EF1487" w:rsidRDefault="00EF1487" w:rsidP="00335309">
      <w:pPr>
        <w:jc w:val="center"/>
        <w:rPr>
          <w:b/>
          <w:u w:val="single"/>
        </w:rPr>
      </w:pPr>
    </w:p>
    <w:p w:rsidR="00EF1487" w:rsidRPr="00335309" w:rsidRDefault="00EF1487" w:rsidP="00335309">
      <w:pPr>
        <w:jc w:val="center"/>
        <w:rPr>
          <w:b/>
          <w:u w:val="single"/>
        </w:rPr>
      </w:pPr>
      <w:r>
        <w:rPr>
          <w:b/>
          <w:u w:val="single"/>
        </w:rPr>
        <w:t xml:space="preserve">Pour les nouveaux clients svp fournir le dernier rapport d’impôt </w:t>
      </w:r>
    </w:p>
    <w:p w:rsidR="00335309" w:rsidRDefault="00335309" w:rsidP="00335309">
      <w:pPr>
        <w:jc w:val="center"/>
      </w:pPr>
    </w:p>
    <w:p w:rsidR="00335309" w:rsidRDefault="00686D38" w:rsidP="00335309">
      <w:r>
        <w:t>Nom+ prénom :______________________________</w:t>
      </w:r>
    </w:p>
    <w:p w:rsidR="00335309" w:rsidRDefault="00335309" w:rsidP="00335309">
      <w:r>
        <w:t>Adresse de l’immeuble : _____________________________________________</w:t>
      </w:r>
    </w:p>
    <w:p w:rsidR="00335309" w:rsidRDefault="00335309" w:rsidP="00335309">
      <w:r>
        <w:t>Nombre de logement : __________</w:t>
      </w:r>
    </w:p>
    <w:p w:rsidR="00335309" w:rsidRDefault="00335309" w:rsidP="00335309">
      <w:r>
        <w:t>Êtes-vous propriétaire unique?  Oui ____  si non % de propriété : ________</w:t>
      </w:r>
    </w:p>
    <w:p w:rsidR="00FA49D6" w:rsidRDefault="00FA49D6" w:rsidP="00335309">
      <w:r>
        <w:t>Conjoint (e</w:t>
      </w:r>
      <w:r w:rsidR="00335309">
        <w:t xml:space="preserve">) autre propriétaire </w:t>
      </w:r>
      <w:r>
        <w:t xml:space="preserve">? Oui_____  </w:t>
      </w:r>
    </w:p>
    <w:p w:rsidR="00335309" w:rsidRDefault="00FA49D6" w:rsidP="00335309">
      <w:r>
        <w:t>Si non, Nom et  NAS de l’autre propriétaire  ___________________________________________</w:t>
      </w:r>
    </w:p>
    <w:p w:rsidR="00FA49D6" w:rsidRDefault="00FA49D6" w:rsidP="00335309">
      <w:r>
        <w:t>Habitez-vous l’immeuble? Oui ______  Non __________</w:t>
      </w:r>
    </w:p>
    <w:p w:rsidR="00FA49D6" w:rsidRDefault="00FA49D6" w:rsidP="00335309">
      <w:r>
        <w:t>Si oui, pourcentage occupé de votre partie personnelle ________%</w:t>
      </w:r>
    </w:p>
    <w:p w:rsidR="00EF1487" w:rsidRDefault="00EF1487" w:rsidP="00335309"/>
    <w:p w:rsidR="00EF1487" w:rsidRPr="00EF1487" w:rsidRDefault="00EF1487" w:rsidP="00335309">
      <w:pPr>
        <w:rPr>
          <w:sz w:val="14"/>
        </w:rPr>
      </w:pPr>
      <w:r>
        <w:t xml:space="preserve">Désirez-vous prendre de l’amortissement ou parler avec nous des avantages fiscaux et inconvénients? </w:t>
      </w:r>
      <w:r w:rsidRPr="00EF1487">
        <w:rPr>
          <w:sz w:val="14"/>
        </w:rPr>
        <w:t xml:space="preserve">OUI_______ NON________ </w:t>
      </w:r>
    </w:p>
    <w:p w:rsidR="00F07293" w:rsidRDefault="00EF1487" w:rsidP="00335309">
      <w:r>
        <w:t>Si oui : svp répondre aux questions suivantes pour notre analyse :</w:t>
      </w:r>
    </w:p>
    <w:p w:rsidR="00F07293" w:rsidRDefault="00F07293" w:rsidP="00335309">
      <w:r>
        <w:t>Année d’achat :____________</w:t>
      </w:r>
    </w:p>
    <w:p w:rsidR="00F07293" w:rsidRDefault="00F07293" w:rsidP="00335309">
      <w:r>
        <w:t>Montant payé à l’achat : ______________</w:t>
      </w:r>
    </w:p>
    <w:p w:rsidR="00F07293" w:rsidRDefault="00EF1487" w:rsidP="00335309">
      <w:r>
        <w:t>Évaluation du bâtiment à l’achat : _____________</w:t>
      </w:r>
    </w:p>
    <w:p w:rsidR="00EF1487" w:rsidRDefault="00EF1487" w:rsidP="00335309">
      <w:r>
        <w:t xml:space="preserve">Évaluation du terrain à l’achat : ______________ </w:t>
      </w:r>
    </w:p>
    <w:p w:rsidR="00EF1487" w:rsidRDefault="00EF1487" w:rsidP="00335309">
      <w:r>
        <w:t>Avez-vous déjà prit de l’amortissement sur votre immeuble? Oui_____ Non ______</w:t>
      </w:r>
    </w:p>
    <w:p w:rsidR="00FA49D6" w:rsidRDefault="00FA49D6" w:rsidP="00335309"/>
    <w:tbl>
      <w:tblPr>
        <w:tblStyle w:val="Grilledutableau"/>
        <w:tblpPr w:leftFromText="141" w:rightFromText="141" w:vertAnchor="text" w:tblpY="153"/>
        <w:tblW w:w="10740" w:type="dxa"/>
        <w:tblLook w:val="04A0"/>
      </w:tblPr>
      <w:tblGrid>
        <w:gridCol w:w="9180"/>
        <w:gridCol w:w="1560"/>
      </w:tblGrid>
      <w:tr w:rsidR="00F07293" w:rsidTr="00EF1487">
        <w:tc>
          <w:tcPr>
            <w:tcW w:w="9180" w:type="dxa"/>
          </w:tcPr>
          <w:p w:rsidR="00F07293" w:rsidRPr="00FA49D6" w:rsidRDefault="00F07293" w:rsidP="00F07293">
            <w:pPr>
              <w:rPr>
                <w:b/>
              </w:rPr>
            </w:pPr>
            <w:r w:rsidRPr="00FA49D6">
              <w:rPr>
                <w:b/>
              </w:rPr>
              <w:t xml:space="preserve">Revenus </w:t>
            </w:r>
            <w:r>
              <w:rPr>
                <w:b/>
              </w:rPr>
              <w:t>Annuel</w:t>
            </w:r>
          </w:p>
        </w:tc>
        <w:tc>
          <w:tcPr>
            <w:tcW w:w="1560" w:type="dxa"/>
          </w:tcPr>
          <w:p w:rsidR="00F07293" w:rsidRDefault="00F07293" w:rsidP="00F07293"/>
        </w:tc>
      </w:tr>
      <w:tr w:rsidR="00F07293" w:rsidTr="00EF1487">
        <w:tc>
          <w:tcPr>
            <w:tcW w:w="9180" w:type="dxa"/>
          </w:tcPr>
          <w:p w:rsidR="00F07293" w:rsidRDefault="00F07293" w:rsidP="00F07293"/>
        </w:tc>
        <w:tc>
          <w:tcPr>
            <w:tcW w:w="1560" w:type="dxa"/>
          </w:tcPr>
          <w:p w:rsidR="00F07293" w:rsidRDefault="00F07293" w:rsidP="00F07293"/>
        </w:tc>
      </w:tr>
      <w:tr w:rsidR="00F07293" w:rsidTr="00EF1487">
        <w:tc>
          <w:tcPr>
            <w:tcW w:w="9180" w:type="dxa"/>
          </w:tcPr>
          <w:p w:rsidR="00F07293" w:rsidRPr="00FA49D6" w:rsidRDefault="00F07293" w:rsidP="00F07293">
            <w:pPr>
              <w:rPr>
                <w:b/>
              </w:rPr>
            </w:pPr>
            <w:r w:rsidRPr="00FA49D6">
              <w:rPr>
                <w:b/>
              </w:rPr>
              <w:t>Dépenses</w:t>
            </w:r>
            <w:r>
              <w:rPr>
                <w:b/>
              </w:rPr>
              <w:t xml:space="preserve"> Annuelles totales</w:t>
            </w:r>
          </w:p>
        </w:tc>
        <w:tc>
          <w:tcPr>
            <w:tcW w:w="1560" w:type="dxa"/>
          </w:tcPr>
          <w:p w:rsidR="00F07293" w:rsidRDefault="00F07293" w:rsidP="00F07293"/>
        </w:tc>
      </w:tr>
      <w:tr w:rsidR="00F07293" w:rsidTr="00EF1487">
        <w:tc>
          <w:tcPr>
            <w:tcW w:w="9180" w:type="dxa"/>
          </w:tcPr>
          <w:p w:rsidR="00F07293" w:rsidRPr="00FA49D6" w:rsidRDefault="00F07293" w:rsidP="00F07293">
            <w:r>
              <w:t>Intérêt sur hypothèque (intérêt seulement)</w:t>
            </w:r>
          </w:p>
        </w:tc>
        <w:tc>
          <w:tcPr>
            <w:tcW w:w="1560" w:type="dxa"/>
          </w:tcPr>
          <w:p w:rsidR="00F07293" w:rsidRDefault="00F07293" w:rsidP="00F07293"/>
        </w:tc>
      </w:tr>
      <w:tr w:rsidR="00F07293" w:rsidTr="00EF1487">
        <w:tc>
          <w:tcPr>
            <w:tcW w:w="9180" w:type="dxa"/>
          </w:tcPr>
          <w:p w:rsidR="00F07293" w:rsidRDefault="00F07293" w:rsidP="00F07293">
            <w:r>
              <w:t>Assurance habitation</w:t>
            </w:r>
          </w:p>
        </w:tc>
        <w:tc>
          <w:tcPr>
            <w:tcW w:w="1560" w:type="dxa"/>
          </w:tcPr>
          <w:p w:rsidR="00F07293" w:rsidRDefault="00F07293" w:rsidP="00F07293"/>
        </w:tc>
      </w:tr>
      <w:tr w:rsidR="00F07293" w:rsidTr="00EF1487">
        <w:tc>
          <w:tcPr>
            <w:tcW w:w="9180" w:type="dxa"/>
          </w:tcPr>
          <w:p w:rsidR="00F07293" w:rsidRDefault="00F07293" w:rsidP="00F07293">
            <w:r>
              <w:t>Taxes municipales et scolaires</w:t>
            </w:r>
          </w:p>
        </w:tc>
        <w:tc>
          <w:tcPr>
            <w:tcW w:w="1560" w:type="dxa"/>
          </w:tcPr>
          <w:p w:rsidR="00F07293" w:rsidRDefault="00F07293" w:rsidP="00F07293"/>
        </w:tc>
      </w:tr>
      <w:tr w:rsidR="00F07293" w:rsidTr="00EF1487">
        <w:tc>
          <w:tcPr>
            <w:tcW w:w="9180" w:type="dxa"/>
          </w:tcPr>
          <w:p w:rsidR="00F07293" w:rsidRDefault="00F07293" w:rsidP="00F07293">
            <w:r>
              <w:t>Frais comptable ou autres professionnels</w:t>
            </w:r>
          </w:p>
        </w:tc>
        <w:tc>
          <w:tcPr>
            <w:tcW w:w="1560" w:type="dxa"/>
          </w:tcPr>
          <w:p w:rsidR="00F07293" w:rsidRDefault="00F07293" w:rsidP="00F07293"/>
        </w:tc>
      </w:tr>
      <w:tr w:rsidR="00F07293" w:rsidTr="00EF1487">
        <w:tc>
          <w:tcPr>
            <w:tcW w:w="9180" w:type="dxa"/>
          </w:tcPr>
          <w:p w:rsidR="00F07293" w:rsidRDefault="00F07293" w:rsidP="00F07293">
            <w:r>
              <w:t>Frais juridiques</w:t>
            </w:r>
          </w:p>
        </w:tc>
        <w:tc>
          <w:tcPr>
            <w:tcW w:w="1560" w:type="dxa"/>
          </w:tcPr>
          <w:p w:rsidR="00F07293" w:rsidRDefault="00F07293" w:rsidP="00F07293"/>
        </w:tc>
      </w:tr>
      <w:tr w:rsidR="00F07293" w:rsidTr="00EF1487">
        <w:tc>
          <w:tcPr>
            <w:tcW w:w="9180" w:type="dxa"/>
          </w:tcPr>
          <w:p w:rsidR="00F07293" w:rsidRDefault="00F07293" w:rsidP="00F07293">
            <w:r>
              <w:t>Publicité</w:t>
            </w:r>
          </w:p>
        </w:tc>
        <w:tc>
          <w:tcPr>
            <w:tcW w:w="1560" w:type="dxa"/>
          </w:tcPr>
          <w:p w:rsidR="00F07293" w:rsidRDefault="00F07293" w:rsidP="00F07293"/>
        </w:tc>
      </w:tr>
      <w:tr w:rsidR="00F07293" w:rsidTr="00EF1487">
        <w:tc>
          <w:tcPr>
            <w:tcW w:w="9180" w:type="dxa"/>
          </w:tcPr>
          <w:p w:rsidR="00F07293" w:rsidRDefault="00F07293" w:rsidP="00F07293">
            <w:r>
              <w:t xml:space="preserve">Frais électricité /chauffage/gaz pour lieu commun </w:t>
            </w:r>
          </w:p>
        </w:tc>
        <w:tc>
          <w:tcPr>
            <w:tcW w:w="1560" w:type="dxa"/>
          </w:tcPr>
          <w:p w:rsidR="00F07293" w:rsidRDefault="00F07293" w:rsidP="00F07293"/>
        </w:tc>
      </w:tr>
      <w:tr w:rsidR="00F07293" w:rsidTr="00EF1487">
        <w:tc>
          <w:tcPr>
            <w:tcW w:w="9180" w:type="dxa"/>
          </w:tcPr>
          <w:p w:rsidR="00F07293" w:rsidRDefault="00F07293" w:rsidP="00F07293">
            <w:r>
              <w:t xml:space="preserve">Frais électricité /chauffage/gaz pour le logement </w:t>
            </w:r>
          </w:p>
        </w:tc>
        <w:tc>
          <w:tcPr>
            <w:tcW w:w="1560" w:type="dxa"/>
          </w:tcPr>
          <w:p w:rsidR="00F07293" w:rsidRDefault="00F07293" w:rsidP="00F07293"/>
        </w:tc>
      </w:tr>
      <w:tr w:rsidR="00F07293" w:rsidTr="00EF1487">
        <w:tc>
          <w:tcPr>
            <w:tcW w:w="9180" w:type="dxa"/>
          </w:tcPr>
          <w:p w:rsidR="00F07293" w:rsidRDefault="00F07293" w:rsidP="00F07293">
            <w:r>
              <w:t>Frais de déneigement</w:t>
            </w:r>
          </w:p>
        </w:tc>
        <w:tc>
          <w:tcPr>
            <w:tcW w:w="1560" w:type="dxa"/>
          </w:tcPr>
          <w:p w:rsidR="00F07293" w:rsidRDefault="00F07293" w:rsidP="00F07293"/>
        </w:tc>
      </w:tr>
      <w:tr w:rsidR="00F07293" w:rsidTr="00EF1487">
        <w:tc>
          <w:tcPr>
            <w:tcW w:w="9180" w:type="dxa"/>
          </w:tcPr>
          <w:p w:rsidR="00F07293" w:rsidRDefault="00F07293" w:rsidP="00F07293">
            <w:r>
              <w:t xml:space="preserve">Essences ou autres dépenses reliés à l’entretien extérieur </w:t>
            </w:r>
          </w:p>
        </w:tc>
        <w:tc>
          <w:tcPr>
            <w:tcW w:w="1560" w:type="dxa"/>
          </w:tcPr>
          <w:p w:rsidR="00F07293" w:rsidRDefault="00F07293" w:rsidP="00F07293"/>
        </w:tc>
      </w:tr>
      <w:tr w:rsidR="00F07293" w:rsidTr="00EF1487">
        <w:tc>
          <w:tcPr>
            <w:tcW w:w="9180" w:type="dxa"/>
          </w:tcPr>
          <w:p w:rsidR="00F07293" w:rsidRDefault="00F07293" w:rsidP="00F07293">
            <w:r>
              <w:t>Achat d’équipements : précisez</w:t>
            </w:r>
          </w:p>
        </w:tc>
        <w:tc>
          <w:tcPr>
            <w:tcW w:w="1560" w:type="dxa"/>
          </w:tcPr>
          <w:p w:rsidR="00F07293" w:rsidRDefault="00F07293" w:rsidP="00F07293"/>
        </w:tc>
      </w:tr>
      <w:tr w:rsidR="00F07293" w:rsidTr="00EF1487">
        <w:tc>
          <w:tcPr>
            <w:tcW w:w="9180" w:type="dxa"/>
          </w:tcPr>
          <w:p w:rsidR="00F07293" w:rsidRDefault="00F07293" w:rsidP="00F07293">
            <w:r>
              <w:t>Frais entretien paysager</w:t>
            </w:r>
          </w:p>
        </w:tc>
        <w:tc>
          <w:tcPr>
            <w:tcW w:w="1560" w:type="dxa"/>
          </w:tcPr>
          <w:p w:rsidR="00F07293" w:rsidRDefault="00F07293" w:rsidP="00F07293"/>
        </w:tc>
      </w:tr>
      <w:tr w:rsidR="00F07293" w:rsidTr="00EF1487">
        <w:tc>
          <w:tcPr>
            <w:tcW w:w="9180" w:type="dxa"/>
          </w:tcPr>
          <w:p w:rsidR="00F07293" w:rsidRDefault="00F07293" w:rsidP="00F07293">
            <w:r>
              <w:t>Travaux d’entretiens majeurs</w:t>
            </w:r>
          </w:p>
        </w:tc>
        <w:tc>
          <w:tcPr>
            <w:tcW w:w="1560" w:type="dxa"/>
          </w:tcPr>
          <w:p w:rsidR="00F07293" w:rsidRDefault="00F07293" w:rsidP="00F07293"/>
        </w:tc>
      </w:tr>
      <w:tr w:rsidR="00F07293" w:rsidTr="00EF1487">
        <w:tc>
          <w:tcPr>
            <w:tcW w:w="9180" w:type="dxa"/>
          </w:tcPr>
          <w:p w:rsidR="00F07293" w:rsidRDefault="00F07293" w:rsidP="00F07293">
            <w:r>
              <w:t>Travaux d’ajouts majeurs</w:t>
            </w:r>
          </w:p>
        </w:tc>
        <w:tc>
          <w:tcPr>
            <w:tcW w:w="1560" w:type="dxa"/>
          </w:tcPr>
          <w:p w:rsidR="00F07293" w:rsidRDefault="00F07293" w:rsidP="00F07293"/>
        </w:tc>
      </w:tr>
      <w:tr w:rsidR="00F07293" w:rsidTr="00EF1487">
        <w:tc>
          <w:tcPr>
            <w:tcW w:w="9180" w:type="dxa"/>
          </w:tcPr>
          <w:p w:rsidR="00F07293" w:rsidRDefault="00F07293" w:rsidP="00F07293">
            <w:r w:rsidRPr="00686D38">
              <w:t>Travaux d’entretiens courants pour l’immeuble</w:t>
            </w:r>
          </w:p>
        </w:tc>
        <w:tc>
          <w:tcPr>
            <w:tcW w:w="1560" w:type="dxa"/>
          </w:tcPr>
          <w:p w:rsidR="00F07293" w:rsidRDefault="00F07293" w:rsidP="00F07293"/>
        </w:tc>
      </w:tr>
      <w:tr w:rsidR="00F07293" w:rsidTr="00EF1487">
        <w:tc>
          <w:tcPr>
            <w:tcW w:w="9180" w:type="dxa"/>
          </w:tcPr>
          <w:p w:rsidR="00F07293" w:rsidRDefault="00F07293" w:rsidP="00F07293">
            <w:r>
              <w:t>Travaux d’entretien du logement uniquement</w:t>
            </w:r>
          </w:p>
        </w:tc>
        <w:tc>
          <w:tcPr>
            <w:tcW w:w="1560" w:type="dxa"/>
          </w:tcPr>
          <w:p w:rsidR="00F07293" w:rsidRDefault="00F07293" w:rsidP="00F07293"/>
        </w:tc>
      </w:tr>
      <w:tr w:rsidR="00F07293" w:rsidTr="00EF1487">
        <w:tc>
          <w:tcPr>
            <w:tcW w:w="9180" w:type="dxa"/>
          </w:tcPr>
          <w:p w:rsidR="00F07293" w:rsidRDefault="00F07293" w:rsidP="00F07293">
            <w:r>
              <w:t xml:space="preserve">Kilométrage effectué pour l’entretien ou collecte </w:t>
            </w:r>
          </w:p>
        </w:tc>
        <w:tc>
          <w:tcPr>
            <w:tcW w:w="1560" w:type="dxa"/>
          </w:tcPr>
          <w:p w:rsidR="00F07293" w:rsidRDefault="00F07293" w:rsidP="00F07293"/>
        </w:tc>
      </w:tr>
      <w:tr w:rsidR="00F07293" w:rsidTr="00EF1487">
        <w:tc>
          <w:tcPr>
            <w:tcW w:w="9180" w:type="dxa"/>
          </w:tcPr>
          <w:p w:rsidR="00F07293" w:rsidRDefault="00F07293" w:rsidP="00F07293">
            <w:r>
              <w:t>Autres dépenses (Précisez) :</w:t>
            </w:r>
          </w:p>
        </w:tc>
        <w:tc>
          <w:tcPr>
            <w:tcW w:w="1560" w:type="dxa"/>
          </w:tcPr>
          <w:p w:rsidR="00F07293" w:rsidRDefault="00F07293" w:rsidP="00F07293"/>
        </w:tc>
      </w:tr>
      <w:tr w:rsidR="00F07293" w:rsidTr="00EF1487">
        <w:tc>
          <w:tcPr>
            <w:tcW w:w="9180" w:type="dxa"/>
          </w:tcPr>
          <w:p w:rsidR="00F07293" w:rsidRDefault="00F07293" w:rsidP="00F07293">
            <w:r>
              <w:t>Dépenses payées uniquement par vous :</w:t>
            </w:r>
          </w:p>
        </w:tc>
        <w:tc>
          <w:tcPr>
            <w:tcW w:w="1560" w:type="dxa"/>
          </w:tcPr>
          <w:p w:rsidR="00F07293" w:rsidRDefault="00F07293" w:rsidP="00F07293"/>
        </w:tc>
      </w:tr>
      <w:tr w:rsidR="00F07293" w:rsidTr="00EF1487">
        <w:tc>
          <w:tcPr>
            <w:tcW w:w="9180" w:type="dxa"/>
          </w:tcPr>
          <w:p w:rsidR="00F07293" w:rsidRDefault="00F07293" w:rsidP="00F07293">
            <w:r>
              <w:t xml:space="preserve">Dépenses payées uniquement par le </w:t>
            </w:r>
            <w:r w:rsidR="00EF1487">
              <w:t>copropriétaire</w:t>
            </w:r>
            <w:r>
              <w:t> :</w:t>
            </w:r>
          </w:p>
        </w:tc>
        <w:tc>
          <w:tcPr>
            <w:tcW w:w="1560" w:type="dxa"/>
          </w:tcPr>
          <w:p w:rsidR="00F07293" w:rsidRDefault="00F07293" w:rsidP="00F07293"/>
        </w:tc>
      </w:tr>
    </w:tbl>
    <w:p w:rsidR="00EF1487" w:rsidRDefault="00EF1487" w:rsidP="00F07293">
      <w:pPr>
        <w:rPr>
          <w:b/>
          <w:u w:val="single"/>
        </w:rPr>
      </w:pPr>
    </w:p>
    <w:p w:rsidR="00FA49D6" w:rsidRDefault="00686D38" w:rsidP="00F07293">
      <w:r w:rsidRPr="00686D38">
        <w:rPr>
          <w:b/>
          <w:u w:val="single"/>
        </w:rPr>
        <w:t>Explication travaux</w:t>
      </w:r>
      <w:r>
        <w:t xml:space="preserve"> : Les travaux d’entretien majeurs sont par exemples la toiture, remplacement des fenêtres, système de chauffage </w:t>
      </w:r>
      <w:r w:rsidR="00EF1487">
        <w:t>etc.</w:t>
      </w:r>
      <w:r>
        <w:t>…  Les travaux d’ajouts majeurs sont par exemples : ajout d’un logement, ajout d’un deck, piscine, garage</w:t>
      </w:r>
      <w:r w:rsidR="00F07293">
        <w:t xml:space="preserve"> (</w:t>
      </w:r>
      <w:r>
        <w:t>travaux qui ne sont pas existant ou en remplacement)</w:t>
      </w:r>
      <w:r w:rsidR="00F07293">
        <w:t xml:space="preserve"> Il est important de différencier les dépenses pour le bâtiment et les lieux communs ainsi que pour le loyer. Les dépenses pour l’usage personnel ne sont généralement pas admises.  </w:t>
      </w:r>
    </w:p>
    <w:p w:rsidR="00686D38" w:rsidRDefault="00686D38" w:rsidP="00335309"/>
    <w:p w:rsidR="00686D38" w:rsidRDefault="00686D38" w:rsidP="00335309"/>
    <w:sectPr w:rsidR="00686D38" w:rsidSect="00EF148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335309"/>
    <w:rsid w:val="00335309"/>
    <w:rsid w:val="00383DB8"/>
    <w:rsid w:val="004B02C4"/>
    <w:rsid w:val="005A71CB"/>
    <w:rsid w:val="00686D38"/>
    <w:rsid w:val="00CB1DA1"/>
    <w:rsid w:val="00D50074"/>
    <w:rsid w:val="00D56D27"/>
    <w:rsid w:val="00EF1487"/>
    <w:rsid w:val="00F07293"/>
    <w:rsid w:val="00F43453"/>
    <w:rsid w:val="00FA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D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4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Marchand</dc:creator>
  <cp:lastModifiedBy>René Marchand</cp:lastModifiedBy>
  <cp:revision>2</cp:revision>
  <dcterms:created xsi:type="dcterms:W3CDTF">2021-01-31T20:58:00Z</dcterms:created>
  <dcterms:modified xsi:type="dcterms:W3CDTF">2021-01-31T20:58:00Z</dcterms:modified>
</cp:coreProperties>
</file>