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14261D" w14:textId="4F7D73B0" w:rsidR="00F5671B" w:rsidRDefault="00287A6B" w:rsidP="00DA05DA">
      <w:pPr>
        <w:jc w:val="right"/>
        <w:rPr>
          <w:b/>
          <w:bCs/>
          <w:i/>
          <w:iCs/>
        </w:rPr>
      </w:pPr>
      <w:r>
        <w:rPr>
          <w:noProof/>
        </w:rPr>
        <w:drawing>
          <wp:inline distT="0" distB="0" distL="0" distR="0" wp14:anchorId="3B49EEBE" wp14:editId="1E58CB56">
            <wp:extent cx="2366868" cy="844263"/>
            <wp:effectExtent l="19050" t="0" r="0" b="0"/>
            <wp:docPr id="1" name="Picture 1" descr="C:\Users\foundation\Documents\Logos\Logos- formatte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oundation\Documents\Logos\Logos- formatted\logo.jpg"/>
                    <pic:cNvPicPr>
                      <a:picLocks noChangeAspect="1" noChangeArrowheads="1"/>
                    </pic:cNvPicPr>
                  </pic:nvPicPr>
                  <pic:blipFill>
                    <a:blip r:embed="rId4" cstate="print"/>
                    <a:srcRect/>
                    <a:stretch>
                      <a:fillRect/>
                    </a:stretch>
                  </pic:blipFill>
                  <pic:spPr bwMode="auto">
                    <a:xfrm>
                      <a:off x="0" y="0"/>
                      <a:ext cx="2366964" cy="844297"/>
                    </a:xfrm>
                    <a:prstGeom prst="rect">
                      <a:avLst/>
                    </a:prstGeom>
                    <a:noFill/>
                    <a:ln w="9525">
                      <a:noFill/>
                      <a:miter lim="800000"/>
                      <a:headEnd/>
                      <a:tailEnd/>
                    </a:ln>
                  </pic:spPr>
                </pic:pic>
              </a:graphicData>
            </a:graphic>
          </wp:inline>
        </w:drawing>
      </w:r>
      <w:r w:rsidRPr="00287A6B">
        <w:rPr>
          <w:b/>
          <w:bCs/>
          <w:i/>
          <w:iCs/>
        </w:rPr>
        <w:t>Community Member Reference</w:t>
      </w:r>
    </w:p>
    <w:p w14:paraId="559DACC9" w14:textId="6FB3037F" w:rsidR="00287A6B" w:rsidRPr="0010539B" w:rsidRDefault="00AF4063" w:rsidP="00287A6B">
      <w:pPr>
        <w:rPr>
          <w:i/>
          <w:iCs/>
        </w:rPr>
      </w:pPr>
      <w:r>
        <w:rPr>
          <w:i/>
          <w:iCs/>
        </w:rPr>
        <w:t>To be completed by the a</w:t>
      </w:r>
      <w:bookmarkStart w:id="0" w:name="_GoBack"/>
      <w:bookmarkEnd w:id="0"/>
      <w:r w:rsidR="00287A6B" w:rsidRPr="0010539B">
        <w:rPr>
          <w:i/>
          <w:iCs/>
        </w:rPr>
        <w:t>pplicant</w:t>
      </w:r>
    </w:p>
    <w:p w14:paraId="1CFA8605" w14:textId="431541A5" w:rsidR="00287A6B" w:rsidRDefault="00287A6B" w:rsidP="00287A6B">
      <w:r>
        <w:t>Student Name_______________________</w:t>
      </w:r>
      <w:r w:rsidR="00A10912">
        <w:t>_________________________</w:t>
      </w:r>
      <w:r>
        <w:t>_________________________</w:t>
      </w:r>
    </w:p>
    <w:p w14:paraId="51F42FFA" w14:textId="1FD7B8C0" w:rsidR="00287A6B" w:rsidRDefault="00287A6B" w:rsidP="00287A6B">
      <w:r>
        <w:t xml:space="preserve">High </w:t>
      </w:r>
      <w:proofErr w:type="spellStart"/>
      <w:r>
        <w:t>School_______________________________________</w:t>
      </w:r>
      <w:r w:rsidR="00A10912">
        <w:t>School</w:t>
      </w:r>
      <w:proofErr w:type="spellEnd"/>
      <w:r w:rsidR="00A10912">
        <w:t xml:space="preserve"> Counselor ___________</w:t>
      </w:r>
      <w:r>
        <w:t>___________</w:t>
      </w:r>
    </w:p>
    <w:p w14:paraId="31C0F97F" w14:textId="53303D33" w:rsidR="00A10912" w:rsidRDefault="00A10912" w:rsidP="00287A6B">
      <w:r>
        <w:t>School Address_________________________________________________________________________</w:t>
      </w:r>
    </w:p>
    <w:p w14:paraId="1FE17293" w14:textId="31D75D24" w:rsidR="00287A6B" w:rsidRDefault="00287A6B" w:rsidP="00287A6B">
      <w:r>
        <w:t>Reference Requested From</w:t>
      </w:r>
      <w:proofErr w:type="gramStart"/>
      <w:r>
        <w:t>:_</w:t>
      </w:r>
      <w:proofErr w:type="gramEnd"/>
      <w:r>
        <w:t>_____________</w:t>
      </w:r>
      <w:r w:rsidR="00A10912">
        <w:t>_________________________</w:t>
      </w:r>
      <w:r>
        <w:t>_______________________</w:t>
      </w:r>
    </w:p>
    <w:p w14:paraId="26F52255" w14:textId="77777777" w:rsidR="00287A6B" w:rsidRPr="0010539B" w:rsidRDefault="00287A6B" w:rsidP="00287A6B">
      <w:pPr>
        <w:rPr>
          <w:i/>
          <w:iCs/>
        </w:rPr>
      </w:pPr>
      <w:r w:rsidRPr="0010539B">
        <w:rPr>
          <w:i/>
          <w:iCs/>
        </w:rPr>
        <w:t>I freely &amp; voluntarily waive my rights of access to any and all information contained in this recommendation, and I agree that any comments below will remain confidential.</w:t>
      </w:r>
    </w:p>
    <w:p w14:paraId="2532E1CF" w14:textId="58DE6F78" w:rsidR="00287A6B" w:rsidRDefault="00287A6B" w:rsidP="00287A6B">
      <w:r>
        <w:t>Student Signature_____________________________________</w:t>
      </w:r>
      <w:r>
        <w:tab/>
        <w:t>Date______</w:t>
      </w:r>
      <w:r w:rsidR="00A10912">
        <w:t>______</w:t>
      </w:r>
      <w:r>
        <w:t>________________</w:t>
      </w:r>
    </w:p>
    <w:p w14:paraId="2C0D8E41" w14:textId="6EE71EC6" w:rsidR="00287A6B" w:rsidRDefault="00A10912" w:rsidP="00287A6B">
      <w:r>
        <w:rPr>
          <w:noProof/>
        </w:rPr>
        <mc:AlternateContent>
          <mc:Choice Requires="wps">
            <w:drawing>
              <wp:anchor distT="0" distB="0" distL="114300" distR="114300" simplePos="0" relativeHeight="251659264" behindDoc="0" locked="0" layoutInCell="1" allowOverlap="1" wp14:anchorId="339478CF" wp14:editId="2A750F66">
                <wp:simplePos x="0" y="0"/>
                <wp:positionH relativeFrom="column">
                  <wp:posOffset>31805</wp:posOffset>
                </wp:positionH>
                <wp:positionV relativeFrom="paragraph">
                  <wp:posOffset>72472</wp:posOffset>
                </wp:positionV>
                <wp:extent cx="5876014" cy="0"/>
                <wp:effectExtent l="0" t="0" r="29845" b="19050"/>
                <wp:wrapNone/>
                <wp:docPr id="2" name="Straight Connector 2"/>
                <wp:cNvGraphicFramePr/>
                <a:graphic xmlns:a="http://schemas.openxmlformats.org/drawingml/2006/main">
                  <a:graphicData uri="http://schemas.microsoft.com/office/word/2010/wordprocessingShape">
                    <wps:wsp>
                      <wps:cNvCnPr/>
                      <wps:spPr>
                        <a:xfrm flipV="1">
                          <a:off x="0" y="0"/>
                          <a:ext cx="5876014"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EA0AF4B" id="Straight Connector 2"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pt,5.7pt" to="465.2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" strokecolor="black [3200]" strokeweight="1pt">
                <v:stroke joinstyle="miter"/>
              </v:line>
            </w:pict>
          </mc:Fallback>
        </mc:AlternateContent>
      </w:r>
    </w:p>
    <w:p w14:paraId="1F17151A" w14:textId="79FC7C27" w:rsidR="00287A6B" w:rsidRDefault="00AF4063" w:rsidP="00287A6B">
      <w:pPr>
        <w:rPr>
          <w:i/>
          <w:iCs/>
        </w:rPr>
      </w:pPr>
      <w:r>
        <w:rPr>
          <w:i/>
          <w:iCs/>
        </w:rPr>
        <w:t>To be completed by the individual providing the r</w:t>
      </w:r>
      <w:r w:rsidR="00287A6B" w:rsidRPr="0010539B">
        <w:rPr>
          <w:i/>
          <w:iCs/>
        </w:rPr>
        <w:t>eference</w:t>
      </w:r>
    </w:p>
    <w:p w14:paraId="539156D8" w14:textId="2E1CFB2E" w:rsidR="00287A6B" w:rsidRDefault="00287A6B" w:rsidP="00287A6B">
      <w:r>
        <w:t>Name_______________</w:t>
      </w:r>
      <w:r w:rsidR="00A10912">
        <w:t>_________________________________</w:t>
      </w:r>
      <w:r>
        <w:t>________________________________</w:t>
      </w:r>
    </w:p>
    <w:p w14:paraId="09BD727D" w14:textId="77777777" w:rsidR="00287A6B" w:rsidRDefault="00287A6B" w:rsidP="00287A6B">
      <w:r w:rsidRPr="0010539B">
        <w:t xml:space="preserve"> </w:t>
      </w:r>
      <w:r>
        <w:t>How long have you known this student and in what capacity</w:t>
      </w:r>
      <w:proofErr w:type="gramStart"/>
      <w:r>
        <w:t>?_</w:t>
      </w:r>
      <w:proofErr w:type="gramEnd"/>
      <w:r>
        <w:t>_________________________________</w:t>
      </w:r>
    </w:p>
    <w:p w14:paraId="686723EF" w14:textId="77777777" w:rsidR="00A10912" w:rsidRDefault="00287A6B" w:rsidP="00287A6B">
      <w:r>
        <w:t>_____________________________________________________________________________________</w:t>
      </w:r>
    </w:p>
    <w:p w14:paraId="43DDECF7" w14:textId="57DA83C1" w:rsidR="00287A6B" w:rsidRDefault="00287A6B" w:rsidP="00287A6B">
      <w:r>
        <w:t>_____________________________________________________________________________________</w:t>
      </w:r>
    </w:p>
    <w:p w14:paraId="33D8AB7A" w14:textId="6706B37D" w:rsidR="00287A6B" w:rsidRDefault="00287A6B" w:rsidP="00287A6B">
      <w:r>
        <w:t>The above named applicant is applying for the Triangle North Healthcare Foundation Scholarship (TNHF).  Your experience with the studen</w:t>
      </w:r>
      <w:r w:rsidR="00DA05DA">
        <w:t xml:space="preserve">t </w:t>
      </w:r>
      <w:r>
        <w:t>will greatly help in the evaluation of this candidate.</w:t>
      </w:r>
    </w:p>
    <w:p w14:paraId="1A3748CE" w14:textId="77777777" w:rsidR="00287A6B" w:rsidRDefault="00287A6B" w:rsidP="00287A6B">
      <w:r>
        <w:t>Evaluate the applicant based on the following characteristics and in comparison with other students whom you have known at similar stages in their academic career.</w:t>
      </w:r>
    </w:p>
    <w:tbl>
      <w:tblPr>
        <w:tblStyle w:val="TableGrid"/>
        <w:tblW w:w="0" w:type="auto"/>
        <w:tblLook w:val="04A0" w:firstRow="1" w:lastRow="0" w:firstColumn="1" w:lastColumn="0" w:noHBand="0" w:noVBand="1"/>
      </w:tblPr>
      <w:tblGrid>
        <w:gridCol w:w="1663"/>
        <w:gridCol w:w="1531"/>
        <w:gridCol w:w="1532"/>
        <w:gridCol w:w="1532"/>
        <w:gridCol w:w="1546"/>
        <w:gridCol w:w="1546"/>
      </w:tblGrid>
      <w:tr w:rsidR="00AE3EFC" w14:paraId="04C5D010" w14:textId="77777777" w:rsidTr="00AE3EFC">
        <w:tc>
          <w:tcPr>
            <w:tcW w:w="1663" w:type="dxa"/>
          </w:tcPr>
          <w:p w14:paraId="24DEBC04" w14:textId="77777777" w:rsidR="00C255DF" w:rsidRDefault="00C255DF" w:rsidP="00287A6B"/>
        </w:tc>
        <w:tc>
          <w:tcPr>
            <w:tcW w:w="1531" w:type="dxa"/>
          </w:tcPr>
          <w:p w14:paraId="0FDFBD33" w14:textId="5069BFC3" w:rsidR="00C255DF" w:rsidRPr="00C255DF" w:rsidRDefault="00C255DF" w:rsidP="00C255DF">
            <w:pPr>
              <w:jc w:val="center"/>
              <w:rPr>
                <w:sz w:val="20"/>
                <w:szCs w:val="20"/>
              </w:rPr>
            </w:pPr>
            <w:r w:rsidRPr="00C255DF">
              <w:rPr>
                <w:sz w:val="20"/>
                <w:szCs w:val="20"/>
              </w:rPr>
              <w:t>Below Average</w:t>
            </w:r>
          </w:p>
        </w:tc>
        <w:tc>
          <w:tcPr>
            <w:tcW w:w="1532" w:type="dxa"/>
          </w:tcPr>
          <w:p w14:paraId="1569F58B" w14:textId="333D7EAD" w:rsidR="00C255DF" w:rsidRPr="00C255DF" w:rsidRDefault="00C255DF" w:rsidP="00C255DF">
            <w:pPr>
              <w:jc w:val="center"/>
              <w:rPr>
                <w:sz w:val="20"/>
                <w:szCs w:val="20"/>
              </w:rPr>
            </w:pPr>
            <w:r w:rsidRPr="00C255DF">
              <w:rPr>
                <w:sz w:val="20"/>
                <w:szCs w:val="20"/>
              </w:rPr>
              <w:t>Average</w:t>
            </w:r>
          </w:p>
        </w:tc>
        <w:tc>
          <w:tcPr>
            <w:tcW w:w="1532" w:type="dxa"/>
          </w:tcPr>
          <w:p w14:paraId="1CFD88D3" w14:textId="0B777ACB" w:rsidR="00C255DF" w:rsidRPr="00C255DF" w:rsidRDefault="00AE3EFC" w:rsidP="00C255DF">
            <w:pPr>
              <w:jc w:val="center"/>
              <w:rPr>
                <w:sz w:val="20"/>
                <w:szCs w:val="20"/>
              </w:rPr>
            </w:pPr>
            <w:r>
              <w:rPr>
                <w:sz w:val="20"/>
                <w:szCs w:val="20"/>
              </w:rPr>
              <w:t>Above Average</w:t>
            </w:r>
          </w:p>
        </w:tc>
        <w:tc>
          <w:tcPr>
            <w:tcW w:w="1546" w:type="dxa"/>
          </w:tcPr>
          <w:p w14:paraId="4576CA63" w14:textId="6322728B" w:rsidR="00C255DF" w:rsidRPr="00C255DF" w:rsidRDefault="00AE3EFC" w:rsidP="00287A6B">
            <w:pPr>
              <w:rPr>
                <w:sz w:val="20"/>
                <w:szCs w:val="20"/>
              </w:rPr>
            </w:pPr>
            <w:r>
              <w:rPr>
                <w:sz w:val="20"/>
                <w:szCs w:val="20"/>
              </w:rPr>
              <w:t>Outstanding</w:t>
            </w:r>
          </w:p>
        </w:tc>
        <w:tc>
          <w:tcPr>
            <w:tcW w:w="1546" w:type="dxa"/>
          </w:tcPr>
          <w:p w14:paraId="793F1998" w14:textId="29A95247" w:rsidR="00C255DF" w:rsidRPr="00AE3EFC" w:rsidRDefault="00AE3EFC" w:rsidP="00287A6B">
            <w:pPr>
              <w:rPr>
                <w:sz w:val="20"/>
                <w:szCs w:val="20"/>
              </w:rPr>
            </w:pPr>
            <w:r w:rsidRPr="00AE3EFC">
              <w:rPr>
                <w:sz w:val="20"/>
                <w:szCs w:val="20"/>
              </w:rPr>
              <w:t>Inadequate Opportunity to Observe</w:t>
            </w:r>
          </w:p>
        </w:tc>
      </w:tr>
      <w:tr w:rsidR="00AE3EFC" w14:paraId="643FA243" w14:textId="77777777" w:rsidTr="00AE3EFC">
        <w:tc>
          <w:tcPr>
            <w:tcW w:w="1663" w:type="dxa"/>
          </w:tcPr>
          <w:p w14:paraId="33CBA265" w14:textId="533A5FE3" w:rsidR="00C255DF" w:rsidRPr="00C255DF" w:rsidRDefault="00C255DF" w:rsidP="00287A6B">
            <w:pPr>
              <w:rPr>
                <w:sz w:val="20"/>
                <w:szCs w:val="20"/>
              </w:rPr>
            </w:pPr>
            <w:r w:rsidRPr="00C255DF">
              <w:rPr>
                <w:sz w:val="20"/>
                <w:szCs w:val="20"/>
              </w:rPr>
              <w:t xml:space="preserve">Motivation </w:t>
            </w:r>
            <w:r>
              <w:rPr>
                <w:sz w:val="20"/>
                <w:szCs w:val="20"/>
              </w:rPr>
              <w:t xml:space="preserve">&amp; </w:t>
            </w:r>
            <w:r w:rsidRPr="00C255DF">
              <w:rPr>
                <w:sz w:val="20"/>
                <w:szCs w:val="20"/>
              </w:rPr>
              <w:t>seriousness of purpose</w:t>
            </w:r>
          </w:p>
        </w:tc>
        <w:tc>
          <w:tcPr>
            <w:tcW w:w="1531" w:type="dxa"/>
          </w:tcPr>
          <w:p w14:paraId="2621D974" w14:textId="77777777" w:rsidR="00C255DF" w:rsidRDefault="00C255DF" w:rsidP="00287A6B"/>
        </w:tc>
        <w:tc>
          <w:tcPr>
            <w:tcW w:w="1532" w:type="dxa"/>
          </w:tcPr>
          <w:p w14:paraId="7BA00C08" w14:textId="77777777" w:rsidR="00C255DF" w:rsidRDefault="00C255DF" w:rsidP="00287A6B"/>
        </w:tc>
        <w:tc>
          <w:tcPr>
            <w:tcW w:w="1532" w:type="dxa"/>
          </w:tcPr>
          <w:p w14:paraId="45FA8764" w14:textId="77777777" w:rsidR="00C255DF" w:rsidRDefault="00C255DF" w:rsidP="00287A6B"/>
        </w:tc>
        <w:tc>
          <w:tcPr>
            <w:tcW w:w="1546" w:type="dxa"/>
          </w:tcPr>
          <w:p w14:paraId="3728E42A" w14:textId="77777777" w:rsidR="00C255DF" w:rsidRDefault="00C255DF" w:rsidP="00287A6B"/>
        </w:tc>
        <w:tc>
          <w:tcPr>
            <w:tcW w:w="1546" w:type="dxa"/>
          </w:tcPr>
          <w:p w14:paraId="36C5FB1F" w14:textId="77777777" w:rsidR="00C255DF" w:rsidRDefault="00C255DF" w:rsidP="00287A6B"/>
        </w:tc>
      </w:tr>
      <w:tr w:rsidR="00AE3EFC" w14:paraId="23D7990F" w14:textId="77777777" w:rsidTr="00AE3EFC">
        <w:tc>
          <w:tcPr>
            <w:tcW w:w="1663" w:type="dxa"/>
          </w:tcPr>
          <w:p w14:paraId="7840C18C" w14:textId="4142490A" w:rsidR="00C255DF" w:rsidRPr="00C255DF" w:rsidRDefault="00C255DF" w:rsidP="00287A6B">
            <w:pPr>
              <w:rPr>
                <w:sz w:val="20"/>
                <w:szCs w:val="20"/>
              </w:rPr>
            </w:pPr>
            <w:r w:rsidRPr="00C255DF">
              <w:rPr>
                <w:sz w:val="20"/>
                <w:szCs w:val="20"/>
              </w:rPr>
              <w:t xml:space="preserve">Emotional stability </w:t>
            </w:r>
            <w:r>
              <w:rPr>
                <w:sz w:val="20"/>
                <w:szCs w:val="20"/>
              </w:rPr>
              <w:t xml:space="preserve">&amp; </w:t>
            </w:r>
            <w:r w:rsidRPr="00C255DF">
              <w:rPr>
                <w:sz w:val="20"/>
                <w:szCs w:val="20"/>
              </w:rPr>
              <w:t>maturity</w:t>
            </w:r>
          </w:p>
        </w:tc>
        <w:tc>
          <w:tcPr>
            <w:tcW w:w="1531" w:type="dxa"/>
          </w:tcPr>
          <w:p w14:paraId="674E1690" w14:textId="77777777" w:rsidR="00C255DF" w:rsidRDefault="00C255DF" w:rsidP="00287A6B"/>
        </w:tc>
        <w:tc>
          <w:tcPr>
            <w:tcW w:w="1532" w:type="dxa"/>
          </w:tcPr>
          <w:p w14:paraId="39C47226" w14:textId="77777777" w:rsidR="00C255DF" w:rsidRDefault="00C255DF" w:rsidP="00287A6B"/>
        </w:tc>
        <w:tc>
          <w:tcPr>
            <w:tcW w:w="1532" w:type="dxa"/>
          </w:tcPr>
          <w:p w14:paraId="405BDB7E" w14:textId="77777777" w:rsidR="00C255DF" w:rsidRDefault="00C255DF" w:rsidP="00287A6B"/>
        </w:tc>
        <w:tc>
          <w:tcPr>
            <w:tcW w:w="1546" w:type="dxa"/>
          </w:tcPr>
          <w:p w14:paraId="1F0059C0" w14:textId="77777777" w:rsidR="00C255DF" w:rsidRDefault="00C255DF" w:rsidP="00287A6B"/>
        </w:tc>
        <w:tc>
          <w:tcPr>
            <w:tcW w:w="1546" w:type="dxa"/>
          </w:tcPr>
          <w:p w14:paraId="6B7FE095" w14:textId="77777777" w:rsidR="00C255DF" w:rsidRDefault="00C255DF" w:rsidP="00287A6B"/>
        </w:tc>
      </w:tr>
      <w:tr w:rsidR="00AE3EFC" w14:paraId="6395F364" w14:textId="77777777" w:rsidTr="00AE3EFC">
        <w:tc>
          <w:tcPr>
            <w:tcW w:w="1663" w:type="dxa"/>
          </w:tcPr>
          <w:p w14:paraId="2117A1B4" w14:textId="2AAB80A4" w:rsidR="00C255DF" w:rsidRPr="00C255DF" w:rsidRDefault="00C255DF" w:rsidP="00287A6B">
            <w:pPr>
              <w:rPr>
                <w:sz w:val="20"/>
                <w:szCs w:val="20"/>
              </w:rPr>
            </w:pPr>
            <w:r w:rsidRPr="00C255DF">
              <w:rPr>
                <w:sz w:val="20"/>
                <w:szCs w:val="20"/>
              </w:rPr>
              <w:t xml:space="preserve">Self-reliance </w:t>
            </w:r>
            <w:r>
              <w:rPr>
                <w:sz w:val="20"/>
                <w:szCs w:val="20"/>
              </w:rPr>
              <w:t>&amp;</w:t>
            </w:r>
            <w:r w:rsidRPr="00C255DF">
              <w:rPr>
                <w:sz w:val="20"/>
                <w:szCs w:val="20"/>
              </w:rPr>
              <w:t xml:space="preserve"> independence</w:t>
            </w:r>
          </w:p>
        </w:tc>
        <w:tc>
          <w:tcPr>
            <w:tcW w:w="1531" w:type="dxa"/>
          </w:tcPr>
          <w:p w14:paraId="22A33449" w14:textId="77777777" w:rsidR="00C255DF" w:rsidRDefault="00C255DF" w:rsidP="00287A6B"/>
        </w:tc>
        <w:tc>
          <w:tcPr>
            <w:tcW w:w="1532" w:type="dxa"/>
          </w:tcPr>
          <w:p w14:paraId="6A198957" w14:textId="77777777" w:rsidR="00C255DF" w:rsidRDefault="00C255DF" w:rsidP="00287A6B"/>
        </w:tc>
        <w:tc>
          <w:tcPr>
            <w:tcW w:w="1532" w:type="dxa"/>
          </w:tcPr>
          <w:p w14:paraId="70B6D0FA" w14:textId="77777777" w:rsidR="00C255DF" w:rsidRDefault="00C255DF" w:rsidP="00287A6B"/>
        </w:tc>
        <w:tc>
          <w:tcPr>
            <w:tcW w:w="1546" w:type="dxa"/>
          </w:tcPr>
          <w:p w14:paraId="307C091F" w14:textId="77777777" w:rsidR="00C255DF" w:rsidRDefault="00C255DF" w:rsidP="00287A6B"/>
        </w:tc>
        <w:tc>
          <w:tcPr>
            <w:tcW w:w="1546" w:type="dxa"/>
          </w:tcPr>
          <w:p w14:paraId="2176BF4F" w14:textId="77777777" w:rsidR="00C255DF" w:rsidRDefault="00C255DF" w:rsidP="00287A6B"/>
        </w:tc>
      </w:tr>
      <w:tr w:rsidR="00AE3EFC" w14:paraId="6B0295B6" w14:textId="77777777" w:rsidTr="00AE3EFC">
        <w:tc>
          <w:tcPr>
            <w:tcW w:w="1663" w:type="dxa"/>
          </w:tcPr>
          <w:p w14:paraId="0AA73E4A" w14:textId="5217CDE3" w:rsidR="00C255DF" w:rsidRPr="00C255DF" w:rsidRDefault="00C255DF" w:rsidP="00287A6B">
            <w:pPr>
              <w:rPr>
                <w:sz w:val="20"/>
                <w:szCs w:val="20"/>
              </w:rPr>
            </w:pPr>
            <w:r w:rsidRPr="00C255DF">
              <w:rPr>
                <w:sz w:val="20"/>
                <w:szCs w:val="20"/>
              </w:rPr>
              <w:t>Growth Potential</w:t>
            </w:r>
          </w:p>
        </w:tc>
        <w:tc>
          <w:tcPr>
            <w:tcW w:w="1531" w:type="dxa"/>
          </w:tcPr>
          <w:p w14:paraId="4D0D5321" w14:textId="77777777" w:rsidR="00C255DF" w:rsidRDefault="00C255DF" w:rsidP="00287A6B"/>
        </w:tc>
        <w:tc>
          <w:tcPr>
            <w:tcW w:w="1532" w:type="dxa"/>
          </w:tcPr>
          <w:p w14:paraId="133B0650" w14:textId="77777777" w:rsidR="00C255DF" w:rsidRDefault="00C255DF" w:rsidP="00287A6B"/>
        </w:tc>
        <w:tc>
          <w:tcPr>
            <w:tcW w:w="1532" w:type="dxa"/>
          </w:tcPr>
          <w:p w14:paraId="5A6DDF10" w14:textId="77777777" w:rsidR="00C255DF" w:rsidRDefault="00C255DF" w:rsidP="00287A6B"/>
        </w:tc>
        <w:tc>
          <w:tcPr>
            <w:tcW w:w="1546" w:type="dxa"/>
          </w:tcPr>
          <w:p w14:paraId="441344E6" w14:textId="77777777" w:rsidR="00C255DF" w:rsidRDefault="00C255DF" w:rsidP="00287A6B"/>
        </w:tc>
        <w:tc>
          <w:tcPr>
            <w:tcW w:w="1546" w:type="dxa"/>
          </w:tcPr>
          <w:p w14:paraId="32470E76" w14:textId="77777777" w:rsidR="00C255DF" w:rsidRDefault="00C255DF" w:rsidP="00287A6B"/>
        </w:tc>
      </w:tr>
      <w:tr w:rsidR="00AE3EFC" w14:paraId="2914844C" w14:textId="77777777" w:rsidTr="00AE3EFC">
        <w:tc>
          <w:tcPr>
            <w:tcW w:w="1663" w:type="dxa"/>
          </w:tcPr>
          <w:p w14:paraId="5D3666F2" w14:textId="500EC204" w:rsidR="00C255DF" w:rsidRPr="00C255DF" w:rsidRDefault="00C255DF" w:rsidP="00287A6B">
            <w:pPr>
              <w:rPr>
                <w:sz w:val="20"/>
                <w:szCs w:val="20"/>
              </w:rPr>
            </w:pPr>
            <w:r w:rsidRPr="00C255DF">
              <w:rPr>
                <w:sz w:val="20"/>
                <w:szCs w:val="20"/>
              </w:rPr>
              <w:t>Overall Recommendation</w:t>
            </w:r>
          </w:p>
        </w:tc>
        <w:tc>
          <w:tcPr>
            <w:tcW w:w="1531" w:type="dxa"/>
          </w:tcPr>
          <w:p w14:paraId="0B182743" w14:textId="77777777" w:rsidR="00C255DF" w:rsidRDefault="00C255DF" w:rsidP="00287A6B"/>
        </w:tc>
        <w:tc>
          <w:tcPr>
            <w:tcW w:w="1532" w:type="dxa"/>
          </w:tcPr>
          <w:p w14:paraId="38A6E48C" w14:textId="77777777" w:rsidR="00C255DF" w:rsidRDefault="00C255DF" w:rsidP="00287A6B"/>
        </w:tc>
        <w:tc>
          <w:tcPr>
            <w:tcW w:w="1532" w:type="dxa"/>
          </w:tcPr>
          <w:p w14:paraId="759A92F7" w14:textId="77777777" w:rsidR="00C255DF" w:rsidRDefault="00C255DF" w:rsidP="00287A6B"/>
        </w:tc>
        <w:tc>
          <w:tcPr>
            <w:tcW w:w="1546" w:type="dxa"/>
          </w:tcPr>
          <w:p w14:paraId="46051234" w14:textId="77777777" w:rsidR="00C255DF" w:rsidRDefault="00C255DF" w:rsidP="00287A6B"/>
        </w:tc>
        <w:tc>
          <w:tcPr>
            <w:tcW w:w="1546" w:type="dxa"/>
          </w:tcPr>
          <w:p w14:paraId="4B983420" w14:textId="77777777" w:rsidR="00C255DF" w:rsidRDefault="00C255DF" w:rsidP="00287A6B"/>
        </w:tc>
      </w:tr>
    </w:tbl>
    <w:p w14:paraId="43EDD528" w14:textId="77777777" w:rsidR="00AE3EFC" w:rsidRDefault="00AE3EFC" w:rsidP="00AE3EFC">
      <w:r>
        <w:lastRenderedPageBreak/>
        <w:t>Are there any special circumstance, background information, financial circumstances, or other factors (positive/negative) that affected his/her performance in school or that should be taken into consideration?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174762" w14:textId="77777777" w:rsidR="00AE3EFC" w:rsidRDefault="00AE3EFC" w:rsidP="00AE3EFC">
      <w:r>
        <w:t>To your knowledge, how does the applicant’s post-secondary plans support the mission of TNHF, to encourage, support and invest in quality efforts that measurably improve health in the region which includes Franklin, Granville, Vance, and Warren counties, and its vision, to live in a health community?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1A4B01" w14:textId="77777777" w:rsidR="00AE3EFC" w:rsidRDefault="00AE3EFC" w:rsidP="00AE3EFC"/>
    <w:p w14:paraId="09BC1505" w14:textId="77777777" w:rsidR="00AE3EFC" w:rsidRDefault="00AE3EFC" w:rsidP="00AE3EFC">
      <w:r>
        <w:t>Please include any additional information about this applicant.</w:t>
      </w:r>
    </w:p>
    <w:p w14:paraId="0F7F2860" w14:textId="77777777" w:rsidR="00AE3EFC" w:rsidRDefault="00AE3EFC" w:rsidP="00AE3EFC">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3CB043" w14:textId="77777777" w:rsidR="00AE3EFC" w:rsidRDefault="00AE3EFC" w:rsidP="00AE3EFC"/>
    <w:p w14:paraId="5F42B575" w14:textId="77777777" w:rsidR="00AE3EFC" w:rsidRDefault="00AE3EFC" w:rsidP="00AE3EFC">
      <w:r>
        <w:t>Your Name___________________________________________Position__________________________</w:t>
      </w:r>
    </w:p>
    <w:p w14:paraId="3C7CF94D" w14:textId="1D382F69" w:rsidR="00287A6B" w:rsidRDefault="00AE3EFC" w:rsidP="00AE3EFC">
      <w:r>
        <w:t>Signature____________________________________________Date_____________________________</w:t>
      </w:r>
    </w:p>
    <w:p w14:paraId="74FD6D95" w14:textId="77777777" w:rsidR="00A10912" w:rsidRDefault="00A10912" w:rsidP="00AE3EFC"/>
    <w:p w14:paraId="3961F19A" w14:textId="77777777" w:rsidR="00A10912" w:rsidRDefault="00A10912" w:rsidP="00AE3EFC"/>
    <w:p w14:paraId="7D7E802D" w14:textId="77777777" w:rsidR="00A10912" w:rsidRDefault="00A10912" w:rsidP="00AE3EFC"/>
    <w:p w14:paraId="79083960" w14:textId="77777777" w:rsidR="00A10912" w:rsidRDefault="00A10912" w:rsidP="00AE3EFC"/>
    <w:p w14:paraId="4B8E21F8" w14:textId="77777777" w:rsidR="00A10912" w:rsidRDefault="00A10912" w:rsidP="00AE3EFC"/>
    <w:p w14:paraId="26B9F7F1" w14:textId="77777777" w:rsidR="00A10912" w:rsidRDefault="00A10912" w:rsidP="00AE3EFC"/>
    <w:p w14:paraId="4769B204" w14:textId="77777777" w:rsidR="00A10912" w:rsidRDefault="00A10912" w:rsidP="00AE3EFC"/>
    <w:p w14:paraId="3CDF18A6" w14:textId="77777777" w:rsidR="00A10912" w:rsidRDefault="00A10912" w:rsidP="00AE3EFC"/>
    <w:p w14:paraId="55C15FEF" w14:textId="768A4689" w:rsidR="00A10912" w:rsidRDefault="00A10912" w:rsidP="00AE3EFC">
      <w:r>
        <w:t xml:space="preserve">Please complete and return this form in a sealed envelope to the school counselor at the high school listed above. </w:t>
      </w:r>
    </w:p>
    <w:sectPr w:rsidR="00A109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A6B"/>
    <w:rsid w:val="00287A6B"/>
    <w:rsid w:val="006D3B0E"/>
    <w:rsid w:val="00A10912"/>
    <w:rsid w:val="00AE3EFC"/>
    <w:rsid w:val="00AF4063"/>
    <w:rsid w:val="00C255DF"/>
    <w:rsid w:val="00DA05DA"/>
    <w:rsid w:val="00F56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C19A6"/>
  <w15:chartTrackingRefBased/>
  <w15:docId w15:val="{2CB422E2-E09F-43EA-9C34-9CF1460CE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5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0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9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Short</dc:creator>
  <cp:keywords/>
  <dc:description/>
  <cp:lastModifiedBy>Val Short</cp:lastModifiedBy>
  <cp:revision>4</cp:revision>
  <cp:lastPrinted>2022-01-18T19:43:00Z</cp:lastPrinted>
  <dcterms:created xsi:type="dcterms:W3CDTF">2022-01-18T19:25:00Z</dcterms:created>
  <dcterms:modified xsi:type="dcterms:W3CDTF">2022-01-18T19:45:00Z</dcterms:modified>
</cp:coreProperties>
</file>