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8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256"/>
        <w:gridCol w:w="2580"/>
        <w:gridCol w:w="2948"/>
        <w:gridCol w:w="2252"/>
        <w:gridCol w:w="213"/>
        <w:gridCol w:w="190"/>
        <w:gridCol w:w="3539"/>
        <w:gridCol w:w="190"/>
      </w:tblGrid>
      <w:tr w:rsidR="007D49F7" w:rsidRPr="006924AD" w14:paraId="5E3EFF16" w14:textId="77777777" w:rsidTr="00BB1381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5A03C8E6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t>1. DESCRIPCIÓN DE LA EVALUACIÓN</w:t>
            </w:r>
          </w:p>
        </w:tc>
      </w:tr>
      <w:tr w:rsidR="007D49F7" w:rsidRPr="006924AD" w14:paraId="1BA85DDE" w14:textId="77777777" w:rsidTr="0008563E">
        <w:trPr>
          <w:gridAfter w:val="6"/>
          <w:wAfter w:w="9332" w:type="dxa"/>
          <w:trHeight w:val="372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31CCDF89" w14:textId="56C44BC3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1.1 Nombre de la evaluación: </w:t>
            </w:r>
          </w:p>
        </w:tc>
      </w:tr>
      <w:tr w:rsidR="007D49F7" w:rsidRPr="006924AD" w14:paraId="36F57D33" w14:textId="77777777" w:rsidTr="0008563E">
        <w:trPr>
          <w:gridAfter w:val="6"/>
          <w:wAfter w:w="9332" w:type="dxa"/>
          <w:trHeight w:val="434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2525D1FC" w14:textId="73504211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1.2 Fecha de inicio de la evaluación (</w:t>
            </w:r>
            <w:proofErr w:type="spellStart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dd</w:t>
            </w:r>
            <w:proofErr w:type="spellEnd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/mm/</w:t>
            </w:r>
            <w:proofErr w:type="spellStart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aaaa</w:t>
            </w:r>
            <w:proofErr w:type="spellEnd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): </w:t>
            </w:r>
          </w:p>
        </w:tc>
      </w:tr>
      <w:tr w:rsidR="007D49F7" w:rsidRPr="006924AD" w14:paraId="223D7EDA" w14:textId="77777777" w:rsidTr="0008563E">
        <w:trPr>
          <w:gridAfter w:val="6"/>
          <w:wAfter w:w="9332" w:type="dxa"/>
          <w:trHeight w:val="515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02D0E067" w14:textId="49C6D651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1.3 Fecha de término de la evaluación (</w:t>
            </w:r>
            <w:proofErr w:type="spellStart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dd</w:t>
            </w:r>
            <w:proofErr w:type="spellEnd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/mm/</w:t>
            </w:r>
            <w:proofErr w:type="spellStart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aaaa</w:t>
            </w:r>
            <w:proofErr w:type="spellEnd"/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): </w:t>
            </w:r>
          </w:p>
        </w:tc>
      </w:tr>
      <w:tr w:rsidR="007D49F7" w:rsidRPr="006924AD" w14:paraId="00C42496" w14:textId="77777777" w:rsidTr="00421773">
        <w:trPr>
          <w:gridAfter w:val="6"/>
          <w:wAfter w:w="9332" w:type="dxa"/>
          <w:trHeight w:val="78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2C3823DA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1.4 Nombre de la persona responsable de darle seguimiento a la evaluación y nombre de la unidad administrativa a la que pertenece: </w:t>
            </w:r>
          </w:p>
        </w:tc>
      </w:tr>
      <w:tr w:rsidR="007D49F7" w:rsidRPr="006924AD" w14:paraId="08066BDA" w14:textId="77777777" w:rsidTr="00421773">
        <w:trPr>
          <w:gridAfter w:val="6"/>
          <w:wAfter w:w="9332" w:type="dxa"/>
          <w:trHeight w:val="384"/>
        </w:trPr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BC3F6B" w14:textId="2DBFF352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Nombre: 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73D9DD29" w14:textId="040DC0D9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Unidad Administrativa </w:t>
            </w:r>
          </w:p>
        </w:tc>
      </w:tr>
      <w:tr w:rsidR="007D49F7" w:rsidRPr="006924AD" w14:paraId="1792EAA8" w14:textId="77777777" w:rsidTr="0008563E">
        <w:trPr>
          <w:gridAfter w:val="6"/>
          <w:wAfter w:w="9332" w:type="dxa"/>
          <w:trHeight w:val="514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79644AB5" w14:textId="1EAC0772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1.5 Objetivo general de la evaluación: </w:t>
            </w:r>
          </w:p>
        </w:tc>
      </w:tr>
      <w:tr w:rsidR="007D49F7" w:rsidRPr="006924AD" w14:paraId="27F3533E" w14:textId="77777777" w:rsidTr="0008563E">
        <w:trPr>
          <w:gridAfter w:val="6"/>
          <w:wAfter w:w="9332" w:type="dxa"/>
          <w:trHeight w:val="421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7A40EDE5" w14:textId="2FEBC0BB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1.6 Objetivos específicos de la evaluación: </w:t>
            </w: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br/>
            </w:r>
          </w:p>
        </w:tc>
      </w:tr>
      <w:tr w:rsidR="007D49F7" w:rsidRPr="006924AD" w14:paraId="28E296B4" w14:textId="77777777" w:rsidTr="0008563E">
        <w:trPr>
          <w:gridAfter w:val="6"/>
          <w:wAfter w:w="9332" w:type="dxa"/>
          <w:trHeight w:val="413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3CCD3E7A" w14:textId="32AD63D1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1.7 Metodología utilizada en la evaluación: </w:t>
            </w:r>
          </w:p>
        </w:tc>
      </w:tr>
      <w:tr w:rsidR="007D49F7" w:rsidRPr="006924AD" w14:paraId="2B71798B" w14:textId="77777777" w:rsidTr="0008563E">
        <w:trPr>
          <w:gridAfter w:val="6"/>
          <w:wAfter w:w="9332" w:type="dxa"/>
          <w:trHeight w:val="42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17BC3CB4" w14:textId="40DB161A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Instrumentos de recolección de información: </w:t>
            </w:r>
          </w:p>
        </w:tc>
      </w:tr>
      <w:tr w:rsidR="007D49F7" w:rsidRPr="006924AD" w14:paraId="1C441232" w14:textId="77777777" w:rsidTr="0008563E">
        <w:trPr>
          <w:gridAfter w:val="6"/>
          <w:wAfter w:w="9332" w:type="dxa"/>
          <w:trHeight w:val="412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3B508D28" w14:textId="7CF47DF1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Cuestionarios__ Entrevistas__ Formatos__ Otros__ Especifique: </w:t>
            </w:r>
          </w:p>
        </w:tc>
      </w:tr>
      <w:tr w:rsidR="007D49F7" w:rsidRPr="006924AD" w14:paraId="5600E043" w14:textId="77777777" w:rsidTr="00C40FBE">
        <w:trPr>
          <w:gridAfter w:val="6"/>
          <w:wAfter w:w="9332" w:type="dxa"/>
          <w:trHeight w:val="56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</w:tcPr>
          <w:p w14:paraId="7A7AD9C2" w14:textId="488A00C0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62C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Descripción de las técnicas y modelos utilizados:</w:t>
            </w:r>
          </w:p>
        </w:tc>
      </w:tr>
      <w:tr w:rsidR="007D49F7" w:rsidRPr="006924AD" w14:paraId="411F595A" w14:textId="77777777" w:rsidTr="00421773">
        <w:trPr>
          <w:gridAfter w:val="6"/>
          <w:wAfter w:w="9332" w:type="dxa"/>
          <w:trHeight w:val="1582"/>
        </w:trPr>
        <w:tc>
          <w:tcPr>
            <w:tcW w:w="10648" w:type="dxa"/>
            <w:gridSpan w:val="3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299B2D23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D49F7" w:rsidRPr="006924AD" w14:paraId="4327D171" w14:textId="77777777" w:rsidTr="00BB1381">
        <w:trPr>
          <w:gridAfter w:val="6"/>
          <w:wAfter w:w="9332" w:type="dxa"/>
          <w:trHeight w:val="80"/>
        </w:trPr>
        <w:tc>
          <w:tcPr>
            <w:tcW w:w="10648" w:type="dxa"/>
            <w:gridSpan w:val="3"/>
            <w:shd w:val="clear" w:color="000000" w:fill="FFFFFF"/>
            <w:vAlign w:val="bottom"/>
          </w:tcPr>
          <w:p w14:paraId="66CF8B81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D49F7" w:rsidRPr="006924AD" w14:paraId="71B9210C" w14:textId="77777777" w:rsidTr="00BB1381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699AC65F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t>2. PRINCIPALES HALLAZGOS DE LA EVALUACIÓN</w:t>
            </w:r>
          </w:p>
        </w:tc>
      </w:tr>
      <w:tr w:rsidR="007D49F7" w:rsidRPr="006924AD" w14:paraId="34CDD5BD" w14:textId="77777777" w:rsidTr="00421773">
        <w:trPr>
          <w:gridAfter w:val="6"/>
          <w:wAfter w:w="9332" w:type="dxa"/>
          <w:trHeight w:val="70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6635B0D5" w14:textId="2062B97C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2.1 Describir los hallazgos más relevantes de la evaluación: </w:t>
            </w:r>
          </w:p>
        </w:tc>
      </w:tr>
      <w:tr w:rsidR="007D49F7" w:rsidRPr="006924AD" w14:paraId="6A49B263" w14:textId="77777777" w:rsidTr="00421773">
        <w:trPr>
          <w:gridAfter w:val="6"/>
          <w:wAfter w:w="9332" w:type="dxa"/>
          <w:trHeight w:val="94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578D7EE3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7D49F7" w:rsidRPr="006924AD" w14:paraId="3FDBE790" w14:textId="77777777" w:rsidTr="00C40FBE">
        <w:trPr>
          <w:gridAfter w:val="6"/>
          <w:wAfter w:w="9332" w:type="dxa"/>
          <w:trHeight w:val="49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284D7DB2" w14:textId="0672859E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2.2.1 Fortalezas: </w:t>
            </w:r>
          </w:p>
        </w:tc>
      </w:tr>
      <w:tr w:rsidR="007D49F7" w:rsidRPr="006924AD" w14:paraId="666CFDBF" w14:textId="77777777" w:rsidTr="00421773">
        <w:trPr>
          <w:gridAfter w:val="6"/>
          <w:wAfter w:w="9332" w:type="dxa"/>
          <w:trHeight w:val="1176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724F473E" w14:textId="43EB6ED2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2.2.2 </w:t>
            </w:r>
            <w:r w:rsidR="00F905C0"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Oportunidades.</w:t>
            </w:r>
          </w:p>
        </w:tc>
      </w:tr>
      <w:tr w:rsidR="007D49F7" w:rsidRPr="006924AD" w14:paraId="4A4970C5" w14:textId="77777777" w:rsidTr="00C40FBE">
        <w:trPr>
          <w:gridAfter w:val="6"/>
          <w:wAfter w:w="9332" w:type="dxa"/>
          <w:trHeight w:val="453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7E4F7BB3" w14:textId="3713B54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2.2.3 Debilidades: </w:t>
            </w:r>
          </w:p>
        </w:tc>
      </w:tr>
      <w:tr w:rsidR="007D49F7" w:rsidRPr="006924AD" w14:paraId="61A5BB6A" w14:textId="77777777" w:rsidTr="00421773">
        <w:trPr>
          <w:gridAfter w:val="6"/>
          <w:wAfter w:w="9332" w:type="dxa"/>
          <w:trHeight w:val="21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</w:tcPr>
          <w:p w14:paraId="7E782162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D49F7" w:rsidRPr="006924AD" w14:paraId="44D7B909" w14:textId="77777777" w:rsidTr="00BB1381">
        <w:trPr>
          <w:gridAfter w:val="6"/>
          <w:wAfter w:w="9332" w:type="dxa"/>
          <w:trHeight w:val="40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2E13B371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lastRenderedPageBreak/>
              <w:t>3. CONCLUSIONES Y RECOMENDACIONES DE LA EVALUACIÓN</w:t>
            </w:r>
          </w:p>
        </w:tc>
      </w:tr>
      <w:tr w:rsidR="007D49F7" w:rsidRPr="006924AD" w14:paraId="64F9F23C" w14:textId="77777777" w:rsidTr="00441470">
        <w:trPr>
          <w:gridAfter w:val="6"/>
          <w:wAfter w:w="9332" w:type="dxa"/>
          <w:trHeight w:val="736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204E9E77" w14:textId="77777777" w:rsidR="00F905C0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3.1 Describir brevemente las conclusiones de la evaluación: </w:t>
            </w:r>
          </w:p>
          <w:p w14:paraId="22E276F2" w14:textId="324285F8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7D49F7" w:rsidRPr="006924AD" w14:paraId="12092C4C" w14:textId="77777777" w:rsidTr="00421773">
        <w:trPr>
          <w:gridAfter w:val="6"/>
          <w:wAfter w:w="9332" w:type="dxa"/>
          <w:trHeight w:val="42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63CEDD35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3.2 Describir las recomendaciones de acuerdo a su relevancia:</w:t>
            </w:r>
          </w:p>
        </w:tc>
      </w:tr>
      <w:tr w:rsidR="007D49F7" w:rsidRPr="006924AD" w14:paraId="4B8AA667" w14:textId="77777777" w:rsidTr="00421773">
        <w:trPr>
          <w:gridAfter w:val="6"/>
          <w:wAfter w:w="9332" w:type="dxa"/>
          <w:trHeight w:val="444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04F5249F" w14:textId="288AE6BB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1. </w:t>
            </w:r>
          </w:p>
        </w:tc>
      </w:tr>
      <w:tr w:rsidR="007D49F7" w:rsidRPr="006924AD" w14:paraId="2CC31A7B" w14:textId="77777777" w:rsidTr="00421773">
        <w:trPr>
          <w:gridAfter w:val="6"/>
          <w:wAfter w:w="9332" w:type="dxa"/>
          <w:trHeight w:val="336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211E9191" w14:textId="4F5144BE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</w:t>
            </w:r>
          </w:p>
        </w:tc>
      </w:tr>
      <w:tr w:rsidR="007D49F7" w:rsidRPr="006924AD" w14:paraId="2AAFF07B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53DB9A01" w14:textId="3313E78C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3. </w:t>
            </w:r>
          </w:p>
        </w:tc>
      </w:tr>
      <w:tr w:rsidR="007D49F7" w:rsidRPr="006924AD" w14:paraId="10429838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3AA9698A" w14:textId="397E6FF9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</w:t>
            </w:r>
          </w:p>
        </w:tc>
      </w:tr>
      <w:tr w:rsidR="007D49F7" w:rsidRPr="006924AD" w14:paraId="6C789DA9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65D661F3" w14:textId="0FC0A852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</w:t>
            </w:r>
          </w:p>
        </w:tc>
      </w:tr>
      <w:tr w:rsidR="007D49F7" w:rsidRPr="006924AD" w14:paraId="01F2ABDA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6A455C4B" w14:textId="6F29EF30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</w:t>
            </w:r>
          </w:p>
        </w:tc>
      </w:tr>
      <w:tr w:rsidR="007D49F7" w:rsidRPr="006924AD" w14:paraId="790FBBAB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55B76E4F" w14:textId="722C74A6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</w:t>
            </w:r>
          </w:p>
        </w:tc>
      </w:tr>
      <w:tr w:rsidR="007D49F7" w:rsidRPr="006924AD" w14:paraId="610B4EC3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9F8056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7857816D" w14:textId="77777777" w:rsidTr="00BB1381">
        <w:trPr>
          <w:gridAfter w:val="6"/>
          <w:wAfter w:w="9332" w:type="dxa"/>
          <w:trHeight w:val="80"/>
        </w:trPr>
        <w:tc>
          <w:tcPr>
            <w:tcW w:w="106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D981DC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24C77B34" w14:textId="77777777" w:rsidTr="00BB1381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500D2EC1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t>4. DATOS DE LA INSTANCIA EVALUADORA</w:t>
            </w:r>
          </w:p>
        </w:tc>
      </w:tr>
      <w:tr w:rsidR="007D49F7" w:rsidRPr="006924AD" w14:paraId="6D43E08B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13CE529C" w14:textId="14C65DFD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4.1 Nombre del coordinador de la evaluación: </w:t>
            </w:r>
          </w:p>
        </w:tc>
      </w:tr>
      <w:tr w:rsidR="007D49F7" w:rsidRPr="006924AD" w14:paraId="0047435D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600A2556" w14:textId="54D54BC8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4.2 Cargo: </w:t>
            </w:r>
          </w:p>
        </w:tc>
      </w:tr>
      <w:tr w:rsidR="007D49F7" w:rsidRPr="006924AD" w14:paraId="3B85B550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48F00892" w14:textId="3B1F53FD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4.3 Institución a la que pertenece: </w:t>
            </w:r>
          </w:p>
        </w:tc>
      </w:tr>
      <w:tr w:rsidR="007D49F7" w:rsidRPr="006924AD" w14:paraId="1FB234CF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138991FC" w14:textId="76BCD4F0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4.4 Principales colaboradores: </w:t>
            </w:r>
          </w:p>
        </w:tc>
      </w:tr>
      <w:tr w:rsidR="007D49F7" w:rsidRPr="006924AD" w14:paraId="3961EB18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12A0AEE3" w14:textId="33EC764A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4.5 Correo electrónico del coordinador de la evaluación: </w:t>
            </w:r>
          </w:p>
        </w:tc>
      </w:tr>
      <w:tr w:rsidR="007D49F7" w:rsidRPr="006924AD" w14:paraId="0DBE9441" w14:textId="77777777" w:rsidTr="00BB1381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7C84CD22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t>5. IDENTIFICACIÓN DEL (LOS) PROGRAMA(S)</w:t>
            </w:r>
          </w:p>
        </w:tc>
      </w:tr>
      <w:tr w:rsidR="007D49F7" w:rsidRPr="006924AD" w14:paraId="32C66F4D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634A41AD" w14:textId="0D97D4E3" w:rsidR="007D49F7" w:rsidRPr="006924AD" w:rsidRDefault="007D49F7" w:rsidP="00F90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5.1 Nombre del programa evaluado: </w:t>
            </w:r>
          </w:p>
        </w:tc>
      </w:tr>
      <w:tr w:rsidR="007D49F7" w:rsidRPr="006924AD" w14:paraId="4023DF1D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01A8B491" w14:textId="1A00E9C4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5.2 Siglas:</w:t>
            </w:r>
          </w:p>
        </w:tc>
      </w:tr>
      <w:tr w:rsidR="007D49F7" w:rsidRPr="006924AD" w14:paraId="37C9F30B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3B333D78" w14:textId="27AC0C10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5.3 Ente público coordinador del programa: </w:t>
            </w:r>
          </w:p>
        </w:tc>
      </w:tr>
      <w:tr w:rsidR="007D49F7" w:rsidRPr="006924AD" w14:paraId="4A4765A5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597DCDA7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5.4 Poder público al que pertenece el programa:</w:t>
            </w:r>
          </w:p>
        </w:tc>
      </w:tr>
      <w:tr w:rsidR="007D49F7" w:rsidRPr="006924AD" w14:paraId="6F7BD03B" w14:textId="77777777" w:rsidTr="00C40FBE">
        <w:trPr>
          <w:gridAfter w:val="6"/>
          <w:wAfter w:w="9332" w:type="dxa"/>
          <w:trHeight w:val="34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30134CF3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Poder Ejecutivo___ Poder Legislativo___ Poder Judicial___ Ente Autónomo___ LOCAL</w:t>
            </w:r>
          </w:p>
        </w:tc>
      </w:tr>
      <w:tr w:rsidR="007D49F7" w:rsidRPr="006924AD" w14:paraId="4C9FF9C2" w14:textId="77777777" w:rsidTr="00421773">
        <w:trPr>
          <w:gridAfter w:val="6"/>
          <w:wAfter w:w="9332" w:type="dxa"/>
          <w:trHeight w:val="576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7BF04BFC" w14:textId="6C677406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5.5 </w:t>
            </w:r>
            <w:r w:rsidR="00C40FBE"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Ámbito</w:t>
            </w: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gubernamental al que pertenece el programa:</w:t>
            </w:r>
          </w:p>
        </w:tc>
      </w:tr>
      <w:tr w:rsidR="007D49F7" w:rsidRPr="006924AD" w14:paraId="3DBFB29E" w14:textId="77777777" w:rsidTr="00C40FBE">
        <w:trPr>
          <w:gridAfter w:val="6"/>
          <w:wAfter w:w="9332" w:type="dxa"/>
          <w:trHeight w:val="39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303D6104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Federal___ Estatal___ Local:</w:t>
            </w: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 X</w:t>
            </w:r>
          </w:p>
        </w:tc>
      </w:tr>
      <w:tr w:rsidR="007D49F7" w:rsidRPr="006924AD" w14:paraId="2FF9295F" w14:textId="77777777" w:rsidTr="00C40FBE">
        <w:trPr>
          <w:gridAfter w:val="6"/>
          <w:wAfter w:w="9332" w:type="dxa"/>
          <w:trHeight w:val="423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7E341AE8" w14:textId="548F5452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5.6 Nombre de la unidad administrativa y del titular a cargo del programa: </w:t>
            </w:r>
          </w:p>
        </w:tc>
      </w:tr>
      <w:tr w:rsidR="007D49F7" w:rsidRPr="006924AD" w14:paraId="2E1B7D5E" w14:textId="77777777" w:rsidTr="00C40FBE">
        <w:trPr>
          <w:gridAfter w:val="6"/>
          <w:wAfter w:w="9332" w:type="dxa"/>
          <w:trHeight w:val="415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04B4FB5B" w14:textId="02CD9CFB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5.6.1 Nombre de la unidad administrativa a cargo del programa: </w:t>
            </w:r>
          </w:p>
        </w:tc>
      </w:tr>
      <w:tr w:rsidR="007D49F7" w:rsidRPr="006924AD" w14:paraId="3542745C" w14:textId="77777777" w:rsidTr="00421773">
        <w:trPr>
          <w:gridAfter w:val="6"/>
          <w:wAfter w:w="9332" w:type="dxa"/>
          <w:trHeight w:val="312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14:paraId="6FA55889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7D49F7" w:rsidRPr="006924AD" w14:paraId="52AABF53" w14:textId="77777777" w:rsidTr="00421773">
        <w:trPr>
          <w:gridAfter w:val="6"/>
          <w:wAfter w:w="9332" w:type="dxa"/>
          <w:trHeight w:val="504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5176B92C" w14:textId="0F2C1087" w:rsidR="007D49F7" w:rsidRPr="006924AD" w:rsidRDefault="007D49F7" w:rsidP="00421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5.6.2 Nombre del titular de la unidad administrativa a cargo del programa (nombre completo, correo electrónico SIN/ CORREO teléfono con clave lada): </w:t>
            </w:r>
          </w:p>
        </w:tc>
      </w:tr>
      <w:tr w:rsidR="007D49F7" w:rsidRPr="006924AD" w14:paraId="603AC806" w14:textId="77777777" w:rsidTr="00421773">
        <w:trPr>
          <w:gridAfter w:val="6"/>
          <w:wAfter w:w="9332" w:type="dxa"/>
          <w:trHeight w:val="765"/>
        </w:trPr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AB408" w14:textId="6B8A5789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Nombre: 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2D5991CA" w14:textId="354D0C0B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Unidad administrativa: </w:t>
            </w:r>
          </w:p>
        </w:tc>
      </w:tr>
      <w:tr w:rsidR="007D49F7" w:rsidRPr="006924AD" w14:paraId="28E4D0C1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187F9F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60F0DB91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6D29355B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70952108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13243F17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252057E0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24211B48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48E45DAB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64D7E11F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66063E4E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7BEA492D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10939B1C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18911306" w14:textId="77777777" w:rsidR="007D49F7" w:rsidRPr="006924AD" w:rsidRDefault="007D49F7" w:rsidP="00C40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14109C30" w14:textId="77777777" w:rsidTr="00421773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09B2310E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4E4CE91C" w14:textId="77777777" w:rsidTr="00BB1381">
        <w:trPr>
          <w:gridAfter w:val="6"/>
          <w:wAfter w:w="9332" w:type="dxa"/>
          <w:trHeight w:val="80"/>
        </w:trPr>
        <w:tc>
          <w:tcPr>
            <w:tcW w:w="10648" w:type="dxa"/>
            <w:gridSpan w:val="3"/>
            <w:shd w:val="clear" w:color="auto" w:fill="FFFFFF" w:themeFill="background1"/>
            <w:noWrap/>
            <w:vAlign w:val="bottom"/>
          </w:tcPr>
          <w:p w14:paraId="5C449675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</w:tr>
      <w:tr w:rsidR="007D49F7" w:rsidRPr="006924AD" w14:paraId="11A80F2E" w14:textId="77777777" w:rsidTr="00BB1381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7797B282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t>6. DATOS DE CONTRATACIÓN DE LA EVALUACIÓN</w:t>
            </w:r>
          </w:p>
        </w:tc>
      </w:tr>
      <w:tr w:rsidR="007D49F7" w:rsidRPr="006924AD" w14:paraId="79E30C74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75B0530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6.1 Tipo de contratación:</w:t>
            </w:r>
          </w:p>
        </w:tc>
      </w:tr>
      <w:tr w:rsidR="007D49F7" w:rsidRPr="006924AD" w14:paraId="7B752704" w14:textId="77777777" w:rsidTr="00421773">
        <w:trPr>
          <w:gridAfter w:val="6"/>
          <w:wAfter w:w="9332" w:type="dxa"/>
          <w:trHeight w:val="1452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661AE76" w14:textId="77777777" w:rsidR="007D49F7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6.1.1 Adjudicación Directa___ 6.1.2 Invitación a tres___ 6.1.3 Licitación Pública Nacional___ 6.1.4 Licitación Pública Internacional___              6.1.5 Otro: (Señalar)___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         </w:t>
            </w:r>
          </w:p>
          <w:p w14:paraId="3C6EA322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NOTA: EVALUACION INTERNA </w:t>
            </w:r>
          </w:p>
        </w:tc>
      </w:tr>
      <w:tr w:rsidR="007D49F7" w:rsidRPr="006924AD" w14:paraId="76D01297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866B239" w14:textId="5C8125AE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6.2 Unidad administrativa responsable de contratar la evaluación: </w:t>
            </w:r>
          </w:p>
        </w:tc>
      </w:tr>
      <w:tr w:rsidR="007D49F7" w:rsidRPr="006924AD" w14:paraId="133BAAE5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7661B8D" w14:textId="34C6A86E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6.3 Costo total de la evaluación: </w:t>
            </w:r>
          </w:p>
        </w:tc>
      </w:tr>
      <w:tr w:rsidR="007D49F7" w:rsidRPr="006924AD" w14:paraId="7377F0EB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317CF48" w14:textId="2B5EF81F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6.4 Fuente de Financiamiento: </w:t>
            </w:r>
          </w:p>
        </w:tc>
      </w:tr>
      <w:tr w:rsidR="007D49F7" w:rsidRPr="006924AD" w14:paraId="67159C34" w14:textId="77777777" w:rsidTr="00BB1381">
        <w:trPr>
          <w:gridAfter w:val="6"/>
          <w:wAfter w:w="9332" w:type="dxa"/>
          <w:trHeight w:val="360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5B6259A3" w14:textId="77777777" w:rsidR="007D49F7" w:rsidRPr="006924AD" w:rsidRDefault="007D49F7" w:rsidP="00421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t>7. DIFUSIÓN DE LA EVALUACIÓN</w:t>
            </w:r>
          </w:p>
        </w:tc>
      </w:tr>
      <w:tr w:rsidR="007D49F7" w:rsidRPr="006924AD" w14:paraId="7D2A25EB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9A6D848" w14:textId="5C411581" w:rsidR="007D49F7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7.1 Difusión en internet de la evaluación:</w:t>
            </w:r>
          </w:p>
          <w:p w14:paraId="60C406DD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  <w:p w14:paraId="5B483BC7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D49F7" w:rsidRPr="006924AD" w14:paraId="57AAF9C5" w14:textId="77777777" w:rsidTr="00421773">
        <w:trPr>
          <w:gridAfter w:val="6"/>
          <w:wAfter w:w="9332" w:type="dxa"/>
          <w:trHeight w:val="288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4FDA666" w14:textId="77777777" w:rsidR="007D49F7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7.2 Difusión en internet del formato: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  <w:p w14:paraId="7CE51C5E" w14:textId="63949A92" w:rsidR="007D49F7" w:rsidRPr="003F59CA" w:rsidRDefault="007D49F7" w:rsidP="00421773">
            <w:pPr>
              <w:spacing w:after="0" w:line="240" w:lineRule="auto"/>
            </w:pPr>
          </w:p>
          <w:p w14:paraId="7C7E4E7C" w14:textId="77777777" w:rsidR="007D49F7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  <w:p w14:paraId="1495F37F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D49F7" w:rsidRPr="006924AD" w14:paraId="0B8EF506" w14:textId="77777777" w:rsidTr="00421773">
        <w:trPr>
          <w:trHeight w:val="288"/>
        </w:trPr>
        <w:tc>
          <w:tcPr>
            <w:tcW w:w="8068" w:type="dxa"/>
            <w:gridSpan w:val="2"/>
            <w:tcBorders>
              <w:top w:val="nil"/>
              <w:right w:val="nil"/>
            </w:tcBorders>
            <w:noWrap/>
            <w:vAlign w:val="bottom"/>
            <w:hideMark/>
          </w:tcPr>
          <w:p w14:paraId="553CE1F7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B40C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F8BE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5655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D564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4759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B0C225C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92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7D49F7" w:rsidRPr="006924AD" w14:paraId="0A08D5CE" w14:textId="77777777" w:rsidTr="00421773">
        <w:trPr>
          <w:trHeight w:val="288"/>
        </w:trPr>
        <w:tc>
          <w:tcPr>
            <w:tcW w:w="8068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065A933E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F5D81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30F9B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A7CCF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2E053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4A2CD" w14:textId="77777777" w:rsidR="007D49F7" w:rsidRPr="006924AD" w:rsidRDefault="007D49F7" w:rsidP="00421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0896535D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D49F7" w:rsidRPr="006924AD" w14:paraId="3E67BD6D" w14:textId="77777777" w:rsidTr="00421773">
        <w:trPr>
          <w:trHeight w:val="300"/>
        </w:trPr>
        <w:tc>
          <w:tcPr>
            <w:tcW w:w="8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EEA19" w14:textId="77777777" w:rsidR="007D49F7" w:rsidRPr="006924AD" w:rsidRDefault="007D49F7" w:rsidP="0042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6785A4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7EC623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83F33A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16A8A0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4FD093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01780F" w14:textId="77777777" w:rsidR="007D49F7" w:rsidRPr="006924AD" w:rsidRDefault="007D49F7" w:rsidP="00421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</w:tbl>
    <w:p w14:paraId="2CDAE09B" w14:textId="77777777" w:rsidR="007D49F7" w:rsidRDefault="007D49F7" w:rsidP="007D49F7"/>
    <w:p w14:paraId="63E76443" w14:textId="77777777" w:rsidR="007D49F7" w:rsidRDefault="007D49F7" w:rsidP="007D49F7"/>
    <w:p w14:paraId="3EFE42E5" w14:textId="77777777" w:rsidR="007D49F7" w:rsidRDefault="007D49F7" w:rsidP="007D49F7"/>
    <w:p w14:paraId="3B591BE4" w14:textId="77777777" w:rsidR="007D49F7" w:rsidRDefault="007D49F7" w:rsidP="007D49F7">
      <w:pPr>
        <w:jc w:val="center"/>
      </w:pPr>
      <w:r>
        <w:t>__________________________________</w:t>
      </w:r>
    </w:p>
    <w:p w14:paraId="7A93117E" w14:textId="77777777" w:rsidR="007D49F7" w:rsidRDefault="007D49F7" w:rsidP="007D49F7">
      <w:pPr>
        <w:spacing w:line="240" w:lineRule="auto"/>
        <w:jc w:val="center"/>
      </w:pPr>
      <w:r>
        <w:t>RESPONSABLE DE LA EVALUACION</w:t>
      </w:r>
    </w:p>
    <w:p w14:paraId="7712FC04" w14:textId="77777777" w:rsidR="007D49F7" w:rsidRDefault="007D49F7" w:rsidP="007D49F7"/>
    <w:p w14:paraId="2E5B1F5D" w14:textId="77777777" w:rsidR="007D49F7" w:rsidRDefault="007D49F7" w:rsidP="007D49F7"/>
    <w:p w14:paraId="74D04B77" w14:textId="77777777" w:rsidR="009B378A" w:rsidRDefault="009B378A"/>
    <w:sectPr w:rsidR="009B378A" w:rsidSect="007D49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B4A7" w14:textId="77777777" w:rsidR="009B5CDE" w:rsidRDefault="009B5CDE" w:rsidP="007D49F7">
      <w:pPr>
        <w:spacing w:after="0" w:line="240" w:lineRule="auto"/>
      </w:pPr>
      <w:r>
        <w:separator/>
      </w:r>
    </w:p>
  </w:endnote>
  <w:endnote w:type="continuationSeparator" w:id="0">
    <w:p w14:paraId="51B288B7" w14:textId="77777777" w:rsidR="009B5CDE" w:rsidRDefault="009B5CDE" w:rsidP="007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FDCE" w14:textId="77777777" w:rsidR="00BB1381" w:rsidRDefault="00BB13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A42F" w14:textId="77777777" w:rsidR="00BB1381" w:rsidRDefault="00BB13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FF38" w14:textId="77777777" w:rsidR="00BB1381" w:rsidRDefault="00BB13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DEEC" w14:textId="77777777" w:rsidR="009B5CDE" w:rsidRDefault="009B5CDE" w:rsidP="007D49F7">
      <w:pPr>
        <w:spacing w:after="0" w:line="240" w:lineRule="auto"/>
      </w:pPr>
      <w:r>
        <w:separator/>
      </w:r>
    </w:p>
  </w:footnote>
  <w:footnote w:type="continuationSeparator" w:id="0">
    <w:p w14:paraId="7A605B25" w14:textId="77777777" w:rsidR="009B5CDE" w:rsidRDefault="009B5CDE" w:rsidP="007D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923" w14:textId="77777777" w:rsidR="00BB1381" w:rsidRDefault="00BB13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FAA3" w14:textId="2A57D521" w:rsidR="007D49F7" w:rsidRPr="008211A0" w:rsidRDefault="00BB1381" w:rsidP="006924AD">
    <w:pPr>
      <w:pStyle w:val="Encabezado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221260149"/>
        <w:docPartObj>
          <w:docPartGallery w:val="Watermarks"/>
          <w:docPartUnique/>
        </w:docPartObj>
      </w:sdtPr>
      <w:sdtContent>
        <w:r w:rsidRPr="00BB1381">
          <w:rPr>
            <w:rFonts w:ascii="Arial" w:hAnsi="Arial" w:cs="Arial"/>
          </w:rPr>
          <w:pict w14:anchorId="1DD7A1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1027" type="#_x0000_t136" style="position:absolute;left:0;text-align:left;margin-left:0;margin-top:0;width:468pt;height:117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7D49F7" w:rsidRPr="008211A0">
      <w:rPr>
        <w:rFonts w:ascii="Arial" w:hAnsi="Arial" w:cs="Arial"/>
      </w:rPr>
      <w:t xml:space="preserve">FORMATO PARA LA DIFUSION DE LOS RESULTADOS DE LAS EVALUACIONES DE LOS RECURSOS FEDERALES </w:t>
    </w:r>
  </w:p>
  <w:p w14:paraId="377246D6" w14:textId="69474D37" w:rsidR="007D49F7" w:rsidRPr="008211A0" w:rsidRDefault="0008563E" w:rsidP="006924AD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COMISION DE AGUA POTABLE Y ALCANTARILLADO DEL MUNICIPIO DE IGUALA</w:t>
    </w:r>
  </w:p>
  <w:p w14:paraId="361450E4" w14:textId="77777777" w:rsidR="007D49F7" w:rsidRPr="008211A0" w:rsidRDefault="007D49F7" w:rsidP="006924AD">
    <w:pPr>
      <w:pStyle w:val="Encabezado"/>
      <w:jc w:val="center"/>
      <w:rPr>
        <w:rFonts w:ascii="Arial" w:hAnsi="Arial" w:cs="Arial"/>
      </w:rPr>
    </w:pPr>
    <w:r w:rsidRPr="008211A0">
      <w:rPr>
        <w:rFonts w:ascii="Arial" w:hAnsi="Arial" w:cs="Arial"/>
      </w:rPr>
      <w:t>INSTANCIA TECNICA DE EVALUACION</w:t>
    </w:r>
  </w:p>
  <w:p w14:paraId="447009CD" w14:textId="77777777" w:rsidR="007D49F7" w:rsidRPr="008211A0" w:rsidRDefault="007D49F7" w:rsidP="006924AD">
    <w:pPr>
      <w:pStyle w:val="Encabezado"/>
      <w:jc w:val="center"/>
      <w:rPr>
        <w:rFonts w:ascii="Arial" w:hAnsi="Arial" w:cs="Arial"/>
      </w:rPr>
    </w:pPr>
    <w:r w:rsidRPr="008211A0">
      <w:rPr>
        <w:rFonts w:ascii="Arial" w:hAnsi="Arial" w:cs="Arial"/>
      </w:rPr>
      <w:t>2024-202</w:t>
    </w:r>
    <w:r>
      <w:rPr>
        <w:rFonts w:ascii="Arial" w:hAnsi="Arial" w:cs="Arial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E8C" w14:textId="77777777" w:rsidR="00BB1381" w:rsidRDefault="00BB13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F7"/>
    <w:rsid w:val="0008563E"/>
    <w:rsid w:val="0009706B"/>
    <w:rsid w:val="001F65F9"/>
    <w:rsid w:val="002B2161"/>
    <w:rsid w:val="00441470"/>
    <w:rsid w:val="007D49F7"/>
    <w:rsid w:val="00997409"/>
    <w:rsid w:val="009B378A"/>
    <w:rsid w:val="009B5CDE"/>
    <w:rsid w:val="00AC182C"/>
    <w:rsid w:val="00BB1381"/>
    <w:rsid w:val="00C40FBE"/>
    <w:rsid w:val="00F9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84599"/>
  <w15:chartTrackingRefBased/>
  <w15:docId w15:val="{B5E6FE62-DB4B-410E-977C-E6E8430A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F7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D49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9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49F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49F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49F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49F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9F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9F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9F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4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49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49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49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9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9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49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9F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9F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7D49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49F7"/>
    <w:pPr>
      <w:spacing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7D49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9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49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4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9F7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49F7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D4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9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Interna</dc:creator>
  <cp:keywords/>
  <dc:description/>
  <cp:lastModifiedBy>Auditoria Interna</cp:lastModifiedBy>
  <cp:revision>1</cp:revision>
  <dcterms:created xsi:type="dcterms:W3CDTF">2025-12-16T18:19:00Z</dcterms:created>
  <dcterms:modified xsi:type="dcterms:W3CDTF">2025-12-16T20:47:00Z</dcterms:modified>
</cp:coreProperties>
</file>