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86D4" w14:textId="5002084A" w:rsidR="00A56E07" w:rsidRPr="00954B53" w:rsidRDefault="000C713F" w:rsidP="000C713F">
      <w:pPr>
        <w:pBdr>
          <w:bottom w:val="single" w:sz="12" w:space="1" w:color="auto"/>
        </w:pBdr>
        <w:rPr>
          <w:b/>
          <w:bCs/>
          <w:sz w:val="26"/>
          <w:szCs w:val="26"/>
        </w:rPr>
      </w:pPr>
      <w:r w:rsidRPr="00954B53">
        <w:rPr>
          <w:b/>
          <w:bCs/>
          <w:sz w:val="26"/>
          <w:szCs w:val="26"/>
        </w:rPr>
        <w:t xml:space="preserve">TITLE: </w:t>
      </w:r>
      <w:r w:rsidR="00A56E07" w:rsidRPr="00954B53">
        <w:rPr>
          <w:b/>
          <w:bCs/>
          <w:sz w:val="26"/>
          <w:szCs w:val="26"/>
        </w:rPr>
        <w:t xml:space="preserve"> </w:t>
      </w:r>
      <w:r w:rsidR="00F4222B" w:rsidRPr="00954B53">
        <w:rPr>
          <w:b/>
          <w:bCs/>
          <w:sz w:val="26"/>
          <w:szCs w:val="26"/>
        </w:rPr>
        <w:t>EMERGENCY</w:t>
      </w:r>
      <w:r w:rsidR="00954B53" w:rsidRPr="00954B53">
        <w:rPr>
          <w:b/>
          <w:bCs/>
          <w:sz w:val="26"/>
          <w:szCs w:val="26"/>
        </w:rPr>
        <w:t>/DISASTER</w:t>
      </w:r>
      <w:r w:rsidR="00F4222B" w:rsidRPr="00954B53">
        <w:rPr>
          <w:b/>
          <w:bCs/>
          <w:sz w:val="26"/>
          <w:szCs w:val="26"/>
        </w:rPr>
        <w:t xml:space="preserve"> PET SHELTER – LEVEL 1 VOLUNTEER</w:t>
      </w:r>
      <w:r w:rsidR="00A56E07" w:rsidRPr="00954B53">
        <w:rPr>
          <w:b/>
          <w:bCs/>
          <w:sz w:val="26"/>
          <w:szCs w:val="26"/>
        </w:rPr>
        <w:t xml:space="preserve"> </w:t>
      </w:r>
    </w:p>
    <w:p w14:paraId="729C052D" w14:textId="77777777" w:rsidR="000C713F" w:rsidRPr="00C23BFD" w:rsidRDefault="000C713F" w:rsidP="000C713F">
      <w:pPr>
        <w:rPr>
          <w:b/>
          <w:bCs/>
          <w:sz w:val="16"/>
          <w:szCs w:val="16"/>
        </w:rPr>
      </w:pPr>
    </w:p>
    <w:p w14:paraId="667F8CDA" w14:textId="38F316BA" w:rsidR="000C713F" w:rsidRPr="00602D63" w:rsidRDefault="000C713F" w:rsidP="000C713F">
      <w:pPr>
        <w:rPr>
          <w:b/>
          <w:bCs/>
          <w:u w:val="single"/>
        </w:rPr>
      </w:pPr>
      <w:r w:rsidRPr="00602D63">
        <w:rPr>
          <w:b/>
          <w:bCs/>
          <w:u w:val="single"/>
        </w:rPr>
        <w:t>Direct Supervisor</w:t>
      </w:r>
      <w:r w:rsidRPr="00602D63">
        <w:rPr>
          <w:b/>
          <w:bCs/>
        </w:rPr>
        <w:t xml:space="preserve">:  </w:t>
      </w:r>
      <w:r w:rsidR="00F4222B">
        <w:rPr>
          <w:b/>
          <w:bCs/>
        </w:rPr>
        <w:t>Intake/Registration, Dog, Cat or Communication/Safety Team Leader</w:t>
      </w:r>
    </w:p>
    <w:p w14:paraId="464B6AA0" w14:textId="77777777" w:rsidR="000C713F" w:rsidRPr="001D7B61" w:rsidRDefault="000C713F" w:rsidP="000C713F">
      <w:pPr>
        <w:rPr>
          <w:b/>
          <w:bCs/>
          <w:sz w:val="16"/>
          <w:szCs w:val="16"/>
        </w:rPr>
      </w:pPr>
    </w:p>
    <w:p w14:paraId="56465763" w14:textId="231B6299" w:rsidR="000C713F" w:rsidRPr="00602D63" w:rsidRDefault="000C713F" w:rsidP="000C713F">
      <w:pPr>
        <w:rPr>
          <w:b/>
          <w:bCs/>
        </w:rPr>
      </w:pPr>
      <w:r w:rsidRPr="00602D63">
        <w:rPr>
          <w:b/>
          <w:bCs/>
          <w:u w:val="single"/>
        </w:rPr>
        <w:t>Mission</w:t>
      </w:r>
      <w:r w:rsidRPr="00602D63">
        <w:rPr>
          <w:b/>
          <w:bCs/>
        </w:rPr>
        <w:t xml:space="preserve">: </w:t>
      </w:r>
      <w:r w:rsidR="00A56E07">
        <w:rPr>
          <w:b/>
          <w:bCs/>
        </w:rPr>
        <w:t xml:space="preserve">Work with </w:t>
      </w:r>
      <w:r w:rsidR="00F4222B">
        <w:rPr>
          <w:b/>
          <w:bCs/>
        </w:rPr>
        <w:t>assigned Team Leader to provide Emergency P</w:t>
      </w:r>
      <w:r w:rsidR="00133844">
        <w:rPr>
          <w:b/>
          <w:bCs/>
        </w:rPr>
        <w:t>et Shelter services as directed,</w:t>
      </w:r>
      <w:r w:rsidR="00F4222B">
        <w:rPr>
          <w:b/>
          <w:bCs/>
        </w:rPr>
        <w:t xml:space="preserve"> for the safety and security of the Animal Owner and their pet(s)</w:t>
      </w:r>
    </w:p>
    <w:p w14:paraId="639353F1" w14:textId="77777777" w:rsidR="000C713F" w:rsidRPr="001D7B61" w:rsidRDefault="000C713F" w:rsidP="000C713F">
      <w:pPr>
        <w:rPr>
          <w:b/>
          <w:bCs/>
          <w:sz w:val="16"/>
          <w:szCs w:val="16"/>
        </w:rPr>
      </w:pPr>
    </w:p>
    <w:p w14:paraId="260842BB" w14:textId="6897B93C" w:rsidR="000C713F" w:rsidRPr="000C713F" w:rsidRDefault="000C713F" w:rsidP="000C713F">
      <w:pPr>
        <w:rPr>
          <w:b/>
          <w:bCs/>
        </w:rPr>
      </w:pPr>
      <w:r w:rsidRPr="00602D63">
        <w:rPr>
          <w:b/>
          <w:bCs/>
          <w:u w:val="single"/>
        </w:rPr>
        <w:t>Qualifications</w:t>
      </w:r>
      <w:r w:rsidRPr="00602D63">
        <w:rPr>
          <w:b/>
          <w:bCs/>
        </w:rPr>
        <w:t xml:space="preserve">: </w:t>
      </w:r>
      <w:r w:rsidR="00B72285">
        <w:rPr>
          <w:b/>
          <w:bCs/>
        </w:rPr>
        <w:t xml:space="preserve"> Satisfactory Completion of MRC/SMART </w:t>
      </w:r>
      <w:r w:rsidR="00B72285" w:rsidRPr="00B72285">
        <w:rPr>
          <w:b/>
          <w:bCs/>
          <w:i/>
        </w:rPr>
        <w:t>Emergency Pet Sheltering for Volunteers: Level 1</w:t>
      </w:r>
      <w:r w:rsidR="00B72285">
        <w:rPr>
          <w:b/>
          <w:bCs/>
          <w:i/>
        </w:rPr>
        <w:t xml:space="preserve"> Training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4"/>
      </w:tblGrid>
      <w:tr w:rsidR="000C713F" w:rsidRPr="00602D63" w14:paraId="3CA6DA5D" w14:textId="77777777" w:rsidTr="00E11CFD">
        <w:tc>
          <w:tcPr>
            <w:tcW w:w="9864" w:type="dxa"/>
            <w:shd w:val="clear" w:color="auto" w:fill="000000"/>
          </w:tcPr>
          <w:p w14:paraId="25F4D547" w14:textId="77777777" w:rsidR="000C713F" w:rsidRPr="00602D63" w:rsidRDefault="000C713F" w:rsidP="00A56E07">
            <w:pPr>
              <w:jc w:val="center"/>
              <w:rPr>
                <w:b/>
                <w:bCs/>
                <w:color w:val="FFFFFF"/>
              </w:rPr>
            </w:pPr>
            <w:r w:rsidRPr="00602D63">
              <w:rPr>
                <w:b/>
                <w:bCs/>
                <w:color w:val="FFFFFF"/>
              </w:rPr>
              <w:t>POSITION RESPONSIBILITES</w:t>
            </w:r>
          </w:p>
        </w:tc>
      </w:tr>
      <w:tr w:rsidR="000C713F" w:rsidRPr="00602D63" w14:paraId="078D9D44" w14:textId="77777777" w:rsidTr="00E11CFD">
        <w:tc>
          <w:tcPr>
            <w:tcW w:w="9864" w:type="dxa"/>
          </w:tcPr>
          <w:p w14:paraId="5E67604D" w14:textId="73A8EA5E" w:rsidR="000C713F" w:rsidRPr="00602D63" w:rsidRDefault="004A680E" w:rsidP="00A56E07">
            <w:pPr>
              <w:rPr>
                <w:u w:val="single"/>
              </w:rPr>
            </w:pPr>
            <w:r>
              <w:rPr>
                <w:b/>
                <w:bCs/>
              </w:rPr>
              <w:t>Initial Actions</w:t>
            </w:r>
          </w:p>
          <w:p w14:paraId="4F5CACBF" w14:textId="3B7B822F" w:rsidR="004B6C69" w:rsidRDefault="004B6C69" w:rsidP="00B73CB5">
            <w:pPr>
              <w:numPr>
                <w:ilvl w:val="0"/>
                <w:numId w:val="1"/>
              </w:numPr>
            </w:pPr>
            <w:r>
              <w:t>Enact personal/family/pet emergency plan</w:t>
            </w:r>
            <w:r w:rsidR="004A680E">
              <w:t xml:space="preserve"> prior to arriving at Shelter</w:t>
            </w:r>
          </w:p>
          <w:p w14:paraId="3233FB21" w14:textId="590E79C1" w:rsidR="004A680E" w:rsidRDefault="004A680E" w:rsidP="00B73CB5">
            <w:pPr>
              <w:numPr>
                <w:ilvl w:val="0"/>
                <w:numId w:val="1"/>
              </w:numPr>
            </w:pPr>
            <w:r>
              <w:t>SIGN-I</w:t>
            </w:r>
            <w:r w:rsidR="00CD4A70">
              <w:t>N</w:t>
            </w:r>
            <w:r>
              <w:t xml:space="preserve"> to Shelter, </w:t>
            </w:r>
            <w:r w:rsidR="00E11CFD">
              <w:t xml:space="preserve">put on valid ID badge, </w:t>
            </w:r>
            <w:r>
              <w:t xml:space="preserve">receive </w:t>
            </w:r>
            <w:r w:rsidR="00E11CFD">
              <w:t>vest and shift assignment</w:t>
            </w:r>
          </w:p>
          <w:p w14:paraId="38295045" w14:textId="2C3B27A0" w:rsidR="00B73CB5" w:rsidRDefault="00B73CB5" w:rsidP="00B73CB5">
            <w:pPr>
              <w:numPr>
                <w:ilvl w:val="0"/>
                <w:numId w:val="1"/>
              </w:numPr>
            </w:pPr>
            <w:r>
              <w:t>Follow emergency ICS structure of reporting</w:t>
            </w:r>
          </w:p>
          <w:p w14:paraId="440F409F" w14:textId="2F52D90B" w:rsidR="00502E13" w:rsidRDefault="00502E13" w:rsidP="00B73CB5">
            <w:pPr>
              <w:numPr>
                <w:ilvl w:val="0"/>
                <w:numId w:val="1"/>
              </w:numPr>
            </w:pPr>
            <w:r>
              <w:t xml:space="preserve">Attend </w:t>
            </w:r>
            <w:r w:rsidR="00FF2BEF">
              <w:t>O</w:t>
            </w:r>
            <w:r>
              <w:t xml:space="preserve">verall </w:t>
            </w:r>
            <w:r w:rsidR="00FF2BEF">
              <w:t>S</w:t>
            </w:r>
            <w:r>
              <w:t xml:space="preserve">taff </w:t>
            </w:r>
            <w:r w:rsidR="00FF2BEF">
              <w:t>B</w:t>
            </w:r>
            <w:r>
              <w:t>riefing</w:t>
            </w:r>
            <w:r w:rsidR="00FF2BEF">
              <w:t xml:space="preserve"> and Safety Review</w:t>
            </w:r>
          </w:p>
          <w:p w14:paraId="182EE835" w14:textId="34A1512A" w:rsidR="00502E13" w:rsidRDefault="00502E13" w:rsidP="00B73CB5">
            <w:pPr>
              <w:numPr>
                <w:ilvl w:val="0"/>
                <w:numId w:val="1"/>
              </w:numPr>
            </w:pPr>
            <w:r>
              <w:t>Receive assignment-specific briefing from your supervisor</w:t>
            </w:r>
          </w:p>
          <w:p w14:paraId="2BB38EA7" w14:textId="60D26ACC" w:rsidR="00502E13" w:rsidRDefault="00502E13" w:rsidP="00B73CB5">
            <w:pPr>
              <w:numPr>
                <w:ilvl w:val="0"/>
                <w:numId w:val="1"/>
              </w:numPr>
            </w:pPr>
            <w:r>
              <w:t>Familiarize self with shelter (if Co-located both Human and Pet) layout/process</w:t>
            </w:r>
            <w:r w:rsidR="00E11CFD">
              <w:t>/equipment</w:t>
            </w:r>
          </w:p>
          <w:p w14:paraId="64AE2350" w14:textId="2A461DC7" w:rsidR="000C713F" w:rsidRPr="00F667FA" w:rsidRDefault="00502E13" w:rsidP="00B73CB5">
            <w:pPr>
              <w:numPr>
                <w:ilvl w:val="0"/>
                <w:numId w:val="1"/>
              </w:numPr>
            </w:pPr>
            <w:r>
              <w:t>Familiarize self with Shelter (Human and Pet) Rules</w:t>
            </w:r>
          </w:p>
        </w:tc>
      </w:tr>
      <w:tr w:rsidR="000C713F" w:rsidRPr="00602D63" w14:paraId="63866B8D" w14:textId="77777777" w:rsidTr="00E11CFD">
        <w:tc>
          <w:tcPr>
            <w:tcW w:w="9864" w:type="dxa"/>
          </w:tcPr>
          <w:p w14:paraId="634040F3" w14:textId="77777777" w:rsidR="00D22786" w:rsidRDefault="000C713F" w:rsidP="00A56E07">
            <w:pPr>
              <w:rPr>
                <w:b/>
                <w:bCs/>
              </w:rPr>
            </w:pPr>
            <w:r w:rsidRPr="00602D63">
              <w:rPr>
                <w:b/>
                <w:bCs/>
              </w:rPr>
              <w:t xml:space="preserve">Primary Responsibilities </w:t>
            </w:r>
          </w:p>
          <w:p w14:paraId="70D4594A" w14:textId="32F3C8C3" w:rsidR="0069563E" w:rsidRDefault="0069563E" w:rsidP="0069563E">
            <w:pPr>
              <w:numPr>
                <w:ilvl w:val="0"/>
                <w:numId w:val="3"/>
              </w:numPr>
            </w:pPr>
            <w:r>
              <w:t xml:space="preserve">SIGN-IN </w:t>
            </w:r>
            <w:r w:rsidR="00727F17">
              <w:t xml:space="preserve">and SIGN-OUT </w:t>
            </w:r>
            <w:r>
              <w:t xml:space="preserve">FOR </w:t>
            </w:r>
            <w:r w:rsidR="00727F17">
              <w:t xml:space="preserve">each </w:t>
            </w:r>
            <w:r>
              <w:t>SHIFT</w:t>
            </w:r>
          </w:p>
          <w:p w14:paraId="58C74CA6" w14:textId="04C99828" w:rsidR="0069563E" w:rsidRDefault="005E5DE5" w:rsidP="00A56E07">
            <w:pPr>
              <w:numPr>
                <w:ilvl w:val="0"/>
                <w:numId w:val="3"/>
              </w:numPr>
            </w:pPr>
            <w:r>
              <w:t>Assistance with i</w:t>
            </w:r>
            <w:r w:rsidR="0069563E">
              <w:t>ni</w:t>
            </w:r>
            <w:r>
              <w:t>tial i</w:t>
            </w:r>
            <w:r w:rsidR="0069563E">
              <w:t xml:space="preserve">nventory </w:t>
            </w:r>
            <w:r>
              <w:t>of equipment &amp; supplies</w:t>
            </w:r>
          </w:p>
          <w:p w14:paraId="6581F72E" w14:textId="4F666234" w:rsidR="0069563E" w:rsidRDefault="0069563E" w:rsidP="00A56E07">
            <w:pPr>
              <w:numPr>
                <w:ilvl w:val="0"/>
                <w:numId w:val="3"/>
              </w:numPr>
            </w:pPr>
            <w:r w:rsidRPr="00F667FA">
              <w:t>Assist as directed in mobilization of Pet Shelter, i.e., clearing areas, crate set-up etc</w:t>
            </w:r>
            <w:r>
              <w:t>.</w:t>
            </w:r>
          </w:p>
          <w:p w14:paraId="76784DD4" w14:textId="330887DD" w:rsidR="000C713F" w:rsidRPr="0063077C" w:rsidRDefault="004A680E" w:rsidP="00A56E07">
            <w:pPr>
              <w:rPr>
                <w:i/>
              </w:rPr>
            </w:pPr>
            <w:r w:rsidRPr="0063077C">
              <w:rPr>
                <w:b/>
                <w:bCs/>
                <w:i/>
              </w:rPr>
              <w:t>Registration/Intake:</w:t>
            </w:r>
          </w:p>
          <w:p w14:paraId="0C3E0FB5" w14:textId="77777777" w:rsidR="004A680E" w:rsidRDefault="004A680E" w:rsidP="009C4E95">
            <w:pPr>
              <w:numPr>
                <w:ilvl w:val="0"/>
                <w:numId w:val="3"/>
              </w:numPr>
            </w:pPr>
            <w:r>
              <w:t>Greet Animal Owners/Pets as they arrive and answer questions about the Pet Shelter</w:t>
            </w:r>
          </w:p>
          <w:p w14:paraId="59D0BDB1" w14:textId="5C1D705A" w:rsidR="0063077C" w:rsidRDefault="0063077C" w:rsidP="009C4E95">
            <w:pPr>
              <w:numPr>
                <w:ilvl w:val="0"/>
                <w:numId w:val="3"/>
              </w:numPr>
            </w:pPr>
            <w:r>
              <w:t>Work with Animal Owners to document track and provide for animal needs and safety</w:t>
            </w:r>
          </w:p>
          <w:p w14:paraId="3B4FF006" w14:textId="33A93FA8" w:rsidR="00B14E6F" w:rsidRDefault="00B14E6F" w:rsidP="009C4E95">
            <w:pPr>
              <w:numPr>
                <w:ilvl w:val="0"/>
                <w:numId w:val="3"/>
              </w:numPr>
            </w:pPr>
            <w:r>
              <w:t xml:space="preserve">Work with Animal Owners to follow the Human/Pet Shelter </w:t>
            </w:r>
            <w:r w:rsidR="00A07F53">
              <w:t xml:space="preserve">rules for the safety of Animals </w:t>
            </w:r>
            <w:r>
              <w:t>Owners and their pet(s)</w:t>
            </w:r>
          </w:p>
          <w:p w14:paraId="290A0593" w14:textId="7AAA6CDD" w:rsidR="0021236E" w:rsidRPr="0021236E" w:rsidRDefault="004A680E" w:rsidP="0021236E">
            <w:pPr>
              <w:ind w:left="360"/>
            </w:pPr>
            <w:r>
              <w:t>Assist Animal Owners with the Registration/In</w:t>
            </w:r>
            <w:r w:rsidR="0023282F">
              <w:t>take process., i.e., completion:</w:t>
            </w:r>
          </w:p>
          <w:tbl>
            <w:tblPr>
              <w:tblStyle w:val="TableGrid"/>
              <w:tblW w:w="0" w:type="auto"/>
              <w:tblInd w:w="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4"/>
              <w:gridCol w:w="4176"/>
            </w:tblGrid>
            <w:tr w:rsidR="0021236E" w14:paraId="3384F7C4" w14:textId="77777777" w:rsidTr="0021236E">
              <w:trPr>
                <w:trHeight w:val="836"/>
              </w:trPr>
              <w:tc>
                <w:tcPr>
                  <w:tcW w:w="4284" w:type="dxa"/>
                </w:tcPr>
                <w:p w14:paraId="01494698" w14:textId="2CDD1B9A" w:rsidR="0021236E" w:rsidRDefault="0021236E" w:rsidP="0021236E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Animal Daily Care Form </w:t>
                  </w:r>
                </w:p>
                <w:p w14:paraId="374D55B0" w14:textId="77777777" w:rsidR="0021236E" w:rsidRDefault="0021236E" w:rsidP="0021236E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Shelter Rules Owner/Pet</w:t>
                  </w:r>
                </w:p>
                <w:p w14:paraId="458656DC" w14:textId="6502CBB2" w:rsidR="00BB709C" w:rsidRDefault="0021236E" w:rsidP="0021236E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Shelter Agreement Form</w:t>
                  </w:r>
                </w:p>
              </w:tc>
              <w:tc>
                <w:tcPr>
                  <w:tcW w:w="4176" w:type="dxa"/>
                </w:tcPr>
                <w:p w14:paraId="61BEBE0E" w14:textId="332C4BEF" w:rsidR="0021236E" w:rsidRDefault="0021236E" w:rsidP="0021236E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Identification Process:</w:t>
                  </w:r>
                </w:p>
                <w:p w14:paraId="1BABA05E" w14:textId="77777777" w:rsidR="0021236E" w:rsidRDefault="0021236E" w:rsidP="0021236E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Photograph, banding </w:t>
                  </w:r>
                </w:p>
                <w:p w14:paraId="4DBF008D" w14:textId="299956FA" w:rsidR="0021236E" w:rsidRDefault="0021236E" w:rsidP="0021236E">
                  <w:pPr>
                    <w:ind w:left="720"/>
                  </w:pPr>
                  <w:r>
                    <w:t>NO ANIMAL CONTACT</w:t>
                  </w:r>
                </w:p>
              </w:tc>
            </w:tr>
          </w:tbl>
          <w:p w14:paraId="3E138DAC" w14:textId="3CE3CAA0" w:rsidR="0063077C" w:rsidRPr="0063077C" w:rsidRDefault="0063077C" w:rsidP="0063077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Escort</w:t>
            </w:r>
            <w:r w:rsidR="00E42015">
              <w:rPr>
                <w:b/>
                <w:bCs/>
                <w:i/>
              </w:rPr>
              <w:t>/Runner</w:t>
            </w:r>
            <w:r w:rsidR="00F667FA">
              <w:rPr>
                <w:b/>
                <w:bCs/>
                <w:i/>
              </w:rPr>
              <w:t>/Communication/Safety</w:t>
            </w:r>
          </w:p>
          <w:p w14:paraId="3CA1D161" w14:textId="3C485B11" w:rsidR="00C04F08" w:rsidRDefault="00A46A7B" w:rsidP="00A56E07">
            <w:pPr>
              <w:numPr>
                <w:ilvl w:val="0"/>
                <w:numId w:val="3"/>
              </w:numPr>
            </w:pPr>
            <w:r>
              <w:t>Assis</w:t>
            </w:r>
            <w:r w:rsidR="00E42015">
              <w:t>t/Escort</w:t>
            </w:r>
            <w:r>
              <w:t xml:space="preserve"> Owners w/Pet </w:t>
            </w:r>
            <w:r w:rsidR="00E42015">
              <w:t>belongings and e</w:t>
            </w:r>
            <w:r w:rsidR="00D22786">
              <w:t xml:space="preserve">quipment to designated area(s) </w:t>
            </w:r>
            <w:r w:rsidR="00E42015">
              <w:t>NO</w:t>
            </w:r>
            <w:r w:rsidR="00D22786">
              <w:t xml:space="preserve"> Animal</w:t>
            </w:r>
            <w:r w:rsidR="00E42015">
              <w:t xml:space="preserve"> C</w:t>
            </w:r>
            <w:r w:rsidR="00D22786">
              <w:t>ontact</w:t>
            </w:r>
          </w:p>
          <w:p w14:paraId="38504120" w14:textId="7B22A4AF" w:rsidR="00AA71CF" w:rsidRDefault="00E11CFD" w:rsidP="00A56E07">
            <w:pPr>
              <w:numPr>
                <w:ilvl w:val="0"/>
                <w:numId w:val="3"/>
              </w:numPr>
            </w:pPr>
            <w:r>
              <w:t>Provide directions and information as required</w:t>
            </w:r>
          </w:p>
          <w:p w14:paraId="75202ED1" w14:textId="49988492" w:rsidR="00E11CFD" w:rsidRDefault="00E11CFD" w:rsidP="00A56E07">
            <w:pPr>
              <w:numPr>
                <w:ilvl w:val="0"/>
                <w:numId w:val="3"/>
              </w:numPr>
            </w:pPr>
            <w:r>
              <w:t>Assist Owners in adhering to Pet Shelter Rules, i.e., visitation, feeding walking times, etc.</w:t>
            </w:r>
          </w:p>
          <w:p w14:paraId="7B14D0FF" w14:textId="1FC0F346" w:rsidR="00E11CFD" w:rsidRDefault="00A07F53" w:rsidP="00A56E07">
            <w:pPr>
              <w:numPr>
                <w:ilvl w:val="0"/>
                <w:numId w:val="3"/>
              </w:numPr>
            </w:pPr>
            <w:r>
              <w:t>Utilize communication devic</w:t>
            </w:r>
            <w:r w:rsidR="00E11CFD">
              <w:t xml:space="preserve">es as directed, e.g., liaison between supervisors, Human shelter and Pet shelter </w:t>
            </w:r>
          </w:p>
          <w:p w14:paraId="0FF06E5A" w14:textId="5BDB8FBF" w:rsidR="00E11CFD" w:rsidRDefault="00E11CFD" w:rsidP="00A56E07">
            <w:pPr>
              <w:numPr>
                <w:ilvl w:val="0"/>
                <w:numId w:val="3"/>
              </w:numPr>
            </w:pPr>
            <w:r>
              <w:t>A</w:t>
            </w:r>
            <w:r w:rsidR="00D22786">
              <w:t xml:space="preserve">ssist Team leaders as directed: </w:t>
            </w:r>
            <w:r>
              <w:t xml:space="preserve">NO </w:t>
            </w:r>
            <w:r w:rsidR="00D22786">
              <w:t>Animal Contact</w:t>
            </w:r>
          </w:p>
          <w:p w14:paraId="66299001" w14:textId="1F6F82AD" w:rsidR="00F860E3" w:rsidRPr="005C1D07" w:rsidRDefault="00E11CFD" w:rsidP="00A56E07">
            <w:pPr>
              <w:numPr>
                <w:ilvl w:val="0"/>
                <w:numId w:val="3"/>
              </w:numPr>
            </w:pPr>
            <w:r>
              <w:t>Run errands, distribute materials follow direction</w:t>
            </w:r>
            <w:r w:rsidR="00D22786">
              <w:t>s</w:t>
            </w:r>
            <w:r>
              <w:t xml:space="preserve"> for other needs as directed</w:t>
            </w:r>
          </w:p>
        </w:tc>
      </w:tr>
      <w:tr w:rsidR="000C713F" w:rsidRPr="00602D63" w14:paraId="0D6150D9" w14:textId="77777777" w:rsidTr="00D22786">
        <w:trPr>
          <w:trHeight w:val="1916"/>
        </w:trPr>
        <w:tc>
          <w:tcPr>
            <w:tcW w:w="9864" w:type="dxa"/>
          </w:tcPr>
          <w:p w14:paraId="29EF31A2" w14:textId="5E16F7AD" w:rsidR="000C713F" w:rsidRPr="004E5544" w:rsidRDefault="000C713F" w:rsidP="004E5544">
            <w:pPr>
              <w:rPr>
                <w:rFonts w:ascii="Arial" w:hAnsi="Arial" w:cs="Arial"/>
                <w:sz w:val="16"/>
                <w:u w:val="single"/>
              </w:rPr>
            </w:pPr>
            <w:r w:rsidRPr="00602D63">
              <w:rPr>
                <w:b/>
                <w:bCs/>
              </w:rPr>
              <w:t>Post Emergency</w:t>
            </w:r>
          </w:p>
          <w:p w14:paraId="00DBFA6B" w14:textId="6E30EA52" w:rsidR="000C713F" w:rsidRDefault="00D22786" w:rsidP="00D22786">
            <w:pPr>
              <w:numPr>
                <w:ilvl w:val="0"/>
                <w:numId w:val="2"/>
              </w:numPr>
            </w:pPr>
            <w:r>
              <w:t>Sign-out Owners/Pets: Assist in completion of Exit Form</w:t>
            </w:r>
          </w:p>
          <w:p w14:paraId="1EBE75EA" w14:textId="0B860050" w:rsidR="00D22786" w:rsidRDefault="00D22786" w:rsidP="00D22786">
            <w:pPr>
              <w:numPr>
                <w:ilvl w:val="0"/>
                <w:numId w:val="2"/>
              </w:numPr>
            </w:pPr>
            <w:r>
              <w:t>Assist/Escort Owners w/Pet demobilization of belongings and equipment NO Animal Contact</w:t>
            </w:r>
          </w:p>
          <w:p w14:paraId="659A4DA3" w14:textId="44DEEAD5" w:rsidR="00D22786" w:rsidRDefault="009068BC" w:rsidP="00D22786">
            <w:pPr>
              <w:numPr>
                <w:ilvl w:val="0"/>
                <w:numId w:val="2"/>
              </w:numPr>
            </w:pPr>
            <w:r>
              <w:t>Demobilization/Clean-up of Pet Shelter area, equipment</w:t>
            </w:r>
            <w:r w:rsidR="005E5DE5">
              <w:t xml:space="preserve"> &amp; supplies</w:t>
            </w:r>
          </w:p>
          <w:p w14:paraId="4D477DF6" w14:textId="4AB82154" w:rsidR="0097065D" w:rsidRDefault="0097065D" w:rsidP="00D22786">
            <w:pPr>
              <w:numPr>
                <w:ilvl w:val="0"/>
                <w:numId w:val="2"/>
              </w:numPr>
            </w:pPr>
            <w:r>
              <w:t>Final Inventory</w:t>
            </w:r>
          </w:p>
          <w:p w14:paraId="76D82BD8" w14:textId="77777777" w:rsidR="004E5544" w:rsidRDefault="0097065D" w:rsidP="001D7B61">
            <w:pPr>
              <w:numPr>
                <w:ilvl w:val="0"/>
                <w:numId w:val="2"/>
              </w:numPr>
            </w:pPr>
            <w:r>
              <w:t>Participate in Shift de-briefing</w:t>
            </w:r>
          </w:p>
          <w:p w14:paraId="584FEDC4" w14:textId="58830C17" w:rsidR="0097065D" w:rsidRPr="00602D63" w:rsidRDefault="0097065D" w:rsidP="001D7B61">
            <w:pPr>
              <w:numPr>
                <w:ilvl w:val="0"/>
                <w:numId w:val="2"/>
              </w:numPr>
            </w:pPr>
            <w:r>
              <w:t>SIGN-OUT – return Vest and any equipment provided</w:t>
            </w:r>
          </w:p>
        </w:tc>
      </w:tr>
    </w:tbl>
    <w:p w14:paraId="185C4A6B" w14:textId="77777777" w:rsidR="00C23BFD" w:rsidRDefault="00C23BFD"/>
    <w:sectPr w:rsidR="00C23BFD" w:rsidSect="00640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2FD3" w14:textId="77777777" w:rsidR="00D70A66" w:rsidRDefault="00D70A66" w:rsidP="00D830BF">
      <w:r>
        <w:separator/>
      </w:r>
    </w:p>
  </w:endnote>
  <w:endnote w:type="continuationSeparator" w:id="0">
    <w:p w14:paraId="616B3EDC" w14:textId="77777777" w:rsidR="00D70A66" w:rsidRDefault="00D70A66" w:rsidP="00D8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1259" w14:textId="77777777" w:rsidR="004D74A1" w:rsidRDefault="004D7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F48A" w14:textId="150E6EFA" w:rsidR="00C23BFD" w:rsidRPr="00E00E79" w:rsidRDefault="00C23BFD" w:rsidP="00E00E79">
    <w:pPr>
      <w:pStyle w:val="Footer"/>
      <w:jc w:val="right"/>
      <w:rPr>
        <w:sz w:val="13"/>
        <w:szCs w:val="13"/>
      </w:rPr>
    </w:pPr>
    <w:r w:rsidRPr="00E00E79">
      <w:rPr>
        <w:sz w:val="13"/>
        <w:szCs w:val="13"/>
      </w:rPr>
      <w:t xml:space="preserve"> </w:t>
    </w:r>
    <w:r w:rsidR="00FF2BEF">
      <w:rPr>
        <w:sz w:val="13"/>
        <w:szCs w:val="13"/>
      </w:rPr>
      <w:t xml:space="preserve">Updated </w:t>
    </w:r>
    <w:r w:rsidR="00FF2BEF">
      <w:rPr>
        <w:sz w:val="13"/>
        <w:szCs w:val="13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11F1" w14:textId="77777777" w:rsidR="004D74A1" w:rsidRDefault="004D7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4ABD" w14:textId="77777777" w:rsidR="00D70A66" w:rsidRDefault="00D70A66" w:rsidP="00D830BF">
      <w:r>
        <w:separator/>
      </w:r>
    </w:p>
  </w:footnote>
  <w:footnote w:type="continuationSeparator" w:id="0">
    <w:p w14:paraId="5F07A31A" w14:textId="77777777" w:rsidR="00D70A66" w:rsidRDefault="00D70A66" w:rsidP="00D8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C9C" w14:textId="77777777" w:rsidR="004D74A1" w:rsidRDefault="004D7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BB4F" w14:textId="7644960C" w:rsidR="00DD05F0" w:rsidRDefault="00C23BFD" w:rsidP="004322C9">
    <w:pPr>
      <w:pStyle w:val="Header"/>
      <w:jc w:val="center"/>
    </w:pPr>
    <w:r>
      <w:rPr>
        <w:noProof/>
      </w:rPr>
      <w:drawing>
        <wp:inline distT="0" distB="0" distL="0" distR="0" wp14:anchorId="689CC1CA" wp14:editId="13F178D4">
          <wp:extent cx="527619" cy="344805"/>
          <wp:effectExtent l="0" t="0" r="6350" b="1079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" cy="34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5F0">
      <w:t xml:space="preserve">         </w:t>
    </w:r>
    <w:r w:rsidR="004D74A1" w:rsidRPr="00BB2DD4">
      <w:rPr>
        <w:noProof/>
      </w:rPr>
      <w:drawing>
        <wp:inline distT="0" distB="0" distL="0" distR="0" wp14:anchorId="198810B8" wp14:editId="0F810950">
          <wp:extent cx="1047045" cy="302478"/>
          <wp:effectExtent l="0" t="0" r="0" b="2540"/>
          <wp:docPr id="375879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87968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2525" cy="318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0507" w14:textId="77777777" w:rsidR="004D74A1" w:rsidRDefault="004D7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663"/>
    <w:multiLevelType w:val="hybridMultilevel"/>
    <w:tmpl w:val="C43CD6A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A3719"/>
    <w:multiLevelType w:val="hybridMultilevel"/>
    <w:tmpl w:val="FA4252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52DAC"/>
    <w:multiLevelType w:val="hybridMultilevel"/>
    <w:tmpl w:val="C7DE387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51BE0"/>
    <w:multiLevelType w:val="hybridMultilevel"/>
    <w:tmpl w:val="72F0CD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63454A"/>
    <w:multiLevelType w:val="hybridMultilevel"/>
    <w:tmpl w:val="F000CE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9174886">
    <w:abstractNumId w:val="1"/>
  </w:num>
  <w:num w:numId="2" w16cid:durableId="630214832">
    <w:abstractNumId w:val="2"/>
  </w:num>
  <w:num w:numId="3" w16cid:durableId="548685551">
    <w:abstractNumId w:val="0"/>
  </w:num>
  <w:num w:numId="4" w16cid:durableId="386607903">
    <w:abstractNumId w:val="4"/>
  </w:num>
  <w:num w:numId="5" w16cid:durableId="100683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13F"/>
    <w:rsid w:val="00056C26"/>
    <w:rsid w:val="000C713F"/>
    <w:rsid w:val="00133844"/>
    <w:rsid w:val="001D7B61"/>
    <w:rsid w:val="0021236E"/>
    <w:rsid w:val="0023282F"/>
    <w:rsid w:val="00267DB4"/>
    <w:rsid w:val="002E1645"/>
    <w:rsid w:val="003E04BC"/>
    <w:rsid w:val="004322C9"/>
    <w:rsid w:val="00496871"/>
    <w:rsid w:val="004A680E"/>
    <w:rsid w:val="004B6C69"/>
    <w:rsid w:val="004D74A1"/>
    <w:rsid w:val="004E5544"/>
    <w:rsid w:val="00502E13"/>
    <w:rsid w:val="00552B84"/>
    <w:rsid w:val="005C1D07"/>
    <w:rsid w:val="005E5DE5"/>
    <w:rsid w:val="005F15CA"/>
    <w:rsid w:val="0061537A"/>
    <w:rsid w:val="0063077C"/>
    <w:rsid w:val="006401DC"/>
    <w:rsid w:val="0069563E"/>
    <w:rsid w:val="00727F17"/>
    <w:rsid w:val="008F2867"/>
    <w:rsid w:val="009068BC"/>
    <w:rsid w:val="00954B53"/>
    <w:rsid w:val="0097065D"/>
    <w:rsid w:val="009B733E"/>
    <w:rsid w:val="009C4E95"/>
    <w:rsid w:val="009F18B3"/>
    <w:rsid w:val="00A07F53"/>
    <w:rsid w:val="00A20512"/>
    <w:rsid w:val="00A46A7B"/>
    <w:rsid w:val="00A56E07"/>
    <w:rsid w:val="00A81EAD"/>
    <w:rsid w:val="00AA465D"/>
    <w:rsid w:val="00AA71CF"/>
    <w:rsid w:val="00B14E6F"/>
    <w:rsid w:val="00B72285"/>
    <w:rsid w:val="00B73CB5"/>
    <w:rsid w:val="00BB709C"/>
    <w:rsid w:val="00BC068A"/>
    <w:rsid w:val="00C04F08"/>
    <w:rsid w:val="00C23BFD"/>
    <w:rsid w:val="00C5663B"/>
    <w:rsid w:val="00CD4A70"/>
    <w:rsid w:val="00D22786"/>
    <w:rsid w:val="00D70A66"/>
    <w:rsid w:val="00D830BF"/>
    <w:rsid w:val="00DD05F0"/>
    <w:rsid w:val="00E00E79"/>
    <w:rsid w:val="00E11CFD"/>
    <w:rsid w:val="00E42015"/>
    <w:rsid w:val="00EC7180"/>
    <w:rsid w:val="00F4222B"/>
    <w:rsid w:val="00F54CF0"/>
    <w:rsid w:val="00F667FA"/>
    <w:rsid w:val="00F860E3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3936B"/>
  <w14:defaultImageDpi w14:val="300"/>
  <w15:docId w15:val="{659355AE-AA80-0644-8426-98769AD1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3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134585972msonormal">
    <w:name w:val="yiv8134585972msonormal"/>
    <w:basedOn w:val="Normal"/>
    <w:rsid w:val="009C4E95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yshortcuts">
    <w:name w:val="yshortcuts"/>
    <w:basedOn w:val="DefaultParagraphFont"/>
    <w:rsid w:val="009C4E95"/>
  </w:style>
  <w:style w:type="paragraph" w:styleId="ListParagraph">
    <w:name w:val="List Paragraph"/>
    <w:basedOn w:val="Normal"/>
    <w:uiPriority w:val="34"/>
    <w:qFormat/>
    <w:rsid w:val="004A6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0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0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30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0B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B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2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C9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22C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 Kaufman</dc:creator>
  <cp:keywords/>
  <dc:description/>
  <cp:lastModifiedBy>Lisa Kaufman</cp:lastModifiedBy>
  <cp:revision>35</cp:revision>
  <cp:lastPrinted>2013-11-06T01:24:00Z</cp:lastPrinted>
  <dcterms:created xsi:type="dcterms:W3CDTF">2013-10-24T16:22:00Z</dcterms:created>
  <dcterms:modified xsi:type="dcterms:W3CDTF">2025-11-04T20:08:00Z</dcterms:modified>
</cp:coreProperties>
</file>