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C0D50" w14:textId="77777777" w:rsidR="00EC139F" w:rsidRPr="00EC139F" w:rsidRDefault="00EC139F" w:rsidP="00EC12F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EC139F">
        <w:rPr>
          <w:b/>
          <w:sz w:val="28"/>
          <w:szCs w:val="28"/>
        </w:rPr>
        <w:t>Now is the time!</w:t>
      </w:r>
    </w:p>
    <w:p w14:paraId="47512375" w14:textId="339D33FD" w:rsidR="005F370E" w:rsidRDefault="00EC139F" w:rsidP="008853F6">
      <w:pPr>
        <w:ind w:left="90" w:right="-270"/>
      </w:pPr>
      <w:r w:rsidRPr="00EE74A6">
        <w:t>October 26, 2021</w:t>
      </w:r>
    </w:p>
    <w:p w14:paraId="49A6285A" w14:textId="77777777" w:rsidR="00C9457B" w:rsidRDefault="00C9457B" w:rsidP="008853F6">
      <w:pPr>
        <w:ind w:left="90" w:right="-270"/>
      </w:pPr>
    </w:p>
    <w:p w14:paraId="265E87E9" w14:textId="2B2243B3" w:rsidR="00EC139F" w:rsidRPr="00EE74A6" w:rsidRDefault="00EC139F" w:rsidP="008853F6">
      <w:pPr>
        <w:ind w:left="90" w:right="-270"/>
      </w:pPr>
      <w:r w:rsidRPr="00EE74A6">
        <w:t>Dear Rindge UCC church members and friends,</w:t>
      </w:r>
    </w:p>
    <w:p w14:paraId="383AA6A2" w14:textId="7498D241" w:rsidR="00EC139F" w:rsidRPr="00EE74A6" w:rsidRDefault="00EC139F" w:rsidP="008853F6">
      <w:pPr>
        <w:ind w:left="90" w:right="-270"/>
      </w:pPr>
      <w:r w:rsidRPr="00EE74A6">
        <w:t xml:space="preserve">The time has come for us to </w:t>
      </w:r>
      <w:r w:rsidR="00091F8F">
        <w:t xml:space="preserve">boldly </w:t>
      </w:r>
      <w:r w:rsidR="00F800D2">
        <w:t>move forward, with</w:t>
      </w:r>
      <w:r w:rsidR="001E0422">
        <w:t xml:space="preserve"> faith, </w:t>
      </w:r>
      <w:r w:rsidR="00F800D2">
        <w:t xml:space="preserve">and </w:t>
      </w:r>
      <w:r w:rsidR="001E0422">
        <w:t xml:space="preserve">step into the church’s </w:t>
      </w:r>
      <w:r w:rsidRPr="00EE74A6">
        <w:t>future. We have been in conversation wi</w:t>
      </w:r>
      <w:r w:rsidR="00F1388F" w:rsidRPr="00EE74A6">
        <w:t>th many churches over the last six</w:t>
      </w:r>
      <w:r w:rsidRPr="00EE74A6">
        <w:t xml:space="preserve"> months about collaborating and sharing a pastor. Two Sundays ago, we shared a wonderful worship service with the Ashburnham Community Church where we all expressed interest in moving toward a commitment to share a pastor and collaborate.</w:t>
      </w:r>
      <w:r w:rsidR="00F1388F" w:rsidRPr="00EE74A6">
        <w:t xml:space="preserve">  This past Sunday,</w:t>
      </w:r>
      <w:r w:rsidR="001E0422">
        <w:t xml:space="preserve"> our church held an additional conversation</w:t>
      </w:r>
      <w:r w:rsidR="00F1388F" w:rsidRPr="00EE74A6">
        <w:t xml:space="preserve"> and the message was clear…</w:t>
      </w:r>
      <w:r w:rsidR="00D11E5E">
        <w:t xml:space="preserve">it’s </w:t>
      </w:r>
      <w:r w:rsidR="00F1388F" w:rsidRPr="00EE74A6">
        <w:t>time to move ahead!</w:t>
      </w:r>
    </w:p>
    <w:p w14:paraId="3D176450" w14:textId="1EA7AABE" w:rsidR="00EC139F" w:rsidRPr="00EE74A6" w:rsidRDefault="00EC139F" w:rsidP="008853F6">
      <w:pPr>
        <w:ind w:left="90" w:right="-270"/>
      </w:pPr>
      <w:r w:rsidRPr="00EE74A6">
        <w:t xml:space="preserve">Therefore, on </w:t>
      </w:r>
      <w:r w:rsidR="001E0422">
        <w:rPr>
          <w:b/>
        </w:rPr>
        <w:t>Sunday, November 7</w:t>
      </w:r>
      <w:r w:rsidR="001E0422" w:rsidRPr="001E0422">
        <w:rPr>
          <w:b/>
          <w:vertAlign w:val="superscript"/>
        </w:rPr>
        <w:t>th</w:t>
      </w:r>
      <w:r w:rsidRPr="00EE74A6">
        <w:t xml:space="preserve">, we will travel to </w:t>
      </w:r>
      <w:r w:rsidR="00A44476">
        <w:t xml:space="preserve">the </w:t>
      </w:r>
      <w:r w:rsidRPr="00EE74A6">
        <w:t>Ashburnham Community Church</w:t>
      </w:r>
      <w:r w:rsidR="001E0422">
        <w:t xml:space="preserve"> for their 10:00am service</w:t>
      </w:r>
      <w:r w:rsidRPr="00EE74A6">
        <w:t xml:space="preserve"> to hear Rev. Liz Magill preach, and to have another</w:t>
      </w:r>
      <w:r w:rsidR="00A44476">
        <w:t xml:space="preserve"> opportunity to engage in </w:t>
      </w:r>
      <w:r w:rsidRPr="00EE74A6">
        <w:t>conversation</w:t>
      </w:r>
      <w:r w:rsidR="00A44476">
        <w:t>s</w:t>
      </w:r>
      <w:r w:rsidRPr="00EE74A6">
        <w:t xml:space="preserve"> of interest</w:t>
      </w:r>
      <w:r w:rsidR="00A44476">
        <w:t xml:space="preserve">, share ideas and ask questions.  </w:t>
      </w:r>
      <w:r w:rsidRPr="00EE74A6">
        <w:t xml:space="preserve"> </w:t>
      </w:r>
      <w:r w:rsidR="00F1388F" w:rsidRPr="00EE74A6">
        <w:t>Members from the Fitzwilliam Comm</w:t>
      </w:r>
      <w:r w:rsidR="0077307B">
        <w:t xml:space="preserve">unity Church will be there and other churches may </w:t>
      </w:r>
      <w:r w:rsidR="005903AF">
        <w:t xml:space="preserve">join with us.  </w:t>
      </w:r>
      <w:r w:rsidRPr="00EE74A6">
        <w:t xml:space="preserve"> It is important that as many people as possible atten</w:t>
      </w:r>
      <w:r w:rsidR="00F1388F" w:rsidRPr="00EE74A6">
        <w:t>d this service to learn more about Pastor</w:t>
      </w:r>
      <w:r w:rsidRPr="00EE74A6">
        <w:t xml:space="preserve"> Liz and the Ashburnham Church. </w:t>
      </w:r>
      <w:r w:rsidR="002F58CB" w:rsidRPr="00EE74A6">
        <w:t xml:space="preserve">  Details about carpooling</w:t>
      </w:r>
      <w:r w:rsidR="00F1388F" w:rsidRPr="00EE74A6">
        <w:t xml:space="preserve"> an</w:t>
      </w:r>
      <w:r w:rsidR="0077307B">
        <w:t xml:space="preserve">d directions will be forthcoming.  </w:t>
      </w:r>
      <w:r w:rsidR="00BD6440">
        <w:t xml:space="preserve">In addition we may be able to </w:t>
      </w:r>
      <w:r w:rsidR="005903AF">
        <w:t>“</w:t>
      </w:r>
      <w:r w:rsidR="00BD6440">
        <w:t>simulcast</w:t>
      </w:r>
      <w:r w:rsidR="005903AF">
        <w:t>”</w:t>
      </w:r>
      <w:r w:rsidR="00BD6440">
        <w:t xml:space="preserve"> the service into the Rindge s</w:t>
      </w:r>
      <w:r w:rsidR="00B23D41">
        <w:t>anctuary;</w:t>
      </w:r>
      <w:r w:rsidR="00080BD9">
        <w:t xml:space="preserve"> contact the church </w:t>
      </w:r>
      <w:r w:rsidR="00BD6440">
        <w:t xml:space="preserve">if that is something you </w:t>
      </w:r>
      <w:r w:rsidR="00091F8F">
        <w:t>might be interested in</w:t>
      </w:r>
      <w:r w:rsidR="00BD6440">
        <w:t xml:space="preserve">. </w:t>
      </w:r>
      <w:r w:rsidR="005903AF">
        <w:t xml:space="preserve"> The </w:t>
      </w:r>
      <w:r w:rsidR="00091F8F">
        <w:t>service will also be recorded and a link made available.</w:t>
      </w:r>
    </w:p>
    <w:p w14:paraId="45702FEC" w14:textId="79514BEF" w:rsidR="00EC139F" w:rsidRPr="00EE74A6" w:rsidRDefault="00EC139F" w:rsidP="008853F6">
      <w:pPr>
        <w:ind w:left="90" w:right="-270"/>
      </w:pPr>
      <w:r w:rsidRPr="00EE74A6">
        <w:t xml:space="preserve">On </w:t>
      </w:r>
      <w:r w:rsidR="00F1388F" w:rsidRPr="00EE74A6">
        <w:rPr>
          <w:b/>
        </w:rPr>
        <w:t xml:space="preserve">Sunday, </w:t>
      </w:r>
      <w:r w:rsidR="00D553BA">
        <w:rPr>
          <w:b/>
        </w:rPr>
        <w:t>November 14</w:t>
      </w:r>
      <w:r w:rsidR="00D553BA" w:rsidRPr="00D553BA">
        <w:rPr>
          <w:b/>
          <w:vertAlign w:val="superscript"/>
        </w:rPr>
        <w:t>th</w:t>
      </w:r>
      <w:r w:rsidRPr="00EE74A6">
        <w:t xml:space="preserve"> </w:t>
      </w:r>
      <w:r w:rsidR="00C44492">
        <w:t>you are encouraged</w:t>
      </w:r>
      <w:r w:rsidR="00F1388F" w:rsidRPr="00EE74A6">
        <w:t xml:space="preserve"> to attend </w:t>
      </w:r>
      <w:r w:rsidRPr="00EE74A6">
        <w:t xml:space="preserve">an all-church meeting </w:t>
      </w:r>
      <w:r w:rsidR="001E0422">
        <w:t xml:space="preserve">after the service, </w:t>
      </w:r>
      <w:r w:rsidRPr="00EE74A6">
        <w:t xml:space="preserve">to </w:t>
      </w:r>
      <w:r w:rsidR="001E0422">
        <w:t>hear additional</w:t>
      </w:r>
      <w:r w:rsidR="00F1388F" w:rsidRPr="00EE74A6">
        <w:t xml:space="preserve"> details and to </w:t>
      </w:r>
      <w:r w:rsidRPr="00EE74A6">
        <w:t>vote on committing to th</w:t>
      </w:r>
      <w:r w:rsidR="007B0D98">
        <w:t xml:space="preserve">is collaboration. If we </w:t>
      </w:r>
      <w:r w:rsidRPr="00EE74A6">
        <w:t>commit</w:t>
      </w:r>
      <w:r w:rsidR="00F1388F" w:rsidRPr="00EE74A6">
        <w:t xml:space="preserve"> to the collaborative we will</w:t>
      </w:r>
      <w:r w:rsidR="00607FFD">
        <w:t xml:space="preserve"> work together </w:t>
      </w:r>
      <w:r w:rsidRPr="00EE74A6">
        <w:t xml:space="preserve">to figure out the </w:t>
      </w:r>
      <w:r w:rsidR="00C44492">
        <w:t xml:space="preserve">finer </w:t>
      </w:r>
      <w:r w:rsidR="00607FFD">
        <w:t xml:space="preserve">details of how it will operate.  </w:t>
      </w:r>
      <w:r w:rsidR="00091F8F">
        <w:t>It is</w:t>
      </w:r>
      <w:r w:rsidR="007B0D98">
        <w:t xml:space="preserve"> </w:t>
      </w:r>
      <w:r w:rsidR="00607FFD">
        <w:t xml:space="preserve">very </w:t>
      </w:r>
      <w:r w:rsidR="007B0D98">
        <w:t xml:space="preserve">important to </w:t>
      </w:r>
      <w:r w:rsidRPr="00EE74A6">
        <w:t>have as</w:t>
      </w:r>
      <w:r w:rsidR="00C44492">
        <w:t xml:space="preserve"> many members as possible at this</w:t>
      </w:r>
      <w:r w:rsidR="00D519D2">
        <w:t xml:space="preserve"> November 14</w:t>
      </w:r>
      <w:r w:rsidR="00D519D2" w:rsidRPr="00D519D2">
        <w:rPr>
          <w:vertAlign w:val="superscript"/>
        </w:rPr>
        <w:t>th</w:t>
      </w:r>
      <w:r w:rsidRPr="00EE74A6">
        <w:t xml:space="preserve"> meeting so we can move forward </w:t>
      </w:r>
      <w:r w:rsidR="00607FFD">
        <w:t xml:space="preserve">together </w:t>
      </w:r>
      <w:r w:rsidRPr="00EE74A6">
        <w:t>as a congregation!</w:t>
      </w:r>
      <w:r w:rsidR="00F1388F" w:rsidRPr="00EE74A6">
        <w:t xml:space="preserve">  While only </w:t>
      </w:r>
      <w:r w:rsidR="002F58CB" w:rsidRPr="00EE74A6">
        <w:t>church members</w:t>
      </w:r>
      <w:r w:rsidR="00F1388F" w:rsidRPr="00EE74A6">
        <w:t xml:space="preserve"> and associate members can vote, </w:t>
      </w:r>
      <w:r w:rsidR="00F1388F" w:rsidRPr="00EE74A6">
        <w:rPr>
          <w:u w:val="single"/>
        </w:rPr>
        <w:t>everyone</w:t>
      </w:r>
      <w:r w:rsidR="00EC12F7">
        <w:t xml:space="preserve"> is invited!</w:t>
      </w:r>
      <w:r w:rsidR="005903AF">
        <w:t xml:space="preserve">  A Zoom option will be available.  Please contact the church at 603.899.5722 to request that link.</w:t>
      </w:r>
    </w:p>
    <w:p w14:paraId="694D6843" w14:textId="3A502A9F" w:rsidR="002F58CB" w:rsidRPr="008853F6" w:rsidRDefault="002F58CB" w:rsidP="008853F6">
      <w:pPr>
        <w:spacing w:after="0"/>
        <w:ind w:left="90" w:right="-270"/>
      </w:pPr>
      <w:r w:rsidRPr="008853F6">
        <w:t xml:space="preserve">The warrant for our special meeting </w:t>
      </w:r>
      <w:r w:rsidR="00EE74A6" w:rsidRPr="008853F6">
        <w:t xml:space="preserve">will be posted </w:t>
      </w:r>
      <w:r w:rsidR="007B0D98">
        <w:t xml:space="preserve">shortly </w:t>
      </w:r>
      <w:r w:rsidR="00EE74A6" w:rsidRPr="008853F6">
        <w:t>at the church and will include the following:</w:t>
      </w:r>
    </w:p>
    <w:p w14:paraId="74554065" w14:textId="620B897C" w:rsidR="00EE74A6" w:rsidRPr="008853F6" w:rsidRDefault="001D5EE9" w:rsidP="008853F6">
      <w:pPr>
        <w:pStyle w:val="ListParagraph"/>
        <w:numPr>
          <w:ilvl w:val="0"/>
          <w:numId w:val="1"/>
        </w:numPr>
        <w:spacing w:after="0"/>
        <w:ind w:left="450" w:right="-270" w:firstLine="0"/>
      </w:pPr>
      <w:r>
        <w:t xml:space="preserve">Discuss: </w:t>
      </w:r>
      <w:r w:rsidR="00EE74A6" w:rsidRPr="008853F6">
        <w:t>What is a collaborative?</w:t>
      </w:r>
    </w:p>
    <w:p w14:paraId="6B117E4F" w14:textId="1DE0D115" w:rsidR="00EE74A6" w:rsidRPr="008853F6" w:rsidRDefault="00EE74A6" w:rsidP="008853F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-270" w:firstLine="0"/>
        <w:rPr>
          <w:rFonts w:eastAsia="Times New Roman" w:cs="Arial"/>
          <w:color w:val="222222"/>
        </w:rPr>
      </w:pPr>
      <w:r w:rsidRPr="008853F6">
        <w:rPr>
          <w:rFonts w:eastAsia="Times New Roman" w:cs="Arial"/>
          <w:color w:val="222222"/>
        </w:rPr>
        <w:t>Vote to join with the Ashburnham Community Church through a collaboration and shared minister  </w:t>
      </w:r>
    </w:p>
    <w:p w14:paraId="1927908B" w14:textId="40ED32FC" w:rsidR="00EE74A6" w:rsidRPr="008853F6" w:rsidRDefault="00A44476" w:rsidP="008853F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20" w:right="-270" w:hanging="270"/>
        <w:rPr>
          <w:rFonts w:eastAsia="Times New Roman" w:cs="Arial"/>
          <w:color w:val="222222"/>
        </w:rPr>
      </w:pPr>
      <w:r w:rsidRPr="008853F6">
        <w:rPr>
          <w:rFonts w:eastAsia="Times New Roman" w:cs="Arial"/>
          <w:color w:val="222222"/>
        </w:rPr>
        <w:t>Vote to a</w:t>
      </w:r>
      <w:r w:rsidR="00EE74A6" w:rsidRPr="008853F6">
        <w:rPr>
          <w:rFonts w:eastAsia="Times New Roman" w:cs="Arial"/>
          <w:color w:val="222222"/>
        </w:rPr>
        <w:t>uthorize the Ministries Assembly to finalize the specific details of that agreement with the Ashburnham collaborative</w:t>
      </w:r>
    </w:p>
    <w:p w14:paraId="299A53E4" w14:textId="6FA638FA" w:rsidR="00EE74A6" w:rsidRPr="008853F6" w:rsidRDefault="00EE74A6" w:rsidP="008853F6">
      <w:pPr>
        <w:pStyle w:val="ListParagraph"/>
        <w:numPr>
          <w:ilvl w:val="0"/>
          <w:numId w:val="1"/>
        </w:numPr>
        <w:ind w:left="450" w:right="-270" w:firstLine="0"/>
      </w:pPr>
      <w:r w:rsidRPr="008853F6">
        <w:t>Any other business</w:t>
      </w:r>
      <w:r w:rsidR="00A44476" w:rsidRPr="008853F6">
        <w:t xml:space="preserve"> that ma</w:t>
      </w:r>
      <w:r w:rsidR="001D5EE9">
        <w:t>y come before the church membership.</w:t>
      </w:r>
    </w:p>
    <w:p w14:paraId="1B7498E4" w14:textId="57C02E21" w:rsidR="00C44492" w:rsidRPr="008853F6" w:rsidRDefault="00C44492" w:rsidP="008853F6">
      <w:pPr>
        <w:ind w:left="90" w:right="-270"/>
      </w:pPr>
      <w:r w:rsidRPr="008853F6">
        <w:t xml:space="preserve">We hope </w:t>
      </w:r>
      <w:r w:rsidRPr="008853F6">
        <w:rPr>
          <w:u w:val="single"/>
        </w:rPr>
        <w:t>everyone</w:t>
      </w:r>
      <w:r w:rsidRPr="008853F6">
        <w:t xml:space="preserve"> will join us for these two very exciting opportunities to frame the future of the First Congregational Church and Society.</w:t>
      </w:r>
    </w:p>
    <w:p w14:paraId="02B68833" w14:textId="713D0A50" w:rsidR="00C44492" w:rsidRDefault="00C44492" w:rsidP="00EC12F7">
      <w:pPr>
        <w:spacing w:after="0"/>
        <w:ind w:left="90" w:right="-270"/>
        <w:rPr>
          <w:b/>
        </w:rPr>
      </w:pPr>
      <w:r w:rsidRPr="00EC12F7">
        <w:rPr>
          <w:b/>
        </w:rPr>
        <w:t xml:space="preserve">Come </w:t>
      </w:r>
      <w:r w:rsidR="00C73F19">
        <w:rPr>
          <w:b/>
        </w:rPr>
        <w:t xml:space="preserve">and </w:t>
      </w:r>
      <w:r w:rsidRPr="00EC12F7">
        <w:rPr>
          <w:b/>
        </w:rPr>
        <w:t>be a</w:t>
      </w:r>
      <w:r w:rsidR="008853F6" w:rsidRPr="00EC12F7">
        <w:rPr>
          <w:b/>
        </w:rPr>
        <w:t xml:space="preserve">n active </w:t>
      </w:r>
      <w:r w:rsidRPr="00EC12F7">
        <w:rPr>
          <w:b/>
        </w:rPr>
        <w:t>part</w:t>
      </w:r>
      <w:r w:rsidR="008853F6" w:rsidRPr="00EC12F7">
        <w:rPr>
          <w:b/>
        </w:rPr>
        <w:t>icipant in</w:t>
      </w:r>
      <w:r w:rsidRPr="00EC12F7">
        <w:rPr>
          <w:b/>
        </w:rPr>
        <w:t xml:space="preserve"> </w:t>
      </w:r>
      <w:r w:rsidR="00EC12F7">
        <w:rPr>
          <w:b/>
        </w:rPr>
        <w:t xml:space="preserve">shaping </w:t>
      </w:r>
      <w:r w:rsidRPr="00EC12F7">
        <w:rPr>
          <w:b/>
        </w:rPr>
        <w:t>our church</w:t>
      </w:r>
      <w:r w:rsidR="008853F6" w:rsidRPr="00EC12F7">
        <w:rPr>
          <w:b/>
        </w:rPr>
        <w:t>’s future!</w:t>
      </w:r>
    </w:p>
    <w:p w14:paraId="03CC2701" w14:textId="77777777" w:rsidR="00EC12F7" w:rsidRPr="00EC12F7" w:rsidRDefault="00EC12F7" w:rsidP="00EC12F7">
      <w:pPr>
        <w:spacing w:after="0"/>
        <w:ind w:left="90" w:right="-270"/>
        <w:rPr>
          <w:b/>
        </w:rPr>
      </w:pPr>
    </w:p>
    <w:p w14:paraId="55E792F6" w14:textId="10DAE497" w:rsidR="008853F6" w:rsidRDefault="00C73F19" w:rsidP="00EC12F7">
      <w:pPr>
        <w:spacing w:after="0"/>
        <w:ind w:left="90" w:right="-270"/>
      </w:pPr>
      <w:r>
        <w:t>Yours in faith, on b</w:t>
      </w:r>
      <w:r w:rsidR="008853F6">
        <w:t>ehalf on the Ministries Assembly,</w:t>
      </w:r>
    </w:p>
    <w:p w14:paraId="20C9CC66" w14:textId="77777777" w:rsidR="00EC12F7" w:rsidRDefault="00EC12F7" w:rsidP="00EC12F7">
      <w:pPr>
        <w:spacing w:after="0"/>
        <w:ind w:left="90" w:right="-270"/>
      </w:pPr>
    </w:p>
    <w:p w14:paraId="526E531A" w14:textId="77777777" w:rsidR="00080BD9" w:rsidRDefault="00080BD9" w:rsidP="00EC12F7">
      <w:pPr>
        <w:spacing w:after="0"/>
        <w:ind w:left="90" w:right="-270"/>
      </w:pPr>
    </w:p>
    <w:p w14:paraId="5C8BE7C4" w14:textId="5F59F94A" w:rsidR="00EC139F" w:rsidRDefault="008853F6" w:rsidP="00EC12F7">
      <w:pPr>
        <w:spacing w:after="0"/>
        <w:ind w:left="90" w:right="-270"/>
      </w:pPr>
      <w:r>
        <w:t>Marcie Miller, Moderator</w:t>
      </w:r>
    </w:p>
    <w:sectPr w:rsidR="00EC139F" w:rsidSect="00C9457B">
      <w:headerReference w:type="default" r:id="rId7"/>
      <w:pgSz w:w="12240" w:h="15840"/>
      <w:pgMar w:top="864" w:right="1267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26E09" w14:textId="77777777" w:rsidR="00812DE6" w:rsidRDefault="00812DE6" w:rsidP="00A82691">
      <w:pPr>
        <w:spacing w:after="0" w:line="240" w:lineRule="auto"/>
      </w:pPr>
      <w:r>
        <w:separator/>
      </w:r>
    </w:p>
  </w:endnote>
  <w:endnote w:type="continuationSeparator" w:id="0">
    <w:p w14:paraId="377B6E89" w14:textId="77777777" w:rsidR="00812DE6" w:rsidRDefault="00812DE6" w:rsidP="00A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79F52" w14:textId="77777777" w:rsidR="00812DE6" w:rsidRDefault="00812DE6" w:rsidP="00A82691">
      <w:pPr>
        <w:spacing w:after="0" w:line="240" w:lineRule="auto"/>
      </w:pPr>
      <w:r>
        <w:separator/>
      </w:r>
    </w:p>
  </w:footnote>
  <w:footnote w:type="continuationSeparator" w:id="0">
    <w:p w14:paraId="0CA58EA6" w14:textId="77777777" w:rsidR="00812DE6" w:rsidRDefault="00812DE6" w:rsidP="00A8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086BD" w14:textId="54E8B532" w:rsidR="00A82691" w:rsidRPr="00A82691" w:rsidRDefault="00A82691" w:rsidP="00A82691">
    <w:pPr>
      <w:pStyle w:val="Header"/>
      <w:pBdr>
        <w:bottom w:val="single" w:sz="12" w:space="7" w:color="auto"/>
      </w:pBdr>
      <w:rPr>
        <w:b/>
        <w:bCs/>
        <w:sz w:val="28"/>
        <w:szCs w:val="28"/>
      </w:rPr>
    </w:pPr>
    <w:r w:rsidRPr="00A82691">
      <w:rPr>
        <w:b/>
        <w:bCs/>
        <w:sz w:val="28"/>
        <w:szCs w:val="28"/>
      </w:rPr>
      <w:t>First Congregational Church and Society</w:t>
    </w:r>
  </w:p>
  <w:p w14:paraId="18DEA2CE" w14:textId="3407209E" w:rsidR="00A82691" w:rsidRDefault="00A82691" w:rsidP="00A82691">
    <w:pPr>
      <w:pStyle w:val="Header"/>
    </w:pPr>
    <w:r>
      <w:t>UNITED CHURCH OF CHRIST</w:t>
    </w:r>
    <w:r>
      <w:tab/>
    </w:r>
    <w:r>
      <w:tab/>
      <w:t>www.RindgeChurch.org</w:t>
    </w:r>
  </w:p>
  <w:p w14:paraId="1FE57E9E" w14:textId="7C28AAE8" w:rsidR="00A82691" w:rsidRDefault="00A82691" w:rsidP="00A82691">
    <w:pPr>
      <w:pStyle w:val="Header"/>
      <w:jc w:val="right"/>
    </w:pPr>
    <w:r>
      <w:tab/>
      <w:t>PO B</w:t>
    </w:r>
    <w:r w:rsidR="00B735C1">
      <w:t>ox</w:t>
    </w:r>
    <w:r>
      <w:t xml:space="preserve"> 451 </w:t>
    </w:r>
  </w:p>
  <w:p w14:paraId="6F2F31EC" w14:textId="59039359" w:rsidR="00A82691" w:rsidRDefault="00A82691" w:rsidP="00A82691">
    <w:pPr>
      <w:pStyle w:val="Header"/>
      <w:jc w:val="right"/>
    </w:pPr>
    <w:r>
      <w:t>6 P</w:t>
    </w:r>
    <w:r w:rsidR="00B735C1">
      <w:t>ayson</w:t>
    </w:r>
    <w:r>
      <w:t xml:space="preserve"> H</w:t>
    </w:r>
    <w:r w:rsidR="00B735C1">
      <w:t>ill</w:t>
    </w:r>
    <w:r>
      <w:t xml:space="preserve"> R</w:t>
    </w:r>
    <w:r w:rsidR="00B735C1">
      <w:t>oad</w:t>
    </w:r>
  </w:p>
  <w:p w14:paraId="49B64A86" w14:textId="2BCDD209" w:rsidR="00A82691" w:rsidRDefault="00A82691" w:rsidP="00A82691">
    <w:pPr>
      <w:pStyle w:val="Header"/>
      <w:jc w:val="right"/>
    </w:pPr>
    <w:r>
      <w:t>R</w:t>
    </w:r>
    <w:r w:rsidR="00B735C1">
      <w:t>indge</w:t>
    </w:r>
    <w:r>
      <w:t>, NH 03461</w:t>
    </w:r>
  </w:p>
  <w:p w14:paraId="0FC91613" w14:textId="206B5627" w:rsidR="00A82691" w:rsidRDefault="00A82691" w:rsidP="00A82691">
    <w:pPr>
      <w:pStyle w:val="Header"/>
      <w:jc w:val="right"/>
    </w:pPr>
    <w:r>
      <w:t>603-899-5722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6BD"/>
    <w:multiLevelType w:val="multilevel"/>
    <w:tmpl w:val="FC0E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F16B8F"/>
    <w:multiLevelType w:val="hybridMultilevel"/>
    <w:tmpl w:val="8CCE38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91"/>
    <w:rsid w:val="00032DC7"/>
    <w:rsid w:val="00080BD9"/>
    <w:rsid w:val="00091F8F"/>
    <w:rsid w:val="001D5EE9"/>
    <w:rsid w:val="001E0422"/>
    <w:rsid w:val="002F58CB"/>
    <w:rsid w:val="00461245"/>
    <w:rsid w:val="005903AF"/>
    <w:rsid w:val="005F370E"/>
    <w:rsid w:val="00607FFD"/>
    <w:rsid w:val="00707986"/>
    <w:rsid w:val="007163AF"/>
    <w:rsid w:val="0077307B"/>
    <w:rsid w:val="007B0D98"/>
    <w:rsid w:val="007F6318"/>
    <w:rsid w:val="00812DE6"/>
    <w:rsid w:val="008853F6"/>
    <w:rsid w:val="008D1BF8"/>
    <w:rsid w:val="0095111D"/>
    <w:rsid w:val="009F0AE7"/>
    <w:rsid w:val="00A44476"/>
    <w:rsid w:val="00A503B0"/>
    <w:rsid w:val="00A82691"/>
    <w:rsid w:val="00AC2554"/>
    <w:rsid w:val="00B23D41"/>
    <w:rsid w:val="00B735C1"/>
    <w:rsid w:val="00BD6440"/>
    <w:rsid w:val="00C44492"/>
    <w:rsid w:val="00C73F19"/>
    <w:rsid w:val="00C9457B"/>
    <w:rsid w:val="00D03193"/>
    <w:rsid w:val="00D11E5E"/>
    <w:rsid w:val="00D519D2"/>
    <w:rsid w:val="00D553BA"/>
    <w:rsid w:val="00DF3915"/>
    <w:rsid w:val="00EC12F7"/>
    <w:rsid w:val="00EC139F"/>
    <w:rsid w:val="00EC471C"/>
    <w:rsid w:val="00ED6D1A"/>
    <w:rsid w:val="00EE74A6"/>
    <w:rsid w:val="00F1388F"/>
    <w:rsid w:val="00F713BC"/>
    <w:rsid w:val="00F800D2"/>
    <w:rsid w:val="00F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DD99D"/>
  <w15:chartTrackingRefBased/>
  <w15:docId w15:val="{24949B08-7D29-4AB1-A7AA-86CFCBD4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91"/>
  </w:style>
  <w:style w:type="paragraph" w:styleId="Footer">
    <w:name w:val="footer"/>
    <w:basedOn w:val="Normal"/>
    <w:link w:val="FooterChar"/>
    <w:uiPriority w:val="99"/>
    <w:unhideWhenUsed/>
    <w:rsid w:val="00A8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91"/>
  </w:style>
  <w:style w:type="paragraph" w:styleId="ListParagraph">
    <w:name w:val="List Paragraph"/>
    <w:basedOn w:val="Normal"/>
    <w:uiPriority w:val="34"/>
    <w:qFormat/>
    <w:rsid w:val="00EE7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Gallagher</dc:creator>
  <cp:keywords/>
  <dc:description/>
  <cp:lastModifiedBy>Keegan</cp:lastModifiedBy>
  <cp:revision>2</cp:revision>
  <cp:lastPrinted>2021-10-26T13:59:00Z</cp:lastPrinted>
  <dcterms:created xsi:type="dcterms:W3CDTF">2021-10-28T20:23:00Z</dcterms:created>
  <dcterms:modified xsi:type="dcterms:W3CDTF">2021-10-28T20:23:00Z</dcterms:modified>
</cp:coreProperties>
</file>