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8A9A" w14:textId="362BFB6E" w:rsidR="0012761D" w:rsidRPr="006A1E14" w:rsidRDefault="0026443D" w:rsidP="0012761D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60288" behindDoc="0" locked="0" layoutInCell="1" allowOverlap="1" wp14:anchorId="65254922" wp14:editId="62738F04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1828800" cy="1828800"/>
            <wp:effectExtent l="25400" t="0" r="0" b="0"/>
            <wp:wrapSquare wrapText="bothSides"/>
            <wp:docPr id="2" name="Picture 2" descr="SustainableEHClog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stainableEHClogoSmal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CA111D">
        <w:rPr>
          <w:rFonts w:ascii="Calibri" w:hAnsi="Calibri"/>
          <w:b/>
        </w:rPr>
        <w:t>Meeting</w:t>
      </w:r>
      <w:r w:rsidRPr="006A1E14">
        <w:rPr>
          <w:rFonts w:ascii="Calibri" w:hAnsi="Calibri"/>
          <w:b/>
        </w:rPr>
        <w:t>SustainableEHC</w:t>
      </w:r>
      <w:proofErr w:type="spellEnd"/>
    </w:p>
    <w:p w14:paraId="7C6E40C9" w14:textId="77777777" w:rsidR="0012761D" w:rsidRPr="006A1E14" w:rsidRDefault="0012761D" w:rsidP="0012761D">
      <w:pPr>
        <w:jc w:val="right"/>
        <w:rPr>
          <w:rFonts w:ascii="Calibri" w:hAnsi="Calibri"/>
          <w:b/>
        </w:rPr>
      </w:pPr>
    </w:p>
    <w:p w14:paraId="2CB84F30" w14:textId="52D0A21D" w:rsidR="0012761D" w:rsidRDefault="00074BFD" w:rsidP="009F0C36">
      <w:pPr>
        <w:ind w:left="720" w:hanging="720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Tuesday, </w:t>
      </w:r>
      <w:r w:rsidR="00CA111D">
        <w:rPr>
          <w:rFonts w:ascii="Calibri" w:hAnsi="Calibri"/>
          <w:b/>
        </w:rPr>
        <w:t>Nov. 28</w:t>
      </w:r>
      <w:r w:rsidR="00A84BB2">
        <w:rPr>
          <w:rFonts w:ascii="Calibri" w:hAnsi="Calibri"/>
          <w:b/>
        </w:rPr>
        <w:t>,</w:t>
      </w:r>
      <w:r w:rsidR="00337B92">
        <w:rPr>
          <w:rFonts w:ascii="Calibri" w:hAnsi="Calibri"/>
          <w:b/>
        </w:rPr>
        <w:t xml:space="preserve"> 2023</w:t>
      </w:r>
      <w:r w:rsidR="00C37DD3">
        <w:rPr>
          <w:rFonts w:ascii="Calibri" w:hAnsi="Calibri"/>
          <w:b/>
        </w:rPr>
        <w:t>,</w:t>
      </w:r>
      <w:r w:rsidR="00EF39AF">
        <w:rPr>
          <w:rFonts w:ascii="Calibri" w:hAnsi="Calibri"/>
          <w:b/>
        </w:rPr>
        <w:t xml:space="preserve"> </w:t>
      </w:r>
      <w:r w:rsidR="007426D2">
        <w:rPr>
          <w:rFonts w:ascii="Calibri" w:hAnsi="Calibri"/>
          <w:b/>
        </w:rPr>
        <w:t>6 p.m.</w:t>
      </w:r>
    </w:p>
    <w:p w14:paraId="4BA9F246" w14:textId="3B2688C2" w:rsidR="007D19EB" w:rsidRDefault="00A10D9F" w:rsidP="0012761D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City Hall/Zoom</w:t>
      </w:r>
    </w:p>
    <w:p w14:paraId="351C593B" w14:textId="77777777" w:rsidR="00A967C9" w:rsidRDefault="00D7692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3163A68B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27FB2C2B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722017A3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78DFFBC2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40E7A64D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6ED1552C" w14:textId="77777777" w:rsidR="001D023B" w:rsidRDefault="001D023B" w:rsidP="00A967C9">
      <w:pPr>
        <w:tabs>
          <w:tab w:val="left" w:pos="4721"/>
          <w:tab w:val="right" w:pos="5580"/>
        </w:tabs>
        <w:jc w:val="center"/>
        <w:rPr>
          <w:rFonts w:ascii="Calibri" w:hAnsi="Calibri"/>
          <w:b/>
        </w:rPr>
      </w:pPr>
    </w:p>
    <w:p w14:paraId="6E43B93E" w14:textId="4955775F" w:rsidR="0082288A" w:rsidRPr="00A967C9" w:rsidRDefault="0026443D" w:rsidP="00A967C9">
      <w:pPr>
        <w:tabs>
          <w:tab w:val="left" w:pos="4721"/>
          <w:tab w:val="right" w:pos="5580"/>
        </w:tabs>
        <w:jc w:val="center"/>
        <w:rPr>
          <w:rFonts w:ascii="Calibri" w:hAnsi="Calibri"/>
          <w:b/>
        </w:rPr>
      </w:pPr>
      <w:r w:rsidRPr="006A1E14">
        <w:rPr>
          <w:rFonts w:ascii="Calibri" w:hAnsi="Calibri"/>
          <w:b/>
        </w:rPr>
        <w:t>Agenda</w:t>
      </w:r>
    </w:p>
    <w:p w14:paraId="057D64A0" w14:textId="77777777" w:rsidR="000427C2" w:rsidRDefault="000427C2" w:rsidP="000427C2">
      <w:pPr>
        <w:rPr>
          <w:rFonts w:ascii="Times New Roman" w:eastAsia="Times New Roman" w:hAnsi="Times New Roman"/>
          <w:color w:val="000000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4FFF0D42" w14:textId="77777777" w:rsidR="00A967C9" w:rsidRDefault="00A967C9" w:rsidP="000427C2">
      <w:pPr>
        <w:rPr>
          <w:rFonts w:ascii="Calibri" w:hAnsi="Calibri" w:cs="Calibri"/>
          <w:color w:val="1F497D"/>
          <w:sz w:val="22"/>
          <w:szCs w:val="22"/>
        </w:rPr>
      </w:pPr>
    </w:p>
    <w:p w14:paraId="65E1BE4C" w14:textId="4892A8CC" w:rsidR="00A967C9" w:rsidRDefault="00A967C9" w:rsidP="000427C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The meeting will be held </w:t>
      </w:r>
      <w:r w:rsidR="00A10D9F">
        <w:rPr>
          <w:rFonts w:ascii="Calibri" w:hAnsi="Calibri" w:cs="Calibri"/>
          <w:b/>
          <w:bCs/>
          <w:color w:val="1F497D"/>
          <w:sz w:val="22"/>
          <w:szCs w:val="22"/>
        </w:rPr>
        <w:t>at City Hall &amp; on</w:t>
      </w:r>
      <w:r w:rsidR="00FF1A97">
        <w:rPr>
          <w:rFonts w:ascii="Calibri" w:hAnsi="Calibri" w:cs="Calibri"/>
          <w:b/>
          <w:bCs/>
          <w:color w:val="1F497D"/>
          <w:sz w:val="22"/>
          <w:szCs w:val="22"/>
        </w:rPr>
        <w:t xml:space="preserve"> Zoom.</w:t>
      </w:r>
      <w:r w:rsidR="005726C0">
        <w:rPr>
          <w:rFonts w:ascii="Calibri" w:hAnsi="Calibri" w:cs="Calibri"/>
          <w:color w:val="1F497D"/>
          <w:sz w:val="22"/>
          <w:szCs w:val="22"/>
        </w:rPr>
        <w:t xml:space="preserve"> The meeting will be recorded for publication on SustainableEHC.org website.</w:t>
      </w:r>
    </w:p>
    <w:p w14:paraId="27F398F2" w14:textId="77777777" w:rsidR="00A967C9" w:rsidRDefault="00A967C9" w:rsidP="000427C2">
      <w:pPr>
        <w:rPr>
          <w:rFonts w:ascii="Calibri" w:hAnsi="Calibri" w:cs="Calibri"/>
          <w:color w:val="1F497D"/>
          <w:sz w:val="22"/>
          <w:szCs w:val="22"/>
        </w:rPr>
      </w:pPr>
    </w:p>
    <w:p w14:paraId="67F63C68" w14:textId="77777777" w:rsidR="000427C2" w:rsidRDefault="00000000" w:rsidP="000427C2">
      <w:pPr>
        <w:rPr>
          <w:color w:val="000000"/>
        </w:rPr>
      </w:pPr>
      <w:hyperlink r:id="rId8" w:history="1">
        <w:r w:rsidR="000427C2">
          <w:rPr>
            <w:rStyle w:val="Hyperlink"/>
            <w:rFonts w:ascii="Calibri" w:hAnsi="Calibri" w:cs="Calibri"/>
            <w:color w:val="800080"/>
            <w:sz w:val="22"/>
            <w:szCs w:val="22"/>
          </w:rPr>
          <w:t>https://us02web.zoom.us/j/88585975128?pwd=bG9jWWdnbkM2dlU5dmdnYVp3djJUdz09</w:t>
        </w:r>
      </w:hyperlink>
    </w:p>
    <w:p w14:paraId="605C9D57" w14:textId="3423773E" w:rsidR="000427C2" w:rsidRDefault="000427C2" w:rsidP="000427C2">
      <w:pPr>
        <w:rPr>
          <w:color w:val="000000"/>
        </w:rPr>
      </w:pPr>
      <w:r>
        <w:rPr>
          <w:rFonts w:ascii="Calibri" w:hAnsi="Calibri" w:cs="Calibri"/>
          <w:color w:val="1F497D"/>
          <w:sz w:val="22"/>
          <w:szCs w:val="22"/>
        </w:rPr>
        <w:t>Meeting ID: 885 8597 5128</w:t>
      </w:r>
    </w:p>
    <w:p w14:paraId="5C0CF523" w14:textId="036FDDD0" w:rsidR="000427C2" w:rsidRDefault="000427C2" w:rsidP="000427C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Passcode: 590646</w:t>
      </w:r>
    </w:p>
    <w:p w14:paraId="759D2BC8" w14:textId="77777777" w:rsidR="00A967C9" w:rsidRDefault="00A967C9" w:rsidP="000427C2">
      <w:pPr>
        <w:rPr>
          <w:rFonts w:ascii="Calibri" w:hAnsi="Calibri" w:cs="Calibri"/>
          <w:color w:val="1F497D"/>
          <w:sz w:val="22"/>
          <w:szCs w:val="22"/>
        </w:rPr>
      </w:pPr>
    </w:p>
    <w:p w14:paraId="01EF505F" w14:textId="77777777" w:rsidR="00633BF0" w:rsidRDefault="00633BF0" w:rsidP="00470FD3">
      <w:pPr>
        <w:tabs>
          <w:tab w:val="left" w:pos="920"/>
        </w:tabs>
        <w:rPr>
          <w:rFonts w:ascii="Calibri" w:hAnsi="Calibri"/>
          <w:sz w:val="22"/>
        </w:rPr>
      </w:pPr>
    </w:p>
    <w:p w14:paraId="622F5D4A" w14:textId="50FA22E6" w:rsidR="00B96BC8" w:rsidRDefault="0026443D" w:rsidP="00A967C9">
      <w:pPr>
        <w:pStyle w:val="ListParagraph"/>
        <w:numPr>
          <w:ilvl w:val="0"/>
          <w:numId w:val="19"/>
        </w:numPr>
        <w:rPr>
          <w:sz w:val="21"/>
          <w:szCs w:val="21"/>
        </w:rPr>
      </w:pPr>
      <w:r w:rsidRPr="00741D0E">
        <w:rPr>
          <w:sz w:val="21"/>
          <w:szCs w:val="21"/>
        </w:rPr>
        <w:t xml:space="preserve">Welcome </w:t>
      </w:r>
      <w:r w:rsidR="00337B92">
        <w:rPr>
          <w:sz w:val="21"/>
          <w:szCs w:val="21"/>
        </w:rPr>
        <w:t>&amp; Introductions</w:t>
      </w:r>
    </w:p>
    <w:p w14:paraId="1F52217C" w14:textId="4B1D5B02" w:rsidR="00A25D7A" w:rsidRDefault="00A25D7A" w:rsidP="00F75DB9">
      <w:pPr>
        <w:rPr>
          <w:sz w:val="21"/>
          <w:szCs w:val="21"/>
        </w:rPr>
      </w:pPr>
    </w:p>
    <w:p w14:paraId="0B9317B7" w14:textId="548B718D" w:rsidR="00A25D7A" w:rsidRPr="00337B92" w:rsidRDefault="00B1527A" w:rsidP="00337B92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Grant</w:t>
      </w:r>
      <w:r w:rsidR="00A967C9">
        <w:rPr>
          <w:sz w:val="21"/>
          <w:szCs w:val="21"/>
        </w:rPr>
        <w:t xml:space="preserve"> Updates</w:t>
      </w:r>
    </w:p>
    <w:p w14:paraId="6CE6FE97" w14:textId="6618E571" w:rsidR="00CB02B5" w:rsidRDefault="00A25D7A" w:rsidP="00F75DB9">
      <w:pPr>
        <w:pStyle w:val="ListParagraph"/>
        <w:numPr>
          <w:ilvl w:val="1"/>
          <w:numId w:val="19"/>
        </w:numPr>
        <w:rPr>
          <w:sz w:val="21"/>
          <w:szCs w:val="21"/>
        </w:rPr>
      </w:pPr>
      <w:r w:rsidRPr="00F75DB9">
        <w:rPr>
          <w:sz w:val="21"/>
          <w:szCs w:val="21"/>
        </w:rPr>
        <w:t>Community Energy Planning Grant - $25,000</w:t>
      </w:r>
    </w:p>
    <w:p w14:paraId="0649E89F" w14:textId="448E35CA" w:rsidR="00F75DB9" w:rsidRDefault="00CE46DE" w:rsidP="00CB02B5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R&amp;V presentation Dec. 14</w:t>
      </w:r>
      <w:r w:rsidR="00CB02B5">
        <w:rPr>
          <w:sz w:val="21"/>
          <w:szCs w:val="21"/>
        </w:rPr>
        <w:t xml:space="preserve">, </w:t>
      </w:r>
      <w:r w:rsidR="009756F1">
        <w:rPr>
          <w:sz w:val="21"/>
          <w:szCs w:val="21"/>
        </w:rPr>
        <w:t xml:space="preserve">time TBA, </w:t>
      </w:r>
      <w:r w:rsidR="00CB02B5">
        <w:rPr>
          <w:sz w:val="21"/>
          <w:szCs w:val="21"/>
        </w:rPr>
        <w:t xml:space="preserve">Tracy Woods of Sustainable Jersey </w:t>
      </w:r>
      <w:r w:rsidR="00311F57">
        <w:rPr>
          <w:sz w:val="21"/>
          <w:szCs w:val="21"/>
        </w:rPr>
        <w:t xml:space="preserve">wants to </w:t>
      </w:r>
      <w:proofErr w:type="gramStart"/>
      <w:r w:rsidR="00CB02B5">
        <w:rPr>
          <w:sz w:val="21"/>
          <w:szCs w:val="21"/>
        </w:rPr>
        <w:t>attend</w:t>
      </w:r>
      <w:proofErr w:type="gramEnd"/>
    </w:p>
    <w:p w14:paraId="4920E9E1" w14:textId="231D5295" w:rsidR="00CE46DE" w:rsidRDefault="00CE46DE" w:rsidP="00CE46DE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New </w:t>
      </w:r>
      <w:r w:rsidR="00311F57">
        <w:rPr>
          <w:sz w:val="21"/>
          <w:szCs w:val="21"/>
        </w:rPr>
        <w:t xml:space="preserve">EPA/BPU </w:t>
      </w:r>
      <w:r>
        <w:rPr>
          <w:sz w:val="21"/>
          <w:szCs w:val="21"/>
        </w:rPr>
        <w:t xml:space="preserve">implementation grants </w:t>
      </w:r>
      <w:r w:rsidR="005D073B">
        <w:rPr>
          <w:sz w:val="21"/>
          <w:szCs w:val="21"/>
        </w:rPr>
        <w:t xml:space="preserve">to be </w:t>
      </w:r>
      <w:r>
        <w:rPr>
          <w:sz w:val="21"/>
          <w:szCs w:val="21"/>
        </w:rPr>
        <w:t>announced in Jan.</w:t>
      </w:r>
    </w:p>
    <w:p w14:paraId="02061285" w14:textId="60F2CB4A" w:rsidR="005D073B" w:rsidRDefault="00CB02B5" w:rsidP="00CE46DE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Funding available</w:t>
      </w:r>
      <w:r w:rsidR="009756F1">
        <w:rPr>
          <w:sz w:val="21"/>
          <w:szCs w:val="21"/>
        </w:rPr>
        <w:t xml:space="preserve"> - $5,000</w:t>
      </w:r>
      <w:r>
        <w:rPr>
          <w:sz w:val="21"/>
          <w:szCs w:val="21"/>
        </w:rPr>
        <w:t xml:space="preserve"> for community outreach programs</w:t>
      </w:r>
      <w:r w:rsidR="009F08DD">
        <w:rPr>
          <w:sz w:val="21"/>
          <w:szCs w:val="21"/>
        </w:rPr>
        <w:t xml:space="preserve">  </w:t>
      </w:r>
    </w:p>
    <w:p w14:paraId="2B60754C" w14:textId="4F1E19FC" w:rsidR="009F08DD" w:rsidRPr="005D073B" w:rsidRDefault="005D073B" w:rsidP="005D073B">
      <w:pPr>
        <w:pStyle w:val="ListParagraph"/>
        <w:numPr>
          <w:ilvl w:val="3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Breakfast meeting with business owners BPU, SJG, ACE incentives</w:t>
      </w:r>
      <w:r w:rsidR="009F08DD" w:rsidRPr="005D073B">
        <w:rPr>
          <w:sz w:val="21"/>
          <w:szCs w:val="21"/>
        </w:rPr>
        <w:t xml:space="preserve"> </w:t>
      </w:r>
    </w:p>
    <w:p w14:paraId="1C2DA65E" w14:textId="7397B921" w:rsidR="008F2921" w:rsidRDefault="008F2921" w:rsidP="00F75DB9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AC Electric Stewardship Grant - </w:t>
      </w:r>
      <w:r w:rsidR="00FF1A97">
        <w:rPr>
          <w:sz w:val="21"/>
          <w:szCs w:val="21"/>
        </w:rPr>
        <w:t>$</w:t>
      </w:r>
      <w:r>
        <w:rPr>
          <w:sz w:val="21"/>
          <w:szCs w:val="21"/>
        </w:rPr>
        <w:t>5,000</w:t>
      </w:r>
      <w:r w:rsidR="00BD07EB">
        <w:rPr>
          <w:sz w:val="21"/>
          <w:szCs w:val="21"/>
        </w:rPr>
        <w:t xml:space="preserve"> </w:t>
      </w:r>
      <w:proofErr w:type="spellStart"/>
      <w:r w:rsidR="00A10D9F">
        <w:rPr>
          <w:sz w:val="21"/>
          <w:szCs w:val="21"/>
        </w:rPr>
        <w:t>Sibbel</w:t>
      </w:r>
      <w:proofErr w:type="spellEnd"/>
      <w:r w:rsidR="00A10D9F">
        <w:rPr>
          <w:sz w:val="21"/>
          <w:szCs w:val="21"/>
        </w:rPr>
        <w:t xml:space="preserve"> Shaler Gravesite</w:t>
      </w:r>
    </w:p>
    <w:p w14:paraId="451C2D9D" w14:textId="4002AE99" w:rsidR="00CB02B5" w:rsidRDefault="00CB02B5" w:rsidP="00CB02B5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Scope of work</w:t>
      </w:r>
      <w:r w:rsidR="00311F57">
        <w:rPr>
          <w:sz w:val="21"/>
          <w:szCs w:val="21"/>
        </w:rPr>
        <w:t>, award contract</w:t>
      </w:r>
    </w:p>
    <w:p w14:paraId="0F0762D7" w14:textId="6C5127AE" w:rsidR="00CB02B5" w:rsidRDefault="009756F1" w:rsidP="00CB02B5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Winter/Spring c</w:t>
      </w:r>
      <w:r w:rsidR="00CB02B5">
        <w:rPr>
          <w:sz w:val="21"/>
          <w:szCs w:val="21"/>
        </w:rPr>
        <w:t xml:space="preserve">leanups – </w:t>
      </w:r>
      <w:r>
        <w:rPr>
          <w:sz w:val="21"/>
          <w:szCs w:val="21"/>
        </w:rPr>
        <w:t xml:space="preserve">Team, </w:t>
      </w:r>
      <w:r w:rsidR="00CB02B5">
        <w:rPr>
          <w:sz w:val="21"/>
          <w:szCs w:val="21"/>
        </w:rPr>
        <w:t>CCHS/Stockton</w:t>
      </w:r>
    </w:p>
    <w:p w14:paraId="083AB580" w14:textId="55EBE20A" w:rsidR="00CB02B5" w:rsidRDefault="00337B92" w:rsidP="005D073B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2023 Sustainable</w:t>
      </w:r>
      <w:r w:rsidR="005D073B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Jersey </w:t>
      </w:r>
      <w:r w:rsidR="005726C0">
        <w:rPr>
          <w:sz w:val="21"/>
          <w:szCs w:val="21"/>
        </w:rPr>
        <w:t xml:space="preserve">Small </w:t>
      </w:r>
      <w:r>
        <w:rPr>
          <w:sz w:val="21"/>
          <w:szCs w:val="21"/>
        </w:rPr>
        <w:t xml:space="preserve">Grant </w:t>
      </w:r>
      <w:r w:rsidR="005726C0">
        <w:rPr>
          <w:sz w:val="21"/>
          <w:szCs w:val="21"/>
        </w:rPr>
        <w:t>$2,000</w:t>
      </w:r>
    </w:p>
    <w:p w14:paraId="28B40DAD" w14:textId="4F1D7D30" w:rsidR="005D073B" w:rsidRPr="005D073B" w:rsidRDefault="005D073B" w:rsidP="005D073B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Review budget</w:t>
      </w:r>
      <w:r w:rsidR="00311F57">
        <w:rPr>
          <w:sz w:val="21"/>
          <w:szCs w:val="21"/>
        </w:rPr>
        <w:t>/suggested changes</w:t>
      </w:r>
    </w:p>
    <w:p w14:paraId="069B39F1" w14:textId="77777777" w:rsidR="005D073B" w:rsidRDefault="00552B4E" w:rsidP="005D073B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Federal Urban &amp; Community Forestry grant </w:t>
      </w:r>
      <w:r w:rsidR="005D073B">
        <w:rPr>
          <w:sz w:val="21"/>
          <w:szCs w:val="21"/>
        </w:rPr>
        <w:t xml:space="preserve">- </w:t>
      </w:r>
      <w:r w:rsidR="00A10D9F">
        <w:rPr>
          <w:sz w:val="21"/>
          <w:szCs w:val="21"/>
        </w:rPr>
        <w:t>$1 million</w:t>
      </w:r>
    </w:p>
    <w:p w14:paraId="29F5C482" w14:textId="7899F7F7" w:rsidR="005D073B" w:rsidRDefault="005D073B" w:rsidP="005D073B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Apply for </w:t>
      </w:r>
      <w:r w:rsidRPr="005D073B">
        <w:rPr>
          <w:sz w:val="21"/>
          <w:szCs w:val="21"/>
        </w:rPr>
        <w:t>4</w:t>
      </w:r>
      <w:r w:rsidRPr="005D073B">
        <w:rPr>
          <w:sz w:val="21"/>
          <w:szCs w:val="21"/>
          <w:vertAlign w:val="superscript"/>
        </w:rPr>
        <w:t>th</w:t>
      </w:r>
      <w:r w:rsidRPr="005D073B">
        <w:rPr>
          <w:sz w:val="21"/>
          <w:szCs w:val="21"/>
        </w:rPr>
        <w:t xml:space="preserve"> NJ UCF Management Plan grant</w:t>
      </w:r>
      <w:r>
        <w:rPr>
          <w:sz w:val="21"/>
          <w:szCs w:val="21"/>
        </w:rPr>
        <w:t xml:space="preserve">, </w:t>
      </w:r>
      <w:r w:rsidRPr="005D073B">
        <w:rPr>
          <w:sz w:val="21"/>
          <w:szCs w:val="21"/>
        </w:rPr>
        <w:t>announced in Jan.</w:t>
      </w:r>
    </w:p>
    <w:p w14:paraId="0F3C5ADE" w14:textId="597DAD05" w:rsidR="005D073B" w:rsidRDefault="005D073B" w:rsidP="005D073B">
      <w:pPr>
        <w:pStyle w:val="ListParagraph"/>
        <w:numPr>
          <w:ilvl w:val="3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Include woo</w:t>
      </w:r>
      <w:r w:rsidR="00591098">
        <w:rPr>
          <w:sz w:val="21"/>
          <w:szCs w:val="21"/>
        </w:rPr>
        <w:t xml:space="preserve">dlands protection – Firewise, Wildfire Protection </w:t>
      </w:r>
      <w:r w:rsidR="009756F1">
        <w:rPr>
          <w:sz w:val="21"/>
          <w:szCs w:val="21"/>
        </w:rPr>
        <w:t>Actions</w:t>
      </w:r>
    </w:p>
    <w:p w14:paraId="67B3E2D8" w14:textId="641156DA" w:rsidR="005D073B" w:rsidRDefault="009756F1" w:rsidP="005D073B">
      <w:pPr>
        <w:pStyle w:val="ListParagraph"/>
        <w:numPr>
          <w:ilvl w:val="4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Determine a</w:t>
      </w:r>
      <w:r w:rsidR="005D073B">
        <w:rPr>
          <w:sz w:val="21"/>
          <w:szCs w:val="21"/>
        </w:rPr>
        <w:t>ge of forest</w:t>
      </w:r>
    </w:p>
    <w:p w14:paraId="3D206CB6" w14:textId="57DFCF0B" w:rsidR="00591098" w:rsidRDefault="005D073B" w:rsidP="00591098">
      <w:pPr>
        <w:pStyle w:val="ListParagraph"/>
        <w:numPr>
          <w:ilvl w:val="4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Vulnerability assessment &amp; actio</w:t>
      </w:r>
      <w:r w:rsidR="00591098">
        <w:rPr>
          <w:sz w:val="21"/>
          <w:szCs w:val="21"/>
        </w:rPr>
        <w:t>ns</w:t>
      </w:r>
    </w:p>
    <w:p w14:paraId="19FF2206" w14:textId="6DC5914C" w:rsidR="00591098" w:rsidRPr="00591098" w:rsidRDefault="00591098" w:rsidP="00591098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Update </w:t>
      </w:r>
      <w:proofErr w:type="spellStart"/>
      <w:r>
        <w:rPr>
          <w:sz w:val="21"/>
          <w:szCs w:val="21"/>
        </w:rPr>
        <w:t>iTree</w:t>
      </w:r>
      <w:proofErr w:type="spellEnd"/>
      <w:r>
        <w:rPr>
          <w:sz w:val="21"/>
          <w:szCs w:val="21"/>
        </w:rPr>
        <w:t xml:space="preserve"> Inventory – Community outreach CCHS/Stockton</w:t>
      </w:r>
    </w:p>
    <w:p w14:paraId="2E0FAD9C" w14:textId="77777777" w:rsidR="001F7D74" w:rsidRDefault="001F7D74" w:rsidP="001F7D74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Draft Street Tree Protection Ordinance</w:t>
      </w:r>
    </w:p>
    <w:p w14:paraId="2A83FE15" w14:textId="47E3981C" w:rsidR="001F7D74" w:rsidRDefault="005D073B" w:rsidP="001F7D74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Form S</w:t>
      </w:r>
      <w:r w:rsidR="001F7D74">
        <w:rPr>
          <w:sz w:val="21"/>
          <w:szCs w:val="21"/>
        </w:rPr>
        <w:t xml:space="preserve">hade Tree Committee, Board or Commission </w:t>
      </w:r>
      <w:r w:rsidR="009756F1">
        <w:rPr>
          <w:sz w:val="21"/>
          <w:szCs w:val="21"/>
        </w:rPr>
        <w:t xml:space="preserve">– Nanette, Dick, Dan </w:t>
      </w:r>
      <w:proofErr w:type="spellStart"/>
      <w:r w:rsidR="009756F1">
        <w:rPr>
          <w:sz w:val="21"/>
          <w:szCs w:val="21"/>
        </w:rPr>
        <w:t>Showell</w:t>
      </w:r>
      <w:proofErr w:type="spellEnd"/>
    </w:p>
    <w:p w14:paraId="24B73F40" w14:textId="11672A0C" w:rsidR="001F7D74" w:rsidRDefault="005D073B" w:rsidP="001F7D74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Establish S</w:t>
      </w:r>
      <w:r w:rsidR="001F7D74">
        <w:rPr>
          <w:sz w:val="21"/>
          <w:szCs w:val="21"/>
        </w:rPr>
        <w:t>hade Tree Trust Fund</w:t>
      </w:r>
      <w:r w:rsidR="009756F1">
        <w:rPr>
          <w:sz w:val="21"/>
          <w:szCs w:val="21"/>
        </w:rPr>
        <w:t xml:space="preserve"> - Jodi</w:t>
      </w:r>
    </w:p>
    <w:p w14:paraId="6E7D81F7" w14:textId="5D663B31" w:rsidR="001F7D74" w:rsidRDefault="005D073B" w:rsidP="001F7D74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RFQ for C</w:t>
      </w:r>
      <w:r w:rsidR="001F7D74">
        <w:rPr>
          <w:sz w:val="21"/>
          <w:szCs w:val="21"/>
        </w:rPr>
        <w:t xml:space="preserve">onsulting </w:t>
      </w:r>
      <w:r>
        <w:rPr>
          <w:sz w:val="21"/>
          <w:szCs w:val="21"/>
        </w:rPr>
        <w:t>A</w:t>
      </w:r>
      <w:r w:rsidR="001F7D74">
        <w:rPr>
          <w:sz w:val="21"/>
          <w:szCs w:val="21"/>
        </w:rPr>
        <w:t>rborist</w:t>
      </w:r>
    </w:p>
    <w:p w14:paraId="6BF42649" w14:textId="77777777" w:rsidR="00664B18" w:rsidRPr="00664B18" w:rsidRDefault="00664B18" w:rsidP="00664B18">
      <w:pPr>
        <w:rPr>
          <w:sz w:val="21"/>
          <w:szCs w:val="21"/>
        </w:rPr>
      </w:pPr>
    </w:p>
    <w:p w14:paraId="18E1E981" w14:textId="77777777" w:rsidR="00A10D9F" w:rsidRDefault="00A10D9F" w:rsidP="00FF1A97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Certification Cycle</w:t>
      </w:r>
    </w:p>
    <w:p w14:paraId="5EEC2200" w14:textId="73D745AE" w:rsidR="00CE46DE" w:rsidRDefault="00CE46DE" w:rsidP="00CE46DE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1</w:t>
      </w:r>
      <w:r w:rsidRPr="00CE46DE">
        <w:rPr>
          <w:sz w:val="21"/>
          <w:szCs w:val="21"/>
          <w:vertAlign w:val="superscript"/>
        </w:rPr>
        <w:t>st</w:t>
      </w:r>
      <w:r>
        <w:rPr>
          <w:sz w:val="21"/>
          <w:szCs w:val="21"/>
        </w:rPr>
        <w:t xml:space="preserve"> Deadline</w:t>
      </w:r>
      <w:r w:rsidR="00311F57" w:rsidRPr="00311F57">
        <w:rPr>
          <w:sz w:val="21"/>
          <w:szCs w:val="21"/>
        </w:rPr>
        <w:t xml:space="preserve"> </w:t>
      </w:r>
      <w:r w:rsidR="00311F57">
        <w:rPr>
          <w:sz w:val="21"/>
          <w:szCs w:val="21"/>
        </w:rPr>
        <w:t>Feb. 25,</w:t>
      </w:r>
      <w:r>
        <w:rPr>
          <w:sz w:val="21"/>
          <w:szCs w:val="21"/>
        </w:rPr>
        <w:t xml:space="preserve"> </w:t>
      </w:r>
      <w:r w:rsidR="005D073B">
        <w:rPr>
          <w:sz w:val="21"/>
          <w:szCs w:val="21"/>
        </w:rPr>
        <w:t>2</w:t>
      </w:r>
      <w:r w:rsidR="005D073B" w:rsidRPr="005D073B">
        <w:rPr>
          <w:sz w:val="21"/>
          <w:szCs w:val="21"/>
          <w:vertAlign w:val="superscript"/>
        </w:rPr>
        <w:t>nd</w:t>
      </w:r>
      <w:r w:rsidR="005D073B">
        <w:rPr>
          <w:sz w:val="21"/>
          <w:szCs w:val="21"/>
        </w:rPr>
        <w:t xml:space="preserve"> deadline May 10, </w:t>
      </w:r>
      <w:r w:rsidR="00311F57">
        <w:rPr>
          <w:sz w:val="21"/>
          <w:szCs w:val="21"/>
        </w:rPr>
        <w:t>f</w:t>
      </w:r>
      <w:r w:rsidR="005D073B">
        <w:rPr>
          <w:sz w:val="21"/>
          <w:szCs w:val="21"/>
        </w:rPr>
        <w:t>inal</w:t>
      </w:r>
      <w:r w:rsidR="00311F57">
        <w:rPr>
          <w:sz w:val="21"/>
          <w:szCs w:val="21"/>
        </w:rPr>
        <w:t xml:space="preserve"> deadline</w:t>
      </w:r>
      <w:r w:rsidR="005D073B">
        <w:rPr>
          <w:sz w:val="21"/>
          <w:szCs w:val="21"/>
        </w:rPr>
        <w:t xml:space="preserve"> July 31</w:t>
      </w:r>
    </w:p>
    <w:p w14:paraId="4D842651" w14:textId="30700E93" w:rsidR="005D073B" w:rsidRDefault="005D073B" w:rsidP="00CE46DE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Points awarded at end of third </w:t>
      </w:r>
      <w:proofErr w:type="gramStart"/>
      <w:r>
        <w:rPr>
          <w:sz w:val="21"/>
          <w:szCs w:val="21"/>
        </w:rPr>
        <w:t>deadline</w:t>
      </w:r>
      <w:proofErr w:type="gramEnd"/>
    </w:p>
    <w:p w14:paraId="5FEA38EE" w14:textId="77777777" w:rsidR="00A10D9F" w:rsidRDefault="00A10D9F" w:rsidP="00A10D9F">
      <w:pPr>
        <w:pStyle w:val="ListParagraph"/>
        <w:rPr>
          <w:sz w:val="21"/>
          <w:szCs w:val="21"/>
        </w:rPr>
      </w:pPr>
    </w:p>
    <w:p w14:paraId="334A9D2E" w14:textId="2DC7AAA5" w:rsidR="00FF1A97" w:rsidRPr="00FF1A97" w:rsidRDefault="005726C0" w:rsidP="00FF1A97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Discussion</w:t>
      </w:r>
    </w:p>
    <w:p w14:paraId="4697FEF8" w14:textId="38D3AB93" w:rsidR="00CE46DE" w:rsidRDefault="00CE46DE" w:rsidP="00CE46DE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NJ Shade Tree Federation Conference</w:t>
      </w:r>
    </w:p>
    <w:p w14:paraId="18B588F2" w14:textId="4D52200F" w:rsidR="00CE46DE" w:rsidRDefault="00CE46DE" w:rsidP="00CE46DE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NJ League of Municipalities</w:t>
      </w:r>
    </w:p>
    <w:p w14:paraId="3F866520" w14:textId="06A32252" w:rsidR="00293214" w:rsidRDefault="00293214" w:rsidP="00CE46DE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Pet Parenting 101 – Chipping clinic, pics with Santa – Chips ‘n Pics</w:t>
      </w:r>
    </w:p>
    <w:p w14:paraId="2EC5C7E9" w14:textId="253E269A" w:rsidR="00293214" w:rsidRDefault="00293214" w:rsidP="00CE46DE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Magical History Tour – Dick Colby – Creative Placemaking</w:t>
      </w:r>
      <w:r w:rsidR="009756F1">
        <w:rPr>
          <w:sz w:val="21"/>
          <w:szCs w:val="21"/>
        </w:rPr>
        <w:t xml:space="preserve"> Action</w:t>
      </w:r>
    </w:p>
    <w:p w14:paraId="31506774" w14:textId="0BA22810" w:rsidR="00293214" w:rsidRPr="00CE46DE" w:rsidRDefault="00293214" w:rsidP="00CE46DE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Spring Green Fair</w:t>
      </w:r>
      <w:r w:rsidR="009756F1">
        <w:rPr>
          <w:sz w:val="21"/>
          <w:szCs w:val="21"/>
        </w:rPr>
        <w:t>/EV Car Show, EDC/NPP</w:t>
      </w:r>
    </w:p>
    <w:p w14:paraId="7E02892E" w14:textId="2EF6442C" w:rsidR="00CD0E84" w:rsidRPr="00741D0E" w:rsidRDefault="00CD0E84" w:rsidP="00844A5D">
      <w:pPr>
        <w:pStyle w:val="ListParagraph"/>
        <w:rPr>
          <w:sz w:val="21"/>
          <w:szCs w:val="21"/>
        </w:rPr>
      </w:pPr>
    </w:p>
    <w:p w14:paraId="427054C4" w14:textId="4F43AC5E" w:rsidR="00664B18" w:rsidRDefault="00664B18" w:rsidP="00CE46DE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Upcoming Events</w:t>
      </w:r>
    </w:p>
    <w:p w14:paraId="7ADE2BB5" w14:textId="77777777" w:rsidR="00CE46DE" w:rsidRPr="009E4A82" w:rsidRDefault="00CE46DE" w:rsidP="009E4A82">
      <w:pPr>
        <w:rPr>
          <w:sz w:val="21"/>
          <w:szCs w:val="21"/>
        </w:rPr>
      </w:pPr>
    </w:p>
    <w:p w14:paraId="44BFA599" w14:textId="60FEBC01" w:rsidR="00BD07EB" w:rsidRPr="00BD07EB" w:rsidRDefault="00BD07EB" w:rsidP="00BD07EB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Adjournment</w:t>
      </w:r>
    </w:p>
    <w:p w14:paraId="0474FA7D" w14:textId="77777777" w:rsidR="007E6F92" w:rsidRPr="00BD07EB" w:rsidRDefault="007E6F92" w:rsidP="00BD07EB">
      <w:pPr>
        <w:ind w:left="1080"/>
        <w:rPr>
          <w:sz w:val="21"/>
          <w:szCs w:val="21"/>
        </w:rPr>
      </w:pPr>
    </w:p>
    <w:sectPr w:rsidR="007E6F92" w:rsidRPr="00BD07EB" w:rsidSect="00FD0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0C048" w14:textId="77777777" w:rsidR="00804C19" w:rsidRDefault="00804C19">
      <w:r>
        <w:separator/>
      </w:r>
    </w:p>
  </w:endnote>
  <w:endnote w:type="continuationSeparator" w:id="0">
    <w:p w14:paraId="29C043B5" w14:textId="77777777" w:rsidR="00804C19" w:rsidRDefault="0080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2A9B" w14:textId="77777777" w:rsidR="00624041" w:rsidRDefault="006240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25F2" w14:textId="77777777" w:rsidR="00624041" w:rsidRDefault="006240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5EA92" w14:textId="77777777" w:rsidR="00624041" w:rsidRDefault="00624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2ED89" w14:textId="77777777" w:rsidR="00804C19" w:rsidRDefault="00804C19">
      <w:r>
        <w:separator/>
      </w:r>
    </w:p>
  </w:footnote>
  <w:footnote w:type="continuationSeparator" w:id="0">
    <w:p w14:paraId="43B6090A" w14:textId="77777777" w:rsidR="00804C19" w:rsidRDefault="00804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5E86" w14:textId="1CF2AA94" w:rsidR="00624041" w:rsidRDefault="006240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C3BA" w14:textId="2486B6A6" w:rsidR="00624041" w:rsidRDefault="006240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412A" w14:textId="2BA96774" w:rsidR="00624041" w:rsidRDefault="006240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DD3"/>
    <w:multiLevelType w:val="hybridMultilevel"/>
    <w:tmpl w:val="D91219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04C1"/>
    <w:multiLevelType w:val="hybridMultilevel"/>
    <w:tmpl w:val="B32E5A7E"/>
    <w:lvl w:ilvl="0" w:tplc="04090019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63477"/>
    <w:multiLevelType w:val="hybridMultilevel"/>
    <w:tmpl w:val="B140641A"/>
    <w:lvl w:ilvl="0" w:tplc="D95C57D6">
      <w:start w:val="1"/>
      <w:numFmt w:val="upperRoman"/>
      <w:lvlText w:val="%1."/>
      <w:lvlJc w:val="left"/>
      <w:pPr>
        <w:ind w:left="1280" w:hanging="920"/>
      </w:pPr>
      <w:rPr>
        <w:rFonts w:ascii="Calibri" w:eastAsia="Cambria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7443"/>
    <w:multiLevelType w:val="multilevel"/>
    <w:tmpl w:val="80047EBE"/>
    <w:lvl w:ilvl="0">
      <w:start w:val="1"/>
      <w:numFmt w:val="bullet"/>
      <w:lvlText w:val=""/>
      <w:lvlJc w:val="left"/>
      <w:pPr>
        <w:ind w:left="1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4" w15:restartNumberingAfterBreak="0">
    <w:nsid w:val="1C4B0DD1"/>
    <w:multiLevelType w:val="multilevel"/>
    <w:tmpl w:val="3BEC5E3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417A9"/>
    <w:multiLevelType w:val="hybridMultilevel"/>
    <w:tmpl w:val="E01E9C14"/>
    <w:lvl w:ilvl="0" w:tplc="040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6" w15:restartNumberingAfterBreak="0">
    <w:nsid w:val="2157462C"/>
    <w:multiLevelType w:val="hybridMultilevel"/>
    <w:tmpl w:val="80047EBE"/>
    <w:lvl w:ilvl="0" w:tplc="04090001">
      <w:start w:val="1"/>
      <w:numFmt w:val="bullet"/>
      <w:lvlText w:val=""/>
      <w:lvlJc w:val="left"/>
      <w:pPr>
        <w:ind w:left="1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7" w15:restartNumberingAfterBreak="0">
    <w:nsid w:val="221527EC"/>
    <w:multiLevelType w:val="hybridMultilevel"/>
    <w:tmpl w:val="7324C1A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8698D"/>
    <w:multiLevelType w:val="hybridMultilevel"/>
    <w:tmpl w:val="16AE9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A7E9C"/>
    <w:multiLevelType w:val="hybridMultilevel"/>
    <w:tmpl w:val="DA6CE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64E9B"/>
    <w:multiLevelType w:val="hybridMultilevel"/>
    <w:tmpl w:val="BA70FA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F762F"/>
    <w:multiLevelType w:val="multilevel"/>
    <w:tmpl w:val="684A65B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36E92"/>
    <w:multiLevelType w:val="hybridMultilevel"/>
    <w:tmpl w:val="3BEC5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44D43"/>
    <w:multiLevelType w:val="hybridMultilevel"/>
    <w:tmpl w:val="97B8E8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21C76"/>
    <w:multiLevelType w:val="hybridMultilevel"/>
    <w:tmpl w:val="2C483678"/>
    <w:lvl w:ilvl="0" w:tplc="F5E4F0CE">
      <w:start w:val="1"/>
      <w:numFmt w:val="upperRoman"/>
      <w:lvlText w:val="%1."/>
      <w:lvlJc w:val="left"/>
      <w:pPr>
        <w:ind w:left="1280" w:hanging="920"/>
      </w:pPr>
      <w:rPr>
        <w:rFonts w:ascii="Cambria" w:eastAsia="Cambria" w:hAnsi="Cambria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52B1A"/>
    <w:multiLevelType w:val="hybridMultilevel"/>
    <w:tmpl w:val="9AAC3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0381B"/>
    <w:multiLevelType w:val="hybridMultilevel"/>
    <w:tmpl w:val="323EF7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D76FF"/>
    <w:multiLevelType w:val="hybridMultilevel"/>
    <w:tmpl w:val="286E7E5E"/>
    <w:lvl w:ilvl="0" w:tplc="4E7EA7D6">
      <w:start w:val="1"/>
      <w:numFmt w:val="lowerRoman"/>
      <w:lvlText w:val="%1."/>
      <w:lvlJc w:val="left"/>
      <w:pPr>
        <w:ind w:left="1280" w:hanging="920"/>
      </w:pPr>
      <w:rPr>
        <w:rFonts w:ascii="Calibri" w:eastAsia="Cambria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1235C"/>
    <w:multiLevelType w:val="hybridMultilevel"/>
    <w:tmpl w:val="684A65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A5AE1"/>
    <w:multiLevelType w:val="hybridMultilevel"/>
    <w:tmpl w:val="83DABB16"/>
    <w:lvl w:ilvl="0" w:tplc="040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num w:numId="1" w16cid:durableId="1830510883">
    <w:abstractNumId w:val="8"/>
  </w:num>
  <w:num w:numId="2" w16cid:durableId="1408771339">
    <w:abstractNumId w:val="9"/>
  </w:num>
  <w:num w:numId="3" w16cid:durableId="1880825538">
    <w:abstractNumId w:val="6"/>
  </w:num>
  <w:num w:numId="4" w16cid:durableId="708771942">
    <w:abstractNumId w:val="3"/>
  </w:num>
  <w:num w:numId="5" w16cid:durableId="560406459">
    <w:abstractNumId w:val="19"/>
  </w:num>
  <w:num w:numId="6" w16cid:durableId="1885213589">
    <w:abstractNumId w:val="18"/>
  </w:num>
  <w:num w:numId="7" w16cid:durableId="1379279842">
    <w:abstractNumId w:val="11"/>
  </w:num>
  <w:num w:numId="8" w16cid:durableId="790241828">
    <w:abstractNumId w:val="13"/>
  </w:num>
  <w:num w:numId="9" w16cid:durableId="1503272787">
    <w:abstractNumId w:val="12"/>
  </w:num>
  <w:num w:numId="10" w16cid:durableId="1282343277">
    <w:abstractNumId w:val="4"/>
  </w:num>
  <w:num w:numId="11" w16cid:durableId="1717586847">
    <w:abstractNumId w:val="10"/>
  </w:num>
  <w:num w:numId="12" w16cid:durableId="413747251">
    <w:abstractNumId w:val="0"/>
  </w:num>
  <w:num w:numId="13" w16cid:durableId="538590040">
    <w:abstractNumId w:val="5"/>
  </w:num>
  <w:num w:numId="14" w16cid:durableId="738987275">
    <w:abstractNumId w:val="15"/>
  </w:num>
  <w:num w:numId="15" w16cid:durableId="1084883324">
    <w:abstractNumId w:val="14"/>
  </w:num>
  <w:num w:numId="16" w16cid:durableId="698555336">
    <w:abstractNumId w:val="17"/>
  </w:num>
  <w:num w:numId="17" w16cid:durableId="1501655426">
    <w:abstractNumId w:val="2"/>
  </w:num>
  <w:num w:numId="18" w16cid:durableId="2053143601">
    <w:abstractNumId w:val="7"/>
  </w:num>
  <w:num w:numId="19" w16cid:durableId="668170113">
    <w:abstractNumId w:val="16"/>
  </w:num>
  <w:num w:numId="20" w16cid:durableId="1657999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1D"/>
    <w:rsid w:val="00007AEC"/>
    <w:rsid w:val="00012FB1"/>
    <w:rsid w:val="00024EDE"/>
    <w:rsid w:val="00037129"/>
    <w:rsid w:val="000427C2"/>
    <w:rsid w:val="00061C88"/>
    <w:rsid w:val="00070EF5"/>
    <w:rsid w:val="00074BFD"/>
    <w:rsid w:val="00080F85"/>
    <w:rsid w:val="000962B9"/>
    <w:rsid w:val="00096502"/>
    <w:rsid w:val="000A176D"/>
    <w:rsid w:val="000A1B9D"/>
    <w:rsid w:val="000A49B6"/>
    <w:rsid w:val="000C0288"/>
    <w:rsid w:val="000C4405"/>
    <w:rsid w:val="000D472A"/>
    <w:rsid w:val="000E1CC5"/>
    <w:rsid w:val="000E4432"/>
    <w:rsid w:val="000E4945"/>
    <w:rsid w:val="000F6C6B"/>
    <w:rsid w:val="001067F6"/>
    <w:rsid w:val="00110530"/>
    <w:rsid w:val="00112DAC"/>
    <w:rsid w:val="0011418D"/>
    <w:rsid w:val="00120E33"/>
    <w:rsid w:val="00121EF2"/>
    <w:rsid w:val="0012631F"/>
    <w:rsid w:val="0012761D"/>
    <w:rsid w:val="0013424D"/>
    <w:rsid w:val="0014005A"/>
    <w:rsid w:val="001437BC"/>
    <w:rsid w:val="00144283"/>
    <w:rsid w:val="0015271F"/>
    <w:rsid w:val="001575EC"/>
    <w:rsid w:val="001664C3"/>
    <w:rsid w:val="0019363D"/>
    <w:rsid w:val="00197C8D"/>
    <w:rsid w:val="001B2CD7"/>
    <w:rsid w:val="001C64EF"/>
    <w:rsid w:val="001D023B"/>
    <w:rsid w:val="001D56F3"/>
    <w:rsid w:val="001E0454"/>
    <w:rsid w:val="001E36C4"/>
    <w:rsid w:val="001F559F"/>
    <w:rsid w:val="001F676B"/>
    <w:rsid w:val="001F7D74"/>
    <w:rsid w:val="002054D9"/>
    <w:rsid w:val="0021159B"/>
    <w:rsid w:val="002133C8"/>
    <w:rsid w:val="0022016A"/>
    <w:rsid w:val="00224828"/>
    <w:rsid w:val="00230CD7"/>
    <w:rsid w:val="00231514"/>
    <w:rsid w:val="00231CA2"/>
    <w:rsid w:val="002457D7"/>
    <w:rsid w:val="00255FF0"/>
    <w:rsid w:val="0026443D"/>
    <w:rsid w:val="00265D91"/>
    <w:rsid w:val="0028613E"/>
    <w:rsid w:val="00286B6F"/>
    <w:rsid w:val="00293214"/>
    <w:rsid w:val="002932FE"/>
    <w:rsid w:val="002A5C0C"/>
    <w:rsid w:val="002A6402"/>
    <w:rsid w:val="002B464E"/>
    <w:rsid w:val="002C5BB7"/>
    <w:rsid w:val="002D06E9"/>
    <w:rsid w:val="002D7F6B"/>
    <w:rsid w:val="00311F57"/>
    <w:rsid w:val="00316E92"/>
    <w:rsid w:val="00323584"/>
    <w:rsid w:val="00325B34"/>
    <w:rsid w:val="00331C70"/>
    <w:rsid w:val="00336AF5"/>
    <w:rsid w:val="00337462"/>
    <w:rsid w:val="00337B92"/>
    <w:rsid w:val="003420B4"/>
    <w:rsid w:val="00351B4B"/>
    <w:rsid w:val="0036771F"/>
    <w:rsid w:val="00386898"/>
    <w:rsid w:val="003A62FA"/>
    <w:rsid w:val="003A7981"/>
    <w:rsid w:val="003B0507"/>
    <w:rsid w:val="003C0510"/>
    <w:rsid w:val="003D350A"/>
    <w:rsid w:val="003E39A9"/>
    <w:rsid w:val="003F0201"/>
    <w:rsid w:val="003F4662"/>
    <w:rsid w:val="00416633"/>
    <w:rsid w:val="0045365C"/>
    <w:rsid w:val="004570F6"/>
    <w:rsid w:val="00460A62"/>
    <w:rsid w:val="00466244"/>
    <w:rsid w:val="00470FD3"/>
    <w:rsid w:val="00474FEC"/>
    <w:rsid w:val="004A2922"/>
    <w:rsid w:val="004A78D0"/>
    <w:rsid w:val="004C2951"/>
    <w:rsid w:val="004C7764"/>
    <w:rsid w:val="004E5ACE"/>
    <w:rsid w:val="005002B1"/>
    <w:rsid w:val="00513728"/>
    <w:rsid w:val="00516148"/>
    <w:rsid w:val="005237D9"/>
    <w:rsid w:val="00530F31"/>
    <w:rsid w:val="00552B4E"/>
    <w:rsid w:val="00554BB0"/>
    <w:rsid w:val="005726C0"/>
    <w:rsid w:val="005757B0"/>
    <w:rsid w:val="005835F3"/>
    <w:rsid w:val="0058595D"/>
    <w:rsid w:val="00586F93"/>
    <w:rsid w:val="00591098"/>
    <w:rsid w:val="00592A07"/>
    <w:rsid w:val="005977D1"/>
    <w:rsid w:val="005A2BC9"/>
    <w:rsid w:val="005A52F0"/>
    <w:rsid w:val="005B0A1E"/>
    <w:rsid w:val="005B35CD"/>
    <w:rsid w:val="005B5860"/>
    <w:rsid w:val="005B6CBA"/>
    <w:rsid w:val="005C71FC"/>
    <w:rsid w:val="005C7FDE"/>
    <w:rsid w:val="005D073B"/>
    <w:rsid w:val="005D7294"/>
    <w:rsid w:val="005E1689"/>
    <w:rsid w:val="005F7312"/>
    <w:rsid w:val="005F76C9"/>
    <w:rsid w:val="00604527"/>
    <w:rsid w:val="0061000B"/>
    <w:rsid w:val="0061598E"/>
    <w:rsid w:val="00624041"/>
    <w:rsid w:val="00633BF0"/>
    <w:rsid w:val="00637FD4"/>
    <w:rsid w:val="00645763"/>
    <w:rsid w:val="006508EC"/>
    <w:rsid w:val="00654AEA"/>
    <w:rsid w:val="00664B18"/>
    <w:rsid w:val="006734C8"/>
    <w:rsid w:val="006754C1"/>
    <w:rsid w:val="00686EE3"/>
    <w:rsid w:val="006911E3"/>
    <w:rsid w:val="00693F55"/>
    <w:rsid w:val="006B0475"/>
    <w:rsid w:val="006B3C54"/>
    <w:rsid w:val="006C2607"/>
    <w:rsid w:val="006D6667"/>
    <w:rsid w:val="006E5D4A"/>
    <w:rsid w:val="006E676D"/>
    <w:rsid w:val="006F4561"/>
    <w:rsid w:val="006F5AB6"/>
    <w:rsid w:val="006F6536"/>
    <w:rsid w:val="00712C46"/>
    <w:rsid w:val="00713D7A"/>
    <w:rsid w:val="007215B3"/>
    <w:rsid w:val="00741D0E"/>
    <w:rsid w:val="007426D2"/>
    <w:rsid w:val="00742DD0"/>
    <w:rsid w:val="0077617E"/>
    <w:rsid w:val="00787EB0"/>
    <w:rsid w:val="007A35ED"/>
    <w:rsid w:val="007C41DD"/>
    <w:rsid w:val="007C5248"/>
    <w:rsid w:val="007D19EB"/>
    <w:rsid w:val="007D7B30"/>
    <w:rsid w:val="007E6F92"/>
    <w:rsid w:val="007F6307"/>
    <w:rsid w:val="007F68A7"/>
    <w:rsid w:val="00803A21"/>
    <w:rsid w:val="00804C19"/>
    <w:rsid w:val="00813AC5"/>
    <w:rsid w:val="0082288A"/>
    <w:rsid w:val="0083388F"/>
    <w:rsid w:val="00834EC0"/>
    <w:rsid w:val="00844A5D"/>
    <w:rsid w:val="00845624"/>
    <w:rsid w:val="00850DD7"/>
    <w:rsid w:val="00856395"/>
    <w:rsid w:val="00871E36"/>
    <w:rsid w:val="008933C6"/>
    <w:rsid w:val="0089492D"/>
    <w:rsid w:val="0089630B"/>
    <w:rsid w:val="008A03DA"/>
    <w:rsid w:val="008A13DB"/>
    <w:rsid w:val="008A1ED4"/>
    <w:rsid w:val="008A48B0"/>
    <w:rsid w:val="008A786B"/>
    <w:rsid w:val="008B28CD"/>
    <w:rsid w:val="008C4E65"/>
    <w:rsid w:val="008E4977"/>
    <w:rsid w:val="008E7C8D"/>
    <w:rsid w:val="008F2921"/>
    <w:rsid w:val="008F7AE2"/>
    <w:rsid w:val="0090376C"/>
    <w:rsid w:val="00907D22"/>
    <w:rsid w:val="0092618B"/>
    <w:rsid w:val="00926F84"/>
    <w:rsid w:val="009312AE"/>
    <w:rsid w:val="00936D20"/>
    <w:rsid w:val="00942259"/>
    <w:rsid w:val="0095154A"/>
    <w:rsid w:val="009616C4"/>
    <w:rsid w:val="00961B7B"/>
    <w:rsid w:val="00964EEE"/>
    <w:rsid w:val="009756F1"/>
    <w:rsid w:val="00987C34"/>
    <w:rsid w:val="00990150"/>
    <w:rsid w:val="00991C29"/>
    <w:rsid w:val="00996AF2"/>
    <w:rsid w:val="009B5245"/>
    <w:rsid w:val="009D07A2"/>
    <w:rsid w:val="009E1B6B"/>
    <w:rsid w:val="009E4A82"/>
    <w:rsid w:val="009F08DD"/>
    <w:rsid w:val="009F0C36"/>
    <w:rsid w:val="009F687D"/>
    <w:rsid w:val="009F6BC7"/>
    <w:rsid w:val="00A006FD"/>
    <w:rsid w:val="00A01CC2"/>
    <w:rsid w:val="00A02D88"/>
    <w:rsid w:val="00A10D9F"/>
    <w:rsid w:val="00A13A28"/>
    <w:rsid w:val="00A22CF7"/>
    <w:rsid w:val="00A2494B"/>
    <w:rsid w:val="00A252D0"/>
    <w:rsid w:val="00A25D7A"/>
    <w:rsid w:val="00A33E28"/>
    <w:rsid w:val="00A3450B"/>
    <w:rsid w:val="00A72137"/>
    <w:rsid w:val="00A82C70"/>
    <w:rsid w:val="00A84970"/>
    <w:rsid w:val="00A84BB2"/>
    <w:rsid w:val="00A85A8D"/>
    <w:rsid w:val="00A95909"/>
    <w:rsid w:val="00A967C9"/>
    <w:rsid w:val="00AB63E2"/>
    <w:rsid w:val="00AB7853"/>
    <w:rsid w:val="00AD48B8"/>
    <w:rsid w:val="00AE6A70"/>
    <w:rsid w:val="00AF4BE2"/>
    <w:rsid w:val="00AF75CD"/>
    <w:rsid w:val="00B1527A"/>
    <w:rsid w:val="00B17770"/>
    <w:rsid w:val="00B17BA4"/>
    <w:rsid w:val="00B2406E"/>
    <w:rsid w:val="00B50117"/>
    <w:rsid w:val="00B51B76"/>
    <w:rsid w:val="00B54036"/>
    <w:rsid w:val="00B837B3"/>
    <w:rsid w:val="00B84627"/>
    <w:rsid w:val="00B9376B"/>
    <w:rsid w:val="00B96BC8"/>
    <w:rsid w:val="00BA246A"/>
    <w:rsid w:val="00BC57DC"/>
    <w:rsid w:val="00BD07EB"/>
    <w:rsid w:val="00BE7145"/>
    <w:rsid w:val="00BE7C4B"/>
    <w:rsid w:val="00BF28BD"/>
    <w:rsid w:val="00BF5730"/>
    <w:rsid w:val="00BF6089"/>
    <w:rsid w:val="00C03CEA"/>
    <w:rsid w:val="00C07733"/>
    <w:rsid w:val="00C32156"/>
    <w:rsid w:val="00C335BB"/>
    <w:rsid w:val="00C37DD3"/>
    <w:rsid w:val="00C52E43"/>
    <w:rsid w:val="00C57F76"/>
    <w:rsid w:val="00C600EF"/>
    <w:rsid w:val="00C6459D"/>
    <w:rsid w:val="00C706D0"/>
    <w:rsid w:val="00C71148"/>
    <w:rsid w:val="00C7191F"/>
    <w:rsid w:val="00C73E12"/>
    <w:rsid w:val="00C82C1A"/>
    <w:rsid w:val="00C96A4F"/>
    <w:rsid w:val="00CA111D"/>
    <w:rsid w:val="00CA218D"/>
    <w:rsid w:val="00CB02B5"/>
    <w:rsid w:val="00CB1B62"/>
    <w:rsid w:val="00CB3284"/>
    <w:rsid w:val="00CB762F"/>
    <w:rsid w:val="00CC6EF3"/>
    <w:rsid w:val="00CD0E84"/>
    <w:rsid w:val="00CD3C1D"/>
    <w:rsid w:val="00CE46DE"/>
    <w:rsid w:val="00CE5CB4"/>
    <w:rsid w:val="00CF20C3"/>
    <w:rsid w:val="00CF2F3E"/>
    <w:rsid w:val="00D061E9"/>
    <w:rsid w:val="00D10C98"/>
    <w:rsid w:val="00D1321F"/>
    <w:rsid w:val="00D1487A"/>
    <w:rsid w:val="00D15B15"/>
    <w:rsid w:val="00D17BC5"/>
    <w:rsid w:val="00D364EE"/>
    <w:rsid w:val="00D37622"/>
    <w:rsid w:val="00D46862"/>
    <w:rsid w:val="00D73C4A"/>
    <w:rsid w:val="00D76929"/>
    <w:rsid w:val="00D76AEB"/>
    <w:rsid w:val="00D81249"/>
    <w:rsid w:val="00D8354F"/>
    <w:rsid w:val="00D84275"/>
    <w:rsid w:val="00D904EB"/>
    <w:rsid w:val="00D94EE9"/>
    <w:rsid w:val="00DB59B6"/>
    <w:rsid w:val="00DC1F67"/>
    <w:rsid w:val="00DC6C96"/>
    <w:rsid w:val="00DD4102"/>
    <w:rsid w:val="00DF56F2"/>
    <w:rsid w:val="00DF7203"/>
    <w:rsid w:val="00DF78AC"/>
    <w:rsid w:val="00E015A2"/>
    <w:rsid w:val="00E018DF"/>
    <w:rsid w:val="00E03A6C"/>
    <w:rsid w:val="00E128A4"/>
    <w:rsid w:val="00E22F71"/>
    <w:rsid w:val="00E317E2"/>
    <w:rsid w:val="00E4071C"/>
    <w:rsid w:val="00E63C47"/>
    <w:rsid w:val="00E663FF"/>
    <w:rsid w:val="00E74FEA"/>
    <w:rsid w:val="00E775EA"/>
    <w:rsid w:val="00E80C86"/>
    <w:rsid w:val="00E84536"/>
    <w:rsid w:val="00E87389"/>
    <w:rsid w:val="00EA3062"/>
    <w:rsid w:val="00EB51B0"/>
    <w:rsid w:val="00EB5E8B"/>
    <w:rsid w:val="00EC4974"/>
    <w:rsid w:val="00EC793A"/>
    <w:rsid w:val="00ED5FE2"/>
    <w:rsid w:val="00EE536D"/>
    <w:rsid w:val="00EF39AF"/>
    <w:rsid w:val="00F01691"/>
    <w:rsid w:val="00F10A96"/>
    <w:rsid w:val="00F16809"/>
    <w:rsid w:val="00F42266"/>
    <w:rsid w:val="00F47C63"/>
    <w:rsid w:val="00F541E1"/>
    <w:rsid w:val="00F55BB1"/>
    <w:rsid w:val="00F6498F"/>
    <w:rsid w:val="00F75DB9"/>
    <w:rsid w:val="00F97948"/>
    <w:rsid w:val="00FA1687"/>
    <w:rsid w:val="00FA3CA7"/>
    <w:rsid w:val="00FA4560"/>
    <w:rsid w:val="00FB02CF"/>
    <w:rsid w:val="00FC04C3"/>
    <w:rsid w:val="00FC1EF9"/>
    <w:rsid w:val="00FC6452"/>
    <w:rsid w:val="00FC6EBE"/>
    <w:rsid w:val="00FD0E42"/>
    <w:rsid w:val="00FD4245"/>
    <w:rsid w:val="00FF1A97"/>
    <w:rsid w:val="00FF35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F76FC"/>
  <w15:docId w15:val="{B369A3FE-12B3-5E47-B553-1B83F876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61D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6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412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55BB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21E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1EF2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21E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1EF2"/>
    <w:rPr>
      <w:rFonts w:ascii="Cambria" w:eastAsia="Cambria" w:hAnsi="Cambria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1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585975128?pwd=bG9jWWdnbkM2dlU5dmdnYVp3djJUdz0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iMac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 Galloway</dc:creator>
  <cp:keywords/>
  <cp:lastModifiedBy>Nanette Galloway</cp:lastModifiedBy>
  <cp:revision>11</cp:revision>
  <cp:lastPrinted>2023-09-26T17:26:00Z</cp:lastPrinted>
  <dcterms:created xsi:type="dcterms:W3CDTF">2023-11-24T13:03:00Z</dcterms:created>
  <dcterms:modified xsi:type="dcterms:W3CDTF">2023-11-28T14:14:00Z</dcterms:modified>
</cp:coreProperties>
</file>