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988"/>
        <w:gridCol w:w="1412"/>
      </w:tblGrid>
      <w:tr w:rsidR="00A30CC9" w14:paraId="0F8AFB67" w14:textId="77777777" w:rsidTr="00A30CC9">
        <w:tc>
          <w:tcPr>
            <w:tcW w:w="2245" w:type="dxa"/>
          </w:tcPr>
          <w:p w14:paraId="08426273" w14:textId="35D7BB66" w:rsidR="00A30CC9" w:rsidRPr="00A30CC9" w:rsidRDefault="00A30CC9">
            <w:pPr>
              <w:rPr>
                <w:b/>
                <w:bCs/>
              </w:rPr>
            </w:pPr>
            <w:r w:rsidRPr="00A30CC9">
              <w:rPr>
                <w:b/>
                <w:bCs/>
              </w:rPr>
              <w:t>Directors</w:t>
            </w:r>
          </w:p>
        </w:tc>
        <w:tc>
          <w:tcPr>
            <w:tcW w:w="3988" w:type="dxa"/>
          </w:tcPr>
          <w:p w14:paraId="75C77EAF" w14:textId="1DA4FEE7" w:rsidR="00A30CC9" w:rsidRPr="00A30CC9" w:rsidRDefault="00A30C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A30CC9">
              <w:rPr>
                <w:b/>
                <w:bCs/>
              </w:rPr>
              <w:t>Roles and Responsibilities</w:t>
            </w:r>
          </w:p>
        </w:tc>
        <w:tc>
          <w:tcPr>
            <w:tcW w:w="1412" w:type="dxa"/>
          </w:tcPr>
          <w:p w14:paraId="7F293ED8" w14:textId="77777777" w:rsidR="00A30CC9" w:rsidRDefault="00A30CC9">
            <w:pPr>
              <w:rPr>
                <w:b/>
                <w:bCs/>
              </w:rPr>
            </w:pPr>
            <w:r w:rsidRPr="00A30CC9">
              <w:rPr>
                <w:b/>
                <w:bCs/>
              </w:rPr>
              <w:t xml:space="preserve">Term </w:t>
            </w:r>
          </w:p>
          <w:p w14:paraId="01540686" w14:textId="10D965F6" w:rsidR="00A30CC9" w:rsidRPr="00A30CC9" w:rsidRDefault="00A30CC9">
            <w:pPr>
              <w:rPr>
                <w:b/>
                <w:bCs/>
              </w:rPr>
            </w:pPr>
            <w:r w:rsidRPr="00A30CC9">
              <w:rPr>
                <w:b/>
                <w:bCs/>
              </w:rPr>
              <w:t>Expires</w:t>
            </w:r>
          </w:p>
        </w:tc>
      </w:tr>
      <w:tr w:rsidR="00A30CC9" w14:paraId="42062F56" w14:textId="77777777" w:rsidTr="00A30CC9">
        <w:tc>
          <w:tcPr>
            <w:tcW w:w="2245" w:type="dxa"/>
          </w:tcPr>
          <w:p w14:paraId="61DB6526" w14:textId="0F310CC9" w:rsidR="00A30CC9" w:rsidRDefault="00A30CC9">
            <w:r>
              <w:t>Linda Voyles</w:t>
            </w:r>
          </w:p>
        </w:tc>
        <w:tc>
          <w:tcPr>
            <w:tcW w:w="3988" w:type="dxa"/>
          </w:tcPr>
          <w:p w14:paraId="0B03ABA2" w14:textId="3767D967" w:rsidR="00D91E9A" w:rsidRDefault="00A30CC9" w:rsidP="00B02685">
            <w:r>
              <w:t xml:space="preserve">President, Communications, Amenities Chair, Nominating Committee, Clubhouse Rental </w:t>
            </w:r>
            <w:r w:rsidR="00D91E9A">
              <w:t>contact office01@comcast.net</w:t>
            </w:r>
          </w:p>
          <w:p w14:paraId="38C45A21" w14:textId="1F047215" w:rsidR="00B02685" w:rsidRDefault="00B02685" w:rsidP="00B02685"/>
        </w:tc>
        <w:tc>
          <w:tcPr>
            <w:tcW w:w="1412" w:type="dxa"/>
          </w:tcPr>
          <w:p w14:paraId="5FC274C2" w14:textId="00015409" w:rsidR="00A30CC9" w:rsidRDefault="00A30CC9">
            <w:r>
              <w:t>2026</w:t>
            </w:r>
          </w:p>
        </w:tc>
      </w:tr>
      <w:tr w:rsidR="00A30CC9" w14:paraId="7A949997" w14:textId="77777777" w:rsidTr="00A30CC9">
        <w:tc>
          <w:tcPr>
            <w:tcW w:w="2245" w:type="dxa"/>
          </w:tcPr>
          <w:p w14:paraId="0252CF90" w14:textId="4BD39707" w:rsidR="00A30CC9" w:rsidRDefault="00A30CC9">
            <w:r>
              <w:t>Gloria Mueller</w:t>
            </w:r>
          </w:p>
        </w:tc>
        <w:tc>
          <w:tcPr>
            <w:tcW w:w="3988" w:type="dxa"/>
          </w:tcPr>
          <w:p w14:paraId="4AD046A3" w14:textId="68E19739" w:rsidR="00A30CC9" w:rsidRDefault="00A30CC9">
            <w:r>
              <w:t>Vice President, Architectural Standards Chair</w:t>
            </w:r>
            <w:r w:rsidR="00DF1788">
              <w:t>, Amenities Co-Chair</w:t>
            </w:r>
          </w:p>
          <w:p w14:paraId="3DF16835" w14:textId="1BA095E4" w:rsidR="00A30CC9" w:rsidRDefault="00A30CC9"/>
        </w:tc>
        <w:tc>
          <w:tcPr>
            <w:tcW w:w="1412" w:type="dxa"/>
          </w:tcPr>
          <w:p w14:paraId="71378921" w14:textId="03337DFD" w:rsidR="00A30CC9" w:rsidRDefault="00A30CC9">
            <w:r>
              <w:t>2026</w:t>
            </w:r>
          </w:p>
        </w:tc>
      </w:tr>
      <w:tr w:rsidR="00A30CC9" w14:paraId="542CAFD7" w14:textId="77777777" w:rsidTr="00A30CC9">
        <w:tc>
          <w:tcPr>
            <w:tcW w:w="2245" w:type="dxa"/>
          </w:tcPr>
          <w:p w14:paraId="31D5378F" w14:textId="035CD130" w:rsidR="00A30CC9" w:rsidRDefault="00A30CC9">
            <w:r>
              <w:t>Carole Morris</w:t>
            </w:r>
          </w:p>
        </w:tc>
        <w:tc>
          <w:tcPr>
            <w:tcW w:w="3988" w:type="dxa"/>
          </w:tcPr>
          <w:p w14:paraId="65B8A792" w14:textId="2046A0A5" w:rsidR="00A30CC9" w:rsidRDefault="00A30CC9">
            <w:r>
              <w:t>Secretary, Communications Committee, Nominating Committee</w:t>
            </w:r>
          </w:p>
          <w:p w14:paraId="5BC12C9C" w14:textId="54784E74" w:rsidR="00A30CC9" w:rsidRDefault="00A30CC9"/>
        </w:tc>
        <w:tc>
          <w:tcPr>
            <w:tcW w:w="1412" w:type="dxa"/>
          </w:tcPr>
          <w:p w14:paraId="1CD93756" w14:textId="18FFB8EF" w:rsidR="00A30CC9" w:rsidRDefault="00A30CC9">
            <w:r>
              <w:t>2026</w:t>
            </w:r>
          </w:p>
        </w:tc>
      </w:tr>
      <w:tr w:rsidR="00A30CC9" w14:paraId="02EA8042" w14:textId="77777777" w:rsidTr="00A30CC9">
        <w:tc>
          <w:tcPr>
            <w:tcW w:w="2245" w:type="dxa"/>
          </w:tcPr>
          <w:p w14:paraId="51629D87" w14:textId="2F0AFE01" w:rsidR="00A30CC9" w:rsidRDefault="00A30CC9">
            <w:r>
              <w:t>Homer Wheeler</w:t>
            </w:r>
          </w:p>
        </w:tc>
        <w:tc>
          <w:tcPr>
            <w:tcW w:w="3988" w:type="dxa"/>
          </w:tcPr>
          <w:p w14:paraId="0DB6ED1A" w14:textId="77777777" w:rsidR="00A30CC9" w:rsidRDefault="00A30CC9">
            <w:r>
              <w:t>Treasurer, Parking Issues</w:t>
            </w:r>
          </w:p>
          <w:p w14:paraId="4F421663" w14:textId="5C362590" w:rsidR="00A30CC9" w:rsidRDefault="00A30CC9"/>
        </w:tc>
        <w:tc>
          <w:tcPr>
            <w:tcW w:w="1412" w:type="dxa"/>
          </w:tcPr>
          <w:p w14:paraId="3561C5B5" w14:textId="322FAA4C" w:rsidR="00A30CC9" w:rsidRDefault="00A30CC9">
            <w:r>
              <w:t>2026</w:t>
            </w:r>
          </w:p>
        </w:tc>
      </w:tr>
      <w:tr w:rsidR="00A30CC9" w14:paraId="2F50FC2B" w14:textId="77777777" w:rsidTr="00A30CC9">
        <w:trPr>
          <w:trHeight w:val="593"/>
        </w:trPr>
        <w:tc>
          <w:tcPr>
            <w:tcW w:w="2245" w:type="dxa"/>
          </w:tcPr>
          <w:p w14:paraId="79470CBC" w14:textId="2087D09A" w:rsidR="00A30CC9" w:rsidRDefault="00A30CC9">
            <w:r>
              <w:t>Eddie Marshall</w:t>
            </w:r>
          </w:p>
        </w:tc>
        <w:tc>
          <w:tcPr>
            <w:tcW w:w="3988" w:type="dxa"/>
          </w:tcPr>
          <w:p w14:paraId="3409AC0E" w14:textId="77777777" w:rsidR="00A30CC9" w:rsidRDefault="00A30CC9">
            <w:r>
              <w:t>Director, Special Projects</w:t>
            </w:r>
          </w:p>
          <w:p w14:paraId="35C0814F" w14:textId="40A30B9D" w:rsidR="00A30CC9" w:rsidRDefault="00A30CC9"/>
        </w:tc>
        <w:tc>
          <w:tcPr>
            <w:tcW w:w="1412" w:type="dxa"/>
          </w:tcPr>
          <w:p w14:paraId="352D8B97" w14:textId="45979F85" w:rsidR="00A30CC9" w:rsidRDefault="00A30CC9">
            <w:r>
              <w:t>2026</w:t>
            </w:r>
          </w:p>
        </w:tc>
      </w:tr>
      <w:tr w:rsidR="00A30CC9" w14:paraId="6FE28A31" w14:textId="77777777" w:rsidTr="00A30CC9">
        <w:tc>
          <w:tcPr>
            <w:tcW w:w="2245" w:type="dxa"/>
          </w:tcPr>
          <w:p w14:paraId="50E6CF11" w14:textId="190641DC" w:rsidR="00A30CC9" w:rsidRDefault="00A30CC9">
            <w:r>
              <w:t>Laurie Ford</w:t>
            </w:r>
          </w:p>
        </w:tc>
        <w:tc>
          <w:tcPr>
            <w:tcW w:w="3988" w:type="dxa"/>
          </w:tcPr>
          <w:p w14:paraId="3883B590" w14:textId="396D8CE2" w:rsidR="00A30CC9" w:rsidRDefault="00A30CC9">
            <w:r>
              <w:t>Director, Landscaping, Nominating Committee, Special Projects</w:t>
            </w:r>
          </w:p>
          <w:p w14:paraId="41A2AA06" w14:textId="1D4894C4" w:rsidR="00A30CC9" w:rsidRDefault="00A30CC9"/>
        </w:tc>
        <w:tc>
          <w:tcPr>
            <w:tcW w:w="1412" w:type="dxa"/>
          </w:tcPr>
          <w:p w14:paraId="186182C5" w14:textId="2CD251D6" w:rsidR="00A30CC9" w:rsidRDefault="00A30CC9">
            <w:r>
              <w:t>2026</w:t>
            </w:r>
          </w:p>
        </w:tc>
      </w:tr>
      <w:tr w:rsidR="00A30CC9" w14:paraId="71C80696" w14:textId="77777777" w:rsidTr="00A30CC9">
        <w:tc>
          <w:tcPr>
            <w:tcW w:w="2245" w:type="dxa"/>
          </w:tcPr>
          <w:p w14:paraId="60DC76B4" w14:textId="374EF3A5" w:rsidR="00A30CC9" w:rsidRDefault="00DF1788">
            <w:r>
              <w:t>Dominique Ross</w:t>
            </w:r>
          </w:p>
        </w:tc>
        <w:tc>
          <w:tcPr>
            <w:tcW w:w="3988" w:type="dxa"/>
          </w:tcPr>
          <w:p w14:paraId="64EED44B" w14:textId="499046C5" w:rsidR="00A837E2" w:rsidRDefault="00A837E2" w:rsidP="00A837E2">
            <w:r>
              <w:t>Director, Special Projects</w:t>
            </w:r>
          </w:p>
          <w:p w14:paraId="35750873" w14:textId="39532161" w:rsidR="00A30CC9" w:rsidRDefault="00A30CC9"/>
          <w:p w14:paraId="04C2CFCE" w14:textId="15A586BB" w:rsidR="00A30CC9" w:rsidRDefault="00A30CC9"/>
        </w:tc>
        <w:tc>
          <w:tcPr>
            <w:tcW w:w="1412" w:type="dxa"/>
          </w:tcPr>
          <w:p w14:paraId="40AAC157" w14:textId="13D940C6" w:rsidR="00A30CC9" w:rsidRDefault="00A30CC9">
            <w:r>
              <w:t>2026</w:t>
            </w:r>
          </w:p>
        </w:tc>
      </w:tr>
    </w:tbl>
    <w:p w14:paraId="73CC87E5" w14:textId="77777777" w:rsidR="00DD35BA" w:rsidRDefault="00DD35BA" w:rsidP="00DD35BA"/>
    <w:sectPr w:rsidR="00DD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9"/>
    <w:rsid w:val="001B5D8C"/>
    <w:rsid w:val="001D7537"/>
    <w:rsid w:val="002F6541"/>
    <w:rsid w:val="0057381D"/>
    <w:rsid w:val="006608F5"/>
    <w:rsid w:val="00703619"/>
    <w:rsid w:val="008D1789"/>
    <w:rsid w:val="00A30CC9"/>
    <w:rsid w:val="00A6244B"/>
    <w:rsid w:val="00A6332A"/>
    <w:rsid w:val="00A837E2"/>
    <w:rsid w:val="00B02685"/>
    <w:rsid w:val="00C96A01"/>
    <w:rsid w:val="00D91E9A"/>
    <w:rsid w:val="00DD35BA"/>
    <w:rsid w:val="00DF1788"/>
    <w:rsid w:val="00F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7174"/>
  <w15:chartTrackingRefBased/>
  <w15:docId w15:val="{40FC67BE-BDEB-46D1-8EF6-83BEBE4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0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Voyles</dc:creator>
  <cp:keywords/>
  <dc:description/>
  <cp:lastModifiedBy>Linda Voyles</cp:lastModifiedBy>
  <cp:revision>2</cp:revision>
  <dcterms:created xsi:type="dcterms:W3CDTF">2026-02-13T19:51:00Z</dcterms:created>
  <dcterms:modified xsi:type="dcterms:W3CDTF">2026-02-13T19:51:00Z</dcterms:modified>
</cp:coreProperties>
</file>