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36" w:rsidRPr="00B77A36" w:rsidRDefault="00B77A36" w:rsidP="00B77A36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B77A36">
        <w:rPr>
          <w:b/>
          <w:sz w:val="32"/>
          <w:szCs w:val="32"/>
        </w:rPr>
        <w:t>I Walked Through The Pearly Gates</w:t>
      </w:r>
    </w:p>
    <w:bookmarkEnd w:id="0"/>
    <w:p w:rsidR="00B77A36" w:rsidRPr="00B77A36" w:rsidRDefault="00B77A36" w:rsidP="00B77A36">
      <w:pPr>
        <w:spacing w:after="0" w:line="240" w:lineRule="auto"/>
        <w:jc w:val="center"/>
        <w:rPr>
          <w:b/>
          <w:sz w:val="32"/>
          <w:szCs w:val="32"/>
        </w:rPr>
      </w:pP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As I walked through the Pearly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Gates, I took a second look.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I looked back at my departure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and all the love that it took.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I have no regrets other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than leaving you behind.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But I take, with me, the memories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that you joyfully designed.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I know it wasn't easy for both of you,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those declining moments were hard to see.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But the words you and your brother would say, I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heard clearly. it was the love you both had for me.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Just know that I had angels all around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me, their presence brought me peace.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And I wasn't afraid as they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led me away, gently, with ease.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Now I will be with your father, sister.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aunts, uncles and many many more.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I am whole again. I feel no pain and there is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nobody pocking me with needles anymore.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I will be watching over you, my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presence you will feel now and then.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And I have been reassured that one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0"/>
          <w:szCs w:val="30"/>
        </w:rPr>
      </w:pPr>
      <w:r w:rsidRPr="00B77A36">
        <w:rPr>
          <w:b/>
          <w:sz w:val="30"/>
          <w:szCs w:val="30"/>
        </w:rPr>
        <w:t>day we will see each other again.</w:t>
      </w:r>
    </w:p>
    <w:p w:rsidR="00B77A36" w:rsidRPr="00B77A36" w:rsidRDefault="00B77A36" w:rsidP="00B77A36">
      <w:pPr>
        <w:spacing w:after="0" w:line="240" w:lineRule="auto"/>
        <w:jc w:val="center"/>
        <w:rPr>
          <w:b/>
          <w:sz w:val="32"/>
          <w:szCs w:val="32"/>
        </w:rPr>
      </w:pPr>
    </w:p>
    <w:p w:rsidR="00B77A36" w:rsidRPr="00B77A36" w:rsidRDefault="00B77A36" w:rsidP="00B77A36">
      <w:pPr>
        <w:spacing w:after="0" w:line="240" w:lineRule="auto"/>
        <w:jc w:val="center"/>
        <w:rPr>
          <w:b/>
          <w:sz w:val="20"/>
          <w:szCs w:val="20"/>
        </w:rPr>
      </w:pPr>
      <w:r w:rsidRPr="00B77A36">
        <w:rPr>
          <w:b/>
          <w:sz w:val="20"/>
          <w:szCs w:val="20"/>
        </w:rPr>
        <w:t>Written By Frances Berumen 1/25/17 &lt;&gt;&lt;</w:t>
      </w:r>
    </w:p>
    <w:p w:rsidR="00BE243A" w:rsidRPr="00B77A36" w:rsidRDefault="00B77A36" w:rsidP="00B77A36">
      <w:pPr>
        <w:spacing w:after="0" w:line="240" w:lineRule="auto"/>
        <w:jc w:val="center"/>
        <w:rPr>
          <w:sz w:val="20"/>
          <w:szCs w:val="20"/>
        </w:rPr>
      </w:pPr>
      <w:r w:rsidRPr="00B77A36">
        <w:rPr>
          <w:b/>
          <w:sz w:val="20"/>
          <w:szCs w:val="20"/>
        </w:rPr>
        <w:t>Published 5/31/20</w:t>
      </w:r>
    </w:p>
    <w:sectPr w:rsidR="00BE243A" w:rsidRPr="00B77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6105C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F01B3"/>
    <w:rsid w:val="00B4297A"/>
    <w:rsid w:val="00B77A36"/>
    <w:rsid w:val="00B90660"/>
    <w:rsid w:val="00B95598"/>
    <w:rsid w:val="00BE08E6"/>
    <w:rsid w:val="00BE243A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85170"/>
    <w:rsid w:val="00F94AB5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2020-05-31T21:57:00Z</dcterms:created>
  <dcterms:modified xsi:type="dcterms:W3CDTF">2020-05-31T21:57:00Z</dcterms:modified>
</cp:coreProperties>
</file>