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470C" w14:textId="25F806B7" w:rsidR="00253E13" w:rsidRPr="00352938" w:rsidRDefault="00965BC5">
      <w:pPr>
        <w:rPr>
          <w:b/>
          <w:bCs/>
          <w:sz w:val="24"/>
          <w:szCs w:val="24"/>
        </w:rPr>
      </w:pPr>
      <w:r w:rsidRPr="00352938">
        <w:rPr>
          <w:b/>
          <w:bCs/>
          <w:sz w:val="24"/>
          <w:szCs w:val="24"/>
        </w:rPr>
        <w:t>Meeting Details:</w:t>
      </w:r>
    </w:p>
    <w:p w14:paraId="172FEDE9" w14:textId="57F8F991" w:rsidR="00965BC5" w:rsidRPr="00352938" w:rsidRDefault="00965BC5">
      <w:pPr>
        <w:rPr>
          <w:sz w:val="24"/>
          <w:szCs w:val="24"/>
        </w:rPr>
      </w:pPr>
      <w:r w:rsidRPr="00352938">
        <w:rPr>
          <w:b/>
          <w:bCs/>
          <w:sz w:val="24"/>
          <w:szCs w:val="24"/>
        </w:rPr>
        <w:t>Date:</w:t>
      </w:r>
      <w:r w:rsidRPr="00352938">
        <w:rPr>
          <w:sz w:val="24"/>
          <w:szCs w:val="24"/>
        </w:rPr>
        <w:tab/>
      </w:r>
      <w:r w:rsidR="00A329C6" w:rsidRPr="00352938">
        <w:rPr>
          <w:sz w:val="24"/>
          <w:szCs w:val="24"/>
        </w:rPr>
        <w:tab/>
      </w:r>
      <w:r w:rsidR="00D111A3" w:rsidRPr="00352938">
        <w:rPr>
          <w:sz w:val="24"/>
          <w:szCs w:val="24"/>
        </w:rPr>
        <w:tab/>
      </w:r>
      <w:r w:rsidR="00C20FD5">
        <w:rPr>
          <w:sz w:val="24"/>
          <w:szCs w:val="24"/>
        </w:rPr>
        <w:t>8/21/</w:t>
      </w:r>
      <w:r w:rsidR="00C32E44">
        <w:rPr>
          <w:sz w:val="24"/>
          <w:szCs w:val="24"/>
        </w:rPr>
        <w:t>25</w:t>
      </w:r>
    </w:p>
    <w:p w14:paraId="0B7ADA11" w14:textId="701E2EF6" w:rsidR="00965BC5" w:rsidRPr="00352938" w:rsidRDefault="00965BC5">
      <w:pPr>
        <w:rPr>
          <w:sz w:val="24"/>
          <w:szCs w:val="24"/>
        </w:rPr>
      </w:pPr>
      <w:r w:rsidRPr="00352938">
        <w:rPr>
          <w:b/>
          <w:bCs/>
          <w:sz w:val="24"/>
          <w:szCs w:val="24"/>
        </w:rPr>
        <w:t>Time:</w:t>
      </w:r>
      <w:r w:rsidRPr="00352938">
        <w:rPr>
          <w:sz w:val="24"/>
          <w:szCs w:val="24"/>
        </w:rPr>
        <w:tab/>
      </w:r>
      <w:r w:rsidR="00A329C6" w:rsidRPr="00352938">
        <w:rPr>
          <w:sz w:val="24"/>
          <w:szCs w:val="24"/>
        </w:rPr>
        <w:tab/>
      </w:r>
      <w:r w:rsidR="00D111A3" w:rsidRPr="00352938">
        <w:rPr>
          <w:sz w:val="24"/>
          <w:szCs w:val="24"/>
        </w:rPr>
        <w:tab/>
      </w:r>
      <w:r w:rsidRPr="00352938">
        <w:rPr>
          <w:sz w:val="24"/>
          <w:szCs w:val="24"/>
        </w:rPr>
        <w:t>6:0</w:t>
      </w:r>
      <w:r w:rsidR="00535C90">
        <w:rPr>
          <w:sz w:val="24"/>
          <w:szCs w:val="24"/>
        </w:rPr>
        <w:t>5</w:t>
      </w:r>
      <w:r w:rsidRPr="00352938">
        <w:rPr>
          <w:sz w:val="24"/>
          <w:szCs w:val="24"/>
        </w:rPr>
        <w:t xml:space="preserve">pm – </w:t>
      </w:r>
      <w:r w:rsidR="00A54256" w:rsidRPr="00352938">
        <w:rPr>
          <w:sz w:val="24"/>
          <w:szCs w:val="24"/>
        </w:rPr>
        <w:t>7</w:t>
      </w:r>
      <w:r w:rsidRPr="00352938">
        <w:rPr>
          <w:sz w:val="24"/>
          <w:szCs w:val="24"/>
        </w:rPr>
        <w:t>:</w:t>
      </w:r>
      <w:r w:rsidR="00FD09CA" w:rsidRPr="00352938">
        <w:rPr>
          <w:sz w:val="24"/>
          <w:szCs w:val="24"/>
        </w:rPr>
        <w:t>3</w:t>
      </w:r>
      <w:r w:rsidRPr="00352938">
        <w:rPr>
          <w:sz w:val="24"/>
          <w:szCs w:val="24"/>
        </w:rPr>
        <w:t>0pm</w:t>
      </w:r>
    </w:p>
    <w:p w14:paraId="414CB4F3" w14:textId="2F78F07A" w:rsidR="00A329C6" w:rsidRPr="00352938" w:rsidRDefault="002D5E21">
      <w:pPr>
        <w:rPr>
          <w:sz w:val="24"/>
          <w:szCs w:val="24"/>
        </w:rPr>
      </w:pPr>
      <w:r w:rsidRPr="00352938">
        <w:rPr>
          <w:b/>
          <w:bCs/>
          <w:sz w:val="24"/>
          <w:szCs w:val="24"/>
        </w:rPr>
        <w:t xml:space="preserve">Board </w:t>
      </w:r>
      <w:r w:rsidR="00A329C6" w:rsidRPr="00352938">
        <w:rPr>
          <w:b/>
          <w:bCs/>
          <w:sz w:val="24"/>
          <w:szCs w:val="24"/>
        </w:rPr>
        <w:t>Present:</w:t>
      </w:r>
      <w:r w:rsidR="00A329C6" w:rsidRPr="00352938">
        <w:rPr>
          <w:sz w:val="24"/>
          <w:szCs w:val="24"/>
        </w:rPr>
        <w:tab/>
        <w:t>Kevin Richard</w:t>
      </w:r>
      <w:r w:rsidR="0092028D" w:rsidRPr="00352938">
        <w:rPr>
          <w:sz w:val="24"/>
          <w:szCs w:val="24"/>
        </w:rPr>
        <w:t>,</w:t>
      </w:r>
      <w:r w:rsidR="00267313">
        <w:rPr>
          <w:sz w:val="24"/>
          <w:szCs w:val="24"/>
        </w:rPr>
        <w:t xml:space="preserve"> Melody Seaton</w:t>
      </w:r>
      <w:r w:rsidR="009E149E">
        <w:rPr>
          <w:sz w:val="24"/>
          <w:szCs w:val="24"/>
        </w:rPr>
        <w:t xml:space="preserve">, </w:t>
      </w:r>
      <w:r w:rsidR="00DC027E">
        <w:rPr>
          <w:sz w:val="24"/>
          <w:szCs w:val="24"/>
        </w:rPr>
        <w:t>Willie Johnson</w:t>
      </w:r>
      <w:r w:rsidR="00010A04">
        <w:rPr>
          <w:sz w:val="24"/>
          <w:szCs w:val="24"/>
        </w:rPr>
        <w:t xml:space="preserve">, </w:t>
      </w:r>
      <w:r w:rsidR="00B867FB">
        <w:rPr>
          <w:sz w:val="24"/>
          <w:szCs w:val="24"/>
        </w:rPr>
        <w:t>Victoria Hill</w:t>
      </w:r>
      <w:r w:rsidR="00043CFF">
        <w:rPr>
          <w:sz w:val="24"/>
          <w:szCs w:val="24"/>
        </w:rPr>
        <w:t>,</w:t>
      </w:r>
      <w:r w:rsidR="00362B53" w:rsidRPr="00362B53">
        <w:rPr>
          <w:sz w:val="24"/>
          <w:szCs w:val="24"/>
        </w:rPr>
        <w:t xml:space="preserve"> </w:t>
      </w:r>
      <w:r w:rsidR="00142C52">
        <w:rPr>
          <w:sz w:val="24"/>
          <w:szCs w:val="24"/>
        </w:rPr>
        <w:t>Regina Brown</w:t>
      </w:r>
    </w:p>
    <w:p w14:paraId="080A999D" w14:textId="22121E95" w:rsidR="00A329C6" w:rsidRPr="00352938" w:rsidRDefault="00A329C6">
      <w:pPr>
        <w:rPr>
          <w:sz w:val="24"/>
          <w:szCs w:val="24"/>
        </w:rPr>
      </w:pPr>
      <w:r w:rsidRPr="00352938">
        <w:rPr>
          <w:b/>
          <w:bCs/>
          <w:sz w:val="24"/>
          <w:szCs w:val="24"/>
        </w:rPr>
        <w:t>President:</w:t>
      </w:r>
      <w:r w:rsidRPr="00352938">
        <w:rPr>
          <w:sz w:val="24"/>
          <w:szCs w:val="24"/>
        </w:rPr>
        <w:tab/>
      </w:r>
      <w:r w:rsidR="00D111A3" w:rsidRPr="00352938">
        <w:rPr>
          <w:sz w:val="24"/>
          <w:szCs w:val="24"/>
        </w:rPr>
        <w:tab/>
      </w:r>
      <w:r w:rsidRPr="00352938">
        <w:rPr>
          <w:sz w:val="24"/>
          <w:szCs w:val="24"/>
        </w:rPr>
        <w:t>Willie Johnson</w:t>
      </w:r>
    </w:p>
    <w:p w14:paraId="186EC7F8" w14:textId="3F6B3932" w:rsidR="00D111A3" w:rsidRPr="00352938" w:rsidRDefault="00D111A3">
      <w:pPr>
        <w:rPr>
          <w:sz w:val="24"/>
          <w:szCs w:val="24"/>
        </w:rPr>
      </w:pPr>
      <w:r w:rsidRPr="00352938">
        <w:rPr>
          <w:b/>
          <w:bCs/>
          <w:sz w:val="24"/>
          <w:szCs w:val="24"/>
        </w:rPr>
        <w:t>Off-Board Member:</w:t>
      </w:r>
      <w:r w:rsidRPr="00352938">
        <w:rPr>
          <w:sz w:val="24"/>
          <w:szCs w:val="24"/>
        </w:rPr>
        <w:tab/>
      </w:r>
    </w:p>
    <w:p w14:paraId="30A4E5E4" w14:textId="16A4EAA8" w:rsidR="00D517FB" w:rsidRPr="00352938" w:rsidRDefault="002F451F">
      <w:pPr>
        <w:rPr>
          <w:sz w:val="24"/>
          <w:szCs w:val="24"/>
        </w:rPr>
      </w:pPr>
      <w:r w:rsidRPr="00352938">
        <w:rPr>
          <w:b/>
          <w:bCs/>
          <w:sz w:val="24"/>
          <w:szCs w:val="24"/>
        </w:rPr>
        <w:t>Special Guests:</w:t>
      </w:r>
      <w:r w:rsidR="00D517FB">
        <w:rPr>
          <w:sz w:val="24"/>
          <w:szCs w:val="24"/>
        </w:rPr>
        <w:tab/>
      </w:r>
      <w:r w:rsidR="00535C90">
        <w:rPr>
          <w:sz w:val="24"/>
          <w:szCs w:val="24"/>
        </w:rPr>
        <w:t>Anthony Burton</w:t>
      </w:r>
      <w:r w:rsidR="00D517FB">
        <w:rPr>
          <w:sz w:val="24"/>
          <w:szCs w:val="24"/>
        </w:rPr>
        <w:tab/>
      </w:r>
    </w:p>
    <w:p w14:paraId="0EBA45F5" w14:textId="7D862EC8" w:rsidR="0012293A" w:rsidRPr="00352938" w:rsidRDefault="0012293A">
      <w:pPr>
        <w:rPr>
          <w:sz w:val="24"/>
          <w:szCs w:val="24"/>
        </w:rPr>
      </w:pPr>
      <w:r w:rsidRPr="00352938">
        <w:rPr>
          <w:b/>
          <w:bCs/>
          <w:sz w:val="24"/>
          <w:szCs w:val="24"/>
        </w:rPr>
        <w:t>Absent:</w:t>
      </w:r>
      <w:r w:rsidRPr="00352938">
        <w:rPr>
          <w:sz w:val="24"/>
          <w:szCs w:val="24"/>
        </w:rPr>
        <w:tab/>
      </w:r>
    </w:p>
    <w:p w14:paraId="0B6F23A3" w14:textId="59E88682" w:rsidR="004607CD" w:rsidRPr="00A20FEB" w:rsidRDefault="0014142D" w:rsidP="00A20FEB">
      <w:r>
        <w:t>------------------------------------------------------------------------------------------------------------------------------------------</w:t>
      </w:r>
    </w:p>
    <w:p w14:paraId="68D4508B" w14:textId="032C4B95" w:rsidR="00BC7DF8" w:rsidRDefault="00D0369D" w:rsidP="00BC7DF8">
      <w:pPr>
        <w:shd w:val="clear" w:color="auto" w:fill="FFFFFF"/>
        <w:spacing w:after="0" w:line="240" w:lineRule="auto"/>
        <w:jc w:val="both"/>
        <w:textAlignment w:val="baseline"/>
        <w:rPr>
          <w:rFonts w:cstheme="minorHAnsi"/>
          <w:sz w:val="24"/>
          <w:szCs w:val="24"/>
        </w:rPr>
      </w:pPr>
      <w:r>
        <w:rPr>
          <w:rFonts w:cstheme="minorHAnsi"/>
          <w:sz w:val="24"/>
          <w:szCs w:val="24"/>
        </w:rPr>
        <w:t xml:space="preserve">Our meeting began at </w:t>
      </w:r>
      <w:r w:rsidR="006469A3">
        <w:rPr>
          <w:rFonts w:cstheme="minorHAnsi"/>
          <w:sz w:val="24"/>
          <w:szCs w:val="24"/>
        </w:rPr>
        <w:t>6:0</w:t>
      </w:r>
      <w:r w:rsidR="00535C90">
        <w:rPr>
          <w:rFonts w:cstheme="minorHAnsi"/>
          <w:sz w:val="24"/>
          <w:szCs w:val="24"/>
        </w:rPr>
        <w:t>5</w:t>
      </w:r>
      <w:r w:rsidR="006469A3">
        <w:rPr>
          <w:rFonts w:cstheme="minorHAnsi"/>
          <w:sz w:val="24"/>
          <w:szCs w:val="24"/>
        </w:rPr>
        <w:t xml:space="preserve"> PM</w:t>
      </w:r>
    </w:p>
    <w:p w14:paraId="663B5F07" w14:textId="77777777" w:rsidR="00F61DBB" w:rsidRDefault="00F61DBB" w:rsidP="00BC7DF8">
      <w:pPr>
        <w:shd w:val="clear" w:color="auto" w:fill="FFFFFF"/>
        <w:spacing w:after="0" w:line="240" w:lineRule="auto"/>
        <w:jc w:val="both"/>
        <w:textAlignment w:val="baseline"/>
        <w:rPr>
          <w:rFonts w:cstheme="minorHAnsi"/>
          <w:sz w:val="24"/>
          <w:szCs w:val="24"/>
        </w:rPr>
      </w:pPr>
    </w:p>
    <w:p w14:paraId="7C4E6C47" w14:textId="1C36BE71" w:rsidR="00F61DBB" w:rsidRPr="00F61DBB" w:rsidRDefault="00F61DBB" w:rsidP="00BC7DF8">
      <w:pPr>
        <w:shd w:val="clear" w:color="auto" w:fill="FFFFFF"/>
        <w:spacing w:after="0" w:line="240" w:lineRule="auto"/>
        <w:jc w:val="both"/>
        <w:textAlignment w:val="baseline"/>
        <w:rPr>
          <w:rFonts w:cstheme="minorHAnsi"/>
          <w:sz w:val="24"/>
          <w:szCs w:val="24"/>
          <w:u w:val="single"/>
        </w:rPr>
      </w:pPr>
      <w:r>
        <w:rPr>
          <w:rFonts w:cstheme="minorHAnsi"/>
          <w:sz w:val="24"/>
          <w:szCs w:val="24"/>
          <w:u w:val="single"/>
        </w:rPr>
        <w:t>Conversation with Mr. Anthony Burton</w:t>
      </w:r>
    </w:p>
    <w:p w14:paraId="342FB49C" w14:textId="77777777" w:rsidR="00535C90" w:rsidRDefault="00535C90" w:rsidP="00BC7DF8">
      <w:pPr>
        <w:shd w:val="clear" w:color="auto" w:fill="FFFFFF"/>
        <w:spacing w:after="0" w:line="240" w:lineRule="auto"/>
        <w:jc w:val="both"/>
        <w:textAlignment w:val="baseline"/>
        <w:rPr>
          <w:rFonts w:cstheme="minorHAnsi"/>
          <w:sz w:val="24"/>
          <w:szCs w:val="24"/>
        </w:rPr>
      </w:pPr>
    </w:p>
    <w:p w14:paraId="699B40F5" w14:textId="77777777" w:rsidR="00950E71" w:rsidRDefault="00535C90" w:rsidP="00BC7DF8">
      <w:pPr>
        <w:pStyle w:val="ListParagraph"/>
        <w:numPr>
          <w:ilvl w:val="0"/>
          <w:numId w:val="22"/>
        </w:numPr>
        <w:shd w:val="clear" w:color="auto" w:fill="FFFFFF"/>
        <w:spacing w:after="0" w:line="240" w:lineRule="auto"/>
        <w:jc w:val="both"/>
        <w:textAlignment w:val="baseline"/>
        <w:rPr>
          <w:rFonts w:cstheme="minorHAnsi"/>
          <w:sz w:val="24"/>
          <w:szCs w:val="24"/>
        </w:rPr>
      </w:pPr>
      <w:r w:rsidRPr="00950E71">
        <w:rPr>
          <w:rFonts w:cstheme="minorHAnsi"/>
          <w:sz w:val="24"/>
          <w:szCs w:val="24"/>
        </w:rPr>
        <w:t>The meeting began with Willie asking Mr. Burton if we always needed a permit when using the park.  We didn’t secure one for the picnic because we were told by someone else in the Village that we didn’t need one.  Mr. Burton explained why the permit is necessary.</w:t>
      </w:r>
      <w:r w:rsidR="00A54FF6" w:rsidRPr="00950E71">
        <w:rPr>
          <w:rFonts w:cstheme="minorHAnsi"/>
          <w:sz w:val="24"/>
          <w:szCs w:val="24"/>
        </w:rPr>
        <w:t xml:space="preserve"> </w:t>
      </w:r>
    </w:p>
    <w:p w14:paraId="26457FFF" w14:textId="77777777" w:rsidR="00950E71" w:rsidRDefault="00A54FF6" w:rsidP="00BC7DF8">
      <w:pPr>
        <w:pStyle w:val="ListParagraph"/>
        <w:numPr>
          <w:ilvl w:val="0"/>
          <w:numId w:val="22"/>
        </w:numPr>
        <w:shd w:val="clear" w:color="auto" w:fill="FFFFFF"/>
        <w:spacing w:after="0" w:line="240" w:lineRule="auto"/>
        <w:jc w:val="both"/>
        <w:textAlignment w:val="baseline"/>
        <w:rPr>
          <w:rFonts w:cstheme="minorHAnsi"/>
          <w:sz w:val="24"/>
          <w:szCs w:val="24"/>
        </w:rPr>
      </w:pPr>
      <w:r w:rsidRPr="00950E71">
        <w:rPr>
          <w:rFonts w:cstheme="minorHAnsi"/>
          <w:sz w:val="24"/>
          <w:szCs w:val="24"/>
        </w:rPr>
        <w:t xml:space="preserve">Willie informed him the park still wasn’t finished (electricity, lights inside Gazebo, and benches).  </w:t>
      </w:r>
    </w:p>
    <w:p w14:paraId="2BB07465" w14:textId="77777777" w:rsidR="00950E71" w:rsidRDefault="00A54FF6" w:rsidP="00BC7DF8">
      <w:pPr>
        <w:pStyle w:val="ListParagraph"/>
        <w:numPr>
          <w:ilvl w:val="0"/>
          <w:numId w:val="22"/>
        </w:numPr>
        <w:shd w:val="clear" w:color="auto" w:fill="FFFFFF"/>
        <w:spacing w:after="0" w:line="240" w:lineRule="auto"/>
        <w:jc w:val="both"/>
        <w:textAlignment w:val="baseline"/>
        <w:rPr>
          <w:rFonts w:cstheme="minorHAnsi"/>
          <w:sz w:val="24"/>
          <w:szCs w:val="24"/>
        </w:rPr>
      </w:pPr>
      <w:r w:rsidRPr="00950E71">
        <w:rPr>
          <w:rFonts w:cstheme="minorHAnsi"/>
          <w:sz w:val="24"/>
          <w:szCs w:val="24"/>
        </w:rPr>
        <w:t>The</w:t>
      </w:r>
      <w:r w:rsidR="00342DBF" w:rsidRPr="00950E71">
        <w:rPr>
          <w:rFonts w:cstheme="minorHAnsi"/>
          <w:sz w:val="24"/>
          <w:szCs w:val="24"/>
        </w:rPr>
        <w:t xml:space="preserve"> Village</w:t>
      </w:r>
      <w:r w:rsidRPr="00950E71">
        <w:rPr>
          <w:rFonts w:cstheme="minorHAnsi"/>
          <w:sz w:val="24"/>
          <w:szCs w:val="24"/>
        </w:rPr>
        <w:t xml:space="preserve"> will continue to seed until the grass grows in</w:t>
      </w:r>
      <w:r w:rsidR="00342DBF" w:rsidRPr="00950E71">
        <w:rPr>
          <w:rFonts w:cstheme="minorHAnsi"/>
          <w:sz w:val="24"/>
          <w:szCs w:val="24"/>
        </w:rPr>
        <w:t xml:space="preserve"> and manage weeds</w:t>
      </w:r>
      <w:r w:rsidRPr="00950E71">
        <w:rPr>
          <w:rFonts w:cstheme="minorHAnsi"/>
          <w:sz w:val="24"/>
          <w:szCs w:val="24"/>
        </w:rPr>
        <w:t>.</w:t>
      </w:r>
      <w:r w:rsidR="00342DBF" w:rsidRPr="00950E71">
        <w:rPr>
          <w:rFonts w:cstheme="minorHAnsi"/>
          <w:sz w:val="24"/>
          <w:szCs w:val="24"/>
        </w:rPr>
        <w:t xml:space="preserve">  </w:t>
      </w:r>
    </w:p>
    <w:p w14:paraId="044239F4" w14:textId="77777777" w:rsidR="00950E71" w:rsidRDefault="00342DBF" w:rsidP="00BC7DF8">
      <w:pPr>
        <w:pStyle w:val="ListParagraph"/>
        <w:numPr>
          <w:ilvl w:val="0"/>
          <w:numId w:val="22"/>
        </w:numPr>
        <w:shd w:val="clear" w:color="auto" w:fill="FFFFFF"/>
        <w:spacing w:after="0" w:line="240" w:lineRule="auto"/>
        <w:jc w:val="both"/>
        <w:textAlignment w:val="baseline"/>
        <w:rPr>
          <w:rFonts w:cstheme="minorHAnsi"/>
          <w:sz w:val="24"/>
          <w:szCs w:val="24"/>
        </w:rPr>
      </w:pPr>
      <w:r w:rsidRPr="00950E71">
        <w:rPr>
          <w:rFonts w:cstheme="minorHAnsi"/>
          <w:sz w:val="24"/>
          <w:szCs w:val="24"/>
        </w:rPr>
        <w:t>Currently the park belongs with the subdivision managed by the Village.  However, the plan is to eventually turn it over to the Subdivision.  Mr. Burton wanted to know if we wanted the Village to secure the vacant lots in our Subdivision</w:t>
      </w:r>
      <w:r w:rsidR="00D43A5A" w:rsidRPr="00950E71">
        <w:rPr>
          <w:rFonts w:cstheme="minorHAnsi"/>
          <w:sz w:val="24"/>
          <w:szCs w:val="24"/>
        </w:rPr>
        <w:t>.  This requires rezoning.</w:t>
      </w:r>
    </w:p>
    <w:p w14:paraId="7EE3BA05" w14:textId="77777777" w:rsidR="00950E71" w:rsidRDefault="00342DBF" w:rsidP="00BC7DF8">
      <w:pPr>
        <w:pStyle w:val="ListParagraph"/>
        <w:numPr>
          <w:ilvl w:val="0"/>
          <w:numId w:val="22"/>
        </w:numPr>
        <w:shd w:val="clear" w:color="auto" w:fill="FFFFFF"/>
        <w:spacing w:after="0" w:line="240" w:lineRule="auto"/>
        <w:jc w:val="both"/>
        <w:textAlignment w:val="baseline"/>
        <w:rPr>
          <w:rFonts w:cstheme="minorHAnsi"/>
          <w:sz w:val="24"/>
          <w:szCs w:val="24"/>
        </w:rPr>
      </w:pPr>
      <w:r w:rsidRPr="00950E71">
        <w:rPr>
          <w:rFonts w:cstheme="minorHAnsi"/>
          <w:sz w:val="24"/>
          <w:szCs w:val="24"/>
        </w:rPr>
        <w:t xml:space="preserve">There was also discussion about having the shed constructed.  Mr. Burton explained that since the Village owns the property having a shed would make the Village liable. Willie shared our insurance should cover any expenses associated with theft, etc. However, Mr. Burton wasn’t sure of that.  The Village attorney </w:t>
      </w:r>
      <w:r w:rsidR="00950E71" w:rsidRPr="00950E71">
        <w:rPr>
          <w:rFonts w:cstheme="minorHAnsi"/>
          <w:sz w:val="24"/>
          <w:szCs w:val="24"/>
        </w:rPr>
        <w:t>is</w:t>
      </w:r>
      <w:r w:rsidRPr="00950E71">
        <w:rPr>
          <w:rFonts w:cstheme="minorHAnsi"/>
          <w:sz w:val="24"/>
          <w:szCs w:val="24"/>
        </w:rPr>
        <w:t xml:space="preserve"> working on the necessary paperwork?</w:t>
      </w:r>
    </w:p>
    <w:p w14:paraId="51A602A5" w14:textId="79E0E675" w:rsidR="00535C90" w:rsidRPr="00950E71" w:rsidRDefault="00342DBF" w:rsidP="00BC7DF8">
      <w:pPr>
        <w:pStyle w:val="ListParagraph"/>
        <w:numPr>
          <w:ilvl w:val="0"/>
          <w:numId w:val="22"/>
        </w:numPr>
        <w:shd w:val="clear" w:color="auto" w:fill="FFFFFF"/>
        <w:spacing w:after="0" w:line="240" w:lineRule="auto"/>
        <w:jc w:val="both"/>
        <w:textAlignment w:val="baseline"/>
        <w:rPr>
          <w:rFonts w:cstheme="minorHAnsi"/>
          <w:sz w:val="24"/>
          <w:szCs w:val="24"/>
        </w:rPr>
      </w:pPr>
      <w:r w:rsidRPr="00950E71">
        <w:rPr>
          <w:rFonts w:cstheme="minorHAnsi"/>
          <w:sz w:val="24"/>
          <w:szCs w:val="24"/>
        </w:rPr>
        <w:t>Willie asked if the other parks the Village manage have water</w:t>
      </w:r>
      <w:r w:rsidR="00D43A5A" w:rsidRPr="00950E71">
        <w:rPr>
          <w:rFonts w:cstheme="minorHAnsi"/>
          <w:sz w:val="24"/>
          <w:szCs w:val="24"/>
        </w:rPr>
        <w:t xml:space="preserve">.  Mr. Burton said one of the six </w:t>
      </w:r>
      <w:r w:rsidR="00950E71" w:rsidRPr="00950E71">
        <w:rPr>
          <w:rFonts w:cstheme="minorHAnsi"/>
          <w:sz w:val="24"/>
          <w:szCs w:val="24"/>
        </w:rPr>
        <w:t>had</w:t>
      </w:r>
      <w:r w:rsidR="00D43A5A" w:rsidRPr="00950E71">
        <w:rPr>
          <w:rFonts w:cstheme="minorHAnsi"/>
          <w:sz w:val="24"/>
          <w:szCs w:val="24"/>
        </w:rPr>
        <w:t xml:space="preserve"> it.  </w:t>
      </w:r>
      <w:r w:rsidR="002178C2" w:rsidRPr="00950E71">
        <w:rPr>
          <w:rFonts w:cstheme="minorHAnsi"/>
          <w:sz w:val="24"/>
          <w:szCs w:val="24"/>
        </w:rPr>
        <w:t>Mr.</w:t>
      </w:r>
      <w:r w:rsidR="00D43A5A" w:rsidRPr="00950E71">
        <w:rPr>
          <w:rFonts w:cstheme="minorHAnsi"/>
          <w:sz w:val="24"/>
          <w:szCs w:val="24"/>
        </w:rPr>
        <w:t xml:space="preserve"> Burton said he will check </w:t>
      </w:r>
      <w:proofErr w:type="gramStart"/>
      <w:r w:rsidR="00D43A5A" w:rsidRPr="00950E71">
        <w:rPr>
          <w:rFonts w:cstheme="minorHAnsi"/>
          <w:sz w:val="24"/>
          <w:szCs w:val="24"/>
        </w:rPr>
        <w:t>and also</w:t>
      </w:r>
      <w:proofErr w:type="gramEnd"/>
      <w:r w:rsidR="00D43A5A" w:rsidRPr="00950E71">
        <w:rPr>
          <w:rFonts w:cstheme="minorHAnsi"/>
          <w:sz w:val="24"/>
          <w:szCs w:val="24"/>
        </w:rPr>
        <w:t xml:space="preserve"> suggested we ask Bonica</w:t>
      </w:r>
      <w:r w:rsidR="00950E71">
        <w:rPr>
          <w:rFonts w:cstheme="minorHAnsi"/>
          <w:sz w:val="24"/>
          <w:szCs w:val="24"/>
        </w:rPr>
        <w:t xml:space="preserve"> (I’m assuming this is the attorney)</w:t>
      </w:r>
    </w:p>
    <w:p w14:paraId="10FFC173" w14:textId="77777777" w:rsidR="00501AFD" w:rsidRDefault="00501AFD" w:rsidP="00BC7DF8">
      <w:pPr>
        <w:shd w:val="clear" w:color="auto" w:fill="FFFFFF"/>
        <w:spacing w:after="0" w:line="240" w:lineRule="auto"/>
        <w:jc w:val="both"/>
        <w:textAlignment w:val="baseline"/>
        <w:rPr>
          <w:rFonts w:cstheme="minorHAnsi"/>
          <w:sz w:val="24"/>
          <w:szCs w:val="24"/>
        </w:rPr>
      </w:pPr>
    </w:p>
    <w:p w14:paraId="301ABEBB" w14:textId="4DD040B5" w:rsidR="00F61DBB" w:rsidRPr="00F61DBB" w:rsidRDefault="00501AFD" w:rsidP="00BC7DF8">
      <w:pPr>
        <w:shd w:val="clear" w:color="auto" w:fill="FFFFFF"/>
        <w:spacing w:after="0" w:line="240" w:lineRule="auto"/>
        <w:jc w:val="both"/>
        <w:textAlignment w:val="baseline"/>
        <w:rPr>
          <w:rFonts w:cstheme="minorHAnsi"/>
          <w:sz w:val="24"/>
          <w:szCs w:val="24"/>
          <w:u w:val="single"/>
        </w:rPr>
      </w:pPr>
      <w:r w:rsidRPr="00F61DBB">
        <w:rPr>
          <w:rFonts w:cstheme="minorHAnsi"/>
          <w:sz w:val="24"/>
          <w:szCs w:val="24"/>
          <w:u w:val="single"/>
        </w:rPr>
        <w:t xml:space="preserve">Park </w:t>
      </w:r>
    </w:p>
    <w:p w14:paraId="7F898C14" w14:textId="77777777" w:rsidR="00F61DBB" w:rsidRPr="00F61DBB" w:rsidRDefault="00501AFD" w:rsidP="00F61DBB">
      <w:pPr>
        <w:pStyle w:val="ListParagraph"/>
        <w:numPr>
          <w:ilvl w:val="0"/>
          <w:numId w:val="23"/>
        </w:numPr>
        <w:shd w:val="clear" w:color="auto" w:fill="FFFFFF"/>
        <w:spacing w:after="0" w:line="240" w:lineRule="auto"/>
        <w:jc w:val="both"/>
        <w:textAlignment w:val="baseline"/>
        <w:rPr>
          <w:rFonts w:cstheme="minorHAnsi"/>
          <w:sz w:val="24"/>
          <w:szCs w:val="24"/>
        </w:rPr>
      </w:pPr>
      <w:r w:rsidRPr="00F61DBB">
        <w:rPr>
          <w:rFonts w:cstheme="minorHAnsi"/>
          <w:sz w:val="24"/>
          <w:szCs w:val="24"/>
        </w:rPr>
        <w:t>We need to begin thinking about rules and regulations for the park.</w:t>
      </w:r>
      <w:r w:rsidR="002178C2" w:rsidRPr="00F61DBB">
        <w:rPr>
          <w:rFonts w:cstheme="minorHAnsi"/>
          <w:sz w:val="24"/>
          <w:szCs w:val="24"/>
        </w:rPr>
        <w:t xml:space="preserve">  </w:t>
      </w:r>
    </w:p>
    <w:p w14:paraId="0E857941" w14:textId="0032AD1C" w:rsidR="00501AFD" w:rsidRDefault="002178C2" w:rsidP="00F61DBB">
      <w:pPr>
        <w:pStyle w:val="ListParagraph"/>
        <w:numPr>
          <w:ilvl w:val="0"/>
          <w:numId w:val="23"/>
        </w:numPr>
        <w:shd w:val="clear" w:color="auto" w:fill="FFFFFF"/>
        <w:spacing w:after="0" w:line="240" w:lineRule="auto"/>
        <w:jc w:val="both"/>
        <w:textAlignment w:val="baseline"/>
        <w:rPr>
          <w:rFonts w:cstheme="minorHAnsi"/>
          <w:sz w:val="24"/>
          <w:szCs w:val="24"/>
        </w:rPr>
      </w:pPr>
      <w:r w:rsidRPr="00F61DBB">
        <w:rPr>
          <w:rFonts w:cstheme="minorHAnsi"/>
          <w:sz w:val="24"/>
          <w:szCs w:val="24"/>
        </w:rPr>
        <w:t xml:space="preserve">We also voted to reimburse those who had tents destroyed at the picnic. Once the receipts and/or documentation </w:t>
      </w:r>
      <w:r w:rsidR="00F61DBB" w:rsidRPr="00F61DBB">
        <w:rPr>
          <w:rFonts w:cstheme="minorHAnsi"/>
          <w:sz w:val="24"/>
          <w:szCs w:val="24"/>
        </w:rPr>
        <w:t>are</w:t>
      </w:r>
      <w:r w:rsidRPr="00F61DBB">
        <w:rPr>
          <w:rFonts w:cstheme="minorHAnsi"/>
          <w:sz w:val="24"/>
          <w:szCs w:val="24"/>
        </w:rPr>
        <w:t xml:space="preserve"> presented, we will vote on those </w:t>
      </w:r>
      <w:r w:rsidR="00950E71" w:rsidRPr="00F61DBB">
        <w:rPr>
          <w:rFonts w:cstheme="minorHAnsi"/>
          <w:sz w:val="24"/>
          <w:szCs w:val="24"/>
        </w:rPr>
        <w:t>individual</w:t>
      </w:r>
      <w:r w:rsidRPr="00F61DBB">
        <w:rPr>
          <w:rFonts w:cstheme="minorHAnsi"/>
          <w:sz w:val="24"/>
          <w:szCs w:val="24"/>
        </w:rPr>
        <w:t xml:space="preserve"> expenditures. </w:t>
      </w:r>
    </w:p>
    <w:p w14:paraId="3B9C3EFE" w14:textId="0764CCDF" w:rsidR="00F61DBB" w:rsidRDefault="00F61DBB" w:rsidP="00F61DBB">
      <w:pPr>
        <w:pStyle w:val="ListParagraph"/>
        <w:numPr>
          <w:ilvl w:val="0"/>
          <w:numId w:val="23"/>
        </w:numPr>
        <w:shd w:val="clear" w:color="auto" w:fill="FFFFFF"/>
        <w:spacing w:after="0" w:line="240" w:lineRule="auto"/>
        <w:jc w:val="both"/>
        <w:textAlignment w:val="baseline"/>
        <w:rPr>
          <w:rFonts w:cstheme="minorHAnsi"/>
          <w:sz w:val="24"/>
          <w:szCs w:val="24"/>
        </w:rPr>
      </w:pPr>
      <w:r>
        <w:rPr>
          <w:rFonts w:cstheme="minorHAnsi"/>
          <w:sz w:val="24"/>
          <w:szCs w:val="24"/>
        </w:rPr>
        <w:t xml:space="preserve">Victoria went over the survey.  There were only six of them completed.  Victoria will send it out again in hopes of getting more. </w:t>
      </w:r>
    </w:p>
    <w:p w14:paraId="18CC40D5" w14:textId="4074CF0A" w:rsidR="00F61DBB" w:rsidRPr="00F61DBB" w:rsidRDefault="00F61DBB" w:rsidP="00F61DBB">
      <w:pPr>
        <w:pStyle w:val="ListParagraph"/>
        <w:numPr>
          <w:ilvl w:val="0"/>
          <w:numId w:val="23"/>
        </w:numPr>
        <w:shd w:val="clear" w:color="auto" w:fill="FFFFFF"/>
        <w:spacing w:after="0" w:line="240" w:lineRule="auto"/>
        <w:jc w:val="both"/>
        <w:textAlignment w:val="baseline"/>
        <w:rPr>
          <w:rFonts w:cstheme="minorHAnsi"/>
          <w:sz w:val="24"/>
          <w:szCs w:val="24"/>
        </w:rPr>
      </w:pPr>
      <w:r>
        <w:rPr>
          <w:rFonts w:cstheme="minorHAnsi"/>
          <w:sz w:val="24"/>
          <w:szCs w:val="24"/>
        </w:rPr>
        <w:lastRenderedPageBreak/>
        <w:t xml:space="preserve">We discussed allocating funds for set-up, clean-up and servers. </w:t>
      </w:r>
    </w:p>
    <w:p w14:paraId="7CFA66E1" w14:textId="77777777" w:rsidR="00FB6B82" w:rsidRDefault="00FB6B82" w:rsidP="00BC7DF8">
      <w:pPr>
        <w:shd w:val="clear" w:color="auto" w:fill="FFFFFF"/>
        <w:spacing w:after="0" w:line="240" w:lineRule="auto"/>
        <w:jc w:val="both"/>
        <w:textAlignment w:val="baseline"/>
        <w:rPr>
          <w:rFonts w:cstheme="minorHAnsi"/>
          <w:sz w:val="24"/>
          <w:szCs w:val="24"/>
        </w:rPr>
      </w:pPr>
    </w:p>
    <w:p w14:paraId="4CF594C8" w14:textId="77777777" w:rsidR="006469A3" w:rsidRDefault="006469A3" w:rsidP="00BC7DF8">
      <w:pPr>
        <w:shd w:val="clear" w:color="auto" w:fill="FFFFFF"/>
        <w:spacing w:after="0" w:line="240" w:lineRule="auto"/>
        <w:jc w:val="both"/>
        <w:textAlignment w:val="baseline"/>
        <w:rPr>
          <w:rFonts w:cstheme="minorHAnsi"/>
          <w:sz w:val="24"/>
          <w:szCs w:val="24"/>
        </w:rPr>
      </w:pPr>
    </w:p>
    <w:p w14:paraId="71950E43" w14:textId="0825DAE9" w:rsidR="000A1818" w:rsidRPr="000A1818" w:rsidRDefault="000A1818" w:rsidP="000A1818">
      <w:pPr>
        <w:shd w:val="clear" w:color="auto" w:fill="FFFFFF"/>
        <w:spacing w:after="0" w:line="240" w:lineRule="auto"/>
        <w:jc w:val="both"/>
        <w:textAlignment w:val="baseline"/>
        <w:rPr>
          <w:rFonts w:cstheme="minorHAnsi"/>
          <w:sz w:val="24"/>
          <w:szCs w:val="24"/>
        </w:rPr>
      </w:pPr>
      <w:r>
        <w:rPr>
          <w:rFonts w:cstheme="minorHAnsi"/>
          <w:sz w:val="24"/>
          <w:szCs w:val="24"/>
        </w:rPr>
        <w:t xml:space="preserve">Meeting adjourned at </w:t>
      </w:r>
      <w:r w:rsidR="00F61DBB">
        <w:rPr>
          <w:rFonts w:cstheme="minorHAnsi"/>
          <w:sz w:val="24"/>
          <w:szCs w:val="24"/>
        </w:rPr>
        <w:t>7:</w:t>
      </w:r>
      <w:r w:rsidR="00FE55BA">
        <w:rPr>
          <w:rFonts w:cstheme="minorHAnsi"/>
          <w:sz w:val="24"/>
          <w:szCs w:val="24"/>
        </w:rPr>
        <w:t>10</w:t>
      </w:r>
      <w:r>
        <w:rPr>
          <w:rFonts w:cstheme="minorHAnsi"/>
          <w:sz w:val="24"/>
          <w:szCs w:val="24"/>
        </w:rPr>
        <w:t xml:space="preserve"> PM</w:t>
      </w:r>
    </w:p>
    <w:p w14:paraId="6A0B9F91" w14:textId="6A7588F7" w:rsidR="00CD7D70" w:rsidRPr="00A20FEB" w:rsidRDefault="00CD7D70" w:rsidP="00CD7D70">
      <w:pPr>
        <w:shd w:val="clear" w:color="auto" w:fill="FFFFFF"/>
        <w:spacing w:after="0" w:line="240" w:lineRule="auto"/>
        <w:textAlignment w:val="baseline"/>
        <w:rPr>
          <w:rFonts w:cstheme="minorHAnsi"/>
          <w:sz w:val="24"/>
          <w:szCs w:val="24"/>
        </w:rPr>
      </w:pPr>
    </w:p>
    <w:sectPr w:rsidR="00CD7D70" w:rsidRPr="00A20F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7FA4" w14:textId="77777777" w:rsidR="005F11A0" w:rsidRDefault="005F11A0" w:rsidP="006E4EFA">
      <w:pPr>
        <w:spacing w:after="0" w:line="240" w:lineRule="auto"/>
      </w:pPr>
      <w:r>
        <w:separator/>
      </w:r>
    </w:p>
  </w:endnote>
  <w:endnote w:type="continuationSeparator" w:id="0">
    <w:p w14:paraId="0EA5668E" w14:textId="77777777" w:rsidR="005F11A0" w:rsidRDefault="005F11A0"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36050"/>
      <w:docPartObj>
        <w:docPartGallery w:val="Page Numbers (Bottom of Page)"/>
        <w:docPartUnique/>
      </w:docPartObj>
    </w:sdtPr>
    <w:sdtEndPr>
      <w:rPr>
        <w:noProof/>
      </w:rPr>
    </w:sdtEndPr>
    <w:sdtContent>
      <w:p w14:paraId="40EE5A42" w14:textId="36EE30DC" w:rsidR="00EA3C75" w:rsidRDefault="00EA3C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AB17" w14:textId="77777777" w:rsidR="005F11A0" w:rsidRDefault="005F11A0" w:rsidP="006E4EFA">
      <w:pPr>
        <w:spacing w:after="0" w:line="240" w:lineRule="auto"/>
      </w:pPr>
      <w:r>
        <w:separator/>
      </w:r>
    </w:p>
  </w:footnote>
  <w:footnote w:type="continuationSeparator" w:id="0">
    <w:p w14:paraId="7E9A3F98" w14:textId="77777777" w:rsidR="005F11A0" w:rsidRDefault="005F11A0"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8AB2" w14:textId="12A550DA" w:rsidR="00980661" w:rsidRPr="00965BC5" w:rsidRDefault="00965BC5">
    <w:pPr>
      <w:pStyle w:val="Header"/>
      <w:rPr>
        <w:b/>
        <w:bCs/>
        <w:sz w:val="44"/>
        <w:szCs w:val="44"/>
      </w:rPr>
    </w:pPr>
    <w:r>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BC5">
      <w:rPr>
        <w:b/>
        <w:bCs/>
        <w:sz w:val="44"/>
        <w:szCs w:val="44"/>
      </w:rPr>
      <w:t xml:space="preserve">Trinity Creeks Board Meeting </w:t>
    </w:r>
    <w:r w:rsidR="00C20FD5">
      <w:rPr>
        <w:b/>
        <w:bCs/>
        <w:sz w:val="44"/>
        <w:szCs w:val="44"/>
      </w:rPr>
      <w:t>8</w:t>
    </w:r>
    <w:r w:rsidR="00C32E44">
      <w:rPr>
        <w:b/>
        <w:bCs/>
        <w:sz w:val="44"/>
        <w:szCs w:val="44"/>
      </w:rPr>
      <w:t>/</w:t>
    </w:r>
    <w:r w:rsidR="00C20FD5">
      <w:rPr>
        <w:b/>
        <w:bCs/>
        <w:sz w:val="44"/>
        <w:szCs w:val="44"/>
      </w:rPr>
      <w:t>21</w:t>
    </w:r>
    <w:r w:rsidR="00C32E44">
      <w:rPr>
        <w:b/>
        <w:bCs/>
        <w:sz w:val="44"/>
        <w:szCs w:val="44"/>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8F0"/>
    <w:multiLevelType w:val="hybridMultilevel"/>
    <w:tmpl w:val="C696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D1F1E"/>
    <w:multiLevelType w:val="hybridMultilevel"/>
    <w:tmpl w:val="D2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B6265"/>
    <w:multiLevelType w:val="hybridMultilevel"/>
    <w:tmpl w:val="03E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70782"/>
    <w:multiLevelType w:val="hybridMultilevel"/>
    <w:tmpl w:val="53F2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53358"/>
    <w:multiLevelType w:val="hybridMultilevel"/>
    <w:tmpl w:val="CE7A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806BC"/>
    <w:multiLevelType w:val="hybridMultilevel"/>
    <w:tmpl w:val="2370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513F1"/>
    <w:multiLevelType w:val="hybridMultilevel"/>
    <w:tmpl w:val="5B98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82ECF"/>
    <w:multiLevelType w:val="hybridMultilevel"/>
    <w:tmpl w:val="DD46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D38D6"/>
    <w:multiLevelType w:val="hybridMultilevel"/>
    <w:tmpl w:val="12767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74192"/>
    <w:multiLevelType w:val="hybridMultilevel"/>
    <w:tmpl w:val="A02C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433C7"/>
    <w:multiLevelType w:val="hybridMultilevel"/>
    <w:tmpl w:val="F14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60FF0"/>
    <w:multiLevelType w:val="hybridMultilevel"/>
    <w:tmpl w:val="875A0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6D3322"/>
    <w:multiLevelType w:val="hybridMultilevel"/>
    <w:tmpl w:val="69A0A6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36955"/>
    <w:multiLevelType w:val="hybridMultilevel"/>
    <w:tmpl w:val="2C7E5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9482154"/>
    <w:multiLevelType w:val="hybridMultilevel"/>
    <w:tmpl w:val="AF8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C6FA5"/>
    <w:multiLevelType w:val="hybridMultilevel"/>
    <w:tmpl w:val="BEB6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56105E"/>
    <w:multiLevelType w:val="hybridMultilevel"/>
    <w:tmpl w:val="F0FEE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972A2"/>
    <w:multiLevelType w:val="hybridMultilevel"/>
    <w:tmpl w:val="E42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D7206"/>
    <w:multiLevelType w:val="hybridMultilevel"/>
    <w:tmpl w:val="EE6E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15"/>
  </w:num>
  <w:num w:numId="2" w16cid:durableId="536356693">
    <w:abstractNumId w:val="21"/>
  </w:num>
  <w:num w:numId="3" w16cid:durableId="89395453">
    <w:abstractNumId w:val="7"/>
  </w:num>
  <w:num w:numId="4" w16cid:durableId="1815026725">
    <w:abstractNumId w:val="13"/>
  </w:num>
  <w:num w:numId="5" w16cid:durableId="2074770304">
    <w:abstractNumId w:val="11"/>
  </w:num>
  <w:num w:numId="6" w16cid:durableId="27991641">
    <w:abstractNumId w:val="18"/>
  </w:num>
  <w:num w:numId="7" w16cid:durableId="695349631">
    <w:abstractNumId w:val="1"/>
  </w:num>
  <w:num w:numId="8" w16cid:durableId="1678117944">
    <w:abstractNumId w:val="20"/>
  </w:num>
  <w:num w:numId="9" w16cid:durableId="1261138410">
    <w:abstractNumId w:val="17"/>
  </w:num>
  <w:num w:numId="10" w16cid:durableId="1328097036">
    <w:abstractNumId w:val="2"/>
  </w:num>
  <w:num w:numId="11" w16cid:durableId="2070835722">
    <w:abstractNumId w:val="8"/>
  </w:num>
  <w:num w:numId="12" w16cid:durableId="484779641">
    <w:abstractNumId w:val="3"/>
  </w:num>
  <w:num w:numId="13" w16cid:durableId="638651095">
    <w:abstractNumId w:val="22"/>
  </w:num>
  <w:num w:numId="14" w16cid:durableId="1520504496">
    <w:abstractNumId w:val="5"/>
  </w:num>
  <w:num w:numId="15" w16cid:durableId="218443191">
    <w:abstractNumId w:val="16"/>
  </w:num>
  <w:num w:numId="16" w16cid:durableId="1679116797">
    <w:abstractNumId w:val="6"/>
  </w:num>
  <w:num w:numId="17" w16cid:durableId="1132669584">
    <w:abstractNumId w:val="14"/>
  </w:num>
  <w:num w:numId="18" w16cid:durableId="107310559">
    <w:abstractNumId w:val="10"/>
  </w:num>
  <w:num w:numId="19" w16cid:durableId="559755773">
    <w:abstractNumId w:val="19"/>
  </w:num>
  <w:num w:numId="20" w16cid:durableId="2061898447">
    <w:abstractNumId w:val="12"/>
  </w:num>
  <w:num w:numId="21" w16cid:durableId="1863938276">
    <w:abstractNumId w:val="9"/>
  </w:num>
  <w:num w:numId="22" w16cid:durableId="1011684680">
    <w:abstractNumId w:val="4"/>
  </w:num>
  <w:num w:numId="23" w16cid:durableId="184497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03EF4"/>
    <w:rsid w:val="00007340"/>
    <w:rsid w:val="00010A04"/>
    <w:rsid w:val="00024F74"/>
    <w:rsid w:val="000264CE"/>
    <w:rsid w:val="000334B4"/>
    <w:rsid w:val="00040BE7"/>
    <w:rsid w:val="00043110"/>
    <w:rsid w:val="00043CFF"/>
    <w:rsid w:val="00043F02"/>
    <w:rsid w:val="00050317"/>
    <w:rsid w:val="00072CF9"/>
    <w:rsid w:val="00077DE6"/>
    <w:rsid w:val="000A1818"/>
    <w:rsid w:val="000A2775"/>
    <w:rsid w:val="000A574E"/>
    <w:rsid w:val="000B013A"/>
    <w:rsid w:val="000B244C"/>
    <w:rsid w:val="000B4072"/>
    <w:rsid w:val="000C1EC8"/>
    <w:rsid w:val="000D1582"/>
    <w:rsid w:val="000D54AB"/>
    <w:rsid w:val="000F3483"/>
    <w:rsid w:val="001013EC"/>
    <w:rsid w:val="00101BCD"/>
    <w:rsid w:val="00110E8F"/>
    <w:rsid w:val="00110EA6"/>
    <w:rsid w:val="00115C0D"/>
    <w:rsid w:val="00120D91"/>
    <w:rsid w:val="001220E9"/>
    <w:rsid w:val="0012293A"/>
    <w:rsid w:val="001263F1"/>
    <w:rsid w:val="00127206"/>
    <w:rsid w:val="00130C50"/>
    <w:rsid w:val="00130D27"/>
    <w:rsid w:val="001334BB"/>
    <w:rsid w:val="001345AD"/>
    <w:rsid w:val="0014039A"/>
    <w:rsid w:val="0014142D"/>
    <w:rsid w:val="00142C52"/>
    <w:rsid w:val="001537EE"/>
    <w:rsid w:val="00154407"/>
    <w:rsid w:val="0015557D"/>
    <w:rsid w:val="00155D5D"/>
    <w:rsid w:val="00161963"/>
    <w:rsid w:val="001621DB"/>
    <w:rsid w:val="00170631"/>
    <w:rsid w:val="00170B0A"/>
    <w:rsid w:val="001869CC"/>
    <w:rsid w:val="001957C9"/>
    <w:rsid w:val="00197FB4"/>
    <w:rsid w:val="001C2F55"/>
    <w:rsid w:val="001C5690"/>
    <w:rsid w:val="001C6610"/>
    <w:rsid w:val="001E0E4A"/>
    <w:rsid w:val="001E4BF4"/>
    <w:rsid w:val="001E79E5"/>
    <w:rsid w:val="00204A0A"/>
    <w:rsid w:val="00210484"/>
    <w:rsid w:val="00210B6A"/>
    <w:rsid w:val="0021483F"/>
    <w:rsid w:val="00215671"/>
    <w:rsid w:val="002178C2"/>
    <w:rsid w:val="002206D7"/>
    <w:rsid w:val="0022175B"/>
    <w:rsid w:val="00224A6C"/>
    <w:rsid w:val="00225D0E"/>
    <w:rsid w:val="00232443"/>
    <w:rsid w:val="00235E4F"/>
    <w:rsid w:val="00241E54"/>
    <w:rsid w:val="00253E13"/>
    <w:rsid w:val="00265C0B"/>
    <w:rsid w:val="00267313"/>
    <w:rsid w:val="0027030A"/>
    <w:rsid w:val="00270DCE"/>
    <w:rsid w:val="002838FE"/>
    <w:rsid w:val="00286FCF"/>
    <w:rsid w:val="0029104C"/>
    <w:rsid w:val="00297F84"/>
    <w:rsid w:val="002A59D1"/>
    <w:rsid w:val="002A74BC"/>
    <w:rsid w:val="002B1A50"/>
    <w:rsid w:val="002B1F31"/>
    <w:rsid w:val="002B2BAA"/>
    <w:rsid w:val="002B4781"/>
    <w:rsid w:val="002B496A"/>
    <w:rsid w:val="002B4D2C"/>
    <w:rsid w:val="002C2395"/>
    <w:rsid w:val="002C595F"/>
    <w:rsid w:val="002D37E6"/>
    <w:rsid w:val="002D5E21"/>
    <w:rsid w:val="002D6B84"/>
    <w:rsid w:val="002E78B3"/>
    <w:rsid w:val="002F2CFA"/>
    <w:rsid w:val="002F451F"/>
    <w:rsid w:val="00300058"/>
    <w:rsid w:val="00307D83"/>
    <w:rsid w:val="00316BE9"/>
    <w:rsid w:val="00326315"/>
    <w:rsid w:val="00327A05"/>
    <w:rsid w:val="00342DBF"/>
    <w:rsid w:val="00351DA0"/>
    <w:rsid w:val="00352938"/>
    <w:rsid w:val="0035495F"/>
    <w:rsid w:val="0035498D"/>
    <w:rsid w:val="00360AED"/>
    <w:rsid w:val="00361C62"/>
    <w:rsid w:val="00362B53"/>
    <w:rsid w:val="0036391A"/>
    <w:rsid w:val="00364922"/>
    <w:rsid w:val="00367963"/>
    <w:rsid w:val="00374C54"/>
    <w:rsid w:val="0037669B"/>
    <w:rsid w:val="00381041"/>
    <w:rsid w:val="00381993"/>
    <w:rsid w:val="00381B93"/>
    <w:rsid w:val="003845E5"/>
    <w:rsid w:val="003C306B"/>
    <w:rsid w:val="003C7605"/>
    <w:rsid w:val="003D0ED6"/>
    <w:rsid w:val="003D75C8"/>
    <w:rsid w:val="003E0440"/>
    <w:rsid w:val="003E0FE4"/>
    <w:rsid w:val="003E1EDC"/>
    <w:rsid w:val="003E3D5A"/>
    <w:rsid w:val="003E6152"/>
    <w:rsid w:val="003F1E09"/>
    <w:rsid w:val="003F2B19"/>
    <w:rsid w:val="003F5F64"/>
    <w:rsid w:val="00410777"/>
    <w:rsid w:val="00420C9E"/>
    <w:rsid w:val="00444F6A"/>
    <w:rsid w:val="004523D9"/>
    <w:rsid w:val="004555D3"/>
    <w:rsid w:val="004607CD"/>
    <w:rsid w:val="00470F0F"/>
    <w:rsid w:val="004712E7"/>
    <w:rsid w:val="00471E43"/>
    <w:rsid w:val="0047300D"/>
    <w:rsid w:val="00482FAB"/>
    <w:rsid w:val="00484E7F"/>
    <w:rsid w:val="00493741"/>
    <w:rsid w:val="00494775"/>
    <w:rsid w:val="004A10B8"/>
    <w:rsid w:val="004A3AC2"/>
    <w:rsid w:val="004A750E"/>
    <w:rsid w:val="004C1AB7"/>
    <w:rsid w:val="004C2E1C"/>
    <w:rsid w:val="004C461B"/>
    <w:rsid w:val="004D1AB8"/>
    <w:rsid w:val="004D3EAF"/>
    <w:rsid w:val="004D3FF2"/>
    <w:rsid w:val="004D405B"/>
    <w:rsid w:val="004D5590"/>
    <w:rsid w:val="004E2879"/>
    <w:rsid w:val="004F298B"/>
    <w:rsid w:val="00501AE1"/>
    <w:rsid w:val="00501AFD"/>
    <w:rsid w:val="00506C34"/>
    <w:rsid w:val="005100F7"/>
    <w:rsid w:val="005138F2"/>
    <w:rsid w:val="00514AB2"/>
    <w:rsid w:val="00533DA3"/>
    <w:rsid w:val="00535B3F"/>
    <w:rsid w:val="00535C90"/>
    <w:rsid w:val="005426D1"/>
    <w:rsid w:val="0055248F"/>
    <w:rsid w:val="0055267F"/>
    <w:rsid w:val="0055276D"/>
    <w:rsid w:val="00557D9F"/>
    <w:rsid w:val="0056386A"/>
    <w:rsid w:val="005766C0"/>
    <w:rsid w:val="0058422A"/>
    <w:rsid w:val="0058615B"/>
    <w:rsid w:val="0058686E"/>
    <w:rsid w:val="0059152E"/>
    <w:rsid w:val="00592C4C"/>
    <w:rsid w:val="00593406"/>
    <w:rsid w:val="00593521"/>
    <w:rsid w:val="00596984"/>
    <w:rsid w:val="005A298C"/>
    <w:rsid w:val="005A332E"/>
    <w:rsid w:val="005A56D2"/>
    <w:rsid w:val="005B2A8D"/>
    <w:rsid w:val="005B3C24"/>
    <w:rsid w:val="005B54B5"/>
    <w:rsid w:val="005B56F7"/>
    <w:rsid w:val="005B7E13"/>
    <w:rsid w:val="005C074C"/>
    <w:rsid w:val="005C14CB"/>
    <w:rsid w:val="005C501E"/>
    <w:rsid w:val="005E2768"/>
    <w:rsid w:val="005F11A0"/>
    <w:rsid w:val="0061282D"/>
    <w:rsid w:val="006145AE"/>
    <w:rsid w:val="00644EB4"/>
    <w:rsid w:val="006469A3"/>
    <w:rsid w:val="00646DB5"/>
    <w:rsid w:val="00651168"/>
    <w:rsid w:val="00652515"/>
    <w:rsid w:val="00653869"/>
    <w:rsid w:val="00654926"/>
    <w:rsid w:val="006606C4"/>
    <w:rsid w:val="0066104A"/>
    <w:rsid w:val="00662A07"/>
    <w:rsid w:val="00670156"/>
    <w:rsid w:val="00685DDE"/>
    <w:rsid w:val="00695FBB"/>
    <w:rsid w:val="006B5B76"/>
    <w:rsid w:val="006B62D8"/>
    <w:rsid w:val="006D1139"/>
    <w:rsid w:val="006E249E"/>
    <w:rsid w:val="006E27B7"/>
    <w:rsid w:val="006E2CEA"/>
    <w:rsid w:val="006E394D"/>
    <w:rsid w:val="006E4EFA"/>
    <w:rsid w:val="006F1CCF"/>
    <w:rsid w:val="006F422E"/>
    <w:rsid w:val="007014EA"/>
    <w:rsid w:val="0070337E"/>
    <w:rsid w:val="00713D50"/>
    <w:rsid w:val="00713F6C"/>
    <w:rsid w:val="00716731"/>
    <w:rsid w:val="00720914"/>
    <w:rsid w:val="00725DE5"/>
    <w:rsid w:val="00735CFA"/>
    <w:rsid w:val="00750332"/>
    <w:rsid w:val="00752E80"/>
    <w:rsid w:val="0075552B"/>
    <w:rsid w:val="007568B5"/>
    <w:rsid w:val="0076191F"/>
    <w:rsid w:val="00763309"/>
    <w:rsid w:val="007635DD"/>
    <w:rsid w:val="00771396"/>
    <w:rsid w:val="00777F13"/>
    <w:rsid w:val="0078496B"/>
    <w:rsid w:val="007868F4"/>
    <w:rsid w:val="00793FD3"/>
    <w:rsid w:val="007944A3"/>
    <w:rsid w:val="007964CB"/>
    <w:rsid w:val="007973BC"/>
    <w:rsid w:val="007B3927"/>
    <w:rsid w:val="007C0B85"/>
    <w:rsid w:val="007C2BF6"/>
    <w:rsid w:val="007C3608"/>
    <w:rsid w:val="007C59FC"/>
    <w:rsid w:val="007C5B62"/>
    <w:rsid w:val="007D06CB"/>
    <w:rsid w:val="007D48FD"/>
    <w:rsid w:val="007E0931"/>
    <w:rsid w:val="007E4159"/>
    <w:rsid w:val="007E5D1F"/>
    <w:rsid w:val="007E695C"/>
    <w:rsid w:val="007F73EE"/>
    <w:rsid w:val="0080696B"/>
    <w:rsid w:val="0080747C"/>
    <w:rsid w:val="0081030F"/>
    <w:rsid w:val="0083434B"/>
    <w:rsid w:val="00837BAD"/>
    <w:rsid w:val="008430FE"/>
    <w:rsid w:val="00847E0C"/>
    <w:rsid w:val="008531EF"/>
    <w:rsid w:val="00857D37"/>
    <w:rsid w:val="00861480"/>
    <w:rsid w:val="00861E4D"/>
    <w:rsid w:val="0086494A"/>
    <w:rsid w:val="00865066"/>
    <w:rsid w:val="00865745"/>
    <w:rsid w:val="00870AAA"/>
    <w:rsid w:val="00871CAA"/>
    <w:rsid w:val="00877E92"/>
    <w:rsid w:val="00896678"/>
    <w:rsid w:val="008A2B66"/>
    <w:rsid w:val="008A61AE"/>
    <w:rsid w:val="008A629A"/>
    <w:rsid w:val="008E142C"/>
    <w:rsid w:val="008E7C58"/>
    <w:rsid w:val="008E7DF9"/>
    <w:rsid w:val="008F1F81"/>
    <w:rsid w:val="008F642F"/>
    <w:rsid w:val="008F658A"/>
    <w:rsid w:val="00900D2F"/>
    <w:rsid w:val="009017D8"/>
    <w:rsid w:val="0090299C"/>
    <w:rsid w:val="009039EE"/>
    <w:rsid w:val="00910CE3"/>
    <w:rsid w:val="00911048"/>
    <w:rsid w:val="009145B4"/>
    <w:rsid w:val="00917EEB"/>
    <w:rsid w:val="0092028D"/>
    <w:rsid w:val="00921921"/>
    <w:rsid w:val="00930397"/>
    <w:rsid w:val="009354D5"/>
    <w:rsid w:val="00936210"/>
    <w:rsid w:val="00940A4D"/>
    <w:rsid w:val="009504FB"/>
    <w:rsid w:val="00950E71"/>
    <w:rsid w:val="00952D77"/>
    <w:rsid w:val="0096170C"/>
    <w:rsid w:val="009635E6"/>
    <w:rsid w:val="00963700"/>
    <w:rsid w:val="00965AE1"/>
    <w:rsid w:val="00965BC5"/>
    <w:rsid w:val="00972B6A"/>
    <w:rsid w:val="00976BDD"/>
    <w:rsid w:val="00980661"/>
    <w:rsid w:val="00985BBC"/>
    <w:rsid w:val="009878C8"/>
    <w:rsid w:val="009907DB"/>
    <w:rsid w:val="00993700"/>
    <w:rsid w:val="0099722C"/>
    <w:rsid w:val="009A0B70"/>
    <w:rsid w:val="009A2BB6"/>
    <w:rsid w:val="009A2BD9"/>
    <w:rsid w:val="009B78D9"/>
    <w:rsid w:val="009C0DC1"/>
    <w:rsid w:val="009C4DB7"/>
    <w:rsid w:val="009D076B"/>
    <w:rsid w:val="009D33A1"/>
    <w:rsid w:val="009D3FE3"/>
    <w:rsid w:val="009D7065"/>
    <w:rsid w:val="009E147B"/>
    <w:rsid w:val="009E149E"/>
    <w:rsid w:val="009F1F29"/>
    <w:rsid w:val="009F7722"/>
    <w:rsid w:val="00A10AA8"/>
    <w:rsid w:val="00A10E87"/>
    <w:rsid w:val="00A12CBD"/>
    <w:rsid w:val="00A2034E"/>
    <w:rsid w:val="00A20FEB"/>
    <w:rsid w:val="00A219C6"/>
    <w:rsid w:val="00A22761"/>
    <w:rsid w:val="00A26F2F"/>
    <w:rsid w:val="00A3064D"/>
    <w:rsid w:val="00A311AB"/>
    <w:rsid w:val="00A32878"/>
    <w:rsid w:val="00A329C6"/>
    <w:rsid w:val="00A53120"/>
    <w:rsid w:val="00A54256"/>
    <w:rsid w:val="00A54FF6"/>
    <w:rsid w:val="00A5746D"/>
    <w:rsid w:val="00A60EC1"/>
    <w:rsid w:val="00A613DE"/>
    <w:rsid w:val="00A6342E"/>
    <w:rsid w:val="00A66CAD"/>
    <w:rsid w:val="00A72938"/>
    <w:rsid w:val="00A73ABF"/>
    <w:rsid w:val="00A824A9"/>
    <w:rsid w:val="00A90528"/>
    <w:rsid w:val="00A9069C"/>
    <w:rsid w:val="00A92441"/>
    <w:rsid w:val="00A93788"/>
    <w:rsid w:val="00A93A38"/>
    <w:rsid w:val="00A96864"/>
    <w:rsid w:val="00A977FA"/>
    <w:rsid w:val="00AA4F4B"/>
    <w:rsid w:val="00AA5AD6"/>
    <w:rsid w:val="00AB6D2F"/>
    <w:rsid w:val="00AB7C06"/>
    <w:rsid w:val="00AC1685"/>
    <w:rsid w:val="00AD06C3"/>
    <w:rsid w:val="00AD58FC"/>
    <w:rsid w:val="00AF0DDB"/>
    <w:rsid w:val="00AF18A9"/>
    <w:rsid w:val="00AF2DF8"/>
    <w:rsid w:val="00AF3296"/>
    <w:rsid w:val="00AF36D2"/>
    <w:rsid w:val="00B002F6"/>
    <w:rsid w:val="00B0199D"/>
    <w:rsid w:val="00B0265A"/>
    <w:rsid w:val="00B044DF"/>
    <w:rsid w:val="00B0510E"/>
    <w:rsid w:val="00B079BF"/>
    <w:rsid w:val="00B12D00"/>
    <w:rsid w:val="00B21A15"/>
    <w:rsid w:val="00B21E11"/>
    <w:rsid w:val="00B35459"/>
    <w:rsid w:val="00B37391"/>
    <w:rsid w:val="00B3799E"/>
    <w:rsid w:val="00B54A02"/>
    <w:rsid w:val="00B559FB"/>
    <w:rsid w:val="00B60D00"/>
    <w:rsid w:val="00B67185"/>
    <w:rsid w:val="00B67897"/>
    <w:rsid w:val="00B709C9"/>
    <w:rsid w:val="00B81527"/>
    <w:rsid w:val="00B837A6"/>
    <w:rsid w:val="00B867FB"/>
    <w:rsid w:val="00B90DE5"/>
    <w:rsid w:val="00B9305C"/>
    <w:rsid w:val="00B94F48"/>
    <w:rsid w:val="00BA1825"/>
    <w:rsid w:val="00BA1C44"/>
    <w:rsid w:val="00BA6AB3"/>
    <w:rsid w:val="00BB130D"/>
    <w:rsid w:val="00BB54F7"/>
    <w:rsid w:val="00BC0902"/>
    <w:rsid w:val="00BC7DF8"/>
    <w:rsid w:val="00BD093E"/>
    <w:rsid w:val="00BF4A97"/>
    <w:rsid w:val="00C00166"/>
    <w:rsid w:val="00C05BEF"/>
    <w:rsid w:val="00C20048"/>
    <w:rsid w:val="00C20FD5"/>
    <w:rsid w:val="00C2102F"/>
    <w:rsid w:val="00C24D57"/>
    <w:rsid w:val="00C32E44"/>
    <w:rsid w:val="00C4597C"/>
    <w:rsid w:val="00C46226"/>
    <w:rsid w:val="00C5154A"/>
    <w:rsid w:val="00C521CF"/>
    <w:rsid w:val="00C66C93"/>
    <w:rsid w:val="00C763BF"/>
    <w:rsid w:val="00C7779A"/>
    <w:rsid w:val="00C77D54"/>
    <w:rsid w:val="00C82276"/>
    <w:rsid w:val="00C857FB"/>
    <w:rsid w:val="00C90BF6"/>
    <w:rsid w:val="00C977F1"/>
    <w:rsid w:val="00CA132B"/>
    <w:rsid w:val="00CA3EFE"/>
    <w:rsid w:val="00CA7C79"/>
    <w:rsid w:val="00CB0017"/>
    <w:rsid w:val="00CB7217"/>
    <w:rsid w:val="00CC05BE"/>
    <w:rsid w:val="00CC5453"/>
    <w:rsid w:val="00CD7D70"/>
    <w:rsid w:val="00CE1F1A"/>
    <w:rsid w:val="00CE447D"/>
    <w:rsid w:val="00CF4BE6"/>
    <w:rsid w:val="00CF551C"/>
    <w:rsid w:val="00CF6D01"/>
    <w:rsid w:val="00D0279F"/>
    <w:rsid w:val="00D0369D"/>
    <w:rsid w:val="00D0411D"/>
    <w:rsid w:val="00D05619"/>
    <w:rsid w:val="00D06070"/>
    <w:rsid w:val="00D0670D"/>
    <w:rsid w:val="00D111A3"/>
    <w:rsid w:val="00D11B47"/>
    <w:rsid w:val="00D13308"/>
    <w:rsid w:val="00D173B2"/>
    <w:rsid w:val="00D17473"/>
    <w:rsid w:val="00D43A5A"/>
    <w:rsid w:val="00D517FB"/>
    <w:rsid w:val="00D54F73"/>
    <w:rsid w:val="00D55734"/>
    <w:rsid w:val="00D56D27"/>
    <w:rsid w:val="00D633ED"/>
    <w:rsid w:val="00D667DD"/>
    <w:rsid w:val="00D70F5F"/>
    <w:rsid w:val="00D733A6"/>
    <w:rsid w:val="00D76311"/>
    <w:rsid w:val="00D82FD4"/>
    <w:rsid w:val="00D849A0"/>
    <w:rsid w:val="00D900E8"/>
    <w:rsid w:val="00D90E17"/>
    <w:rsid w:val="00D923CB"/>
    <w:rsid w:val="00D9339C"/>
    <w:rsid w:val="00DA4145"/>
    <w:rsid w:val="00DB21F6"/>
    <w:rsid w:val="00DC027E"/>
    <w:rsid w:val="00DC0EAB"/>
    <w:rsid w:val="00DC329B"/>
    <w:rsid w:val="00DC37D9"/>
    <w:rsid w:val="00DD016F"/>
    <w:rsid w:val="00DD2CF5"/>
    <w:rsid w:val="00DD37CE"/>
    <w:rsid w:val="00DD610C"/>
    <w:rsid w:val="00DE04C3"/>
    <w:rsid w:val="00DF28C3"/>
    <w:rsid w:val="00DF79B7"/>
    <w:rsid w:val="00E0180A"/>
    <w:rsid w:val="00E06C84"/>
    <w:rsid w:val="00E07E54"/>
    <w:rsid w:val="00E1709C"/>
    <w:rsid w:val="00E17727"/>
    <w:rsid w:val="00E17CAD"/>
    <w:rsid w:val="00E20540"/>
    <w:rsid w:val="00E2270B"/>
    <w:rsid w:val="00E24847"/>
    <w:rsid w:val="00E3496F"/>
    <w:rsid w:val="00E377F6"/>
    <w:rsid w:val="00E417CD"/>
    <w:rsid w:val="00E42F12"/>
    <w:rsid w:val="00E44978"/>
    <w:rsid w:val="00E44D1E"/>
    <w:rsid w:val="00E52D0A"/>
    <w:rsid w:val="00E56ED4"/>
    <w:rsid w:val="00E61CBF"/>
    <w:rsid w:val="00E70F5B"/>
    <w:rsid w:val="00E81F79"/>
    <w:rsid w:val="00E87A31"/>
    <w:rsid w:val="00E92ED4"/>
    <w:rsid w:val="00E94F45"/>
    <w:rsid w:val="00EA2DC9"/>
    <w:rsid w:val="00EA3C75"/>
    <w:rsid w:val="00EA5C4F"/>
    <w:rsid w:val="00EB3359"/>
    <w:rsid w:val="00EB7DE5"/>
    <w:rsid w:val="00EC05AB"/>
    <w:rsid w:val="00EC21F7"/>
    <w:rsid w:val="00EC5CC9"/>
    <w:rsid w:val="00EE0A59"/>
    <w:rsid w:val="00EF0DF4"/>
    <w:rsid w:val="00EF5961"/>
    <w:rsid w:val="00EF7762"/>
    <w:rsid w:val="00F010FD"/>
    <w:rsid w:val="00F03630"/>
    <w:rsid w:val="00F109B1"/>
    <w:rsid w:val="00F10D43"/>
    <w:rsid w:val="00F13CC8"/>
    <w:rsid w:val="00F213B6"/>
    <w:rsid w:val="00F33FD1"/>
    <w:rsid w:val="00F346D8"/>
    <w:rsid w:val="00F362D2"/>
    <w:rsid w:val="00F366C1"/>
    <w:rsid w:val="00F41365"/>
    <w:rsid w:val="00F4378C"/>
    <w:rsid w:val="00F44A2E"/>
    <w:rsid w:val="00F45637"/>
    <w:rsid w:val="00F466AF"/>
    <w:rsid w:val="00F46F39"/>
    <w:rsid w:val="00F61DBB"/>
    <w:rsid w:val="00F637F3"/>
    <w:rsid w:val="00F65179"/>
    <w:rsid w:val="00F710D7"/>
    <w:rsid w:val="00F74E0D"/>
    <w:rsid w:val="00F87298"/>
    <w:rsid w:val="00FB09DF"/>
    <w:rsid w:val="00FB6B82"/>
    <w:rsid w:val="00FD09CA"/>
    <w:rsid w:val="00FD48EF"/>
    <w:rsid w:val="00FD601E"/>
    <w:rsid w:val="00FE37BC"/>
    <w:rsid w:val="00FE544C"/>
    <w:rsid w:val="00FE55BA"/>
    <w:rsid w:val="00FE5908"/>
    <w:rsid w:val="00FF35FD"/>
    <w:rsid w:val="00FF5BD8"/>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7351">
      <w:bodyDiv w:val="1"/>
      <w:marLeft w:val="0"/>
      <w:marRight w:val="0"/>
      <w:marTop w:val="0"/>
      <w:marBottom w:val="0"/>
      <w:divBdr>
        <w:top w:val="none" w:sz="0" w:space="0" w:color="auto"/>
        <w:left w:val="none" w:sz="0" w:space="0" w:color="auto"/>
        <w:bottom w:val="none" w:sz="0" w:space="0" w:color="auto"/>
        <w:right w:val="none" w:sz="0" w:space="0" w:color="auto"/>
      </w:divBdr>
    </w:div>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Melody Seaton</cp:lastModifiedBy>
  <cp:revision>6</cp:revision>
  <cp:lastPrinted>2024-03-19T00:49:00Z</cp:lastPrinted>
  <dcterms:created xsi:type="dcterms:W3CDTF">2025-08-21T22:54:00Z</dcterms:created>
  <dcterms:modified xsi:type="dcterms:W3CDTF">2025-08-22T00:10:00Z</dcterms:modified>
</cp:coreProperties>
</file>