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A6FB1E" w14:textId="77777777" w:rsidR="0081750D" w:rsidRDefault="00906C63" w:rsidP="00906C63">
      <w:pPr>
        <w:spacing w:after="0"/>
      </w:pPr>
      <w:r>
        <w:t xml:space="preserve">                       </w:t>
      </w:r>
      <w:r w:rsidR="008E290E">
        <w:t xml:space="preserve">        </w:t>
      </w:r>
      <w:r>
        <w:t xml:space="preserve"> SOUTHWESTERN HILLS NEIGHBORHOOD ASSOCIATION</w:t>
      </w:r>
    </w:p>
    <w:p w14:paraId="69FC88EF" w14:textId="77777777" w:rsidR="00906C63" w:rsidRDefault="00906C63" w:rsidP="00906C63">
      <w:pPr>
        <w:spacing w:after="0"/>
      </w:pPr>
      <w:r>
        <w:t xml:space="preserve">                                     </w:t>
      </w:r>
      <w:r w:rsidR="008E290E">
        <w:t xml:space="preserve">      </w:t>
      </w:r>
      <w:r>
        <w:t xml:space="preserve"> OCTOBER 19, 2020 BOARD MEETING</w:t>
      </w:r>
    </w:p>
    <w:p w14:paraId="181E2D44" w14:textId="77777777" w:rsidR="00906C63" w:rsidRDefault="00906C63" w:rsidP="00906C63">
      <w:pPr>
        <w:spacing w:after="0"/>
      </w:pPr>
    </w:p>
    <w:p w14:paraId="58BB4785" w14:textId="77777777" w:rsidR="00906C63" w:rsidRDefault="008E290E" w:rsidP="00906C63">
      <w:pPr>
        <w:spacing w:after="0"/>
      </w:pPr>
      <w:r>
        <w:t>The board meeting was held</w:t>
      </w:r>
      <w:r w:rsidR="00906C63">
        <w:t xml:space="preserve"> </w:t>
      </w:r>
      <w:r>
        <w:t xml:space="preserve">electronically on </w:t>
      </w:r>
      <w:r w:rsidR="00906C63">
        <w:t>Zoom</w:t>
      </w:r>
      <w:r w:rsidR="00CA25C9">
        <w:t xml:space="preserve"> on October 19, 2020. President </w:t>
      </w:r>
      <w:r w:rsidR="001A4A11">
        <w:t xml:space="preserve">George </w:t>
      </w:r>
      <w:r w:rsidR="00CA25C9">
        <w:t>Davis called the meeting to order at 6:00pm.</w:t>
      </w:r>
      <w:r w:rsidR="00906C63">
        <w:t xml:space="preserve"> </w:t>
      </w:r>
      <w:r w:rsidR="00D95AD1">
        <w:t xml:space="preserve">Members present included: George Davis, Ginny Renda, Jon </w:t>
      </w:r>
      <w:proofErr w:type="spellStart"/>
      <w:r w:rsidR="00D95AD1">
        <w:t>Shelness</w:t>
      </w:r>
      <w:proofErr w:type="spellEnd"/>
      <w:r w:rsidR="00D95AD1">
        <w:t>, Joe Harrison, Heather Carman, and Pete Conrad.</w:t>
      </w:r>
    </w:p>
    <w:p w14:paraId="23B38D8A" w14:textId="77777777" w:rsidR="00CA25C9" w:rsidRDefault="00CA25C9" w:rsidP="00906C63">
      <w:pPr>
        <w:spacing w:after="0"/>
      </w:pPr>
    </w:p>
    <w:p w14:paraId="3A49A0E7" w14:textId="77777777" w:rsidR="00CA25C9" w:rsidRDefault="00CA25C9" w:rsidP="00906C63">
      <w:pPr>
        <w:spacing w:after="0"/>
      </w:pPr>
      <w:r>
        <w:t>The minutes of the September 21, 2020 board meeting were review</w:t>
      </w:r>
      <w:r w:rsidR="001A4A11">
        <w:t>ed</w:t>
      </w:r>
      <w:r>
        <w:t xml:space="preserve"> and approved.</w:t>
      </w:r>
    </w:p>
    <w:p w14:paraId="35AE997B" w14:textId="77777777" w:rsidR="00CA25C9" w:rsidRDefault="00CA25C9" w:rsidP="00906C63">
      <w:pPr>
        <w:spacing w:after="0"/>
      </w:pPr>
    </w:p>
    <w:p w14:paraId="0642DC2E" w14:textId="77777777" w:rsidR="00CA25C9" w:rsidRDefault="00CA25C9" w:rsidP="00906C63">
      <w:pPr>
        <w:spacing w:after="0"/>
      </w:pPr>
      <w:r>
        <w:t>The treasurers’ report submitted by Heather Carman was discussed and approved.</w:t>
      </w:r>
    </w:p>
    <w:p w14:paraId="4E0571AE" w14:textId="77777777" w:rsidR="00CA25C9" w:rsidRDefault="00CA25C9" w:rsidP="00906C63">
      <w:pPr>
        <w:spacing w:after="0"/>
      </w:pPr>
    </w:p>
    <w:p w14:paraId="41E6F70E" w14:textId="77777777" w:rsidR="00CA25C9" w:rsidRDefault="00CA25C9" w:rsidP="00906C63">
      <w:pPr>
        <w:spacing w:after="0"/>
      </w:pPr>
      <w:r>
        <w:t>NEWSLETTER</w:t>
      </w:r>
    </w:p>
    <w:p w14:paraId="54A09B91" w14:textId="77777777" w:rsidR="00E24C1F" w:rsidRDefault="00CA25C9" w:rsidP="00906C63">
      <w:pPr>
        <w:spacing w:after="0"/>
      </w:pPr>
      <w:r>
        <w:t xml:space="preserve">The members of the board all agreed that </w:t>
      </w:r>
      <w:r w:rsidR="00E24C1F">
        <w:t xml:space="preserve">the newsletter </w:t>
      </w:r>
      <w:r>
        <w:t>was informative and well organized. President Davis was commended on the excelle</w:t>
      </w:r>
      <w:r w:rsidR="00E24C1F">
        <w:t>nt organization of important information in the newsletter.</w:t>
      </w:r>
      <w:r>
        <w:t xml:space="preserve"> </w:t>
      </w:r>
    </w:p>
    <w:p w14:paraId="307CEE75" w14:textId="77777777" w:rsidR="00E24C1F" w:rsidRDefault="00E24C1F" w:rsidP="00906C63">
      <w:pPr>
        <w:spacing w:after="0"/>
      </w:pPr>
    </w:p>
    <w:p w14:paraId="43D4BDBE" w14:textId="77777777" w:rsidR="00E24C1F" w:rsidRDefault="00E24C1F" w:rsidP="00906C63">
      <w:pPr>
        <w:spacing w:after="0"/>
      </w:pPr>
      <w:r>
        <w:t>MAILING LIST</w:t>
      </w:r>
    </w:p>
    <w:p w14:paraId="5380078D" w14:textId="77777777" w:rsidR="00CA25C9" w:rsidRDefault="00E24C1F" w:rsidP="00906C63">
      <w:pPr>
        <w:spacing w:after="0"/>
      </w:pPr>
      <w:r>
        <w:t>The Board discussed how best to deliver emails to members. President Davis</w:t>
      </w:r>
      <w:r w:rsidR="00CA25C9">
        <w:t xml:space="preserve"> </w:t>
      </w:r>
      <w:r>
        <w:t>will investigate easier ways to deliver emails and still keep members email addresses confidential.</w:t>
      </w:r>
    </w:p>
    <w:p w14:paraId="71AE8AC8" w14:textId="77777777" w:rsidR="00E24C1F" w:rsidRDefault="00E24C1F" w:rsidP="00906C63">
      <w:pPr>
        <w:spacing w:after="0"/>
      </w:pPr>
    </w:p>
    <w:p w14:paraId="500EFD56" w14:textId="77777777" w:rsidR="00E24C1F" w:rsidRDefault="00E24C1F" w:rsidP="00906C63">
      <w:pPr>
        <w:spacing w:after="0"/>
      </w:pPr>
      <w:r>
        <w:t>TRAFFIC STUDIES</w:t>
      </w:r>
    </w:p>
    <w:p w14:paraId="6A19AE9F" w14:textId="77777777" w:rsidR="00E24C1F" w:rsidRDefault="00E24C1F" w:rsidP="00906C63">
      <w:pPr>
        <w:spacing w:after="0"/>
      </w:pPr>
      <w:r>
        <w:t>Neighbor Frank Vaia requested that the City of Des Moines do a study of traffic and speeding on</w:t>
      </w:r>
      <w:r>
        <w:rPr>
          <w:vertAlign w:val="superscript"/>
        </w:rPr>
        <w:t>.</w:t>
      </w:r>
      <w:r>
        <w:t xml:space="preserve"> </w:t>
      </w:r>
    </w:p>
    <w:p w14:paraId="764CF68E" w14:textId="77777777" w:rsidR="00997858" w:rsidRDefault="00997858" w:rsidP="00906C63">
      <w:pPr>
        <w:spacing w:after="0"/>
      </w:pPr>
      <w:r>
        <w:t>SW 23</w:t>
      </w:r>
      <w:r w:rsidRPr="00997858">
        <w:rPr>
          <w:vertAlign w:val="superscript"/>
        </w:rPr>
        <w:t>rd</w:t>
      </w:r>
      <w:r>
        <w:t xml:space="preserve"> ST. The study found that there were a number of speeding cars going down this street. Neighbors’ input will be needed before any action is taken to slow down drivers.</w:t>
      </w:r>
    </w:p>
    <w:p w14:paraId="019B9BE7" w14:textId="77777777" w:rsidR="00997858" w:rsidRDefault="00997858" w:rsidP="00906C63">
      <w:pPr>
        <w:spacing w:after="0"/>
      </w:pPr>
      <w:r>
        <w:t>Some people on and around Stanton Avenue are also requesting that the city do something about speeders on Stanton</w:t>
      </w:r>
      <w:r w:rsidR="001A4A11">
        <w:t xml:space="preserve"> Avenue.</w:t>
      </w:r>
    </w:p>
    <w:p w14:paraId="49B89933" w14:textId="77777777" w:rsidR="00997858" w:rsidRDefault="00997858" w:rsidP="00906C63">
      <w:pPr>
        <w:spacing w:after="0"/>
      </w:pPr>
    </w:p>
    <w:p w14:paraId="49DA20C8" w14:textId="77777777" w:rsidR="00997858" w:rsidRDefault="00997858" w:rsidP="00906C63">
      <w:pPr>
        <w:spacing w:after="0"/>
      </w:pPr>
      <w:r>
        <w:t>AREA SOUTH OF GRAYS LAKE</w:t>
      </w:r>
    </w:p>
    <w:p w14:paraId="50286322" w14:textId="77777777" w:rsidR="00997858" w:rsidRDefault="00501408" w:rsidP="00906C63">
      <w:pPr>
        <w:spacing w:after="0"/>
      </w:pPr>
      <w:r>
        <w:t>There is a zoning meeting on October 30</w:t>
      </w:r>
      <w:r w:rsidRPr="00501408">
        <w:rPr>
          <w:vertAlign w:val="superscript"/>
        </w:rPr>
        <w:t>th</w:t>
      </w:r>
      <w:r>
        <w:t xml:space="preserve"> that will discuss a connector South of Grays Lake. This meeting will discuss how to proceed and what they will do with this area.</w:t>
      </w:r>
    </w:p>
    <w:p w14:paraId="386FFE52" w14:textId="77777777" w:rsidR="00501408" w:rsidRDefault="00501408" w:rsidP="00906C63">
      <w:pPr>
        <w:spacing w:after="0"/>
      </w:pPr>
    </w:p>
    <w:p w14:paraId="3B7C6A01" w14:textId="77777777" w:rsidR="00501408" w:rsidRDefault="00501408" w:rsidP="00906C63">
      <w:pPr>
        <w:spacing w:after="0"/>
      </w:pPr>
      <w:r>
        <w:t>GENERAL MEETING</w:t>
      </w:r>
    </w:p>
    <w:p w14:paraId="2EFB7684" w14:textId="77777777" w:rsidR="00501408" w:rsidRDefault="00501408" w:rsidP="00906C63">
      <w:pPr>
        <w:spacing w:after="0"/>
      </w:pPr>
      <w:r>
        <w:t>The Board discussed what to do ab</w:t>
      </w:r>
      <w:r w:rsidR="001A4A11">
        <w:t>out the General Meeting scheduled</w:t>
      </w:r>
      <w:r>
        <w:t xml:space="preserve"> for November 5</w:t>
      </w:r>
      <w:r w:rsidRPr="00501408">
        <w:rPr>
          <w:vertAlign w:val="superscript"/>
        </w:rPr>
        <w:t>th</w:t>
      </w:r>
      <w:r>
        <w:t>. Most members expressed concern about holding an indoor in person meeting during th</w:t>
      </w:r>
      <w:r w:rsidR="001A4A11">
        <w:t xml:space="preserve">e pandemic, and it is not known if Brody Middle School would allow us to hold the meeting there. </w:t>
      </w:r>
      <w:r>
        <w:t>President Davis will explore the possibility of holding the meeting on line.</w:t>
      </w:r>
      <w:r w:rsidR="001A4A11">
        <w:t xml:space="preserve"> </w:t>
      </w:r>
    </w:p>
    <w:p w14:paraId="7FFE6ABC" w14:textId="77777777" w:rsidR="00501408" w:rsidRDefault="00501408" w:rsidP="00906C63">
      <w:pPr>
        <w:spacing w:after="0"/>
      </w:pPr>
    </w:p>
    <w:p w14:paraId="5E51A4C2" w14:textId="77777777" w:rsidR="00501408" w:rsidRDefault="00501408" w:rsidP="00906C63">
      <w:pPr>
        <w:spacing w:after="0"/>
      </w:pPr>
      <w:r>
        <w:t>The meeting concluded at 6:50pm. The next Board meeting is on November</w:t>
      </w:r>
      <w:r w:rsidR="008E290E">
        <w:t xml:space="preserve"> 16, 2020.</w:t>
      </w:r>
    </w:p>
    <w:p w14:paraId="7D2A870E" w14:textId="77777777" w:rsidR="008E290E" w:rsidRDefault="008E290E" w:rsidP="00906C63">
      <w:pPr>
        <w:spacing w:after="0"/>
      </w:pPr>
    </w:p>
    <w:p w14:paraId="638C2975" w14:textId="77777777" w:rsidR="008E290E" w:rsidRDefault="008E290E" w:rsidP="00906C63">
      <w:pPr>
        <w:spacing w:after="0"/>
      </w:pPr>
      <w:r>
        <w:t>Minutes submitted by Ginny Renda, Secretary of SWHNA</w:t>
      </w:r>
    </w:p>
    <w:sectPr w:rsidR="008E290E" w:rsidSect="008E290E">
      <w:pgSz w:w="12240" w:h="15840"/>
      <w:pgMar w:top="144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C63"/>
    <w:rsid w:val="001A4A11"/>
    <w:rsid w:val="00501408"/>
    <w:rsid w:val="005305B3"/>
    <w:rsid w:val="007C376A"/>
    <w:rsid w:val="0081750D"/>
    <w:rsid w:val="008E290E"/>
    <w:rsid w:val="00906C63"/>
    <w:rsid w:val="00997858"/>
    <w:rsid w:val="00CA25C9"/>
    <w:rsid w:val="00D95AD1"/>
    <w:rsid w:val="00E2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8376F"/>
  <w15:docId w15:val="{302A86C8-9E87-4F20-BBC3-C5C30E50A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5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4A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GinnyS PC</dc:creator>
  <cp:lastModifiedBy>George Davis</cp:lastModifiedBy>
  <cp:revision>2</cp:revision>
  <cp:lastPrinted>2020-10-30T05:16:00Z</cp:lastPrinted>
  <dcterms:created xsi:type="dcterms:W3CDTF">2020-11-01T17:44:00Z</dcterms:created>
  <dcterms:modified xsi:type="dcterms:W3CDTF">2020-11-01T17:44:00Z</dcterms:modified>
</cp:coreProperties>
</file>