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191E4" w14:textId="77777777" w:rsidR="00AE5D2F" w:rsidRDefault="00F90C8C" w:rsidP="00F90C8C">
      <w:pPr>
        <w:jc w:val="center"/>
        <w:rPr>
          <w:b/>
          <w:sz w:val="24"/>
          <w:szCs w:val="24"/>
        </w:rPr>
      </w:pPr>
      <w:r w:rsidRPr="00F90C8C">
        <w:rPr>
          <w:b/>
          <w:sz w:val="24"/>
          <w:szCs w:val="24"/>
        </w:rPr>
        <w:t>Maura Abbott: Objectives</w:t>
      </w:r>
    </w:p>
    <w:p w14:paraId="49D6BF9B" w14:textId="77777777" w:rsidR="00F90C8C" w:rsidRPr="00F90C8C" w:rsidRDefault="00F90C8C" w:rsidP="00F90C8C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E8166D0" w14:textId="77777777" w:rsidR="00AE5D2F" w:rsidRDefault="00AE5D2F" w:rsidP="00AE5D2F">
      <w:r>
        <w:t>•Provide patient-focused education on the available clinical data and new therapeutic options for the individualized treatment of MM</w:t>
      </w:r>
    </w:p>
    <w:p w14:paraId="55521AAB" w14:textId="77777777" w:rsidR="00AE5D2F" w:rsidRDefault="00AE5D2F" w:rsidP="00AE5D2F">
      <w:r>
        <w:t>•Discuss with patients the available data and rationale for using monoclonal antibodies as well as new-generation immunomodulatory agents and proteasome inhibitors for individual patients with MM</w:t>
      </w:r>
    </w:p>
    <w:p w14:paraId="49D5FB8C" w14:textId="77777777" w:rsidR="00AE5D2F" w:rsidRDefault="00AE5D2F" w:rsidP="00AE5D2F">
      <w:r>
        <w:t>•Evaluate individualized treatment strategies for elderly patients through consideration of the available clinical data as well as risk assessment, comorbidities, and patient preferences</w:t>
      </w:r>
    </w:p>
    <w:p w14:paraId="311FF324" w14:textId="77777777" w:rsidR="00AE5D2F" w:rsidRDefault="00AE5D2F" w:rsidP="00AE5D2F">
      <w:r>
        <w:t>•Develop a proactive management plan for adverse events associated with recently approved agents and novel combinations used to treat MM</w:t>
      </w:r>
    </w:p>
    <w:p w14:paraId="31BF7848" w14:textId="77777777" w:rsidR="00B03DEE" w:rsidRDefault="00AE5D2F" w:rsidP="00AE5D2F">
      <w:r>
        <w:t>•Manage the physical, emotional, and social challenges experienced by patients diagnosed with MM through all stages of their disease</w:t>
      </w:r>
    </w:p>
    <w:sectPr w:rsidR="00B0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F"/>
    <w:rsid w:val="00AE5D2F"/>
    <w:rsid w:val="00B03DEE"/>
    <w:rsid w:val="00F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364B"/>
  <w15:chartTrackingRefBased/>
  <w15:docId w15:val="{BECA2D5D-5AC0-4783-BA1D-3C7308BD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D150DD88F4498E3DF11C17C7F967" ma:contentTypeVersion="8" ma:contentTypeDescription="Create a new document." ma:contentTypeScope="" ma:versionID="78ff5f4a325576bbebbd5a8a80ebe226">
  <xsd:schema xmlns:xsd="http://www.w3.org/2001/XMLSchema" xmlns:xs="http://www.w3.org/2001/XMLSchema" xmlns:p="http://schemas.microsoft.com/office/2006/metadata/properties" xmlns:ns3="514f7d53-0f83-4a87-9e23-f953737b7184" targetNamespace="http://schemas.microsoft.com/office/2006/metadata/properties" ma:root="true" ma:fieldsID="832620f846d77f6024d99c548f9c4942" ns3:_="">
    <xsd:import namespace="514f7d53-0f83-4a87-9e23-f953737b71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f7d53-0f83-4a87-9e23-f953737b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E371F-447C-4EDC-92E4-DBF47132D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f7d53-0f83-4a87-9e23-f953737b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350F0-1A9C-4175-B468-7337B2EA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3E885-E2A0-4952-9CBA-CEB113C08A3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514f7d53-0f83-4a87-9e23-f953737b718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1</cp:revision>
  <dcterms:created xsi:type="dcterms:W3CDTF">2019-08-27T00:01:00Z</dcterms:created>
  <dcterms:modified xsi:type="dcterms:W3CDTF">2019-08-27T00:17:00Z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0x0101005BFDD150DD88F4498E3DF11C17C7F967</vt:lpwstr>
  </property>
</Properties>
</file>