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2834" w14:textId="1526C968" w:rsidR="000E2725" w:rsidRPr="00D50A08" w:rsidRDefault="00D50A08">
      <w:pPr>
        <w:rPr>
          <w:b/>
          <w:bCs/>
          <w:sz w:val="22"/>
          <w:szCs w:val="22"/>
        </w:rPr>
      </w:pPr>
      <w:r w:rsidRPr="00D50A08">
        <w:rPr>
          <w:b/>
          <w:bCs/>
          <w:sz w:val="22"/>
          <w:szCs w:val="22"/>
        </w:rPr>
        <w:t>CABBAGE PATCH SOUP</w:t>
      </w:r>
    </w:p>
    <w:p w14:paraId="24719546" w14:textId="56EF7FA6" w:rsidR="003928C1" w:rsidRDefault="003928C1">
      <w:r>
        <w:t xml:space="preserve">Short intro:  We lived in Snohomish from 1973 through 2015.  During those years we would have lunch at the Cabbage Patch Restaurant in town.  This is the recipe for their Cabbage Patch </w:t>
      </w:r>
      <w:r w:rsidR="00D50A08">
        <w:t>S</w:t>
      </w:r>
      <w:r>
        <w:t>oup which we have made many times through the years.</w:t>
      </w:r>
    </w:p>
    <w:p w14:paraId="27BEEF4B" w14:textId="7458D146" w:rsidR="003928C1" w:rsidRDefault="003928C1">
      <w:r w:rsidRPr="00D50A08">
        <w:rPr>
          <w:u w:val="single"/>
        </w:rPr>
        <w:t>Ingredients</w:t>
      </w:r>
      <w:r>
        <w:t>:</w:t>
      </w:r>
    </w:p>
    <w:p w14:paraId="0E6157D4" w14:textId="3644B499" w:rsidR="003928C1" w:rsidRDefault="003928C1" w:rsidP="003928C1">
      <w:pPr>
        <w:pStyle w:val="ListParagraph"/>
        <w:numPr>
          <w:ilvl w:val="0"/>
          <w:numId w:val="1"/>
        </w:numPr>
      </w:pPr>
      <w:r>
        <w:t>1 ½ # hamburger</w:t>
      </w:r>
    </w:p>
    <w:p w14:paraId="1162DD19" w14:textId="3BB4DF74" w:rsidR="003928C1" w:rsidRDefault="003928C1" w:rsidP="003928C1">
      <w:pPr>
        <w:pStyle w:val="ListParagraph"/>
        <w:numPr>
          <w:ilvl w:val="0"/>
          <w:numId w:val="1"/>
        </w:numPr>
      </w:pPr>
      <w:r>
        <w:t>Celery – diced – a few stalks (4 or 5)</w:t>
      </w:r>
    </w:p>
    <w:p w14:paraId="24ED341E" w14:textId="30A6F1F2" w:rsidR="003928C1" w:rsidRDefault="003928C1" w:rsidP="003928C1">
      <w:pPr>
        <w:pStyle w:val="ListParagraph"/>
        <w:numPr>
          <w:ilvl w:val="0"/>
          <w:numId w:val="1"/>
        </w:numPr>
      </w:pPr>
      <w:r>
        <w:t>½ onion diced – medium-sized</w:t>
      </w:r>
    </w:p>
    <w:p w14:paraId="15CAA5E0" w14:textId="79BED3FA" w:rsidR="003928C1" w:rsidRDefault="003928C1" w:rsidP="003928C1">
      <w:pPr>
        <w:pStyle w:val="ListParagraph"/>
        <w:numPr>
          <w:ilvl w:val="0"/>
          <w:numId w:val="1"/>
        </w:numPr>
      </w:pPr>
      <w:r>
        <w:t>¼ tsp pepper</w:t>
      </w:r>
    </w:p>
    <w:p w14:paraId="28D70B12" w14:textId="60B2E47A" w:rsidR="003928C1" w:rsidRDefault="003928C1" w:rsidP="003928C1">
      <w:pPr>
        <w:pStyle w:val="ListParagraph"/>
        <w:numPr>
          <w:ilvl w:val="0"/>
          <w:numId w:val="1"/>
        </w:numPr>
      </w:pPr>
      <w:r>
        <w:t>¼ tsp chili powder (to taste)</w:t>
      </w:r>
    </w:p>
    <w:p w14:paraId="39177459" w14:textId="77777777" w:rsidR="003928C1" w:rsidRDefault="003928C1" w:rsidP="003928C1">
      <w:pPr>
        <w:pStyle w:val="ListParagraph"/>
        <w:numPr>
          <w:ilvl w:val="0"/>
          <w:numId w:val="1"/>
        </w:numPr>
      </w:pPr>
      <w:r>
        <w:t>1 15 ounce can of tomatoes</w:t>
      </w:r>
    </w:p>
    <w:p w14:paraId="1839C1D6" w14:textId="73A30C2A" w:rsidR="003928C1" w:rsidRDefault="003928C1" w:rsidP="003928C1">
      <w:pPr>
        <w:pStyle w:val="ListParagraph"/>
        <w:numPr>
          <w:ilvl w:val="0"/>
          <w:numId w:val="1"/>
        </w:numPr>
      </w:pPr>
      <w:r>
        <w:t>1 15 ounce can kidney beans (use red – don’t drain the juice)</w:t>
      </w:r>
    </w:p>
    <w:p w14:paraId="124FFAAA" w14:textId="77777777" w:rsidR="003928C1" w:rsidRDefault="003928C1" w:rsidP="003928C1">
      <w:pPr>
        <w:pStyle w:val="ListParagraph"/>
        <w:numPr>
          <w:ilvl w:val="0"/>
          <w:numId w:val="1"/>
        </w:numPr>
      </w:pPr>
      <w:r>
        <w:t xml:space="preserve">1 15 ounce can beef broth </w:t>
      </w:r>
    </w:p>
    <w:p w14:paraId="453DF0B3" w14:textId="77777777" w:rsidR="003928C1" w:rsidRDefault="003928C1" w:rsidP="003928C1">
      <w:pPr>
        <w:pStyle w:val="ListParagraph"/>
        <w:numPr>
          <w:ilvl w:val="0"/>
          <w:numId w:val="1"/>
        </w:numPr>
      </w:pPr>
      <w:r>
        <w:t>1 15 ounce can tomato sauce</w:t>
      </w:r>
    </w:p>
    <w:p w14:paraId="53262E39" w14:textId="77777777" w:rsidR="003928C1" w:rsidRDefault="003928C1" w:rsidP="003928C1">
      <w:pPr>
        <w:pStyle w:val="ListParagraph"/>
        <w:numPr>
          <w:ilvl w:val="0"/>
          <w:numId w:val="1"/>
        </w:numPr>
      </w:pPr>
      <w:r>
        <w:t>½ head of cabbage.</w:t>
      </w:r>
    </w:p>
    <w:p w14:paraId="445EE5AB" w14:textId="5733523A" w:rsidR="003928C1" w:rsidRDefault="003928C1">
      <w:r w:rsidRPr="00D50A08">
        <w:rPr>
          <w:u w:val="single"/>
        </w:rPr>
        <w:t>Instructions</w:t>
      </w:r>
      <w:r>
        <w:t xml:space="preserve">:  </w:t>
      </w:r>
    </w:p>
    <w:p w14:paraId="32587DF4" w14:textId="50C94ACE" w:rsidR="003928C1" w:rsidRDefault="003928C1">
      <w:r>
        <w:t xml:space="preserve">Brown hamburger, </w:t>
      </w:r>
      <w:r w:rsidR="00D50A08">
        <w:t>celery,</w:t>
      </w:r>
      <w:r>
        <w:t xml:space="preserve"> and onion in soup pot</w:t>
      </w:r>
    </w:p>
    <w:p w14:paraId="35302867" w14:textId="77777777" w:rsidR="003928C1" w:rsidRDefault="003928C1">
      <w:r>
        <w:t>Add remaining ingredients and boil gently for 20 minutes on medium heat</w:t>
      </w:r>
    </w:p>
    <w:p w14:paraId="3C7EE7FE" w14:textId="77777777" w:rsidR="003928C1" w:rsidRDefault="003928C1">
      <w:r>
        <w:t xml:space="preserve">Simmer for two hours. </w:t>
      </w:r>
    </w:p>
    <w:p w14:paraId="5B1E3A4F" w14:textId="37EE860B" w:rsidR="003928C1" w:rsidRDefault="00D50A08">
      <w:r>
        <w:t>(</w:t>
      </w:r>
      <w:r w:rsidR="003928C1">
        <w:t>Can be served right away, but simmering improves the flavor.</w:t>
      </w:r>
      <w:r>
        <w:t>)</w:t>
      </w:r>
    </w:p>
    <w:p w14:paraId="1FB021F1" w14:textId="77777777" w:rsidR="003928C1" w:rsidRDefault="003928C1">
      <w:r>
        <w:t xml:space="preserve">Note:  Can be done in the crock pot.  Just brown the meat and load all ingredients in </w:t>
      </w:r>
    </w:p>
    <w:p w14:paraId="681435CA" w14:textId="2CC486C9" w:rsidR="003928C1" w:rsidRDefault="003928C1">
      <w:r>
        <w:t xml:space="preserve">the crock pot.  Set on high for four hours.  </w:t>
      </w:r>
    </w:p>
    <w:p w14:paraId="0FDF2ACB" w14:textId="77777777" w:rsidR="003928C1" w:rsidRDefault="003928C1"/>
    <w:p w14:paraId="738AA828" w14:textId="50E4D5F6" w:rsidR="003928C1" w:rsidRDefault="003928C1">
      <w:r>
        <w:t xml:space="preserve">Many </w:t>
      </w:r>
      <w:r w:rsidR="00D50A08">
        <w:t>times,</w:t>
      </w:r>
      <w:r>
        <w:t xml:space="preserve"> we’ve doubled the recipe.  </w:t>
      </w:r>
      <w:r w:rsidR="00D50A08">
        <w:t>(We had a fairly large family!)</w:t>
      </w:r>
      <w:r>
        <w:t xml:space="preserve"> </w:t>
      </w:r>
    </w:p>
    <w:sectPr w:rsidR="003928C1" w:rsidSect="009E06E6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A4F94"/>
    <w:multiLevelType w:val="hybridMultilevel"/>
    <w:tmpl w:val="4120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C1"/>
    <w:rsid w:val="000E2725"/>
    <w:rsid w:val="003928C1"/>
    <w:rsid w:val="009E06E6"/>
    <w:rsid w:val="00CA372D"/>
    <w:rsid w:val="00D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F2A4"/>
  <w15:chartTrackingRefBased/>
  <w15:docId w15:val="{E2A901D2-6C2B-4264-BF1C-26FC6B4C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color w:val="34343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randjedmonds@aol.com</dc:creator>
  <cp:keywords/>
  <dc:description/>
  <cp:lastModifiedBy>randjedmonds@aol.com</cp:lastModifiedBy>
  <cp:revision>1</cp:revision>
  <dcterms:created xsi:type="dcterms:W3CDTF">2021-02-19T20:49:00Z</dcterms:created>
  <dcterms:modified xsi:type="dcterms:W3CDTF">2021-02-19T21:02:00Z</dcterms:modified>
</cp:coreProperties>
</file>